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5B2" w:rsidRDefault="006355B2" w:rsidP="006355B2">
      <w:pPr>
        <w:jc w:val="right"/>
      </w:pPr>
      <w:bookmarkStart w:id="0" w:name="_GoBack"/>
      <w:bookmarkEnd w:id="0"/>
      <w:r>
        <w:t>от 18.12.2020 № 440</w:t>
      </w:r>
      <w:r w:rsidRPr="006355B2">
        <w:t xml:space="preserve">-р </w:t>
      </w:r>
    </w:p>
    <w:p w:rsidR="006355B2" w:rsidRDefault="006355B2" w:rsidP="00FA7646">
      <w:r w:rsidRPr="006355B2">
        <w:t>О выплате именных стипендий главы администрации города Чебоксары для одаренных и талантливых детей и молодежи</w:t>
      </w:r>
    </w:p>
    <w:p w:rsidR="006355B2" w:rsidRDefault="006355B2" w:rsidP="00FA7646"/>
    <w:p w:rsidR="00FA7646" w:rsidRDefault="00FA7646" w:rsidP="00FA7646">
      <w:r>
        <w:t xml:space="preserve">В соответствии с Указом Президента Чувашской Республики от 06.03.2002 № 51 «О мерах по усилению государственной поддержки молодых граждан в Чувашской Республике», постановлением администрации города Чебоксары от 21.11.2018 № 2233 «Об именных стипендиях главы администрации города Чебоксары для одаренных и талантливых детей и молодежи», а также протоколом заседания отборочной комиссии по назначению именных стипендий главы администрации города Чебоксары для одаренных и талантливых детей и молодежи от 09.12.2020 № 1: </w:t>
      </w:r>
    </w:p>
    <w:p w:rsidR="00FA7646" w:rsidRDefault="00FA7646" w:rsidP="00FA7646">
      <w:r>
        <w:t>1.</w:t>
      </w:r>
      <w:r>
        <w:tab/>
        <w:t>Назначить на 2021 год стипендии следующим представителям одаренной и талантливой молодежи:</w:t>
      </w:r>
    </w:p>
    <w:p w:rsidR="00FA7646" w:rsidRDefault="00FA7646" w:rsidP="00FA7646">
      <w:r>
        <w:t>1.1. Обучающимся общеобразовательных организаций, расположенных на территории города Чебоксары:</w:t>
      </w:r>
    </w:p>
    <w:p w:rsidR="00FA7646" w:rsidRDefault="00FA7646" w:rsidP="00FA7646">
      <w:r>
        <w:t>Андреевой Ульяне Сергеевне, обучающемуся муниципального автономного общеобразовательного учреждения «Гимназия № 5» муниципального образования города Чебоксары – столицы Чувашской Республики;</w:t>
      </w:r>
    </w:p>
    <w:p w:rsidR="00FA7646" w:rsidRDefault="00FA7646" w:rsidP="00FA7646">
      <w:r>
        <w:t>Анисимовой Дарье Вадимовне, обучающемуся муниципального бюджетного общеобразовательного учреждения «Гимназия № 1» города Чебоксары Чувашской Республики;</w:t>
      </w:r>
    </w:p>
    <w:p w:rsidR="00FA7646" w:rsidRDefault="00FA7646" w:rsidP="00FA7646">
      <w:r>
        <w:t>Антонову Вадиму Дмитриевичу, обучающемуся муниципального бюджетного общеобразовательного учреждения «Гимназия № 46» города Чебоксары Чувашской Республики;</w:t>
      </w:r>
    </w:p>
    <w:p w:rsidR="00FA7646" w:rsidRDefault="00FA7646" w:rsidP="00FA7646">
      <w:r>
        <w:t>Бауман Ксении Евгеньевне, обучающемуся муниципального бюджетного общеобразовательного учреждения «Средняя общеобразовательная школа № 20» города Чебоксары Чувашской Республики;</w:t>
      </w:r>
    </w:p>
    <w:p w:rsidR="00FA7646" w:rsidRDefault="00FA7646" w:rsidP="00FA7646">
      <w:r>
        <w:t>Башкирову Евгению Дмитриевичу, обучающемуся муниципального бюджетного общеобразовательного учреждения «Средняя общеобразовательная школа № 6 имени В.И. Чапаева» города Чебоксары Чувашской Республики;</w:t>
      </w:r>
    </w:p>
    <w:p w:rsidR="00FA7646" w:rsidRDefault="00FA7646" w:rsidP="00FA7646">
      <w:r>
        <w:t>Ваничкиной Марии Романовне, обучающемуся муниципального бюджетного общеобразовательного учреждения «Гимназия № 1» города Чебоксары Чувашской Республики;</w:t>
      </w:r>
    </w:p>
    <w:p w:rsidR="00FA7646" w:rsidRDefault="00FA7646" w:rsidP="00FA7646">
      <w:r>
        <w:t>Васильеву Кириллу Александровичу, обучающемуся муниципального бюджетного общеобразовательного учреждения «Средняя общеобразовательная школа № 20» города Чебоксары Чувашской Республики;</w:t>
      </w:r>
    </w:p>
    <w:p w:rsidR="00FA7646" w:rsidRDefault="00FA7646" w:rsidP="00FA7646">
      <w:r>
        <w:t>Дмитриевой Александре Николаевне, обучающемуся муниципального бюджетного общеобразовательного учреждения «Гимназия № 46» города Чебоксары Чувашской Республики;</w:t>
      </w:r>
    </w:p>
    <w:p w:rsidR="00FA7646" w:rsidRDefault="00FA7646" w:rsidP="00FA7646">
      <w:r>
        <w:t>Елизаровой Анастасии Евгеньевне, обучающемуся муниципального бюджетного общеобразовательного учреждения «Средняя общеобразовательная школа № 20» города Чебоксары Чувашской Республики;</w:t>
      </w:r>
    </w:p>
    <w:p w:rsidR="00FA7646" w:rsidRDefault="00FA7646" w:rsidP="00FA7646">
      <w:r>
        <w:t>Ефимовой Софье Андреевне, обучающемуся муниципального бюджетного общеобразовательного учреждения «Лицей № 2» города Чебоксары Чувашской Республики;</w:t>
      </w:r>
    </w:p>
    <w:p w:rsidR="00FA7646" w:rsidRDefault="00FA7646" w:rsidP="00FA7646">
      <w:r>
        <w:lastRenderedPageBreak/>
        <w:t>Иванову Владиславу Евгеньевичу, обучающемуся муниципального бюджетного общеобразовательного учреждения «Средняя общеобразовательная школа № 18» города Чебоксары Чувашской Республики;</w:t>
      </w:r>
    </w:p>
    <w:p w:rsidR="00FA7646" w:rsidRDefault="00FA7646" w:rsidP="00FA7646">
      <w:r>
        <w:t>Кауновой Юлии Денисовне, обучающемуся муниципального бюджетного общеобразовательного учреждения «Лицей № 44» города Чебоксары Чувашской Республики;</w:t>
      </w:r>
    </w:p>
    <w:p w:rsidR="00FA7646" w:rsidRDefault="00FA7646" w:rsidP="00FA7646">
      <w:r>
        <w:t>Кирилловой Дарье Тимуровне, обучающемуся муниципального бюджетного общеобразовательного учреждения «Гимназия № 46» города Чебоксары Чувашской Республики;</w:t>
      </w:r>
    </w:p>
    <w:p w:rsidR="00FA7646" w:rsidRDefault="00FA7646" w:rsidP="00FA7646">
      <w:r>
        <w:t>Кирилловой Нелли Александровне, обучающемуся муниципального автономного общеобразовательного учреждения «Средняя общеобразовательная школа № 40 с углубленным изучением отдельных предметов» города Чебоксары Чувашской Республики;</w:t>
      </w:r>
    </w:p>
    <w:p w:rsidR="00FA7646" w:rsidRDefault="00FA7646" w:rsidP="00FA7646">
      <w:r>
        <w:t>Кириллову Артему Евгеньевичу, обучающемуся муниципального бюджетного общеобразовательного учреждения «Гимназия № 1» города Чебоксары Чувашской Республики;</w:t>
      </w:r>
    </w:p>
    <w:p w:rsidR="00FA7646" w:rsidRDefault="00FA7646" w:rsidP="00FA7646">
      <w:r>
        <w:t>Козловой Зинаиде Владимировне, обучающемуся муниципального бюджетного общеобразовательного учреждения «Средняя общеобразовательная школа № 28 имени Героя Советского Союза А.Н. Боголюбова» города Чебоксары Чувашской Республики;</w:t>
      </w:r>
    </w:p>
    <w:p w:rsidR="00FA7646" w:rsidRDefault="00FA7646" w:rsidP="00FA7646">
      <w:r>
        <w:t>Кошелеву Алексею Сергеевичу, обучающемуся муниципального бюджетного общеобразовательного учреждения «Средняя общеобразовательная школа № 57 с углубленным изучением отдельных предметов» города Чебоксары Чувашской Республики;</w:t>
      </w:r>
    </w:p>
    <w:p w:rsidR="00FA7646" w:rsidRDefault="00FA7646" w:rsidP="00FA7646">
      <w:proofErr w:type="spellStart"/>
      <w:r>
        <w:t>Ледрову</w:t>
      </w:r>
      <w:proofErr w:type="spellEnd"/>
      <w:r>
        <w:t xml:space="preserve"> Антону Юрьевичу, обучающемуся муниципального автономного общеобразовательного учреждения «Лицей № 3» муниципального образования города Чебоксары – столицы Чувашской Республики; </w:t>
      </w:r>
    </w:p>
    <w:p w:rsidR="00FA7646" w:rsidRDefault="00FA7646" w:rsidP="00FA7646">
      <w:r>
        <w:t>Маловой Софье Николаевне, обучающемуся муниципального автономного общеобразовательного учреждения «Средняя общеобразовательная школа № 59 с углубленным изучением отдельных предметов» муниципального образования города Чебоксары – столицы Чувашской Республики;</w:t>
      </w:r>
    </w:p>
    <w:p w:rsidR="00FA7646" w:rsidRDefault="00FA7646" w:rsidP="00FA7646">
      <w:r>
        <w:t>Мирошник Екатерине Алексеевне, обучающемуся муниципального автономного общеобразовательного учреждения «Лицей № 4» муниципального образования города Чебоксары – столицы Чувашской Республики;</w:t>
      </w:r>
    </w:p>
    <w:p w:rsidR="00FA7646" w:rsidRDefault="00FA7646" w:rsidP="00FA7646">
      <w:r>
        <w:t>Митиной Нелли Александровне, обучающемуся муниципального бюджетного общеобразовательного учреждения «Средняя общеобразовательная школа № 37 с углубленным изучением отдельных предметов» города Чебоксары Чувашской Республики;</w:t>
      </w:r>
    </w:p>
    <w:p w:rsidR="00FA7646" w:rsidRDefault="00FA7646" w:rsidP="00FA7646">
      <w:r>
        <w:t>Митрофанову Денису Павловичу, обучающемуся муниципального бюджетного общеобразовательного учреждения «Средняя общеобразовательная школа № 56» города Чебоксары Чувашской Республики;</w:t>
      </w:r>
    </w:p>
    <w:p w:rsidR="00FA7646" w:rsidRDefault="00FA7646" w:rsidP="00FA7646">
      <w:proofErr w:type="spellStart"/>
      <w:r>
        <w:t>Мотковой</w:t>
      </w:r>
      <w:proofErr w:type="spellEnd"/>
      <w:r>
        <w:t xml:space="preserve"> Дарье Владимировне, обучающемуся муниципального бюджетного общеобразовательного учреждения «Средняя общеобразовательная школа № 20» города Чебоксары Чувашской Республики;</w:t>
      </w:r>
    </w:p>
    <w:p w:rsidR="00FA7646" w:rsidRDefault="00FA7646" w:rsidP="00FA7646">
      <w:proofErr w:type="spellStart"/>
      <w:r>
        <w:t>Нарицыной</w:t>
      </w:r>
      <w:proofErr w:type="spellEnd"/>
      <w:r>
        <w:t xml:space="preserve"> Злате Константиновне, обучающемуся муниципального бюджетного общеобразовательного учреждения «Средняя общеобразовательная школа № 18» города Чебоксары Чувашской Республики;</w:t>
      </w:r>
    </w:p>
    <w:p w:rsidR="00FA7646" w:rsidRDefault="00FA7646" w:rsidP="00FA7646">
      <w:r>
        <w:lastRenderedPageBreak/>
        <w:t>Павлову Даниилу Евгеньевичу, обучающемуся муниципального автономного общеобразовательного учреждения «Средняя общеобразовательная школа № 61» муниципального образования города Чебоксары – столицы Чувашской Республики;</w:t>
      </w:r>
    </w:p>
    <w:p w:rsidR="00FA7646" w:rsidRDefault="00FA7646" w:rsidP="00FA7646">
      <w:r>
        <w:t xml:space="preserve">Пугачеву Игорю Сергеевичу, обучающемуся муниципального бюджетного общеобразовательного учреждения «Гимназия № 46» города Чебоксары Чувашской Республики; </w:t>
      </w:r>
    </w:p>
    <w:p w:rsidR="00FA7646" w:rsidRDefault="00FA7646" w:rsidP="00FA7646">
      <w:proofErr w:type="spellStart"/>
      <w:r>
        <w:t>Рафановой</w:t>
      </w:r>
      <w:proofErr w:type="spellEnd"/>
      <w:r>
        <w:t xml:space="preserve"> Кристине </w:t>
      </w:r>
      <w:proofErr w:type="spellStart"/>
      <w:r>
        <w:t>Кадимовне</w:t>
      </w:r>
      <w:proofErr w:type="spellEnd"/>
      <w:r>
        <w:t>, обучающемуся муниципального бюджетного общеобразовательного учреждения «Средняя общеобразовательная школа № 20» города Чебоксары Чувашской Республики;</w:t>
      </w:r>
    </w:p>
    <w:p w:rsidR="00FA7646" w:rsidRDefault="00FA7646" w:rsidP="00FA7646">
      <w:proofErr w:type="spellStart"/>
      <w:r>
        <w:t>Самыковой</w:t>
      </w:r>
      <w:proofErr w:type="spellEnd"/>
      <w:r>
        <w:t xml:space="preserve"> Марии Ивановне, обучающемуся муниципального бюджетного общеобразовательного учреждения «Средняя общеобразовательная школа № 23» города Чебоксары Чувашской Республики;</w:t>
      </w:r>
    </w:p>
    <w:p w:rsidR="00FA7646" w:rsidRDefault="00FA7646" w:rsidP="00FA7646">
      <w:r>
        <w:t>Сергеевой Анне Александровне, обучающемуся муниципального автономного общеобразовательного учреждения «Средняя общеобразовательная школа № 1» муниципального образования города Чебоксары – столицы Чувашской Республики;</w:t>
      </w:r>
    </w:p>
    <w:p w:rsidR="00FA7646" w:rsidRDefault="00FA7646" w:rsidP="00FA7646">
      <w:r>
        <w:t>Соколовой Елене Александровне, обучающемуся муниципального бюджетного общеобразовательного учреждения «Средняя общеобразовательная школа № 37 с углубленным изучением отдельных предметов» города Чебоксары Чувашской Республики;</w:t>
      </w:r>
    </w:p>
    <w:p w:rsidR="00FA7646" w:rsidRDefault="00FA7646" w:rsidP="00FA7646">
      <w:r>
        <w:t>Тимофеевой Анастасии Александровне, обучающемуся муниципального бюджетного общеобразовательного учреждения «Средняя общеобразовательная школа № 6 имени В.И. Чапаева» города Чебоксары Чувашской Республики;</w:t>
      </w:r>
    </w:p>
    <w:p w:rsidR="00FA7646" w:rsidRDefault="00FA7646" w:rsidP="00FA7646">
      <w:r>
        <w:t>Федоровой Софье Александровне, обучающемуся муниципального бюджетного общеобразовательного учреждения «Гимназия № 46» города Чебоксары Чувашской Республики;</w:t>
      </w:r>
    </w:p>
    <w:p w:rsidR="00FA7646" w:rsidRDefault="00FA7646" w:rsidP="00FA7646">
      <w:r>
        <w:t>Федоровой Татьяне Леонидовне, обучающемуся муниципального автономного общеобразовательного учреждения «Лицей № 4» муниципального образования города Чебоксары – столицы Чувашской Республики;</w:t>
      </w:r>
    </w:p>
    <w:p w:rsidR="00FA7646" w:rsidRDefault="00FA7646" w:rsidP="00FA7646">
      <w:r>
        <w:t>Черновой Юлии Олеговне, обучающемуся муниципального бюджетного общеобразовательного учреждения «Средняя общеобразовательная школа № 47» города Чебоксары Чувашской Республики;</w:t>
      </w:r>
    </w:p>
    <w:p w:rsidR="00FA7646" w:rsidRDefault="00FA7646" w:rsidP="00FA7646">
      <w:r>
        <w:tab/>
      </w:r>
      <w:proofErr w:type="spellStart"/>
      <w:r>
        <w:t>Чумычкину</w:t>
      </w:r>
      <w:proofErr w:type="spellEnd"/>
      <w:r>
        <w:t xml:space="preserve"> Виталию Владимировичу, обучающемуся муниципального бюджетного общеобразовательного учреждения «Средняя общеобразовательная школа № 45» города Чебоксары Чувашской Республики.</w:t>
      </w:r>
    </w:p>
    <w:p w:rsidR="00FA7646" w:rsidRDefault="00FA7646" w:rsidP="00FA7646">
      <w:r>
        <w:t xml:space="preserve">1.2. Спортсменам физкультурно-спортивных организаций, расположенных на территории города Чебоксары: </w:t>
      </w:r>
    </w:p>
    <w:p w:rsidR="00FA7646" w:rsidRDefault="00FA7646" w:rsidP="00FA7646">
      <w:r>
        <w:t>Александровой Анастасии Николаевне, спортсменке муниципального бюджетного учреждения «Спортивная школа «Энергия»;</w:t>
      </w:r>
    </w:p>
    <w:p w:rsidR="00FA7646" w:rsidRDefault="00FA7646" w:rsidP="00FA7646">
      <w:r>
        <w:t>Андреевой Ульяне Аполлоновне, спортсменке муниципального бюджетного учреждения «Спортивная школа олимпийского резерва по настольному теннису и стрельбе из лука им. И. Солдатовой»;</w:t>
      </w:r>
    </w:p>
    <w:p w:rsidR="00FA7646" w:rsidRDefault="00FA7646" w:rsidP="00FA7646">
      <w:r>
        <w:t>Барановой Марии Дмитриевне, спортсменке муниципального бюджетного учреждения «Спортивная школа олимпийского резерва по настольному теннису и стрельбе из лука им. И. Солдатовой»;</w:t>
      </w:r>
    </w:p>
    <w:p w:rsidR="00FA7646" w:rsidRDefault="00FA7646" w:rsidP="00FA7646">
      <w:r>
        <w:lastRenderedPageBreak/>
        <w:t>Григорьевой Карине Ивановне, спортсменке муниципального бюджетного учреждения «Спортивная школа «Спартак»;</w:t>
      </w:r>
    </w:p>
    <w:p w:rsidR="00FA7646" w:rsidRDefault="00FA7646" w:rsidP="00FA7646">
      <w:r>
        <w:t>Егорову Илье Александровичу, спортсмену муниципального бюджетного учреждения «Спортивная школа № 10»;</w:t>
      </w:r>
    </w:p>
    <w:p w:rsidR="00FA7646" w:rsidRDefault="00FA7646" w:rsidP="00FA7646">
      <w:r>
        <w:t>Ивановой Анастасии Леонидовне, спортсменке муниципального бюджетного учреждения «Спортивная школа олимпийского резерва по настольному теннису и стрельбе из лука им. И. Солдатовой»;</w:t>
      </w:r>
    </w:p>
    <w:p w:rsidR="00FA7646" w:rsidRDefault="00FA7646" w:rsidP="00FA7646">
      <w:r>
        <w:t>Ивановой Екатерине Константиновне, спортсменке муниципального бюджетного учреждения «Спортивная школа олимпийского резерва по настольному теннису и стрельбе из лука им. И. Солдатовой»;</w:t>
      </w:r>
    </w:p>
    <w:p w:rsidR="00FA7646" w:rsidRDefault="00FA7646" w:rsidP="00FA7646">
      <w:r>
        <w:t>Казаковой Дарье Леонидовне, спортсменке муниципального бюджетного учреждения «Спортивная школа «Спартак»;</w:t>
      </w:r>
    </w:p>
    <w:p w:rsidR="00FA7646" w:rsidRDefault="00FA7646" w:rsidP="00FA7646">
      <w:r>
        <w:t>Колесникову Евгению Владимировичу, спортсмену муниципального бюджетного учреждения «Спортивная школа олимпийского резерва по настольному теннису и стрельбе из лука им. И. Солдатовой»;</w:t>
      </w:r>
    </w:p>
    <w:p w:rsidR="00FA7646" w:rsidRDefault="00FA7646" w:rsidP="00FA7646">
      <w:r>
        <w:t>Константинову Андрею Николаевичу, спортсмену муниципального бюджетного учреждения «Спортивная школа «Спартак»;</w:t>
      </w:r>
    </w:p>
    <w:p w:rsidR="00FA7646" w:rsidRDefault="00FA7646" w:rsidP="00FA7646">
      <w:proofErr w:type="spellStart"/>
      <w:r>
        <w:t>Кострюковой</w:t>
      </w:r>
      <w:proofErr w:type="spellEnd"/>
      <w:r>
        <w:t xml:space="preserve"> Виктории Алексеевне, спортсменке муниципального бюджетного учреждения «Спортивная школа им. В.С. Соколова»;</w:t>
      </w:r>
    </w:p>
    <w:p w:rsidR="00FA7646" w:rsidRDefault="00FA7646" w:rsidP="00FA7646">
      <w:r>
        <w:t>Леонтьевой Анастасии Владимировне, спортсменке муниципального бюджетного учреждения «Спортивная школа им. В.С. Соколова»;</w:t>
      </w:r>
    </w:p>
    <w:p w:rsidR="00FA7646" w:rsidRDefault="00FA7646" w:rsidP="00FA7646">
      <w:r>
        <w:t>Морозову Евгению Андреевичу, спортсмену муниципального бюджетного учреждения «Спортивная школа им. В.С. Соколова»;</w:t>
      </w:r>
    </w:p>
    <w:p w:rsidR="00FA7646" w:rsidRDefault="00FA7646" w:rsidP="00FA7646">
      <w:proofErr w:type="spellStart"/>
      <w:r>
        <w:t>Мышову</w:t>
      </w:r>
      <w:proofErr w:type="spellEnd"/>
      <w:r>
        <w:t xml:space="preserve"> Александру Геннадьевичу, спортсмену муниципального бюджетного учреждения «Спортивная школа им. В.С. Соколова»;</w:t>
      </w:r>
    </w:p>
    <w:p w:rsidR="00FA7646" w:rsidRDefault="00FA7646" w:rsidP="00FA7646">
      <w:r>
        <w:t xml:space="preserve">Никитину </w:t>
      </w:r>
      <w:proofErr w:type="spellStart"/>
      <w:r>
        <w:t>Кенжесу</w:t>
      </w:r>
      <w:proofErr w:type="spellEnd"/>
      <w:r>
        <w:t xml:space="preserve"> </w:t>
      </w:r>
      <w:proofErr w:type="spellStart"/>
      <w:r>
        <w:t>Байнуровичу</w:t>
      </w:r>
      <w:proofErr w:type="spellEnd"/>
      <w:r>
        <w:t>, спортсмену муниципального бюджетного учреждения «Спортивная школа им. В.С. Соколова»;</w:t>
      </w:r>
    </w:p>
    <w:p w:rsidR="00FA7646" w:rsidRDefault="00FA7646" w:rsidP="00FA7646">
      <w:proofErr w:type="spellStart"/>
      <w:r>
        <w:t>Нуждиной</w:t>
      </w:r>
      <w:proofErr w:type="spellEnd"/>
      <w:r>
        <w:t xml:space="preserve"> Екатерине Анатольевне, спортсменке муниципального бюджетного учреждения «Спортивная школа олимпийского резерва по настольному теннису и стрельбе из лука им. И. Солдатовой»;</w:t>
      </w:r>
    </w:p>
    <w:p w:rsidR="00FA7646" w:rsidRDefault="00FA7646" w:rsidP="00FA7646">
      <w:r>
        <w:t>Павлову Михаилу Александровичу, спортсмену муниципального бюджетного учреждения «Спортивная школа им. В.С. Соколова»;</w:t>
      </w:r>
    </w:p>
    <w:p w:rsidR="00FA7646" w:rsidRDefault="00FA7646" w:rsidP="00FA7646">
      <w:r>
        <w:t>Петуховой Полине Владимировне, спортсменке муниципального бюджетного учреждения «Спортивная школа «Энергия»;</w:t>
      </w:r>
    </w:p>
    <w:p w:rsidR="00FA7646" w:rsidRDefault="00FA7646" w:rsidP="00FA7646">
      <w:r>
        <w:t>Пуговкиной Юлии Степановне, спортсменке муниципального бюджетного учреждения «Спортивная школа олимпийского резерва по настольному теннису и стрельбе из лука им. И. Солдатовой»;</w:t>
      </w:r>
    </w:p>
    <w:p w:rsidR="00FA7646" w:rsidRDefault="00FA7646" w:rsidP="00FA7646">
      <w:r>
        <w:t>Скворцовой Елене Витальевне, спортсменке муниципального бюджетного учреждения «Спортивная школа № 10»;</w:t>
      </w:r>
    </w:p>
    <w:p w:rsidR="00FA7646" w:rsidRDefault="00FA7646" w:rsidP="00FA7646">
      <w:proofErr w:type="spellStart"/>
      <w:r>
        <w:lastRenderedPageBreak/>
        <w:t>Сурнаевой</w:t>
      </w:r>
      <w:proofErr w:type="spellEnd"/>
      <w:r>
        <w:t xml:space="preserve"> Яне </w:t>
      </w:r>
      <w:proofErr w:type="spellStart"/>
      <w:r>
        <w:t>Димитриевне</w:t>
      </w:r>
      <w:proofErr w:type="spellEnd"/>
      <w:r>
        <w:t>, спортсменке муниципального бюджетного учреждения «Спортивная школа № 10»;</w:t>
      </w:r>
    </w:p>
    <w:p w:rsidR="00FA7646" w:rsidRDefault="00FA7646" w:rsidP="00FA7646">
      <w:proofErr w:type="spellStart"/>
      <w:r>
        <w:t>Тимковой</w:t>
      </w:r>
      <w:proofErr w:type="spellEnd"/>
      <w:r>
        <w:t xml:space="preserve"> Полине Вячеславовне, спортсменке муниципального бюджетного учреждения «Спортивная школа «Спартак»;</w:t>
      </w:r>
    </w:p>
    <w:p w:rsidR="00FA7646" w:rsidRDefault="00FA7646" w:rsidP="00FA7646">
      <w:r>
        <w:t>Тимофеевой Юлии Сергеевне, спортсменке муниципального бюджетного учреждения «Спортивная школа № 10»;</w:t>
      </w:r>
    </w:p>
    <w:p w:rsidR="00FA7646" w:rsidRDefault="00FA7646" w:rsidP="00FA7646">
      <w:r>
        <w:t>Тимофееву Данилу Александровичу, спортсмену муниципального бюджетного учреждения «Спортивная школа № 10»;</w:t>
      </w:r>
    </w:p>
    <w:p w:rsidR="00FA7646" w:rsidRDefault="00FA7646" w:rsidP="00FA7646">
      <w:proofErr w:type="spellStart"/>
      <w:r>
        <w:t>Узюкину</w:t>
      </w:r>
      <w:proofErr w:type="spellEnd"/>
      <w:r>
        <w:t xml:space="preserve"> Анатолию Эдуардовичу, спортсмену муниципального бюджетного учреждения «Спортивная школа «Энергия».</w:t>
      </w:r>
    </w:p>
    <w:p w:rsidR="00FA7646" w:rsidRDefault="00FA7646" w:rsidP="00FA7646">
      <w:r>
        <w:t xml:space="preserve">1.3. Обучающимся муниципальных учреждений дополнительного образования музыкальных, художественных школ и школ искусств города Чебоксары: </w:t>
      </w:r>
    </w:p>
    <w:p w:rsidR="00FA7646" w:rsidRDefault="00FA7646" w:rsidP="00FA7646">
      <w:r>
        <w:t>Антоновой Алёне Андреевне, обучающемуся муниципального бюджетного учреждения дополнительного образования «Чебоксарская детская школа искусств № 1»;</w:t>
      </w:r>
    </w:p>
    <w:p w:rsidR="00FA7646" w:rsidRDefault="00FA7646" w:rsidP="00FA7646">
      <w:r>
        <w:t>Даниловой Виктории Евгеньевне, обучающемуся муниципального бюджетного учреждения дополнительного образования «Чебоксарская детская художественная школа № 4 им. Э.М. Юрьева»;</w:t>
      </w:r>
    </w:p>
    <w:p w:rsidR="00FA7646" w:rsidRDefault="00FA7646" w:rsidP="00FA7646">
      <w:proofErr w:type="spellStart"/>
      <w:r>
        <w:t>Дацко</w:t>
      </w:r>
      <w:proofErr w:type="spellEnd"/>
      <w:r>
        <w:t xml:space="preserve"> Григорию Вячеславовичу, обучающемуся муниципального бюджетного учреждения дополнительного образования «Чебоксарская детская музыкальная школа № 4 им. В.А. и Д.С. </w:t>
      </w:r>
      <w:proofErr w:type="spellStart"/>
      <w:r>
        <w:t>Ходяшевых</w:t>
      </w:r>
      <w:proofErr w:type="spellEnd"/>
      <w:r>
        <w:t>»;</w:t>
      </w:r>
    </w:p>
    <w:p w:rsidR="00FA7646" w:rsidRDefault="00FA7646" w:rsidP="00FA7646">
      <w:r>
        <w:t>Исаковой Анастасии Денисовне, обучающемуся муниципального бюджетного учреждения дополнительного образования «Чебоксарская детская музыкальная школа №5 им. Ф.М. Лукина»;</w:t>
      </w:r>
    </w:p>
    <w:p w:rsidR="00FA7646" w:rsidRDefault="00FA7646" w:rsidP="00FA7646">
      <w:proofErr w:type="spellStart"/>
      <w:r>
        <w:t>Курепиной</w:t>
      </w:r>
      <w:proofErr w:type="spellEnd"/>
      <w:r>
        <w:t xml:space="preserve"> Татьяне Анатольевне, обучающемуся муниципального бюджетного учреждения дополнительного образования «Чебоксарская детская школа искусств № 1»;</w:t>
      </w:r>
    </w:p>
    <w:p w:rsidR="00FA7646" w:rsidRDefault="00FA7646" w:rsidP="00FA7646">
      <w:r>
        <w:t>Лапшиной Марии Сергеевне, обучающемуся муниципального бюджетного учреждения дополнительного образования «Чебоксарская детская музыкальная школа № 3»;</w:t>
      </w:r>
    </w:p>
    <w:p w:rsidR="00FA7646" w:rsidRDefault="00FA7646" w:rsidP="00FA7646">
      <w:r>
        <w:t>Михайловой Вере Михайловне, обучающемуся муниципального бюджетного учреждения дополнительного образования «Чебоксарская детская музыкальная школа № 3»;</w:t>
      </w:r>
    </w:p>
    <w:p w:rsidR="00FA7646" w:rsidRDefault="00FA7646" w:rsidP="00FA7646">
      <w:r>
        <w:t>Николаевой Елене Романовне, обучающемуся муниципального бюджетного учреждения дополнительного образования «Чебоксарская детская музыкальная школа № 1 им. С.М. Максимова»;</w:t>
      </w:r>
    </w:p>
    <w:p w:rsidR="00FA7646" w:rsidRDefault="00FA7646" w:rsidP="00FA7646">
      <w:r>
        <w:t>Пушкиной Снежане Геннадьевне, обучающемуся бюджетного профессионального образовательного учреждения Чувашской Республики «Чебоксарское музыкальное училище (техникум) им. Ф.П. Павлова»;</w:t>
      </w:r>
    </w:p>
    <w:p w:rsidR="00FA7646" w:rsidRDefault="00FA7646" w:rsidP="00FA7646">
      <w:r>
        <w:t>Селиванову Роману Алексеевичу, обучающемуся муниципального бюджетного учреждения дополнительного образования «Чебоксарская детская школа искусств № 1»;</w:t>
      </w:r>
    </w:p>
    <w:p w:rsidR="00FA7646" w:rsidRDefault="00FA7646" w:rsidP="00FA7646">
      <w:r>
        <w:t>Смирновой Диане Сергеевне, обучающемуся муниципального автономного образовательного учреждения дополнительного образования «Дворец детского (юношеского) творчества»;</w:t>
      </w:r>
    </w:p>
    <w:p w:rsidR="00FA7646" w:rsidRDefault="00FA7646" w:rsidP="00FA7646">
      <w:r>
        <w:lastRenderedPageBreak/>
        <w:t>Трофимовой Кристине Евгеньевне, обучающемуся бюджетного профессионального образовательного учреждения Чувашской Республики «Чебоксарское музыкальное училище (техникум) им. Ф.П. Павлова»;</w:t>
      </w:r>
    </w:p>
    <w:p w:rsidR="00FA7646" w:rsidRDefault="00FA7646" w:rsidP="00FA7646">
      <w:r>
        <w:t>Фоминой Елизавете Михайловне, обучающемуся муниципального бюджетного учреждения дополнительного образования «Чебоксарская детская музыкальная школа № 2 им. В.П. Воробьева».</w:t>
      </w:r>
    </w:p>
    <w:p w:rsidR="00FA7646" w:rsidRDefault="00FA7646" w:rsidP="00FA7646">
      <w:r>
        <w:t>1.4. Обучающимся в профессиональных образовательных организациях и образовательных организациях высшего образования, членам общественных объединений, действующих на территории города Чебоксары:</w:t>
      </w:r>
    </w:p>
    <w:p w:rsidR="00FA7646" w:rsidRDefault="00FA7646" w:rsidP="00FA7646">
      <w:proofErr w:type="spellStart"/>
      <w:r>
        <w:t>Абржиной</w:t>
      </w:r>
      <w:proofErr w:type="spellEnd"/>
      <w:r>
        <w:t xml:space="preserve"> Екатерине Александровне, студенту Чувашского государственного педагогического университета им. И.Я. Яковлева;</w:t>
      </w:r>
    </w:p>
    <w:p w:rsidR="00FA7646" w:rsidRDefault="00FA7646" w:rsidP="00FA7646">
      <w:proofErr w:type="spellStart"/>
      <w:r>
        <w:t>Диновой</w:t>
      </w:r>
      <w:proofErr w:type="spellEnd"/>
      <w:r>
        <w:t xml:space="preserve"> Анне Сергеевне, члену Чебоксарской городской молодежной общественной организации «Волонтерский центр города Чебоксары»;</w:t>
      </w:r>
    </w:p>
    <w:p w:rsidR="00FA7646" w:rsidRDefault="00FA7646" w:rsidP="00FA7646">
      <w:r>
        <w:t>Евдокимовой Полине Андреевне, студенту Чебоксарского профессионального колледжа им. Н.В. Никольского;</w:t>
      </w:r>
    </w:p>
    <w:p w:rsidR="00FA7646" w:rsidRDefault="00FA7646" w:rsidP="00FA7646">
      <w:proofErr w:type="spellStart"/>
      <w:r>
        <w:t>Зиновой</w:t>
      </w:r>
      <w:proofErr w:type="spellEnd"/>
      <w:r>
        <w:t xml:space="preserve"> Александре Дмитриевне, студенту Чебоксарского экономико-технологического колледжа;</w:t>
      </w:r>
    </w:p>
    <w:p w:rsidR="00FA7646" w:rsidRDefault="00FA7646" w:rsidP="00FA7646">
      <w:r>
        <w:t>Ивановой Екатерине Анатольевне, заместителю координатора регионального отделения Чувашского регионального отделения Всероссийского общественного движения добровольцев в сфере здравоохранения «Волонтеры-медики»;</w:t>
      </w:r>
    </w:p>
    <w:p w:rsidR="00FA7646" w:rsidRDefault="00FA7646" w:rsidP="00FA7646">
      <w:r>
        <w:t>Игнатьевой Александре Анатольевне, члену Координационного Совета работающей молодежи города Чебоксары;</w:t>
      </w:r>
    </w:p>
    <w:p w:rsidR="00FA7646" w:rsidRDefault="00FA7646" w:rsidP="00FA7646">
      <w:r>
        <w:t>Козловой Анастасии Юрьевне, заместителю председателя Первичной профсоюзной организации обучающихся ЧГУ им. И.Н. Ульянова профсоюза работников образования и науки Российской Федерации;</w:t>
      </w:r>
    </w:p>
    <w:p w:rsidR="00FA7646" w:rsidRDefault="00FA7646" w:rsidP="00FA7646">
      <w:r>
        <w:t>Рыбакову Сергею Владимировичу, студенту Чувашского государственного университета им. И.Н. Ульянова;</w:t>
      </w:r>
    </w:p>
    <w:p w:rsidR="00FA7646" w:rsidRDefault="00FA7646" w:rsidP="00FA7646">
      <w:r>
        <w:t>Смирнову Артему Сергеевичу, члену Чувашского регионального отделения Всероссийского общественного движения «ВОЛОНТЁРЫ ПОБЕДЫ»;</w:t>
      </w:r>
    </w:p>
    <w:p w:rsidR="00FA7646" w:rsidRDefault="00FA7646" w:rsidP="00FA7646">
      <w:r>
        <w:t>Филиппову Игорю Юрьевичу, координатору регионального отделения Чувашского регионального отделения Всероссийского общественного движения добровольцев в сфере здравоохранения «Волонтеры-медики»;</w:t>
      </w:r>
    </w:p>
    <w:p w:rsidR="00E16155" w:rsidRDefault="00FA7646" w:rsidP="00FA7646">
      <w:r>
        <w:t>Черновой Лиане Геннадьевне, студенту Чувашского государственного аграрного университета.</w:t>
      </w:r>
    </w:p>
    <w:sectPr w:rsidR="00E161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7AE"/>
    <w:rsid w:val="003D77AE"/>
    <w:rsid w:val="006355B2"/>
    <w:rsid w:val="00E16155"/>
    <w:rsid w:val="00FA7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D416DA-AA41-4C3D-8390-0C49FD26B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87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2186</Words>
  <Characters>12464</Characters>
  <Application>Microsoft Office Word</Application>
  <DocSecurity>0</DocSecurity>
  <Lines>103</Lines>
  <Paragraphs>29</Paragraphs>
  <ScaleCrop>false</ScaleCrop>
  <Company/>
  <LinksUpToDate>false</LinksUpToDate>
  <CharactersWithSpaces>14621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molod3</dc:creator>
  <cp:keywords/>
  <dc:description/>
  <cp:lastModifiedBy>molod3</cp:lastModifiedBy>
  <cp:revision>3</cp:revision>
  <dcterms:created xsi:type="dcterms:W3CDTF">2020-12-21T08:18:00Z</dcterms:created>
  <dcterms:modified xsi:type="dcterms:W3CDTF">2020-12-21T08:51:00Z</dcterms:modified>
</cp:coreProperties>
</file>