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7A6238" w:rsidRDefault="007A6238" w:rsidP="007E1795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394B91">
        <w:rPr>
          <w:rStyle w:val="a4"/>
        </w:rPr>
        <w:t>пресс-секретаря</w:t>
      </w:r>
      <w:r w:rsidR="007E1795">
        <w:rPr>
          <w:rStyle w:val="a4"/>
        </w:rPr>
        <w:t xml:space="preserve"> </w:t>
      </w:r>
      <w:r w:rsidR="00394B91">
        <w:rPr>
          <w:rStyle w:val="a4"/>
        </w:rPr>
        <w:t xml:space="preserve">министра </w:t>
      </w:r>
      <w:r w:rsidR="00123E5D">
        <w:rPr>
          <w:rStyle w:val="a4"/>
        </w:rPr>
        <w:t>физической культуры</w:t>
      </w:r>
      <w:r w:rsidR="007E1795">
        <w:rPr>
          <w:rStyle w:val="a4"/>
        </w:rPr>
        <w:br/>
      </w:r>
      <w:r w:rsidR="00123E5D">
        <w:rPr>
          <w:rStyle w:val="a4"/>
        </w:rPr>
        <w:t>и спорта Чувашской Республики</w:t>
      </w:r>
      <w:r>
        <w:rPr>
          <w:rStyle w:val="a4"/>
        </w:rPr>
        <w:t> </w:t>
      </w:r>
    </w:p>
    <w:p w:rsidR="007A6238" w:rsidRDefault="007A6238" w:rsidP="007A6238">
      <w:pPr>
        <w:pStyle w:val="a3"/>
        <w:jc w:val="center"/>
      </w:pPr>
      <w:r>
        <w:rPr>
          <w:rStyle w:val="a4"/>
        </w:rPr>
        <w:t>I. Общие положения</w:t>
      </w:r>
    </w:p>
    <w:p w:rsidR="00123E5D" w:rsidRPr="00A30066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30066">
        <w:rPr>
          <w:rFonts w:ascii="Times New Roman" w:hAnsi="Times New Roman" w:cs="Times New Roman"/>
        </w:rPr>
        <w:t>.1. Должность государственной гражданск</w:t>
      </w:r>
      <w:r w:rsidR="00CC4E95" w:rsidRPr="00A30066">
        <w:rPr>
          <w:rFonts w:ascii="Times New Roman" w:hAnsi="Times New Roman" w:cs="Times New Roman"/>
        </w:rPr>
        <w:t xml:space="preserve">ой службы Чувашской Республики </w:t>
      </w:r>
      <w:r w:rsidR="00394B91" w:rsidRPr="00A30066">
        <w:rPr>
          <w:rStyle w:val="a4"/>
          <w:rFonts w:ascii="Times New Roman" w:hAnsi="Times New Roman" w:cs="Times New Roman"/>
          <w:b w:val="0"/>
        </w:rPr>
        <w:t>пресс-секретаря</w:t>
      </w:r>
      <w:r w:rsidR="007E1795" w:rsidRPr="00A30066">
        <w:rPr>
          <w:rStyle w:val="a4"/>
          <w:rFonts w:ascii="Times New Roman" w:hAnsi="Times New Roman" w:cs="Times New Roman"/>
          <w:b w:val="0"/>
        </w:rPr>
        <w:t xml:space="preserve"> </w:t>
      </w:r>
      <w:r w:rsidR="00394B91" w:rsidRPr="00A30066">
        <w:rPr>
          <w:rFonts w:ascii="Times New Roman" w:hAnsi="Times New Roman" w:cs="Times New Roman"/>
        </w:rPr>
        <w:t xml:space="preserve">министра </w:t>
      </w:r>
      <w:r w:rsidRPr="00A30066">
        <w:rPr>
          <w:rFonts w:ascii="Times New Roman" w:hAnsi="Times New Roman" w:cs="Times New Roman"/>
        </w:rPr>
        <w:t xml:space="preserve">физической культуры и спорта Чувашской </w:t>
      </w:r>
      <w:r w:rsidR="00394B91" w:rsidRPr="00A30066">
        <w:rPr>
          <w:rFonts w:ascii="Times New Roman" w:hAnsi="Times New Roman" w:cs="Times New Roman"/>
        </w:rPr>
        <w:t>Республики (</w:t>
      </w:r>
      <w:r w:rsidRPr="00A30066">
        <w:rPr>
          <w:rFonts w:ascii="Times New Roman" w:hAnsi="Times New Roman" w:cs="Times New Roman"/>
        </w:rPr>
        <w:t>далее –</w:t>
      </w:r>
      <w:r w:rsidR="00394B91" w:rsidRPr="00A30066">
        <w:rPr>
          <w:rFonts w:ascii="Times New Roman" w:hAnsi="Times New Roman" w:cs="Times New Roman"/>
        </w:rPr>
        <w:t xml:space="preserve"> пресс-секретарь министра</w:t>
      </w:r>
      <w:r w:rsidRPr="00A30066">
        <w:rPr>
          <w:rFonts w:ascii="Times New Roman" w:hAnsi="Times New Roman" w:cs="Times New Roman"/>
        </w:rPr>
        <w:t xml:space="preserve">) учреждается с целью организации деятельности </w:t>
      </w:r>
      <w:r w:rsidR="007E1795" w:rsidRPr="00A30066">
        <w:rPr>
          <w:rFonts w:ascii="Times New Roman" w:hAnsi="Times New Roman" w:cs="Times New Roman"/>
        </w:rPr>
        <w:t>Министерства</w:t>
      </w:r>
      <w:r w:rsidRPr="00A30066">
        <w:rPr>
          <w:rFonts w:ascii="Times New Roman" w:hAnsi="Times New Roman" w:cs="Times New Roman"/>
        </w:rPr>
        <w:t xml:space="preserve"> в соответствии с Положе</w:t>
      </w:r>
      <w:r w:rsidR="00CC4E95" w:rsidRPr="00A30066">
        <w:rPr>
          <w:rFonts w:ascii="Times New Roman" w:hAnsi="Times New Roman" w:cs="Times New Roman"/>
        </w:rPr>
        <w:t xml:space="preserve">нием </w:t>
      </w:r>
      <w:r w:rsidR="007E1795" w:rsidRPr="00A30066">
        <w:rPr>
          <w:rFonts w:ascii="Times New Roman" w:hAnsi="Times New Roman" w:cs="Times New Roman"/>
        </w:rPr>
        <w:t>о Министерстве</w:t>
      </w:r>
      <w:r w:rsidR="00CC4E95" w:rsidRPr="00A30066">
        <w:rPr>
          <w:rFonts w:ascii="Times New Roman" w:hAnsi="Times New Roman" w:cs="Times New Roman"/>
        </w:rPr>
        <w:t>.</w:t>
      </w:r>
    </w:p>
    <w:p w:rsidR="00CC4E95" w:rsidRPr="00A30066" w:rsidRDefault="00123E5D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0066">
        <w:rPr>
          <w:rFonts w:ascii="Times New Roman" w:hAnsi="Times New Roman" w:cs="Times New Roman"/>
        </w:rPr>
        <w:t xml:space="preserve">1.2. В соответствии с подразделом </w:t>
      </w:r>
      <w:r w:rsidR="00DF00B3" w:rsidRPr="00A30066">
        <w:rPr>
          <w:rFonts w:ascii="Times New Roman" w:hAnsi="Times New Roman" w:cs="Times New Roman"/>
        </w:rPr>
        <w:t>3</w:t>
      </w:r>
      <w:r w:rsidRPr="00A30066"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94B91" w:rsidRPr="00A30066">
        <w:rPr>
          <w:rFonts w:ascii="Times New Roman" w:hAnsi="Times New Roman" w:cs="Times New Roman"/>
        </w:rPr>
        <w:t>пресс-секретарь министра</w:t>
      </w:r>
      <w:r w:rsidRPr="00A30066">
        <w:rPr>
          <w:rFonts w:ascii="Times New Roman" w:hAnsi="Times New Roman" w:cs="Times New Roman"/>
        </w:rPr>
        <w:t xml:space="preserve">» относится к категории «специалисты» </w:t>
      </w:r>
      <w:r w:rsidR="00394B91" w:rsidRPr="00A30066">
        <w:rPr>
          <w:rFonts w:ascii="Times New Roman" w:hAnsi="Times New Roman" w:cs="Times New Roman"/>
        </w:rPr>
        <w:t xml:space="preserve">ведущей </w:t>
      </w:r>
      <w:r w:rsidRPr="00A30066">
        <w:rPr>
          <w:rFonts w:ascii="Times New Roman" w:hAnsi="Times New Roman" w:cs="Times New Roman"/>
        </w:rPr>
        <w:t>группы должностей и имеет регистрационный номер (код) 3-3-</w:t>
      </w:r>
      <w:r w:rsidR="00394B91" w:rsidRPr="00A30066">
        <w:rPr>
          <w:rFonts w:ascii="Times New Roman" w:hAnsi="Times New Roman" w:cs="Times New Roman"/>
        </w:rPr>
        <w:t>3</w:t>
      </w:r>
      <w:r w:rsidRPr="00A30066">
        <w:rPr>
          <w:rFonts w:ascii="Times New Roman" w:hAnsi="Times New Roman" w:cs="Times New Roman"/>
        </w:rPr>
        <w:t>-</w:t>
      </w:r>
      <w:r w:rsidR="00394B91" w:rsidRPr="00A30066">
        <w:rPr>
          <w:rFonts w:ascii="Times New Roman" w:hAnsi="Times New Roman" w:cs="Times New Roman"/>
        </w:rPr>
        <w:t>15</w:t>
      </w:r>
      <w:r w:rsidRPr="00A30066">
        <w:rPr>
          <w:rFonts w:ascii="Times New Roman" w:hAnsi="Times New Roman" w:cs="Times New Roman"/>
        </w:rPr>
        <w:t>.</w:t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7A6238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ab/>
        <w:t>управление в сфере физиче</w:t>
      </w:r>
      <w:r w:rsidR="007E1795" w:rsidRPr="00A30066">
        <w:rPr>
          <w:rFonts w:ascii="Times New Roman" w:hAnsi="Times New Roman" w:cs="Times New Roman"/>
        </w:rPr>
        <w:t>ской культуры и спорта,</w:t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  <w:t>управление в сфере информационных технологий, связи, массовых коммуникаций и средств массовой информации (далее - область деятельности).</w:t>
      </w:r>
      <w:r w:rsidR="007A6238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E1795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="008B1ABB" w:rsidRPr="00A30066">
        <w:rPr>
          <w:rFonts w:ascii="Times New Roman" w:hAnsi="Times New Roman" w:cs="Times New Roman"/>
        </w:rPr>
        <w:tab/>
      </w:r>
      <w:r w:rsidR="008B1ABB" w:rsidRPr="00A30066">
        <w:rPr>
          <w:rFonts w:ascii="Times New Roman" w:hAnsi="Times New Roman" w:cs="Times New Roman"/>
        </w:rPr>
        <w:tab/>
      </w:r>
      <w:r w:rsidR="00CC4E95" w:rsidRPr="00A30066">
        <w:rPr>
          <w:rFonts w:ascii="Times New Roman" w:hAnsi="Times New Roman" w:cs="Times New Roman"/>
        </w:rPr>
        <w:t>развитие физической культуры и массового спорта, пропаганда здорового образа жизни,</w:t>
      </w:r>
    </w:p>
    <w:p w:rsidR="0074050C" w:rsidRPr="00A30066" w:rsidRDefault="007E1795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0066">
        <w:rPr>
          <w:rFonts w:ascii="Times New Roman" w:hAnsi="Times New Roman" w:cs="Times New Roman"/>
        </w:rPr>
        <w:t>регулирование в сфере электронных средств массовой информации и массовых коммуникаций.</w:t>
      </w:r>
      <w:r w:rsidR="007A6238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ab/>
      </w:r>
      <w:r w:rsidR="007A6238"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Pr="00A30066">
        <w:rPr>
          <w:rFonts w:ascii="Times New Roman" w:hAnsi="Times New Roman" w:cs="Times New Roman"/>
        </w:rPr>
        <w:tab/>
      </w:r>
      <w:r w:rsidR="0074050C" w:rsidRPr="00A30066">
        <w:rPr>
          <w:rFonts w:ascii="Times New Roman" w:hAnsi="Times New Roman" w:cs="Times New Roman"/>
        </w:rPr>
        <w:t xml:space="preserve">1.5. </w:t>
      </w:r>
      <w:r w:rsidR="00394B91" w:rsidRPr="00A30066">
        <w:rPr>
          <w:rFonts w:ascii="Times New Roman" w:hAnsi="Times New Roman" w:cs="Times New Roman"/>
        </w:rPr>
        <w:t xml:space="preserve">Пресс-секретарь министра </w:t>
      </w:r>
      <w:r w:rsidR="0074050C" w:rsidRPr="00A30066"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30689C" w:rsidRDefault="00394B91" w:rsidP="00306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="0030689C">
        <w:rPr>
          <w:rFonts w:ascii="Times New Roman" w:hAnsi="Times New Roman" w:cs="Times New Roman"/>
          <w:sz w:val="24"/>
          <w:szCs w:val="24"/>
        </w:rPr>
        <w:t xml:space="preserve">подчиняется министру </w:t>
      </w:r>
      <w:r w:rsidRPr="00A30066">
        <w:rPr>
          <w:rFonts w:ascii="Times New Roman" w:hAnsi="Times New Roman" w:cs="Times New Roman"/>
          <w:sz w:val="24"/>
          <w:szCs w:val="24"/>
        </w:rPr>
        <w:t>физической</w:t>
      </w:r>
      <w:r w:rsidR="0030689C">
        <w:rPr>
          <w:rFonts w:ascii="Times New Roman" w:hAnsi="Times New Roman" w:cs="Times New Roman"/>
          <w:sz w:val="24"/>
          <w:szCs w:val="24"/>
        </w:rPr>
        <w:t xml:space="preserve"> культуры и спорт</w:t>
      </w:r>
    </w:p>
    <w:p w:rsidR="0030689C" w:rsidRDefault="007E1795" w:rsidP="0030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Чувашской Республики.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="00A30066" w:rsidRPr="00A30066">
        <w:rPr>
          <w:rFonts w:ascii="Times New Roman" w:hAnsi="Times New Roman" w:cs="Times New Roman"/>
          <w:sz w:val="24"/>
          <w:szCs w:val="24"/>
        </w:rPr>
        <w:tab/>
      </w:r>
      <w:r w:rsidR="00A30066" w:rsidRPr="00A30066">
        <w:rPr>
          <w:rFonts w:ascii="Times New Roman" w:hAnsi="Times New Roman" w:cs="Times New Roman"/>
          <w:sz w:val="24"/>
          <w:szCs w:val="24"/>
        </w:rPr>
        <w:tab/>
      </w:r>
      <w:r w:rsidR="00A30066" w:rsidRPr="00A30066">
        <w:rPr>
          <w:rFonts w:ascii="Times New Roman" w:hAnsi="Times New Roman" w:cs="Times New Roman"/>
          <w:sz w:val="24"/>
          <w:szCs w:val="24"/>
        </w:rPr>
        <w:tab/>
      </w:r>
      <w:r w:rsidR="00A30066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="00667230" w:rsidRPr="00A30066">
        <w:rPr>
          <w:rFonts w:ascii="Times New Roman" w:hAnsi="Times New Roman" w:cs="Times New Roman"/>
          <w:sz w:val="24"/>
          <w:szCs w:val="24"/>
        </w:rPr>
        <w:tab/>
      </w:r>
    </w:p>
    <w:p w:rsidR="0030689C" w:rsidRDefault="0030689C" w:rsidP="0030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8" w:rsidRPr="00A30066" w:rsidRDefault="007A6238" w:rsidP="0030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66">
        <w:rPr>
          <w:rStyle w:val="a4"/>
          <w:rFonts w:ascii="Times New Roman" w:hAnsi="Times New Roman" w:cs="Times New Roman"/>
          <w:sz w:val="24"/>
          <w:szCs w:val="24"/>
        </w:rPr>
        <w:t>II. Квалификационные требования</w:t>
      </w:r>
    </w:p>
    <w:p w:rsidR="00446ABE" w:rsidRPr="00A30066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 xml:space="preserve">Для замещения должности </w:t>
      </w:r>
      <w:r w:rsidR="00394B91" w:rsidRPr="00A30066">
        <w:t xml:space="preserve">пресс-секретарь министра </w:t>
      </w:r>
      <w:r w:rsidRPr="00A30066">
        <w:t>устанавливаются базовые и профессионально-функциональные квалификационные требования:</w:t>
      </w:r>
      <w:r w:rsidR="00185F02" w:rsidRPr="00A30066">
        <w:tab/>
      </w:r>
      <w:r w:rsidR="00185F02" w:rsidRPr="00A30066">
        <w:tab/>
      </w:r>
      <w:r w:rsidR="00185F02" w:rsidRPr="00A30066">
        <w:tab/>
      </w:r>
      <w:r w:rsidR="006629AF" w:rsidRPr="00A30066">
        <w:tab/>
      </w:r>
      <w:r w:rsidRPr="00A30066">
        <w:t>2.1. Базовые квалификационные требования:</w:t>
      </w:r>
      <w:r w:rsidR="00185F02" w:rsidRPr="00A30066">
        <w:tab/>
      </w:r>
      <w:r w:rsidR="00185F02" w:rsidRPr="00A30066">
        <w:tab/>
      </w:r>
      <w:r w:rsidR="00185F02" w:rsidRPr="00A30066">
        <w:tab/>
      </w:r>
      <w:r w:rsidR="00185F02" w:rsidRPr="00A30066">
        <w:tab/>
      </w:r>
      <w:r w:rsidR="00185F02" w:rsidRPr="00A30066">
        <w:tab/>
      </w:r>
      <w:r w:rsidRPr="00A30066">
        <w:t>2.1.1. Гражданский служащий, замещающий должность</w:t>
      </w:r>
      <w:r w:rsidR="00394B91" w:rsidRPr="00A30066">
        <w:t xml:space="preserve"> пресс-секретарь министра</w:t>
      </w:r>
      <w:r w:rsidRPr="00A30066">
        <w:t xml:space="preserve">, должен иметь высшее образование не ниже уровня </w:t>
      </w:r>
      <w:proofErr w:type="spellStart"/>
      <w:r w:rsidR="006D2993" w:rsidRPr="00A30066">
        <w:t>бакалавриата</w:t>
      </w:r>
      <w:proofErr w:type="spellEnd"/>
      <w:r w:rsidRPr="00A30066">
        <w:t>.</w:t>
      </w:r>
      <w:r w:rsidR="006D2993" w:rsidRPr="00A30066">
        <w:tab/>
      </w:r>
      <w:r w:rsidR="00667230" w:rsidRPr="00A30066">
        <w:t xml:space="preserve"> </w:t>
      </w:r>
      <w:r w:rsidR="00185F02" w:rsidRPr="00A30066">
        <w:tab/>
      </w:r>
      <w:r w:rsidR="006629AF" w:rsidRPr="00A30066">
        <w:tab/>
      </w:r>
      <w:r w:rsidRPr="00A30066">
        <w:t xml:space="preserve">2.1.2. Для должности </w:t>
      </w:r>
      <w:r w:rsidR="00446ABE" w:rsidRPr="00A30066">
        <w:t xml:space="preserve">пресс-секретарь министра </w:t>
      </w:r>
      <w:r w:rsidR="0059019D" w:rsidRPr="00A30066">
        <w:t xml:space="preserve">требования к </w:t>
      </w:r>
      <w:r w:rsidRPr="00A30066">
        <w:t>стаж</w:t>
      </w:r>
      <w:r w:rsidR="0059019D" w:rsidRPr="00A30066">
        <w:t>у</w:t>
      </w:r>
      <w:r w:rsidRPr="00A30066">
        <w:t xml:space="preserve"> гражданской службы или работы по специальности, направлению подготовки, </w:t>
      </w:r>
      <w:r w:rsidR="0059019D" w:rsidRPr="00A30066">
        <w:t>не устанавливается.</w:t>
      </w:r>
      <w:r w:rsidR="0059019D" w:rsidRPr="00A30066">
        <w:tab/>
      </w:r>
      <w:r w:rsidR="008E0B36" w:rsidRPr="00A30066">
        <w:t>2.1.3. </w:t>
      </w:r>
      <w:r w:rsidR="00937137" w:rsidRPr="00A30066">
        <w:t xml:space="preserve"> </w:t>
      </w:r>
      <w:r w:rsidR="00446ABE" w:rsidRPr="00A30066">
        <w:t xml:space="preserve">Пресс-секретарь министра </w:t>
      </w:r>
      <w:r w:rsidRPr="00A30066">
        <w:t>должен обладать следующими базовыми знаниями и умениями:</w:t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937137" w:rsidRPr="00A30066">
        <w:tab/>
      </w:r>
      <w:r w:rsidR="001A5166" w:rsidRPr="00A30066">
        <w:tab/>
      </w:r>
      <w:r w:rsidR="006629AF" w:rsidRPr="00A30066">
        <w:tab/>
      </w:r>
      <w:r w:rsidRPr="00A30066">
        <w:t>1) знанием государственного языка Российской Федерации (русского языка);</w:t>
      </w:r>
      <w:r w:rsidR="00937137" w:rsidRPr="00A30066">
        <w:tab/>
      </w:r>
      <w:r w:rsidR="008E0B36" w:rsidRPr="00A30066">
        <w:tab/>
      </w:r>
      <w:r w:rsidRPr="00A30066">
        <w:t>2) знаниями основ:</w:t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Pr="00A30066">
        <w:t>Конституции Российской Федерации;</w:t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Pr="00A30066">
        <w:t>федеральных законов «О системе государственной службы Российской Федера</w:t>
      </w:r>
      <w:r w:rsidR="0033743F" w:rsidRPr="00A30066">
        <w:t xml:space="preserve">ции», </w:t>
      </w:r>
      <w:r w:rsidRPr="00A30066">
        <w:t>«О государственной гражданской службе Рос</w:t>
      </w:r>
      <w:r w:rsidR="00D63C62" w:rsidRPr="00A30066">
        <w:t xml:space="preserve">сийской Федерации», </w:t>
      </w:r>
      <w:r w:rsidRPr="00A30066">
        <w:t>«О противодействии коррупции»</w:t>
      </w:r>
      <w:r w:rsidR="0033743F" w:rsidRPr="00A30066">
        <w:t xml:space="preserve"> «О физической культуре и спорте в Российской Федерации»</w:t>
      </w:r>
      <w:r w:rsidRPr="00A30066">
        <w:t>;</w:t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937137" w:rsidRPr="00A30066">
        <w:tab/>
      </w:r>
      <w:r w:rsidR="0033743F" w:rsidRPr="00A30066">
        <w:tab/>
      </w:r>
      <w:r w:rsidR="008E0B36" w:rsidRPr="00A30066">
        <w:tab/>
      </w:r>
      <w:r w:rsidR="0033743F" w:rsidRPr="00A30066">
        <w:tab/>
      </w:r>
      <w:r w:rsidR="0033743F" w:rsidRPr="00A30066">
        <w:tab/>
      </w:r>
      <w:r w:rsidRPr="00A30066">
        <w:t>3) знаниями и умениями в области информационно-коммуникационных технологий.</w:t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="008E0B36" w:rsidRPr="00A30066">
        <w:tab/>
      </w:r>
      <w:r w:rsidRPr="00A30066">
        <w:t>2.1.4. Умения гражданского служащего, замещающего должность</w:t>
      </w:r>
      <w:r w:rsidR="00446ABE" w:rsidRPr="00A30066">
        <w:t xml:space="preserve"> пресс-секретарь </w:t>
      </w:r>
      <w:r w:rsidR="00446ABE" w:rsidRPr="00A30066">
        <w:lastRenderedPageBreak/>
        <w:t>министра</w:t>
      </w:r>
      <w:r w:rsidRPr="00A30066">
        <w:t>, должны включать:</w:t>
      </w:r>
      <w:r w:rsidR="000A74CE" w:rsidRPr="00A30066">
        <w:tab/>
      </w:r>
      <w:r w:rsidR="000A74CE" w:rsidRPr="00A30066">
        <w:tab/>
      </w:r>
      <w:r w:rsidR="000A74CE" w:rsidRPr="00A30066">
        <w:tab/>
      </w:r>
      <w:r w:rsidR="0059019D" w:rsidRPr="00A30066">
        <w:t xml:space="preserve"> </w:t>
      </w:r>
      <w:r w:rsidR="000A74CE" w:rsidRPr="00A30066">
        <w:tab/>
      </w:r>
      <w:r w:rsidR="000A74CE" w:rsidRPr="00A30066">
        <w:tab/>
      </w:r>
      <w:r w:rsidR="000A74CE" w:rsidRPr="00A30066">
        <w:tab/>
      </w:r>
      <w:r w:rsidR="000A74CE" w:rsidRPr="00A30066">
        <w:tab/>
      </w:r>
      <w:r w:rsidR="000A74CE" w:rsidRPr="00A30066">
        <w:tab/>
      </w:r>
      <w:r w:rsidR="000A74CE" w:rsidRPr="00A30066">
        <w:tab/>
      </w:r>
      <w:r w:rsidRPr="00A30066">
        <w:t>1) общие умения: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умение мыслить системно;</w:t>
      </w:r>
      <w:r w:rsidR="0033743F" w:rsidRPr="00A30066">
        <w:tab/>
      </w:r>
      <w:r w:rsidR="0033743F" w:rsidRPr="00A30066">
        <w:tab/>
      </w:r>
      <w:r w:rsidR="006629AF" w:rsidRPr="00A30066">
        <w:t xml:space="preserve"> 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умение планировать и рационально использовать рабочее время;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умение достигать результата;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коммуникативные умения;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умение работать в стрессовых условиях;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умение совершенствовать свой профессиональный уровень;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2) управленческие умения: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эффективно планировать работу и контролировать ее выполнение;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оперативно принимать и реализовывать управленческие решения;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соблюдать этику делового общения.</w:t>
      </w:r>
      <w:r w:rsidR="0059019D" w:rsidRPr="00A30066">
        <w:t xml:space="preserve"> </w:t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="0033743F" w:rsidRPr="00A30066">
        <w:tab/>
      </w:r>
      <w:r w:rsidRPr="00A30066">
        <w:t>2.2. Профессионально-функциональные квалификационные требования:</w:t>
      </w:r>
      <w:r w:rsidR="0033743F" w:rsidRPr="00A30066">
        <w:tab/>
      </w:r>
      <w:r w:rsidR="0033743F" w:rsidRPr="00A30066">
        <w:tab/>
      </w:r>
      <w:r w:rsidRPr="00A30066">
        <w:t>2.2.1. </w:t>
      </w:r>
      <w:r w:rsidR="007E1795" w:rsidRPr="00A30066">
        <w:t>Гражданский служащий, замещающий должность</w:t>
      </w:r>
      <w:r w:rsidR="00446ABE" w:rsidRPr="00A30066">
        <w:t xml:space="preserve"> пресс-секретарь министра</w:t>
      </w:r>
      <w:r w:rsidR="007E1795" w:rsidRPr="00A30066">
        <w:t xml:space="preserve">, должен иметь высшее образование  не ниже уровня </w:t>
      </w:r>
      <w:proofErr w:type="spellStart"/>
      <w:r w:rsidR="007E1795" w:rsidRPr="00A30066">
        <w:t>бакалавриата</w:t>
      </w:r>
      <w:proofErr w:type="spellEnd"/>
      <w:r w:rsidR="007E1795" w:rsidRPr="00A30066">
        <w:t xml:space="preserve"> по специальности, направлению подготовки «Реклама и связи с общественностью», «Журналистика», «</w:t>
      </w:r>
      <w:proofErr w:type="spellStart"/>
      <w:r w:rsidR="007E1795" w:rsidRPr="00A30066">
        <w:t>Медиакоммуникации</w:t>
      </w:r>
      <w:proofErr w:type="spellEnd"/>
      <w:r w:rsidR="007E1795" w:rsidRPr="00A30066">
        <w:t>», «Государственное и муниципальное управление» 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Pr="00A30066">
        <w:t>2.2.2. Гражданский служащий, замещающий должность</w:t>
      </w:r>
      <w:r w:rsidR="00446ABE" w:rsidRPr="00A30066">
        <w:t xml:space="preserve"> пресс-секретарь министра</w:t>
      </w:r>
      <w:r w:rsidRPr="00A30066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 w:rsidRPr="00A30066">
        <w:tab/>
      </w:r>
      <w:r w:rsidR="00FC595A" w:rsidRPr="00A30066">
        <w:tab/>
      </w:r>
      <w:r w:rsidR="00937137" w:rsidRPr="00A30066">
        <w:tab/>
      </w:r>
    </w:p>
    <w:p w:rsidR="00446ABE" w:rsidRPr="00A30066" w:rsidRDefault="006629AF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>Конституции Российской Федерации;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Федерального закона от 04.12.2007  № 329-ФЗ «О физической культуре и спорте в Российской Федерации»;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Федерального закона от 27.07.2004  № 79-ФЗ «О государственной гражданской службе Российской Федерации»;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Федерального закона от 24.11.1995 № 181-ФЗ «О социальной защите инвалидов Российской Федерации (ст. 1, 2, 5, 9, 11, 15)»;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Конвенции о правах инвалидов от 13.12.2006 (ст. 1, 3, 5, 12, 30);</w:t>
      </w:r>
      <w:r w:rsidRPr="00A30066">
        <w:tab/>
      </w:r>
      <w:r w:rsidRPr="00A30066">
        <w:tab/>
      </w:r>
      <w:r w:rsidRPr="00A30066">
        <w:tab/>
      </w:r>
      <w:r w:rsidRPr="00A30066">
        <w:tab/>
        <w:t>Федерального закона от 27.06.2006  № 152-ФЗ «О персональных данных»;</w:t>
      </w:r>
      <w:r w:rsidRPr="00A30066">
        <w:tab/>
      </w:r>
      <w:r w:rsidRPr="00A30066">
        <w:tab/>
      </w:r>
      <w:r w:rsidRPr="00A30066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  <w:r w:rsidRPr="00A30066">
        <w:tab/>
      </w:r>
      <w:r w:rsidRPr="00A30066">
        <w:tab/>
      </w:r>
      <w:r w:rsidR="00AA16B5" w:rsidRPr="00A30066">
        <w:t>Федерального закона от 27.12.1991 № 2124-1-ФЗ «О средствах массовой информации»;</w:t>
      </w:r>
      <w:r w:rsidRPr="00A30066">
        <w:tab/>
      </w:r>
      <w:r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Pr="00A30066">
        <w:t>Конституции Чувашской Республики;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Закона Чувашской Республики от 27.06.2008 № 31 «О физической культуре и спорте»;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 xml:space="preserve">Закона Чувашской Республики от 12.04.2005 № 11 «О государственной гражданской службе Чувашской Республики», 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 xml:space="preserve">Закона Чувашской Республики от 04.06.2007 № 14 «О противодействии коррупции», 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r w:rsidRPr="00A30066">
        <w:tab/>
      </w:r>
      <w:r w:rsidRPr="00A30066">
        <w:tab/>
      </w:r>
      <w:r w:rsidRPr="00A30066">
        <w:tab/>
        <w:t>постановления Кабинета Министров Чувашской Республики от 22.02.2014 № 15 «Государственная программа «Развитие физической культуры и спорта Чувашской Рес</w:t>
      </w:r>
      <w:r w:rsidRPr="00A30066">
        <w:lastRenderedPageBreak/>
        <w:t>публики ».</w:t>
      </w:r>
      <w:r w:rsidRPr="00A30066">
        <w:tab/>
      </w:r>
      <w:r w:rsidR="00FC595A" w:rsidRPr="00A30066">
        <w:tab/>
      </w:r>
      <w:r w:rsidRPr="00A30066">
        <w:t xml:space="preserve"> </w:t>
      </w:r>
      <w:r w:rsidR="00037DBB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3778D0" w:rsidRPr="00A30066">
        <w:tab/>
      </w:r>
      <w:r w:rsidR="00037DBB" w:rsidRPr="00A30066">
        <w:t>2</w:t>
      </w:r>
      <w:r w:rsidR="007A6238" w:rsidRPr="00A30066">
        <w:t xml:space="preserve">.2.3. Иные профессиональные знания </w:t>
      </w:r>
      <w:r w:rsidR="00446ABE" w:rsidRPr="00A30066">
        <w:t xml:space="preserve">пресс-секретарь министра </w:t>
      </w:r>
      <w:r w:rsidR="007A6238" w:rsidRPr="00A30066">
        <w:t>должны включать:</w:t>
      </w:r>
      <w:r w:rsidR="003778D0" w:rsidRPr="00A30066">
        <w:tab/>
      </w:r>
      <w:r w:rsidR="003778D0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  <w:r w:rsidR="00E656C5" w:rsidRPr="00A30066">
        <w:tab/>
      </w:r>
    </w:p>
    <w:p w:rsidR="00446ABE" w:rsidRPr="00A30066" w:rsidRDefault="00E656C5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ab/>
      </w:r>
      <w:r w:rsidRPr="00A30066">
        <w:tab/>
      </w:r>
    </w:p>
    <w:p w:rsidR="00446ABE" w:rsidRPr="00A30066" w:rsidRDefault="00AA16B5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>знания порядка взаимодействия со средствами массовой информации;</w:t>
      </w:r>
      <w:r w:rsidRPr="00A30066">
        <w:tab/>
      </w:r>
      <w:r w:rsidRPr="00A30066">
        <w:tab/>
        <w:t>знания принципов информационного обеспечения деятельности министерства.</w:t>
      </w:r>
      <w:r w:rsidRPr="00A30066">
        <w:tab/>
      </w:r>
      <w:r w:rsidRPr="00A30066">
        <w:tab/>
      </w:r>
      <w:r w:rsidR="007A6238" w:rsidRPr="00A30066">
        <w:t>2.2.4. Гражданский служащий, замещающий должность</w:t>
      </w:r>
      <w:r w:rsidR="00446ABE" w:rsidRPr="00A30066">
        <w:t xml:space="preserve"> пресс-секретарь министра</w:t>
      </w:r>
      <w:r w:rsidR="007A6238" w:rsidRPr="00A30066">
        <w:t>, должен обладать следующими профессиональными умениями:</w:t>
      </w:r>
      <w:r w:rsidR="00E66F00" w:rsidRPr="00A30066">
        <w:tab/>
      </w:r>
      <w:r w:rsidR="0059019D" w:rsidRPr="00A30066">
        <w:t xml:space="preserve"> </w:t>
      </w:r>
      <w:r w:rsidR="00E66F00" w:rsidRPr="00A30066">
        <w:tab/>
      </w:r>
      <w:r w:rsidR="00E66F00" w:rsidRPr="00A30066">
        <w:tab/>
      </w:r>
      <w:r w:rsidR="00E66F00" w:rsidRPr="00A30066">
        <w:tab/>
      </w:r>
      <w:r w:rsidRPr="00A30066">
        <w:t>умение оперативно информировать о деятельности министерства;</w:t>
      </w:r>
      <w:r w:rsidRPr="00A30066">
        <w:tab/>
      </w:r>
      <w:r w:rsidRPr="00A30066">
        <w:tab/>
      </w:r>
      <w:r w:rsidRPr="00A30066">
        <w:tab/>
        <w:t>умение выстраивать конструктивное сотрудничество с представителями средств массовой информации;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  <w:t>умение информационного наполнения и обновления официального сайта министерства;</w:t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Pr="00A30066">
        <w:tab/>
      </w:r>
      <w:r w:rsidR="006629AF" w:rsidRPr="00A30066"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оперативного принятия и реализации управленческих решений;</w:t>
      </w:r>
      <w:r w:rsidR="006629AF" w:rsidRPr="00A30066">
        <w:tab/>
      </w:r>
      <w:r w:rsidR="006629AF" w:rsidRPr="00A30066">
        <w:tab/>
      </w:r>
      <w:r w:rsidR="006629AF" w:rsidRPr="00A30066">
        <w:tab/>
        <w:t>нормотворческой деятельности;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анализа и прогнозирования последствий принимаемых решений;</w:t>
      </w:r>
      <w:r w:rsidR="006629AF" w:rsidRPr="00A30066">
        <w:tab/>
      </w:r>
      <w:r w:rsidR="006629AF" w:rsidRPr="00A30066">
        <w:tab/>
      </w:r>
      <w:r w:rsidR="006629AF" w:rsidRPr="00A30066">
        <w:tab/>
        <w:t>публичного выступления;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владения конструктивной критикой;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учета мнения коллег и подчиненных;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подбора и расстановки кадров;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>делегирования полномочий;</w:t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</w:r>
      <w:r w:rsidR="006629AF" w:rsidRPr="00A30066">
        <w:tab/>
        <w:t xml:space="preserve">своевременного выявления и разрешения проблемных ситуаций, приводящих к конфликту интересов. </w:t>
      </w:r>
      <w:r w:rsidR="006629AF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FC595A" w:rsidRPr="00A30066">
        <w:tab/>
      </w:r>
      <w:r w:rsidR="006629AF" w:rsidRPr="00A30066">
        <w:tab/>
      </w:r>
      <w:r w:rsidR="007A6238" w:rsidRPr="00A30066">
        <w:t>2.2.5. Гражданский служащий, замещающий должность</w:t>
      </w:r>
      <w:r w:rsidR="00446ABE" w:rsidRPr="00A30066">
        <w:t xml:space="preserve"> пресс-секретарь министра</w:t>
      </w:r>
      <w:r w:rsidR="007A6238" w:rsidRPr="00A30066">
        <w:t xml:space="preserve">, </w:t>
      </w:r>
    </w:p>
    <w:p w:rsidR="00446ABE" w:rsidRPr="00A30066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>должен обладать следующими функциональными знаниями:</w:t>
      </w:r>
      <w:r w:rsidR="001B0580" w:rsidRPr="00A30066">
        <w:tab/>
      </w:r>
      <w:r w:rsidR="001B0580" w:rsidRPr="00A30066">
        <w:tab/>
      </w:r>
      <w:r w:rsidR="001B0580" w:rsidRPr="00A30066">
        <w:tab/>
      </w:r>
      <w:r w:rsidR="001B0580" w:rsidRPr="00A30066">
        <w:tab/>
      </w:r>
      <w:r w:rsidRPr="00A30066">
        <w:t xml:space="preserve">понятие, процедура </w:t>
      </w:r>
      <w:r w:rsidR="00AA16B5" w:rsidRPr="00A30066">
        <w:t>рассмотрения обращений граждан;</w:t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  <w:t>основные модели связей с общественностью;</w:t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  <w:t>особенности связей с общественностью в государственных органах.</w:t>
      </w:r>
      <w:r w:rsidR="00AA16B5" w:rsidRPr="00A30066">
        <w:tab/>
      </w:r>
      <w:r w:rsidR="00AA16B5" w:rsidRPr="00A30066">
        <w:tab/>
      </w:r>
      <w:r w:rsidRPr="00A30066">
        <w:t>2.2.6. Гражданский служащий, замещающий должность</w:t>
      </w:r>
      <w:r w:rsidR="00446ABE" w:rsidRPr="00A30066">
        <w:t xml:space="preserve"> пресс-секретарь министра</w:t>
      </w:r>
      <w:r w:rsidRPr="00A30066">
        <w:t xml:space="preserve">, </w:t>
      </w:r>
    </w:p>
    <w:p w:rsidR="004A70F1" w:rsidRPr="00A30066" w:rsidRDefault="007A6238" w:rsidP="00446ABE">
      <w:pPr>
        <w:pStyle w:val="a3"/>
        <w:spacing w:before="0" w:beforeAutospacing="0" w:after="0" w:afterAutospacing="0"/>
        <w:ind w:firstLine="709"/>
        <w:jc w:val="both"/>
      </w:pPr>
      <w:r w:rsidRPr="00A30066">
        <w:t>должен обладать следующими функциональными умениями:</w:t>
      </w:r>
      <w:r w:rsidR="001B0580" w:rsidRPr="00A30066">
        <w:tab/>
      </w:r>
      <w:r w:rsidR="001B0580" w:rsidRPr="00A30066">
        <w:tab/>
      </w:r>
      <w:r w:rsidR="001B0580" w:rsidRPr="00A30066">
        <w:tab/>
      </w:r>
      <w:r w:rsidR="001B0580" w:rsidRPr="00A30066">
        <w:tab/>
      </w:r>
      <w:r w:rsidRPr="00A30066">
        <w:t>подготовка отчетов, докладов, тезисов, презента</w:t>
      </w:r>
      <w:r w:rsidR="00AA16B5" w:rsidRPr="00A30066">
        <w:t>ций;</w:t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</w:r>
      <w:r w:rsidR="00AA16B5" w:rsidRPr="00A30066">
        <w:tab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446ABE" w:rsidRPr="0030689C" w:rsidRDefault="00446ABE" w:rsidP="00A30066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bookmarkStart w:id="0" w:name="bookmark3"/>
    </w:p>
    <w:p w:rsidR="0059019D" w:rsidRPr="00A30066" w:rsidRDefault="0059019D" w:rsidP="00A30066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A30066">
        <w:rPr>
          <w:sz w:val="24"/>
          <w:szCs w:val="24"/>
          <w:lang w:val="en-US"/>
        </w:rPr>
        <w:t>III</w:t>
      </w:r>
      <w:r w:rsidRPr="00A30066">
        <w:rPr>
          <w:sz w:val="24"/>
          <w:szCs w:val="24"/>
        </w:rPr>
        <w:t>. Должностные обязанности</w:t>
      </w:r>
      <w:bookmarkEnd w:id="0"/>
    </w:p>
    <w:p w:rsidR="00446ABE" w:rsidRPr="00A30066" w:rsidRDefault="00AA16B5" w:rsidP="00A3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3.1.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должен: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 Кроме того, исходя из задач и функций отдела,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обязан:</w:t>
      </w:r>
    </w:p>
    <w:p w:rsidR="00AA16B5" w:rsidRPr="00A30066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3.2.1. формировать и обеспечивать единую информационную политику органа исполнительной власти Чувашской Республики;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3.2.2. информировать население через средства массовой информации о деятельности органа исполнительной власти Чувашской Республики, состоянии отрасли, социально значимых и чрезвычайных ситуациях;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3.2.3. осуществлять взаимодействие с представителями средств массовой информации  федерального,  республиканского  и  муниципального  уровней, готовить и направлять рассылку пресс-релизов о деятельности министерства, событиях, мероприятиях в средства массовой информации, оказывать им организационную и методическую   помощь   в   создании   материалов   о   деятельности   органа исполнительной власти Чувашской Республики и его руководителя;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3.2.4. готовить интервью, выступления руководителей и специалистов министерства в средствах массовой информации, организовывать и проводить пресс-конференции, брифинги, встречи с участием руководителей и специалистов министерства;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3.2.5. осуществлять проведение конкурсов среди средств массовой информации на лучшее освещение деятельности органа исполнительной власти Чувашской Республики</w:t>
      </w:r>
      <w:r w:rsidRPr="00A30066">
        <w:rPr>
          <w:rFonts w:ascii="Times New Roman" w:hAnsi="Times New Roman" w:cs="Times New Roman"/>
          <w:sz w:val="24"/>
          <w:szCs w:val="24"/>
        </w:rPr>
        <w:tab/>
        <w:t>3.2.6. совместно   со   структурными   подразделениями   министерства   готовить обзорные, аналитические,    пояснительные   информационные   материалы,    комментарии актуальных событий и развития отрасли, создавать и участвовать в выпуске информационных материалов;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3.2.7. осуществлять оперативный сбор и анализ материалов центральной и республиканской прессы, а также информационных агентств о деятельности министерства и отрасли в целом;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3.2.8.  осуществлять   разработку   и   реализацию   медиа-планов;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3.2.9. участвовать в подготовке проектов нормативных правовых актов и проектов   управленческих   и   иных   решений   по   вопросам   формирования информационной политики министерства, мероприятиях, совещаниях, заседаниях, проводимых министерством;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3.2.10. осуществлять   информационное   наполнение   сайта   министерства согласно регламенту;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3.2.11. участвовать в планировании и расходовании бюджетных средств, направленных на информационное обеспечение деятельности министерства;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3.2.12. постоянно повышать уровень профессиональной подготовки, этики поведения, корректно и профессионально отвечать на обращения;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3.2.13.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3.2.14.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3.2.15.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3.2.16. принимать меры по недопущению любой возможности возникновения конфликта интересов;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 xml:space="preserve">3.2.17. в письменной форме уведомлять своего непосредственного начальника о </w:t>
      </w:r>
      <w:r w:rsidRPr="00A30066">
        <w:rPr>
          <w:rFonts w:ascii="Times New Roman" w:hAnsi="Times New Roman" w:cs="Times New Roman"/>
          <w:sz w:val="24"/>
          <w:szCs w:val="24"/>
        </w:rPr>
        <w:lastRenderedPageBreak/>
        <w:t>возникшем конфликте интересов или о возможности его возникновения, как только ему станет об этом известно;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3.2.18. предварительно уведомлять представителя нанимателя о выполнении иной оплачиваемой работы, если это не повлечет за собой конфликта интересов;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3.2.19. выполнять иные обязанности в пределах своих полномочий</w:t>
      </w:r>
      <w:r w:rsidRPr="00A30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6B5" w:rsidRPr="00A30066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66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446ABE" w:rsidRPr="00A30066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4.1. Основные права </w:t>
      </w:r>
      <w:r w:rsidR="00446ABE" w:rsidRPr="00A30066">
        <w:rPr>
          <w:rFonts w:ascii="Times New Roman" w:hAnsi="Times New Roman" w:cs="Times New Roman"/>
          <w:sz w:val="24"/>
          <w:szCs w:val="24"/>
        </w:rPr>
        <w:t>пресс-секретарь министра установлены</w:t>
      </w:r>
      <w:r w:rsidRPr="00A30066">
        <w:rPr>
          <w:rFonts w:ascii="Times New Roman" w:hAnsi="Times New Roman" w:cs="Times New Roman"/>
          <w:sz w:val="24"/>
          <w:szCs w:val="24"/>
        </w:rPr>
        <w:t xml:space="preserve"> статьей 14 Федерального закона.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</w:p>
    <w:p w:rsidR="00AA16B5" w:rsidRPr="00A30066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4.2. Кроме того,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имеет право: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участвовать в рассмотрении вопросов, касающихся деятельности отдела;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AA16B5" w:rsidRPr="00A30066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6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30066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A30066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A300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066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446ABE" w:rsidRPr="00A30066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5.1.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 xml:space="preserve">несет предусмотренную законодательством Российской Федерации ответственность за: 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неисполнение либо за ненадлежащее исполнение должностных обязанностей;</w:t>
      </w:r>
      <w:r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</w:t>
      </w:r>
      <w:r w:rsidR="00D63C62" w:rsidRPr="00A30066">
        <w:rPr>
          <w:rFonts w:ascii="Times New Roman" w:hAnsi="Times New Roman" w:cs="Times New Roman"/>
          <w:sz w:val="24"/>
          <w:szCs w:val="24"/>
        </w:rPr>
        <w:t xml:space="preserve">ие обязательств и </w:t>
      </w:r>
      <w:r w:rsidR="00446ABE" w:rsidRPr="00A30066">
        <w:rPr>
          <w:rFonts w:ascii="Times New Roman" w:hAnsi="Times New Roman" w:cs="Times New Roman"/>
          <w:sz w:val="24"/>
          <w:szCs w:val="24"/>
        </w:rPr>
        <w:t>требований к</w:t>
      </w:r>
      <w:r w:rsidRPr="00A30066">
        <w:rPr>
          <w:rFonts w:ascii="Times New Roman" w:hAnsi="Times New Roman" w:cs="Times New Roman"/>
          <w:sz w:val="24"/>
          <w:szCs w:val="24"/>
        </w:rPr>
        <w:t xml:space="preserve"> служебному поведению, нарушение запретов, которые установлены законодательством Российской Фе</w:t>
      </w:r>
      <w:r w:rsidR="00446ABE" w:rsidRPr="00A30066">
        <w:rPr>
          <w:rFonts w:ascii="Times New Roman" w:hAnsi="Times New Roman" w:cs="Times New Roman"/>
          <w:sz w:val="24"/>
          <w:szCs w:val="24"/>
        </w:rPr>
        <w:t>дерации.</w:t>
      </w:r>
    </w:p>
    <w:p w:rsidR="00AA16B5" w:rsidRPr="00A30066" w:rsidRDefault="00AA16B5" w:rsidP="0044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1) заме</w:t>
      </w:r>
      <w:r w:rsidR="00D63C62" w:rsidRPr="00A30066">
        <w:rPr>
          <w:rFonts w:ascii="Times New Roman" w:hAnsi="Times New Roman" w:cs="Times New Roman"/>
          <w:sz w:val="24"/>
          <w:szCs w:val="24"/>
        </w:rPr>
        <w:t>чание;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2) вы</w:t>
      </w:r>
      <w:r w:rsidR="00D63C62" w:rsidRPr="00A30066">
        <w:rPr>
          <w:rFonts w:ascii="Times New Roman" w:hAnsi="Times New Roman" w:cs="Times New Roman"/>
          <w:sz w:val="24"/>
          <w:szCs w:val="24"/>
        </w:rPr>
        <w:t>говор;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3) предупреждение о неполном должностном соответ</w:t>
      </w:r>
      <w:r w:rsidR="00D63C62" w:rsidRPr="00A30066">
        <w:rPr>
          <w:rFonts w:ascii="Times New Roman" w:hAnsi="Times New Roman" w:cs="Times New Roman"/>
          <w:sz w:val="24"/>
          <w:szCs w:val="24"/>
        </w:rPr>
        <w:t>ствии.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5.4. Гражданский служащий подлежит увольнению в связи с утратой доверия в случае: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4) осуществления гражданским служащим предпринимательской дея</w:t>
      </w:r>
      <w:r w:rsidR="00D63C62" w:rsidRPr="00A30066">
        <w:rPr>
          <w:rFonts w:ascii="Times New Roman" w:hAnsi="Times New Roman" w:cs="Times New Roman"/>
          <w:sz w:val="24"/>
          <w:szCs w:val="24"/>
        </w:rPr>
        <w:t>тельности;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</w:t>
      </w:r>
      <w:r w:rsidRPr="00A30066">
        <w:rPr>
          <w:rFonts w:ascii="Times New Roman" w:hAnsi="Times New Roman" w:cs="Times New Roman"/>
          <w:sz w:val="24"/>
          <w:szCs w:val="24"/>
        </w:rPr>
        <w:lastRenderedPageBreak/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A16B5" w:rsidRPr="00A3006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66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br/>
      </w:r>
      <w:r w:rsidRPr="00A30066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AA16B5" w:rsidRPr="00A30066" w:rsidRDefault="00AA16B5" w:rsidP="00D63C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408"/>
      <w:bookmarkEnd w:id="1"/>
      <w:r w:rsidRPr="00A30066">
        <w:rPr>
          <w:rFonts w:ascii="Times New Roman" w:hAnsi="Times New Roman" w:cs="Times New Roman"/>
          <w:sz w:val="24"/>
          <w:szCs w:val="24"/>
        </w:rPr>
        <w:t xml:space="preserve">6.1. При исполнении служебных обязанностей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уведомление министра (лица, исполняющего его обязанности), начальника отдела для принятия им соответствующего решения;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запрос документов, требуемых для исполнения им должностных обязанностей.</w:t>
      </w:r>
      <w:bookmarkStart w:id="2" w:name="sub_8409"/>
      <w:bookmarkEnd w:id="2"/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6.2. При исполнении служебных обязанностей</w:t>
      </w:r>
      <w:r w:rsidR="00446ABE" w:rsidRPr="00A30066">
        <w:rPr>
          <w:sz w:val="24"/>
          <w:szCs w:val="24"/>
        </w:rPr>
        <w:t xml:space="preserve"> </w:t>
      </w:r>
      <w:r w:rsidR="00446ABE" w:rsidRPr="00A30066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A30066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подготовка исходящей документации и документов внутреннего обращения по вопросам, относящимся к сфере ведения отдела;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визирование документов.</w:t>
      </w:r>
    </w:p>
    <w:p w:rsidR="00AA16B5" w:rsidRPr="00A30066" w:rsidRDefault="00AA16B5" w:rsidP="00D63C62">
      <w:pPr>
        <w:pStyle w:val="a3"/>
        <w:jc w:val="center"/>
      </w:pPr>
      <w:r w:rsidRPr="00A30066">
        <w:rPr>
          <w:rStyle w:val="a4"/>
        </w:rPr>
        <w:t xml:space="preserve">VII. Перечень вопросов, по которым гражданский служащий вправе </w:t>
      </w:r>
      <w:r w:rsidR="00D63C62" w:rsidRPr="00A30066">
        <w:rPr>
          <w:rStyle w:val="a4"/>
        </w:rPr>
        <w:br/>
      </w:r>
      <w:r w:rsidRPr="00A30066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 w:rsidRPr="00A30066">
        <w:rPr>
          <w:rStyle w:val="a4"/>
        </w:rPr>
        <w:br/>
      </w:r>
      <w:r w:rsidRPr="00A30066">
        <w:rPr>
          <w:rStyle w:val="a4"/>
        </w:rPr>
        <w:t>и (или) проектов управленческих и иных решений</w:t>
      </w:r>
      <w:bookmarkStart w:id="3" w:name="sub_85010"/>
      <w:bookmarkEnd w:id="3"/>
    </w:p>
    <w:p w:rsidR="00D63C62" w:rsidRPr="00A30066" w:rsidRDefault="00AA16B5" w:rsidP="00D63C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7.1.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bookmarkStart w:id="4" w:name="sub_85110"/>
      <w:bookmarkEnd w:id="4"/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 w:rsidRPr="00A30066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 xml:space="preserve">7.2.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нормативных правовых актов, разрабатываемых отделом и органами исполнительной власти Чувашской Республики;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  <w:r w:rsidR="00D63C62" w:rsidRPr="00A3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B5" w:rsidRPr="00A30066" w:rsidRDefault="00AA16B5" w:rsidP="00D63C62">
      <w:pPr>
        <w:pStyle w:val="a3"/>
        <w:spacing w:before="0" w:beforeAutospacing="0" w:after="0" w:afterAutospacing="0"/>
        <w:jc w:val="center"/>
      </w:pPr>
      <w:r w:rsidRPr="00A30066">
        <w:rPr>
          <w:rStyle w:val="a4"/>
        </w:rPr>
        <w:t>VIII. Сроки и процедуры подготовки, рассмотрения</w:t>
      </w:r>
    </w:p>
    <w:p w:rsidR="00AA16B5" w:rsidRPr="00A30066" w:rsidRDefault="00AA16B5" w:rsidP="00D63C62">
      <w:pPr>
        <w:pStyle w:val="a3"/>
        <w:spacing w:before="0" w:beforeAutospacing="0" w:after="0" w:afterAutospacing="0"/>
        <w:jc w:val="center"/>
      </w:pPr>
      <w:r w:rsidRPr="00A30066">
        <w:rPr>
          <w:rStyle w:val="a4"/>
        </w:rPr>
        <w:t>проектов управленческих и иных решений, порядок согласования</w:t>
      </w:r>
    </w:p>
    <w:p w:rsidR="00AA16B5" w:rsidRPr="00A30066" w:rsidRDefault="00AA16B5" w:rsidP="00D63C62">
      <w:pPr>
        <w:pStyle w:val="a3"/>
        <w:spacing w:before="0" w:beforeAutospacing="0" w:after="0" w:afterAutospacing="0"/>
        <w:jc w:val="center"/>
      </w:pPr>
      <w:r w:rsidRPr="00A30066">
        <w:rPr>
          <w:rStyle w:val="a4"/>
        </w:rPr>
        <w:t>и принятия данных решений</w:t>
      </w:r>
    </w:p>
    <w:p w:rsidR="00AA16B5" w:rsidRPr="00A30066" w:rsidRDefault="00446ABE" w:rsidP="00D63C62">
      <w:pPr>
        <w:pStyle w:val="a3"/>
        <w:ind w:firstLine="708"/>
        <w:jc w:val="both"/>
        <w:rPr>
          <w:rStyle w:val="a4"/>
          <w:b w:val="0"/>
          <w:bCs w:val="0"/>
        </w:rPr>
      </w:pPr>
      <w:r w:rsidRPr="00A30066">
        <w:t xml:space="preserve">Пресс-секретарь министра </w:t>
      </w:r>
      <w:r w:rsidR="00AA16B5" w:rsidRPr="00A30066"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:rsidR="00D63C62" w:rsidRPr="00A30066" w:rsidRDefault="00D63C62" w:rsidP="00D63C62">
      <w:pPr>
        <w:pStyle w:val="a3"/>
        <w:jc w:val="center"/>
      </w:pPr>
      <w:bookmarkStart w:id="5" w:name="sub_8713"/>
      <w:bookmarkEnd w:id="5"/>
      <w:r w:rsidRPr="00A30066">
        <w:rPr>
          <w:rStyle w:val="a4"/>
        </w:rPr>
        <w:t xml:space="preserve">IX. Порядок служебного взаимодействия гражданского служащего в связи </w:t>
      </w:r>
      <w:r w:rsidRPr="00A30066">
        <w:rPr>
          <w:rStyle w:val="a4"/>
        </w:rPr>
        <w:br/>
        <w:t xml:space="preserve">с исполнением им должностных обязанностей с гражданскими служащими того </w:t>
      </w:r>
      <w:r w:rsidRPr="00A30066">
        <w:rPr>
          <w:rStyle w:val="a4"/>
        </w:rPr>
        <w:br/>
        <w:t xml:space="preserve">же государственного органа, гражданскими служащими иных </w:t>
      </w:r>
      <w:r w:rsidRPr="00A30066">
        <w:rPr>
          <w:b/>
          <w:bCs/>
        </w:rPr>
        <w:br/>
      </w:r>
      <w:r w:rsidRPr="00A30066">
        <w:rPr>
          <w:rStyle w:val="a4"/>
        </w:rPr>
        <w:t>государственных органов, другими гражданами, а также с организациями</w:t>
      </w:r>
    </w:p>
    <w:p w:rsidR="00AA16B5" w:rsidRPr="00A30066" w:rsidRDefault="00AA16B5" w:rsidP="00D63C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9.1. Взаимодействие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 xml:space="preserve">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</w:t>
      </w:r>
      <w:r w:rsidRPr="00A3006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30066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30066">
        <w:rPr>
          <w:rFonts w:ascii="Times New Roman" w:hAnsi="Times New Roman" w:cs="Times New Roman"/>
          <w:sz w:val="24"/>
          <w:szCs w:val="24"/>
        </w:rPr>
        <w:t>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 xml:space="preserve">9.2.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 xml:space="preserve">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 </w:t>
      </w:r>
    </w:p>
    <w:p w:rsidR="00AA16B5" w:rsidRPr="00A3006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66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br/>
      </w:r>
      <w:r w:rsidRPr="00A30066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AA16B5" w:rsidRPr="00A30066" w:rsidRDefault="00446ABE" w:rsidP="00D6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="00AA16B5" w:rsidRPr="00A30066">
        <w:rPr>
          <w:rFonts w:ascii="Times New Roman" w:hAnsi="Times New Roman" w:cs="Times New Roman"/>
          <w:sz w:val="24"/>
          <w:szCs w:val="24"/>
        </w:rPr>
        <w:t xml:space="preserve">государственные услуги не оказывает. </w:t>
      </w:r>
    </w:p>
    <w:p w:rsidR="00AA16B5" w:rsidRPr="00A30066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66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A30066">
        <w:rPr>
          <w:rFonts w:ascii="Times New Roman" w:hAnsi="Times New Roman" w:cs="Times New Roman"/>
          <w:b/>
          <w:sz w:val="24"/>
          <w:szCs w:val="24"/>
        </w:rPr>
        <w:br/>
      </w:r>
      <w:r w:rsidRPr="00A30066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446ABE" w:rsidRPr="00A30066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 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 xml:space="preserve">11.1. Эффективность и результативность профессиональной служебной деятельности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пресс-секретаря министра </w:t>
      </w:r>
      <w:r w:rsidRPr="00A30066">
        <w:rPr>
          <w:rFonts w:ascii="Times New Roman" w:hAnsi="Times New Roman" w:cs="Times New Roman"/>
          <w:sz w:val="24"/>
          <w:szCs w:val="24"/>
        </w:rPr>
        <w:t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="004C6ECC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 xml:space="preserve">11.2. Эффективность профессиональной служебной деятельности </w:t>
      </w:r>
      <w:r w:rsidR="00446ABE" w:rsidRPr="00A30066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A30066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46ABE" w:rsidRPr="00A30066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46ABE" w:rsidRPr="00A30066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</w:t>
      </w:r>
      <w:r w:rsidR="00446ABE" w:rsidRPr="00A30066">
        <w:rPr>
          <w:rFonts w:ascii="Times New Roman" w:hAnsi="Times New Roman" w:cs="Times New Roman"/>
          <w:sz w:val="24"/>
          <w:szCs w:val="24"/>
        </w:rPr>
        <w:t>ний;</w:t>
      </w:r>
      <w:r w:rsidR="00446ABE" w:rsidRPr="00A30066">
        <w:rPr>
          <w:rFonts w:ascii="Times New Roman" w:hAnsi="Times New Roman" w:cs="Times New Roman"/>
          <w:sz w:val="24"/>
          <w:szCs w:val="24"/>
        </w:rPr>
        <w:tab/>
      </w:r>
      <w:r w:rsidR="00446ABE" w:rsidRPr="00A30066">
        <w:rPr>
          <w:rFonts w:ascii="Times New Roman" w:hAnsi="Times New Roman" w:cs="Times New Roman"/>
          <w:sz w:val="24"/>
          <w:szCs w:val="24"/>
        </w:rPr>
        <w:tab/>
      </w:r>
      <w:r w:rsidR="00446ABE" w:rsidRPr="00A30066">
        <w:rPr>
          <w:rFonts w:ascii="Times New Roman" w:hAnsi="Times New Roman" w:cs="Times New Roman"/>
          <w:sz w:val="24"/>
          <w:szCs w:val="24"/>
        </w:rPr>
        <w:tab/>
      </w:r>
    </w:p>
    <w:p w:rsidR="00B21004" w:rsidRPr="00A30066" w:rsidRDefault="00AA16B5" w:rsidP="0044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06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осознанию ответственности за послед</w:t>
      </w:r>
      <w:r w:rsidR="00D63C62" w:rsidRPr="00A30066">
        <w:rPr>
          <w:rFonts w:ascii="Times New Roman" w:hAnsi="Times New Roman" w:cs="Times New Roman"/>
          <w:sz w:val="24"/>
          <w:szCs w:val="24"/>
        </w:rPr>
        <w:t>ствия своих действий.</w:t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="00D63C62" w:rsidRPr="00A30066">
        <w:rPr>
          <w:rFonts w:ascii="Times New Roman" w:hAnsi="Times New Roman" w:cs="Times New Roman"/>
          <w:sz w:val="24"/>
          <w:szCs w:val="24"/>
        </w:rPr>
        <w:tab/>
      </w:r>
      <w:r w:rsidRPr="00A30066">
        <w:rPr>
          <w:rFonts w:ascii="Times New Roman" w:hAnsi="Times New Roman" w:cs="Times New Roman"/>
          <w:sz w:val="24"/>
          <w:szCs w:val="24"/>
        </w:rPr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  <w:r w:rsidR="00D63C62" w:rsidRPr="00A30066">
        <w:rPr>
          <w:rFonts w:ascii="Times New Roman" w:hAnsi="Times New Roman" w:cs="Times New Roman"/>
          <w:sz w:val="24"/>
          <w:szCs w:val="24"/>
        </w:rPr>
        <w:br/>
      </w:r>
    </w:p>
    <w:p w:rsidR="00206347" w:rsidRPr="00206347" w:rsidRDefault="00206347" w:rsidP="00D63C62">
      <w:pPr>
        <w:pStyle w:val="a3"/>
        <w:jc w:val="both"/>
      </w:pPr>
      <w:bookmarkStart w:id="6" w:name="_GoBack"/>
      <w:bookmarkEnd w:id="6"/>
    </w:p>
    <w:sectPr w:rsidR="00206347" w:rsidRPr="0020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37DBB"/>
    <w:rsid w:val="000A74CE"/>
    <w:rsid w:val="00123E5D"/>
    <w:rsid w:val="00133E37"/>
    <w:rsid w:val="00185F02"/>
    <w:rsid w:val="001A5166"/>
    <w:rsid w:val="001B0580"/>
    <w:rsid w:val="00206347"/>
    <w:rsid w:val="00270C5A"/>
    <w:rsid w:val="00283F4C"/>
    <w:rsid w:val="0030689C"/>
    <w:rsid w:val="00321C79"/>
    <w:rsid w:val="0033743F"/>
    <w:rsid w:val="003778D0"/>
    <w:rsid w:val="00394B91"/>
    <w:rsid w:val="00446ABE"/>
    <w:rsid w:val="004470A7"/>
    <w:rsid w:val="004775C7"/>
    <w:rsid w:val="004A70F1"/>
    <w:rsid w:val="004C5D8C"/>
    <w:rsid w:val="004C6ECC"/>
    <w:rsid w:val="004D7219"/>
    <w:rsid w:val="0059019D"/>
    <w:rsid w:val="005D2B48"/>
    <w:rsid w:val="006629AF"/>
    <w:rsid w:val="00667230"/>
    <w:rsid w:val="006D2993"/>
    <w:rsid w:val="0074050C"/>
    <w:rsid w:val="007A6238"/>
    <w:rsid w:val="007E1795"/>
    <w:rsid w:val="00880610"/>
    <w:rsid w:val="008B1ABB"/>
    <w:rsid w:val="008E0B36"/>
    <w:rsid w:val="00917AF2"/>
    <w:rsid w:val="00937137"/>
    <w:rsid w:val="0097398E"/>
    <w:rsid w:val="0098671C"/>
    <w:rsid w:val="00A30066"/>
    <w:rsid w:val="00AA16B5"/>
    <w:rsid w:val="00AA7480"/>
    <w:rsid w:val="00B21004"/>
    <w:rsid w:val="00B27FA7"/>
    <w:rsid w:val="00B97240"/>
    <w:rsid w:val="00C12A56"/>
    <w:rsid w:val="00C47037"/>
    <w:rsid w:val="00CC4E95"/>
    <w:rsid w:val="00D07050"/>
    <w:rsid w:val="00D63C62"/>
    <w:rsid w:val="00DF00B3"/>
    <w:rsid w:val="00E42365"/>
    <w:rsid w:val="00E656C5"/>
    <w:rsid w:val="00E66F00"/>
    <w:rsid w:val="00F00902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F1CCD"/>
  <w15:docId w15:val="{18329756-1C42-4891-B5EE-FFCD642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36</cp:revision>
  <cp:lastPrinted>2020-09-10T08:46:00Z</cp:lastPrinted>
  <dcterms:created xsi:type="dcterms:W3CDTF">2017-08-03T12:04:00Z</dcterms:created>
  <dcterms:modified xsi:type="dcterms:W3CDTF">2020-12-26T12:40:00Z</dcterms:modified>
</cp:coreProperties>
</file>