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E7" w:rsidRDefault="005A6A67" w:rsidP="00270B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2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</w:t>
      </w:r>
      <w:r w:rsidR="00270B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привлечении к административной ответственности </w:t>
      </w:r>
      <w:r w:rsidR="001F63F1" w:rsidRPr="006E52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продавц</w:t>
      </w:r>
      <w:r w:rsidR="00270B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ов за нарушение </w:t>
      </w:r>
      <w:r w:rsidR="001F63F1" w:rsidRPr="006E52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r w:rsidR="001F63F1" w:rsidRPr="006E52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равил маркировки </w:t>
      </w:r>
      <w:r w:rsidR="00270BE7" w:rsidRPr="006E52C9">
        <w:rPr>
          <w:rFonts w:ascii="Times New Roman" w:eastAsia="Times New Roman" w:hAnsi="Times New Roman" w:cs="Times New Roman"/>
          <w:b/>
          <w:sz w:val="24"/>
          <w:szCs w:val="24"/>
        </w:rPr>
        <w:t xml:space="preserve">с использованием кодов идентификации </w:t>
      </w:r>
    </w:p>
    <w:p w:rsidR="006F34B4" w:rsidRDefault="00270BE7" w:rsidP="001F6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E52C9">
        <w:rPr>
          <w:rFonts w:ascii="Times New Roman" w:eastAsia="Times New Roman" w:hAnsi="Times New Roman" w:cs="Times New Roman"/>
          <w:b/>
          <w:sz w:val="24"/>
          <w:szCs w:val="24"/>
        </w:rPr>
        <w:t>Data</w:t>
      </w:r>
      <w:proofErr w:type="spellEnd"/>
      <w:r w:rsidRPr="006E52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52C9">
        <w:rPr>
          <w:rFonts w:ascii="Times New Roman" w:eastAsia="Times New Roman" w:hAnsi="Times New Roman" w:cs="Times New Roman"/>
          <w:b/>
          <w:sz w:val="24"/>
          <w:szCs w:val="24"/>
        </w:rPr>
        <w:t>Matrix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3F1" w:rsidRPr="006E52C9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табачной продукции </w:t>
      </w:r>
    </w:p>
    <w:p w:rsidR="00270BE7" w:rsidRPr="004F290D" w:rsidRDefault="00270BE7" w:rsidP="001F63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4081A" w:rsidRDefault="001C4C96" w:rsidP="001C4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ерриториальны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– Чувашии 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Батыревском</w:t>
      </w:r>
      <w:proofErr w:type="spellEnd"/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46D5F">
        <w:rPr>
          <w:rFonts w:ascii="Times New Roman" w:eastAsia="Times New Roman" w:hAnsi="Times New Roman" w:cs="Times New Roman"/>
          <w:sz w:val="24"/>
          <w:szCs w:val="24"/>
        </w:rPr>
        <w:t xml:space="preserve">поступившим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446D5F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ОВД </w:t>
      </w:r>
      <w:r w:rsidR="00446D5F">
        <w:rPr>
          <w:rFonts w:ascii="Times New Roman" w:eastAsia="Times New Roman" w:hAnsi="Times New Roman" w:cs="Times New Roman"/>
          <w:sz w:val="24"/>
          <w:szCs w:val="24"/>
        </w:rPr>
        <w:t xml:space="preserve">были возбуждены дела об административном правонарушении, в результате которых 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составлено 2 протокола об административном правонарушении по ст.15.12 ч.4 </w:t>
      </w:r>
      <w:proofErr w:type="spellStart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 РФ за оборот табачных изделий без маркировки и (или) нанесения информации, предусмотренной Постановлением Правительства РФ от 28 февраля 2019 г. N 224 </w:t>
      </w:r>
      <w:hyperlink r:id="rId4" w:history="1">
        <w:r w:rsidR="0007486D" w:rsidRPr="00415C46">
          <w:rPr>
            <w:rFonts w:ascii="Times New Roman" w:eastAsia="Times New Roman" w:hAnsi="Times New Roman" w:cs="Times New Roman"/>
            <w:sz w:val="24"/>
            <w:szCs w:val="24"/>
          </w:rPr>
          <w:t xml:space="preserve"> "Об утверждении</w:t>
        </w:r>
        <w:proofErr w:type="gramEnd"/>
        <w:r w:rsidR="0007486D" w:rsidRPr="00415C46">
          <w:rPr>
            <w:rFonts w:ascii="Times New Roman" w:eastAsia="Times New Roman" w:hAnsi="Times New Roman" w:cs="Times New Roman"/>
            <w:sz w:val="24"/>
            <w:szCs w:val="24"/>
          </w:rPr>
          <w:t xml:space="preserve">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продукции"</w:t>
        </w:r>
        <w:r w:rsidR="008837B0" w:rsidRPr="00415C46">
          <w:rPr>
            <w:rFonts w:ascii="Times New Roman" w:eastAsia="Times New Roman" w:hAnsi="Times New Roman" w:cs="Times New Roman"/>
            <w:sz w:val="24"/>
            <w:szCs w:val="24"/>
          </w:rPr>
          <w:t xml:space="preserve"> в отношении</w:t>
        </w:r>
        <w:r w:rsidR="0007486D" w:rsidRPr="00415C46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hyperlink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 ИП Александровой Л.И. (магазин «</w:t>
      </w:r>
      <w:proofErr w:type="spellStart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Санти</w:t>
      </w:r>
      <w:proofErr w:type="spellEnd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Яльчикский</w:t>
      </w:r>
      <w:proofErr w:type="spellEnd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 р-н, с</w:t>
      </w:r>
      <w:proofErr w:type="gramStart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нтиково</w:t>
      </w:r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 xml:space="preserve">); директора ООО «Александр» Красновой В.К. (магазин «Ирина», </w:t>
      </w:r>
      <w:proofErr w:type="spellStart"/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>Батыревский</w:t>
      </w:r>
      <w:proofErr w:type="spellEnd"/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 xml:space="preserve"> район, с.Новое </w:t>
      </w:r>
      <w:proofErr w:type="spellStart"/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>Ахпердино</w:t>
      </w:r>
      <w:proofErr w:type="spellEnd"/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 миров</w:t>
      </w:r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8837B0" w:rsidRPr="00415C4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C46" w:rsidRPr="00415C46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 xml:space="preserve">назначено наказание в виде административного штрафа в размере 10 000 рублей </w:t>
      </w:r>
      <w:r w:rsidR="00415C46" w:rsidRPr="00415C46">
        <w:rPr>
          <w:rFonts w:ascii="Times New Roman" w:eastAsia="Times New Roman" w:hAnsi="Times New Roman" w:cs="Times New Roman"/>
          <w:sz w:val="24"/>
          <w:szCs w:val="24"/>
        </w:rPr>
        <w:t xml:space="preserve">на каждого </w:t>
      </w:r>
      <w:r w:rsidR="0007486D" w:rsidRPr="00415C46">
        <w:rPr>
          <w:rFonts w:ascii="Times New Roman" w:eastAsia="Times New Roman" w:hAnsi="Times New Roman" w:cs="Times New Roman"/>
          <w:sz w:val="24"/>
          <w:szCs w:val="24"/>
        </w:rPr>
        <w:t>с конфискацией предметов административного правонарушения (</w:t>
      </w:r>
      <w:r w:rsidR="00415C46" w:rsidRPr="00415C46">
        <w:rPr>
          <w:rFonts w:ascii="Times New Roman" w:eastAsia="Times New Roman" w:hAnsi="Times New Roman" w:cs="Times New Roman"/>
          <w:sz w:val="24"/>
          <w:szCs w:val="24"/>
        </w:rPr>
        <w:t>табачн</w:t>
      </w:r>
      <w:r w:rsidR="00446D5F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415C46" w:rsidRPr="00415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D5F">
        <w:rPr>
          <w:rFonts w:ascii="Times New Roman" w:eastAsia="Times New Roman" w:hAnsi="Times New Roman" w:cs="Times New Roman"/>
          <w:sz w:val="24"/>
          <w:szCs w:val="24"/>
        </w:rPr>
        <w:t>продукции в общей сложности</w:t>
      </w:r>
      <w:r w:rsidR="00415C46" w:rsidRPr="00415C46">
        <w:rPr>
          <w:rFonts w:ascii="Times New Roman" w:eastAsia="Times New Roman" w:hAnsi="Times New Roman" w:cs="Times New Roman"/>
          <w:sz w:val="24"/>
          <w:szCs w:val="24"/>
        </w:rPr>
        <w:t xml:space="preserve"> 268 пачек). 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7486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  <w:r w:rsidR="0007486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вступил</w:t>
      </w:r>
      <w:r w:rsidR="0007486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силу.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191B" w:rsidRPr="00320ECF" w:rsidRDefault="005A6A67" w:rsidP="00461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81A">
        <w:rPr>
          <w:rFonts w:ascii="Times New Roman" w:eastAsia="Times New Roman" w:hAnsi="Times New Roman" w:cs="Times New Roman"/>
          <w:b/>
          <w:i/>
          <w:sz w:val="24"/>
          <w:szCs w:val="24"/>
        </w:rPr>
        <w:t>Напоминаем,</w:t>
      </w:r>
      <w:r w:rsidRPr="00D4081A">
        <w:rPr>
          <w:rFonts w:ascii="Times New Roman" w:eastAsia="Times New Roman" w:hAnsi="Times New Roman" w:cs="Times New Roman"/>
          <w:i/>
          <w:sz w:val="24"/>
          <w:szCs w:val="24"/>
        </w:rPr>
        <w:t xml:space="preserve"> что </w:t>
      </w:r>
      <w:r w:rsidR="0046191B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46191B" w:rsidRPr="00320ECF">
        <w:rPr>
          <w:rFonts w:ascii="Times New Roman" w:eastAsia="Times New Roman" w:hAnsi="Times New Roman" w:cs="Times New Roman"/>
          <w:sz w:val="24"/>
          <w:szCs w:val="24"/>
        </w:rPr>
        <w:t xml:space="preserve">бязательная маркировка табачных изделий (с использованием кодов идентификации </w:t>
      </w:r>
      <w:proofErr w:type="spellStart"/>
      <w:r w:rsidR="0046191B" w:rsidRPr="00320ECF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="0046191B" w:rsidRPr="0032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91B" w:rsidRPr="00320ECF">
        <w:rPr>
          <w:rFonts w:ascii="Times New Roman" w:eastAsia="Times New Roman" w:hAnsi="Times New Roman" w:cs="Times New Roman"/>
          <w:sz w:val="24"/>
          <w:szCs w:val="24"/>
        </w:rPr>
        <w:t>Matrix</w:t>
      </w:r>
      <w:proofErr w:type="spellEnd"/>
      <w:r w:rsidR="0046191B" w:rsidRPr="00320ECF">
        <w:rPr>
          <w:rFonts w:ascii="Times New Roman" w:eastAsia="Times New Roman" w:hAnsi="Times New Roman" w:cs="Times New Roman"/>
          <w:sz w:val="24"/>
          <w:szCs w:val="24"/>
        </w:rPr>
        <w:t xml:space="preserve">) введена с 1 марта 2019 года для защиты потребителей от нелегальной продукции. Все сведения об обороте маркированных товаров (производство, импорт, транспортировка, получение и передача) поступают в информационную систему мониторинга "Честный знак". </w:t>
      </w:r>
    </w:p>
    <w:p w:rsidR="00B02546" w:rsidRDefault="0046191B" w:rsidP="00B0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Любой человек, у которого на смартфоне установлено приложение "Честный знак", может проверить легальность товара. Всё, что нужно покупателю – скачать приложение и отсканировать код. То же самое </w:t>
      </w:r>
      <w:r w:rsidR="00415C46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 делать продавец на кассе, прежде чем отпускать товар. Также покупателю доступна информация о продукции: данные о производителе, дате и месте изготовления, сроках годности и условиях хранения, подробное описание товара. </w:t>
      </w:r>
    </w:p>
    <w:p w:rsidR="00B02546" w:rsidRPr="00320ECF" w:rsidRDefault="00B02546" w:rsidP="00B0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Подробнее ознакомиться с информацией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B0254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B02546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тапах введения маркировки табачной продукции </w:t>
      </w:r>
      <w:r w:rsidRPr="00B02546">
        <w:rPr>
          <w:rFonts w:ascii="Times New Roman" w:eastAsia="Times New Roman" w:hAnsi="Times New Roman" w:cs="Times New Roman"/>
          <w:sz w:val="24"/>
          <w:szCs w:val="24"/>
        </w:rPr>
        <w:t>можно на официальном сайте г</w:t>
      </w:r>
      <w:r w:rsidRPr="00320ECF">
        <w:rPr>
          <w:rFonts w:ascii="Times New Roman" w:eastAsia="Times New Roman" w:hAnsi="Times New Roman" w:cs="Times New Roman"/>
          <w:sz w:val="24"/>
          <w:szCs w:val="24"/>
        </w:rPr>
        <w:t>осударственной системы маркировки и прослеживания Честный ЗНАК (</w:t>
      </w:r>
      <w:hyperlink w:history="1">
        <w:r w:rsidRPr="00320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https://честныйзнак.рф)</w:t>
        </w:r>
      </w:hyperlink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2546" w:rsidRPr="00320ECF" w:rsidRDefault="00B02546" w:rsidP="00B02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E01" w:rsidRPr="004F290D" w:rsidRDefault="005C0E01" w:rsidP="0007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90D" w:rsidRPr="004F290D" w:rsidRDefault="004F290D">
      <w:pPr>
        <w:rPr>
          <w:rFonts w:ascii="Times New Roman" w:hAnsi="Times New Roman" w:cs="Times New Roman"/>
          <w:sz w:val="24"/>
          <w:szCs w:val="24"/>
        </w:rPr>
      </w:pPr>
    </w:p>
    <w:sectPr w:rsidR="004F290D" w:rsidRPr="004F290D" w:rsidSect="008837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F4DFD"/>
    <w:rsid w:val="0005305A"/>
    <w:rsid w:val="0007486D"/>
    <w:rsid w:val="001021B4"/>
    <w:rsid w:val="001C4C96"/>
    <w:rsid w:val="001F63F1"/>
    <w:rsid w:val="00266651"/>
    <w:rsid w:val="00270BE7"/>
    <w:rsid w:val="00274533"/>
    <w:rsid w:val="00286B64"/>
    <w:rsid w:val="00390094"/>
    <w:rsid w:val="00415C46"/>
    <w:rsid w:val="00446D5F"/>
    <w:rsid w:val="0046191B"/>
    <w:rsid w:val="004C58BD"/>
    <w:rsid w:val="004F290D"/>
    <w:rsid w:val="005A6A67"/>
    <w:rsid w:val="005C0E01"/>
    <w:rsid w:val="006E52C9"/>
    <w:rsid w:val="006F34B4"/>
    <w:rsid w:val="00756826"/>
    <w:rsid w:val="00770E11"/>
    <w:rsid w:val="008837B0"/>
    <w:rsid w:val="009B3559"/>
    <w:rsid w:val="00A65905"/>
    <w:rsid w:val="00AE73E0"/>
    <w:rsid w:val="00B02546"/>
    <w:rsid w:val="00C91D31"/>
    <w:rsid w:val="00C93694"/>
    <w:rsid w:val="00CA537E"/>
    <w:rsid w:val="00D4081A"/>
    <w:rsid w:val="00DF4DFD"/>
    <w:rsid w:val="00E0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1"/>
  </w:style>
  <w:style w:type="paragraph" w:styleId="1">
    <w:name w:val="heading 1"/>
    <w:basedOn w:val="a"/>
    <w:link w:val="10"/>
    <w:uiPriority w:val="9"/>
    <w:qFormat/>
    <w:rsid w:val="00DF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D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74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7218991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21</cp:revision>
  <cp:lastPrinted>2021-07-05T10:55:00Z</cp:lastPrinted>
  <dcterms:created xsi:type="dcterms:W3CDTF">2021-04-09T10:21:00Z</dcterms:created>
  <dcterms:modified xsi:type="dcterms:W3CDTF">2021-07-05T10:55:00Z</dcterms:modified>
</cp:coreProperties>
</file>