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2AB4" w:rsidRPr="00892AB4" w:rsidTr="009368DE">
        <w:trPr>
          <w:trHeight w:val="1130"/>
        </w:trPr>
        <w:tc>
          <w:tcPr>
            <w:tcW w:w="3540" w:type="dxa"/>
          </w:tcPr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92AB4" w:rsidRPr="00892AB4" w:rsidRDefault="00892AB4" w:rsidP="00892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92AB4" w:rsidRPr="00892AB4" w:rsidRDefault="00892AB4" w:rsidP="00892A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AB4" w:rsidRPr="00892AB4" w:rsidRDefault="00892AB4" w:rsidP="00892A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92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.09.2021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1629</w:t>
      </w:r>
    </w:p>
    <w:p w:rsidR="00A07AA8" w:rsidRDefault="00A07AA8" w:rsidP="00A34D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72172" w:rsidRDefault="00272172" w:rsidP="00272172">
      <w:pPr>
        <w:widowControl w:val="0"/>
        <w:tabs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393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некоторые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 </w:t>
      </w:r>
    </w:p>
    <w:p w:rsidR="00272172" w:rsidRPr="005D6DA7" w:rsidRDefault="00272172" w:rsidP="0027217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A6003" w:rsidRDefault="007A6003" w:rsidP="007A600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6003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</w:t>
      </w:r>
      <w:r w:rsidR="008F695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A6003">
        <w:rPr>
          <w:rFonts w:ascii="Times New Roman" w:eastAsia="Calibri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</w:t>
      </w:r>
      <w:r w:rsidR="00D93C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A6003">
        <w:rPr>
          <w:rFonts w:ascii="Times New Roman" w:eastAsia="Calibri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24.05.2021 № 775 «О внесении изменений в постановление Правительства Российской Федерации от 25.06.2012 № 634», в целях повышения качества предоставления муниципальной услуги адм</w:t>
      </w:r>
      <w:r w:rsidR="00A07AA8">
        <w:rPr>
          <w:rFonts w:ascii="Times New Roman" w:eastAsia="Calibri" w:hAnsi="Times New Roman" w:cs="Times New Roman"/>
          <w:bCs/>
          <w:sz w:val="28"/>
          <w:szCs w:val="28"/>
        </w:rPr>
        <w:t>инистрация города Чебоксары п о </w:t>
      </w:r>
      <w:r w:rsidRPr="007A6003">
        <w:rPr>
          <w:rFonts w:ascii="Times New Roman" w:eastAsia="Calibri" w:hAnsi="Times New Roman" w:cs="Times New Roman"/>
          <w:bCs/>
          <w:sz w:val="28"/>
          <w:szCs w:val="28"/>
        </w:rPr>
        <w:t xml:space="preserve">с т а н о в л я е т: </w:t>
      </w:r>
    </w:p>
    <w:p w:rsidR="007A6003" w:rsidRDefault="00272172" w:rsidP="007A60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7A600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7A600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7A6003" w:rsidRPr="007A60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 в административный регламент предоставления муниципальной услуги «Выдача разрешения на установку и эксплуатацию рекламной конструкции на территории города Чебоксары», утвержденный постановлением администрации города Чебоксары от 19.07.2016 № 2000,</w:t>
      </w:r>
      <w:r w:rsidR="007A6003" w:rsidRPr="007A6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изменение, изложив абзац третий подраздела 2.17 раздела II в следующей редакции:</w:t>
      </w:r>
    </w:p>
    <w:p w:rsidR="007A6003" w:rsidRPr="007A6003" w:rsidRDefault="007A6003" w:rsidP="007A60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7A6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</w:t>
      </w:r>
      <w:r w:rsidRPr="007A60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lastRenderedPageBreak/>
        <w:t>муниципальных услуг, утвержденных постановлением Правительства Российской Федерации от 25.06.2012 № 634.».</w:t>
      </w:r>
    </w:p>
    <w:p w:rsidR="007A6003" w:rsidRPr="007A6003" w:rsidRDefault="00272172" w:rsidP="007A60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35262F">
        <w:rPr>
          <w:rFonts w:ascii="Times New Roman" w:eastAsia="Times New Roman" w:hAnsi="Times New Roman"/>
          <w:bCs/>
          <w:spacing w:val="-4"/>
          <w:sz w:val="28"/>
          <w:szCs w:val="24"/>
        </w:rPr>
        <w:t>2. </w:t>
      </w:r>
      <w:r w:rsidR="007A6003" w:rsidRPr="007A6003">
        <w:rPr>
          <w:rFonts w:ascii="Times New Roman" w:eastAsia="Times New Roman" w:hAnsi="Times New Roman"/>
          <w:bCs/>
          <w:spacing w:val="-4"/>
          <w:sz w:val="28"/>
          <w:szCs w:val="24"/>
        </w:rPr>
        <w:t>Внести в административный регламент по предоставлению муниципальной услуги «Подготовка и выдача градостроительных планов земельных участков», утвержденный постановлением администрации города Чебоксары Чувашской Республики от 30.06.2017 № 1597,</w:t>
      </w:r>
      <w:r w:rsidR="007A6003">
        <w:rPr>
          <w:rFonts w:ascii="Times New Roman" w:eastAsia="Times New Roman" w:hAnsi="Times New Roman"/>
          <w:bCs/>
          <w:spacing w:val="-4"/>
          <w:sz w:val="28"/>
          <w:szCs w:val="24"/>
        </w:rPr>
        <w:t xml:space="preserve"> </w:t>
      </w:r>
      <w:r w:rsidR="007A6003" w:rsidRPr="007A6003">
        <w:rPr>
          <w:rFonts w:ascii="Times New Roman" w:eastAsia="Times New Roman" w:hAnsi="Times New Roman"/>
          <w:bCs/>
          <w:spacing w:val="-4"/>
          <w:sz w:val="28"/>
          <w:szCs w:val="24"/>
        </w:rPr>
        <w:t>изменение, изложив абзац третий подраздела 2.17 раздела II в следующей редакции:</w:t>
      </w:r>
    </w:p>
    <w:p w:rsidR="007A6003" w:rsidRPr="007A6003" w:rsidRDefault="007A6003" w:rsidP="007A60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pacing w:val="-4"/>
          <w:sz w:val="28"/>
          <w:szCs w:val="24"/>
        </w:rPr>
      </w:pPr>
      <w:r w:rsidRPr="007A6003">
        <w:rPr>
          <w:rFonts w:ascii="Times New Roman" w:eastAsia="Times New Roman" w:hAnsi="Times New Roman"/>
          <w:bCs/>
          <w:spacing w:val="-4"/>
          <w:sz w:val="28"/>
          <w:szCs w:val="24"/>
        </w:rPr>
        <w:t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6D2CFB" w:rsidRPr="006D2CFB" w:rsidRDefault="006D2CFB" w:rsidP="008F695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</w:t>
      </w:r>
      <w:r w:rsidR="00272172"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  <w:r w:rsidR="008214D1"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 </w:t>
      </w:r>
      <w:r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Внести в административный регламент по предоставлению муниципальной услуги «Присвоение адресов объектам адресации, аннулирование адресов», утвержденный постановлением администрации города Чебоксары Чувашской Республики </w:t>
      </w:r>
      <w:r w:rsidR="008F6955" w:rsidRPr="008F695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от 26.09.2017 № 2221</w:t>
      </w:r>
      <w:r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 изменение, изложив абзац третий подраздела 2.17 раздела II в следующей редакции:</w:t>
      </w:r>
    </w:p>
    <w:p w:rsidR="006D2CFB" w:rsidRPr="006D2CFB" w:rsidRDefault="006D2CFB" w:rsidP="006D2CFB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«При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</w:t>
      </w:r>
      <w:r w:rsidRPr="006D2CF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634.».</w:t>
      </w:r>
    </w:p>
    <w:p w:rsidR="00272172" w:rsidRPr="00B821D7" w:rsidRDefault="008F6955" w:rsidP="00A0613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B821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4</w:t>
      </w:r>
      <w:r w:rsidR="00272172" w:rsidRPr="00B821D7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272172" w:rsidRPr="00B821D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272172" w:rsidRPr="0035262F" w:rsidRDefault="00B821D7" w:rsidP="0027217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администрации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города по вопросам архитектуры и градостроительства</w:t>
      </w:r>
      <w:r w:rsidR="00E75DA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И.Л. Кучерявого</w:t>
      </w:r>
      <w:r w:rsidR="00272172" w:rsidRPr="0035262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</w:t>
      </w:r>
    </w:p>
    <w:p w:rsidR="00A34D9F" w:rsidRPr="0035262F" w:rsidRDefault="00A34D9F" w:rsidP="003463B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</w:p>
    <w:p w:rsidR="00A34D9F" w:rsidRPr="0035262F" w:rsidRDefault="00A34D9F" w:rsidP="003463B4">
      <w:pPr>
        <w:widowControl w:val="0"/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ED5C87" w:rsidRPr="00A90EC3" w:rsidRDefault="00A34D9F" w:rsidP="003463B4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</w:pPr>
      <w:r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3463B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Pr="003526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А.О. Ладыков</w:t>
      </w:r>
    </w:p>
    <w:sectPr w:rsidR="00ED5C87" w:rsidRPr="00A90EC3" w:rsidSect="00A70CDA">
      <w:headerReference w:type="default" r:id="rId8"/>
      <w:footerReference w:type="default" r:id="rId9"/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CF" w:rsidRDefault="000A3DCF">
      <w:pPr>
        <w:spacing w:after="0" w:line="240" w:lineRule="auto"/>
      </w:pPr>
      <w:r>
        <w:separator/>
      </w:r>
    </w:p>
  </w:endnote>
  <w:endnote w:type="continuationSeparator" w:id="0">
    <w:p w:rsidR="000A3DCF" w:rsidRDefault="000A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272172" w:rsidP="00A70CDA">
    <w:pPr>
      <w:pStyle w:val="a5"/>
      <w:jc w:val="right"/>
      <w:rPr>
        <w:sz w:val="16"/>
        <w:szCs w:val="16"/>
      </w:rPr>
    </w:pPr>
    <w:r>
      <w:rPr>
        <w:sz w:val="16"/>
        <w:szCs w:val="16"/>
      </w:rPr>
      <w:t>066-</w:t>
    </w:r>
    <w:r w:rsidR="0032023B">
      <w:rPr>
        <w:sz w:val="16"/>
        <w:szCs w:val="16"/>
      </w:rPr>
      <w:t>2</w:t>
    </w:r>
    <w:r w:rsidR="00A07AA8">
      <w:rPr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DA" w:rsidRPr="00A70CDA" w:rsidRDefault="001B6464" w:rsidP="00A70CDA">
    <w:pPr>
      <w:pStyle w:val="a5"/>
      <w:jc w:val="right"/>
      <w:rPr>
        <w:sz w:val="16"/>
        <w:szCs w:val="16"/>
      </w:rPr>
    </w:pPr>
    <w:r>
      <w:rPr>
        <w:sz w:val="16"/>
        <w:szCs w:val="16"/>
      </w:rPr>
      <w:t>066</w:t>
    </w:r>
    <w:r w:rsidR="00A07AA8">
      <w:rPr>
        <w:sz w:val="16"/>
        <w:szCs w:val="16"/>
      </w:rPr>
      <w:t>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CF" w:rsidRDefault="000A3DCF">
      <w:pPr>
        <w:spacing w:after="0" w:line="240" w:lineRule="auto"/>
      </w:pPr>
      <w:r>
        <w:separator/>
      </w:r>
    </w:p>
  </w:footnote>
  <w:footnote w:type="continuationSeparator" w:id="0">
    <w:p w:rsidR="000A3DCF" w:rsidRDefault="000A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164055"/>
      <w:docPartObj>
        <w:docPartGallery w:val="Page Numbers (Top of Page)"/>
        <w:docPartUnique/>
      </w:docPartObj>
    </w:sdtPr>
    <w:sdtEndPr/>
    <w:sdtContent>
      <w:p w:rsidR="00A70CDA" w:rsidRDefault="000D1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AB4">
          <w:rPr>
            <w:noProof/>
          </w:rPr>
          <w:t>2</w:t>
        </w:r>
        <w:r>
          <w:fldChar w:fldCharType="end"/>
        </w:r>
      </w:p>
    </w:sdtContent>
  </w:sdt>
  <w:p w:rsidR="00A70CDA" w:rsidRDefault="00892A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9F"/>
    <w:rsid w:val="000107C7"/>
    <w:rsid w:val="00085D49"/>
    <w:rsid w:val="000A3DCF"/>
    <w:rsid w:val="000D12F3"/>
    <w:rsid w:val="001B6464"/>
    <w:rsid w:val="00217DAF"/>
    <w:rsid w:val="00264A1E"/>
    <w:rsid w:val="00272172"/>
    <w:rsid w:val="002B793A"/>
    <w:rsid w:val="002E3774"/>
    <w:rsid w:val="00312479"/>
    <w:rsid w:val="0032023B"/>
    <w:rsid w:val="003463B4"/>
    <w:rsid w:val="0035262F"/>
    <w:rsid w:val="003B739D"/>
    <w:rsid w:val="003C5681"/>
    <w:rsid w:val="0042103D"/>
    <w:rsid w:val="0042358D"/>
    <w:rsid w:val="00535B0D"/>
    <w:rsid w:val="005E5A34"/>
    <w:rsid w:val="00630940"/>
    <w:rsid w:val="00687C59"/>
    <w:rsid w:val="006C6D9A"/>
    <w:rsid w:val="006D2CFB"/>
    <w:rsid w:val="00745FAE"/>
    <w:rsid w:val="00750977"/>
    <w:rsid w:val="007A6003"/>
    <w:rsid w:val="007F2A3E"/>
    <w:rsid w:val="008214D1"/>
    <w:rsid w:val="00846EA2"/>
    <w:rsid w:val="00892AB4"/>
    <w:rsid w:val="008F6955"/>
    <w:rsid w:val="00952EB3"/>
    <w:rsid w:val="009E5020"/>
    <w:rsid w:val="00A07AA8"/>
    <w:rsid w:val="00A34D9F"/>
    <w:rsid w:val="00A71FC4"/>
    <w:rsid w:val="00A90EC3"/>
    <w:rsid w:val="00AC5ABD"/>
    <w:rsid w:val="00B807AB"/>
    <w:rsid w:val="00B821D7"/>
    <w:rsid w:val="00BD30BA"/>
    <w:rsid w:val="00BD4E28"/>
    <w:rsid w:val="00BF3104"/>
    <w:rsid w:val="00C05282"/>
    <w:rsid w:val="00C33A09"/>
    <w:rsid w:val="00C56894"/>
    <w:rsid w:val="00CA1712"/>
    <w:rsid w:val="00CC259C"/>
    <w:rsid w:val="00D159ED"/>
    <w:rsid w:val="00D31F50"/>
    <w:rsid w:val="00D621BD"/>
    <w:rsid w:val="00D93C05"/>
    <w:rsid w:val="00DB2CB0"/>
    <w:rsid w:val="00E4105A"/>
    <w:rsid w:val="00E43255"/>
    <w:rsid w:val="00E75DAD"/>
    <w:rsid w:val="00EC04C9"/>
    <w:rsid w:val="00ED5C87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94A37-7059-4BA1-A318-F657A1C3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9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D9F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A3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D9F"/>
    <w:rPr>
      <w:rFonts w:asciiTheme="minorHAnsi" w:hAnsiTheme="minorHAnsi" w:cstheme="minorBidi"/>
      <w:sz w:val="22"/>
    </w:rPr>
  </w:style>
  <w:style w:type="paragraph" w:styleId="a7">
    <w:name w:val="List Paragraph"/>
    <w:basedOn w:val="a"/>
    <w:uiPriority w:val="34"/>
    <w:qFormat/>
    <w:rsid w:val="00A34D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4D9F"/>
    <w:rPr>
      <w:color w:val="0563C1" w:themeColor="hyperlink"/>
      <w:u w:val="single"/>
    </w:rPr>
  </w:style>
  <w:style w:type="paragraph" w:customStyle="1" w:styleId="1">
    <w:name w:val="Обычный1"/>
    <w:rsid w:val="002E3774"/>
    <w:pPr>
      <w:spacing w:after="0" w:line="240" w:lineRule="auto"/>
      <w:jc w:val="both"/>
    </w:pPr>
    <w:rPr>
      <w:rFonts w:eastAsia="SimSun"/>
      <w:sz w:val="24"/>
      <w:szCs w:val="24"/>
      <w:lang w:eastAsia="ru-RU"/>
    </w:rPr>
  </w:style>
  <w:style w:type="paragraph" w:customStyle="1" w:styleId="s1">
    <w:name w:val="s_1"/>
    <w:basedOn w:val="a"/>
    <w:rsid w:val="0075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FC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ED5C87"/>
    <w:pPr>
      <w:spacing w:after="0" w:line="240" w:lineRule="auto"/>
    </w:pPr>
    <w:rPr>
      <w:rFonts w:asciiTheme="minorHAnsi" w:hAnsiTheme="minorHAnsi" w:cstheme="minorBidi"/>
      <w:sz w:val="22"/>
    </w:rPr>
  </w:style>
  <w:style w:type="paragraph" w:customStyle="1" w:styleId="s3">
    <w:name w:val="s_3"/>
    <w:basedOn w:val="a"/>
    <w:rsid w:val="0027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Mashburo2</cp:lastModifiedBy>
  <cp:revision>2</cp:revision>
  <cp:lastPrinted>2021-06-07T10:54:00Z</cp:lastPrinted>
  <dcterms:created xsi:type="dcterms:W3CDTF">2021-09-14T08:19:00Z</dcterms:created>
  <dcterms:modified xsi:type="dcterms:W3CDTF">2021-09-14T08:19:00Z</dcterms:modified>
</cp:coreProperties>
</file>