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85" w:rsidRDefault="00EC4185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5535C" w:rsidRDefault="00F5535C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1A6F1C" w:rsidRDefault="001A6F1C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1A6F1C" w:rsidRDefault="001A6F1C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0C0A07" w:rsidRDefault="000C0A0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0C0A07" w:rsidRDefault="000C0A0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0C0A07" w:rsidRDefault="000C0A0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0C0A07" w:rsidRDefault="000C0A0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0C0A07" w:rsidRDefault="000C0A0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A56867" w:rsidRDefault="00A56867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257BCB" w:rsidRDefault="00257BCB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8B2590" w:rsidRPr="009F79C8" w:rsidRDefault="001F6CA0" w:rsidP="00EF6D98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9C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B27B43">
        <w:rPr>
          <w:rFonts w:ascii="Times New Roman" w:hAnsi="Times New Roman" w:cs="Times New Roman"/>
          <w:b/>
          <w:sz w:val="26"/>
          <w:szCs w:val="26"/>
        </w:rPr>
        <w:t>п</w:t>
      </w:r>
      <w:r w:rsidRPr="009F79C8">
        <w:rPr>
          <w:rFonts w:ascii="Times New Roman" w:hAnsi="Times New Roman" w:cs="Times New Roman"/>
          <w:b/>
          <w:sz w:val="26"/>
          <w:szCs w:val="26"/>
        </w:rPr>
        <w:t xml:space="preserve">риказ Министерства здравоохранения Чувашской Республики </w:t>
      </w:r>
      <w:r w:rsidR="00257BCB">
        <w:rPr>
          <w:rFonts w:ascii="Times New Roman" w:hAnsi="Times New Roman" w:cs="Times New Roman"/>
          <w:b/>
          <w:sz w:val="26"/>
          <w:szCs w:val="26"/>
        </w:rPr>
        <w:t>от 9 июля 2020 г. № 1159</w:t>
      </w:r>
    </w:p>
    <w:p w:rsidR="001F6CA0" w:rsidRDefault="001F6CA0" w:rsidP="001F6CA0">
      <w:pPr>
        <w:spacing w:after="0"/>
        <w:ind w:right="5953"/>
        <w:jc w:val="both"/>
        <w:rPr>
          <w:rFonts w:ascii="Times New Roman" w:hAnsi="Times New Roman" w:cs="Times New Roman"/>
          <w:b/>
          <w:sz w:val="24"/>
        </w:rPr>
      </w:pPr>
    </w:p>
    <w:p w:rsidR="001F6CA0" w:rsidRPr="00002CA3" w:rsidRDefault="001F6CA0" w:rsidP="00F5535C">
      <w:pPr>
        <w:spacing w:after="0" w:line="240" w:lineRule="auto"/>
        <w:ind w:right="595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CA3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Pr="00002CA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02CA3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D260D6" w:rsidRDefault="00257BCB" w:rsidP="00C17C2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BCB">
        <w:rPr>
          <w:rFonts w:ascii="Times New Roman" w:hAnsi="Times New Roman" w:cs="Times New Roman"/>
          <w:sz w:val="26"/>
          <w:szCs w:val="26"/>
        </w:rPr>
        <w:t xml:space="preserve">Приложение № 6 к приказу </w:t>
      </w:r>
      <w:r w:rsidR="00D009CA">
        <w:rPr>
          <w:rFonts w:ascii="Times New Roman" w:hAnsi="Times New Roman" w:cs="Times New Roman"/>
          <w:sz w:val="26"/>
          <w:szCs w:val="26"/>
        </w:rPr>
        <w:t xml:space="preserve">Министерства здравоохранения Чувашской Республики </w:t>
      </w:r>
      <w:r w:rsidRPr="00257BCB">
        <w:rPr>
          <w:rFonts w:ascii="Times New Roman" w:hAnsi="Times New Roman" w:cs="Times New Roman"/>
          <w:sz w:val="26"/>
          <w:szCs w:val="26"/>
        </w:rPr>
        <w:t>от 9 июля 2020 г. № 1159 «О формировании мобильных врачебных бригад по проверке медицинских организаций, находящихся в ведении Министерства здравоохранения Чувашской Республики, по своевременному выявлению нарушений при оказании медицинской помощи больным с новой коронавирусной инфекцией</w:t>
      </w:r>
      <w:r w:rsidR="0021567A">
        <w:rPr>
          <w:rFonts w:ascii="Times New Roman" w:hAnsi="Times New Roman" w:cs="Times New Roman"/>
          <w:sz w:val="26"/>
          <w:szCs w:val="26"/>
        </w:rPr>
        <w:t>»</w:t>
      </w:r>
      <w:r w:rsidRPr="00257BC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257BCB" w:rsidRPr="00257BCB" w:rsidRDefault="00257BCB" w:rsidP="00C17C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6B1" w:rsidRDefault="00C17C24" w:rsidP="004836B1">
      <w:pPr>
        <w:widowControl w:val="0"/>
        <w:spacing w:after="0" w:line="298" w:lineRule="exact"/>
        <w:ind w:right="-1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C17C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«Утвержден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приказом </w:t>
      </w:r>
    </w:p>
    <w:p w:rsidR="004836B1" w:rsidRDefault="00C17C24" w:rsidP="004836B1">
      <w:pPr>
        <w:widowControl w:val="0"/>
        <w:spacing w:after="0" w:line="298" w:lineRule="exact"/>
        <w:ind w:right="-1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Министерства здравоохранения </w:t>
      </w:r>
    </w:p>
    <w:p w:rsidR="004836B1" w:rsidRDefault="004836B1" w:rsidP="004836B1">
      <w:pPr>
        <w:widowControl w:val="0"/>
        <w:spacing w:after="0" w:line="298" w:lineRule="exact"/>
        <w:ind w:right="-1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</w:t>
      </w:r>
      <w:r w:rsidR="00C17C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</w:t>
      </w:r>
      <w:r w:rsidR="00C17C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еспублики </w:t>
      </w:r>
    </w:p>
    <w:p w:rsidR="004836B1" w:rsidRDefault="00C17C24" w:rsidP="004836B1">
      <w:pPr>
        <w:widowControl w:val="0"/>
        <w:spacing w:after="0" w:line="298" w:lineRule="exact"/>
        <w:ind w:right="-1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 09.07.2020 № 1159</w:t>
      </w:r>
    </w:p>
    <w:p w:rsidR="00C17C24" w:rsidRPr="00C17C24" w:rsidRDefault="00C17C24" w:rsidP="004836B1">
      <w:pPr>
        <w:widowControl w:val="0"/>
        <w:spacing w:after="0" w:line="298" w:lineRule="exact"/>
        <w:ind w:right="-1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(приложение №6)</w:t>
      </w:r>
    </w:p>
    <w:p w:rsidR="00257BCB" w:rsidRDefault="00257BCB" w:rsidP="00C17C24">
      <w:pPr>
        <w:widowControl w:val="0"/>
        <w:spacing w:after="0" w:line="298" w:lineRule="exact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График проведения контроля качества и своевременного выявления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нарушений при оказании медицинской помощи больным с новой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коронавирусной инфекцией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COVID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-19)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медицинских организаций, находящихся в ведении Министерства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здравоохранения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2020 г.</w:t>
      </w:r>
    </w:p>
    <w:p w:rsidR="00257BCB" w:rsidRPr="00257BCB" w:rsidRDefault="00257BCB" w:rsidP="00C17C24">
      <w:pPr>
        <w:widowControl w:val="0"/>
        <w:spacing w:after="0" w:line="298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65"/>
        <w:gridCol w:w="1559"/>
      </w:tblGrid>
      <w:tr w:rsidR="0021567A" w:rsidRPr="00257BCB" w:rsidTr="00A568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6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медицинских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 проведения контроля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C12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="00C12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21567A" w:rsidRPr="00257BCB" w:rsidRDefault="00C12157" w:rsidP="00C1215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29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21567A" w:rsidRPr="00257BCB" w:rsidTr="00A56867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«Вторая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14.08.2020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21567A" w:rsidRPr="00257BCB" w:rsidTr="00A56867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31.07.2020</w:t>
            </w:r>
          </w:p>
        </w:tc>
      </w:tr>
      <w:tr w:rsidR="0021567A" w:rsidRPr="00257BCB" w:rsidTr="00A56867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детская больница № 2»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14.08.2020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«Республиканский клинический госпиталь для ветеранов войн»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C12157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21567A" w:rsidRPr="00257BCB" w:rsidRDefault="00C12157" w:rsidP="00C1215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21567A" w:rsidRPr="00257BCB" w:rsidTr="00A56867">
        <w:trPr>
          <w:trHeight w:hRule="exact"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C12157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21567A" w:rsidRPr="00257BCB" w:rsidRDefault="00C12157" w:rsidP="00C1215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</w:t>
            </w:r>
            <w:r w:rsidR="00A5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28.07.2020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«Новочебоксарский медицинский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21567A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156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«Первая Чебоксарская городская больница имени Петра Николаевича Осипова - заслуженного врача РСФСР»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1567A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07.04.2020-</w:t>
            </w:r>
          </w:p>
          <w:p w:rsidR="0021567A" w:rsidRPr="00257BCB" w:rsidRDefault="0021567A" w:rsidP="0021567A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23.07.2020</w:t>
            </w:r>
          </w:p>
        </w:tc>
      </w:tr>
      <w:tr w:rsidR="00C17C24" w:rsidRPr="00257BCB" w:rsidTr="00A56867">
        <w:trPr>
          <w:trHeight w:hRule="exact"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«Аликовская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31.07.2020</w:t>
            </w:r>
          </w:p>
        </w:tc>
      </w:tr>
      <w:tr w:rsidR="00C17C24" w:rsidRPr="00257BCB" w:rsidTr="00A56867">
        <w:trPr>
          <w:trHeight w:hRule="exact"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«Батыревская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2157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C17C24" w:rsidRPr="00257BCB" w:rsidRDefault="00C12157" w:rsidP="00C1215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C17C24" w:rsidRPr="00257BCB" w:rsidTr="00A56867">
        <w:trPr>
          <w:trHeight w:hRule="exact"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«Вурнарская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31.07.2020</w:t>
            </w:r>
          </w:p>
        </w:tc>
      </w:tr>
      <w:tr w:rsidR="00C17C24" w:rsidRPr="00257BCB" w:rsidTr="00A56867">
        <w:trPr>
          <w:trHeight w:hRule="exact"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«Ибресинская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14.08.2020</w:t>
            </w:r>
          </w:p>
        </w:tc>
      </w:tr>
      <w:tr w:rsidR="00C17C24" w:rsidRPr="00257BCB" w:rsidTr="00A56867">
        <w:trPr>
          <w:trHeight w:hRule="exact"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«Канашский межтерриториальный медицинский центр»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14.08.2020</w:t>
            </w:r>
          </w:p>
        </w:tc>
      </w:tr>
      <w:tr w:rsidR="00C17C24" w:rsidRPr="00257BCB" w:rsidTr="00A56867">
        <w:trPr>
          <w:trHeight w:hRule="exact"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«Канашская центральная районная больница им. Ф.Г. Григорьева»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14.08.2020</w:t>
            </w:r>
          </w:p>
        </w:tc>
      </w:tr>
      <w:tr w:rsidR="00C17C24" w:rsidRPr="00257BCB" w:rsidTr="00A56867">
        <w:trPr>
          <w:trHeight w:hRule="exact"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«Козловская центральная районная больница имени И.Е. Виноградова»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C17C24" w:rsidRPr="00257BCB" w:rsidTr="00A56867">
        <w:trPr>
          <w:trHeight w:hRule="exact"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«Комсомольская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Pr="00257BCB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Филиал «Красноармейская центральная районная больница» бюджетного учреждения Чувашской Республики «Больница скорой медицинской помощи»»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C17C24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«Красночетайская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31.08.2020-</w:t>
            </w:r>
          </w:p>
          <w:p w:rsidR="00C17C24" w:rsidRPr="00257BCB" w:rsidRDefault="00C17C24" w:rsidP="00C17C24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11.09.2020</w:t>
            </w:r>
          </w:p>
        </w:tc>
      </w:tr>
      <w:tr w:rsidR="00952BBF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BF" w:rsidRPr="00257BCB" w:rsidRDefault="00952BBF" w:rsidP="00952BBF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BBF" w:rsidRPr="00257BCB" w:rsidRDefault="00952BBF" w:rsidP="00952BB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Бюджетное учреждение Чувашской Республики «Мариинско- Посадская центральная районная больница им. Н.А. 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Геркена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BF" w:rsidRPr="00257BCB" w:rsidRDefault="00C12157" w:rsidP="00952BB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01</w:t>
            </w:r>
            <w:r w:rsidR="00952BBF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="00952BBF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952BBF" w:rsidRPr="00257BCB" w:rsidRDefault="00C12157" w:rsidP="00C1215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08</w:t>
            </w:r>
            <w:r w:rsidR="00952BBF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="00952BBF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952BBF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BF" w:rsidRPr="00257BCB" w:rsidRDefault="00952BBF" w:rsidP="00952BBF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BBF" w:rsidRPr="00257BCB" w:rsidRDefault="00952BBF" w:rsidP="00952BB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«Моргаушская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BF" w:rsidRPr="00257BCB" w:rsidRDefault="00952BBF" w:rsidP="00952BB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31.08.2020-</w:t>
            </w:r>
          </w:p>
          <w:p w:rsidR="00952BBF" w:rsidRPr="00257BCB" w:rsidRDefault="00952BBF" w:rsidP="00952BBF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Филиал «Порецкая центральная районная больница» бюджетного учреждения «Шумерлинский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Урмарская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«Цивильская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«Чебоксарская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Шемуршинская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25.09.2020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«Шумерлинский межтерриториальный медицинский центр» Министерства здравоохранения Чувашской Республики</w:t>
            </w:r>
          </w:p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02.10.2020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«Ядринская центральная районная больница им. К.В. Волкова»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06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«Янтиковская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02.10.2020</w:t>
            </w:r>
          </w:p>
        </w:tc>
      </w:tr>
      <w:tr w:rsidR="00A56867" w:rsidRPr="00257BCB" w:rsidTr="00A56867">
        <w:trPr>
          <w:trHeight w:hRule="exact"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«Яльчикская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67" w:rsidRPr="00257BCB" w:rsidRDefault="00A56867" w:rsidP="00A56867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21.09.2020-</w:t>
            </w:r>
          </w:p>
          <w:p w:rsidR="00A56867" w:rsidRPr="00257BCB" w:rsidRDefault="00A56867" w:rsidP="00A56867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02.10.2020</w:t>
            </w:r>
          </w:p>
        </w:tc>
      </w:tr>
    </w:tbl>
    <w:p w:rsidR="0021567A" w:rsidRPr="00257BCB" w:rsidRDefault="0021567A" w:rsidP="0021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1567A" w:rsidRDefault="0021567A" w:rsidP="0021567A">
      <w:pPr>
        <w:widowControl w:val="0"/>
        <w:spacing w:after="0" w:line="298" w:lineRule="exact"/>
        <w:ind w:right="4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1567A" w:rsidRDefault="0021567A" w:rsidP="00C17C24">
      <w:pPr>
        <w:widowControl w:val="0"/>
        <w:spacing w:after="0" w:line="298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График проведения контроля качества и своевременного выявления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нарушений при оказании медицинской помощи больным с новой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коронавирусной инфекцией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COVID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-19)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медицинских организаций, находящихся в ведении Министерства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57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здравоохранения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2021 г.</w:t>
      </w:r>
    </w:p>
    <w:p w:rsidR="00A56867" w:rsidRDefault="00A56867" w:rsidP="00C17C24">
      <w:pPr>
        <w:widowControl w:val="0"/>
        <w:spacing w:after="0" w:line="298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65"/>
        <w:gridCol w:w="1559"/>
      </w:tblGrid>
      <w:tr w:rsidR="0021567A" w:rsidRPr="00257BCB" w:rsidTr="00A568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6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21567A" w:rsidRPr="00257BCB" w:rsidRDefault="0021567A" w:rsidP="00292B98">
            <w:pPr>
              <w:widowControl w:val="0"/>
              <w:spacing w:before="60"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медицинских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A56867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проведения контроля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AC6033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AC6033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«Вторая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AC6033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AC6033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AC6033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20.07.2021</w:t>
            </w:r>
            <w:r w:rsidR="0021567A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.07.202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«Городская детская больница № 2»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«Республиканский клинический госпиталь для ветеранов войн»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«Новочебоксарский медицинский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17.08.2020-</w:t>
            </w:r>
          </w:p>
          <w:p w:rsidR="0021567A" w:rsidRPr="00257BCB" w:rsidRDefault="0021567A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28.08.2020</w:t>
            </w:r>
          </w:p>
        </w:tc>
      </w:tr>
      <w:tr w:rsidR="0021567A" w:rsidRPr="00257BCB" w:rsidTr="00A56867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1567A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67A" w:rsidRPr="00257BCB" w:rsidRDefault="0021567A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«Первая Чебоксарская городская больница имени Петра Николаевича Осипова - заслуженного врача РСФСР»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7A" w:rsidRPr="00257BCB" w:rsidRDefault="0021567A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07.0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1567A" w:rsidRPr="00257BCB" w:rsidRDefault="0021567A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23.07.202</w:t>
            </w:r>
            <w:r w:rsidR="00AC60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«Аликовская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0.07.2021</w:t>
            </w:r>
          </w:p>
        </w:tc>
      </w:tr>
      <w:tr w:rsidR="00C17C24" w:rsidRPr="00257BCB" w:rsidTr="00A56867">
        <w:trPr>
          <w:trHeight w:hRule="exact"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«Батыревская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AC6033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AC6033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«Вурнарская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20.07.202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.07.202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«Ибресинская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«Канашский межтерриториальный медицинский центр»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«Канашская центральная районная больница им. Ф.Г. Григорьева»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«Козловская центральная районная больница имени И.Е. Виноградова»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«Комсомольская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7.08.2021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Pr="00257BCB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Филиал «Красноармейская центральная районная больница» бюджетного учреждения Чувашской Республики «Больница скорой медицинской помощи»»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«Красночетайская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Бюджетное учреждение Чувашской Республики «Мариинско- Посадская центральная районная больница им. Н.А. 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Геркена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«Моргаушская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Pr="00257BCB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Филиал «Порецкая центральная районная больница» бюджетного учреждения «Шумерлинский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Урмарская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31.08.202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AC6033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AC6033" w:rsidP="00AC6033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«Цивильская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«Чебоксарская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</w:t>
            </w:r>
            <w:proofErr w:type="spellStart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Шемуршинская</w:t>
            </w:r>
            <w:proofErr w:type="spellEnd"/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районная больница» Министерства здравоохранения Чувашской Республики</w:t>
            </w:r>
          </w:p>
          <w:p w:rsidR="00A56867" w:rsidRPr="00257BCB" w:rsidRDefault="00A56867" w:rsidP="00A5686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C17C24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«Шумерлинский межтерриториальный медицинский центр»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 w:rsidR="00292B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292B98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</w:t>
            </w:r>
            <w:r w:rsidR="00C17C24"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«Ядринская центральная районная больница им. К.В. Волкова»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98" w:rsidRPr="00257BCB" w:rsidRDefault="00292B98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292B98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«Янтиковская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98" w:rsidRPr="00257BCB" w:rsidRDefault="00292B98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292B98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C17C24" w:rsidRPr="00257BCB" w:rsidTr="00A56867">
        <w:trPr>
          <w:trHeight w:hRule="exact"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C24" w:rsidRPr="00257BCB" w:rsidRDefault="00C17C24" w:rsidP="00C17C24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C24" w:rsidRDefault="00C17C24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«Яльчикская центральная районная больница» Министерства здравоохранения Чувашской Республики</w:t>
            </w:r>
          </w:p>
          <w:p w:rsidR="00952BBF" w:rsidRPr="00257BCB" w:rsidRDefault="00952BBF" w:rsidP="00C17C2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98" w:rsidRPr="00257BCB" w:rsidRDefault="00292B98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C17C24" w:rsidRPr="00257BCB" w:rsidRDefault="00292B98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292B98" w:rsidRPr="00257BCB" w:rsidTr="00A56867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98" w:rsidRPr="00257BCB" w:rsidRDefault="00292B98" w:rsidP="00292B98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B98" w:rsidRDefault="00292B98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Бюджетное учреждение Чувашской Республики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Республиканский противотуберкулезный диспансер»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Министерства здравоохранения Чувашской Республики</w:t>
            </w:r>
          </w:p>
          <w:p w:rsidR="00292B98" w:rsidRPr="00257BCB" w:rsidRDefault="00292B98" w:rsidP="00292B9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98" w:rsidRPr="00257BCB" w:rsidRDefault="00292B98" w:rsidP="00292B98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="000C0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.0</w:t>
            </w:r>
            <w:r w:rsidR="000C0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292B98" w:rsidRPr="00257BCB" w:rsidRDefault="00292B98" w:rsidP="00292B98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01</w:t>
            </w:r>
            <w:r w:rsidRPr="00257B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21567A" w:rsidRPr="00257BCB" w:rsidRDefault="0021567A" w:rsidP="0021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1567A" w:rsidRPr="00257BCB" w:rsidRDefault="0021567A" w:rsidP="0021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57BCB" w:rsidRPr="00257BCB" w:rsidRDefault="00257BCB" w:rsidP="00257B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57BCB" w:rsidRPr="00257BCB" w:rsidRDefault="00257BCB" w:rsidP="00257BCB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57BCB" w:rsidRPr="00257BCB" w:rsidRDefault="00257BCB" w:rsidP="00257B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57BCB" w:rsidRPr="00257BCB" w:rsidRDefault="00257BCB" w:rsidP="00257B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7BAD" w:rsidRPr="00EF7BAD" w:rsidRDefault="00EF7BAD" w:rsidP="00EF7BAD">
      <w:pPr>
        <w:widowControl w:val="0"/>
        <w:spacing w:after="0" w:line="298" w:lineRule="exact"/>
        <w:ind w:right="4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F7BAD" w:rsidRPr="00EF7BAD" w:rsidRDefault="00EF7BAD" w:rsidP="00EF7BA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7BAD" w:rsidRPr="00EF7BAD" w:rsidRDefault="00EF7BAD" w:rsidP="00EF7BA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7BAD" w:rsidRPr="00EF7BAD" w:rsidRDefault="00EF7BAD" w:rsidP="00EF7BA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7BAD" w:rsidRPr="00EF7BAD" w:rsidRDefault="00EF7BAD" w:rsidP="00EF7BA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02CA3" w:rsidRDefault="00002CA3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C0A07" w:rsidRPr="00002CA3" w:rsidRDefault="000C0A07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37C73" w:rsidRDefault="00C37C73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02CA3">
        <w:rPr>
          <w:rFonts w:ascii="Times New Roman" w:hAnsi="Times New Roman" w:cs="Times New Roman"/>
          <w:sz w:val="26"/>
          <w:szCs w:val="26"/>
        </w:rPr>
        <w:t xml:space="preserve">Министр                                                                                           </w:t>
      </w:r>
      <w:r w:rsidR="001D71B1" w:rsidRPr="00002C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02CA3">
        <w:rPr>
          <w:rFonts w:ascii="Times New Roman" w:hAnsi="Times New Roman" w:cs="Times New Roman"/>
          <w:sz w:val="26"/>
          <w:szCs w:val="26"/>
        </w:rPr>
        <w:t>В.Г. Степанов</w:t>
      </w:r>
    </w:p>
    <w:p w:rsidR="008E6776" w:rsidRDefault="008E6776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6776" w:rsidRDefault="008E6776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6776" w:rsidRDefault="008E6776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_MON_1687861981"/>
    <w:bookmarkEnd w:id="1"/>
    <w:p w:rsidR="005836C2" w:rsidRDefault="005827CF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836C2">
        <w:rPr>
          <w:rFonts w:ascii="Times New Roman" w:hAnsi="Times New Roman" w:cs="Times New Roman"/>
          <w:sz w:val="26"/>
          <w:szCs w:val="26"/>
        </w:rPr>
        <w:object w:dxaOrig="10401" w:dyaOrig="8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425.25pt" o:ole="">
            <v:imagedata r:id="rId5" o:title=""/>
          </v:shape>
          <o:OLEObject Type="Embed" ProgID="Word.Document.12" ShapeID="_x0000_i1025" DrawAspect="Content" ObjectID="_1687960585" r:id="rId6">
            <o:FieldCodes>\s</o:FieldCodes>
          </o:OLEObject>
        </w:object>
      </w: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836C2" w:rsidRDefault="005836C2" w:rsidP="00F55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5836C2" w:rsidSect="00A5686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780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116EB"/>
    <w:multiLevelType w:val="hybridMultilevel"/>
    <w:tmpl w:val="0380B778"/>
    <w:lvl w:ilvl="0" w:tplc="F028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2270E"/>
    <w:multiLevelType w:val="hybridMultilevel"/>
    <w:tmpl w:val="E990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7A"/>
    <w:rsid w:val="00002CA3"/>
    <w:rsid w:val="00027922"/>
    <w:rsid w:val="00081B0E"/>
    <w:rsid w:val="0009697A"/>
    <w:rsid w:val="000C0A07"/>
    <w:rsid w:val="000D3FBC"/>
    <w:rsid w:val="000F3F00"/>
    <w:rsid w:val="00175D56"/>
    <w:rsid w:val="001A6F1C"/>
    <w:rsid w:val="001D71B1"/>
    <w:rsid w:val="001F0816"/>
    <w:rsid w:val="001F6CA0"/>
    <w:rsid w:val="00203F23"/>
    <w:rsid w:val="0021567A"/>
    <w:rsid w:val="00257BCB"/>
    <w:rsid w:val="00280F6E"/>
    <w:rsid w:val="00292B98"/>
    <w:rsid w:val="00301451"/>
    <w:rsid w:val="003134B9"/>
    <w:rsid w:val="00314777"/>
    <w:rsid w:val="003C75A4"/>
    <w:rsid w:val="003D7EB8"/>
    <w:rsid w:val="003E789C"/>
    <w:rsid w:val="004617E9"/>
    <w:rsid w:val="004836B1"/>
    <w:rsid w:val="004C684D"/>
    <w:rsid w:val="00501049"/>
    <w:rsid w:val="00551B87"/>
    <w:rsid w:val="00564E96"/>
    <w:rsid w:val="005827CF"/>
    <w:rsid w:val="005836C2"/>
    <w:rsid w:val="005A0CC3"/>
    <w:rsid w:val="006156C2"/>
    <w:rsid w:val="00615D9C"/>
    <w:rsid w:val="006B32FC"/>
    <w:rsid w:val="00753D8C"/>
    <w:rsid w:val="007725B9"/>
    <w:rsid w:val="00884DB9"/>
    <w:rsid w:val="008B2590"/>
    <w:rsid w:val="008E6776"/>
    <w:rsid w:val="008F1859"/>
    <w:rsid w:val="00952BBF"/>
    <w:rsid w:val="00981564"/>
    <w:rsid w:val="00985469"/>
    <w:rsid w:val="009D0864"/>
    <w:rsid w:val="009F79C8"/>
    <w:rsid w:val="00A56867"/>
    <w:rsid w:val="00A834EA"/>
    <w:rsid w:val="00A90376"/>
    <w:rsid w:val="00AC6033"/>
    <w:rsid w:val="00B273B2"/>
    <w:rsid w:val="00B27B43"/>
    <w:rsid w:val="00B5314C"/>
    <w:rsid w:val="00B90CF1"/>
    <w:rsid w:val="00BD07E7"/>
    <w:rsid w:val="00C052EF"/>
    <w:rsid w:val="00C10C48"/>
    <w:rsid w:val="00C12157"/>
    <w:rsid w:val="00C17C24"/>
    <w:rsid w:val="00C37C73"/>
    <w:rsid w:val="00C7461D"/>
    <w:rsid w:val="00CD1323"/>
    <w:rsid w:val="00CF297C"/>
    <w:rsid w:val="00D009CA"/>
    <w:rsid w:val="00D0129B"/>
    <w:rsid w:val="00D064EF"/>
    <w:rsid w:val="00D260D6"/>
    <w:rsid w:val="00D476FB"/>
    <w:rsid w:val="00DC51B8"/>
    <w:rsid w:val="00EB0B45"/>
    <w:rsid w:val="00EC4185"/>
    <w:rsid w:val="00EF6D98"/>
    <w:rsid w:val="00EF7BAD"/>
    <w:rsid w:val="00F5535C"/>
    <w:rsid w:val="00FA7909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91D6-5B90-42CE-9BF4-CFE580A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0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F6CA0"/>
    <w:pPr>
      <w:ind w:left="720"/>
      <w:contextualSpacing/>
    </w:pPr>
  </w:style>
  <w:style w:type="paragraph" w:customStyle="1" w:styleId="s16">
    <w:name w:val="s_16"/>
    <w:basedOn w:val="a0"/>
    <w:rsid w:val="00A9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A9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4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476FB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3C75A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RCLFK-JURIST</dc:creator>
  <cp:keywords/>
  <dc:description/>
  <cp:lastModifiedBy>Минздрав 26.</cp:lastModifiedBy>
  <cp:revision>2</cp:revision>
  <cp:lastPrinted>2021-07-15T10:44:00Z</cp:lastPrinted>
  <dcterms:created xsi:type="dcterms:W3CDTF">2021-07-16T14:10:00Z</dcterms:created>
  <dcterms:modified xsi:type="dcterms:W3CDTF">2021-07-16T14:10:00Z</dcterms:modified>
</cp:coreProperties>
</file>