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1A" w:rsidRPr="00B66D2F" w:rsidRDefault="0054041A" w:rsidP="0054041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44"/>
          <w:szCs w:val="46"/>
        </w:rPr>
      </w:pPr>
      <w:bookmarkStart w:id="0" w:name="_GoBack"/>
      <w:bookmarkEnd w:id="0"/>
      <w:r w:rsidRPr="00B66D2F">
        <w:rPr>
          <w:color w:val="2D2D2D"/>
          <w:spacing w:val="2"/>
          <w:sz w:val="44"/>
          <w:szCs w:val="46"/>
        </w:rPr>
        <w:t>Об именных стипендиях главы администрации города Чебоксары для одаренных и талантливых дете</w:t>
      </w:r>
      <w:r w:rsidR="00B66D2F">
        <w:rPr>
          <w:color w:val="2D2D2D"/>
          <w:spacing w:val="2"/>
          <w:sz w:val="44"/>
          <w:szCs w:val="46"/>
        </w:rPr>
        <w:t>й и молодежи (с изменениями на</w:t>
      </w:r>
      <w:r w:rsidRPr="00B66D2F">
        <w:rPr>
          <w:color w:val="2D2D2D"/>
          <w:spacing w:val="2"/>
          <w:sz w:val="44"/>
          <w:szCs w:val="46"/>
        </w:rPr>
        <w:t xml:space="preserve"> </w:t>
      </w:r>
      <w:r w:rsidR="00B66D2F">
        <w:rPr>
          <w:color w:val="2D2D2D"/>
          <w:spacing w:val="2"/>
          <w:sz w:val="44"/>
          <w:szCs w:val="46"/>
        </w:rPr>
        <w:t xml:space="preserve">13 </w:t>
      </w:r>
      <w:r w:rsidRPr="00B66D2F">
        <w:rPr>
          <w:color w:val="2D2D2D"/>
          <w:spacing w:val="2"/>
          <w:sz w:val="44"/>
          <w:szCs w:val="46"/>
        </w:rPr>
        <w:t>сентября 202</w:t>
      </w:r>
      <w:r w:rsidR="00B66D2F">
        <w:rPr>
          <w:color w:val="2D2D2D"/>
          <w:spacing w:val="2"/>
          <w:sz w:val="44"/>
          <w:szCs w:val="46"/>
        </w:rPr>
        <w:t>1</w:t>
      </w:r>
      <w:r w:rsidRPr="00B66D2F">
        <w:rPr>
          <w:color w:val="2D2D2D"/>
          <w:spacing w:val="2"/>
          <w:sz w:val="44"/>
          <w:szCs w:val="46"/>
        </w:rPr>
        <w:t xml:space="preserve"> года)</w:t>
      </w:r>
    </w:p>
    <w:p w:rsidR="0054041A" w:rsidRPr="00B66D2F" w:rsidRDefault="0054041A" w:rsidP="0054041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1"/>
          <w:szCs w:val="31"/>
        </w:rPr>
      </w:pPr>
      <w:r w:rsidRPr="00B66D2F">
        <w:rPr>
          <w:color w:val="3C3C3C"/>
          <w:spacing w:val="2"/>
          <w:sz w:val="31"/>
          <w:szCs w:val="31"/>
        </w:rPr>
        <w:br/>
        <w:t>АДМИНИСТРАЦИЯ ГОРОДА ЧЕБОКСАРЫ ЧУВАШСКОЙ РЕСПУБЛИКИ</w:t>
      </w:r>
      <w:r w:rsidRPr="00B66D2F">
        <w:rPr>
          <w:color w:val="3C3C3C"/>
          <w:spacing w:val="2"/>
          <w:sz w:val="31"/>
          <w:szCs w:val="31"/>
        </w:rPr>
        <w:br/>
      </w:r>
      <w:r w:rsidRPr="00B66D2F">
        <w:rPr>
          <w:color w:val="3C3C3C"/>
          <w:spacing w:val="2"/>
          <w:sz w:val="31"/>
          <w:szCs w:val="31"/>
        </w:rPr>
        <w:br/>
        <w:t>ПОСТАНОВЛЕНИЕ</w:t>
      </w:r>
      <w:r w:rsidRPr="00B66D2F">
        <w:rPr>
          <w:color w:val="3C3C3C"/>
          <w:spacing w:val="2"/>
          <w:sz w:val="31"/>
          <w:szCs w:val="31"/>
        </w:rPr>
        <w:br/>
      </w:r>
      <w:r w:rsidRPr="00B66D2F">
        <w:rPr>
          <w:color w:val="3C3C3C"/>
          <w:spacing w:val="2"/>
          <w:sz w:val="31"/>
          <w:szCs w:val="31"/>
        </w:rPr>
        <w:br/>
        <w:t>от 21 ноября 2018 года N 2233</w:t>
      </w:r>
      <w:r w:rsidRPr="00B66D2F">
        <w:rPr>
          <w:color w:val="3C3C3C"/>
          <w:spacing w:val="2"/>
          <w:sz w:val="31"/>
          <w:szCs w:val="31"/>
        </w:rPr>
        <w:br/>
      </w:r>
      <w:r w:rsidRPr="00B66D2F">
        <w:rPr>
          <w:color w:val="3C3C3C"/>
          <w:spacing w:val="2"/>
          <w:sz w:val="31"/>
          <w:szCs w:val="31"/>
        </w:rPr>
        <w:br/>
      </w:r>
      <w:r w:rsidRPr="00B66D2F">
        <w:rPr>
          <w:color w:val="3C3C3C"/>
          <w:spacing w:val="2"/>
          <w:sz w:val="31"/>
          <w:szCs w:val="31"/>
        </w:rPr>
        <w:br/>
        <w:t>Об именных стипендиях главы администрации города Чебоксары для одаренных и талантливых детей и молодежи</w:t>
      </w:r>
    </w:p>
    <w:p w:rsidR="0054041A" w:rsidRPr="00B66D2F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(с изменениями на 9 сентября 2020 года)</w:t>
      </w:r>
    </w:p>
    <w:p w:rsidR="0054041A" w:rsidRPr="00B66D2F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(в ред. Постановлений администрации г. Чебоксары Чувашской Республики </w:t>
      </w:r>
      <w:hyperlink r:id="rId5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26.04.2019 N 909</w:t>
        </w:r>
      </w:hyperlink>
      <w:r w:rsidRPr="00B66D2F">
        <w:rPr>
          <w:color w:val="2D2D2D"/>
          <w:spacing w:val="2"/>
          <w:sz w:val="21"/>
          <w:szCs w:val="21"/>
        </w:rPr>
        <w:t>, </w:t>
      </w:r>
      <w:hyperlink r:id="rId6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07.09.2020 N 1661</w:t>
        </w:r>
      </w:hyperlink>
      <w:r w:rsidRPr="00B66D2F">
        <w:rPr>
          <w:color w:val="2D2D2D"/>
          <w:spacing w:val="2"/>
          <w:sz w:val="21"/>
          <w:szCs w:val="21"/>
        </w:rPr>
        <w:t>, </w:t>
      </w:r>
      <w:hyperlink r:id="rId7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09.09.2020 N 1669</w:t>
        </w:r>
      </w:hyperlink>
      <w:r w:rsidR="006D50D5" w:rsidRPr="00B66D2F">
        <w:rPr>
          <w:rStyle w:val="a3"/>
          <w:color w:val="00466E"/>
          <w:spacing w:val="2"/>
          <w:sz w:val="21"/>
          <w:szCs w:val="21"/>
        </w:rPr>
        <w:t xml:space="preserve">, от 13.09.2021 </w:t>
      </w:r>
      <w:r w:rsidR="006D50D5" w:rsidRPr="00B66D2F">
        <w:rPr>
          <w:rStyle w:val="a3"/>
          <w:color w:val="00466E"/>
          <w:spacing w:val="2"/>
          <w:sz w:val="21"/>
          <w:szCs w:val="21"/>
          <w:lang w:val="en-US"/>
        </w:rPr>
        <w:t>N</w:t>
      </w:r>
      <w:r w:rsidR="006D50D5" w:rsidRPr="00B66D2F">
        <w:rPr>
          <w:rStyle w:val="a3"/>
          <w:color w:val="00466E"/>
          <w:spacing w:val="2"/>
          <w:sz w:val="21"/>
          <w:szCs w:val="21"/>
        </w:rPr>
        <w:t xml:space="preserve"> 1631</w:t>
      </w:r>
      <w:r w:rsidRPr="00B66D2F">
        <w:rPr>
          <w:color w:val="2D2D2D"/>
          <w:spacing w:val="2"/>
          <w:sz w:val="21"/>
          <w:szCs w:val="21"/>
        </w:rPr>
        <w:t>)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</w:r>
      <w:r w:rsidRPr="00B66D2F">
        <w:rPr>
          <w:color w:val="2D2D2D"/>
          <w:spacing w:val="2"/>
          <w:sz w:val="21"/>
          <w:szCs w:val="21"/>
        </w:rPr>
        <w:br/>
        <w:t>В соответствии с </w:t>
      </w:r>
      <w:hyperlink r:id="rId8" w:history="1">
        <w:r w:rsidRPr="00B66D2F">
          <w:rPr>
            <w:rStyle w:val="a3"/>
            <w:color w:val="00466E"/>
            <w:spacing w:val="2"/>
            <w:sz w:val="21"/>
            <w:szCs w:val="21"/>
          </w:rPr>
          <w:t>Указом Президента Чувашской Республики от 06.03.2002 N 51 "О мерах по усилению государственной поддержки молодых граждан в Чувашской Республике"</w:t>
        </w:r>
      </w:hyperlink>
      <w:r w:rsidRPr="00B66D2F">
        <w:rPr>
          <w:color w:val="2D2D2D"/>
          <w:spacing w:val="2"/>
          <w:sz w:val="21"/>
          <w:szCs w:val="21"/>
        </w:rPr>
        <w:t>, в целях поддержки одаренных и талантливых детей и молодежи администрация города Чебоксары постановляет: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1. Утвердить Положение о конкурсе на соискание именных стипендий главы администрации города Чебоксары для одаренных и талантливых детей и молодежи согласно приложению к настоящему постановлению.</w:t>
      </w:r>
    </w:p>
    <w:p w:rsidR="0054041A" w:rsidRPr="00B66D2F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2. Признать утратившими силу: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постановление главы администрации города Чебоксары </w:t>
      </w:r>
      <w:hyperlink r:id="rId9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02.12.2002 N 150 "О специальных стипендиях для молодых перспективных спортсменов муниципальных спортивных школ администрации г. Чебоксары"</w:t>
        </w:r>
      </w:hyperlink>
      <w:r w:rsidRPr="00B66D2F">
        <w:rPr>
          <w:color w:val="2D2D2D"/>
          <w:spacing w:val="2"/>
          <w:sz w:val="21"/>
          <w:szCs w:val="21"/>
        </w:rPr>
        <w:t>;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постановление главы администрации города Чебоксары </w:t>
      </w:r>
      <w:hyperlink r:id="rId10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07.09.2005 N 238 "Об учреждении именных стипендий главы администрации города Чебоксары для учащихся муниципальных образовательных учреждений дополнительного образования детей детских музыкальных, художественных школ и школ искусств"</w:t>
        </w:r>
      </w:hyperlink>
      <w:r w:rsidRPr="00B66D2F">
        <w:rPr>
          <w:color w:val="2D2D2D"/>
          <w:spacing w:val="2"/>
          <w:sz w:val="21"/>
          <w:szCs w:val="21"/>
        </w:rPr>
        <w:t>;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 xml:space="preserve">постановление администрации города Чебоксары от 28.10.2006 N 260 "О внесении изменений в Положение о специальных стипендиях для молодых перспективных спортсменов муниципальных </w:t>
      </w:r>
      <w:r w:rsidRPr="00B66D2F">
        <w:rPr>
          <w:color w:val="2D2D2D"/>
          <w:spacing w:val="2"/>
          <w:sz w:val="21"/>
          <w:szCs w:val="21"/>
        </w:rPr>
        <w:lastRenderedPageBreak/>
        <w:t>спортивных школ г. Чебоксары, утвержденное постановлением главы администрации города Чебоксары от 02.12.2002 N 150";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постановление администрации города Чебоксары от 31.01.2007 N 16 "О внесении изменений в постановление главы администрации города Чебоксары от 02.12.2002 N 150";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1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15.12.2010 N 240 "О внесении изменений в постановление администрации города Чебоксары от 19.01.2006 N 4"</w:t>
        </w:r>
      </w:hyperlink>
      <w:r w:rsidRPr="00B66D2F">
        <w:rPr>
          <w:color w:val="2D2D2D"/>
          <w:spacing w:val="2"/>
          <w:sz w:val="21"/>
          <w:szCs w:val="21"/>
        </w:rPr>
        <w:t>;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2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29.12.2010 N 285 "О внесении изменений в Положение о специальных стипендиях для молодых перспективных спортсменов муниципальных спортивных школ г. Чебоксары, утвержденное постановлением главы администрации города Чебоксары от 02.12.2002 N 150"</w:t>
        </w:r>
      </w:hyperlink>
      <w:r w:rsidRPr="00B66D2F">
        <w:rPr>
          <w:color w:val="2D2D2D"/>
          <w:spacing w:val="2"/>
          <w:sz w:val="21"/>
          <w:szCs w:val="21"/>
        </w:rPr>
        <w:t>;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3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12.12.2013 N 4152 "Об учреждении именных стипендий главы администрации города Чебоксары"</w:t>
        </w:r>
      </w:hyperlink>
      <w:r w:rsidRPr="00B66D2F">
        <w:rPr>
          <w:color w:val="2D2D2D"/>
          <w:spacing w:val="2"/>
          <w:sz w:val="21"/>
          <w:szCs w:val="21"/>
        </w:rPr>
        <w:t>;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4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18.04.2014 N 1371 "О внесении изменения в постановление администрации города Чебоксары от 07.09.2005 N 238"</w:t>
        </w:r>
      </w:hyperlink>
      <w:r w:rsidRPr="00B66D2F">
        <w:rPr>
          <w:color w:val="2D2D2D"/>
          <w:spacing w:val="2"/>
          <w:sz w:val="21"/>
          <w:szCs w:val="21"/>
        </w:rPr>
        <w:t>;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5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03.12.2014 N 4105 "О внесении изменения в постановление администрации города Чебоксары от 07.09.2005 N 238"</w:t>
        </w:r>
      </w:hyperlink>
      <w:r w:rsidRPr="00B66D2F">
        <w:rPr>
          <w:color w:val="2D2D2D"/>
          <w:spacing w:val="2"/>
          <w:sz w:val="21"/>
          <w:szCs w:val="21"/>
        </w:rPr>
        <w:t>;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6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14.10.2016 N 2768 "О стипендиях города Чебоксары для одаренной и талантливой молодежи"</w:t>
        </w:r>
      </w:hyperlink>
      <w:r w:rsidRPr="00B66D2F">
        <w:rPr>
          <w:color w:val="2D2D2D"/>
          <w:spacing w:val="2"/>
          <w:sz w:val="21"/>
          <w:szCs w:val="21"/>
        </w:rPr>
        <w:t>;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7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09.10.2017 N 2365 "О внесении изменений в постановление администрации города Чебоксары от 14.10.2016 N 2768"</w:t>
        </w:r>
      </w:hyperlink>
      <w:r w:rsidRPr="00B66D2F">
        <w:rPr>
          <w:color w:val="2D2D2D"/>
          <w:spacing w:val="2"/>
          <w:sz w:val="21"/>
          <w:szCs w:val="21"/>
        </w:rPr>
        <w:t>;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8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07.11.2017 N 2593 "О внесении изменений в постановление главы администрации города Чебоксары от 02.12.2002 N 1502"</w:t>
        </w:r>
      </w:hyperlink>
      <w:r w:rsidRPr="00B66D2F">
        <w:rPr>
          <w:color w:val="2D2D2D"/>
          <w:spacing w:val="2"/>
          <w:sz w:val="21"/>
          <w:szCs w:val="21"/>
        </w:rPr>
        <w:t>.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 Настоящее постановление вступает в силу со дня официального опубликования.</w:t>
      </w:r>
    </w:p>
    <w:p w:rsidR="0054041A" w:rsidRPr="00B66D2F" w:rsidRDefault="0054041A" w:rsidP="00436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 xml:space="preserve">5. Контроль за исполнением настоящего постановления возложить на заместителя главы администрации города Чебоксары по социальным вопросам </w:t>
      </w:r>
      <w:proofErr w:type="spellStart"/>
      <w:r w:rsidRPr="00B66D2F">
        <w:rPr>
          <w:color w:val="2D2D2D"/>
          <w:spacing w:val="2"/>
          <w:sz w:val="21"/>
          <w:szCs w:val="21"/>
        </w:rPr>
        <w:t>А.Л.Салаеву</w:t>
      </w:r>
      <w:proofErr w:type="spellEnd"/>
      <w:r w:rsidRPr="00B66D2F">
        <w:rPr>
          <w:color w:val="2D2D2D"/>
          <w:spacing w:val="2"/>
          <w:sz w:val="21"/>
          <w:szCs w:val="21"/>
        </w:rPr>
        <w:t>.</w:t>
      </w:r>
    </w:p>
    <w:p w:rsidR="0054041A" w:rsidRPr="00B66D2F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</w:r>
      <w:r w:rsidRPr="00B66D2F">
        <w:rPr>
          <w:color w:val="2D2D2D"/>
          <w:spacing w:val="2"/>
          <w:sz w:val="21"/>
          <w:szCs w:val="21"/>
        </w:rPr>
        <w:br/>
        <w:t>Глава администрации</w:t>
      </w:r>
      <w:r w:rsidRPr="00B66D2F">
        <w:rPr>
          <w:color w:val="2D2D2D"/>
          <w:spacing w:val="2"/>
          <w:sz w:val="21"/>
          <w:szCs w:val="21"/>
        </w:rPr>
        <w:br/>
        <w:t>города Чебоксары</w:t>
      </w:r>
      <w:r w:rsidRPr="00B66D2F">
        <w:rPr>
          <w:color w:val="2D2D2D"/>
          <w:spacing w:val="2"/>
          <w:sz w:val="21"/>
          <w:szCs w:val="21"/>
        </w:rPr>
        <w:br/>
        <w:t>А.О.ЛАДЫКОВ</w:t>
      </w:r>
    </w:p>
    <w:p w:rsidR="0054041A" w:rsidRPr="00B66D2F" w:rsidRDefault="0054041A" w:rsidP="0054041A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3C3C3C"/>
          <w:spacing w:val="2"/>
          <w:sz w:val="31"/>
          <w:szCs w:val="31"/>
        </w:rPr>
      </w:pPr>
      <w:r w:rsidRPr="00B66D2F">
        <w:rPr>
          <w:b w:val="0"/>
          <w:bCs w:val="0"/>
          <w:color w:val="3C3C3C"/>
          <w:spacing w:val="2"/>
          <w:sz w:val="31"/>
          <w:szCs w:val="31"/>
        </w:rPr>
        <w:lastRenderedPageBreak/>
        <w:t>Положение о конкурсе на соискание именных стипендий главы администрации города Чебоксары для одаренных и талантливых детей и молодежи</w:t>
      </w:r>
    </w:p>
    <w:p w:rsidR="0054041A" w:rsidRPr="00B66D2F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</w:r>
      <w:r w:rsidRPr="00B66D2F">
        <w:rPr>
          <w:color w:val="2D2D2D"/>
          <w:spacing w:val="2"/>
          <w:sz w:val="21"/>
          <w:szCs w:val="21"/>
        </w:rPr>
        <w:br/>
        <w:t>Утверждено</w:t>
      </w:r>
      <w:r w:rsidRPr="00B66D2F">
        <w:rPr>
          <w:color w:val="2D2D2D"/>
          <w:spacing w:val="2"/>
          <w:sz w:val="21"/>
          <w:szCs w:val="21"/>
        </w:rPr>
        <w:br/>
        <w:t>постановлением</w:t>
      </w:r>
      <w:r w:rsidRPr="00B66D2F">
        <w:rPr>
          <w:color w:val="2D2D2D"/>
          <w:spacing w:val="2"/>
          <w:sz w:val="21"/>
          <w:szCs w:val="21"/>
        </w:rPr>
        <w:br/>
        <w:t>администрации</w:t>
      </w:r>
      <w:r w:rsidRPr="00B66D2F">
        <w:rPr>
          <w:color w:val="2D2D2D"/>
          <w:spacing w:val="2"/>
          <w:sz w:val="21"/>
          <w:szCs w:val="21"/>
        </w:rPr>
        <w:br/>
        <w:t>города Чебоксары</w:t>
      </w:r>
      <w:r w:rsidRPr="00B66D2F">
        <w:rPr>
          <w:color w:val="2D2D2D"/>
          <w:spacing w:val="2"/>
          <w:sz w:val="21"/>
          <w:szCs w:val="21"/>
        </w:rPr>
        <w:br/>
        <w:t>от 21.11.2018 N 2233</w:t>
      </w:r>
    </w:p>
    <w:p w:rsidR="0054041A" w:rsidRPr="00B66D2F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(в ред. Постановлений администрации г. Чебоксары Чувашской Республики </w:t>
      </w:r>
      <w:hyperlink r:id="rId19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26.04.2019 N 909</w:t>
        </w:r>
      </w:hyperlink>
      <w:r w:rsidRPr="00B66D2F">
        <w:rPr>
          <w:color w:val="2D2D2D"/>
          <w:spacing w:val="2"/>
          <w:sz w:val="21"/>
          <w:szCs w:val="21"/>
        </w:rPr>
        <w:t>, </w:t>
      </w:r>
      <w:hyperlink r:id="rId20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07.09.2020 N 1661</w:t>
        </w:r>
      </w:hyperlink>
      <w:r w:rsidRPr="00B66D2F">
        <w:rPr>
          <w:color w:val="2D2D2D"/>
          <w:spacing w:val="2"/>
          <w:sz w:val="21"/>
          <w:szCs w:val="21"/>
        </w:rPr>
        <w:t>, </w:t>
      </w:r>
      <w:hyperlink r:id="rId21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09.09.2020 N 1669</w:t>
        </w:r>
      </w:hyperlink>
      <w:r w:rsidRPr="00B66D2F">
        <w:rPr>
          <w:color w:val="2D2D2D"/>
          <w:spacing w:val="2"/>
          <w:sz w:val="21"/>
          <w:szCs w:val="21"/>
        </w:rPr>
        <w:t>)</w:t>
      </w:r>
    </w:p>
    <w:p w:rsidR="0054041A" w:rsidRPr="00B66D2F" w:rsidRDefault="0054041A" w:rsidP="005404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  <w:r w:rsidRPr="00B66D2F">
        <w:rPr>
          <w:b w:val="0"/>
          <w:bCs w:val="0"/>
          <w:color w:val="4C4C4C"/>
          <w:spacing w:val="2"/>
          <w:sz w:val="29"/>
          <w:szCs w:val="29"/>
        </w:rPr>
        <w:t>1. Общие положения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1.1.</w:t>
      </w:r>
      <w:r w:rsidR="00A3777A" w:rsidRPr="00B66D2F">
        <w:rPr>
          <w:color w:val="2D2D2D"/>
          <w:spacing w:val="2"/>
          <w:sz w:val="21"/>
          <w:szCs w:val="21"/>
        </w:rPr>
        <w:t xml:space="preserve"> Настоящее Положение определяет порядок проведения конкурса на соискание именных стипендий главы администрации города Чебоксары для одаренных и талантливых детей и молодежи (далее – Конкурс) в соответствии с Указом Президента Чувашской Республики от 06.03.2002 № 51 «О мерах по усилению государственной поддержки молодых граждан в Чувашской Республике», в рамках исполнения подпрограммы «Молодежь – инвестиции в будущее города Чебоксары» муниципальной программы города Чебоксары «Развитие образования», утвержденной постановлением администрации города Чебоксары от 19.05.2021 № 896.</w:t>
      </w:r>
      <w:r w:rsidRPr="00B66D2F">
        <w:rPr>
          <w:color w:val="2D2D2D"/>
          <w:spacing w:val="2"/>
          <w:sz w:val="21"/>
          <w:szCs w:val="21"/>
        </w:rPr>
        <w:t xml:space="preserve"> 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1.2. Конкурс проводится ежегодно с целью повышения роли одаренных и талантливых детей и молодежи в общественной жизни города Чебоксары и их материального поощрения.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1.3. Задачи Конкурса: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повышение интереса детей и молодежи к общественной жизни города Чебоксары;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формирование молодежного кадрового потенциала;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социальная защита одаренных детей и молодежи;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(абзац введен Постановлением администрации г. Чебоксары Чувашской Республики </w:t>
      </w:r>
      <w:hyperlink r:id="rId22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07.09.2020 N 1661</w:t>
        </w:r>
      </w:hyperlink>
      <w:r w:rsidRPr="00B66D2F">
        <w:rPr>
          <w:color w:val="2D2D2D"/>
          <w:spacing w:val="2"/>
          <w:sz w:val="21"/>
          <w:szCs w:val="21"/>
        </w:rPr>
        <w:t>)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повышение уровня мотивации к занятиям интеллектуальной, художественной, спортивной и общественной направленности.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(абзац введен Постановлением администрации г. Чебоксары Чувашской Республики </w:t>
      </w:r>
      <w:hyperlink r:id="rId23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07.09.2020 N 1661</w:t>
        </w:r>
      </w:hyperlink>
      <w:r w:rsidRPr="00B66D2F">
        <w:rPr>
          <w:color w:val="2D2D2D"/>
          <w:spacing w:val="2"/>
          <w:sz w:val="21"/>
          <w:szCs w:val="21"/>
        </w:rPr>
        <w:t>)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 xml:space="preserve">1.4. </w:t>
      </w:r>
      <w:r w:rsidR="00A3777A" w:rsidRPr="00B66D2F">
        <w:rPr>
          <w:color w:val="2D2D2D"/>
          <w:spacing w:val="2"/>
          <w:sz w:val="21"/>
          <w:szCs w:val="21"/>
        </w:rPr>
        <w:t xml:space="preserve">Именные стипендии главы администрации города Чебоксары (далее – Стипендии) присуждаются </w:t>
      </w:r>
      <w:r w:rsidR="00A3777A" w:rsidRPr="00B66D2F">
        <w:rPr>
          <w:color w:val="2D2D2D"/>
          <w:spacing w:val="2"/>
          <w:sz w:val="21"/>
          <w:szCs w:val="21"/>
        </w:rPr>
        <w:lastRenderedPageBreak/>
        <w:t>по итогам учебной, производственной, социальной, спортивной, культурной и научно-исследовательской работы за два календарных года, предшествующих с момента объявления Конкурса.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1.5. Участие в Конкурсе возможно только в одной категории в соответствии с п. 2.2 настоящего Положения.</w:t>
      </w:r>
    </w:p>
    <w:p w:rsidR="0054041A" w:rsidRPr="00B66D2F" w:rsidRDefault="0054041A" w:rsidP="00B1343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  <w:r w:rsidRPr="00B66D2F">
        <w:rPr>
          <w:b w:val="0"/>
          <w:bCs w:val="0"/>
          <w:color w:val="4C4C4C"/>
          <w:spacing w:val="2"/>
          <w:sz w:val="29"/>
          <w:szCs w:val="29"/>
        </w:rPr>
        <w:t>2. Условия участия в конкурсе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2.1. Претендентами на получение Стипендии (далее - Претенденты) могут быть граждане Российской Федерации, проживающие на территории города Чебоксары.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2.2. Категории Претендентов: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обучающиеся общеобразовательных организаций, подведомственных учреждений управления образования администрации города Чебоксары, в возрасте от 9 до 18 лет;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обучающиеся профессиональных образовательных организаций и образовательных организаций высшего образования, члены общественных объединений, действующих на территории города Чебоксары, в возрасте от 14 до 35 лет;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спортсмены физкультурно-спортивных организаций, подведомственных учреждений управления физической культуры и спорта администрации города Чебоксары, в возрасте от 9 до 30 лет;</w:t>
      </w:r>
    </w:p>
    <w:p w:rsidR="00A3777A" w:rsidRPr="00B66D2F" w:rsidRDefault="00A3777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обучающиеся муниципальных учреждений дополнительного образования музыкальных, художественных школ и школ искусств, подведомственных управлению культуры и развития туризма администрации города Чебоксары, в возрасте от 9 до 18 лет.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2.3. Претенденты должны активно участвовать в общественной жизни города Чебоксары, иметь высокие результаты в учебной, спортивной, производственной либо административной деятельности, соответствующие критериям, приведенным в приложении N 4 к настоящему Положению, не иметь академических задолженностей за прошедшие 2 года, являться авторами либо активными участниками социальных и культурных проектов и программ, иметь научные публикации и работы, патенты на изобретения и открытия; быть активными участниками международных, внутрироссийских, республиканских и городских конкурсов, олимпиад, турниров и соревнований всех уровней.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2.4. Претендентов имеют право выдвигать: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образовательные организации, подведомственные управлению образования администрации города Чебоксары;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профессиональные образовательные организации и образовательные организации высшего образования города Чебоксары;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lastRenderedPageBreak/>
        <w:t>общественные объединения, действующие на территории города Чебоксары;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 xml:space="preserve">муниципальные учреждения дополнительного образования музыкальных, художественных школ и школ искусств, подведомственные управлению культуры и развития туризма администрации города Чебоксары; </w:t>
      </w:r>
    </w:p>
    <w:p w:rsidR="00A3777A" w:rsidRPr="00B66D2F" w:rsidRDefault="00A3777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физкультурно-спортивные организации, подведомственные управлению физической культуры и спорта города Чебоксары.</w:t>
      </w:r>
    </w:p>
    <w:p w:rsidR="00A3777A" w:rsidRPr="00B66D2F" w:rsidRDefault="0054041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 xml:space="preserve">2.5. </w:t>
      </w:r>
      <w:r w:rsidR="00A3777A" w:rsidRPr="00B66D2F">
        <w:rPr>
          <w:color w:val="2D2D2D"/>
          <w:spacing w:val="2"/>
          <w:sz w:val="21"/>
          <w:szCs w:val="21"/>
        </w:rPr>
        <w:t>Устанавливаются следующие размеры Стипендий: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для обучающихся общеобразовательных организаций, подведомственных управлению образования администрации города Чебоксары, – 35 стипендиатов по 1000 рублей ежемесячно в течение календарного года;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для обучающихся профессиональных образовательных организаций и образовательных организаций высшего образования, членов общественных объединений, действующих на территории города Чебоксары, – 11 стипендиатов по 1500 рублей ежемесячно в течение календарного года;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 xml:space="preserve">для спортсменов физкультурно-спортивных организаций, подведомственных управлению физической культуры и спорта города Чебоксары, – 25 стипендиатов по 1200 рублей ежемесячно в течение календарного года; 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для обучающихся муниципальных учреждений дополнительного образования музыкальных, художественных школ и школ искусств, подведомственных управлению культуры и развития туризма администрации города Чебоксары, – 13 стипендиатов по 1000 рублей ежемесячно в течение календарного года.</w:t>
      </w:r>
    </w:p>
    <w:p w:rsidR="0054041A" w:rsidRPr="00B66D2F" w:rsidRDefault="0054041A" w:rsidP="005404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  <w:r w:rsidRPr="00B66D2F">
        <w:rPr>
          <w:b w:val="0"/>
          <w:bCs w:val="0"/>
          <w:color w:val="4C4C4C"/>
          <w:spacing w:val="2"/>
          <w:sz w:val="29"/>
          <w:szCs w:val="29"/>
        </w:rPr>
        <w:t>3. Сроки и порядок выдвижения Претендентов на Конкурс</w:t>
      </w:r>
    </w:p>
    <w:p w:rsidR="00A3777A" w:rsidRPr="00B66D2F" w:rsidRDefault="0054041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</w:r>
      <w:r w:rsidR="00A3777A" w:rsidRPr="00B66D2F">
        <w:rPr>
          <w:color w:val="2D2D2D"/>
          <w:spacing w:val="2"/>
          <w:sz w:val="21"/>
          <w:szCs w:val="21"/>
        </w:rPr>
        <w:t>3.1. Документы, необходимые для выдвижения Претендента (далее – Документы), предоставляются с момента объявления Конкурса на официальном сайте города Чебоксары (gcheb.cap.ru) с 20 сентября по 20 октября текущего года: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 xml:space="preserve">для обучающихся общеобразовательных организаций, подведомственных управлению образования администрации города Чебоксары, – в АУ «Центр мониторинга и развития образования» города Чебоксары (г. Чебоксары, </w:t>
      </w:r>
      <w:proofErr w:type="spellStart"/>
      <w:r w:rsidRPr="00B66D2F">
        <w:rPr>
          <w:color w:val="2D2D2D"/>
          <w:spacing w:val="2"/>
          <w:sz w:val="21"/>
          <w:szCs w:val="21"/>
        </w:rPr>
        <w:t>Эгерский</w:t>
      </w:r>
      <w:proofErr w:type="spellEnd"/>
      <w:r w:rsidRPr="00B66D2F">
        <w:rPr>
          <w:color w:val="2D2D2D"/>
          <w:spacing w:val="2"/>
          <w:sz w:val="21"/>
          <w:szCs w:val="21"/>
        </w:rPr>
        <w:t xml:space="preserve"> бульвар, д. 49, </w:t>
      </w:r>
      <w:proofErr w:type="spellStart"/>
      <w:r w:rsidRPr="00B66D2F">
        <w:rPr>
          <w:color w:val="2D2D2D"/>
          <w:spacing w:val="2"/>
          <w:sz w:val="21"/>
          <w:szCs w:val="21"/>
        </w:rPr>
        <w:t>каб</w:t>
      </w:r>
      <w:proofErr w:type="spellEnd"/>
      <w:r w:rsidRPr="00B66D2F">
        <w:rPr>
          <w:color w:val="2D2D2D"/>
          <w:spacing w:val="2"/>
          <w:sz w:val="21"/>
          <w:szCs w:val="21"/>
        </w:rPr>
        <w:t>. 7);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 xml:space="preserve">для обучающихся профессиональных образовательных организаций и образовательных организаций высшего образования – в отдел молодежного и общественного развития администрации города Чебоксары (г. Чебоксары, ул. К. Маркса, д. 36, </w:t>
      </w:r>
      <w:proofErr w:type="spellStart"/>
      <w:r w:rsidRPr="00B66D2F">
        <w:rPr>
          <w:color w:val="2D2D2D"/>
          <w:spacing w:val="2"/>
          <w:sz w:val="21"/>
          <w:szCs w:val="21"/>
        </w:rPr>
        <w:t>каб</w:t>
      </w:r>
      <w:proofErr w:type="spellEnd"/>
      <w:r w:rsidRPr="00B66D2F">
        <w:rPr>
          <w:color w:val="2D2D2D"/>
          <w:spacing w:val="2"/>
          <w:sz w:val="21"/>
          <w:szCs w:val="21"/>
        </w:rPr>
        <w:t>. 415);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 xml:space="preserve">для обучающихся муниципальных учреждений дополнительного образования музыкальных, художественных школ и школ искусств, подведомственных управлению культуры и развития </w:t>
      </w:r>
      <w:r w:rsidRPr="00B66D2F">
        <w:rPr>
          <w:color w:val="2D2D2D"/>
          <w:spacing w:val="2"/>
          <w:sz w:val="21"/>
          <w:szCs w:val="21"/>
        </w:rPr>
        <w:lastRenderedPageBreak/>
        <w:t xml:space="preserve">туризма администрации города Чебоксары, – в управление культуры и развития туризма администрации города Чебоксары (г. Чебоксары, ул. К. Маркса, д. 36, </w:t>
      </w:r>
      <w:proofErr w:type="spellStart"/>
      <w:r w:rsidRPr="00B66D2F">
        <w:rPr>
          <w:color w:val="2D2D2D"/>
          <w:spacing w:val="2"/>
          <w:sz w:val="21"/>
          <w:szCs w:val="21"/>
        </w:rPr>
        <w:t>каб</w:t>
      </w:r>
      <w:proofErr w:type="spellEnd"/>
      <w:r w:rsidRPr="00B66D2F">
        <w:rPr>
          <w:color w:val="2D2D2D"/>
          <w:spacing w:val="2"/>
          <w:sz w:val="21"/>
          <w:szCs w:val="21"/>
        </w:rPr>
        <w:t>. 408);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 xml:space="preserve">для спортсменов физкультурно-спортивных организаций, подведомственных управлению физической культуры и спорта города Чебоксары, – в управление физической культуры и спорта администрации города Чебоксары (г. Чебоксары, ул. К. Маркса, д. 36, </w:t>
      </w:r>
      <w:proofErr w:type="spellStart"/>
      <w:r w:rsidRPr="00B66D2F">
        <w:rPr>
          <w:color w:val="2D2D2D"/>
          <w:spacing w:val="2"/>
          <w:sz w:val="21"/>
          <w:szCs w:val="21"/>
        </w:rPr>
        <w:t>каб</w:t>
      </w:r>
      <w:proofErr w:type="spellEnd"/>
      <w:r w:rsidRPr="00B66D2F">
        <w:rPr>
          <w:color w:val="2D2D2D"/>
          <w:spacing w:val="2"/>
          <w:sz w:val="21"/>
          <w:szCs w:val="21"/>
        </w:rPr>
        <w:t>. 413).</w:t>
      </w:r>
    </w:p>
    <w:p w:rsidR="00A3777A" w:rsidRPr="00B66D2F" w:rsidRDefault="00A3777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Также Претенденту необходимо подать электронную заявку на участие в конкурсе именных стипендий главы администрации города Чебоксары для одаренных и талантливых детей и молодежи через личный кабинет пользователя в автоматизированной информационной системе «Молодежь России» (https://myrosmol.ru) путем заполнения анкеты участника.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3.2. Перечень документов, предоставляемых в целях выдвижения Претендентов на Конкурс: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письмо-представление на Претендента за подписью руководителя выдвигающей организации по форме, приведенной в приложении № 1 к настоящему Положению;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анкета Претендента по форме, приведенной в приложении № 2 к настоящему Положению;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характеристика за подписью руководителя выдвигающей организации;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копия паспорта гражданина Российской Федерации Претендента (все заполненные страницы);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копия свидетельства о рождении в случае, если Претендент не достиг 14-летнего возраста;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копия свидетельства о регистрации по месту пребывания в городе Чебоксары (для Претендентов, зарегистрированных по месту пребывания);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заверенная в образовательной организации (учреждении) копия документа, подтверждающая успеваемость Претендента по месту учебы;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копия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 xml:space="preserve">копии документов, подтверждающих достижения, установленные п. 2.3 настоящего Положения; 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справка-подтверждение о членстве в общественных объединениях, действующих на территории города Чебоксары (заявитель вправе предоставить её по собственной инициативе);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фотография Претендента 3 x 4;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заявление по форме, приведенной в приложении № 3 к настоящему Положению.</w:t>
      </w:r>
    </w:p>
    <w:p w:rsidR="00A3777A" w:rsidRPr="00B66D2F" w:rsidRDefault="00A3777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справка-подтверждение о вхождении в состав команды за подписью руководителя выдвигающей организации (прилагается к документам, подтверждающим достижения претендента на командной основе).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lastRenderedPageBreak/>
        <w:br/>
        <w:t>3.3. Представленные на рассмотрение документы не возвращаются. Документы, представленные с нарушением установленных настоящим Положением требований, остаются без рассмотрения.</w:t>
      </w:r>
    </w:p>
    <w:p w:rsidR="0054041A" w:rsidRPr="00B66D2F" w:rsidRDefault="0054041A" w:rsidP="005404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  <w:r w:rsidRPr="00B66D2F">
        <w:rPr>
          <w:b w:val="0"/>
          <w:bCs w:val="0"/>
          <w:color w:val="4C4C4C"/>
          <w:spacing w:val="2"/>
          <w:sz w:val="29"/>
          <w:szCs w:val="29"/>
        </w:rPr>
        <w:t>4. Порядок рассмотрения Документов, присуждения Стипендий и деятельности Отборочной комиссии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4.1. Отдел молодежного и общественного развития администрации города Чебоксары, управление физической культуры и спорта администрации города Чебоксары, управление культуры и развития туризма администрации города Чебоксары и управление образования администрации города Чебоксары представляют принятые документы, указанные в разделе 3 настоящего Положения, в отборочную комиссию по оценке материалов (далее - Отборочная комиссия) в течение 10 рабочих дней со дня окончания приема документов.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(п. 4.1 в ред. Постановления администрации г. Чебоксары Чувашской Республики </w:t>
      </w:r>
      <w:hyperlink r:id="rId24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26.04.2019 N 909</w:t>
        </w:r>
      </w:hyperlink>
      <w:r w:rsidRPr="00B66D2F">
        <w:rPr>
          <w:color w:val="2D2D2D"/>
          <w:spacing w:val="2"/>
          <w:sz w:val="21"/>
          <w:szCs w:val="21"/>
        </w:rPr>
        <w:t>)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4.2. Состав Отборочной комиссии утверждается распоряжением администрации города Чебоксары.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4.3. В состав отборочной комиссии включаются по согласованию представители органов исполнительной власти Чувашской Республики, иных государственных органов Чувашской Республики, органов местного самоуправления, общественных объединений и иных организаций.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4.4. Отборочная комиссия состоит из председателя, заместителя председателя, секретаря и членов отборочной комиссии.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При возникновении прямой или косвенной личной заинтересованности члена отборочной комиссии, которая может привести к конфликту интересов при рассмотрении вопроса, включенного в повестку дня конкурсной комиссии, он обязан до начала заседания заявить об этом. В таком случае соответствующий член отборочной комиссии не принимает участие в рассмотрении указанного вопроса.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(абзац введен Постановлением администрации г. Чебоксары Чувашской Республики </w:t>
      </w:r>
      <w:hyperlink r:id="rId25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09.09.2020 N 1669</w:t>
        </w:r>
      </w:hyperlink>
      <w:r w:rsidRPr="00B66D2F">
        <w:rPr>
          <w:color w:val="2D2D2D"/>
          <w:spacing w:val="2"/>
          <w:sz w:val="21"/>
          <w:szCs w:val="21"/>
        </w:rPr>
        <w:t>)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4.5. В течении 5 календарных дней с момента передачи документов на рассмотрение отборочная комиссия рассматривает представленные документы на основе критериев оценки претендентов на соискание именных стипендий главы администрации города Чебоксары для одаренных и талантливых детей и молодежи в соответствии с приложением № 4 к настоящему Положению.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 xml:space="preserve">По результатам рассмотрения представленных претендентами документов и оценки вклада претендентов в развитие, формируется рейтинговый список претендентов и размещается в течении 3 рабочих дней после подписания протокола заседания отборочной комиссии на официальном сайте города Чебоксары в информационно-телекоммуникационной сети «Интернет». 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lastRenderedPageBreak/>
        <w:t>Претендент в течении 5 рабочих дней со дня опубликования рейтингового списка претендентов, в случае не включения его в список претендентов, вправе подать апелляцию в апелляционную комиссию (приложение № 5).</w:t>
      </w:r>
    </w:p>
    <w:p w:rsidR="00A3777A" w:rsidRPr="00B66D2F" w:rsidRDefault="00A3777A" w:rsidP="00B1343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 xml:space="preserve">В целях проверки доводов апелляции создается апелляционная комиссия, в состав которой включаются по согласованию представители отраслевых управлений, члены комиссии, представители общественных объединений и иных организаций. Число представителей общественных объединений и иных организаций должно составлять не менее трети от общего числа членов апелляционной комиссии. </w:t>
      </w:r>
    </w:p>
    <w:p w:rsidR="00A3777A" w:rsidRPr="00B66D2F" w:rsidRDefault="00A3777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Апелляция подлежит рассмотрению апелляционной комиссии в течении 7 рабочих дней со дня ее поступления. По результатам рассмотрения апелляции апелляционная комиссия выносит решение об отклонении апелляции либо об удовлетворении апелляции, о чем в течении 3 рабочих дней после подписания протокола заседания апелляционной комиссии информирует претендента. Уточненный список претендентов представляется организаторам не позднее 3 рабочих дней после подписания протокола заседания апелляционной комиссии.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4.6. По итогам оценки представленных документов формируется рейтинговый список Претендентов, подписываемый членами отборочной комиссии.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4.7. Результаты рассмотрения рейтингового списка претендентов на назначение стипендий оформляются протоколом и подписываются председателем и секретарем Отборочной комиссии.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</w:r>
      <w:r w:rsidR="00A3777A" w:rsidRPr="00B66D2F">
        <w:rPr>
          <w:color w:val="2D2D2D"/>
          <w:spacing w:val="2"/>
          <w:sz w:val="21"/>
          <w:szCs w:val="21"/>
        </w:rPr>
        <w:t>4.8. Итоговый рейтинговый список претендентов после его утверждения Комиссией представляется главе администрации города Чебоксары не позднее 3 рабочих дней после подписания протокола.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4.9. Финансирование расходов на выплату стипендий осуществляется в пределах средств бюджета города Чебоксары.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4.10. Получение Претендентом иных стипендий не является основанием для отказа в рассмотрении документов и (или) назначении Стипендии.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4.11. Стипендия может назначаться одному и тому же лицу не чаще одного раза в 2 года.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4.12. Стипендиатам выдается соответствующее свидетельство, подтверждающее присуждение Стипендии.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4.13. Информация о стипендиатах публикуется в средствах массовой информации, а также на официальном сайте администрации города Чебоксары с соблюдением требований законодательства о персональных данных.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4.14. В случае смерти стипендиата либо вступления в законную силу решения суда об объявлении его умершим или о признании его безвестно отсутствующим выплата Стипендии прекращается на основании распоряжения администрации города Чебоксары.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lastRenderedPageBreak/>
        <w:br/>
        <w:t>4.15. Стипендиат лишается права на Стипендию на основании распоряжения администрации города Чебоксары по представлению Отборочной комиссии в случае выявления в представленных документах заведомо ложных и (или) недостоверных сведений.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4.16. Уведомление о прекращении выплаты Стипендии с копией распоряжения администрации города Чебоксары направляется стипендиату и родителям стипендиата в 10-дневный срок со дня подписания распоряжения администрации города Чебоксары.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4.17. Исключен. - Постановление администрации г. Чебоксары Чувашской Республики </w:t>
      </w:r>
      <w:hyperlink r:id="rId26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26.04.2019 N 909</w:t>
        </w:r>
      </w:hyperlink>
      <w:r w:rsidRPr="00B66D2F">
        <w:rPr>
          <w:color w:val="2D2D2D"/>
          <w:spacing w:val="2"/>
          <w:sz w:val="21"/>
          <w:szCs w:val="21"/>
        </w:rPr>
        <w:t>.</w:t>
      </w:r>
    </w:p>
    <w:p w:rsidR="0054041A" w:rsidRPr="00B66D2F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4.17. Документы, представленные Претендентами, хранятся в архиве администрации города Чебоксары в течение 3 лет.</w:t>
      </w:r>
    </w:p>
    <w:p w:rsidR="0054041A" w:rsidRDefault="0054041A" w:rsidP="00B1343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(п. 4.17 в ред. Постановления администрации г. Чебоксары Чувашской Республики </w:t>
      </w:r>
      <w:hyperlink r:id="rId27" w:history="1">
        <w:r w:rsidRPr="00B66D2F">
          <w:rPr>
            <w:rStyle w:val="a3"/>
            <w:color w:val="00466E"/>
            <w:spacing w:val="2"/>
            <w:sz w:val="21"/>
            <w:szCs w:val="21"/>
          </w:rPr>
          <w:t>от 26.04.2019 N 909</w:t>
        </w:r>
      </w:hyperlink>
      <w:r w:rsidRPr="00B66D2F">
        <w:rPr>
          <w:color w:val="2D2D2D"/>
          <w:spacing w:val="2"/>
          <w:sz w:val="21"/>
          <w:szCs w:val="21"/>
        </w:rPr>
        <w:t>)</w:t>
      </w:r>
      <w:r w:rsidR="00146940">
        <w:rPr>
          <w:color w:val="2D2D2D"/>
          <w:spacing w:val="2"/>
          <w:sz w:val="21"/>
          <w:szCs w:val="21"/>
        </w:rPr>
        <w:t xml:space="preserve">. </w:t>
      </w:r>
    </w:p>
    <w:p w:rsidR="00146940" w:rsidRDefault="00146940">
      <w:pP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color w:val="2D2D2D"/>
          <w:spacing w:val="2"/>
          <w:sz w:val="21"/>
          <w:szCs w:val="21"/>
        </w:rPr>
        <w:br w:type="page"/>
      </w:r>
    </w:p>
    <w:p w:rsidR="0054041A" w:rsidRPr="00B66D2F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lastRenderedPageBreak/>
        <w:t>Приложение N 1</w:t>
      </w:r>
      <w:r w:rsidRPr="00B66D2F">
        <w:rPr>
          <w:color w:val="2D2D2D"/>
          <w:spacing w:val="2"/>
          <w:sz w:val="21"/>
          <w:szCs w:val="21"/>
        </w:rPr>
        <w:br/>
        <w:t>к Положению об именных стипендиях</w:t>
      </w:r>
      <w:r w:rsidRPr="00B66D2F">
        <w:rPr>
          <w:color w:val="2D2D2D"/>
          <w:spacing w:val="2"/>
          <w:sz w:val="21"/>
          <w:szCs w:val="21"/>
        </w:rPr>
        <w:br/>
        <w:t>главы администрации города Чебоксары</w:t>
      </w:r>
      <w:r w:rsidRPr="00B66D2F">
        <w:rPr>
          <w:color w:val="2D2D2D"/>
          <w:spacing w:val="2"/>
          <w:sz w:val="21"/>
          <w:szCs w:val="21"/>
        </w:rPr>
        <w:br/>
        <w:t>для одаренных и талантливых</w:t>
      </w:r>
      <w:r w:rsidRPr="00B66D2F">
        <w:rPr>
          <w:color w:val="2D2D2D"/>
          <w:spacing w:val="2"/>
          <w:sz w:val="21"/>
          <w:szCs w:val="21"/>
        </w:rPr>
        <w:br/>
        <w:t>детей и молодежи</w:t>
      </w:r>
    </w:p>
    <w:p w:rsidR="0054041A" w:rsidRPr="00B66D2F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Форма</w:t>
      </w:r>
    </w:p>
    <w:p w:rsidR="00146940" w:rsidRDefault="00146940" w:rsidP="00146940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54041A" w:rsidRPr="00B66D2F" w:rsidRDefault="0054041A" w:rsidP="00146940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                                             Администрация города Чебоксары</w:t>
      </w:r>
    </w:p>
    <w:p w:rsidR="0054041A" w:rsidRPr="00B66D2F" w:rsidRDefault="0054041A" w:rsidP="0014694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Письмо-представление</w:t>
      </w:r>
    </w:p>
    <w:p w:rsidR="0054041A" w:rsidRPr="00B66D2F" w:rsidRDefault="0054041A" w:rsidP="0014694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(заполняется на бланке организации</w:t>
      </w:r>
      <w:r w:rsidR="00146940">
        <w:rPr>
          <w:color w:val="2D2D2D"/>
          <w:spacing w:val="2"/>
          <w:sz w:val="21"/>
          <w:szCs w:val="21"/>
        </w:rPr>
        <w:t xml:space="preserve"> </w:t>
      </w:r>
      <w:r w:rsidRPr="00B66D2F">
        <w:rPr>
          <w:color w:val="2D2D2D"/>
          <w:spacing w:val="2"/>
          <w:sz w:val="21"/>
          <w:szCs w:val="21"/>
        </w:rPr>
        <w:t>с указанием даты и исходящего номера)</w:t>
      </w:r>
    </w:p>
    <w:p w:rsidR="0054041A" w:rsidRPr="00B66D2F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___</w:t>
      </w:r>
      <w:r w:rsidR="00146940">
        <w:rPr>
          <w:color w:val="2D2D2D"/>
          <w:spacing w:val="2"/>
          <w:sz w:val="21"/>
          <w:szCs w:val="21"/>
        </w:rPr>
        <w:t>______________</w:t>
      </w:r>
      <w:r w:rsidRPr="00B66D2F">
        <w:rPr>
          <w:color w:val="2D2D2D"/>
          <w:spacing w:val="2"/>
          <w:sz w:val="21"/>
          <w:szCs w:val="21"/>
        </w:rPr>
        <w:t>_________________________________________________ выдвигает на соискание</w:t>
      </w:r>
    </w:p>
    <w:p w:rsidR="0054041A" w:rsidRPr="00B66D2F" w:rsidRDefault="0054041A" w:rsidP="0014694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(полное наименование выдвигающей организации)</w:t>
      </w:r>
    </w:p>
    <w:p w:rsidR="0054041A" w:rsidRPr="00B66D2F" w:rsidRDefault="0054041A" w:rsidP="0014694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именной  стипендии  главы  администрации  города  Чебоксары для одаренных и</w:t>
      </w:r>
      <w:r w:rsidR="00146940">
        <w:rPr>
          <w:color w:val="2D2D2D"/>
          <w:spacing w:val="2"/>
          <w:sz w:val="21"/>
          <w:szCs w:val="21"/>
        </w:rPr>
        <w:t xml:space="preserve"> </w:t>
      </w:r>
      <w:r w:rsidRPr="00B66D2F">
        <w:rPr>
          <w:color w:val="2D2D2D"/>
          <w:spacing w:val="2"/>
          <w:sz w:val="21"/>
          <w:szCs w:val="21"/>
        </w:rPr>
        <w:t>талантливых детей и молодежи __________________________________</w:t>
      </w:r>
      <w:r w:rsidR="00146940">
        <w:rPr>
          <w:color w:val="2D2D2D"/>
          <w:spacing w:val="2"/>
          <w:sz w:val="21"/>
          <w:szCs w:val="21"/>
        </w:rPr>
        <w:t>______________________________</w:t>
      </w:r>
      <w:r w:rsidRPr="00B66D2F">
        <w:rPr>
          <w:color w:val="2D2D2D"/>
          <w:spacing w:val="2"/>
          <w:sz w:val="21"/>
          <w:szCs w:val="21"/>
        </w:rPr>
        <w:t>____________</w:t>
      </w:r>
    </w:p>
    <w:p w:rsidR="0054041A" w:rsidRPr="00B66D2F" w:rsidRDefault="0054041A" w:rsidP="0014694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(Ф.И.О. претендента полностью, дата рождения,</w:t>
      </w:r>
    </w:p>
    <w:p w:rsidR="0054041A" w:rsidRPr="00B66D2F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____</w:t>
      </w:r>
      <w:r w:rsidR="00146940">
        <w:rPr>
          <w:color w:val="2D2D2D"/>
          <w:spacing w:val="2"/>
          <w:sz w:val="21"/>
          <w:szCs w:val="21"/>
        </w:rPr>
        <w:t>____________</w:t>
      </w:r>
      <w:r w:rsidRPr="00B66D2F">
        <w:rPr>
          <w:color w:val="2D2D2D"/>
          <w:spacing w:val="2"/>
          <w:sz w:val="21"/>
          <w:szCs w:val="21"/>
        </w:rPr>
        <w:t>_______________________________________________________________________</w:t>
      </w:r>
    </w:p>
    <w:p w:rsidR="0054041A" w:rsidRPr="00B66D2F" w:rsidRDefault="0054041A" w:rsidP="0014694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место учебы (с точным указанием факультета, курса, группы)</w:t>
      </w:r>
      <w:r w:rsidR="00146940">
        <w:rPr>
          <w:color w:val="2D2D2D"/>
          <w:spacing w:val="2"/>
          <w:sz w:val="21"/>
          <w:szCs w:val="21"/>
        </w:rPr>
        <w:t xml:space="preserve"> </w:t>
      </w:r>
      <w:r w:rsidRPr="00B66D2F">
        <w:rPr>
          <w:color w:val="2D2D2D"/>
          <w:spacing w:val="2"/>
          <w:sz w:val="21"/>
          <w:szCs w:val="21"/>
        </w:rPr>
        <w:t>/</w:t>
      </w:r>
      <w:r w:rsidR="00146940">
        <w:rPr>
          <w:color w:val="2D2D2D"/>
          <w:spacing w:val="2"/>
          <w:sz w:val="21"/>
          <w:szCs w:val="21"/>
        </w:rPr>
        <w:t xml:space="preserve"> </w:t>
      </w:r>
      <w:r w:rsidRPr="00B66D2F">
        <w:rPr>
          <w:color w:val="2D2D2D"/>
          <w:spacing w:val="2"/>
          <w:sz w:val="21"/>
          <w:szCs w:val="21"/>
        </w:rPr>
        <w:t>должность в молодежной общественной организации</w:t>
      </w:r>
    </w:p>
    <w:p w:rsidR="0054041A" w:rsidRPr="00B66D2F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    Являлс</w:t>
      </w:r>
      <w:proofErr w:type="gramStart"/>
      <w:r w:rsidRPr="00B66D2F">
        <w:rPr>
          <w:color w:val="2D2D2D"/>
          <w:spacing w:val="2"/>
          <w:sz w:val="21"/>
          <w:szCs w:val="21"/>
        </w:rPr>
        <w:t>я(</w:t>
      </w:r>
      <w:proofErr w:type="gramEnd"/>
      <w:r w:rsidRPr="00B66D2F">
        <w:rPr>
          <w:color w:val="2D2D2D"/>
          <w:spacing w:val="2"/>
          <w:sz w:val="21"/>
          <w:szCs w:val="21"/>
        </w:rPr>
        <w:t>-ась)    стипендиатом   в   ______   году   (не   являлся(-ась)</w:t>
      </w:r>
      <w:r w:rsidR="00146940">
        <w:rPr>
          <w:color w:val="2D2D2D"/>
          <w:spacing w:val="2"/>
          <w:sz w:val="21"/>
          <w:szCs w:val="21"/>
        </w:rPr>
        <w:t xml:space="preserve"> </w:t>
      </w:r>
      <w:r w:rsidRPr="00B66D2F">
        <w:rPr>
          <w:color w:val="2D2D2D"/>
          <w:spacing w:val="2"/>
          <w:sz w:val="21"/>
          <w:szCs w:val="21"/>
        </w:rPr>
        <w:t>стипендиатом).</w:t>
      </w:r>
    </w:p>
    <w:p w:rsidR="0054041A" w:rsidRPr="00B66D2F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    Контактная информация о кандидате (домашний адрес, телефон):</w:t>
      </w:r>
    </w:p>
    <w:p w:rsidR="0054041A" w:rsidRPr="00B66D2F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    Контактная информация выдвигающей организации (адрес, телефон):</w:t>
      </w:r>
    </w:p>
    <w:p w:rsidR="0054041A" w:rsidRPr="00B66D2F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Должность руководителя</w:t>
      </w:r>
    </w:p>
    <w:p w:rsidR="0054041A" w:rsidRPr="00B66D2F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организации                           ___________________/________</w:t>
      </w:r>
      <w:r w:rsidR="00207BFA">
        <w:rPr>
          <w:color w:val="2D2D2D"/>
          <w:spacing w:val="2"/>
          <w:sz w:val="21"/>
          <w:szCs w:val="21"/>
        </w:rPr>
        <w:t>______</w:t>
      </w:r>
      <w:r w:rsidRPr="00B66D2F">
        <w:rPr>
          <w:color w:val="2D2D2D"/>
          <w:spacing w:val="2"/>
          <w:sz w:val="21"/>
          <w:szCs w:val="21"/>
        </w:rPr>
        <w:t>________/</w:t>
      </w:r>
    </w:p>
    <w:p w:rsidR="0054041A" w:rsidRPr="00B66D2F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                                         </w:t>
      </w:r>
      <w:r w:rsidR="00283E6B">
        <w:rPr>
          <w:color w:val="2D2D2D"/>
          <w:spacing w:val="2"/>
          <w:sz w:val="21"/>
          <w:szCs w:val="21"/>
        </w:rPr>
        <w:t xml:space="preserve">                 </w:t>
      </w:r>
      <w:r w:rsidRPr="00B66D2F">
        <w:rPr>
          <w:color w:val="2D2D2D"/>
          <w:spacing w:val="2"/>
          <w:sz w:val="21"/>
          <w:szCs w:val="21"/>
        </w:rPr>
        <w:t> (подпись)      </w:t>
      </w:r>
      <w:r w:rsidR="00207BFA">
        <w:rPr>
          <w:color w:val="2D2D2D"/>
          <w:spacing w:val="2"/>
          <w:sz w:val="21"/>
          <w:szCs w:val="21"/>
        </w:rPr>
        <w:t xml:space="preserve">     </w:t>
      </w:r>
      <w:r w:rsidRPr="00B66D2F">
        <w:rPr>
          <w:color w:val="2D2D2D"/>
          <w:spacing w:val="2"/>
          <w:sz w:val="21"/>
          <w:szCs w:val="21"/>
        </w:rPr>
        <w:t>  (расшифровка)</w:t>
      </w:r>
    </w:p>
    <w:p w:rsidR="00146940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М.П.</w:t>
      </w:r>
    </w:p>
    <w:p w:rsidR="0054041A" w:rsidRPr="00283E6B" w:rsidRDefault="00146940" w:rsidP="00283E6B">
      <w:pP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color w:val="2D2D2D"/>
          <w:spacing w:val="2"/>
          <w:sz w:val="21"/>
          <w:szCs w:val="21"/>
        </w:rPr>
        <w:br w:type="page"/>
      </w:r>
    </w:p>
    <w:p w:rsidR="0054041A" w:rsidRPr="00B66D2F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lastRenderedPageBreak/>
        <w:t>Приложение N 2</w:t>
      </w:r>
      <w:r w:rsidRPr="00B66D2F">
        <w:rPr>
          <w:color w:val="2D2D2D"/>
          <w:spacing w:val="2"/>
          <w:sz w:val="21"/>
          <w:szCs w:val="21"/>
        </w:rPr>
        <w:br/>
        <w:t>к Положению об именных стипендиях</w:t>
      </w:r>
      <w:r w:rsidRPr="00B66D2F">
        <w:rPr>
          <w:color w:val="2D2D2D"/>
          <w:spacing w:val="2"/>
          <w:sz w:val="21"/>
          <w:szCs w:val="21"/>
        </w:rPr>
        <w:br/>
        <w:t>главы администрации города Чебоксары</w:t>
      </w:r>
      <w:r w:rsidRPr="00B66D2F">
        <w:rPr>
          <w:color w:val="2D2D2D"/>
          <w:spacing w:val="2"/>
          <w:sz w:val="21"/>
          <w:szCs w:val="21"/>
        </w:rPr>
        <w:br/>
        <w:t>для одаренных и талантливых</w:t>
      </w:r>
      <w:r w:rsidRPr="00B66D2F">
        <w:rPr>
          <w:color w:val="2D2D2D"/>
          <w:spacing w:val="2"/>
          <w:sz w:val="21"/>
          <w:szCs w:val="21"/>
        </w:rPr>
        <w:br/>
        <w:t>детей и молодежи</w:t>
      </w:r>
    </w:p>
    <w:p w:rsidR="0054041A" w:rsidRPr="00B66D2F" w:rsidRDefault="0054041A" w:rsidP="001F18B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Анкета</w:t>
      </w:r>
    </w:p>
    <w:p w:rsidR="0054041A" w:rsidRPr="00B66D2F" w:rsidRDefault="0054041A" w:rsidP="001F18B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на соискание именной стипендий главы</w:t>
      </w:r>
    </w:p>
    <w:p w:rsidR="0054041A" w:rsidRDefault="0054041A" w:rsidP="001F18B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администрации города Чебоксары для одаренных</w:t>
      </w:r>
      <w:r w:rsidR="001F18B2">
        <w:rPr>
          <w:color w:val="2D2D2D"/>
          <w:spacing w:val="2"/>
          <w:sz w:val="21"/>
          <w:szCs w:val="21"/>
        </w:rPr>
        <w:t xml:space="preserve"> </w:t>
      </w:r>
      <w:r w:rsidRPr="00B66D2F">
        <w:rPr>
          <w:color w:val="2D2D2D"/>
          <w:spacing w:val="2"/>
          <w:sz w:val="21"/>
          <w:szCs w:val="21"/>
        </w:rPr>
        <w:t>и талантливых детей и молодежи</w:t>
      </w:r>
    </w:p>
    <w:p w:rsidR="00BF7E3C" w:rsidRPr="00B66D2F" w:rsidRDefault="00BF7E3C" w:rsidP="001F18B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386"/>
      </w:tblGrid>
      <w:tr w:rsidR="0054041A" w:rsidRPr="00B66D2F" w:rsidTr="00441C43">
        <w:trPr>
          <w:trHeight w:val="15"/>
        </w:trPr>
        <w:tc>
          <w:tcPr>
            <w:tcW w:w="3969" w:type="dxa"/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386" w:type="dxa"/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41A" w:rsidRPr="00B66D2F" w:rsidTr="00441C4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Ф.И.О. (полностью в соответствии с паспортом)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4041A" w:rsidRPr="00B66D2F" w:rsidTr="00441C4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Дата рождения (</w:t>
            </w:r>
            <w:proofErr w:type="spellStart"/>
            <w:r w:rsidRPr="00B66D2F">
              <w:rPr>
                <w:color w:val="2D2D2D"/>
                <w:sz w:val="21"/>
                <w:szCs w:val="21"/>
              </w:rPr>
              <w:t>дд.мм.гггг</w:t>
            </w:r>
            <w:proofErr w:type="spellEnd"/>
            <w:r w:rsidRPr="00B66D2F"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4041A" w:rsidRPr="00B66D2F" w:rsidTr="00441C4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 xml:space="preserve">Паспорт (серия номер, кем </w:t>
            </w:r>
            <w:proofErr w:type="gramStart"/>
            <w:r w:rsidRPr="00B66D2F">
              <w:rPr>
                <w:color w:val="2D2D2D"/>
                <w:sz w:val="21"/>
                <w:szCs w:val="21"/>
              </w:rPr>
              <w:t>и</w:t>
            </w:r>
            <w:proofErr w:type="gramEnd"/>
            <w:r w:rsidRPr="00B66D2F">
              <w:rPr>
                <w:color w:val="2D2D2D"/>
                <w:sz w:val="21"/>
                <w:szCs w:val="21"/>
              </w:rPr>
              <w:t xml:space="preserve"> когда выдан)/Свидетельство о рождении (номер)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4041A" w:rsidRPr="00B66D2F" w:rsidTr="00441C4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Контактная информация претендента/родителей (по прописке)</w:t>
            </w:r>
          </w:p>
        </w:tc>
      </w:tr>
      <w:tr w:rsidR="0054041A" w:rsidRPr="00B66D2F" w:rsidTr="00441C4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город Чебоксары</w:t>
            </w:r>
          </w:p>
        </w:tc>
      </w:tr>
      <w:tr w:rsidR="0054041A" w:rsidRPr="00B66D2F" w:rsidTr="00441C4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улица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4041A" w:rsidRPr="00B66D2F" w:rsidTr="00441C4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N дома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4041A" w:rsidRPr="00B66D2F" w:rsidTr="00441C4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N квартиры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4041A" w:rsidRPr="00B66D2F" w:rsidTr="00441C4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Телефон:</w:t>
            </w:r>
          </w:p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домашний</w:t>
            </w:r>
          </w:p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сотовый</w:t>
            </w:r>
          </w:p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рабочий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4041A" w:rsidRPr="00B66D2F" w:rsidTr="00441C4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e-mail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4041A" w:rsidRPr="00B66D2F" w:rsidTr="00441C43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Выдвигающая организация</w:t>
            </w:r>
          </w:p>
        </w:tc>
      </w:tr>
      <w:tr w:rsidR="0054041A" w:rsidRPr="00B66D2F" w:rsidTr="00441C4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полное наименование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4041A" w:rsidRPr="00B66D2F" w:rsidTr="00441C4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адрес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4041A" w:rsidRPr="00B66D2F" w:rsidTr="00441C4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телефон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4041A" w:rsidRPr="00B66D2F" w:rsidTr="00441C4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66D2F">
              <w:rPr>
                <w:color w:val="2D2D2D"/>
                <w:sz w:val="21"/>
                <w:szCs w:val="21"/>
              </w:rPr>
              <w:t>Ф.И.О. руководителя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54041A" w:rsidRPr="00B66D2F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_____________________   </w:t>
      </w:r>
      <w:r w:rsidR="00441C43">
        <w:rPr>
          <w:color w:val="2D2D2D"/>
          <w:spacing w:val="2"/>
          <w:sz w:val="21"/>
          <w:szCs w:val="21"/>
        </w:rPr>
        <w:t xml:space="preserve">                         </w:t>
      </w:r>
      <w:r w:rsidRPr="00B66D2F">
        <w:rPr>
          <w:color w:val="2D2D2D"/>
          <w:spacing w:val="2"/>
          <w:sz w:val="21"/>
          <w:szCs w:val="21"/>
        </w:rPr>
        <w:t>_________________________  </w:t>
      </w:r>
      <w:r w:rsidR="00441C43">
        <w:rPr>
          <w:color w:val="2D2D2D"/>
          <w:spacing w:val="2"/>
          <w:sz w:val="21"/>
          <w:szCs w:val="21"/>
        </w:rPr>
        <w:t xml:space="preserve">          </w:t>
      </w:r>
      <w:r w:rsidRPr="00B66D2F">
        <w:rPr>
          <w:color w:val="2D2D2D"/>
          <w:spacing w:val="2"/>
          <w:sz w:val="21"/>
          <w:szCs w:val="21"/>
        </w:rPr>
        <w:t> "___" ________ _____ г.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(подпись претендента)       </w:t>
      </w:r>
      <w:r w:rsidR="00441C43">
        <w:rPr>
          <w:color w:val="2D2D2D"/>
          <w:spacing w:val="2"/>
          <w:sz w:val="21"/>
          <w:szCs w:val="21"/>
        </w:rPr>
        <w:t xml:space="preserve">                                 </w:t>
      </w:r>
      <w:r w:rsidRPr="00B66D2F">
        <w:rPr>
          <w:color w:val="2D2D2D"/>
          <w:spacing w:val="2"/>
          <w:sz w:val="21"/>
          <w:szCs w:val="21"/>
        </w:rPr>
        <w:t>  (расшифровка)</w:t>
      </w:r>
      <w:r w:rsidR="00441C43">
        <w:rPr>
          <w:color w:val="2D2D2D"/>
          <w:spacing w:val="2"/>
          <w:sz w:val="21"/>
          <w:szCs w:val="21"/>
        </w:rPr>
        <w:t xml:space="preserve"> </w:t>
      </w:r>
    </w:p>
    <w:p w:rsidR="00441C43" w:rsidRDefault="00441C43">
      <w:pP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color w:val="2D2D2D"/>
          <w:spacing w:val="2"/>
          <w:sz w:val="21"/>
          <w:szCs w:val="21"/>
        </w:rPr>
        <w:br w:type="page"/>
      </w:r>
    </w:p>
    <w:p w:rsidR="0054041A" w:rsidRPr="00B66D2F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lastRenderedPageBreak/>
        <w:t>Приложение N 3</w:t>
      </w:r>
      <w:r w:rsidRPr="00B66D2F">
        <w:rPr>
          <w:color w:val="2D2D2D"/>
          <w:spacing w:val="2"/>
          <w:sz w:val="21"/>
          <w:szCs w:val="21"/>
        </w:rPr>
        <w:br/>
        <w:t>к Положению об именных стипендиях</w:t>
      </w:r>
      <w:r w:rsidRPr="00B66D2F">
        <w:rPr>
          <w:color w:val="2D2D2D"/>
          <w:spacing w:val="2"/>
          <w:sz w:val="21"/>
          <w:szCs w:val="21"/>
        </w:rPr>
        <w:br/>
        <w:t>главы администрации города Чебоксары</w:t>
      </w:r>
      <w:r w:rsidRPr="00B66D2F">
        <w:rPr>
          <w:color w:val="2D2D2D"/>
          <w:spacing w:val="2"/>
          <w:sz w:val="21"/>
          <w:szCs w:val="21"/>
        </w:rPr>
        <w:br/>
        <w:t>для одаренных и талантливых</w:t>
      </w:r>
      <w:r w:rsidRPr="00B66D2F">
        <w:rPr>
          <w:color w:val="2D2D2D"/>
          <w:spacing w:val="2"/>
          <w:sz w:val="21"/>
          <w:szCs w:val="21"/>
        </w:rPr>
        <w:br/>
        <w:t>детей и молодежи</w:t>
      </w:r>
    </w:p>
    <w:p w:rsidR="0054041A" w:rsidRPr="00B66D2F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Форма</w:t>
      </w:r>
    </w:p>
    <w:p w:rsidR="0054041A" w:rsidRPr="00B66D2F" w:rsidRDefault="0054041A" w:rsidP="006F68F0">
      <w:pPr>
        <w:pStyle w:val="unformattext"/>
        <w:shd w:val="clear" w:color="auto" w:fill="FFFFFF"/>
        <w:spacing w:before="0" w:beforeAutospacing="0" w:after="0" w:afterAutospacing="0" w:line="315" w:lineRule="atLeast"/>
        <w:ind w:left="2977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                                 В администрацию города Чебоксары</w:t>
      </w:r>
    </w:p>
    <w:p w:rsidR="0054041A" w:rsidRPr="00B66D2F" w:rsidRDefault="0054041A" w:rsidP="006F68F0">
      <w:pPr>
        <w:pStyle w:val="unformattext"/>
        <w:shd w:val="clear" w:color="auto" w:fill="FFFFFF"/>
        <w:spacing w:before="0" w:beforeAutospacing="0" w:after="0" w:afterAutospacing="0" w:line="315" w:lineRule="atLeast"/>
        <w:ind w:left="2977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                                 _________________________________________,</w:t>
      </w:r>
    </w:p>
    <w:p w:rsidR="0054041A" w:rsidRPr="00B66D2F" w:rsidRDefault="0054041A" w:rsidP="006F68F0">
      <w:pPr>
        <w:pStyle w:val="unformattext"/>
        <w:shd w:val="clear" w:color="auto" w:fill="FFFFFF"/>
        <w:spacing w:before="0" w:beforeAutospacing="0" w:after="0" w:afterAutospacing="0" w:line="315" w:lineRule="atLeast"/>
        <w:ind w:left="2977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                                 (ФИО претендента\законного представителя)</w:t>
      </w:r>
    </w:p>
    <w:p w:rsidR="0054041A" w:rsidRPr="00B66D2F" w:rsidRDefault="0054041A" w:rsidP="006F68F0">
      <w:pPr>
        <w:pStyle w:val="unformattext"/>
        <w:shd w:val="clear" w:color="auto" w:fill="FFFFFF"/>
        <w:spacing w:before="0" w:beforeAutospacing="0" w:after="0" w:afterAutospacing="0" w:line="315" w:lineRule="atLeast"/>
        <w:ind w:left="2977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                                 проживающего(-ей) по адресу:</w:t>
      </w:r>
    </w:p>
    <w:p w:rsidR="0054041A" w:rsidRPr="00B66D2F" w:rsidRDefault="0054041A" w:rsidP="006F68F0">
      <w:pPr>
        <w:pStyle w:val="unformattext"/>
        <w:shd w:val="clear" w:color="auto" w:fill="FFFFFF"/>
        <w:spacing w:before="0" w:beforeAutospacing="0" w:after="0" w:afterAutospacing="0" w:line="315" w:lineRule="atLeast"/>
        <w:ind w:left="2977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                                 г. Чебоксары, ____________________________</w:t>
      </w:r>
    </w:p>
    <w:p w:rsidR="0054041A" w:rsidRPr="00B66D2F" w:rsidRDefault="0054041A" w:rsidP="006F68F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                                </w:t>
      </w:r>
      <w:r w:rsidR="006F68F0" w:rsidRPr="00B66D2F">
        <w:rPr>
          <w:color w:val="2D2D2D"/>
          <w:spacing w:val="2"/>
          <w:sz w:val="21"/>
          <w:szCs w:val="21"/>
        </w:rPr>
        <w:t>ЗАЯВЛЕНИЕ</w:t>
      </w:r>
    </w:p>
    <w:p w:rsidR="0054041A" w:rsidRPr="00B66D2F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    Прошу включить меня (моего(-ю) сына (дочь)), ____________________</w:t>
      </w:r>
      <w:r w:rsidR="006F68F0">
        <w:rPr>
          <w:color w:val="2D2D2D"/>
          <w:spacing w:val="2"/>
          <w:sz w:val="21"/>
          <w:szCs w:val="21"/>
        </w:rPr>
        <w:t>___________________</w:t>
      </w:r>
      <w:r w:rsidRPr="00B66D2F">
        <w:rPr>
          <w:color w:val="2D2D2D"/>
          <w:spacing w:val="2"/>
          <w:sz w:val="21"/>
          <w:szCs w:val="21"/>
        </w:rPr>
        <w:t>_____</w:t>
      </w:r>
    </w:p>
    <w:p w:rsidR="0054041A" w:rsidRPr="00B66D2F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____________________________________________________________</w:t>
      </w:r>
      <w:r w:rsidR="006F68F0">
        <w:rPr>
          <w:color w:val="2D2D2D"/>
          <w:spacing w:val="2"/>
          <w:sz w:val="21"/>
          <w:szCs w:val="21"/>
        </w:rPr>
        <w:t>____________</w:t>
      </w:r>
      <w:r w:rsidRPr="00B66D2F">
        <w:rPr>
          <w:color w:val="2D2D2D"/>
          <w:spacing w:val="2"/>
          <w:sz w:val="21"/>
          <w:szCs w:val="21"/>
        </w:rPr>
        <w:t>______________,</w:t>
      </w:r>
    </w:p>
    <w:p w:rsidR="0054041A" w:rsidRPr="00B66D2F" w:rsidRDefault="0054041A" w:rsidP="006F68F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(фамилия, имя, отчество полностью, дата рождения)</w:t>
      </w:r>
    </w:p>
    <w:p w:rsidR="0054041A" w:rsidRPr="00B66D2F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_______</w:t>
      </w:r>
      <w:r w:rsidR="006F68F0">
        <w:rPr>
          <w:color w:val="2D2D2D"/>
          <w:spacing w:val="2"/>
          <w:sz w:val="21"/>
          <w:szCs w:val="21"/>
        </w:rPr>
        <w:t>_____________</w:t>
      </w:r>
      <w:r w:rsidRPr="00B66D2F">
        <w:rPr>
          <w:color w:val="2D2D2D"/>
          <w:spacing w:val="2"/>
          <w:sz w:val="21"/>
          <w:szCs w:val="21"/>
        </w:rPr>
        <w:t>__________________________________________________________________,</w:t>
      </w:r>
    </w:p>
    <w:p w:rsidR="0054041A" w:rsidRPr="00B66D2F" w:rsidRDefault="0054041A" w:rsidP="006F68F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 xml:space="preserve">(серия, номер документа, удостоверяющего </w:t>
      </w:r>
      <w:proofErr w:type="spellStart"/>
      <w:r w:rsidRPr="00B66D2F">
        <w:rPr>
          <w:color w:val="2D2D2D"/>
          <w:spacing w:val="2"/>
          <w:sz w:val="21"/>
          <w:szCs w:val="21"/>
        </w:rPr>
        <w:t>личность</w:t>
      </w:r>
      <w:proofErr w:type="gramStart"/>
      <w:r w:rsidRPr="00B66D2F">
        <w:rPr>
          <w:color w:val="2D2D2D"/>
          <w:spacing w:val="2"/>
          <w:sz w:val="21"/>
          <w:szCs w:val="21"/>
        </w:rPr>
        <w:t>,к</w:t>
      </w:r>
      <w:proofErr w:type="gramEnd"/>
      <w:r w:rsidRPr="00B66D2F">
        <w:rPr>
          <w:color w:val="2D2D2D"/>
          <w:spacing w:val="2"/>
          <w:sz w:val="21"/>
          <w:szCs w:val="21"/>
        </w:rPr>
        <w:t>ем</w:t>
      </w:r>
      <w:proofErr w:type="spellEnd"/>
      <w:r w:rsidRPr="00B66D2F">
        <w:rPr>
          <w:color w:val="2D2D2D"/>
          <w:spacing w:val="2"/>
          <w:sz w:val="21"/>
          <w:szCs w:val="21"/>
        </w:rPr>
        <w:t xml:space="preserve"> и когда выдан)</w:t>
      </w:r>
    </w:p>
    <w:p w:rsidR="00742827" w:rsidRPr="00E301D5" w:rsidRDefault="00742827" w:rsidP="0074282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E301D5">
        <w:rPr>
          <w:color w:val="2D2D2D"/>
          <w:spacing w:val="2"/>
          <w:sz w:val="21"/>
          <w:szCs w:val="21"/>
        </w:rPr>
        <w:t>в список  граждан,  претендующих  на  получение  именной  стипендии  главы администрации   города  Чебоксары  для  одаренных  и  талантливых  детей  и молодежи.</w:t>
      </w:r>
    </w:p>
    <w:p w:rsidR="00742827" w:rsidRPr="00E301D5" w:rsidRDefault="00742827" w:rsidP="0074282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E301D5">
        <w:rPr>
          <w:color w:val="2D2D2D"/>
          <w:spacing w:val="2"/>
          <w:sz w:val="21"/>
          <w:szCs w:val="21"/>
        </w:rPr>
        <w:t>    В  </w:t>
      </w:r>
      <w:proofErr w:type="gramStart"/>
      <w:r w:rsidRPr="00E301D5">
        <w:rPr>
          <w:color w:val="2D2D2D"/>
          <w:spacing w:val="2"/>
          <w:sz w:val="21"/>
          <w:szCs w:val="21"/>
        </w:rPr>
        <w:t>соответствии</w:t>
      </w:r>
      <w:proofErr w:type="gramEnd"/>
      <w:r w:rsidRPr="00E301D5">
        <w:rPr>
          <w:color w:val="2D2D2D"/>
          <w:spacing w:val="2"/>
          <w:sz w:val="21"/>
          <w:szCs w:val="21"/>
        </w:rPr>
        <w:t xml:space="preserve">  со статьей 9 Федерального закона N 152 "О персональных данных"   даю   свое   согласие  на  обработку  моих  персональных  данных, представленных мной в администрацию города Чебоксары.</w:t>
      </w:r>
    </w:p>
    <w:p w:rsidR="00742827" w:rsidRPr="00E301D5" w:rsidRDefault="00742827" w:rsidP="0074282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E301D5">
        <w:rPr>
          <w:color w:val="2D2D2D"/>
          <w:spacing w:val="2"/>
          <w:sz w:val="21"/>
          <w:szCs w:val="21"/>
        </w:rPr>
        <w:t>    Настоящее  согласие  дается  на  период  до  истечения  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br/>
        <w:t>    Прошу принять следующие документы:</w:t>
      </w:r>
    </w:p>
    <w:p w:rsidR="006F68F0" w:rsidRPr="00B66D2F" w:rsidRDefault="006F68F0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75"/>
        <w:gridCol w:w="5675"/>
        <w:gridCol w:w="136"/>
        <w:gridCol w:w="1363"/>
        <w:gridCol w:w="108"/>
        <w:gridCol w:w="1475"/>
      </w:tblGrid>
      <w:tr w:rsidR="0054041A" w:rsidRPr="00B66D2F" w:rsidTr="00742827">
        <w:trPr>
          <w:trHeight w:val="15"/>
        </w:trPr>
        <w:tc>
          <w:tcPr>
            <w:tcW w:w="523" w:type="dxa"/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886" w:type="dxa"/>
            <w:gridSpan w:val="3"/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hideMark/>
          </w:tcPr>
          <w:p w:rsidR="0054041A" w:rsidRPr="00B66D2F" w:rsidRDefault="00540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827" w:rsidRPr="00E301D5" w:rsidTr="00AF0C7F"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N</w:t>
            </w:r>
          </w:p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E301D5">
              <w:rPr>
                <w:color w:val="2D2D2D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Наименование представляемого документа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Количество листов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Количество экземпляров</w:t>
            </w:r>
          </w:p>
        </w:tc>
      </w:tr>
      <w:tr w:rsidR="00742827" w:rsidRPr="00E301D5" w:rsidTr="00AF0C7F"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Письмо-представление на претендента за подписью руководителя выдвигающей организации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2827" w:rsidRPr="00E301D5" w:rsidTr="00AF0C7F"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Анкета претендента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2827" w:rsidRPr="00E301D5" w:rsidTr="00AF0C7F"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Характеристика за подписью руководителя выдвигающей организации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2827" w:rsidRPr="00E301D5" w:rsidTr="00AF0C7F"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Копия паспорта гражданина Российской Федерации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2827" w:rsidRPr="00E301D5" w:rsidTr="00AF0C7F"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Копия свидетельства о рождении (в случае, если Претендент не достиг 14 летнего возраста)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2827" w:rsidRPr="00E301D5" w:rsidTr="00AF0C7F"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Копия свидетельства о регистрации по месту пребывания в городе Чебоксары (для претендентов, зарегистрированных по месту пребывания)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2827" w:rsidRPr="00E301D5" w:rsidTr="00AF0C7F"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lastRenderedPageBreak/>
              <w:t>7.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Заверенная в образовательной организации (учреждении) копия документа, подтверждающая успеваемость Претендента по месту учебы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2827" w:rsidRPr="00E301D5" w:rsidTr="00AF0C7F"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2827" w:rsidRPr="00E301D5" w:rsidTr="00AF0C7F"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Копии документов, подтверждающих достижения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2827" w:rsidRPr="00E301D5" w:rsidTr="00AF0C7F"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 xml:space="preserve">Справка-подтверждение о членстве в общественных объединениях, действующих на территории города Чебоксары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2827" w:rsidRPr="00E301D5" w:rsidTr="00AF0C7F"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>11.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827" w:rsidRPr="00E301D5" w:rsidRDefault="00742827" w:rsidP="00AF0C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301D5">
              <w:rPr>
                <w:color w:val="2D2D2D"/>
                <w:sz w:val="21"/>
                <w:szCs w:val="21"/>
              </w:rPr>
              <w:t xml:space="preserve">Справка-подтверждение о вхождении в состав команды за подписью руководителя выдвигающей организации (прилагается к документам, подтверждающим достижения претендента на командной основе)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827" w:rsidRPr="00E301D5" w:rsidRDefault="00742827" w:rsidP="00AF0C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42827" w:rsidRPr="00E301D5" w:rsidRDefault="00742827" w:rsidP="0074282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E301D5">
        <w:rPr>
          <w:color w:val="2D2D2D"/>
          <w:spacing w:val="2"/>
          <w:sz w:val="21"/>
          <w:szCs w:val="21"/>
        </w:rPr>
        <w:br/>
        <w:t>    Примечание.     Согласие     на     обработку    персональных    данных несовершеннолетних лиц подписывают их законные представители.</w:t>
      </w:r>
    </w:p>
    <w:p w:rsidR="00742827" w:rsidRPr="00E301D5" w:rsidRDefault="00742827" w:rsidP="0074282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301D5">
        <w:rPr>
          <w:color w:val="2D2D2D"/>
          <w:spacing w:val="2"/>
          <w:sz w:val="21"/>
          <w:szCs w:val="21"/>
        </w:rPr>
        <w:t>    Законный представитель с заявлением согласен:</w:t>
      </w:r>
    </w:p>
    <w:p w:rsidR="00742827" w:rsidRPr="00E301D5" w:rsidRDefault="00742827" w:rsidP="0074282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301D5">
        <w:rPr>
          <w:color w:val="2D2D2D"/>
          <w:spacing w:val="2"/>
          <w:sz w:val="21"/>
          <w:szCs w:val="21"/>
        </w:rPr>
        <w:t>__________________________________________       _________________________;</w:t>
      </w:r>
    </w:p>
    <w:p w:rsidR="00742827" w:rsidRPr="00E301D5" w:rsidRDefault="00742827" w:rsidP="0074282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301D5">
        <w:rPr>
          <w:color w:val="2D2D2D"/>
          <w:spacing w:val="2"/>
          <w:sz w:val="21"/>
          <w:szCs w:val="21"/>
        </w:rPr>
        <w:t>                              (Ф.И.О.)                                                               (подпись)</w:t>
      </w:r>
    </w:p>
    <w:p w:rsidR="00742827" w:rsidRPr="00E301D5" w:rsidRDefault="00742827" w:rsidP="0074282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742827" w:rsidRPr="00E301D5" w:rsidRDefault="00742827" w:rsidP="0074282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301D5">
        <w:rPr>
          <w:color w:val="2D2D2D"/>
          <w:spacing w:val="2"/>
          <w:sz w:val="21"/>
          <w:szCs w:val="21"/>
        </w:rPr>
        <w:t>___________________________________________    __________________________       </w:t>
      </w:r>
    </w:p>
    <w:p w:rsidR="00742827" w:rsidRPr="00E301D5" w:rsidRDefault="00742827" w:rsidP="0074282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301D5">
        <w:rPr>
          <w:color w:val="2D2D2D"/>
          <w:spacing w:val="2"/>
          <w:sz w:val="21"/>
          <w:szCs w:val="21"/>
        </w:rPr>
        <w:t xml:space="preserve">                  (фамилия и инициалы претендента)                  (подпись претендента)</w:t>
      </w:r>
    </w:p>
    <w:p w:rsidR="00742827" w:rsidRPr="00E301D5" w:rsidRDefault="00742827" w:rsidP="0074282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742827" w:rsidRPr="00E301D5" w:rsidRDefault="00742827" w:rsidP="0074282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742827" w:rsidRPr="00E301D5" w:rsidRDefault="00742827" w:rsidP="0074282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742827" w:rsidRPr="00E301D5" w:rsidRDefault="00742827" w:rsidP="0074282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01D5">
        <w:rPr>
          <w:color w:val="2D2D2D"/>
          <w:spacing w:val="2"/>
        </w:rPr>
        <w:t>«____»  ____________ 20___ г.</w:t>
      </w:r>
    </w:p>
    <w:p w:rsidR="00742827" w:rsidRPr="00B66D2F" w:rsidRDefault="00742827" w:rsidP="00742827">
      <w:pPr>
        <w:widowControl w:val="0"/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4B" w:rsidRDefault="0087334B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742827" w:rsidRDefault="00742827" w:rsidP="00742827">
      <w:pPr>
        <w:tabs>
          <w:tab w:val="right" w:pos="9355"/>
        </w:tabs>
        <w:jc w:val="right"/>
        <w:rPr>
          <w:color w:val="2D2D2D"/>
          <w:spacing w:val="2"/>
          <w:sz w:val="21"/>
          <w:szCs w:val="21"/>
        </w:rPr>
      </w:pPr>
    </w:p>
    <w:p w:rsidR="0087334B" w:rsidRDefault="0087334B" w:rsidP="00742827">
      <w:pPr>
        <w:tabs>
          <w:tab w:val="right" w:pos="9355"/>
        </w:tabs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742827">
        <w:rPr>
          <w:sz w:val="21"/>
          <w:szCs w:val="21"/>
        </w:rPr>
        <w:br w:type="page"/>
      </w:r>
      <w:r w:rsidR="00742827">
        <w:rPr>
          <w:color w:val="2D2D2D"/>
          <w:spacing w:val="2"/>
          <w:sz w:val="21"/>
          <w:szCs w:val="21"/>
        </w:rPr>
        <w:lastRenderedPageBreak/>
        <w:tab/>
      </w:r>
    </w:p>
    <w:p w:rsidR="00A3777A" w:rsidRDefault="00A3777A" w:rsidP="004A56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Приложение № 4</w:t>
      </w:r>
    </w:p>
    <w:p w:rsidR="004A5696" w:rsidRPr="00B66D2F" w:rsidRDefault="004A5696" w:rsidP="004A56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к Положению об именных стипендиях</w:t>
      </w:r>
      <w:r w:rsidRPr="00B66D2F">
        <w:rPr>
          <w:color w:val="2D2D2D"/>
          <w:spacing w:val="2"/>
          <w:sz w:val="21"/>
          <w:szCs w:val="21"/>
        </w:rPr>
        <w:br/>
        <w:t>главы администрации города Чебоксары</w:t>
      </w:r>
      <w:r w:rsidRPr="00B66D2F">
        <w:rPr>
          <w:color w:val="2D2D2D"/>
          <w:spacing w:val="2"/>
          <w:sz w:val="21"/>
          <w:szCs w:val="21"/>
        </w:rPr>
        <w:br/>
        <w:t>для одаренных и талантливых</w:t>
      </w:r>
      <w:r w:rsidRPr="00B66D2F">
        <w:rPr>
          <w:color w:val="2D2D2D"/>
          <w:spacing w:val="2"/>
          <w:sz w:val="21"/>
          <w:szCs w:val="21"/>
        </w:rPr>
        <w:br/>
        <w:t>детей и молодежи</w:t>
      </w:r>
    </w:p>
    <w:p w:rsidR="00196B47" w:rsidRPr="00566835" w:rsidRDefault="00566835" w:rsidP="00566835">
      <w:pPr>
        <w:pStyle w:val="formattext"/>
        <w:shd w:val="clear" w:color="auto" w:fill="FFFFFF"/>
        <w:spacing w:after="0" w:line="315" w:lineRule="atLeast"/>
        <w:jc w:val="center"/>
        <w:textAlignment w:val="baseline"/>
        <w:rPr>
          <w:color w:val="2D2D2D"/>
          <w:spacing w:val="2"/>
          <w:sz w:val="22"/>
          <w:szCs w:val="21"/>
        </w:rPr>
      </w:pPr>
      <w:r w:rsidRPr="00566835">
        <w:rPr>
          <w:color w:val="2D2D2D"/>
          <w:spacing w:val="2"/>
          <w:sz w:val="22"/>
          <w:szCs w:val="21"/>
        </w:rPr>
        <w:t>Критерии оценки претендентов на соискание именной стипендии города Чебоксары для одаренных и талантливых детей и молодежи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1. Претенденты, зарегистрировавшиеся в автоматизированной информационной системе «Молодежь России» и имеющие баллы за участие в мероприятиях: 200-400 баллов – 1 б.; 401-800 баллов – 3 б.; свыше 800 – баллов – 5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2. Наличие государственных, ведомственных наград и поощрений от работодателя, а также благодарственные письма от организаций независимо от организационно-правовой формы и форм собственности: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Почетная грамота: федерального уровня – 10 б.; республиканского уровня – 8 б.; муниципального уровня – 5 б.; внутриведомственная награда – 1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Благодарности (благодарственные письма): федерального уровня – 15 б.; республиканского уровня – 10 б.; муниципального уровня – 5 б.; от организаций независимо от организационно-правовой формы и форм собственности – 5 б.; внутриведомственная награда – 3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 xml:space="preserve">3. </w:t>
      </w:r>
      <w:r w:rsidRPr="00B66D2F">
        <w:rPr>
          <w:color w:val="2D2D2D"/>
          <w:spacing w:val="2"/>
          <w:sz w:val="21"/>
          <w:szCs w:val="21"/>
        </w:rPr>
        <w:tab/>
        <w:t>Претенденты, занявшие призовые места в олимпиадах, соревнованиях, фестивалях, конференциях и других конкурсных мероприятиях, проводимых органами исполнительной власти/уполномоченными ими организациями и проводимых сторонними организациями (личное очное участие):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Международного уровня: 1 место – 40 б.; 2 место – 30 б.; 3 место – 20 б.; участие – 10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Всероссийского уровня: 1 место – 30 б.; 2 место – 25 б.; 3 место – 20 б.; участие – 10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Межрегионального уровня: 1 место – 20 б.; 2 место – 15 б.; 3 место – 10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Республиканского уровня: 1 место – 15 б.; 2 место – 10 б.; 3 место – 5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Муниципального уровня: 1 место – 10 б.; 2 место – 5 б.; 3 место – 3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Внутри организации: 1 место – 5 б.; 2 место – 3 б.; 3 место – 2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4. Претенденты, занявшие призовые места в олимпиадах и других конкурсных мероприятиях, проводимых органами исполнительной власти/уполномоченными организациями и проводимых сторонними организациями (личное заочное участие):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Международного уровня: 1 место – 25 б.; 2 место – 20 б.; 3 место – 15 б.; участие – 10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lastRenderedPageBreak/>
        <w:t>Всероссийского уровня: 1 место – 20 б.; 2 место – 15 б.; 3 место – 10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Межрегионального уровня: 1 место – 15 б.; 2 место – 10 б.; 3 место – 5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Республиканского уровня: 1 место – 10 б.; 2 место – 5 б.; 3 место – 3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5. Претенденты, занявшие призовые места в конкурсных мероприятиях – в составе команды (только при наличии подтверждения в характеристике об участии в составе команды):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Международного уровня: 1 место – 25 б.; 2 место – 20 б.; 3 место – 15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Всероссийского уровня: 1 место – 20 б.; 2 место – 15 б.; 3 место – 10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Межрегионального уровня: 1 место – 15 б.; 2 место – 10 б.; 3 место – 5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Республиканского уровня: 1 место – 10 б.; 2 место – 5 б.; 3 место – 3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Муниципального уровня: 1 место – 5 б.; 2 место – 3 б.; 3 место – 1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Во внутренних конкурсах организации: 1 место – 3 б.; 2 место – 2 б.; 3 место – 1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6. Научно-исследовательская деятельность.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Наличие печатных публикаций (статей, тезисов) (за каждую печатную публикацию) в: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Международных печатных изданиях – 20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Международных печатных изданиях (в соавторстве) – 18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Всероссийских печатных изданиях – 15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Всероссийских печатных изданиях (в соавторстве) – 12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Межрегиональных печатных изданиях – 12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Межрегиональных печатных изданиях (в соавторстве) – 8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Республиканских печатных изданиях – 10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Республиканских печатных изданиях (в соавторстве) – 6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Внутри образовательной организации высшего профессионального образования, научно-исследовательской организации – 4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Внутри образовательной организации высшего профессионального образования, научно-исследовательской организации (в соавторстве) – 2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lastRenderedPageBreak/>
        <w:t>7. Документы, подтверждающие участие в конференциях, слетах, форумах по линии деятельности организации, а также рекомендованных к проведению органами исполнительной власти/уполномоченными ими организациями: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Всероссийского уровня – 5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Межрегионального уровня – 4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Республиканского уровня – 2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Муниципального уровня – 1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8. Прохождение обучения в школах актива, курсах и т.д.: 3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9. Вовлеченность в социальные проекты (при наличии распечатанной волонтерской книжки с электронного ресурса ЕИС «Добровольцы России» или при предоставлении Волонтерской книжки, выданной Волонтерским центром): до 10 часов – 1 б.; 11-20 часов – 3 б.; свыше 20 часов – 5 б.; более 100 часов – 50 б.; наличие авторского проекта (при наличии подтверждающих документов) – 10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10. Успеваемость (для обучающихся) за последний год обучения: «отлично» - 5 б.; «отлично» и «хорошо» - 3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11. Повышение уровня образования: наличие ученой степени – 10 б., наличие второго и последующих высших образований (за каждое) – 5 б., прохождение профессиональной переподготовки – 3 б.; прохождение курсов повышения квалификации – 1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12. Наличие удостоверения о награждении знаком отличия Всероссийского ФСК «ГТО»: золотой знак – 10 б.; серебряный знак – 5 б.; бронзовый знак – 1 б.</w:t>
      </w:r>
    </w:p>
    <w:p w:rsidR="00A3777A" w:rsidRPr="00B66D2F" w:rsidRDefault="00A3777A" w:rsidP="000153A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13. Наличие спортивных званий и разрядов: мастер спорта – 15 б.; кандидат в мастера спорта – 12 б.; первый спортивный разряд – 10 б.; второй спортивный разряд – 9 б.; третий спортивный разряд – 8 б.; первый юношеский спортивный разряд – 7 б.; второй юношеский спортивный разряд – 6 б.; третий юношеский спортивный разряд</w:t>
      </w:r>
      <w:r w:rsidRPr="00B66D2F">
        <w:rPr>
          <w:color w:val="2D2D2D"/>
          <w:spacing w:val="2"/>
          <w:sz w:val="21"/>
          <w:szCs w:val="21"/>
        </w:rPr>
        <w:tab/>
        <w:t>– 5 б.</w:t>
      </w:r>
    </w:p>
    <w:p w:rsidR="00A3777A" w:rsidRPr="00B66D2F" w:rsidRDefault="00A3777A" w:rsidP="00821129">
      <w:pPr>
        <w:pStyle w:val="formattext"/>
        <w:shd w:val="clear" w:color="auto" w:fill="FFFFFF"/>
        <w:spacing w:after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66D2F">
        <w:rPr>
          <w:color w:val="2D2D2D"/>
          <w:spacing w:val="2"/>
          <w:sz w:val="21"/>
          <w:szCs w:val="21"/>
        </w:rPr>
        <w:t>_________________________________</w:t>
      </w:r>
    </w:p>
    <w:p w:rsidR="00A3777A" w:rsidRPr="00B66D2F" w:rsidRDefault="00A3777A" w:rsidP="00A3777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821129" w:rsidRDefault="00821129">
      <w:pP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color w:val="2D2D2D"/>
          <w:spacing w:val="2"/>
          <w:sz w:val="21"/>
          <w:szCs w:val="21"/>
        </w:rPr>
        <w:br w:type="page"/>
      </w:r>
    </w:p>
    <w:p w:rsidR="00A3777A" w:rsidRPr="00B83ED5" w:rsidRDefault="00A3777A" w:rsidP="00B83ED5">
      <w:pPr>
        <w:pStyle w:val="ConsPlusNormal"/>
        <w:ind w:left="4678"/>
        <w:rPr>
          <w:rFonts w:ascii="Times New Roman" w:hAnsi="Times New Roman" w:cs="Times New Roman"/>
          <w:sz w:val="21"/>
          <w:szCs w:val="21"/>
        </w:rPr>
      </w:pPr>
      <w:r w:rsidRPr="00B83ED5">
        <w:rPr>
          <w:rFonts w:ascii="Times New Roman" w:hAnsi="Times New Roman" w:cs="Times New Roman"/>
          <w:sz w:val="21"/>
          <w:szCs w:val="21"/>
        </w:rPr>
        <w:lastRenderedPageBreak/>
        <w:t>Приложение № 5</w:t>
      </w:r>
    </w:p>
    <w:p w:rsidR="00A3777A" w:rsidRDefault="00A3777A" w:rsidP="00B83ED5">
      <w:pPr>
        <w:pStyle w:val="ConsPlusNormal"/>
        <w:ind w:left="4678"/>
        <w:rPr>
          <w:rFonts w:ascii="Times New Roman" w:hAnsi="Times New Roman" w:cs="Times New Roman"/>
          <w:sz w:val="21"/>
          <w:szCs w:val="21"/>
        </w:rPr>
      </w:pPr>
      <w:r w:rsidRPr="00B83ED5">
        <w:rPr>
          <w:rFonts w:ascii="Times New Roman" w:hAnsi="Times New Roman" w:cs="Times New Roman"/>
          <w:sz w:val="21"/>
          <w:szCs w:val="21"/>
        </w:rPr>
        <w:t>к Положению о конкурсе на соискание именных стипендий главы администрации города Чебоксары для одаренных и талантливых детей и молодежи</w:t>
      </w:r>
    </w:p>
    <w:p w:rsidR="00B83ED5" w:rsidRDefault="00B83ED5" w:rsidP="00B83ED5">
      <w:pPr>
        <w:pStyle w:val="ConsPlusNormal"/>
        <w:ind w:left="4678"/>
        <w:rPr>
          <w:rFonts w:ascii="Times New Roman" w:hAnsi="Times New Roman" w:cs="Times New Roman"/>
          <w:sz w:val="21"/>
          <w:szCs w:val="21"/>
        </w:rPr>
      </w:pPr>
    </w:p>
    <w:p w:rsidR="00B83ED5" w:rsidRPr="00B83ED5" w:rsidRDefault="00B83ED5" w:rsidP="00B83ED5">
      <w:pPr>
        <w:pStyle w:val="ConsPlusNormal"/>
        <w:ind w:left="467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Форма</w:t>
      </w:r>
    </w:p>
    <w:p w:rsidR="00A3777A" w:rsidRPr="00B66D2F" w:rsidRDefault="00A3777A" w:rsidP="00A3777A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</w:p>
    <w:p w:rsidR="00A3777A" w:rsidRPr="00B66D2F" w:rsidRDefault="00A3777A" w:rsidP="00A37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  </w:t>
      </w:r>
      <w:r w:rsidRPr="00AB58E2">
        <w:rPr>
          <w:rFonts w:ascii="Times New Roman" w:eastAsia="Calibri" w:hAnsi="Times New Roman" w:cs="Times New Roman"/>
          <w:sz w:val="24"/>
          <w:szCs w:val="20"/>
        </w:rPr>
        <w:t>Председателю апелляционной комиссии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</w:t>
      </w:r>
      <w:r w:rsidRPr="00AB58E2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</w:t>
      </w:r>
      <w:r w:rsidRPr="00AB58E2">
        <w:rPr>
          <w:rFonts w:ascii="Times New Roman" w:eastAsia="Calibri" w:hAnsi="Times New Roman" w:cs="Times New Roman"/>
          <w:sz w:val="24"/>
          <w:szCs w:val="20"/>
        </w:rPr>
        <w:t>претендента на получение стипендии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r w:rsidRPr="00AB58E2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____________________________________,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</w:t>
      </w:r>
      <w:proofErr w:type="spellStart"/>
      <w:r w:rsidRPr="00AB58E2">
        <w:rPr>
          <w:rFonts w:ascii="Times New Roman" w:eastAsia="Calibri" w:hAnsi="Times New Roman" w:cs="Times New Roman"/>
          <w:sz w:val="24"/>
          <w:szCs w:val="20"/>
        </w:rPr>
        <w:t>проживающ</w:t>
      </w:r>
      <w:proofErr w:type="spellEnd"/>
      <w:r w:rsidRPr="00AB58E2">
        <w:rPr>
          <w:rFonts w:ascii="Times New Roman" w:eastAsia="Calibri" w:hAnsi="Times New Roman" w:cs="Times New Roman"/>
          <w:sz w:val="24"/>
          <w:szCs w:val="20"/>
        </w:rPr>
        <w:t>___ по адресу:</w:t>
      </w:r>
      <w:r w:rsidRPr="00AB58E2">
        <w:rPr>
          <w:rFonts w:ascii="Courier New" w:eastAsia="Calibri" w:hAnsi="Courier New" w:cs="Courier New"/>
          <w:sz w:val="20"/>
          <w:szCs w:val="20"/>
        </w:rPr>
        <w:t xml:space="preserve"> _____________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</w:t>
      </w:r>
      <w:r w:rsidRPr="00AB58E2">
        <w:rPr>
          <w:rFonts w:ascii="Times New Roman" w:eastAsia="Calibri" w:hAnsi="Times New Roman" w:cs="Times New Roman"/>
          <w:sz w:val="20"/>
          <w:szCs w:val="20"/>
        </w:rPr>
        <w:t>(адрес с указанием почтового индекса)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</w:t>
      </w:r>
      <w:r w:rsidRPr="00AB58E2">
        <w:rPr>
          <w:rFonts w:ascii="Times New Roman" w:eastAsia="Calibri" w:hAnsi="Times New Roman" w:cs="Times New Roman"/>
          <w:sz w:val="24"/>
          <w:szCs w:val="20"/>
        </w:rPr>
        <w:t>АПЕЛЛЯЦИЯ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</w:t>
      </w:r>
      <w:r w:rsidRPr="00AB58E2">
        <w:rPr>
          <w:rFonts w:ascii="Times New Roman" w:eastAsia="Calibri" w:hAnsi="Times New Roman" w:cs="Times New Roman"/>
          <w:sz w:val="24"/>
          <w:szCs w:val="20"/>
        </w:rPr>
        <w:t>Краткое содержание апелляции: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</w:t>
      </w:r>
      <w:r w:rsidRPr="00AB58E2">
        <w:rPr>
          <w:rFonts w:ascii="Courier New" w:eastAsia="Calibri" w:hAnsi="Courier New" w:cs="Courier New"/>
          <w:sz w:val="20"/>
          <w:szCs w:val="20"/>
        </w:rPr>
        <w:t>_____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__________</w:t>
      </w:r>
      <w:r w:rsidRPr="00AB58E2">
        <w:rPr>
          <w:rFonts w:ascii="Courier New" w:eastAsia="Calibri" w:hAnsi="Courier New" w:cs="Courier New"/>
          <w:sz w:val="20"/>
          <w:szCs w:val="20"/>
        </w:rPr>
        <w:t>__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tbl>
      <w:tblPr>
        <w:tblStyle w:val="a4"/>
        <w:tblpPr w:leftFromText="180" w:rightFromText="180" w:vertAnchor="text" w:horzAnchor="page" w:tblpX="6673" w:tblpY="129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</w:tblGrid>
      <w:tr w:rsidR="003C71C8" w:rsidRPr="00AB58E2" w:rsidTr="00AF0C7F">
        <w:trPr>
          <w:trHeight w:val="492"/>
        </w:trPr>
        <w:tc>
          <w:tcPr>
            <w:tcW w:w="332" w:type="dxa"/>
          </w:tcPr>
          <w:p w:rsidR="003C71C8" w:rsidRPr="00AB58E2" w:rsidRDefault="003C71C8" w:rsidP="00AF0C7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332" w:type="dxa"/>
          </w:tcPr>
          <w:p w:rsidR="003C71C8" w:rsidRPr="00AB58E2" w:rsidRDefault="003C71C8" w:rsidP="00AF0C7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332" w:type="dxa"/>
          </w:tcPr>
          <w:p w:rsidR="003C71C8" w:rsidRPr="00AB58E2" w:rsidRDefault="003C71C8" w:rsidP="00AF0C7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332" w:type="dxa"/>
          </w:tcPr>
          <w:p w:rsidR="003C71C8" w:rsidRPr="00AB58E2" w:rsidRDefault="003C71C8" w:rsidP="00AF0C7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page" w:tblpX="8518" w:tblpY="99"/>
        <w:tblW w:w="0" w:type="auto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</w:tblGrid>
      <w:tr w:rsidR="003C71C8" w:rsidRPr="00AB58E2" w:rsidTr="00AF0C7F">
        <w:trPr>
          <w:trHeight w:val="522"/>
        </w:trPr>
        <w:tc>
          <w:tcPr>
            <w:tcW w:w="299" w:type="dxa"/>
          </w:tcPr>
          <w:p w:rsidR="003C71C8" w:rsidRPr="00AB58E2" w:rsidRDefault="003C71C8" w:rsidP="00AF0C7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9" w:type="dxa"/>
          </w:tcPr>
          <w:p w:rsidR="003C71C8" w:rsidRPr="00AB58E2" w:rsidRDefault="003C71C8" w:rsidP="00AF0C7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9" w:type="dxa"/>
          </w:tcPr>
          <w:p w:rsidR="003C71C8" w:rsidRPr="00AB58E2" w:rsidRDefault="003C71C8" w:rsidP="00AF0C7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9" w:type="dxa"/>
          </w:tcPr>
          <w:p w:rsidR="003C71C8" w:rsidRPr="00AB58E2" w:rsidRDefault="003C71C8" w:rsidP="00AF0C7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9" w:type="dxa"/>
          </w:tcPr>
          <w:p w:rsidR="003C71C8" w:rsidRPr="00AB58E2" w:rsidRDefault="003C71C8" w:rsidP="00AF0C7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9" w:type="dxa"/>
          </w:tcPr>
          <w:p w:rsidR="003C71C8" w:rsidRPr="00AB58E2" w:rsidRDefault="003C71C8" w:rsidP="00AF0C7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Times New Roman" w:eastAsia="Calibri" w:hAnsi="Times New Roman" w:cs="Times New Roman"/>
          <w:sz w:val="24"/>
          <w:szCs w:val="20"/>
        </w:rPr>
        <w:t>Документ, удостоверяющий</w:t>
      </w:r>
      <w:r w:rsidRPr="00AB58E2">
        <w:rPr>
          <w:rFonts w:ascii="Courier New" w:eastAsia="Calibri" w:hAnsi="Courier New" w:cs="Courier New"/>
          <w:sz w:val="20"/>
          <w:szCs w:val="20"/>
        </w:rPr>
        <w:t xml:space="preserve">   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Times New Roman" w:eastAsia="Calibri" w:hAnsi="Times New Roman" w:cs="Times New Roman"/>
          <w:sz w:val="24"/>
          <w:szCs w:val="20"/>
        </w:rPr>
        <w:t>личность (паспорт)</w:t>
      </w:r>
      <w:r w:rsidRPr="00AB58E2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   </w:t>
      </w:r>
      <w:r>
        <w:rPr>
          <w:rFonts w:ascii="Courier New" w:eastAsia="Calibri" w:hAnsi="Courier New" w:cs="Courier New"/>
          <w:sz w:val="20"/>
          <w:szCs w:val="20"/>
        </w:rPr>
        <w:t xml:space="preserve">  </w:t>
      </w:r>
      <w:r w:rsidRPr="00AB58E2">
        <w:rPr>
          <w:rFonts w:ascii="Courier New" w:eastAsia="Calibri" w:hAnsi="Courier New" w:cs="Courier New"/>
          <w:sz w:val="20"/>
          <w:szCs w:val="20"/>
        </w:rPr>
        <w:t>(серия)           (номер)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</w:t>
      </w:r>
      <w:r w:rsidRPr="00AB58E2">
        <w:rPr>
          <w:rFonts w:ascii="Times New Roman" w:eastAsia="Calibri" w:hAnsi="Times New Roman" w:cs="Times New Roman"/>
          <w:sz w:val="24"/>
          <w:szCs w:val="20"/>
        </w:rPr>
        <w:t>Законный представитель с апелляцией согласен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_______________________ /_____________________/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</w:t>
      </w:r>
      <w:r w:rsidRPr="00AB58E2">
        <w:rPr>
          <w:rFonts w:ascii="Times New Roman" w:eastAsia="Calibri" w:hAnsi="Times New Roman" w:cs="Times New Roman"/>
          <w:sz w:val="20"/>
          <w:szCs w:val="20"/>
        </w:rPr>
        <w:t>(подпись представителя)               (фамилия и инициалы)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_______________________ /_____________________/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</w:t>
      </w:r>
      <w:r w:rsidRPr="00AB58E2">
        <w:rPr>
          <w:rFonts w:ascii="Times New Roman" w:eastAsia="Calibri" w:hAnsi="Times New Roman" w:cs="Times New Roman"/>
          <w:sz w:val="20"/>
          <w:szCs w:val="20"/>
        </w:rPr>
        <w:t>(подпись претендента)                   (фамилия и инициалы)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58E2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B58E2">
        <w:rPr>
          <w:rFonts w:ascii="Times New Roman" w:eastAsia="Calibri" w:hAnsi="Times New Roman" w:cs="Times New Roman"/>
          <w:sz w:val="24"/>
          <w:szCs w:val="20"/>
        </w:rPr>
        <w:t>Апелляцию принял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_________________    _____________________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</w:t>
      </w:r>
      <w:r w:rsidRPr="00AB58E2">
        <w:rPr>
          <w:rFonts w:ascii="Times New Roman" w:eastAsia="Calibri" w:hAnsi="Times New Roman" w:cs="Times New Roman"/>
          <w:sz w:val="20"/>
          <w:szCs w:val="20"/>
        </w:rPr>
        <w:t>(подпись)                           (фамилия и инициалы)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</w:t>
      </w:r>
      <w:r w:rsidRPr="00AB58E2">
        <w:rPr>
          <w:rFonts w:ascii="Times New Roman" w:eastAsia="Calibri" w:hAnsi="Times New Roman" w:cs="Times New Roman"/>
          <w:sz w:val="24"/>
          <w:szCs w:val="24"/>
        </w:rPr>
        <w:t>Примечание. Дата выставляется принявшим апелляцию.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┌─┬─┐  ┌─┬─┐  ┌─┬─┐                    ┌─┬─┐      ┌─┬─┐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>Дата   │ │ │  │ │ │  │ │ │             Время  │ │ │ час  │ │ │ мин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└─┴─┘  └─┴─┘  └─┴─┘                    └─┴─┘      └─┴─┘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</w:t>
      </w:r>
      <w:r w:rsidR="00DB1E45">
        <w:rPr>
          <w:rFonts w:ascii="Courier New" w:eastAsia="Calibri" w:hAnsi="Courier New" w:cs="Courier New"/>
          <w:sz w:val="20"/>
          <w:szCs w:val="20"/>
        </w:rPr>
        <w:t xml:space="preserve"> (</w:t>
      </w:r>
      <w:r w:rsidRPr="00AB58E2">
        <w:rPr>
          <w:rFonts w:ascii="Courier New" w:eastAsia="Calibri" w:hAnsi="Courier New" w:cs="Courier New"/>
          <w:sz w:val="20"/>
          <w:szCs w:val="20"/>
        </w:rPr>
        <w:t>число) (месяц) (год)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┌─┬─┬─┬─┐</w:t>
      </w:r>
    </w:p>
    <w:p w:rsidR="003C71C8" w:rsidRPr="00AB58E2" w:rsidRDefault="003C71C8" w:rsidP="003C71C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Регистрационный номер в апелляционной комиссии         │ │ │ │ │</w:t>
      </w:r>
    </w:p>
    <w:p w:rsidR="00A3777A" w:rsidRPr="00CC55CC" w:rsidRDefault="003C71C8" w:rsidP="00CC55C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58E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└─┴─┴─┴─┘</w:t>
      </w:r>
    </w:p>
    <w:sectPr w:rsidR="00A3777A" w:rsidRPr="00CC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B7"/>
    <w:rsid w:val="000153A9"/>
    <w:rsid w:val="00073933"/>
    <w:rsid w:val="000A2515"/>
    <w:rsid w:val="00146940"/>
    <w:rsid w:val="00196B47"/>
    <w:rsid w:val="001F18B2"/>
    <w:rsid w:val="00207BFA"/>
    <w:rsid w:val="002126B7"/>
    <w:rsid w:val="002428CE"/>
    <w:rsid w:val="00283E6B"/>
    <w:rsid w:val="00304870"/>
    <w:rsid w:val="00330F6D"/>
    <w:rsid w:val="00365FC8"/>
    <w:rsid w:val="003C71C8"/>
    <w:rsid w:val="003F3EB5"/>
    <w:rsid w:val="00436B76"/>
    <w:rsid w:val="00441C43"/>
    <w:rsid w:val="004A5696"/>
    <w:rsid w:val="0054041A"/>
    <w:rsid w:val="00544F25"/>
    <w:rsid w:val="00555DC7"/>
    <w:rsid w:val="00566835"/>
    <w:rsid w:val="006D50D5"/>
    <w:rsid w:val="006F68F0"/>
    <w:rsid w:val="00742827"/>
    <w:rsid w:val="00770017"/>
    <w:rsid w:val="0079793C"/>
    <w:rsid w:val="00821129"/>
    <w:rsid w:val="0087334B"/>
    <w:rsid w:val="008F71FE"/>
    <w:rsid w:val="00973E0C"/>
    <w:rsid w:val="00A3777A"/>
    <w:rsid w:val="00A4506A"/>
    <w:rsid w:val="00A50489"/>
    <w:rsid w:val="00B13437"/>
    <w:rsid w:val="00B66D2F"/>
    <w:rsid w:val="00B83ED5"/>
    <w:rsid w:val="00BF7E3C"/>
    <w:rsid w:val="00C15F38"/>
    <w:rsid w:val="00CC55CC"/>
    <w:rsid w:val="00DB1E45"/>
    <w:rsid w:val="00E301D5"/>
    <w:rsid w:val="00E6594C"/>
    <w:rsid w:val="00F2790D"/>
    <w:rsid w:val="00F8636A"/>
    <w:rsid w:val="00F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7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2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790D"/>
    <w:rPr>
      <w:color w:val="0000FF"/>
      <w:u w:val="single"/>
    </w:rPr>
  </w:style>
  <w:style w:type="paragraph" w:customStyle="1" w:styleId="unformattext">
    <w:name w:val="unformattext"/>
    <w:basedOn w:val="a"/>
    <w:rsid w:val="00F2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7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A3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7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2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790D"/>
    <w:rPr>
      <w:color w:val="0000FF"/>
      <w:u w:val="single"/>
    </w:rPr>
  </w:style>
  <w:style w:type="paragraph" w:customStyle="1" w:styleId="unformattext">
    <w:name w:val="unformattext"/>
    <w:basedOn w:val="a"/>
    <w:rsid w:val="00F2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7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A3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73610150" TargetMode="External"/><Relationship Id="rId13" Type="http://schemas.openxmlformats.org/officeDocument/2006/relationships/hyperlink" Target="http://docs.cntd.ru/document/412345353" TargetMode="External"/><Relationship Id="rId18" Type="http://schemas.openxmlformats.org/officeDocument/2006/relationships/hyperlink" Target="http://docs.cntd.ru/document/450368022" TargetMode="External"/><Relationship Id="rId26" Type="http://schemas.openxmlformats.org/officeDocument/2006/relationships/hyperlink" Target="http://docs.cntd.ru/document/5532533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70914029" TargetMode="External"/><Relationship Id="rId7" Type="http://schemas.openxmlformats.org/officeDocument/2006/relationships/hyperlink" Target="http://docs.cntd.ru/document/570914029" TargetMode="External"/><Relationship Id="rId12" Type="http://schemas.openxmlformats.org/officeDocument/2006/relationships/hyperlink" Target="http://docs.cntd.ru/document/412360852" TargetMode="External"/><Relationship Id="rId17" Type="http://schemas.openxmlformats.org/officeDocument/2006/relationships/hyperlink" Target="http://docs.cntd.ru/document/450360568" TargetMode="External"/><Relationship Id="rId25" Type="http://schemas.openxmlformats.org/officeDocument/2006/relationships/hyperlink" Target="http://docs.cntd.ru/document/5709140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1766579" TargetMode="External"/><Relationship Id="rId20" Type="http://schemas.openxmlformats.org/officeDocument/2006/relationships/hyperlink" Target="http://docs.cntd.ru/document/57091401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70914010" TargetMode="External"/><Relationship Id="rId11" Type="http://schemas.openxmlformats.org/officeDocument/2006/relationships/hyperlink" Target="http://docs.cntd.ru/document/412363133" TargetMode="External"/><Relationship Id="rId24" Type="http://schemas.openxmlformats.org/officeDocument/2006/relationships/hyperlink" Target="http://docs.cntd.ru/document/553253379" TargetMode="External"/><Relationship Id="rId5" Type="http://schemas.openxmlformats.org/officeDocument/2006/relationships/hyperlink" Target="http://docs.cntd.ru/document/553253379" TargetMode="External"/><Relationship Id="rId15" Type="http://schemas.openxmlformats.org/officeDocument/2006/relationships/hyperlink" Target="http://docs.cntd.ru/document/411713229" TargetMode="External"/><Relationship Id="rId23" Type="http://schemas.openxmlformats.org/officeDocument/2006/relationships/hyperlink" Target="http://docs.cntd.ru/document/5709140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12344338" TargetMode="External"/><Relationship Id="rId19" Type="http://schemas.openxmlformats.org/officeDocument/2006/relationships/hyperlink" Target="http://docs.cntd.ru/document/553253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2350519" TargetMode="External"/><Relationship Id="rId14" Type="http://schemas.openxmlformats.org/officeDocument/2006/relationships/hyperlink" Target="http://docs.cntd.ru/document/412358573" TargetMode="External"/><Relationship Id="rId22" Type="http://schemas.openxmlformats.org/officeDocument/2006/relationships/hyperlink" Target="http://docs.cntd.ru/document/570914010" TargetMode="External"/><Relationship Id="rId27" Type="http://schemas.openxmlformats.org/officeDocument/2006/relationships/hyperlink" Target="http://docs.cntd.ru/document/553253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4939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molod3</dc:creator>
  <cp:lastModifiedBy>gcheb_pressa3</cp:lastModifiedBy>
  <cp:revision>2</cp:revision>
  <dcterms:created xsi:type="dcterms:W3CDTF">2021-10-04T10:41:00Z</dcterms:created>
  <dcterms:modified xsi:type="dcterms:W3CDTF">2021-10-04T10:41:00Z</dcterms:modified>
</cp:coreProperties>
</file>