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FB" w:rsidRPr="000051FB" w:rsidRDefault="000051FB" w:rsidP="000051FB">
      <w:pPr>
        <w:jc w:val="center"/>
        <w:rPr>
          <w:sz w:val="8"/>
          <w:szCs w:val="8"/>
        </w:rPr>
      </w:pPr>
    </w:p>
    <w:p w:rsidR="000051FB" w:rsidRPr="000051FB" w:rsidRDefault="000051FB" w:rsidP="000051FB">
      <w:pPr>
        <w:jc w:val="center"/>
      </w:pPr>
      <w:r>
        <w:rPr>
          <w:b/>
          <w:noProof/>
          <w:szCs w:val="28"/>
        </w:rPr>
        <w:drawing>
          <wp:inline distT="0" distB="0" distL="0" distR="0" wp14:anchorId="0769B39E" wp14:editId="7D1C69AB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B6" w:rsidRPr="00EE61B6" w:rsidRDefault="00EE61B6" w:rsidP="000051FB">
      <w:pPr>
        <w:jc w:val="center"/>
      </w:pPr>
    </w:p>
    <w:p w:rsidR="00661277" w:rsidRPr="00501D80" w:rsidRDefault="00661277" w:rsidP="000051FB">
      <w:pPr>
        <w:widowControl w:val="0"/>
        <w:shd w:val="clear" w:color="auto" w:fill="FFFFFF"/>
        <w:spacing w:line="312" w:lineRule="auto"/>
        <w:jc w:val="center"/>
        <w:rPr>
          <w:b/>
          <w:bCs/>
          <w:color w:val="000000"/>
          <w:sz w:val="40"/>
          <w:szCs w:val="40"/>
        </w:rPr>
      </w:pPr>
      <w:r w:rsidRPr="00501D80">
        <w:rPr>
          <w:b/>
          <w:bCs/>
          <w:color w:val="000000"/>
          <w:sz w:val="40"/>
          <w:szCs w:val="40"/>
        </w:rPr>
        <w:t>ЧӐВАШ РЕСПУБЛИКИН</w:t>
      </w:r>
    </w:p>
    <w:p w:rsidR="00661277" w:rsidRPr="00501D80" w:rsidRDefault="00661277" w:rsidP="000051FB">
      <w:pPr>
        <w:widowControl w:val="0"/>
        <w:spacing w:line="312" w:lineRule="auto"/>
        <w:jc w:val="center"/>
        <w:rPr>
          <w:b/>
          <w:bCs/>
          <w:sz w:val="40"/>
          <w:szCs w:val="40"/>
        </w:rPr>
      </w:pPr>
      <w:r w:rsidRPr="00501D80">
        <w:rPr>
          <w:b/>
          <w:bCs/>
          <w:sz w:val="40"/>
          <w:szCs w:val="40"/>
        </w:rPr>
        <w:t>САККУНӖ</w:t>
      </w:r>
    </w:p>
    <w:p w:rsidR="00661277" w:rsidRPr="00A939D2" w:rsidRDefault="00661277" w:rsidP="00661277">
      <w:pPr>
        <w:widowControl w:val="0"/>
        <w:autoSpaceDE w:val="0"/>
        <w:autoSpaceDN w:val="0"/>
        <w:adjustRightInd w:val="0"/>
        <w:jc w:val="center"/>
        <w:rPr>
          <w:b/>
          <w:bCs/>
          <w:szCs w:val="36"/>
        </w:rPr>
      </w:pPr>
    </w:p>
    <w:p w:rsidR="00661277" w:rsidRPr="00A05B5F" w:rsidRDefault="00661277" w:rsidP="000051F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05B5F">
        <w:rPr>
          <w:b/>
          <w:bCs/>
          <w:sz w:val="32"/>
          <w:szCs w:val="32"/>
        </w:rPr>
        <w:t xml:space="preserve">ЧӐВАШ РЕСПУБЛИКИН ПУРНЕ ТЕ ТИВӖҪЛӖ </w:t>
      </w:r>
    </w:p>
    <w:p w:rsidR="00661277" w:rsidRPr="00A05B5F" w:rsidRDefault="00661277" w:rsidP="000051F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05B5F">
        <w:rPr>
          <w:b/>
          <w:bCs/>
          <w:sz w:val="32"/>
          <w:szCs w:val="32"/>
        </w:rPr>
        <w:t xml:space="preserve">МЕДИЦИНА СТРАХОВАНИЙӖН ТЕРРИТОРИ ФОНЧӖН 2020 ҪУЛХИ </w:t>
      </w:r>
      <w:r w:rsidRPr="00A05B5F">
        <w:rPr>
          <w:b/>
          <w:sz w:val="32"/>
          <w:szCs w:val="32"/>
        </w:rPr>
        <w:t>БЮДЖЕТНЕ ПУРНӐҪЛАНИ ҪИНЧЕН</w:t>
      </w:r>
    </w:p>
    <w:p w:rsidR="000051FB" w:rsidRPr="000051FB" w:rsidRDefault="000051FB" w:rsidP="000051FB">
      <w:pPr>
        <w:widowControl w:val="0"/>
        <w:ind w:left="4536"/>
        <w:jc w:val="center"/>
        <w:rPr>
          <w:sz w:val="56"/>
          <w:szCs w:val="56"/>
        </w:rPr>
      </w:pPr>
    </w:p>
    <w:p w:rsidR="000051FB" w:rsidRPr="000051FB" w:rsidRDefault="000051FB" w:rsidP="000051FB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1FB">
        <w:rPr>
          <w:i/>
          <w:color w:val="000000"/>
          <w:sz w:val="26"/>
          <w:szCs w:val="26"/>
        </w:rPr>
        <w:t>Чӑваш</w:t>
      </w:r>
      <w:proofErr w:type="spellEnd"/>
      <w:r w:rsidRPr="000051FB">
        <w:rPr>
          <w:i/>
          <w:color w:val="000000"/>
          <w:sz w:val="26"/>
          <w:szCs w:val="26"/>
        </w:rPr>
        <w:t xml:space="preserve"> </w:t>
      </w:r>
      <w:proofErr w:type="spellStart"/>
      <w:r w:rsidRPr="000051FB">
        <w:rPr>
          <w:i/>
          <w:color w:val="000000"/>
          <w:sz w:val="26"/>
          <w:szCs w:val="26"/>
        </w:rPr>
        <w:t>Республикин</w:t>
      </w:r>
      <w:proofErr w:type="spellEnd"/>
      <w:r w:rsidRPr="000051FB">
        <w:rPr>
          <w:i/>
          <w:color w:val="000000"/>
          <w:sz w:val="26"/>
          <w:szCs w:val="26"/>
        </w:rPr>
        <w:t xml:space="preserve"> </w:t>
      </w:r>
      <w:proofErr w:type="spellStart"/>
      <w:r w:rsidRPr="000051FB">
        <w:rPr>
          <w:i/>
          <w:color w:val="000000"/>
          <w:sz w:val="26"/>
          <w:szCs w:val="26"/>
        </w:rPr>
        <w:t>Патшалӑх</w:t>
      </w:r>
      <w:proofErr w:type="spellEnd"/>
      <w:r w:rsidRPr="000051FB">
        <w:rPr>
          <w:i/>
          <w:color w:val="000000"/>
          <w:sz w:val="26"/>
          <w:szCs w:val="26"/>
        </w:rPr>
        <w:t xml:space="preserve"> </w:t>
      </w:r>
      <w:proofErr w:type="spellStart"/>
      <w:r w:rsidRPr="000051FB">
        <w:rPr>
          <w:i/>
          <w:color w:val="000000"/>
          <w:sz w:val="26"/>
          <w:szCs w:val="26"/>
        </w:rPr>
        <w:t>Канашӗ</w:t>
      </w:r>
      <w:proofErr w:type="spellEnd"/>
    </w:p>
    <w:p w:rsidR="000051FB" w:rsidRPr="000051FB" w:rsidRDefault="000051FB" w:rsidP="000051FB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0051FB">
        <w:rPr>
          <w:i/>
          <w:color w:val="000000"/>
          <w:sz w:val="26"/>
          <w:szCs w:val="26"/>
        </w:rPr>
        <w:t xml:space="preserve">2021 </w:t>
      </w:r>
      <w:proofErr w:type="spellStart"/>
      <w:r w:rsidR="00DB6935">
        <w:rPr>
          <w:i/>
          <w:color w:val="000000"/>
          <w:sz w:val="26"/>
          <w:szCs w:val="26"/>
        </w:rPr>
        <w:t>ҫулхи</w:t>
      </w:r>
      <w:proofErr w:type="spellEnd"/>
      <w:r w:rsidR="00DB6935">
        <w:rPr>
          <w:i/>
          <w:color w:val="000000"/>
          <w:sz w:val="26"/>
          <w:szCs w:val="26"/>
        </w:rPr>
        <w:t xml:space="preserve"> </w:t>
      </w:r>
      <w:proofErr w:type="spellStart"/>
      <w:r w:rsidR="00DB6935">
        <w:rPr>
          <w:i/>
          <w:color w:val="000000"/>
          <w:sz w:val="26"/>
          <w:szCs w:val="26"/>
        </w:rPr>
        <w:t>ҫӗртме</w:t>
      </w:r>
      <w:proofErr w:type="spellEnd"/>
      <w:r w:rsidR="00DB6935">
        <w:rPr>
          <w:i/>
          <w:color w:val="000000"/>
          <w:sz w:val="26"/>
          <w:szCs w:val="26"/>
        </w:rPr>
        <w:t xml:space="preserve"> </w:t>
      </w:r>
      <w:proofErr w:type="spellStart"/>
      <w:r w:rsidR="00DB6935">
        <w:rPr>
          <w:i/>
          <w:color w:val="000000"/>
          <w:sz w:val="26"/>
          <w:szCs w:val="26"/>
        </w:rPr>
        <w:t>уйӑхӗн</w:t>
      </w:r>
      <w:proofErr w:type="spellEnd"/>
      <w:r w:rsidR="00DB6935">
        <w:rPr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 w:rsidR="00DB6935">
        <w:rPr>
          <w:i/>
          <w:color w:val="000000"/>
          <w:sz w:val="26"/>
          <w:szCs w:val="26"/>
        </w:rPr>
        <w:t>17</w:t>
      </w:r>
      <w:r w:rsidRPr="000051FB">
        <w:rPr>
          <w:i/>
          <w:color w:val="000000"/>
          <w:sz w:val="26"/>
          <w:szCs w:val="26"/>
        </w:rPr>
        <w:t>-мӗшӗнче</w:t>
      </w:r>
    </w:p>
    <w:p w:rsidR="000051FB" w:rsidRPr="000051FB" w:rsidRDefault="000051FB" w:rsidP="000051FB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1FB">
        <w:rPr>
          <w:i/>
          <w:color w:val="000000"/>
          <w:sz w:val="26"/>
          <w:szCs w:val="26"/>
        </w:rPr>
        <w:t>йышӑннӑ</w:t>
      </w:r>
      <w:proofErr w:type="spellEnd"/>
    </w:p>
    <w:p w:rsidR="000051FB" w:rsidRPr="000051FB" w:rsidRDefault="000051FB" w:rsidP="000051FB">
      <w:pPr>
        <w:widowControl w:val="0"/>
        <w:ind w:left="4536"/>
        <w:jc w:val="center"/>
        <w:rPr>
          <w:sz w:val="56"/>
          <w:szCs w:val="56"/>
        </w:rPr>
      </w:pPr>
    </w:p>
    <w:p w:rsidR="00661277" w:rsidRPr="00537D7E" w:rsidRDefault="00661277" w:rsidP="000051FB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537D7E">
        <w:rPr>
          <w:b/>
          <w:bCs/>
          <w:szCs w:val="28"/>
        </w:rPr>
        <w:t>1</w:t>
      </w:r>
      <w:r w:rsidRPr="005822E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537D7E">
        <w:rPr>
          <w:b/>
          <w:bCs/>
          <w:szCs w:val="28"/>
        </w:rPr>
        <w:t>татья</w:t>
      </w:r>
    </w:p>
    <w:p w:rsidR="00BE4DBA" w:rsidRPr="00D343AF" w:rsidRDefault="00661277" w:rsidP="000051F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proofErr w:type="spellStart"/>
      <w:r w:rsidRPr="00A939D2">
        <w:rPr>
          <w:bCs/>
        </w:rPr>
        <w:t>Чӑваш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Республикин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Пурне</w:t>
      </w:r>
      <w:proofErr w:type="spellEnd"/>
      <w:r w:rsidRPr="00A939D2">
        <w:rPr>
          <w:bCs/>
        </w:rPr>
        <w:t xml:space="preserve"> те </w:t>
      </w:r>
      <w:proofErr w:type="spellStart"/>
      <w:r w:rsidRPr="00A939D2">
        <w:rPr>
          <w:bCs/>
        </w:rPr>
        <w:t>тивӗҫлӗ</w:t>
      </w:r>
      <w:proofErr w:type="spellEnd"/>
      <w:r w:rsidRPr="00A939D2">
        <w:rPr>
          <w:bCs/>
        </w:rPr>
        <w:t xml:space="preserve"> медицина </w:t>
      </w:r>
      <w:proofErr w:type="spellStart"/>
      <w:r w:rsidRPr="00A939D2">
        <w:rPr>
          <w:bCs/>
        </w:rPr>
        <w:t>страхованийӗн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те</w:t>
      </w:r>
      <w:r w:rsidRPr="00A939D2">
        <w:rPr>
          <w:bCs/>
        </w:rPr>
        <w:t>р</w:t>
      </w:r>
      <w:r w:rsidRPr="00A939D2">
        <w:rPr>
          <w:bCs/>
        </w:rPr>
        <w:t>ритори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фончӗн</w:t>
      </w:r>
      <w:proofErr w:type="spellEnd"/>
      <w:r w:rsidRPr="00A939D2">
        <w:rPr>
          <w:bCs/>
        </w:rPr>
        <w:t xml:space="preserve"> (</w:t>
      </w:r>
      <w:proofErr w:type="spellStart"/>
      <w:r w:rsidRPr="00A939D2">
        <w:rPr>
          <w:bCs/>
        </w:rPr>
        <w:t>малалла</w:t>
      </w:r>
      <w:proofErr w:type="spellEnd"/>
      <w:r w:rsidRPr="00A939D2">
        <w:rPr>
          <w:bCs/>
        </w:rPr>
        <w:t xml:space="preserve"> </w:t>
      </w:r>
      <w:r w:rsidRPr="00A939D2">
        <w:t xml:space="preserve">– </w:t>
      </w:r>
      <w:r w:rsidRPr="00A939D2">
        <w:rPr>
          <w:bCs/>
        </w:rPr>
        <w:t>Фонд) 20</w:t>
      </w:r>
      <w:r>
        <w:rPr>
          <w:bCs/>
        </w:rPr>
        <w:t>20</w:t>
      </w:r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ҫулхи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rPr>
          <w:bCs/>
        </w:rPr>
        <w:t>бюджетне</w:t>
      </w:r>
      <w:proofErr w:type="spellEnd"/>
      <w:r w:rsidRPr="00A939D2">
        <w:rPr>
          <w:bCs/>
        </w:rPr>
        <w:t xml:space="preserve"> </w:t>
      </w:r>
      <w:proofErr w:type="spellStart"/>
      <w:r w:rsidRPr="00A939D2">
        <w:t>тупӑшсем</w:t>
      </w:r>
      <w:proofErr w:type="spellEnd"/>
      <w:r w:rsidRPr="00A939D2">
        <w:t xml:space="preserve"> </w:t>
      </w:r>
      <w:proofErr w:type="spellStart"/>
      <w:r w:rsidRPr="00A939D2">
        <w:t>енӗпе</w:t>
      </w:r>
      <w:proofErr w:type="spellEnd"/>
      <w:r w:rsidR="00D343AF" w:rsidRPr="00D343AF">
        <w:rPr>
          <w:szCs w:val="28"/>
        </w:rPr>
        <w:t xml:space="preserve"> </w:t>
      </w:r>
      <w:r w:rsidR="00BE4DBA" w:rsidRPr="00D343AF">
        <w:rPr>
          <w:szCs w:val="28"/>
        </w:rPr>
        <w:t>17032443,3</w:t>
      </w:r>
      <w:r w:rsidR="00D343AF" w:rsidRPr="00D343AF">
        <w:rPr>
          <w:b/>
          <w:bCs/>
          <w:szCs w:val="28"/>
        </w:rPr>
        <w:t xml:space="preserve"> </w:t>
      </w:r>
      <w:proofErr w:type="spellStart"/>
      <w:r w:rsidRPr="00A939D2">
        <w:t>пин</w:t>
      </w:r>
      <w:proofErr w:type="spellEnd"/>
      <w:r w:rsidRPr="00A939D2">
        <w:t xml:space="preserve"> </w:t>
      </w:r>
      <w:proofErr w:type="spellStart"/>
      <w:r w:rsidRPr="00A939D2">
        <w:t>тенкӗ</w:t>
      </w:r>
      <w:proofErr w:type="spellEnd"/>
      <w:r w:rsidRPr="00A939D2">
        <w:t xml:space="preserve"> </w:t>
      </w:r>
      <w:proofErr w:type="spellStart"/>
      <w:r w:rsidRPr="00A939D2">
        <w:t>чухлӗ</w:t>
      </w:r>
      <w:proofErr w:type="spellEnd"/>
      <w:r w:rsidRPr="00A939D2">
        <w:t xml:space="preserve">, </w:t>
      </w:r>
      <w:proofErr w:type="spellStart"/>
      <w:r w:rsidRPr="00A939D2">
        <w:t>тӑкаксем</w:t>
      </w:r>
      <w:proofErr w:type="spellEnd"/>
      <w:r w:rsidRPr="00A939D2">
        <w:t xml:space="preserve"> </w:t>
      </w:r>
      <w:proofErr w:type="spellStart"/>
      <w:r w:rsidRPr="00A939D2">
        <w:t>енӗпе</w:t>
      </w:r>
      <w:proofErr w:type="spellEnd"/>
      <w:r w:rsidR="00D343AF" w:rsidRPr="00D343AF">
        <w:rPr>
          <w:szCs w:val="28"/>
        </w:rPr>
        <w:t xml:space="preserve"> </w:t>
      </w:r>
      <w:r w:rsidR="00BE4DBA" w:rsidRPr="00D343AF">
        <w:rPr>
          <w:szCs w:val="28"/>
        </w:rPr>
        <w:t>17080723,6</w:t>
      </w:r>
      <w:r w:rsidR="00D343AF" w:rsidRPr="00D343AF">
        <w:rPr>
          <w:szCs w:val="28"/>
        </w:rPr>
        <w:t xml:space="preserve"> </w:t>
      </w:r>
      <w:proofErr w:type="spellStart"/>
      <w:r w:rsidRPr="00A939D2">
        <w:t>пин</w:t>
      </w:r>
      <w:proofErr w:type="spellEnd"/>
      <w:r w:rsidRPr="00A939D2">
        <w:t xml:space="preserve"> </w:t>
      </w:r>
      <w:proofErr w:type="spellStart"/>
      <w:r w:rsidRPr="00A939D2">
        <w:t>тенкӗ</w:t>
      </w:r>
      <w:proofErr w:type="spellEnd"/>
      <w:r w:rsidRPr="00A939D2">
        <w:t xml:space="preserve"> </w:t>
      </w:r>
      <w:proofErr w:type="spellStart"/>
      <w:r w:rsidRPr="00A939D2">
        <w:t>чухлӗ</w:t>
      </w:r>
      <w:proofErr w:type="spellEnd"/>
      <w:r w:rsidRPr="00A939D2">
        <w:t xml:space="preserve">, </w:t>
      </w:r>
      <w:proofErr w:type="spellStart"/>
      <w:r w:rsidRPr="009E06AC">
        <w:rPr>
          <w:spacing w:val="-4"/>
        </w:rPr>
        <w:t>тӑ</w:t>
      </w:r>
      <w:r>
        <w:rPr>
          <w:spacing w:val="-4"/>
        </w:rPr>
        <w:t>каксе</w:t>
      </w:r>
      <w:r w:rsidR="001054D6">
        <w:rPr>
          <w:spacing w:val="-4"/>
        </w:rPr>
        <w:t>не</w:t>
      </w:r>
      <w:proofErr w:type="spellEnd"/>
      <w:r w:rsidRPr="00661277">
        <w:rPr>
          <w:spacing w:val="-4"/>
        </w:rPr>
        <w:t xml:space="preserve"> </w:t>
      </w:r>
      <w:proofErr w:type="spellStart"/>
      <w:r w:rsidRPr="009E06AC">
        <w:rPr>
          <w:spacing w:val="-4"/>
        </w:rPr>
        <w:t>т</w:t>
      </w:r>
      <w:r>
        <w:rPr>
          <w:spacing w:val="-4"/>
        </w:rPr>
        <w:t>упӑшсенчен</w:t>
      </w:r>
      <w:proofErr w:type="spellEnd"/>
      <w:r>
        <w:rPr>
          <w:spacing w:val="-4"/>
        </w:rPr>
        <w:t xml:space="preserve"> (Фонд </w:t>
      </w:r>
      <w:proofErr w:type="spellStart"/>
      <w:r>
        <w:rPr>
          <w:spacing w:val="-4"/>
        </w:rPr>
        <w:t>бюджечӗн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де</w:t>
      </w:r>
      <w:r w:rsidRPr="009E06AC">
        <w:rPr>
          <w:spacing w:val="-4"/>
        </w:rPr>
        <w:t>фицичӗ</w:t>
      </w:r>
      <w:proofErr w:type="spellEnd"/>
      <w:r w:rsidRPr="009E06AC">
        <w:rPr>
          <w:spacing w:val="-4"/>
        </w:rPr>
        <w:t>)</w:t>
      </w:r>
      <w:r w:rsidRPr="003146E4">
        <w:rPr>
          <w:szCs w:val="28"/>
        </w:rPr>
        <w:t xml:space="preserve"> </w:t>
      </w:r>
      <w:r w:rsidR="00BE4DBA" w:rsidRPr="00D343AF">
        <w:rPr>
          <w:szCs w:val="28"/>
        </w:rPr>
        <w:t>48280,3</w:t>
      </w:r>
      <w:r w:rsidR="00D343AF" w:rsidRPr="00D343AF">
        <w:rPr>
          <w:szCs w:val="28"/>
        </w:rPr>
        <w:t xml:space="preserve"> </w:t>
      </w:r>
      <w:proofErr w:type="spellStart"/>
      <w:r w:rsidRPr="009E06AC">
        <w:rPr>
          <w:spacing w:val="-4"/>
          <w:szCs w:val="28"/>
        </w:rPr>
        <w:t>пин</w:t>
      </w:r>
      <w:proofErr w:type="spellEnd"/>
      <w:r w:rsidRPr="009E06AC">
        <w:rPr>
          <w:spacing w:val="-4"/>
          <w:szCs w:val="28"/>
        </w:rPr>
        <w:t xml:space="preserve"> </w:t>
      </w:r>
      <w:proofErr w:type="spellStart"/>
      <w:r w:rsidRPr="009E06AC">
        <w:rPr>
          <w:spacing w:val="-4"/>
          <w:szCs w:val="28"/>
        </w:rPr>
        <w:t>тенкӗ</w:t>
      </w:r>
      <w:proofErr w:type="spellEnd"/>
      <w:r w:rsidRPr="009E06AC">
        <w:rPr>
          <w:spacing w:val="-4"/>
          <w:szCs w:val="28"/>
        </w:rPr>
        <w:t xml:space="preserve"> </w:t>
      </w:r>
      <w:proofErr w:type="spellStart"/>
      <w:r w:rsidRPr="009E06AC">
        <w:rPr>
          <w:spacing w:val="-4"/>
          <w:szCs w:val="28"/>
        </w:rPr>
        <w:t>чух</w:t>
      </w:r>
      <w:r w:rsidRPr="00A939D2">
        <w:rPr>
          <w:szCs w:val="28"/>
        </w:rPr>
        <w:t>лӗ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ытларах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пурнӑҫлани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ҫинчен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калакан</w:t>
      </w:r>
      <w:proofErr w:type="spellEnd"/>
      <w:r w:rsidRPr="00A939D2">
        <w:rPr>
          <w:szCs w:val="28"/>
        </w:rPr>
        <w:t xml:space="preserve"> отчета</w:t>
      </w:r>
      <w:r w:rsidRPr="00687D74">
        <w:rPr>
          <w:szCs w:val="28"/>
        </w:rPr>
        <w:t xml:space="preserve"> </w:t>
      </w: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кӑтартусемпе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ҫирӗплетес</w:t>
      </w:r>
      <w:proofErr w:type="spellEnd"/>
      <w:r w:rsidRPr="00A939D2">
        <w:rPr>
          <w:szCs w:val="28"/>
        </w:rPr>
        <w:t>:</w:t>
      </w:r>
    </w:p>
    <w:p w:rsidR="00BB7140" w:rsidRPr="00A939D2" w:rsidRDefault="00BB7140" w:rsidP="000051FB">
      <w:pPr>
        <w:widowControl w:val="0"/>
        <w:spacing w:line="312" w:lineRule="auto"/>
        <w:ind w:firstLine="709"/>
        <w:jc w:val="both"/>
        <w:rPr>
          <w:szCs w:val="28"/>
        </w:rPr>
      </w:pP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Саккун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ҫумне</w:t>
      </w:r>
      <w:proofErr w:type="spellEnd"/>
      <w:r w:rsidRPr="00A939D2">
        <w:rPr>
          <w:szCs w:val="28"/>
        </w:rPr>
        <w:t xml:space="preserve"> 1-мӗш </w:t>
      </w:r>
      <w:proofErr w:type="spellStart"/>
      <w:r w:rsidRPr="00A939D2">
        <w:rPr>
          <w:szCs w:val="28"/>
        </w:rPr>
        <w:t>хушса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ҫырнипе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килӗшӳллӗн</w:t>
      </w:r>
      <w:proofErr w:type="spellEnd"/>
      <w:r w:rsidRPr="00A939D2">
        <w:rPr>
          <w:bCs/>
          <w:szCs w:val="28"/>
        </w:rPr>
        <w:t xml:space="preserve"> </w:t>
      </w:r>
      <w:proofErr w:type="spellStart"/>
      <w:r w:rsidRPr="00A939D2">
        <w:rPr>
          <w:szCs w:val="28"/>
        </w:rPr>
        <w:t>бюджетсен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ту</w:t>
      </w:r>
      <w:r w:rsidR="00802EDB">
        <w:rPr>
          <w:szCs w:val="28"/>
        </w:rPr>
        <w:softHyphen/>
      </w:r>
      <w:r w:rsidRPr="00A939D2">
        <w:rPr>
          <w:szCs w:val="28"/>
        </w:rPr>
        <w:t>пӑшӗсен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классификацийӗн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кочӗсем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тӑ</w:t>
      </w:r>
      <w:proofErr w:type="gramStart"/>
      <w:r w:rsidRPr="00A939D2">
        <w:rPr>
          <w:color w:val="000000"/>
          <w:szCs w:val="28"/>
        </w:rPr>
        <w:t>р</w:t>
      </w:r>
      <w:proofErr w:type="gramEnd"/>
      <w:r w:rsidRPr="00A939D2">
        <w:rPr>
          <w:color w:val="000000"/>
          <w:szCs w:val="28"/>
        </w:rPr>
        <w:t>ӑх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Ф</w:t>
      </w:r>
      <w:r w:rsidRPr="00A939D2">
        <w:rPr>
          <w:bCs/>
          <w:szCs w:val="28"/>
        </w:rPr>
        <w:t>ондӑн</w:t>
      </w:r>
      <w:proofErr w:type="spellEnd"/>
      <w:r w:rsidRPr="00A939D2">
        <w:rPr>
          <w:bCs/>
          <w:szCs w:val="28"/>
        </w:rPr>
        <w:t xml:space="preserve"> </w:t>
      </w:r>
      <w:r w:rsidRPr="00A939D2">
        <w:rPr>
          <w:szCs w:val="28"/>
        </w:rPr>
        <w:t>20</w:t>
      </w:r>
      <w:r>
        <w:rPr>
          <w:szCs w:val="28"/>
        </w:rPr>
        <w:t>20</w:t>
      </w:r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ҫулхи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bCs/>
          <w:szCs w:val="28"/>
        </w:rPr>
        <w:t>бюджечӗн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тупӑшӗсене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пурнӑҫланине</w:t>
      </w:r>
      <w:proofErr w:type="spellEnd"/>
      <w:r w:rsidRPr="00A939D2">
        <w:rPr>
          <w:szCs w:val="28"/>
        </w:rPr>
        <w:t>;</w:t>
      </w:r>
    </w:p>
    <w:p w:rsidR="00661277" w:rsidRPr="00A939D2" w:rsidRDefault="00661277" w:rsidP="000051F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</w:pPr>
      <w:proofErr w:type="spellStart"/>
      <w:r w:rsidRPr="00A939D2">
        <w:rPr>
          <w:spacing w:val="6"/>
        </w:rPr>
        <w:t>ҫак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Саккун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ҫумне</w:t>
      </w:r>
      <w:proofErr w:type="spellEnd"/>
      <w:r w:rsidRPr="00A939D2">
        <w:rPr>
          <w:spacing w:val="6"/>
        </w:rPr>
        <w:t xml:space="preserve"> 2-мӗш </w:t>
      </w:r>
      <w:proofErr w:type="spellStart"/>
      <w:r w:rsidRPr="00A939D2">
        <w:rPr>
          <w:spacing w:val="6"/>
        </w:rPr>
        <w:t>хушса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ҫырнипе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килӗшӳллӗн</w:t>
      </w:r>
      <w:proofErr w:type="spellEnd"/>
      <w:r w:rsidRPr="00A939D2">
        <w:rPr>
          <w:spacing w:val="6"/>
        </w:rPr>
        <w:t xml:space="preserve"> </w:t>
      </w:r>
      <w:proofErr w:type="spellStart"/>
      <w:r w:rsidRPr="00A939D2">
        <w:rPr>
          <w:spacing w:val="6"/>
        </w:rPr>
        <w:t>Фондӑн</w:t>
      </w:r>
      <w:proofErr w:type="spellEnd"/>
      <w:r w:rsidR="00EF4DAC">
        <w:rPr>
          <w:spacing w:val="6"/>
        </w:rPr>
        <w:t xml:space="preserve">  </w:t>
      </w:r>
      <w:r w:rsidRPr="00A939D2">
        <w:rPr>
          <w:szCs w:val="28"/>
        </w:rPr>
        <w:t>20</w:t>
      </w:r>
      <w:r>
        <w:rPr>
          <w:szCs w:val="28"/>
        </w:rPr>
        <w:t>20</w:t>
      </w:r>
      <w:r w:rsidRPr="00A939D2">
        <w:t xml:space="preserve"> </w:t>
      </w:r>
      <w:proofErr w:type="spellStart"/>
      <w:r w:rsidRPr="00A939D2">
        <w:t>ҫулхи</w:t>
      </w:r>
      <w:proofErr w:type="spellEnd"/>
      <w:r w:rsidRPr="00A939D2">
        <w:t xml:space="preserve"> </w:t>
      </w:r>
      <w:proofErr w:type="spellStart"/>
      <w:r w:rsidRPr="00A939D2">
        <w:t>бюджечӗн</w:t>
      </w:r>
      <w:proofErr w:type="spellEnd"/>
      <w:r w:rsidRPr="00A939D2">
        <w:t xml:space="preserve"> </w:t>
      </w:r>
      <w:proofErr w:type="spellStart"/>
      <w:r w:rsidRPr="00A939D2">
        <w:t>тӑкакӗсен</w:t>
      </w:r>
      <w:proofErr w:type="spellEnd"/>
      <w:r w:rsidRPr="00A939D2">
        <w:t xml:space="preserve"> </w:t>
      </w:r>
      <w:proofErr w:type="spellStart"/>
      <w:r w:rsidRPr="00A939D2">
        <w:t>тытӑмне</w:t>
      </w:r>
      <w:proofErr w:type="spellEnd"/>
      <w:r w:rsidRPr="00A939D2">
        <w:t>;</w:t>
      </w:r>
    </w:p>
    <w:p w:rsidR="00661277" w:rsidRPr="000051FB" w:rsidRDefault="00661277" w:rsidP="000051FB">
      <w:pPr>
        <w:widowControl w:val="0"/>
        <w:spacing w:line="312" w:lineRule="auto"/>
        <w:ind w:firstLine="709"/>
        <w:jc w:val="both"/>
        <w:rPr>
          <w:spacing w:val="-4"/>
          <w:szCs w:val="28"/>
        </w:rPr>
      </w:pPr>
      <w:proofErr w:type="spellStart"/>
      <w:r w:rsidRPr="000051FB">
        <w:rPr>
          <w:spacing w:val="-4"/>
          <w:szCs w:val="28"/>
        </w:rPr>
        <w:t>ҫак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Саккун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ҫумне</w:t>
      </w:r>
      <w:proofErr w:type="spellEnd"/>
      <w:r w:rsidRPr="000051FB">
        <w:rPr>
          <w:spacing w:val="-4"/>
          <w:szCs w:val="28"/>
        </w:rPr>
        <w:t xml:space="preserve"> 3-мӗш </w:t>
      </w:r>
      <w:proofErr w:type="spellStart"/>
      <w:r w:rsidRPr="000051FB">
        <w:rPr>
          <w:spacing w:val="-4"/>
          <w:szCs w:val="28"/>
        </w:rPr>
        <w:t>хушса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ҫырнипе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килӗшӳллӗн</w:t>
      </w:r>
      <w:proofErr w:type="spellEnd"/>
      <w:r w:rsidRPr="000051FB">
        <w:rPr>
          <w:bCs/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бюджетсен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тӑ</w:t>
      </w:r>
      <w:r w:rsidR="00A05B5F" w:rsidRPr="000051FB">
        <w:rPr>
          <w:spacing w:val="-4"/>
          <w:szCs w:val="28"/>
        </w:rPr>
        <w:softHyphen/>
      </w:r>
      <w:r w:rsidRPr="000051FB">
        <w:rPr>
          <w:spacing w:val="-4"/>
          <w:szCs w:val="28"/>
        </w:rPr>
        <w:t>какӗсен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классификацийӗн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пайӗсем</w:t>
      </w:r>
      <w:proofErr w:type="spellEnd"/>
      <w:r w:rsidR="00EF4DAC" w:rsidRPr="000051FB">
        <w:rPr>
          <w:spacing w:val="-4"/>
          <w:szCs w:val="28"/>
        </w:rPr>
        <w:t xml:space="preserve"> </w:t>
      </w:r>
      <w:r w:rsidRPr="000051FB">
        <w:rPr>
          <w:spacing w:val="-4"/>
          <w:szCs w:val="28"/>
        </w:rPr>
        <w:t xml:space="preserve">тата </w:t>
      </w:r>
      <w:proofErr w:type="spellStart"/>
      <w:r w:rsidRPr="000051FB">
        <w:rPr>
          <w:spacing w:val="-4"/>
          <w:szCs w:val="28"/>
        </w:rPr>
        <w:t>ҫум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пайӗсем</w:t>
      </w:r>
      <w:proofErr w:type="spellEnd"/>
      <w:r w:rsidRPr="000051FB">
        <w:rPr>
          <w:color w:val="000000"/>
          <w:spacing w:val="-4"/>
          <w:szCs w:val="28"/>
        </w:rPr>
        <w:t xml:space="preserve"> </w:t>
      </w:r>
      <w:proofErr w:type="spellStart"/>
      <w:r w:rsidRPr="000051FB">
        <w:rPr>
          <w:color w:val="000000"/>
          <w:spacing w:val="-4"/>
          <w:szCs w:val="28"/>
        </w:rPr>
        <w:t>тӑ</w:t>
      </w:r>
      <w:proofErr w:type="gramStart"/>
      <w:r w:rsidRPr="000051FB">
        <w:rPr>
          <w:color w:val="000000"/>
          <w:spacing w:val="-4"/>
          <w:szCs w:val="28"/>
        </w:rPr>
        <w:t>р</w:t>
      </w:r>
      <w:proofErr w:type="gramEnd"/>
      <w:r w:rsidRPr="000051FB">
        <w:rPr>
          <w:color w:val="000000"/>
          <w:spacing w:val="-4"/>
          <w:szCs w:val="28"/>
        </w:rPr>
        <w:t>ӑх</w:t>
      </w:r>
      <w:proofErr w:type="spellEnd"/>
      <w:r w:rsidR="00EF4DAC" w:rsidRPr="000051FB">
        <w:rPr>
          <w:color w:val="000000"/>
          <w:spacing w:val="-4"/>
          <w:szCs w:val="28"/>
        </w:rPr>
        <w:t xml:space="preserve"> </w:t>
      </w:r>
      <w:proofErr w:type="spellStart"/>
      <w:r w:rsidRPr="000051FB">
        <w:rPr>
          <w:color w:val="000000"/>
          <w:spacing w:val="-4"/>
          <w:szCs w:val="28"/>
        </w:rPr>
        <w:t>Ф</w:t>
      </w:r>
      <w:r w:rsidRPr="000051FB">
        <w:rPr>
          <w:bCs/>
          <w:spacing w:val="-4"/>
          <w:szCs w:val="28"/>
        </w:rPr>
        <w:t>ондӑн</w:t>
      </w:r>
      <w:proofErr w:type="spellEnd"/>
      <w:r w:rsidR="00EF4DAC" w:rsidRPr="000051FB">
        <w:rPr>
          <w:bCs/>
          <w:spacing w:val="-4"/>
          <w:szCs w:val="28"/>
        </w:rPr>
        <w:t xml:space="preserve"> </w:t>
      </w:r>
      <w:r w:rsidRPr="000051FB">
        <w:rPr>
          <w:spacing w:val="-4"/>
          <w:szCs w:val="28"/>
        </w:rPr>
        <w:t>20</w:t>
      </w:r>
      <w:r w:rsidR="00C64DA2" w:rsidRPr="000051FB">
        <w:rPr>
          <w:spacing w:val="-4"/>
          <w:szCs w:val="28"/>
        </w:rPr>
        <w:t>20</w:t>
      </w:r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ҫу</w:t>
      </w:r>
      <w:r w:rsidRPr="000051FB">
        <w:rPr>
          <w:spacing w:val="-4"/>
          <w:szCs w:val="28"/>
        </w:rPr>
        <w:t>л</w:t>
      </w:r>
      <w:r w:rsidRPr="000051FB">
        <w:rPr>
          <w:spacing w:val="-4"/>
          <w:szCs w:val="28"/>
        </w:rPr>
        <w:t>хи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bCs/>
          <w:spacing w:val="-4"/>
          <w:szCs w:val="28"/>
        </w:rPr>
        <w:t>бюджечӗн</w:t>
      </w:r>
      <w:proofErr w:type="spellEnd"/>
      <w:r w:rsidRPr="000051FB">
        <w:rPr>
          <w:bCs/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тӑкакӗсене</w:t>
      </w:r>
      <w:proofErr w:type="spellEnd"/>
      <w:r w:rsidRPr="000051FB">
        <w:rPr>
          <w:spacing w:val="-4"/>
          <w:szCs w:val="28"/>
        </w:rPr>
        <w:t xml:space="preserve"> </w:t>
      </w:r>
      <w:proofErr w:type="spellStart"/>
      <w:r w:rsidRPr="000051FB">
        <w:rPr>
          <w:spacing w:val="-4"/>
          <w:szCs w:val="28"/>
        </w:rPr>
        <w:t>пурнӑҫланине</w:t>
      </w:r>
      <w:proofErr w:type="spellEnd"/>
      <w:r w:rsidRPr="000051FB">
        <w:rPr>
          <w:color w:val="000000"/>
          <w:spacing w:val="-4"/>
          <w:szCs w:val="28"/>
        </w:rPr>
        <w:t>;</w:t>
      </w:r>
    </w:p>
    <w:p w:rsidR="00661277" w:rsidRPr="009E06AC" w:rsidRDefault="00661277" w:rsidP="000051FB">
      <w:pPr>
        <w:widowControl w:val="0"/>
        <w:spacing w:line="312" w:lineRule="auto"/>
        <w:ind w:firstLine="709"/>
        <w:jc w:val="both"/>
        <w:rPr>
          <w:color w:val="000000"/>
          <w:szCs w:val="28"/>
        </w:rPr>
      </w:pPr>
      <w:proofErr w:type="spellStart"/>
      <w:r w:rsidRPr="00A939D2">
        <w:rPr>
          <w:szCs w:val="28"/>
        </w:rPr>
        <w:t>ҫак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Саккун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ҫумне</w:t>
      </w:r>
      <w:proofErr w:type="spellEnd"/>
      <w:r w:rsidRPr="00A939D2">
        <w:rPr>
          <w:szCs w:val="28"/>
        </w:rPr>
        <w:t xml:space="preserve"> 4-мӗш </w:t>
      </w:r>
      <w:proofErr w:type="spellStart"/>
      <w:r w:rsidRPr="00A939D2">
        <w:rPr>
          <w:szCs w:val="28"/>
        </w:rPr>
        <w:t>хушса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ҫырнипе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килӗшӳллӗн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бюджетсен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д</w:t>
      </w:r>
      <w:r w:rsidRPr="00A939D2">
        <w:rPr>
          <w:color w:val="000000"/>
          <w:szCs w:val="28"/>
        </w:rPr>
        <w:t>е</w:t>
      </w:r>
      <w:r w:rsidRPr="00A939D2">
        <w:rPr>
          <w:color w:val="000000"/>
          <w:szCs w:val="28"/>
        </w:rPr>
        <w:t>фицитне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укҫа-тенкӗпе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тивӗҫтермелли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ҫӑл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куҫсен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классификацийӗн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кочӗсем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тӑрӑх</w:t>
      </w:r>
      <w:proofErr w:type="spellEnd"/>
      <w:r w:rsidRPr="00A939D2">
        <w:rPr>
          <w:bCs/>
          <w:szCs w:val="28"/>
        </w:rPr>
        <w:t xml:space="preserve"> </w:t>
      </w:r>
      <w:proofErr w:type="spellStart"/>
      <w:r w:rsidRPr="00A939D2">
        <w:rPr>
          <w:bCs/>
          <w:szCs w:val="28"/>
        </w:rPr>
        <w:t>Фондӑн</w:t>
      </w:r>
      <w:proofErr w:type="spellEnd"/>
      <w:r w:rsidRPr="00A939D2">
        <w:rPr>
          <w:bCs/>
          <w:szCs w:val="28"/>
        </w:rPr>
        <w:t xml:space="preserve"> </w:t>
      </w:r>
      <w:r w:rsidRPr="00A939D2">
        <w:rPr>
          <w:szCs w:val="28"/>
        </w:rPr>
        <w:t>20</w:t>
      </w:r>
      <w:r w:rsidR="00C64DA2">
        <w:rPr>
          <w:szCs w:val="28"/>
        </w:rPr>
        <w:t>20</w:t>
      </w:r>
      <w:r w:rsidRPr="00A939D2">
        <w:rPr>
          <w:szCs w:val="28"/>
        </w:rPr>
        <w:t xml:space="preserve"> </w:t>
      </w:r>
      <w:proofErr w:type="spellStart"/>
      <w:r w:rsidRPr="00A939D2">
        <w:rPr>
          <w:szCs w:val="28"/>
        </w:rPr>
        <w:t>ҫулхи</w:t>
      </w:r>
      <w:proofErr w:type="spellEnd"/>
      <w:r w:rsidRPr="00A939D2">
        <w:rPr>
          <w:bCs/>
          <w:szCs w:val="28"/>
        </w:rPr>
        <w:t xml:space="preserve"> бюджет </w:t>
      </w:r>
      <w:proofErr w:type="spellStart"/>
      <w:r w:rsidRPr="00A939D2">
        <w:rPr>
          <w:bCs/>
          <w:szCs w:val="28"/>
        </w:rPr>
        <w:t>дефицитне</w:t>
      </w:r>
      <w:proofErr w:type="spellEnd"/>
      <w:r w:rsidRPr="00A939D2">
        <w:rPr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укҫа-тенкӗпе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тивӗҫтермелли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ҫӑл</w:t>
      </w:r>
      <w:proofErr w:type="spellEnd"/>
      <w:r w:rsidRPr="00A939D2">
        <w:rPr>
          <w:color w:val="000000"/>
          <w:szCs w:val="28"/>
        </w:rPr>
        <w:t xml:space="preserve"> </w:t>
      </w:r>
      <w:proofErr w:type="spellStart"/>
      <w:r w:rsidRPr="00A939D2">
        <w:rPr>
          <w:color w:val="000000"/>
          <w:szCs w:val="28"/>
        </w:rPr>
        <w:t>куҫсене</w:t>
      </w:r>
      <w:proofErr w:type="spellEnd"/>
      <w:r w:rsidRPr="00A939D2">
        <w:rPr>
          <w:color w:val="000000"/>
          <w:szCs w:val="28"/>
        </w:rPr>
        <w:t>.</w:t>
      </w:r>
    </w:p>
    <w:p w:rsidR="00661277" w:rsidRPr="00636AE9" w:rsidRDefault="00661277" w:rsidP="000051FB">
      <w:pPr>
        <w:pStyle w:val="a8"/>
        <w:tabs>
          <w:tab w:val="left" w:pos="567"/>
        </w:tabs>
        <w:spacing w:line="312" w:lineRule="auto"/>
        <w:rPr>
          <w:b/>
          <w:szCs w:val="28"/>
        </w:rPr>
      </w:pPr>
      <w:r w:rsidRPr="00636AE9">
        <w:rPr>
          <w:b/>
          <w:szCs w:val="28"/>
        </w:rPr>
        <w:lastRenderedPageBreak/>
        <w:t>2 статья</w:t>
      </w:r>
    </w:p>
    <w:p w:rsidR="00661277" w:rsidRPr="00636AE9" w:rsidRDefault="00661277" w:rsidP="000051FB">
      <w:pPr>
        <w:pStyle w:val="a8"/>
        <w:spacing w:line="312" w:lineRule="auto"/>
        <w:rPr>
          <w:szCs w:val="28"/>
        </w:rPr>
      </w:pPr>
      <w:proofErr w:type="spellStart"/>
      <w:r w:rsidRPr="00636AE9">
        <w:rPr>
          <w:szCs w:val="28"/>
        </w:rPr>
        <w:t>Ҫак</w:t>
      </w:r>
      <w:proofErr w:type="spellEnd"/>
      <w:r w:rsidRPr="00636AE9">
        <w:rPr>
          <w:szCs w:val="28"/>
        </w:rPr>
        <w:t xml:space="preserve"> </w:t>
      </w:r>
      <w:proofErr w:type="spellStart"/>
      <w:r w:rsidRPr="00636AE9">
        <w:rPr>
          <w:szCs w:val="28"/>
        </w:rPr>
        <w:t>Саккун</w:t>
      </w:r>
      <w:proofErr w:type="spellEnd"/>
      <w:r w:rsidRPr="00636AE9">
        <w:rPr>
          <w:szCs w:val="28"/>
        </w:rPr>
        <w:t xml:space="preserve"> </w:t>
      </w:r>
      <w:proofErr w:type="spellStart"/>
      <w:r w:rsidRPr="00636AE9">
        <w:rPr>
          <w:szCs w:val="28"/>
        </w:rPr>
        <w:t>ӑна</w:t>
      </w:r>
      <w:proofErr w:type="spellEnd"/>
      <w:r w:rsidRPr="00636AE9">
        <w:rPr>
          <w:szCs w:val="28"/>
        </w:rPr>
        <w:t xml:space="preserve"> </w:t>
      </w:r>
      <w:proofErr w:type="spellStart"/>
      <w:r w:rsidRPr="00636AE9">
        <w:rPr>
          <w:szCs w:val="28"/>
        </w:rPr>
        <w:t>официалл</w:t>
      </w:r>
      <w:r>
        <w:rPr>
          <w:szCs w:val="28"/>
        </w:rPr>
        <w:t>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йӗркепе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пичетлесе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кӑларнӑ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кунран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пуҫ</w:t>
      </w:r>
      <w:r>
        <w:rPr>
          <w:szCs w:val="28"/>
        </w:rPr>
        <w:softHyphen/>
        <w:t>ласа</w:t>
      </w:r>
      <w:proofErr w:type="spellEnd"/>
      <w:r>
        <w:rPr>
          <w:szCs w:val="28"/>
        </w:rPr>
        <w:t xml:space="preserve"> </w:t>
      </w:r>
      <w:proofErr w:type="spellStart"/>
      <w:r w:rsidRPr="00636AE9">
        <w:rPr>
          <w:szCs w:val="28"/>
        </w:rPr>
        <w:t>вӑя</w:t>
      </w:r>
      <w:proofErr w:type="spellEnd"/>
      <w:r w:rsidRPr="00636AE9">
        <w:rPr>
          <w:szCs w:val="28"/>
        </w:rPr>
        <w:t xml:space="preserve"> </w:t>
      </w:r>
      <w:proofErr w:type="spellStart"/>
      <w:r w:rsidRPr="00636AE9">
        <w:rPr>
          <w:szCs w:val="28"/>
        </w:rPr>
        <w:t>кӗрет</w:t>
      </w:r>
      <w:proofErr w:type="spellEnd"/>
      <w:r w:rsidRPr="00636AE9">
        <w:rPr>
          <w:szCs w:val="28"/>
        </w:rPr>
        <w:t>.</w:t>
      </w:r>
    </w:p>
    <w:p w:rsidR="000051FB" w:rsidRPr="000051FB" w:rsidRDefault="000051FB" w:rsidP="000051FB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0051FB" w:rsidRPr="000051FB" w:rsidTr="000051FB">
        <w:tc>
          <w:tcPr>
            <w:tcW w:w="1435" w:type="pct"/>
          </w:tcPr>
          <w:p w:rsidR="000051FB" w:rsidRPr="000051FB" w:rsidRDefault="000051FB" w:rsidP="000051FB">
            <w:pPr>
              <w:widowControl w:val="0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r w:rsidRPr="000051FB">
              <w:rPr>
                <w:bCs/>
                <w:iCs/>
                <w:color w:val="000000"/>
              </w:rPr>
              <w:t>Чӑваш</w:t>
            </w:r>
            <w:proofErr w:type="spellEnd"/>
            <w:r w:rsidRPr="000051FB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0051FB">
              <w:rPr>
                <w:bCs/>
                <w:iCs/>
                <w:color w:val="000000"/>
              </w:rPr>
              <w:t>Республикин</w:t>
            </w:r>
            <w:proofErr w:type="spellEnd"/>
          </w:p>
          <w:p w:rsidR="000051FB" w:rsidRPr="000051FB" w:rsidRDefault="000051FB" w:rsidP="000051FB">
            <w:pPr>
              <w:widowControl w:val="0"/>
              <w:jc w:val="center"/>
              <w:outlineLvl w:val="1"/>
              <w:rPr>
                <w:bCs/>
                <w:iCs/>
                <w:color w:val="000000"/>
              </w:rPr>
            </w:pPr>
            <w:proofErr w:type="spellStart"/>
            <w:proofErr w:type="gramStart"/>
            <w:r w:rsidRPr="000051FB">
              <w:rPr>
                <w:bCs/>
                <w:iCs/>
                <w:color w:val="000000"/>
              </w:rPr>
              <w:t>Пуҫл</w:t>
            </w:r>
            <w:proofErr w:type="gramEnd"/>
            <w:r w:rsidRPr="000051FB">
              <w:rPr>
                <w:bCs/>
                <w:iCs/>
                <w:color w:val="000000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0051FB" w:rsidRPr="000051FB" w:rsidRDefault="000051FB" w:rsidP="000051FB">
            <w:pPr>
              <w:widowControl w:val="0"/>
              <w:outlineLvl w:val="1"/>
              <w:rPr>
                <w:bCs/>
                <w:iCs/>
                <w:color w:val="000000"/>
              </w:rPr>
            </w:pPr>
          </w:p>
          <w:p w:rsidR="000051FB" w:rsidRPr="000051FB" w:rsidRDefault="000051FB" w:rsidP="000051FB">
            <w:pPr>
              <w:widowControl w:val="0"/>
              <w:jc w:val="right"/>
              <w:outlineLvl w:val="1"/>
              <w:rPr>
                <w:bCs/>
                <w:iCs/>
                <w:color w:val="000000"/>
              </w:rPr>
            </w:pPr>
            <w:r w:rsidRPr="000051FB">
              <w:rPr>
                <w:bCs/>
                <w:iCs/>
                <w:color w:val="000000"/>
              </w:rPr>
              <w:t>О. Николаев</w:t>
            </w:r>
          </w:p>
        </w:tc>
      </w:tr>
    </w:tbl>
    <w:p w:rsidR="000051FB" w:rsidRPr="000051FB" w:rsidRDefault="000051FB" w:rsidP="000051FB">
      <w:pPr>
        <w:widowControl w:val="0"/>
        <w:jc w:val="both"/>
        <w:rPr>
          <w:bCs/>
        </w:rPr>
      </w:pPr>
    </w:p>
    <w:p w:rsidR="000051FB" w:rsidRPr="000051FB" w:rsidRDefault="000051FB" w:rsidP="000051FB">
      <w:pPr>
        <w:widowControl w:val="0"/>
        <w:jc w:val="both"/>
        <w:rPr>
          <w:bCs/>
        </w:rPr>
      </w:pPr>
      <w:proofErr w:type="spellStart"/>
      <w:r w:rsidRPr="000051FB">
        <w:rPr>
          <w:bCs/>
        </w:rPr>
        <w:t>Шупашкар</w:t>
      </w:r>
      <w:proofErr w:type="spellEnd"/>
      <w:r w:rsidRPr="000051FB">
        <w:rPr>
          <w:bCs/>
        </w:rPr>
        <w:t xml:space="preserve"> хули</w:t>
      </w:r>
    </w:p>
    <w:p w:rsidR="00661277" w:rsidRPr="003B1064" w:rsidRDefault="00661277" w:rsidP="000051FB">
      <w:pPr>
        <w:widowControl w:val="0"/>
        <w:spacing w:line="312" w:lineRule="auto"/>
        <w:ind w:firstLine="709"/>
        <w:jc w:val="both"/>
        <w:rPr>
          <w:szCs w:val="28"/>
        </w:rPr>
      </w:pPr>
    </w:p>
    <w:sectPr w:rsidR="00661277" w:rsidRPr="003B1064" w:rsidSect="000051FB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40" w:rsidRDefault="00763E40">
      <w:r>
        <w:separator/>
      </w:r>
    </w:p>
  </w:endnote>
  <w:endnote w:type="continuationSeparator" w:id="0">
    <w:p w:rsidR="00763E40" w:rsidRDefault="007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40" w:rsidRDefault="00763E40">
      <w:r>
        <w:separator/>
      </w:r>
    </w:p>
  </w:footnote>
  <w:footnote w:type="continuationSeparator" w:id="0">
    <w:p w:rsidR="00763E40" w:rsidRDefault="0076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AF" w:rsidRDefault="00D343AF" w:rsidP="00376F2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3AF" w:rsidRDefault="00D343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AF" w:rsidRPr="000051FB" w:rsidRDefault="00D343AF" w:rsidP="00376F2F">
    <w:pPr>
      <w:pStyle w:val="a4"/>
      <w:framePr w:wrap="around" w:vAnchor="text" w:hAnchor="margin" w:xAlign="center" w:y="1"/>
      <w:rPr>
        <w:rStyle w:val="a7"/>
        <w:sz w:val="24"/>
      </w:rPr>
    </w:pPr>
    <w:r w:rsidRPr="000051FB">
      <w:rPr>
        <w:rStyle w:val="a7"/>
        <w:sz w:val="24"/>
      </w:rPr>
      <w:fldChar w:fldCharType="begin"/>
    </w:r>
    <w:r w:rsidRPr="000051FB">
      <w:rPr>
        <w:rStyle w:val="a7"/>
        <w:sz w:val="24"/>
      </w:rPr>
      <w:instrText xml:space="preserve">PAGE  </w:instrText>
    </w:r>
    <w:r w:rsidRPr="000051FB">
      <w:rPr>
        <w:rStyle w:val="a7"/>
        <w:sz w:val="24"/>
      </w:rPr>
      <w:fldChar w:fldCharType="separate"/>
    </w:r>
    <w:r w:rsidR="00DB6935">
      <w:rPr>
        <w:rStyle w:val="a7"/>
        <w:noProof/>
        <w:sz w:val="24"/>
      </w:rPr>
      <w:t>2</w:t>
    </w:r>
    <w:r w:rsidRPr="000051FB">
      <w:rPr>
        <w:rStyle w:val="a7"/>
        <w:sz w:val="24"/>
      </w:rPr>
      <w:fldChar w:fldCharType="end"/>
    </w:r>
  </w:p>
  <w:p w:rsidR="00D343AF" w:rsidRDefault="00D34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3"/>
    <w:rsid w:val="000008B9"/>
    <w:rsid w:val="00004BDD"/>
    <w:rsid w:val="000051FB"/>
    <w:rsid w:val="00005D5A"/>
    <w:rsid w:val="0001004C"/>
    <w:rsid w:val="00011B8F"/>
    <w:rsid w:val="00011EA9"/>
    <w:rsid w:val="00013037"/>
    <w:rsid w:val="00022803"/>
    <w:rsid w:val="00026256"/>
    <w:rsid w:val="000268C5"/>
    <w:rsid w:val="0002772B"/>
    <w:rsid w:val="00027A4D"/>
    <w:rsid w:val="00033624"/>
    <w:rsid w:val="00034602"/>
    <w:rsid w:val="000365FE"/>
    <w:rsid w:val="00037189"/>
    <w:rsid w:val="000379BE"/>
    <w:rsid w:val="000417E7"/>
    <w:rsid w:val="00041809"/>
    <w:rsid w:val="00042BD3"/>
    <w:rsid w:val="00044E95"/>
    <w:rsid w:val="00046113"/>
    <w:rsid w:val="00046906"/>
    <w:rsid w:val="00047A06"/>
    <w:rsid w:val="00054351"/>
    <w:rsid w:val="0005453D"/>
    <w:rsid w:val="00054B8F"/>
    <w:rsid w:val="00057B8F"/>
    <w:rsid w:val="00057C04"/>
    <w:rsid w:val="00062ACF"/>
    <w:rsid w:val="00062B4E"/>
    <w:rsid w:val="00063725"/>
    <w:rsid w:val="00065534"/>
    <w:rsid w:val="0007192F"/>
    <w:rsid w:val="00073993"/>
    <w:rsid w:val="00074360"/>
    <w:rsid w:val="000763FA"/>
    <w:rsid w:val="00077530"/>
    <w:rsid w:val="000801EC"/>
    <w:rsid w:val="000827A0"/>
    <w:rsid w:val="00082919"/>
    <w:rsid w:val="00083943"/>
    <w:rsid w:val="00083EEE"/>
    <w:rsid w:val="00086984"/>
    <w:rsid w:val="0009086F"/>
    <w:rsid w:val="000A2CF9"/>
    <w:rsid w:val="000A6C91"/>
    <w:rsid w:val="000A7917"/>
    <w:rsid w:val="000B0C79"/>
    <w:rsid w:val="000B4197"/>
    <w:rsid w:val="000B4352"/>
    <w:rsid w:val="000C434B"/>
    <w:rsid w:val="000C5443"/>
    <w:rsid w:val="000C6D52"/>
    <w:rsid w:val="000D0A5D"/>
    <w:rsid w:val="000D151B"/>
    <w:rsid w:val="000E10D5"/>
    <w:rsid w:val="000E49B9"/>
    <w:rsid w:val="000E6657"/>
    <w:rsid w:val="000F1341"/>
    <w:rsid w:val="000F37F5"/>
    <w:rsid w:val="000F3DAC"/>
    <w:rsid w:val="000F4099"/>
    <w:rsid w:val="00103E26"/>
    <w:rsid w:val="001054D6"/>
    <w:rsid w:val="001141F0"/>
    <w:rsid w:val="00114DCA"/>
    <w:rsid w:val="00115122"/>
    <w:rsid w:val="00115FB7"/>
    <w:rsid w:val="00116FAE"/>
    <w:rsid w:val="0011718F"/>
    <w:rsid w:val="00117B3F"/>
    <w:rsid w:val="00117CF4"/>
    <w:rsid w:val="00120570"/>
    <w:rsid w:val="00126841"/>
    <w:rsid w:val="001274C9"/>
    <w:rsid w:val="00127DF0"/>
    <w:rsid w:val="00131330"/>
    <w:rsid w:val="00140323"/>
    <w:rsid w:val="0014085C"/>
    <w:rsid w:val="001417DC"/>
    <w:rsid w:val="0014379F"/>
    <w:rsid w:val="00144109"/>
    <w:rsid w:val="0014417A"/>
    <w:rsid w:val="00145E52"/>
    <w:rsid w:val="00155CEF"/>
    <w:rsid w:val="00160377"/>
    <w:rsid w:val="001632D1"/>
    <w:rsid w:val="001675F0"/>
    <w:rsid w:val="00173081"/>
    <w:rsid w:val="00175E97"/>
    <w:rsid w:val="001766F3"/>
    <w:rsid w:val="00177384"/>
    <w:rsid w:val="00180956"/>
    <w:rsid w:val="0018379D"/>
    <w:rsid w:val="001852AA"/>
    <w:rsid w:val="00186960"/>
    <w:rsid w:val="00186CFA"/>
    <w:rsid w:val="0019230B"/>
    <w:rsid w:val="00194A29"/>
    <w:rsid w:val="00194D04"/>
    <w:rsid w:val="00195BEF"/>
    <w:rsid w:val="00197A5E"/>
    <w:rsid w:val="001A15DA"/>
    <w:rsid w:val="001A2A70"/>
    <w:rsid w:val="001A2D65"/>
    <w:rsid w:val="001A65B4"/>
    <w:rsid w:val="001A6783"/>
    <w:rsid w:val="001B231A"/>
    <w:rsid w:val="001B498C"/>
    <w:rsid w:val="001B6814"/>
    <w:rsid w:val="001C06ED"/>
    <w:rsid w:val="001C10CF"/>
    <w:rsid w:val="001C234A"/>
    <w:rsid w:val="001C4918"/>
    <w:rsid w:val="001C4C50"/>
    <w:rsid w:val="001C665D"/>
    <w:rsid w:val="001D0223"/>
    <w:rsid w:val="001D5A6E"/>
    <w:rsid w:val="001D6B74"/>
    <w:rsid w:val="001E0095"/>
    <w:rsid w:val="001E115A"/>
    <w:rsid w:val="001E16F6"/>
    <w:rsid w:val="001E247B"/>
    <w:rsid w:val="001E2D09"/>
    <w:rsid w:val="001E53BA"/>
    <w:rsid w:val="001F19D7"/>
    <w:rsid w:val="001F29FA"/>
    <w:rsid w:val="001F3823"/>
    <w:rsid w:val="001F4331"/>
    <w:rsid w:val="001F5460"/>
    <w:rsid w:val="001F59B1"/>
    <w:rsid w:val="00201DB1"/>
    <w:rsid w:val="00201FF1"/>
    <w:rsid w:val="00203378"/>
    <w:rsid w:val="00204092"/>
    <w:rsid w:val="002057B6"/>
    <w:rsid w:val="00211454"/>
    <w:rsid w:val="0021562E"/>
    <w:rsid w:val="002156C7"/>
    <w:rsid w:val="00215C6B"/>
    <w:rsid w:val="002229F6"/>
    <w:rsid w:val="00224848"/>
    <w:rsid w:val="002324B2"/>
    <w:rsid w:val="00233EB8"/>
    <w:rsid w:val="00235618"/>
    <w:rsid w:val="00235944"/>
    <w:rsid w:val="00241680"/>
    <w:rsid w:val="00243D1E"/>
    <w:rsid w:val="00245A90"/>
    <w:rsid w:val="00245F1E"/>
    <w:rsid w:val="002472C5"/>
    <w:rsid w:val="0024748B"/>
    <w:rsid w:val="00250AA0"/>
    <w:rsid w:val="002551EE"/>
    <w:rsid w:val="002551FA"/>
    <w:rsid w:val="00257A94"/>
    <w:rsid w:val="002655E3"/>
    <w:rsid w:val="002675DB"/>
    <w:rsid w:val="00273779"/>
    <w:rsid w:val="0028289D"/>
    <w:rsid w:val="00285817"/>
    <w:rsid w:val="00287EE0"/>
    <w:rsid w:val="00291027"/>
    <w:rsid w:val="002916BA"/>
    <w:rsid w:val="00293258"/>
    <w:rsid w:val="00295B55"/>
    <w:rsid w:val="002A0706"/>
    <w:rsid w:val="002A2B35"/>
    <w:rsid w:val="002A515E"/>
    <w:rsid w:val="002A5AF9"/>
    <w:rsid w:val="002B3246"/>
    <w:rsid w:val="002B4132"/>
    <w:rsid w:val="002B4324"/>
    <w:rsid w:val="002B579E"/>
    <w:rsid w:val="002B79D8"/>
    <w:rsid w:val="002C049D"/>
    <w:rsid w:val="002C0F53"/>
    <w:rsid w:val="002C4BE3"/>
    <w:rsid w:val="002D1342"/>
    <w:rsid w:val="002D48C5"/>
    <w:rsid w:val="002D4F0A"/>
    <w:rsid w:val="002D6042"/>
    <w:rsid w:val="002D6BF7"/>
    <w:rsid w:val="002D6E86"/>
    <w:rsid w:val="002E0700"/>
    <w:rsid w:val="002E12AE"/>
    <w:rsid w:val="002E257D"/>
    <w:rsid w:val="002E2E8F"/>
    <w:rsid w:val="002E51B9"/>
    <w:rsid w:val="002E6E52"/>
    <w:rsid w:val="002F05E1"/>
    <w:rsid w:val="002F0F24"/>
    <w:rsid w:val="002F2438"/>
    <w:rsid w:val="002F5673"/>
    <w:rsid w:val="00300AC7"/>
    <w:rsid w:val="00303BBB"/>
    <w:rsid w:val="00313C0A"/>
    <w:rsid w:val="0031686F"/>
    <w:rsid w:val="003205E4"/>
    <w:rsid w:val="003214CB"/>
    <w:rsid w:val="00324657"/>
    <w:rsid w:val="00330155"/>
    <w:rsid w:val="00330D0A"/>
    <w:rsid w:val="00333903"/>
    <w:rsid w:val="00333A70"/>
    <w:rsid w:val="003359E0"/>
    <w:rsid w:val="003377EB"/>
    <w:rsid w:val="0034457F"/>
    <w:rsid w:val="00347436"/>
    <w:rsid w:val="003507CD"/>
    <w:rsid w:val="00351235"/>
    <w:rsid w:val="0035169B"/>
    <w:rsid w:val="00351AA8"/>
    <w:rsid w:val="0035319A"/>
    <w:rsid w:val="00355EF9"/>
    <w:rsid w:val="00356C2E"/>
    <w:rsid w:val="003637C8"/>
    <w:rsid w:val="003647C5"/>
    <w:rsid w:val="00364DE0"/>
    <w:rsid w:val="003662AB"/>
    <w:rsid w:val="00376F2F"/>
    <w:rsid w:val="00392FB0"/>
    <w:rsid w:val="00393804"/>
    <w:rsid w:val="00394388"/>
    <w:rsid w:val="003951F8"/>
    <w:rsid w:val="0039714B"/>
    <w:rsid w:val="00397E56"/>
    <w:rsid w:val="003A36D4"/>
    <w:rsid w:val="003B1B59"/>
    <w:rsid w:val="003B2457"/>
    <w:rsid w:val="003B3549"/>
    <w:rsid w:val="003B40F5"/>
    <w:rsid w:val="003B4760"/>
    <w:rsid w:val="003B6374"/>
    <w:rsid w:val="003B74F4"/>
    <w:rsid w:val="003C0C3B"/>
    <w:rsid w:val="003C0F06"/>
    <w:rsid w:val="003C1D08"/>
    <w:rsid w:val="003C3ECD"/>
    <w:rsid w:val="003C6AFF"/>
    <w:rsid w:val="003C7633"/>
    <w:rsid w:val="003C7F89"/>
    <w:rsid w:val="003D0409"/>
    <w:rsid w:val="003D0689"/>
    <w:rsid w:val="003D19EC"/>
    <w:rsid w:val="003D2402"/>
    <w:rsid w:val="003D2598"/>
    <w:rsid w:val="003D2863"/>
    <w:rsid w:val="003D2976"/>
    <w:rsid w:val="003D418C"/>
    <w:rsid w:val="003D58DC"/>
    <w:rsid w:val="003D61B2"/>
    <w:rsid w:val="003E135F"/>
    <w:rsid w:val="003E6FD0"/>
    <w:rsid w:val="003E7DF8"/>
    <w:rsid w:val="003F5BD4"/>
    <w:rsid w:val="003F73AA"/>
    <w:rsid w:val="00400CD5"/>
    <w:rsid w:val="0040169B"/>
    <w:rsid w:val="0040182F"/>
    <w:rsid w:val="0040224A"/>
    <w:rsid w:val="004053DF"/>
    <w:rsid w:val="00407057"/>
    <w:rsid w:val="0040762F"/>
    <w:rsid w:val="00412AEA"/>
    <w:rsid w:val="004168A3"/>
    <w:rsid w:val="00422EAE"/>
    <w:rsid w:val="00425302"/>
    <w:rsid w:val="00427144"/>
    <w:rsid w:val="00433F3E"/>
    <w:rsid w:val="004365F6"/>
    <w:rsid w:val="00436747"/>
    <w:rsid w:val="00440C45"/>
    <w:rsid w:val="00441784"/>
    <w:rsid w:val="00445EB6"/>
    <w:rsid w:val="00453AA2"/>
    <w:rsid w:val="004574F5"/>
    <w:rsid w:val="004579FC"/>
    <w:rsid w:val="00457BBB"/>
    <w:rsid w:val="0046179F"/>
    <w:rsid w:val="00464F76"/>
    <w:rsid w:val="00472F5E"/>
    <w:rsid w:val="00475372"/>
    <w:rsid w:val="00475970"/>
    <w:rsid w:val="004761AE"/>
    <w:rsid w:val="00483755"/>
    <w:rsid w:val="0048785B"/>
    <w:rsid w:val="004903AE"/>
    <w:rsid w:val="00494216"/>
    <w:rsid w:val="00495774"/>
    <w:rsid w:val="00497C39"/>
    <w:rsid w:val="004A1838"/>
    <w:rsid w:val="004A664D"/>
    <w:rsid w:val="004A7F9E"/>
    <w:rsid w:val="004B3BAE"/>
    <w:rsid w:val="004B532A"/>
    <w:rsid w:val="004C216A"/>
    <w:rsid w:val="004C4B59"/>
    <w:rsid w:val="004D172E"/>
    <w:rsid w:val="004D39A8"/>
    <w:rsid w:val="004D5203"/>
    <w:rsid w:val="004D6F16"/>
    <w:rsid w:val="004E09F8"/>
    <w:rsid w:val="004E0B64"/>
    <w:rsid w:val="004E182F"/>
    <w:rsid w:val="004E4044"/>
    <w:rsid w:val="004E63C1"/>
    <w:rsid w:val="004E6811"/>
    <w:rsid w:val="004F0A63"/>
    <w:rsid w:val="004F27B0"/>
    <w:rsid w:val="004F3EAF"/>
    <w:rsid w:val="00500EDB"/>
    <w:rsid w:val="0050325D"/>
    <w:rsid w:val="00503350"/>
    <w:rsid w:val="00504D30"/>
    <w:rsid w:val="00504E08"/>
    <w:rsid w:val="00505028"/>
    <w:rsid w:val="005057C2"/>
    <w:rsid w:val="00505C98"/>
    <w:rsid w:val="00505F88"/>
    <w:rsid w:val="005078EA"/>
    <w:rsid w:val="005103E8"/>
    <w:rsid w:val="005154F9"/>
    <w:rsid w:val="00521BF7"/>
    <w:rsid w:val="00527A54"/>
    <w:rsid w:val="005325C7"/>
    <w:rsid w:val="00533C47"/>
    <w:rsid w:val="00534C0C"/>
    <w:rsid w:val="00534F51"/>
    <w:rsid w:val="00536E1F"/>
    <w:rsid w:val="00537D7E"/>
    <w:rsid w:val="00540DAC"/>
    <w:rsid w:val="00541ADA"/>
    <w:rsid w:val="00541C61"/>
    <w:rsid w:val="00542E12"/>
    <w:rsid w:val="00543158"/>
    <w:rsid w:val="005432A1"/>
    <w:rsid w:val="00544FA9"/>
    <w:rsid w:val="0055103F"/>
    <w:rsid w:val="00551679"/>
    <w:rsid w:val="00556450"/>
    <w:rsid w:val="00556D86"/>
    <w:rsid w:val="0055766B"/>
    <w:rsid w:val="0056105E"/>
    <w:rsid w:val="005640B2"/>
    <w:rsid w:val="00567310"/>
    <w:rsid w:val="00572D20"/>
    <w:rsid w:val="0057498E"/>
    <w:rsid w:val="00577D85"/>
    <w:rsid w:val="0058173C"/>
    <w:rsid w:val="00581D28"/>
    <w:rsid w:val="00584AE4"/>
    <w:rsid w:val="005852AD"/>
    <w:rsid w:val="00587CED"/>
    <w:rsid w:val="00590154"/>
    <w:rsid w:val="0059037F"/>
    <w:rsid w:val="00594586"/>
    <w:rsid w:val="00595340"/>
    <w:rsid w:val="00595B8F"/>
    <w:rsid w:val="00595C50"/>
    <w:rsid w:val="005A3AE6"/>
    <w:rsid w:val="005A587A"/>
    <w:rsid w:val="005B0AE7"/>
    <w:rsid w:val="005B27EE"/>
    <w:rsid w:val="005B50DD"/>
    <w:rsid w:val="005B7BE6"/>
    <w:rsid w:val="005B7BF2"/>
    <w:rsid w:val="005B7D0C"/>
    <w:rsid w:val="005C0041"/>
    <w:rsid w:val="005C26AD"/>
    <w:rsid w:val="005C2D14"/>
    <w:rsid w:val="005C38A8"/>
    <w:rsid w:val="005C3F8C"/>
    <w:rsid w:val="005C5092"/>
    <w:rsid w:val="005C6008"/>
    <w:rsid w:val="005D110F"/>
    <w:rsid w:val="005D3806"/>
    <w:rsid w:val="005D6ED0"/>
    <w:rsid w:val="005E228F"/>
    <w:rsid w:val="005E2AF4"/>
    <w:rsid w:val="005E2F01"/>
    <w:rsid w:val="005E688D"/>
    <w:rsid w:val="005E7F89"/>
    <w:rsid w:val="005F09A9"/>
    <w:rsid w:val="005F0ACC"/>
    <w:rsid w:val="005F0DD6"/>
    <w:rsid w:val="00605831"/>
    <w:rsid w:val="006063BB"/>
    <w:rsid w:val="006135A3"/>
    <w:rsid w:val="00614905"/>
    <w:rsid w:val="006249D2"/>
    <w:rsid w:val="00634411"/>
    <w:rsid w:val="006446D6"/>
    <w:rsid w:val="0064559D"/>
    <w:rsid w:val="006504E2"/>
    <w:rsid w:val="00653F4F"/>
    <w:rsid w:val="006578FB"/>
    <w:rsid w:val="00661277"/>
    <w:rsid w:val="00662047"/>
    <w:rsid w:val="006637B5"/>
    <w:rsid w:val="006647ED"/>
    <w:rsid w:val="006678D3"/>
    <w:rsid w:val="00670154"/>
    <w:rsid w:val="00672860"/>
    <w:rsid w:val="00677A8E"/>
    <w:rsid w:val="006802CC"/>
    <w:rsid w:val="00681BEC"/>
    <w:rsid w:val="00682649"/>
    <w:rsid w:val="00682EEB"/>
    <w:rsid w:val="006830FF"/>
    <w:rsid w:val="00683B35"/>
    <w:rsid w:val="006844A8"/>
    <w:rsid w:val="006859B0"/>
    <w:rsid w:val="006862FA"/>
    <w:rsid w:val="00687D74"/>
    <w:rsid w:val="0069092F"/>
    <w:rsid w:val="00690937"/>
    <w:rsid w:val="0069142C"/>
    <w:rsid w:val="006A2457"/>
    <w:rsid w:val="006A286F"/>
    <w:rsid w:val="006A53AF"/>
    <w:rsid w:val="006A5D64"/>
    <w:rsid w:val="006A6F5F"/>
    <w:rsid w:val="006A7AB7"/>
    <w:rsid w:val="006B00E5"/>
    <w:rsid w:val="006C7F58"/>
    <w:rsid w:val="006D1F61"/>
    <w:rsid w:val="006D2A53"/>
    <w:rsid w:val="006D47F1"/>
    <w:rsid w:val="006D4EFB"/>
    <w:rsid w:val="006E21AE"/>
    <w:rsid w:val="006E2D4D"/>
    <w:rsid w:val="006E3A5A"/>
    <w:rsid w:val="006F0B32"/>
    <w:rsid w:val="006F3D60"/>
    <w:rsid w:val="00701877"/>
    <w:rsid w:val="007062B0"/>
    <w:rsid w:val="007065D3"/>
    <w:rsid w:val="007073FE"/>
    <w:rsid w:val="00707906"/>
    <w:rsid w:val="00715BB1"/>
    <w:rsid w:val="007213CC"/>
    <w:rsid w:val="007229B8"/>
    <w:rsid w:val="0072387B"/>
    <w:rsid w:val="00723FC6"/>
    <w:rsid w:val="0072627E"/>
    <w:rsid w:val="00726F26"/>
    <w:rsid w:val="00730730"/>
    <w:rsid w:val="0073305E"/>
    <w:rsid w:val="00733FF6"/>
    <w:rsid w:val="00743EDC"/>
    <w:rsid w:val="00746FCF"/>
    <w:rsid w:val="00752465"/>
    <w:rsid w:val="007531DA"/>
    <w:rsid w:val="007556F5"/>
    <w:rsid w:val="0075621E"/>
    <w:rsid w:val="00763E40"/>
    <w:rsid w:val="00772241"/>
    <w:rsid w:val="00772FC1"/>
    <w:rsid w:val="007732D8"/>
    <w:rsid w:val="00780C13"/>
    <w:rsid w:val="007826C1"/>
    <w:rsid w:val="00782BD4"/>
    <w:rsid w:val="007907C5"/>
    <w:rsid w:val="00792033"/>
    <w:rsid w:val="00795D5E"/>
    <w:rsid w:val="007B09F2"/>
    <w:rsid w:val="007B1AED"/>
    <w:rsid w:val="007B48CF"/>
    <w:rsid w:val="007C0834"/>
    <w:rsid w:val="007C1D17"/>
    <w:rsid w:val="007C430D"/>
    <w:rsid w:val="007D1240"/>
    <w:rsid w:val="007D46D5"/>
    <w:rsid w:val="007D4F02"/>
    <w:rsid w:val="007D5094"/>
    <w:rsid w:val="007E32E8"/>
    <w:rsid w:val="007E54B0"/>
    <w:rsid w:val="007E55C5"/>
    <w:rsid w:val="007E5A3A"/>
    <w:rsid w:val="007E7987"/>
    <w:rsid w:val="007E7CB5"/>
    <w:rsid w:val="007F3B47"/>
    <w:rsid w:val="007F3FD2"/>
    <w:rsid w:val="007F4908"/>
    <w:rsid w:val="00802EDB"/>
    <w:rsid w:val="008048D9"/>
    <w:rsid w:val="00813553"/>
    <w:rsid w:val="008152C0"/>
    <w:rsid w:val="0081615D"/>
    <w:rsid w:val="0081704E"/>
    <w:rsid w:val="00820883"/>
    <w:rsid w:val="00820CD2"/>
    <w:rsid w:val="00825B75"/>
    <w:rsid w:val="00826FC6"/>
    <w:rsid w:val="00827576"/>
    <w:rsid w:val="0082770B"/>
    <w:rsid w:val="00827844"/>
    <w:rsid w:val="0083082D"/>
    <w:rsid w:val="0083084A"/>
    <w:rsid w:val="00831E2A"/>
    <w:rsid w:val="00832D0F"/>
    <w:rsid w:val="00833E6D"/>
    <w:rsid w:val="00836D90"/>
    <w:rsid w:val="0083721E"/>
    <w:rsid w:val="00837CC4"/>
    <w:rsid w:val="008403A1"/>
    <w:rsid w:val="0084266B"/>
    <w:rsid w:val="008451A1"/>
    <w:rsid w:val="00851634"/>
    <w:rsid w:val="008527BD"/>
    <w:rsid w:val="00852D69"/>
    <w:rsid w:val="00853792"/>
    <w:rsid w:val="00861160"/>
    <w:rsid w:val="00863058"/>
    <w:rsid w:val="00864A69"/>
    <w:rsid w:val="00864E60"/>
    <w:rsid w:val="00865215"/>
    <w:rsid w:val="008663CB"/>
    <w:rsid w:val="00867CBC"/>
    <w:rsid w:val="00870EB0"/>
    <w:rsid w:val="008712D2"/>
    <w:rsid w:val="00871D40"/>
    <w:rsid w:val="008729E9"/>
    <w:rsid w:val="00884ECF"/>
    <w:rsid w:val="008863FE"/>
    <w:rsid w:val="0088659A"/>
    <w:rsid w:val="008877A6"/>
    <w:rsid w:val="0089114B"/>
    <w:rsid w:val="00891391"/>
    <w:rsid w:val="00891BDC"/>
    <w:rsid w:val="008A1827"/>
    <w:rsid w:val="008A5A2E"/>
    <w:rsid w:val="008A6FD9"/>
    <w:rsid w:val="008B087C"/>
    <w:rsid w:val="008B1174"/>
    <w:rsid w:val="008C24E1"/>
    <w:rsid w:val="008C39D9"/>
    <w:rsid w:val="008C7327"/>
    <w:rsid w:val="008D55D2"/>
    <w:rsid w:val="008E0C80"/>
    <w:rsid w:val="008E2F18"/>
    <w:rsid w:val="008E302D"/>
    <w:rsid w:val="008E3112"/>
    <w:rsid w:val="008E476A"/>
    <w:rsid w:val="008E682C"/>
    <w:rsid w:val="008F134A"/>
    <w:rsid w:val="008F51FE"/>
    <w:rsid w:val="008F6512"/>
    <w:rsid w:val="0090019D"/>
    <w:rsid w:val="009043C3"/>
    <w:rsid w:val="00907743"/>
    <w:rsid w:val="00911702"/>
    <w:rsid w:val="00912F2A"/>
    <w:rsid w:val="00913048"/>
    <w:rsid w:val="009133FA"/>
    <w:rsid w:val="00913E99"/>
    <w:rsid w:val="009171C3"/>
    <w:rsid w:val="00921E2E"/>
    <w:rsid w:val="00922159"/>
    <w:rsid w:val="009271DB"/>
    <w:rsid w:val="009358B2"/>
    <w:rsid w:val="00940AA3"/>
    <w:rsid w:val="00941B6C"/>
    <w:rsid w:val="009451FA"/>
    <w:rsid w:val="00947B4A"/>
    <w:rsid w:val="00951681"/>
    <w:rsid w:val="00952134"/>
    <w:rsid w:val="00952EF7"/>
    <w:rsid w:val="00955F83"/>
    <w:rsid w:val="00960F59"/>
    <w:rsid w:val="0096164D"/>
    <w:rsid w:val="009619D4"/>
    <w:rsid w:val="00963278"/>
    <w:rsid w:val="00965116"/>
    <w:rsid w:val="00965E46"/>
    <w:rsid w:val="00970D1B"/>
    <w:rsid w:val="00971A1F"/>
    <w:rsid w:val="00974703"/>
    <w:rsid w:val="00976959"/>
    <w:rsid w:val="0097696C"/>
    <w:rsid w:val="00981632"/>
    <w:rsid w:val="00982A87"/>
    <w:rsid w:val="00986557"/>
    <w:rsid w:val="00986841"/>
    <w:rsid w:val="00991791"/>
    <w:rsid w:val="009945F9"/>
    <w:rsid w:val="00994808"/>
    <w:rsid w:val="009953FC"/>
    <w:rsid w:val="00995765"/>
    <w:rsid w:val="0099782D"/>
    <w:rsid w:val="00997D74"/>
    <w:rsid w:val="00997E24"/>
    <w:rsid w:val="009A4297"/>
    <w:rsid w:val="009A62C0"/>
    <w:rsid w:val="009A7738"/>
    <w:rsid w:val="009A7B33"/>
    <w:rsid w:val="009B2D60"/>
    <w:rsid w:val="009B737F"/>
    <w:rsid w:val="009C0247"/>
    <w:rsid w:val="009C0970"/>
    <w:rsid w:val="009C19D3"/>
    <w:rsid w:val="009C4D93"/>
    <w:rsid w:val="009C6614"/>
    <w:rsid w:val="009D3358"/>
    <w:rsid w:val="009D3E98"/>
    <w:rsid w:val="009D6BB0"/>
    <w:rsid w:val="009E3657"/>
    <w:rsid w:val="009E7D03"/>
    <w:rsid w:val="009F11A2"/>
    <w:rsid w:val="009F1DF7"/>
    <w:rsid w:val="009F375C"/>
    <w:rsid w:val="009F52F6"/>
    <w:rsid w:val="009F5451"/>
    <w:rsid w:val="009F5D8C"/>
    <w:rsid w:val="00A031ED"/>
    <w:rsid w:val="00A045F8"/>
    <w:rsid w:val="00A05B5F"/>
    <w:rsid w:val="00A141B2"/>
    <w:rsid w:val="00A14298"/>
    <w:rsid w:val="00A174C4"/>
    <w:rsid w:val="00A17E35"/>
    <w:rsid w:val="00A30F75"/>
    <w:rsid w:val="00A312CF"/>
    <w:rsid w:val="00A31A29"/>
    <w:rsid w:val="00A35CAD"/>
    <w:rsid w:val="00A37954"/>
    <w:rsid w:val="00A37CC6"/>
    <w:rsid w:val="00A40536"/>
    <w:rsid w:val="00A41842"/>
    <w:rsid w:val="00A44C94"/>
    <w:rsid w:val="00A46829"/>
    <w:rsid w:val="00A51E11"/>
    <w:rsid w:val="00A52A7E"/>
    <w:rsid w:val="00A53739"/>
    <w:rsid w:val="00A5556F"/>
    <w:rsid w:val="00A57B2D"/>
    <w:rsid w:val="00A6290F"/>
    <w:rsid w:val="00A66D18"/>
    <w:rsid w:val="00A670BD"/>
    <w:rsid w:val="00A71600"/>
    <w:rsid w:val="00A72B63"/>
    <w:rsid w:val="00A738A5"/>
    <w:rsid w:val="00A74AEA"/>
    <w:rsid w:val="00A76CC7"/>
    <w:rsid w:val="00A76DBD"/>
    <w:rsid w:val="00A81974"/>
    <w:rsid w:val="00A82A11"/>
    <w:rsid w:val="00A8369D"/>
    <w:rsid w:val="00A83A30"/>
    <w:rsid w:val="00A83C48"/>
    <w:rsid w:val="00A87C33"/>
    <w:rsid w:val="00A92637"/>
    <w:rsid w:val="00A92C3E"/>
    <w:rsid w:val="00A9739B"/>
    <w:rsid w:val="00AA065F"/>
    <w:rsid w:val="00AA0F27"/>
    <w:rsid w:val="00AB0A36"/>
    <w:rsid w:val="00AB476A"/>
    <w:rsid w:val="00AB6497"/>
    <w:rsid w:val="00AB66A9"/>
    <w:rsid w:val="00AC0B89"/>
    <w:rsid w:val="00AC3406"/>
    <w:rsid w:val="00AC53BC"/>
    <w:rsid w:val="00AD0223"/>
    <w:rsid w:val="00AD1559"/>
    <w:rsid w:val="00AD3CD2"/>
    <w:rsid w:val="00AD7441"/>
    <w:rsid w:val="00AD7782"/>
    <w:rsid w:val="00AE1E3F"/>
    <w:rsid w:val="00AE3688"/>
    <w:rsid w:val="00AE4480"/>
    <w:rsid w:val="00AE7C77"/>
    <w:rsid w:val="00AF0601"/>
    <w:rsid w:val="00AF0C83"/>
    <w:rsid w:val="00AF1E61"/>
    <w:rsid w:val="00AF3C3D"/>
    <w:rsid w:val="00AF76F5"/>
    <w:rsid w:val="00B01790"/>
    <w:rsid w:val="00B10305"/>
    <w:rsid w:val="00B14F79"/>
    <w:rsid w:val="00B15160"/>
    <w:rsid w:val="00B1540A"/>
    <w:rsid w:val="00B16A94"/>
    <w:rsid w:val="00B16BD9"/>
    <w:rsid w:val="00B21148"/>
    <w:rsid w:val="00B25B4A"/>
    <w:rsid w:val="00B26824"/>
    <w:rsid w:val="00B27CBD"/>
    <w:rsid w:val="00B30AA8"/>
    <w:rsid w:val="00B34700"/>
    <w:rsid w:val="00B35919"/>
    <w:rsid w:val="00B35AD4"/>
    <w:rsid w:val="00B35B15"/>
    <w:rsid w:val="00B37408"/>
    <w:rsid w:val="00B41705"/>
    <w:rsid w:val="00B439BF"/>
    <w:rsid w:val="00B441EF"/>
    <w:rsid w:val="00B5238A"/>
    <w:rsid w:val="00B53304"/>
    <w:rsid w:val="00B57262"/>
    <w:rsid w:val="00B62451"/>
    <w:rsid w:val="00B6310E"/>
    <w:rsid w:val="00B74389"/>
    <w:rsid w:val="00B77714"/>
    <w:rsid w:val="00B836B0"/>
    <w:rsid w:val="00B85D56"/>
    <w:rsid w:val="00B86B56"/>
    <w:rsid w:val="00B955E1"/>
    <w:rsid w:val="00B957B7"/>
    <w:rsid w:val="00BA3CF7"/>
    <w:rsid w:val="00BA4631"/>
    <w:rsid w:val="00BA4CB9"/>
    <w:rsid w:val="00BB1247"/>
    <w:rsid w:val="00BB2879"/>
    <w:rsid w:val="00BB29FF"/>
    <w:rsid w:val="00BB4968"/>
    <w:rsid w:val="00BB53E0"/>
    <w:rsid w:val="00BB7140"/>
    <w:rsid w:val="00BC00C0"/>
    <w:rsid w:val="00BC079E"/>
    <w:rsid w:val="00BC1089"/>
    <w:rsid w:val="00BD5A77"/>
    <w:rsid w:val="00BE04AC"/>
    <w:rsid w:val="00BE4DBA"/>
    <w:rsid w:val="00BE7BF2"/>
    <w:rsid w:val="00BF181D"/>
    <w:rsid w:val="00BF3106"/>
    <w:rsid w:val="00BF339E"/>
    <w:rsid w:val="00C00F53"/>
    <w:rsid w:val="00C01673"/>
    <w:rsid w:val="00C03BDE"/>
    <w:rsid w:val="00C03D40"/>
    <w:rsid w:val="00C0422D"/>
    <w:rsid w:val="00C0607A"/>
    <w:rsid w:val="00C141B3"/>
    <w:rsid w:val="00C1655B"/>
    <w:rsid w:val="00C172B5"/>
    <w:rsid w:val="00C231CB"/>
    <w:rsid w:val="00C2664C"/>
    <w:rsid w:val="00C310BE"/>
    <w:rsid w:val="00C33230"/>
    <w:rsid w:val="00C33F10"/>
    <w:rsid w:val="00C368AA"/>
    <w:rsid w:val="00C376EE"/>
    <w:rsid w:val="00C537BD"/>
    <w:rsid w:val="00C55683"/>
    <w:rsid w:val="00C5572B"/>
    <w:rsid w:val="00C56874"/>
    <w:rsid w:val="00C611AD"/>
    <w:rsid w:val="00C6383A"/>
    <w:rsid w:val="00C63D71"/>
    <w:rsid w:val="00C64DA2"/>
    <w:rsid w:val="00C659DF"/>
    <w:rsid w:val="00C67D0D"/>
    <w:rsid w:val="00C77C3D"/>
    <w:rsid w:val="00C80DDF"/>
    <w:rsid w:val="00C84764"/>
    <w:rsid w:val="00C949C6"/>
    <w:rsid w:val="00C97EA6"/>
    <w:rsid w:val="00CA2794"/>
    <w:rsid w:val="00CB1A40"/>
    <w:rsid w:val="00CB4C1B"/>
    <w:rsid w:val="00CB53BF"/>
    <w:rsid w:val="00CC2838"/>
    <w:rsid w:val="00CC55C8"/>
    <w:rsid w:val="00CC5FC7"/>
    <w:rsid w:val="00CD10D5"/>
    <w:rsid w:val="00CD1D6D"/>
    <w:rsid w:val="00CD22EF"/>
    <w:rsid w:val="00CE3DB6"/>
    <w:rsid w:val="00CE470F"/>
    <w:rsid w:val="00CE6629"/>
    <w:rsid w:val="00CE6634"/>
    <w:rsid w:val="00CF7B6F"/>
    <w:rsid w:val="00D00097"/>
    <w:rsid w:val="00D06986"/>
    <w:rsid w:val="00D07E61"/>
    <w:rsid w:val="00D10CA1"/>
    <w:rsid w:val="00D12F85"/>
    <w:rsid w:val="00D139F6"/>
    <w:rsid w:val="00D21011"/>
    <w:rsid w:val="00D23AF1"/>
    <w:rsid w:val="00D25A43"/>
    <w:rsid w:val="00D32704"/>
    <w:rsid w:val="00D3416C"/>
    <w:rsid w:val="00D343AF"/>
    <w:rsid w:val="00D360C6"/>
    <w:rsid w:val="00D37355"/>
    <w:rsid w:val="00D37D05"/>
    <w:rsid w:val="00D42E12"/>
    <w:rsid w:val="00D4348A"/>
    <w:rsid w:val="00D43ABC"/>
    <w:rsid w:val="00D43AEC"/>
    <w:rsid w:val="00D442B0"/>
    <w:rsid w:val="00D509DA"/>
    <w:rsid w:val="00D52ED4"/>
    <w:rsid w:val="00D5535A"/>
    <w:rsid w:val="00D605E9"/>
    <w:rsid w:val="00D63DB7"/>
    <w:rsid w:val="00D63F82"/>
    <w:rsid w:val="00D64C59"/>
    <w:rsid w:val="00D70520"/>
    <w:rsid w:val="00D707DF"/>
    <w:rsid w:val="00D735B8"/>
    <w:rsid w:val="00D74337"/>
    <w:rsid w:val="00D74954"/>
    <w:rsid w:val="00D749EB"/>
    <w:rsid w:val="00D759AA"/>
    <w:rsid w:val="00D77E90"/>
    <w:rsid w:val="00D826D3"/>
    <w:rsid w:val="00D8304D"/>
    <w:rsid w:val="00D85C9E"/>
    <w:rsid w:val="00D87F86"/>
    <w:rsid w:val="00D92420"/>
    <w:rsid w:val="00D93056"/>
    <w:rsid w:val="00D94BEB"/>
    <w:rsid w:val="00D9588E"/>
    <w:rsid w:val="00DA17DE"/>
    <w:rsid w:val="00DA27E5"/>
    <w:rsid w:val="00DA3571"/>
    <w:rsid w:val="00DB1806"/>
    <w:rsid w:val="00DB4131"/>
    <w:rsid w:val="00DB4578"/>
    <w:rsid w:val="00DB47AF"/>
    <w:rsid w:val="00DB49D1"/>
    <w:rsid w:val="00DB56D4"/>
    <w:rsid w:val="00DB6935"/>
    <w:rsid w:val="00DC2E02"/>
    <w:rsid w:val="00DC38ED"/>
    <w:rsid w:val="00DC56BA"/>
    <w:rsid w:val="00DD321F"/>
    <w:rsid w:val="00DD3294"/>
    <w:rsid w:val="00DD32E0"/>
    <w:rsid w:val="00DD3D05"/>
    <w:rsid w:val="00DE5A19"/>
    <w:rsid w:val="00DF207C"/>
    <w:rsid w:val="00DF3832"/>
    <w:rsid w:val="00DF77D7"/>
    <w:rsid w:val="00DF7807"/>
    <w:rsid w:val="00E00234"/>
    <w:rsid w:val="00E00759"/>
    <w:rsid w:val="00E02731"/>
    <w:rsid w:val="00E0383C"/>
    <w:rsid w:val="00E0672C"/>
    <w:rsid w:val="00E074A3"/>
    <w:rsid w:val="00E075CD"/>
    <w:rsid w:val="00E11B2E"/>
    <w:rsid w:val="00E11BE5"/>
    <w:rsid w:val="00E13722"/>
    <w:rsid w:val="00E13AD2"/>
    <w:rsid w:val="00E14D2C"/>
    <w:rsid w:val="00E246CB"/>
    <w:rsid w:val="00E25F46"/>
    <w:rsid w:val="00E303E9"/>
    <w:rsid w:val="00E31084"/>
    <w:rsid w:val="00E329CA"/>
    <w:rsid w:val="00E37A4E"/>
    <w:rsid w:val="00E508FC"/>
    <w:rsid w:val="00E51EA0"/>
    <w:rsid w:val="00E54B7F"/>
    <w:rsid w:val="00E605EB"/>
    <w:rsid w:val="00E61F5F"/>
    <w:rsid w:val="00E660CE"/>
    <w:rsid w:val="00E71DFB"/>
    <w:rsid w:val="00E80581"/>
    <w:rsid w:val="00E81014"/>
    <w:rsid w:val="00E82765"/>
    <w:rsid w:val="00E832EC"/>
    <w:rsid w:val="00E86A68"/>
    <w:rsid w:val="00E87661"/>
    <w:rsid w:val="00E90650"/>
    <w:rsid w:val="00E91F9C"/>
    <w:rsid w:val="00E9501F"/>
    <w:rsid w:val="00E97246"/>
    <w:rsid w:val="00EA4BB9"/>
    <w:rsid w:val="00EA5847"/>
    <w:rsid w:val="00EB0DEB"/>
    <w:rsid w:val="00EB23CC"/>
    <w:rsid w:val="00EB6B41"/>
    <w:rsid w:val="00EB77FD"/>
    <w:rsid w:val="00EB787B"/>
    <w:rsid w:val="00ED021D"/>
    <w:rsid w:val="00ED1A40"/>
    <w:rsid w:val="00ED2136"/>
    <w:rsid w:val="00ED43EB"/>
    <w:rsid w:val="00ED5210"/>
    <w:rsid w:val="00ED7190"/>
    <w:rsid w:val="00ED7B57"/>
    <w:rsid w:val="00EE098A"/>
    <w:rsid w:val="00EE0994"/>
    <w:rsid w:val="00EE46E4"/>
    <w:rsid w:val="00EE61B6"/>
    <w:rsid w:val="00EF4DAC"/>
    <w:rsid w:val="00F062AD"/>
    <w:rsid w:val="00F116B0"/>
    <w:rsid w:val="00F11C97"/>
    <w:rsid w:val="00F12825"/>
    <w:rsid w:val="00F15070"/>
    <w:rsid w:val="00F215B1"/>
    <w:rsid w:val="00F21B15"/>
    <w:rsid w:val="00F22D15"/>
    <w:rsid w:val="00F235F9"/>
    <w:rsid w:val="00F24ACF"/>
    <w:rsid w:val="00F25101"/>
    <w:rsid w:val="00F2730E"/>
    <w:rsid w:val="00F3303A"/>
    <w:rsid w:val="00F3547C"/>
    <w:rsid w:val="00F3693D"/>
    <w:rsid w:val="00F36A82"/>
    <w:rsid w:val="00F372A4"/>
    <w:rsid w:val="00F42177"/>
    <w:rsid w:val="00F43DD9"/>
    <w:rsid w:val="00F47730"/>
    <w:rsid w:val="00F5250E"/>
    <w:rsid w:val="00F576B7"/>
    <w:rsid w:val="00F57768"/>
    <w:rsid w:val="00F57998"/>
    <w:rsid w:val="00F61335"/>
    <w:rsid w:val="00F62045"/>
    <w:rsid w:val="00F64078"/>
    <w:rsid w:val="00F66D4A"/>
    <w:rsid w:val="00F6754C"/>
    <w:rsid w:val="00F70AB2"/>
    <w:rsid w:val="00F7746D"/>
    <w:rsid w:val="00F87491"/>
    <w:rsid w:val="00F937F1"/>
    <w:rsid w:val="00F96094"/>
    <w:rsid w:val="00F96CA9"/>
    <w:rsid w:val="00FB19A3"/>
    <w:rsid w:val="00FB2743"/>
    <w:rsid w:val="00FB2F64"/>
    <w:rsid w:val="00FB3669"/>
    <w:rsid w:val="00FB3948"/>
    <w:rsid w:val="00FB4DBD"/>
    <w:rsid w:val="00FB4DF0"/>
    <w:rsid w:val="00FC20CB"/>
    <w:rsid w:val="00FC3315"/>
    <w:rsid w:val="00FC3A25"/>
    <w:rsid w:val="00FC4A43"/>
    <w:rsid w:val="00FD1863"/>
    <w:rsid w:val="00FD33C6"/>
    <w:rsid w:val="00FD3A71"/>
    <w:rsid w:val="00FD4261"/>
    <w:rsid w:val="00FD5E7E"/>
    <w:rsid w:val="00FE0681"/>
    <w:rsid w:val="00FE1148"/>
    <w:rsid w:val="00FE4EC7"/>
    <w:rsid w:val="00FE55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  <w:lang w:val="x-none" w:eastAsia="x-none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  <w:lang w:val="x-none" w:eastAsia="x-none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Михайлова Ольга Валерьевна</cp:lastModifiedBy>
  <cp:revision>5</cp:revision>
  <cp:lastPrinted>2021-05-17T07:30:00Z</cp:lastPrinted>
  <dcterms:created xsi:type="dcterms:W3CDTF">2021-03-31T04:48:00Z</dcterms:created>
  <dcterms:modified xsi:type="dcterms:W3CDTF">2021-05-17T07:30:00Z</dcterms:modified>
</cp:coreProperties>
</file>