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0" w:rsidRPr="00C53F30" w:rsidRDefault="00C53F30" w:rsidP="00D343AF">
      <w:pPr>
        <w:pStyle w:val="2"/>
        <w:keepNext w:val="0"/>
        <w:widowControl w:val="0"/>
        <w:spacing w:line="235" w:lineRule="auto"/>
        <w:rPr>
          <w:b w:val="0"/>
          <w:sz w:val="8"/>
          <w:szCs w:val="8"/>
        </w:rPr>
      </w:pPr>
    </w:p>
    <w:p w:rsidR="00C53F30" w:rsidRDefault="00C53F30" w:rsidP="00D343AF">
      <w:pPr>
        <w:pStyle w:val="2"/>
        <w:keepNext w:val="0"/>
        <w:widowControl w:val="0"/>
        <w:spacing w:line="235" w:lineRule="auto"/>
        <w:rPr>
          <w:b w:val="0"/>
          <w:sz w:val="28"/>
          <w:szCs w:val="32"/>
        </w:rPr>
      </w:pPr>
      <w:r>
        <w:rPr>
          <w:noProof/>
        </w:rPr>
        <w:drawing>
          <wp:inline distT="0" distB="0" distL="0" distR="0" wp14:anchorId="70372AE5" wp14:editId="0F75945F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30" w:rsidRPr="00C53F30" w:rsidRDefault="00C53F30" w:rsidP="00C53F30"/>
    <w:p w:rsidR="00BE4DBA" w:rsidRPr="00C53F30" w:rsidRDefault="00BE4DBA" w:rsidP="00C53F30">
      <w:pPr>
        <w:pStyle w:val="2"/>
        <w:keepNext w:val="0"/>
        <w:widowControl w:val="0"/>
        <w:spacing w:line="312" w:lineRule="auto"/>
        <w:rPr>
          <w:sz w:val="40"/>
          <w:szCs w:val="40"/>
        </w:rPr>
      </w:pPr>
      <w:r w:rsidRPr="00C53F30">
        <w:rPr>
          <w:sz w:val="40"/>
          <w:szCs w:val="40"/>
        </w:rPr>
        <w:t>ЗАКОН</w:t>
      </w:r>
    </w:p>
    <w:p w:rsidR="00BE4DBA" w:rsidRPr="00C53F30" w:rsidRDefault="00BE4DBA" w:rsidP="00C53F30">
      <w:pPr>
        <w:spacing w:line="312" w:lineRule="auto"/>
        <w:jc w:val="center"/>
        <w:rPr>
          <w:b/>
          <w:sz w:val="40"/>
          <w:szCs w:val="40"/>
        </w:rPr>
      </w:pPr>
      <w:r w:rsidRPr="00C53F30">
        <w:rPr>
          <w:b/>
          <w:sz w:val="40"/>
          <w:szCs w:val="40"/>
        </w:rPr>
        <w:t>ЧУВАШСКОЙ</w:t>
      </w:r>
      <w:r w:rsidR="00D343AF" w:rsidRPr="00C53F30">
        <w:rPr>
          <w:b/>
          <w:sz w:val="40"/>
          <w:szCs w:val="40"/>
        </w:rPr>
        <w:t xml:space="preserve"> </w:t>
      </w:r>
      <w:r w:rsidRPr="00C53F30">
        <w:rPr>
          <w:b/>
          <w:sz w:val="40"/>
          <w:szCs w:val="40"/>
        </w:rPr>
        <w:t>РЕСПУБЛИКИ</w:t>
      </w:r>
    </w:p>
    <w:p w:rsidR="00BE4DBA" w:rsidRPr="00D343AF" w:rsidRDefault="00BE4DBA" w:rsidP="00D343AF">
      <w:pPr>
        <w:spacing w:line="235" w:lineRule="auto"/>
        <w:rPr>
          <w:szCs w:val="28"/>
        </w:rPr>
      </w:pPr>
    </w:p>
    <w:p w:rsidR="00C53F30" w:rsidRDefault="00BE4DBA" w:rsidP="00C53F30">
      <w:pPr>
        <w:pStyle w:val="1"/>
        <w:keepNext w:val="0"/>
        <w:spacing w:line="312" w:lineRule="auto"/>
        <w:rPr>
          <w:sz w:val="32"/>
          <w:szCs w:val="28"/>
        </w:rPr>
      </w:pPr>
      <w:r w:rsidRPr="00C53F30">
        <w:rPr>
          <w:sz w:val="32"/>
          <w:szCs w:val="28"/>
        </w:rPr>
        <w:t>ОБ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ИСПОЛНЕНИИ</w:t>
      </w:r>
      <w:r w:rsidR="00D343AF" w:rsidRPr="00C53F30">
        <w:rPr>
          <w:sz w:val="32"/>
          <w:szCs w:val="28"/>
        </w:rPr>
        <w:t xml:space="preserve"> </w:t>
      </w:r>
    </w:p>
    <w:p w:rsidR="00C53F30" w:rsidRDefault="00BE4DBA" w:rsidP="00C53F30">
      <w:pPr>
        <w:pStyle w:val="1"/>
        <w:keepNext w:val="0"/>
        <w:spacing w:line="312" w:lineRule="auto"/>
        <w:rPr>
          <w:sz w:val="32"/>
          <w:szCs w:val="28"/>
        </w:rPr>
      </w:pPr>
      <w:r w:rsidRPr="00C53F30">
        <w:rPr>
          <w:sz w:val="32"/>
          <w:szCs w:val="28"/>
        </w:rPr>
        <w:t>БЮДЖЕТА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ТЕРРИТОРИАЛЬНОГО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ФОНДА</w:t>
      </w:r>
      <w:r w:rsidR="00D343AF" w:rsidRPr="00C53F30">
        <w:rPr>
          <w:sz w:val="32"/>
          <w:szCs w:val="28"/>
        </w:rPr>
        <w:t xml:space="preserve"> </w:t>
      </w:r>
    </w:p>
    <w:p w:rsidR="00C53F30" w:rsidRDefault="00BE4DBA" w:rsidP="00C53F30">
      <w:pPr>
        <w:pStyle w:val="1"/>
        <w:keepNext w:val="0"/>
        <w:spacing w:line="312" w:lineRule="auto"/>
        <w:rPr>
          <w:sz w:val="32"/>
          <w:szCs w:val="28"/>
        </w:rPr>
      </w:pPr>
      <w:r w:rsidRPr="00C53F30">
        <w:rPr>
          <w:sz w:val="32"/>
          <w:szCs w:val="28"/>
        </w:rPr>
        <w:t>ОБЯЗАТЕЛЬНОГО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МЕДИЦИНСКОГО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СТРАХОВАНИЯ</w:t>
      </w:r>
      <w:r w:rsidR="00C53F30">
        <w:rPr>
          <w:sz w:val="32"/>
          <w:szCs w:val="28"/>
        </w:rPr>
        <w:t xml:space="preserve"> </w:t>
      </w:r>
    </w:p>
    <w:p w:rsidR="00BE4DBA" w:rsidRPr="00C53F30" w:rsidRDefault="00BE4DBA" w:rsidP="00C53F30">
      <w:pPr>
        <w:pStyle w:val="1"/>
        <w:keepNext w:val="0"/>
        <w:spacing w:line="312" w:lineRule="auto"/>
        <w:rPr>
          <w:sz w:val="32"/>
          <w:szCs w:val="28"/>
        </w:rPr>
      </w:pPr>
      <w:r w:rsidRPr="00C53F30">
        <w:rPr>
          <w:sz w:val="32"/>
          <w:szCs w:val="28"/>
        </w:rPr>
        <w:t>ЧУВАШСКОЙ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РЕСПУБЛИКИ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ЗА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2020</w:t>
      </w:r>
      <w:r w:rsidR="00D343AF" w:rsidRPr="00C53F30">
        <w:rPr>
          <w:sz w:val="32"/>
          <w:szCs w:val="28"/>
        </w:rPr>
        <w:t xml:space="preserve"> </w:t>
      </w:r>
      <w:r w:rsidRPr="00C53F30">
        <w:rPr>
          <w:sz w:val="32"/>
          <w:szCs w:val="28"/>
        </w:rPr>
        <w:t>ГОД</w:t>
      </w:r>
    </w:p>
    <w:p w:rsidR="00C53F30" w:rsidRPr="00C53F30" w:rsidRDefault="00C53F30" w:rsidP="00C53F30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C53F30" w:rsidRPr="00C53F30" w:rsidRDefault="00C53F30" w:rsidP="00C53F30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C53F30">
        <w:rPr>
          <w:i/>
          <w:iCs/>
          <w:sz w:val="26"/>
          <w:szCs w:val="26"/>
        </w:rPr>
        <w:t>Принят</w:t>
      </w:r>
      <w:proofErr w:type="gramEnd"/>
    </w:p>
    <w:p w:rsidR="00C53F30" w:rsidRPr="00C53F30" w:rsidRDefault="00C53F30" w:rsidP="00C53F30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C53F30">
        <w:rPr>
          <w:i/>
          <w:iCs/>
          <w:color w:val="000000"/>
          <w:sz w:val="26"/>
          <w:szCs w:val="26"/>
        </w:rPr>
        <w:t>Государственным Советом</w:t>
      </w:r>
    </w:p>
    <w:p w:rsidR="00C53F30" w:rsidRPr="00C53F30" w:rsidRDefault="00C53F30" w:rsidP="00C53F30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C53F30">
        <w:rPr>
          <w:i/>
          <w:iCs/>
          <w:color w:val="000000"/>
          <w:sz w:val="26"/>
          <w:szCs w:val="26"/>
        </w:rPr>
        <w:t>Чувашской Республики</w:t>
      </w:r>
    </w:p>
    <w:p w:rsidR="00C53F30" w:rsidRPr="00C53F30" w:rsidRDefault="008D3ABE" w:rsidP="00C53F30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17 июня </w:t>
      </w:r>
      <w:r w:rsidR="00C53F30" w:rsidRPr="00C53F30">
        <w:rPr>
          <w:i/>
          <w:iCs/>
          <w:color w:val="000000"/>
          <w:sz w:val="26"/>
          <w:szCs w:val="26"/>
        </w:rPr>
        <w:t>2021 года</w:t>
      </w:r>
    </w:p>
    <w:p w:rsidR="00C53F30" w:rsidRPr="00C53F30" w:rsidRDefault="00C53F30" w:rsidP="00C53F30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BE4DBA" w:rsidRPr="00D343AF" w:rsidRDefault="00BE4DBA" w:rsidP="00C53F30">
      <w:pPr>
        <w:widowControl w:val="0"/>
        <w:spacing w:line="312" w:lineRule="auto"/>
        <w:ind w:firstLine="709"/>
        <w:jc w:val="both"/>
        <w:rPr>
          <w:b/>
          <w:bCs/>
          <w:szCs w:val="28"/>
        </w:rPr>
      </w:pPr>
      <w:r w:rsidRPr="00D343AF">
        <w:rPr>
          <w:b/>
          <w:bCs/>
          <w:szCs w:val="28"/>
        </w:rPr>
        <w:t>Статья</w:t>
      </w:r>
      <w:r w:rsidR="00D343AF" w:rsidRPr="00D343AF">
        <w:rPr>
          <w:b/>
          <w:bCs/>
          <w:szCs w:val="28"/>
        </w:rPr>
        <w:t xml:space="preserve"> </w:t>
      </w:r>
      <w:r w:rsidRPr="00D343AF">
        <w:rPr>
          <w:b/>
          <w:bCs/>
          <w:szCs w:val="28"/>
        </w:rPr>
        <w:t>1</w:t>
      </w:r>
    </w:p>
    <w:p w:rsidR="00BE4DBA" w:rsidRPr="00D343AF" w:rsidRDefault="00BE4DBA" w:rsidP="00C53F30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Cs w:val="28"/>
        </w:rPr>
      </w:pPr>
      <w:r w:rsidRPr="00D343AF">
        <w:rPr>
          <w:szCs w:val="28"/>
        </w:rPr>
        <w:t>Утвердить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отчет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об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исполнении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Территориального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обязательного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медицинского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страхования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Чувашской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Республики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(далее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–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Фонд)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2020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год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доходам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сумме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17032443,3</w:t>
      </w:r>
      <w:r w:rsidR="00D343AF" w:rsidRPr="00D343AF">
        <w:rPr>
          <w:b/>
          <w:bCs/>
          <w:szCs w:val="28"/>
        </w:rPr>
        <w:t xml:space="preserve"> </w:t>
      </w:r>
      <w:r w:rsidRPr="00D343AF">
        <w:rPr>
          <w:szCs w:val="28"/>
        </w:rPr>
        <w:t>тыс.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рублей,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расх</w:t>
      </w:r>
      <w:r w:rsidRPr="00D343AF">
        <w:rPr>
          <w:szCs w:val="28"/>
        </w:rPr>
        <w:t>о</w:t>
      </w:r>
      <w:r w:rsidRPr="00D343AF">
        <w:rPr>
          <w:szCs w:val="28"/>
        </w:rPr>
        <w:t>дам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сумме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17080723,6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тыс.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рублей,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превышением</w:t>
      </w:r>
      <w:r w:rsidR="00D343AF" w:rsidRPr="00D343AF">
        <w:rPr>
          <w:szCs w:val="28"/>
        </w:rPr>
        <w:t xml:space="preserve"> </w:t>
      </w:r>
      <w:r w:rsidR="001F59B1" w:rsidRPr="00D343AF">
        <w:rPr>
          <w:szCs w:val="28"/>
        </w:rPr>
        <w:t>расходов</w:t>
      </w:r>
      <w:r w:rsidR="00D343AF" w:rsidRPr="00D343AF">
        <w:rPr>
          <w:szCs w:val="28"/>
        </w:rPr>
        <w:t xml:space="preserve"> </w:t>
      </w:r>
      <w:r w:rsidR="001F59B1" w:rsidRPr="00D343AF">
        <w:rPr>
          <w:szCs w:val="28"/>
        </w:rPr>
        <w:t>над</w:t>
      </w:r>
      <w:r w:rsidR="00D343AF" w:rsidRPr="00D343AF">
        <w:rPr>
          <w:szCs w:val="28"/>
        </w:rPr>
        <w:t xml:space="preserve"> </w:t>
      </w:r>
      <w:r w:rsidR="001F59B1" w:rsidRPr="00D343AF">
        <w:rPr>
          <w:szCs w:val="28"/>
        </w:rPr>
        <w:t>доход</w:t>
      </w:r>
      <w:r w:rsidR="001F59B1" w:rsidRPr="00D343AF">
        <w:rPr>
          <w:szCs w:val="28"/>
        </w:rPr>
        <w:t>а</w:t>
      </w:r>
      <w:r w:rsidR="001F59B1" w:rsidRPr="00D343AF">
        <w:rPr>
          <w:szCs w:val="28"/>
        </w:rPr>
        <w:t>ми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(</w:t>
      </w:r>
      <w:r w:rsidR="001F59B1" w:rsidRPr="00D343AF">
        <w:rPr>
          <w:szCs w:val="28"/>
        </w:rPr>
        <w:t>дефицит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Фонда)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сумме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48280,3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тыс.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рублей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следу</w:t>
      </w:r>
      <w:r w:rsidRPr="00D343AF">
        <w:rPr>
          <w:szCs w:val="28"/>
        </w:rPr>
        <w:t>ю</w:t>
      </w:r>
      <w:r w:rsidRPr="00D343AF">
        <w:rPr>
          <w:szCs w:val="28"/>
        </w:rPr>
        <w:t>щими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показателями:</w:t>
      </w:r>
    </w:p>
    <w:p w:rsidR="00BE4DBA" w:rsidRPr="00D343AF" w:rsidRDefault="00BE4DBA" w:rsidP="00C53F30">
      <w:pPr>
        <w:widowControl w:val="0"/>
        <w:spacing w:line="312" w:lineRule="auto"/>
        <w:ind w:firstLine="709"/>
        <w:jc w:val="both"/>
        <w:rPr>
          <w:szCs w:val="28"/>
        </w:rPr>
      </w:pPr>
      <w:r w:rsidRPr="00D343AF">
        <w:rPr>
          <w:szCs w:val="28"/>
        </w:rPr>
        <w:t>доходов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кодам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классификации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доходов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2020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год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согласно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приложению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1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настоящему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Закону;</w:t>
      </w:r>
    </w:p>
    <w:p w:rsidR="00BE4DBA" w:rsidRPr="00D343AF" w:rsidRDefault="00BE4DBA" w:rsidP="00C53F3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D343AF">
        <w:rPr>
          <w:szCs w:val="28"/>
        </w:rPr>
        <w:t>структуры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расходов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2020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год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согласно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прилож</w:t>
      </w:r>
      <w:r w:rsidRPr="00D343AF">
        <w:rPr>
          <w:szCs w:val="28"/>
        </w:rPr>
        <w:t>е</w:t>
      </w:r>
      <w:r w:rsidRPr="00D343AF">
        <w:rPr>
          <w:szCs w:val="28"/>
        </w:rPr>
        <w:t>нию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2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настоящему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Закону;</w:t>
      </w:r>
    </w:p>
    <w:p w:rsidR="00BE4DBA" w:rsidRPr="00D343AF" w:rsidRDefault="00BE4DBA" w:rsidP="00C53F30">
      <w:pPr>
        <w:widowControl w:val="0"/>
        <w:spacing w:line="312" w:lineRule="auto"/>
        <w:ind w:firstLine="709"/>
        <w:jc w:val="both"/>
        <w:rPr>
          <w:szCs w:val="28"/>
        </w:rPr>
      </w:pPr>
      <w:r w:rsidRPr="00D343AF">
        <w:rPr>
          <w:szCs w:val="28"/>
        </w:rPr>
        <w:t>расходов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Фонда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разделам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подразделам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классификации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расходов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бюджетов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2020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год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согласно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приложению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3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к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настоящему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</w:t>
      </w:r>
      <w:r w:rsidRPr="00D343AF">
        <w:rPr>
          <w:szCs w:val="28"/>
        </w:rPr>
        <w:t>а</w:t>
      </w:r>
      <w:r w:rsidRPr="00D343AF">
        <w:rPr>
          <w:szCs w:val="28"/>
        </w:rPr>
        <w:t>кону;</w:t>
      </w:r>
    </w:p>
    <w:p w:rsidR="00BE4DBA" w:rsidRPr="00C53F30" w:rsidRDefault="00BE4DBA" w:rsidP="00C53F30">
      <w:pPr>
        <w:pStyle w:val="3"/>
        <w:keepNext w:val="0"/>
        <w:widowControl w:val="0"/>
        <w:spacing w:line="312" w:lineRule="auto"/>
        <w:ind w:firstLine="709"/>
        <w:rPr>
          <w:b w:val="0"/>
          <w:bCs w:val="0"/>
          <w:spacing w:val="-4"/>
          <w:szCs w:val="28"/>
        </w:rPr>
      </w:pPr>
      <w:proofErr w:type="gramStart"/>
      <w:r w:rsidRPr="00C53F30">
        <w:rPr>
          <w:b w:val="0"/>
          <w:bCs w:val="0"/>
          <w:spacing w:val="-4"/>
          <w:szCs w:val="28"/>
        </w:rPr>
        <w:t>источников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финансирования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дефицита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бюджета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spacing w:val="-4"/>
          <w:szCs w:val="28"/>
        </w:rPr>
        <w:t>Фонда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по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кодам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кла</w:t>
      </w:r>
      <w:r w:rsidRPr="00C53F30">
        <w:rPr>
          <w:b w:val="0"/>
          <w:bCs w:val="0"/>
          <w:spacing w:val="-4"/>
          <w:szCs w:val="28"/>
        </w:rPr>
        <w:t>с</w:t>
      </w:r>
      <w:r w:rsidRPr="00C53F30">
        <w:rPr>
          <w:b w:val="0"/>
          <w:bCs w:val="0"/>
          <w:spacing w:val="-4"/>
          <w:szCs w:val="28"/>
        </w:rPr>
        <w:t>сификации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источников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финансирования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дефицитов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бюджетов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за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2020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год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="00C53F30">
        <w:rPr>
          <w:b w:val="0"/>
          <w:bCs w:val="0"/>
          <w:spacing w:val="-4"/>
          <w:szCs w:val="28"/>
        </w:rPr>
        <w:br/>
      </w:r>
      <w:r w:rsidRPr="00C53F30">
        <w:rPr>
          <w:b w:val="0"/>
          <w:bCs w:val="0"/>
          <w:spacing w:val="-4"/>
          <w:szCs w:val="28"/>
        </w:rPr>
        <w:t>согласно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приложению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4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к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настоящему</w:t>
      </w:r>
      <w:r w:rsidR="00D343AF" w:rsidRPr="00C53F30">
        <w:rPr>
          <w:b w:val="0"/>
          <w:bCs w:val="0"/>
          <w:spacing w:val="-4"/>
          <w:szCs w:val="28"/>
        </w:rPr>
        <w:t xml:space="preserve"> </w:t>
      </w:r>
      <w:r w:rsidRPr="00C53F30">
        <w:rPr>
          <w:b w:val="0"/>
          <w:bCs w:val="0"/>
          <w:spacing w:val="-4"/>
          <w:szCs w:val="28"/>
        </w:rPr>
        <w:t>Закону.</w:t>
      </w:r>
      <w:proofErr w:type="gramEnd"/>
    </w:p>
    <w:p w:rsidR="00BE4DBA" w:rsidRPr="00D343AF" w:rsidRDefault="00BE4DBA" w:rsidP="00C53F30">
      <w:pPr>
        <w:widowControl w:val="0"/>
        <w:spacing w:line="312" w:lineRule="auto"/>
        <w:ind w:firstLine="709"/>
        <w:jc w:val="both"/>
        <w:rPr>
          <w:b/>
          <w:bCs/>
          <w:szCs w:val="28"/>
        </w:rPr>
      </w:pPr>
      <w:r w:rsidRPr="00D343AF">
        <w:rPr>
          <w:b/>
          <w:bCs/>
          <w:szCs w:val="28"/>
        </w:rPr>
        <w:lastRenderedPageBreak/>
        <w:t>Статья</w:t>
      </w:r>
      <w:r w:rsidR="00D343AF" w:rsidRPr="00D343AF">
        <w:rPr>
          <w:b/>
          <w:bCs/>
          <w:szCs w:val="28"/>
        </w:rPr>
        <w:t xml:space="preserve"> </w:t>
      </w:r>
      <w:r w:rsidRPr="00D343AF">
        <w:rPr>
          <w:b/>
          <w:bCs/>
          <w:szCs w:val="28"/>
        </w:rPr>
        <w:t>2</w:t>
      </w:r>
    </w:p>
    <w:p w:rsidR="00BE4DBA" w:rsidRDefault="00BE4DBA" w:rsidP="00C53F30">
      <w:pPr>
        <w:widowControl w:val="0"/>
        <w:spacing w:line="312" w:lineRule="auto"/>
        <w:ind w:firstLine="709"/>
        <w:jc w:val="both"/>
        <w:rPr>
          <w:szCs w:val="28"/>
        </w:rPr>
      </w:pPr>
      <w:r w:rsidRPr="00D343AF">
        <w:rPr>
          <w:szCs w:val="28"/>
        </w:rPr>
        <w:t>Настоящий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Закон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вступает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в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силу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со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дня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его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официального</w:t>
      </w:r>
      <w:r w:rsidR="00D343AF" w:rsidRPr="00D343AF">
        <w:rPr>
          <w:szCs w:val="28"/>
        </w:rPr>
        <w:t xml:space="preserve"> </w:t>
      </w:r>
      <w:r w:rsidRPr="00D343AF">
        <w:rPr>
          <w:szCs w:val="28"/>
        </w:rPr>
        <w:t>опубл</w:t>
      </w:r>
      <w:r w:rsidRPr="00D343AF">
        <w:rPr>
          <w:szCs w:val="28"/>
        </w:rPr>
        <w:t>и</w:t>
      </w:r>
      <w:r w:rsidRPr="00D343AF">
        <w:rPr>
          <w:szCs w:val="28"/>
        </w:rPr>
        <w:t>кования.</w:t>
      </w:r>
    </w:p>
    <w:p w:rsidR="00C53F30" w:rsidRPr="00C53F30" w:rsidRDefault="00C53F30" w:rsidP="00C53F30">
      <w:pPr>
        <w:rPr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3"/>
      </w:tblGrid>
      <w:tr w:rsidR="00C53F30" w:rsidRPr="00C53F30" w:rsidTr="00314330">
        <w:tc>
          <w:tcPr>
            <w:tcW w:w="1661" w:type="pct"/>
          </w:tcPr>
          <w:p w:rsidR="00C53F30" w:rsidRPr="00C53F30" w:rsidRDefault="00C53F30" w:rsidP="00C53F30">
            <w:pPr>
              <w:jc w:val="center"/>
              <w:rPr>
                <w:szCs w:val="28"/>
              </w:rPr>
            </w:pPr>
            <w:r w:rsidRPr="00C53F30">
              <w:rPr>
                <w:szCs w:val="28"/>
              </w:rPr>
              <w:t>Глава</w:t>
            </w:r>
          </w:p>
          <w:p w:rsidR="00C53F30" w:rsidRPr="00C53F30" w:rsidRDefault="00C53F30" w:rsidP="00C53F30">
            <w:pPr>
              <w:jc w:val="center"/>
              <w:rPr>
                <w:szCs w:val="28"/>
              </w:rPr>
            </w:pPr>
            <w:r w:rsidRPr="00C53F30">
              <w:rPr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C53F30" w:rsidRPr="00C53F30" w:rsidRDefault="00C53F30" w:rsidP="00C53F30">
            <w:pPr>
              <w:rPr>
                <w:szCs w:val="28"/>
              </w:rPr>
            </w:pPr>
          </w:p>
          <w:p w:rsidR="00C53F30" w:rsidRPr="00C53F30" w:rsidRDefault="00C53F30" w:rsidP="00C53F30">
            <w:pPr>
              <w:jc w:val="right"/>
              <w:rPr>
                <w:szCs w:val="28"/>
              </w:rPr>
            </w:pPr>
            <w:r w:rsidRPr="00C53F30">
              <w:rPr>
                <w:szCs w:val="28"/>
              </w:rPr>
              <w:t>О. Николаев</w:t>
            </w:r>
          </w:p>
        </w:tc>
      </w:tr>
    </w:tbl>
    <w:p w:rsidR="00C53F30" w:rsidRPr="00C53F30" w:rsidRDefault="00C53F30" w:rsidP="00C53F30">
      <w:pPr>
        <w:rPr>
          <w:szCs w:val="28"/>
        </w:rPr>
      </w:pPr>
    </w:p>
    <w:p w:rsidR="00E46A6D" w:rsidRPr="007D76AC" w:rsidRDefault="00E46A6D" w:rsidP="00E46A6D">
      <w:pPr>
        <w:rPr>
          <w:szCs w:val="28"/>
        </w:rPr>
      </w:pPr>
      <w:r w:rsidRPr="007D76AC">
        <w:rPr>
          <w:szCs w:val="28"/>
        </w:rPr>
        <w:t>г. Чебоксары</w:t>
      </w:r>
    </w:p>
    <w:p w:rsidR="00E46A6D" w:rsidRPr="007D76AC" w:rsidRDefault="00E46A6D" w:rsidP="00E46A6D">
      <w:pPr>
        <w:rPr>
          <w:szCs w:val="28"/>
        </w:rPr>
      </w:pPr>
      <w:proofErr w:type="gramStart"/>
      <w:r w:rsidRPr="007D76AC">
        <w:rPr>
          <w:szCs w:val="28"/>
          <w:lang w:val="en-US"/>
        </w:rPr>
        <w:t>2</w:t>
      </w:r>
      <w:r>
        <w:rPr>
          <w:szCs w:val="28"/>
          <w:lang w:val="en-US"/>
        </w:rPr>
        <w:t>1</w:t>
      </w:r>
      <w:r w:rsidRPr="007D76AC">
        <w:rPr>
          <w:szCs w:val="28"/>
          <w:lang w:val="en-US"/>
        </w:rPr>
        <w:t xml:space="preserve"> </w:t>
      </w:r>
      <w:r>
        <w:rPr>
          <w:szCs w:val="28"/>
        </w:rPr>
        <w:t>июня</w:t>
      </w:r>
      <w:proofErr w:type="gramEnd"/>
      <w:r w:rsidRPr="007D76AC">
        <w:rPr>
          <w:szCs w:val="28"/>
        </w:rPr>
        <w:t xml:space="preserve"> 2021 года</w:t>
      </w:r>
    </w:p>
    <w:p w:rsidR="00E46A6D" w:rsidRDefault="00E46A6D" w:rsidP="00E46A6D">
      <w:r w:rsidRPr="007D76AC">
        <w:rPr>
          <w:szCs w:val="28"/>
        </w:rPr>
        <w:t xml:space="preserve">№ </w:t>
      </w:r>
      <w:r>
        <w:rPr>
          <w:szCs w:val="28"/>
          <w:lang w:val="en-US"/>
        </w:rPr>
        <w:t>4</w:t>
      </w:r>
      <w:r>
        <w:rPr>
          <w:szCs w:val="28"/>
        </w:rPr>
        <w:t>4</w:t>
      </w:r>
      <w:bookmarkStart w:id="0" w:name="_GoBack"/>
      <w:bookmarkEnd w:id="0"/>
    </w:p>
    <w:p w:rsidR="00D343AF" w:rsidRDefault="00D343AF" w:rsidP="00C53F30">
      <w:pPr>
        <w:spacing w:line="235" w:lineRule="auto"/>
      </w:pPr>
    </w:p>
    <w:sectPr w:rsidR="00D343AF" w:rsidSect="00D343AF">
      <w:headerReference w:type="even" r:id="rId8"/>
      <w:headerReference w:type="default" r:id="rId9"/>
      <w:pgSz w:w="11906" w:h="16838" w:code="9"/>
      <w:pgMar w:top="1134" w:right="850" w:bottom="1134" w:left="19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2F" w:rsidRDefault="00376F2F">
      <w:r>
        <w:separator/>
      </w:r>
    </w:p>
  </w:endnote>
  <w:endnote w:type="continuationSeparator" w:id="0">
    <w:p w:rsidR="00376F2F" w:rsidRDefault="003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2F" w:rsidRDefault="00376F2F">
      <w:r>
        <w:separator/>
      </w:r>
    </w:p>
  </w:footnote>
  <w:footnote w:type="continuationSeparator" w:id="0">
    <w:p w:rsidR="00376F2F" w:rsidRDefault="0037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AF" w:rsidRDefault="00D343AF" w:rsidP="00376F2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3AF" w:rsidRDefault="00D343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AF" w:rsidRPr="00C53F30" w:rsidRDefault="00D343AF" w:rsidP="00376F2F">
    <w:pPr>
      <w:pStyle w:val="a4"/>
      <w:framePr w:wrap="around" w:vAnchor="text" w:hAnchor="margin" w:xAlign="center" w:y="1"/>
      <w:rPr>
        <w:rStyle w:val="a7"/>
        <w:sz w:val="24"/>
      </w:rPr>
    </w:pPr>
    <w:r w:rsidRPr="00C53F30">
      <w:rPr>
        <w:rStyle w:val="a7"/>
        <w:sz w:val="24"/>
      </w:rPr>
      <w:fldChar w:fldCharType="begin"/>
    </w:r>
    <w:r w:rsidRPr="00C53F30">
      <w:rPr>
        <w:rStyle w:val="a7"/>
        <w:sz w:val="24"/>
      </w:rPr>
      <w:instrText xml:space="preserve">PAGE  </w:instrText>
    </w:r>
    <w:r w:rsidRPr="00C53F30">
      <w:rPr>
        <w:rStyle w:val="a7"/>
        <w:sz w:val="24"/>
      </w:rPr>
      <w:fldChar w:fldCharType="separate"/>
    </w:r>
    <w:r w:rsidR="00E46A6D">
      <w:rPr>
        <w:rStyle w:val="a7"/>
        <w:noProof/>
        <w:sz w:val="24"/>
      </w:rPr>
      <w:t>2</w:t>
    </w:r>
    <w:r w:rsidRPr="00C53F30">
      <w:rPr>
        <w:rStyle w:val="a7"/>
        <w:sz w:val="24"/>
      </w:rPr>
      <w:fldChar w:fldCharType="end"/>
    </w:r>
  </w:p>
  <w:p w:rsidR="00D343AF" w:rsidRDefault="00D343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3"/>
    <w:rsid w:val="000008B9"/>
    <w:rsid w:val="00004BDD"/>
    <w:rsid w:val="00005D5A"/>
    <w:rsid w:val="0001004C"/>
    <w:rsid w:val="00011B8F"/>
    <w:rsid w:val="00011EA9"/>
    <w:rsid w:val="00013037"/>
    <w:rsid w:val="00022803"/>
    <w:rsid w:val="00026256"/>
    <w:rsid w:val="000268C5"/>
    <w:rsid w:val="0002772B"/>
    <w:rsid w:val="00027A4D"/>
    <w:rsid w:val="00033624"/>
    <w:rsid w:val="00034602"/>
    <w:rsid w:val="000365FE"/>
    <w:rsid w:val="00037189"/>
    <w:rsid w:val="000379BE"/>
    <w:rsid w:val="000417E7"/>
    <w:rsid w:val="00041809"/>
    <w:rsid w:val="00042BD3"/>
    <w:rsid w:val="00044E95"/>
    <w:rsid w:val="00046113"/>
    <w:rsid w:val="00046906"/>
    <w:rsid w:val="00047A06"/>
    <w:rsid w:val="00054351"/>
    <w:rsid w:val="0005453D"/>
    <w:rsid w:val="00054B8F"/>
    <w:rsid w:val="00057B8F"/>
    <w:rsid w:val="00057C04"/>
    <w:rsid w:val="00062ACF"/>
    <w:rsid w:val="00062B4E"/>
    <w:rsid w:val="00063725"/>
    <w:rsid w:val="00065534"/>
    <w:rsid w:val="0007192F"/>
    <w:rsid w:val="00073993"/>
    <w:rsid w:val="00074360"/>
    <w:rsid w:val="000763FA"/>
    <w:rsid w:val="00077530"/>
    <w:rsid w:val="000801EC"/>
    <w:rsid w:val="000827A0"/>
    <w:rsid w:val="00082919"/>
    <w:rsid w:val="00083943"/>
    <w:rsid w:val="00083EEE"/>
    <w:rsid w:val="00086984"/>
    <w:rsid w:val="0009086F"/>
    <w:rsid w:val="000A2CF9"/>
    <w:rsid w:val="000A6C91"/>
    <w:rsid w:val="000A7917"/>
    <w:rsid w:val="000B0C79"/>
    <w:rsid w:val="000B4197"/>
    <w:rsid w:val="000B4352"/>
    <w:rsid w:val="000C434B"/>
    <w:rsid w:val="000C5443"/>
    <w:rsid w:val="000C6D52"/>
    <w:rsid w:val="000D0A5D"/>
    <w:rsid w:val="000D151B"/>
    <w:rsid w:val="000E10D5"/>
    <w:rsid w:val="000E49B9"/>
    <w:rsid w:val="000E6657"/>
    <w:rsid w:val="000F1341"/>
    <w:rsid w:val="000F37F5"/>
    <w:rsid w:val="000F3DAC"/>
    <w:rsid w:val="000F4099"/>
    <w:rsid w:val="00103E26"/>
    <w:rsid w:val="001141F0"/>
    <w:rsid w:val="00114DCA"/>
    <w:rsid w:val="00115122"/>
    <w:rsid w:val="00115FB7"/>
    <w:rsid w:val="00116FAE"/>
    <w:rsid w:val="0011718F"/>
    <w:rsid w:val="00117B3F"/>
    <w:rsid w:val="00117CF4"/>
    <w:rsid w:val="00120570"/>
    <w:rsid w:val="00126841"/>
    <w:rsid w:val="001274C9"/>
    <w:rsid w:val="00127DF0"/>
    <w:rsid w:val="00131330"/>
    <w:rsid w:val="00140323"/>
    <w:rsid w:val="0014085C"/>
    <w:rsid w:val="001417DC"/>
    <w:rsid w:val="0014379F"/>
    <w:rsid w:val="00144109"/>
    <w:rsid w:val="0014417A"/>
    <w:rsid w:val="00145E52"/>
    <w:rsid w:val="00155CEF"/>
    <w:rsid w:val="00160377"/>
    <w:rsid w:val="001632D1"/>
    <w:rsid w:val="001675F0"/>
    <w:rsid w:val="00173081"/>
    <w:rsid w:val="00175E97"/>
    <w:rsid w:val="001766F3"/>
    <w:rsid w:val="00177384"/>
    <w:rsid w:val="00180956"/>
    <w:rsid w:val="0018379D"/>
    <w:rsid w:val="001852AA"/>
    <w:rsid w:val="00186960"/>
    <w:rsid w:val="00186CFA"/>
    <w:rsid w:val="0019230B"/>
    <w:rsid w:val="00194A29"/>
    <w:rsid w:val="00194D04"/>
    <w:rsid w:val="00195BEF"/>
    <w:rsid w:val="00197A5E"/>
    <w:rsid w:val="001A15DA"/>
    <w:rsid w:val="001A2A70"/>
    <w:rsid w:val="001A2D65"/>
    <w:rsid w:val="001A65B4"/>
    <w:rsid w:val="001A6783"/>
    <w:rsid w:val="001B231A"/>
    <w:rsid w:val="001B498C"/>
    <w:rsid w:val="001B6814"/>
    <w:rsid w:val="001C06ED"/>
    <w:rsid w:val="001C10CF"/>
    <w:rsid w:val="001C234A"/>
    <w:rsid w:val="001C4918"/>
    <w:rsid w:val="001C4C50"/>
    <w:rsid w:val="001C665D"/>
    <w:rsid w:val="001D0223"/>
    <w:rsid w:val="001D5A6E"/>
    <w:rsid w:val="001D6B74"/>
    <w:rsid w:val="001E0095"/>
    <w:rsid w:val="001E115A"/>
    <w:rsid w:val="001E16F6"/>
    <w:rsid w:val="001E247B"/>
    <w:rsid w:val="001E2D09"/>
    <w:rsid w:val="001E53BA"/>
    <w:rsid w:val="001F19D7"/>
    <w:rsid w:val="001F29FA"/>
    <w:rsid w:val="001F3823"/>
    <w:rsid w:val="001F4331"/>
    <w:rsid w:val="001F5460"/>
    <w:rsid w:val="001F59B1"/>
    <w:rsid w:val="00201DB1"/>
    <w:rsid w:val="00201FF1"/>
    <w:rsid w:val="00203378"/>
    <w:rsid w:val="00204092"/>
    <w:rsid w:val="002057B6"/>
    <w:rsid w:val="00211454"/>
    <w:rsid w:val="0021562E"/>
    <w:rsid w:val="002156C7"/>
    <w:rsid w:val="00215C6B"/>
    <w:rsid w:val="002229F6"/>
    <w:rsid w:val="00224848"/>
    <w:rsid w:val="002324B2"/>
    <w:rsid w:val="00233EB8"/>
    <w:rsid w:val="00235618"/>
    <w:rsid w:val="00235944"/>
    <w:rsid w:val="00241680"/>
    <w:rsid w:val="00243D1E"/>
    <w:rsid w:val="00245A90"/>
    <w:rsid w:val="00245F1E"/>
    <w:rsid w:val="002472C5"/>
    <w:rsid w:val="0024748B"/>
    <w:rsid w:val="00250AA0"/>
    <w:rsid w:val="002551EE"/>
    <w:rsid w:val="002551FA"/>
    <w:rsid w:val="00257A94"/>
    <w:rsid w:val="002655E3"/>
    <w:rsid w:val="002675DB"/>
    <w:rsid w:val="00273779"/>
    <w:rsid w:val="0028289D"/>
    <w:rsid w:val="00285817"/>
    <w:rsid w:val="00287EE0"/>
    <w:rsid w:val="00291027"/>
    <w:rsid w:val="002916BA"/>
    <w:rsid w:val="00293258"/>
    <w:rsid w:val="00295B55"/>
    <w:rsid w:val="002A0706"/>
    <w:rsid w:val="002A2B35"/>
    <w:rsid w:val="002A515E"/>
    <w:rsid w:val="002A5AF9"/>
    <w:rsid w:val="002B3246"/>
    <w:rsid w:val="002B4132"/>
    <w:rsid w:val="002B4324"/>
    <w:rsid w:val="002B579E"/>
    <w:rsid w:val="002B79D8"/>
    <w:rsid w:val="002C049D"/>
    <w:rsid w:val="002C0F53"/>
    <w:rsid w:val="002C4BE3"/>
    <w:rsid w:val="002D1342"/>
    <w:rsid w:val="002D48C5"/>
    <w:rsid w:val="002D4F0A"/>
    <w:rsid w:val="002D6042"/>
    <w:rsid w:val="002D6BF7"/>
    <w:rsid w:val="002D6E86"/>
    <w:rsid w:val="002E0700"/>
    <w:rsid w:val="002E12AE"/>
    <w:rsid w:val="002E257D"/>
    <w:rsid w:val="002E2E8F"/>
    <w:rsid w:val="002E51B9"/>
    <w:rsid w:val="002E6E52"/>
    <w:rsid w:val="002F05E1"/>
    <w:rsid w:val="002F0F24"/>
    <w:rsid w:val="002F2438"/>
    <w:rsid w:val="002F5673"/>
    <w:rsid w:val="00300AC7"/>
    <w:rsid w:val="00303BBB"/>
    <w:rsid w:val="00313C0A"/>
    <w:rsid w:val="0031686F"/>
    <w:rsid w:val="003205E4"/>
    <w:rsid w:val="003214CB"/>
    <w:rsid w:val="00324657"/>
    <w:rsid w:val="00330155"/>
    <w:rsid w:val="00330D0A"/>
    <w:rsid w:val="00333903"/>
    <w:rsid w:val="00333A70"/>
    <w:rsid w:val="003359E0"/>
    <w:rsid w:val="003377EB"/>
    <w:rsid w:val="0034457F"/>
    <w:rsid w:val="00347436"/>
    <w:rsid w:val="003507CD"/>
    <w:rsid w:val="00351235"/>
    <w:rsid w:val="0035169B"/>
    <w:rsid w:val="00351AA8"/>
    <w:rsid w:val="0035319A"/>
    <w:rsid w:val="00355EF9"/>
    <w:rsid w:val="00356C2E"/>
    <w:rsid w:val="003637C8"/>
    <w:rsid w:val="003647C5"/>
    <w:rsid w:val="00364DE0"/>
    <w:rsid w:val="003662AB"/>
    <w:rsid w:val="00376F2F"/>
    <w:rsid w:val="00392FB0"/>
    <w:rsid w:val="00393804"/>
    <w:rsid w:val="00394388"/>
    <w:rsid w:val="003951F8"/>
    <w:rsid w:val="0039714B"/>
    <w:rsid w:val="00397E56"/>
    <w:rsid w:val="003A36D4"/>
    <w:rsid w:val="003B1B59"/>
    <w:rsid w:val="003B2457"/>
    <w:rsid w:val="003B3549"/>
    <w:rsid w:val="003B40F5"/>
    <w:rsid w:val="003B4760"/>
    <w:rsid w:val="003B6374"/>
    <w:rsid w:val="003B74F4"/>
    <w:rsid w:val="003C0C3B"/>
    <w:rsid w:val="003C0F06"/>
    <w:rsid w:val="003C1D08"/>
    <w:rsid w:val="003C3ECD"/>
    <w:rsid w:val="003C6AFF"/>
    <w:rsid w:val="003C7633"/>
    <w:rsid w:val="003C7F89"/>
    <w:rsid w:val="003D0409"/>
    <w:rsid w:val="003D0689"/>
    <w:rsid w:val="003D19EC"/>
    <w:rsid w:val="003D2402"/>
    <w:rsid w:val="003D2598"/>
    <w:rsid w:val="003D2863"/>
    <w:rsid w:val="003D2976"/>
    <w:rsid w:val="003D418C"/>
    <w:rsid w:val="003D58DC"/>
    <w:rsid w:val="003D61B2"/>
    <w:rsid w:val="003E135F"/>
    <w:rsid w:val="003E6FD0"/>
    <w:rsid w:val="003E7DF8"/>
    <w:rsid w:val="003F5BD4"/>
    <w:rsid w:val="003F73AA"/>
    <w:rsid w:val="00400CD5"/>
    <w:rsid w:val="0040169B"/>
    <w:rsid w:val="0040182F"/>
    <w:rsid w:val="0040224A"/>
    <w:rsid w:val="004053DF"/>
    <w:rsid w:val="00407057"/>
    <w:rsid w:val="0040762F"/>
    <w:rsid w:val="00412AEA"/>
    <w:rsid w:val="004168A3"/>
    <w:rsid w:val="00422EAE"/>
    <w:rsid w:val="00425302"/>
    <w:rsid w:val="00427144"/>
    <w:rsid w:val="00433F3E"/>
    <w:rsid w:val="004365F6"/>
    <w:rsid w:val="00436747"/>
    <w:rsid w:val="00440C45"/>
    <w:rsid w:val="00441784"/>
    <w:rsid w:val="00445EB6"/>
    <w:rsid w:val="00453AA2"/>
    <w:rsid w:val="004574F5"/>
    <w:rsid w:val="004579FC"/>
    <w:rsid w:val="00457BBB"/>
    <w:rsid w:val="0046179F"/>
    <w:rsid w:val="00464F76"/>
    <w:rsid w:val="00472F5E"/>
    <w:rsid w:val="00475372"/>
    <w:rsid w:val="00475970"/>
    <w:rsid w:val="004761AE"/>
    <w:rsid w:val="00483755"/>
    <w:rsid w:val="0048785B"/>
    <w:rsid w:val="004903AE"/>
    <w:rsid w:val="00494216"/>
    <w:rsid w:val="00495774"/>
    <w:rsid w:val="00497C39"/>
    <w:rsid w:val="004A1838"/>
    <w:rsid w:val="004A664D"/>
    <w:rsid w:val="004A7F9E"/>
    <w:rsid w:val="004B3BAE"/>
    <w:rsid w:val="004B532A"/>
    <w:rsid w:val="004C216A"/>
    <w:rsid w:val="004C4B59"/>
    <w:rsid w:val="004D172E"/>
    <w:rsid w:val="004D39A8"/>
    <w:rsid w:val="004D5203"/>
    <w:rsid w:val="004D6F16"/>
    <w:rsid w:val="004E09F8"/>
    <w:rsid w:val="004E0B64"/>
    <w:rsid w:val="004E182F"/>
    <w:rsid w:val="004E4044"/>
    <w:rsid w:val="004E63C1"/>
    <w:rsid w:val="004E6811"/>
    <w:rsid w:val="004F0A63"/>
    <w:rsid w:val="004F27B0"/>
    <w:rsid w:val="004F3EAF"/>
    <w:rsid w:val="00500EDB"/>
    <w:rsid w:val="0050325D"/>
    <w:rsid w:val="00503350"/>
    <w:rsid w:val="00504D30"/>
    <w:rsid w:val="00504E08"/>
    <w:rsid w:val="00505028"/>
    <w:rsid w:val="005057C2"/>
    <w:rsid w:val="00505C98"/>
    <w:rsid w:val="00505F88"/>
    <w:rsid w:val="005078EA"/>
    <w:rsid w:val="005103E8"/>
    <w:rsid w:val="005154F9"/>
    <w:rsid w:val="00521BF7"/>
    <w:rsid w:val="00527A54"/>
    <w:rsid w:val="005325C7"/>
    <w:rsid w:val="00533C47"/>
    <w:rsid w:val="00534C0C"/>
    <w:rsid w:val="00534F51"/>
    <w:rsid w:val="00536E1F"/>
    <w:rsid w:val="00537D7E"/>
    <w:rsid w:val="00540DAC"/>
    <w:rsid w:val="00541ADA"/>
    <w:rsid w:val="00541C61"/>
    <w:rsid w:val="00542E12"/>
    <w:rsid w:val="00543158"/>
    <w:rsid w:val="005432A1"/>
    <w:rsid w:val="00544FA9"/>
    <w:rsid w:val="0055103F"/>
    <w:rsid w:val="00551679"/>
    <w:rsid w:val="00556450"/>
    <w:rsid w:val="0055766B"/>
    <w:rsid w:val="0056105E"/>
    <w:rsid w:val="005640B2"/>
    <w:rsid w:val="00567310"/>
    <w:rsid w:val="00572D20"/>
    <w:rsid w:val="0057498E"/>
    <w:rsid w:val="00577D85"/>
    <w:rsid w:val="0058173C"/>
    <w:rsid w:val="00581D28"/>
    <w:rsid w:val="00584AE4"/>
    <w:rsid w:val="005852AD"/>
    <w:rsid w:val="00587CED"/>
    <w:rsid w:val="00590154"/>
    <w:rsid w:val="0059037F"/>
    <w:rsid w:val="00594586"/>
    <w:rsid w:val="00595340"/>
    <w:rsid w:val="00595B8F"/>
    <w:rsid w:val="00595C50"/>
    <w:rsid w:val="005A3AE6"/>
    <w:rsid w:val="005A587A"/>
    <w:rsid w:val="005B0AE7"/>
    <w:rsid w:val="005B27EE"/>
    <w:rsid w:val="005B50DD"/>
    <w:rsid w:val="005B7BE6"/>
    <w:rsid w:val="005B7BF2"/>
    <w:rsid w:val="005B7D0C"/>
    <w:rsid w:val="005C0041"/>
    <w:rsid w:val="005C26AD"/>
    <w:rsid w:val="005C2D14"/>
    <w:rsid w:val="005C38A8"/>
    <w:rsid w:val="005C3F8C"/>
    <w:rsid w:val="005C5092"/>
    <w:rsid w:val="005C6008"/>
    <w:rsid w:val="005D110F"/>
    <w:rsid w:val="005D3806"/>
    <w:rsid w:val="005D6ED0"/>
    <w:rsid w:val="005E228F"/>
    <w:rsid w:val="005E2AF4"/>
    <w:rsid w:val="005E2F01"/>
    <w:rsid w:val="005E688D"/>
    <w:rsid w:val="005E7F89"/>
    <w:rsid w:val="005F09A9"/>
    <w:rsid w:val="005F0ACC"/>
    <w:rsid w:val="005F0DD6"/>
    <w:rsid w:val="00605831"/>
    <w:rsid w:val="006063BB"/>
    <w:rsid w:val="006135A3"/>
    <w:rsid w:val="00614905"/>
    <w:rsid w:val="006249D2"/>
    <w:rsid w:val="00634411"/>
    <w:rsid w:val="006446D6"/>
    <w:rsid w:val="0064559D"/>
    <w:rsid w:val="006504E2"/>
    <w:rsid w:val="00653F4F"/>
    <w:rsid w:val="006578FB"/>
    <w:rsid w:val="00662047"/>
    <w:rsid w:val="006637B5"/>
    <w:rsid w:val="006647ED"/>
    <w:rsid w:val="006678D3"/>
    <w:rsid w:val="00670154"/>
    <w:rsid w:val="00672860"/>
    <w:rsid w:val="00677A8E"/>
    <w:rsid w:val="006802CC"/>
    <w:rsid w:val="00681BEC"/>
    <w:rsid w:val="00682649"/>
    <w:rsid w:val="00682EEB"/>
    <w:rsid w:val="006830FF"/>
    <w:rsid w:val="00683B35"/>
    <w:rsid w:val="006844A8"/>
    <w:rsid w:val="006859B0"/>
    <w:rsid w:val="006862FA"/>
    <w:rsid w:val="00687D74"/>
    <w:rsid w:val="0069092F"/>
    <w:rsid w:val="00690937"/>
    <w:rsid w:val="0069142C"/>
    <w:rsid w:val="006A2457"/>
    <w:rsid w:val="006A286F"/>
    <w:rsid w:val="006A53AF"/>
    <w:rsid w:val="006A5D64"/>
    <w:rsid w:val="006A6F5F"/>
    <w:rsid w:val="006A7AB7"/>
    <w:rsid w:val="006B00E5"/>
    <w:rsid w:val="006C7F58"/>
    <w:rsid w:val="006D1F61"/>
    <w:rsid w:val="006D2A53"/>
    <w:rsid w:val="006D47F1"/>
    <w:rsid w:val="006D4EFB"/>
    <w:rsid w:val="006E21AE"/>
    <w:rsid w:val="006E2D4D"/>
    <w:rsid w:val="006E3A5A"/>
    <w:rsid w:val="006F0B32"/>
    <w:rsid w:val="006F3D60"/>
    <w:rsid w:val="00701877"/>
    <w:rsid w:val="007062B0"/>
    <w:rsid w:val="007073FE"/>
    <w:rsid w:val="00707906"/>
    <w:rsid w:val="00715BB1"/>
    <w:rsid w:val="007213CC"/>
    <w:rsid w:val="007229B8"/>
    <w:rsid w:val="0072387B"/>
    <w:rsid w:val="00723FC6"/>
    <w:rsid w:val="0072627E"/>
    <w:rsid w:val="00726F26"/>
    <w:rsid w:val="00730730"/>
    <w:rsid w:val="0073305E"/>
    <w:rsid w:val="00733FF6"/>
    <w:rsid w:val="00743EDC"/>
    <w:rsid w:val="00746FCF"/>
    <w:rsid w:val="00752465"/>
    <w:rsid w:val="007531DA"/>
    <w:rsid w:val="007556F5"/>
    <w:rsid w:val="00772241"/>
    <w:rsid w:val="00772FC1"/>
    <w:rsid w:val="007732D8"/>
    <w:rsid w:val="00780C13"/>
    <w:rsid w:val="007826C1"/>
    <w:rsid w:val="00782BD4"/>
    <w:rsid w:val="007907C5"/>
    <w:rsid w:val="00792033"/>
    <w:rsid w:val="00795D5E"/>
    <w:rsid w:val="007B09F2"/>
    <w:rsid w:val="007B1AED"/>
    <w:rsid w:val="007B48CF"/>
    <w:rsid w:val="007C0834"/>
    <w:rsid w:val="007C1D17"/>
    <w:rsid w:val="007C430D"/>
    <w:rsid w:val="007D1240"/>
    <w:rsid w:val="007D46D5"/>
    <w:rsid w:val="007D4F02"/>
    <w:rsid w:val="007D5094"/>
    <w:rsid w:val="007E32E8"/>
    <w:rsid w:val="007E54B0"/>
    <w:rsid w:val="007E55C5"/>
    <w:rsid w:val="007E5A3A"/>
    <w:rsid w:val="007E7987"/>
    <w:rsid w:val="007E7CB5"/>
    <w:rsid w:val="007F3B47"/>
    <w:rsid w:val="007F3FD2"/>
    <w:rsid w:val="007F4908"/>
    <w:rsid w:val="008048D9"/>
    <w:rsid w:val="00813553"/>
    <w:rsid w:val="008152C0"/>
    <w:rsid w:val="0081615D"/>
    <w:rsid w:val="0081704E"/>
    <w:rsid w:val="00820883"/>
    <w:rsid w:val="00820CD2"/>
    <w:rsid w:val="00825B75"/>
    <w:rsid w:val="00826FC6"/>
    <w:rsid w:val="00827576"/>
    <w:rsid w:val="0082770B"/>
    <w:rsid w:val="00827844"/>
    <w:rsid w:val="0083082D"/>
    <w:rsid w:val="0083084A"/>
    <w:rsid w:val="00831E2A"/>
    <w:rsid w:val="00832D0F"/>
    <w:rsid w:val="00833E6D"/>
    <w:rsid w:val="00836D90"/>
    <w:rsid w:val="0083721E"/>
    <w:rsid w:val="00837CC4"/>
    <w:rsid w:val="008403A1"/>
    <w:rsid w:val="0084266B"/>
    <w:rsid w:val="008451A1"/>
    <w:rsid w:val="00851634"/>
    <w:rsid w:val="008527BD"/>
    <w:rsid w:val="00852D69"/>
    <w:rsid w:val="00853792"/>
    <w:rsid w:val="00861160"/>
    <w:rsid w:val="00863058"/>
    <w:rsid w:val="00864A69"/>
    <w:rsid w:val="00864E60"/>
    <w:rsid w:val="00865215"/>
    <w:rsid w:val="008663CB"/>
    <w:rsid w:val="00867CBC"/>
    <w:rsid w:val="00870EB0"/>
    <w:rsid w:val="008712D2"/>
    <w:rsid w:val="00871D40"/>
    <w:rsid w:val="008729E9"/>
    <w:rsid w:val="00884ECF"/>
    <w:rsid w:val="008863FE"/>
    <w:rsid w:val="0088659A"/>
    <w:rsid w:val="008877A6"/>
    <w:rsid w:val="0089114B"/>
    <w:rsid w:val="00891391"/>
    <w:rsid w:val="00891BDC"/>
    <w:rsid w:val="008A1827"/>
    <w:rsid w:val="008A5A2E"/>
    <w:rsid w:val="008A6FD9"/>
    <w:rsid w:val="008B087C"/>
    <w:rsid w:val="008B1174"/>
    <w:rsid w:val="008C24E1"/>
    <w:rsid w:val="008C39D9"/>
    <w:rsid w:val="008C7327"/>
    <w:rsid w:val="008D3ABE"/>
    <w:rsid w:val="008D55D2"/>
    <w:rsid w:val="008E0C80"/>
    <w:rsid w:val="008E2F18"/>
    <w:rsid w:val="008E302D"/>
    <w:rsid w:val="008E3112"/>
    <w:rsid w:val="008E476A"/>
    <w:rsid w:val="008E682C"/>
    <w:rsid w:val="008F134A"/>
    <w:rsid w:val="008F51FE"/>
    <w:rsid w:val="008F6512"/>
    <w:rsid w:val="0090019D"/>
    <w:rsid w:val="009043C3"/>
    <w:rsid w:val="00907743"/>
    <w:rsid w:val="00911702"/>
    <w:rsid w:val="00912F2A"/>
    <w:rsid w:val="00913048"/>
    <w:rsid w:val="009133FA"/>
    <w:rsid w:val="00913E99"/>
    <w:rsid w:val="009171C3"/>
    <w:rsid w:val="00921E2E"/>
    <w:rsid w:val="00922159"/>
    <w:rsid w:val="009271DB"/>
    <w:rsid w:val="009358B2"/>
    <w:rsid w:val="00940AA3"/>
    <w:rsid w:val="00941B6C"/>
    <w:rsid w:val="009451FA"/>
    <w:rsid w:val="00947B4A"/>
    <w:rsid w:val="00951681"/>
    <w:rsid w:val="00952134"/>
    <w:rsid w:val="00952EF7"/>
    <w:rsid w:val="00955F83"/>
    <w:rsid w:val="00960F59"/>
    <w:rsid w:val="0096164D"/>
    <w:rsid w:val="009619D4"/>
    <w:rsid w:val="00963278"/>
    <w:rsid w:val="00965116"/>
    <w:rsid w:val="00965E46"/>
    <w:rsid w:val="00970D1B"/>
    <w:rsid w:val="00971A1F"/>
    <w:rsid w:val="00974703"/>
    <w:rsid w:val="00976959"/>
    <w:rsid w:val="0097696C"/>
    <w:rsid w:val="00981632"/>
    <w:rsid w:val="00982A87"/>
    <w:rsid w:val="00986557"/>
    <w:rsid w:val="00986841"/>
    <w:rsid w:val="00991791"/>
    <w:rsid w:val="009945F9"/>
    <w:rsid w:val="00994808"/>
    <w:rsid w:val="009953FC"/>
    <w:rsid w:val="00995765"/>
    <w:rsid w:val="0099782D"/>
    <w:rsid w:val="00997D74"/>
    <w:rsid w:val="00997E24"/>
    <w:rsid w:val="009A4297"/>
    <w:rsid w:val="009A62C0"/>
    <w:rsid w:val="009A7738"/>
    <w:rsid w:val="009B2D60"/>
    <w:rsid w:val="009B737F"/>
    <w:rsid w:val="009C0247"/>
    <w:rsid w:val="009C0970"/>
    <w:rsid w:val="009C19D3"/>
    <w:rsid w:val="009C4D93"/>
    <w:rsid w:val="009C6614"/>
    <w:rsid w:val="009D3358"/>
    <w:rsid w:val="009D3E98"/>
    <w:rsid w:val="009D6BB0"/>
    <w:rsid w:val="009E3657"/>
    <w:rsid w:val="009E7D03"/>
    <w:rsid w:val="009F11A2"/>
    <w:rsid w:val="009F1DF7"/>
    <w:rsid w:val="009F375C"/>
    <w:rsid w:val="009F52F6"/>
    <w:rsid w:val="009F5451"/>
    <w:rsid w:val="009F5D8C"/>
    <w:rsid w:val="00A031ED"/>
    <w:rsid w:val="00A045F8"/>
    <w:rsid w:val="00A141B2"/>
    <w:rsid w:val="00A14298"/>
    <w:rsid w:val="00A174C4"/>
    <w:rsid w:val="00A17E35"/>
    <w:rsid w:val="00A30F75"/>
    <w:rsid w:val="00A312CF"/>
    <w:rsid w:val="00A31A29"/>
    <w:rsid w:val="00A35CAD"/>
    <w:rsid w:val="00A37954"/>
    <w:rsid w:val="00A37CC6"/>
    <w:rsid w:val="00A40536"/>
    <w:rsid w:val="00A41842"/>
    <w:rsid w:val="00A44C94"/>
    <w:rsid w:val="00A46829"/>
    <w:rsid w:val="00A51E11"/>
    <w:rsid w:val="00A52A7E"/>
    <w:rsid w:val="00A53739"/>
    <w:rsid w:val="00A5556F"/>
    <w:rsid w:val="00A57B2D"/>
    <w:rsid w:val="00A6290F"/>
    <w:rsid w:val="00A66D18"/>
    <w:rsid w:val="00A670BD"/>
    <w:rsid w:val="00A71600"/>
    <w:rsid w:val="00A72B63"/>
    <w:rsid w:val="00A738A5"/>
    <w:rsid w:val="00A74AEA"/>
    <w:rsid w:val="00A76CC7"/>
    <w:rsid w:val="00A76DBD"/>
    <w:rsid w:val="00A81974"/>
    <w:rsid w:val="00A82A11"/>
    <w:rsid w:val="00A8369D"/>
    <w:rsid w:val="00A83A30"/>
    <w:rsid w:val="00A83C48"/>
    <w:rsid w:val="00A87C33"/>
    <w:rsid w:val="00A92637"/>
    <w:rsid w:val="00A92C3E"/>
    <w:rsid w:val="00A9739B"/>
    <w:rsid w:val="00AA065F"/>
    <w:rsid w:val="00AA0F27"/>
    <w:rsid w:val="00AB0A36"/>
    <w:rsid w:val="00AB476A"/>
    <w:rsid w:val="00AB6497"/>
    <w:rsid w:val="00AB66A9"/>
    <w:rsid w:val="00AC0B89"/>
    <w:rsid w:val="00AC3406"/>
    <w:rsid w:val="00AC53BC"/>
    <w:rsid w:val="00AD0223"/>
    <w:rsid w:val="00AD1559"/>
    <w:rsid w:val="00AD3CD2"/>
    <w:rsid w:val="00AD7441"/>
    <w:rsid w:val="00AD7782"/>
    <w:rsid w:val="00AE1E3F"/>
    <w:rsid w:val="00AE3688"/>
    <w:rsid w:val="00AE4480"/>
    <w:rsid w:val="00AE7C77"/>
    <w:rsid w:val="00AF0601"/>
    <w:rsid w:val="00AF0C83"/>
    <w:rsid w:val="00AF1E61"/>
    <w:rsid w:val="00AF76F5"/>
    <w:rsid w:val="00B01790"/>
    <w:rsid w:val="00B10305"/>
    <w:rsid w:val="00B14F79"/>
    <w:rsid w:val="00B15160"/>
    <w:rsid w:val="00B1540A"/>
    <w:rsid w:val="00B16A94"/>
    <w:rsid w:val="00B16BD9"/>
    <w:rsid w:val="00B21148"/>
    <w:rsid w:val="00B25B4A"/>
    <w:rsid w:val="00B26824"/>
    <w:rsid w:val="00B27CBD"/>
    <w:rsid w:val="00B30AA8"/>
    <w:rsid w:val="00B34700"/>
    <w:rsid w:val="00B35919"/>
    <w:rsid w:val="00B35AD4"/>
    <w:rsid w:val="00B35B15"/>
    <w:rsid w:val="00B37408"/>
    <w:rsid w:val="00B41705"/>
    <w:rsid w:val="00B439BF"/>
    <w:rsid w:val="00B441EF"/>
    <w:rsid w:val="00B5238A"/>
    <w:rsid w:val="00B53304"/>
    <w:rsid w:val="00B57262"/>
    <w:rsid w:val="00B62451"/>
    <w:rsid w:val="00B6310E"/>
    <w:rsid w:val="00B74389"/>
    <w:rsid w:val="00B77714"/>
    <w:rsid w:val="00B836B0"/>
    <w:rsid w:val="00B85D56"/>
    <w:rsid w:val="00B86B56"/>
    <w:rsid w:val="00B955E1"/>
    <w:rsid w:val="00B957B7"/>
    <w:rsid w:val="00BA3CF7"/>
    <w:rsid w:val="00BA4631"/>
    <w:rsid w:val="00BA4CB9"/>
    <w:rsid w:val="00BB1247"/>
    <w:rsid w:val="00BB2879"/>
    <w:rsid w:val="00BB29FF"/>
    <w:rsid w:val="00BB4968"/>
    <w:rsid w:val="00BB53E0"/>
    <w:rsid w:val="00BC00C0"/>
    <w:rsid w:val="00BC079E"/>
    <w:rsid w:val="00BC1089"/>
    <w:rsid w:val="00BD5A77"/>
    <w:rsid w:val="00BE04AC"/>
    <w:rsid w:val="00BE4DBA"/>
    <w:rsid w:val="00BE7BF2"/>
    <w:rsid w:val="00BF181D"/>
    <w:rsid w:val="00BF3106"/>
    <w:rsid w:val="00BF339E"/>
    <w:rsid w:val="00C00F53"/>
    <w:rsid w:val="00C01673"/>
    <w:rsid w:val="00C03BDE"/>
    <w:rsid w:val="00C03D40"/>
    <w:rsid w:val="00C0422D"/>
    <w:rsid w:val="00C0607A"/>
    <w:rsid w:val="00C141B3"/>
    <w:rsid w:val="00C1655B"/>
    <w:rsid w:val="00C172B5"/>
    <w:rsid w:val="00C2664C"/>
    <w:rsid w:val="00C310BE"/>
    <w:rsid w:val="00C33230"/>
    <w:rsid w:val="00C33F10"/>
    <w:rsid w:val="00C368AA"/>
    <w:rsid w:val="00C376EE"/>
    <w:rsid w:val="00C537BD"/>
    <w:rsid w:val="00C53F30"/>
    <w:rsid w:val="00C55683"/>
    <w:rsid w:val="00C5572B"/>
    <w:rsid w:val="00C56874"/>
    <w:rsid w:val="00C611AD"/>
    <w:rsid w:val="00C6383A"/>
    <w:rsid w:val="00C63D71"/>
    <w:rsid w:val="00C659DF"/>
    <w:rsid w:val="00C67D0D"/>
    <w:rsid w:val="00C77C3D"/>
    <w:rsid w:val="00C80DDF"/>
    <w:rsid w:val="00C84764"/>
    <w:rsid w:val="00C949C6"/>
    <w:rsid w:val="00C97EA6"/>
    <w:rsid w:val="00CA2794"/>
    <w:rsid w:val="00CB1A40"/>
    <w:rsid w:val="00CB4C1B"/>
    <w:rsid w:val="00CB53BF"/>
    <w:rsid w:val="00CC2838"/>
    <w:rsid w:val="00CC55C8"/>
    <w:rsid w:val="00CC5FC7"/>
    <w:rsid w:val="00CD10D5"/>
    <w:rsid w:val="00CD1D6D"/>
    <w:rsid w:val="00CD22EF"/>
    <w:rsid w:val="00CE3DB6"/>
    <w:rsid w:val="00CE470F"/>
    <w:rsid w:val="00CE6629"/>
    <w:rsid w:val="00CE6634"/>
    <w:rsid w:val="00CF7B6F"/>
    <w:rsid w:val="00D00097"/>
    <w:rsid w:val="00D06986"/>
    <w:rsid w:val="00D07E61"/>
    <w:rsid w:val="00D10CA1"/>
    <w:rsid w:val="00D12F85"/>
    <w:rsid w:val="00D139F6"/>
    <w:rsid w:val="00D21011"/>
    <w:rsid w:val="00D25A43"/>
    <w:rsid w:val="00D32704"/>
    <w:rsid w:val="00D3416C"/>
    <w:rsid w:val="00D343AF"/>
    <w:rsid w:val="00D360C6"/>
    <w:rsid w:val="00D37355"/>
    <w:rsid w:val="00D42E12"/>
    <w:rsid w:val="00D43ABC"/>
    <w:rsid w:val="00D43AEC"/>
    <w:rsid w:val="00D442B0"/>
    <w:rsid w:val="00D509DA"/>
    <w:rsid w:val="00D52ED4"/>
    <w:rsid w:val="00D5535A"/>
    <w:rsid w:val="00D605E9"/>
    <w:rsid w:val="00D63DB7"/>
    <w:rsid w:val="00D63F82"/>
    <w:rsid w:val="00D64C59"/>
    <w:rsid w:val="00D70520"/>
    <w:rsid w:val="00D707DF"/>
    <w:rsid w:val="00D735B8"/>
    <w:rsid w:val="00D74337"/>
    <w:rsid w:val="00D74954"/>
    <w:rsid w:val="00D749EB"/>
    <w:rsid w:val="00D759AA"/>
    <w:rsid w:val="00D77E90"/>
    <w:rsid w:val="00D826D3"/>
    <w:rsid w:val="00D8304D"/>
    <w:rsid w:val="00D85C9E"/>
    <w:rsid w:val="00D87F86"/>
    <w:rsid w:val="00D92420"/>
    <w:rsid w:val="00D93056"/>
    <w:rsid w:val="00D94BEB"/>
    <w:rsid w:val="00D9588E"/>
    <w:rsid w:val="00DA17DE"/>
    <w:rsid w:val="00DA27E5"/>
    <w:rsid w:val="00DA3571"/>
    <w:rsid w:val="00DB1806"/>
    <w:rsid w:val="00DB4131"/>
    <w:rsid w:val="00DB4578"/>
    <w:rsid w:val="00DB47AF"/>
    <w:rsid w:val="00DB49D1"/>
    <w:rsid w:val="00DB56D4"/>
    <w:rsid w:val="00DC2E02"/>
    <w:rsid w:val="00DC38ED"/>
    <w:rsid w:val="00DC56BA"/>
    <w:rsid w:val="00DD321F"/>
    <w:rsid w:val="00DD3294"/>
    <w:rsid w:val="00DD32E0"/>
    <w:rsid w:val="00DD3D05"/>
    <w:rsid w:val="00DE5A19"/>
    <w:rsid w:val="00DF207C"/>
    <w:rsid w:val="00DF3832"/>
    <w:rsid w:val="00DF77D7"/>
    <w:rsid w:val="00DF7807"/>
    <w:rsid w:val="00E00234"/>
    <w:rsid w:val="00E00759"/>
    <w:rsid w:val="00E02731"/>
    <w:rsid w:val="00E0383C"/>
    <w:rsid w:val="00E0672C"/>
    <w:rsid w:val="00E074A3"/>
    <w:rsid w:val="00E075CD"/>
    <w:rsid w:val="00E11B2E"/>
    <w:rsid w:val="00E11BE5"/>
    <w:rsid w:val="00E13722"/>
    <w:rsid w:val="00E13AD2"/>
    <w:rsid w:val="00E14D2C"/>
    <w:rsid w:val="00E246CB"/>
    <w:rsid w:val="00E25F46"/>
    <w:rsid w:val="00E303E9"/>
    <w:rsid w:val="00E31084"/>
    <w:rsid w:val="00E329CA"/>
    <w:rsid w:val="00E332AA"/>
    <w:rsid w:val="00E37A4E"/>
    <w:rsid w:val="00E46A6D"/>
    <w:rsid w:val="00E508FC"/>
    <w:rsid w:val="00E51EA0"/>
    <w:rsid w:val="00E54B7F"/>
    <w:rsid w:val="00E605EB"/>
    <w:rsid w:val="00E61F5F"/>
    <w:rsid w:val="00E660CE"/>
    <w:rsid w:val="00E71DFB"/>
    <w:rsid w:val="00E80581"/>
    <w:rsid w:val="00E81014"/>
    <w:rsid w:val="00E82765"/>
    <w:rsid w:val="00E832EC"/>
    <w:rsid w:val="00E86A68"/>
    <w:rsid w:val="00E87661"/>
    <w:rsid w:val="00E90650"/>
    <w:rsid w:val="00E91F9C"/>
    <w:rsid w:val="00E9501F"/>
    <w:rsid w:val="00E97246"/>
    <w:rsid w:val="00EA4BB9"/>
    <w:rsid w:val="00EA5847"/>
    <w:rsid w:val="00EB0DEB"/>
    <w:rsid w:val="00EB23CC"/>
    <w:rsid w:val="00EB6B41"/>
    <w:rsid w:val="00EB77FD"/>
    <w:rsid w:val="00EB787B"/>
    <w:rsid w:val="00ED021D"/>
    <w:rsid w:val="00ED1A40"/>
    <w:rsid w:val="00ED2136"/>
    <w:rsid w:val="00ED5210"/>
    <w:rsid w:val="00ED7190"/>
    <w:rsid w:val="00ED7B57"/>
    <w:rsid w:val="00EE098A"/>
    <w:rsid w:val="00EE0994"/>
    <w:rsid w:val="00EE46E4"/>
    <w:rsid w:val="00F062AD"/>
    <w:rsid w:val="00F116B0"/>
    <w:rsid w:val="00F11C97"/>
    <w:rsid w:val="00F12825"/>
    <w:rsid w:val="00F15070"/>
    <w:rsid w:val="00F215B1"/>
    <w:rsid w:val="00F21B15"/>
    <w:rsid w:val="00F22D15"/>
    <w:rsid w:val="00F235F9"/>
    <w:rsid w:val="00F24ACF"/>
    <w:rsid w:val="00F25101"/>
    <w:rsid w:val="00F2730E"/>
    <w:rsid w:val="00F3303A"/>
    <w:rsid w:val="00F3547C"/>
    <w:rsid w:val="00F3693D"/>
    <w:rsid w:val="00F36A82"/>
    <w:rsid w:val="00F372A4"/>
    <w:rsid w:val="00F42177"/>
    <w:rsid w:val="00F43DD9"/>
    <w:rsid w:val="00F47730"/>
    <w:rsid w:val="00F5250E"/>
    <w:rsid w:val="00F576B7"/>
    <w:rsid w:val="00F57768"/>
    <w:rsid w:val="00F57998"/>
    <w:rsid w:val="00F61335"/>
    <w:rsid w:val="00F62045"/>
    <w:rsid w:val="00F64078"/>
    <w:rsid w:val="00F66D4A"/>
    <w:rsid w:val="00F6754C"/>
    <w:rsid w:val="00F70AB2"/>
    <w:rsid w:val="00F7746D"/>
    <w:rsid w:val="00F87491"/>
    <w:rsid w:val="00F937F1"/>
    <w:rsid w:val="00F96CA9"/>
    <w:rsid w:val="00FB19A3"/>
    <w:rsid w:val="00FB2743"/>
    <w:rsid w:val="00FB2F64"/>
    <w:rsid w:val="00FB3669"/>
    <w:rsid w:val="00FB3948"/>
    <w:rsid w:val="00FB4DBD"/>
    <w:rsid w:val="00FB4DF0"/>
    <w:rsid w:val="00FC20CB"/>
    <w:rsid w:val="00FC3315"/>
    <w:rsid w:val="00FC3A25"/>
    <w:rsid w:val="00FC4A43"/>
    <w:rsid w:val="00FD1863"/>
    <w:rsid w:val="00FD33C6"/>
    <w:rsid w:val="00FD3A71"/>
    <w:rsid w:val="00FD4261"/>
    <w:rsid w:val="00FD5E7E"/>
    <w:rsid w:val="00FE0681"/>
    <w:rsid w:val="00FE1148"/>
    <w:rsid w:val="00FE4EC7"/>
    <w:rsid w:val="00FE55FA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E0383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0383C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709"/>
      <w:jc w:val="both"/>
    </w:pPr>
  </w:style>
  <w:style w:type="paragraph" w:styleId="a9">
    <w:name w:val="Balloon Text"/>
    <w:basedOn w:val="a"/>
    <w:semiHidden/>
    <w:rsid w:val="001441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038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0383C"/>
    <w:rPr>
      <w:sz w:val="24"/>
      <w:szCs w:val="24"/>
    </w:rPr>
  </w:style>
  <w:style w:type="paragraph" w:customStyle="1" w:styleId="aa">
    <w:name w:val="Îáû÷íûé"/>
    <w:rsid w:val="00E0383C"/>
    <w:rPr>
      <w:sz w:val="24"/>
    </w:rPr>
  </w:style>
  <w:style w:type="character" w:customStyle="1" w:styleId="80">
    <w:name w:val="Заголовок 8 Знак"/>
    <w:link w:val="8"/>
    <w:rsid w:val="00E0383C"/>
    <w:rPr>
      <w:i/>
      <w:iCs/>
      <w:sz w:val="24"/>
      <w:szCs w:val="24"/>
    </w:rPr>
  </w:style>
  <w:style w:type="paragraph" w:styleId="ab">
    <w:name w:val="Title"/>
    <w:basedOn w:val="a"/>
    <w:link w:val="ac"/>
    <w:qFormat/>
    <w:rsid w:val="00E0383C"/>
    <w:pPr>
      <w:shd w:val="clear" w:color="auto" w:fill="FFFFFF"/>
      <w:ind w:left="6521"/>
      <w:jc w:val="center"/>
    </w:pPr>
    <w:rPr>
      <w:i/>
      <w:iCs/>
      <w:color w:val="000000"/>
      <w:sz w:val="18"/>
      <w:szCs w:val="18"/>
    </w:rPr>
  </w:style>
  <w:style w:type="character" w:customStyle="1" w:styleId="ac">
    <w:name w:val="Название Знак"/>
    <w:link w:val="ab"/>
    <w:rsid w:val="00E0383C"/>
    <w:rPr>
      <w:i/>
      <w:iCs/>
      <w:color w:val="000000"/>
      <w:sz w:val="18"/>
      <w:szCs w:val="18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E0383C"/>
    <w:rPr>
      <w:sz w:val="28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83A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83A30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042BD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1A67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6E5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8304D"/>
    <w:pPr>
      <w:spacing w:after="150"/>
    </w:pPr>
    <w:rPr>
      <w:sz w:val="24"/>
    </w:rPr>
  </w:style>
  <w:style w:type="paragraph" w:customStyle="1" w:styleId="ConsPlusNormal">
    <w:name w:val="ConsPlusNormal"/>
    <w:rsid w:val="0008394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E0383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0383C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709"/>
      <w:jc w:val="both"/>
    </w:pPr>
  </w:style>
  <w:style w:type="paragraph" w:styleId="a9">
    <w:name w:val="Balloon Text"/>
    <w:basedOn w:val="a"/>
    <w:semiHidden/>
    <w:rsid w:val="001441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038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0383C"/>
    <w:rPr>
      <w:sz w:val="24"/>
      <w:szCs w:val="24"/>
    </w:rPr>
  </w:style>
  <w:style w:type="paragraph" w:customStyle="1" w:styleId="aa">
    <w:name w:val="Îáû÷íûé"/>
    <w:rsid w:val="00E0383C"/>
    <w:rPr>
      <w:sz w:val="24"/>
    </w:rPr>
  </w:style>
  <w:style w:type="character" w:customStyle="1" w:styleId="80">
    <w:name w:val="Заголовок 8 Знак"/>
    <w:link w:val="8"/>
    <w:rsid w:val="00E0383C"/>
    <w:rPr>
      <w:i/>
      <w:iCs/>
      <w:sz w:val="24"/>
      <w:szCs w:val="24"/>
    </w:rPr>
  </w:style>
  <w:style w:type="paragraph" w:styleId="ab">
    <w:name w:val="Title"/>
    <w:basedOn w:val="a"/>
    <w:link w:val="ac"/>
    <w:qFormat/>
    <w:rsid w:val="00E0383C"/>
    <w:pPr>
      <w:shd w:val="clear" w:color="auto" w:fill="FFFFFF"/>
      <w:ind w:left="6521"/>
      <w:jc w:val="center"/>
    </w:pPr>
    <w:rPr>
      <w:i/>
      <w:iCs/>
      <w:color w:val="000000"/>
      <w:sz w:val="18"/>
      <w:szCs w:val="18"/>
    </w:rPr>
  </w:style>
  <w:style w:type="character" w:customStyle="1" w:styleId="ac">
    <w:name w:val="Название Знак"/>
    <w:link w:val="ab"/>
    <w:rsid w:val="00E0383C"/>
    <w:rPr>
      <w:i/>
      <w:iCs/>
      <w:color w:val="000000"/>
      <w:sz w:val="18"/>
      <w:szCs w:val="18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E0383C"/>
    <w:rPr>
      <w:sz w:val="28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83A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83A30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042BD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1A67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6E5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8304D"/>
    <w:pPr>
      <w:spacing w:after="150"/>
    </w:pPr>
    <w:rPr>
      <w:sz w:val="24"/>
    </w:rPr>
  </w:style>
  <w:style w:type="paragraph" w:customStyle="1" w:styleId="ConsPlusNormal">
    <w:name w:val="ConsPlusNormal"/>
    <w:rsid w:val="0008394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Леончик Александр Владимирович</cp:lastModifiedBy>
  <cp:revision>5</cp:revision>
  <cp:lastPrinted>2021-06-11T06:55:00Z</cp:lastPrinted>
  <dcterms:created xsi:type="dcterms:W3CDTF">2021-03-29T08:53:00Z</dcterms:created>
  <dcterms:modified xsi:type="dcterms:W3CDTF">2021-06-22T10:24:00Z</dcterms:modified>
</cp:coreProperties>
</file>