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835"/>
      </w:tblGrid>
      <w:tr w:rsidR="00D10E8A" w:rsidRPr="00D10E8A" w:rsidTr="00D10E8A">
        <w:trPr>
          <w:trHeight w:val="840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Адрес, телефон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Услуги</w:t>
            </w:r>
          </w:p>
        </w:tc>
      </w:tr>
      <w:tr w:rsidR="00D10E8A" w:rsidRPr="00D10E8A" w:rsidTr="00D10E8A"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АУ «</w:t>
            </w:r>
            <w:proofErr w:type="gram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ЦСП  им.</w:t>
            </w:r>
            <w:proofErr w:type="gram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 Игнатьева»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г.Чебоксары, ул. Чапаева,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ледовой арены и стадиона олимпийский</w:t>
            </w:r>
          </w:p>
        </w:tc>
      </w:tr>
      <w:tr w:rsidR="00D10E8A" w:rsidRPr="00D10E8A" w:rsidTr="00D10E8A"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«СШОР № 1 им. В, Егоровой» </w:t>
            </w:r>
            <w:proofErr w:type="spellStart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г.Чебоксары,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л. Шевченко, д.2А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манежа и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«СШОР № 2»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Чебоксары, ул. Пристанционная,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</w:t>
            </w:r>
          </w:p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АУ «СШОР №3»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 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вочебоксарск, 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зала, бассейна</w:t>
            </w:r>
          </w:p>
        </w:tc>
      </w:tr>
      <w:tr w:rsidR="00D10E8A" w:rsidRPr="00D10E8A" w:rsidTr="00D10E8A">
        <w:trPr>
          <w:trHeight w:val="799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№4»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г.Новочебоксарск</w:t>
            </w:r>
            <w:proofErr w:type="spellEnd"/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ул.Жени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Крутова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д.1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 5 им. В.Н.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Кочкова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г.Чебоксары, ул. Социалистическая,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 2А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 6»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 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ебоксары,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Т.Кривова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 13А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gram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БУ  «</w:t>
            </w:r>
            <w:proofErr w:type="gram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СШОР №7 имени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В.Ярды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г.Чебоксары, Московский проспект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 38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зала, бассейна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 8 имени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Е.Николаевой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 Чебоксары Московский проспект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54/2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«СШОР № 9 по плаванию» </w:t>
            </w:r>
            <w:proofErr w:type="spellStart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ебоксары, улица Чапаева, д.</w:t>
            </w: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зала, бассейна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АУ «СШОР №10 им. А.И. Трофимова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Чебоксары, </w:t>
            </w:r>
          </w:p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Ленинградская,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д. 32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ЧР «Спортивная школа по футболу»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Чебоксары,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ул. Чапаева д. 17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763"/>
        </w:trPr>
        <w:tc>
          <w:tcPr>
            <w:tcW w:w="709" w:type="dxa"/>
            <w:vAlign w:val="center"/>
          </w:tcPr>
          <w:p w:rsidR="00D10E8A" w:rsidRPr="00D10E8A" w:rsidRDefault="00785154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 по конному спорту»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г.Новочебоксарск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</w:tbl>
    <w:p w:rsidR="000A13F2" w:rsidRDefault="000B4B6D">
      <w:bookmarkStart w:id="0" w:name="_GoBack"/>
      <w:bookmarkEnd w:id="0"/>
    </w:p>
    <w:sectPr w:rsidR="000A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8B"/>
    <w:rsid w:val="000B4B6D"/>
    <w:rsid w:val="004E024A"/>
    <w:rsid w:val="00785154"/>
    <w:rsid w:val="00C73FD2"/>
    <w:rsid w:val="00D10E8A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8199-6D9E-4D3A-A19B-3FE877E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1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Кира Назарова</dc:creator>
  <cp:keywords/>
  <dc:description/>
  <cp:lastModifiedBy>Мининформ ЧР Елена Нибаева</cp:lastModifiedBy>
  <cp:revision>2</cp:revision>
  <dcterms:created xsi:type="dcterms:W3CDTF">2021-09-17T11:01:00Z</dcterms:created>
  <dcterms:modified xsi:type="dcterms:W3CDTF">2021-09-17T11:01:00Z</dcterms:modified>
</cp:coreProperties>
</file>