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CF" w:rsidRDefault="00B44BCF" w:rsidP="00B44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документов, подлежащих представлению организациями для участия в Конкурсе:</w:t>
      </w:r>
    </w:p>
    <w:p w:rsidR="00B44BCF" w:rsidRDefault="00B44BCF" w:rsidP="00B44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BCF" w:rsidRDefault="00B44BCF" w:rsidP="00B4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Конкурсе организации представляют в Минтруд Чувашии </w:t>
      </w:r>
      <w:r>
        <w:rPr>
          <w:rFonts w:ascii="Times New Roman" w:hAnsi="Times New Roman" w:cs="Times New Roman"/>
          <w:sz w:val="26"/>
          <w:szCs w:val="26"/>
          <w:u w:val="single"/>
        </w:rPr>
        <w:t>заявку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Конкурсе с приложением следующих документов:</w:t>
      </w:r>
    </w:p>
    <w:p w:rsidR="00B44BCF" w:rsidRDefault="00B44BCF" w:rsidP="00B4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паспорт доступности объекта социальной инфраструктуры, разработанный в соответствии с методикой,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установленной Министерством труда и социальной защиты Российской Федерации, и порядками обеспечения условий доступности для инвалидов объектов и предоставляемых услуг в установленных сферах деятельности;</w:t>
      </w:r>
      <w:proofErr w:type="gramEnd"/>
    </w:p>
    <w:p w:rsidR="00B44BCF" w:rsidRDefault="00B44BCF" w:rsidP="00B4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информационную справку, подписанную руководителем организации, в свободной форме, в которой должны быть отражены следующие сведения:</w:t>
      </w:r>
    </w:p>
    <w:p w:rsidR="00B44BCF" w:rsidRDefault="00B44BCF" w:rsidP="00B4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проведенных работ по адаптации объекта для инвалидов и других маломобильных групп населения за последние 5 лет с указанием объема средств, направленных на обеспечение доступности объекта;</w:t>
      </w:r>
    </w:p>
    <w:p w:rsidR="00B44BCF" w:rsidRDefault="00B44BCF" w:rsidP="00B4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внесении сведений об объекте в раздел «Карта доступности объектов»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«Жить вместе» с указанием ссылки;</w:t>
      </w:r>
    </w:p>
    <w:p w:rsidR="00B44BCF" w:rsidRDefault="00B44BCF" w:rsidP="00B4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наличии дополнительных технических средств и оборудования для инвалидов и других маломобильных групп населения;</w:t>
      </w:r>
    </w:p>
    <w:p w:rsidR="00B44BCF" w:rsidRDefault="00B44BCF" w:rsidP="00B4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обучении работников организации по вопросам обеспечения доступности объектов социальной инфраструктуры для инвалидов и других маломобильных групп населения;</w:t>
      </w:r>
    </w:p>
    <w:p w:rsidR="00B44BCF" w:rsidRDefault="00B44BCF" w:rsidP="00B4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фотографии объекта, видеоматериалы, демонстрирующие доступность объекта и создание условий доступности для получения предоставляемых услуг, а также подтверждающие соответствие объекта установленным критериям (не менее 10).</w:t>
      </w:r>
    </w:p>
    <w:p w:rsidR="007C5EA8" w:rsidRDefault="00B44BCF"/>
    <w:p w:rsidR="00B44BCF" w:rsidRDefault="00B44BCF" w:rsidP="00B44BCF">
      <w:pPr>
        <w:jc w:val="center"/>
      </w:pPr>
      <w:bookmarkStart w:id="0" w:name="_GoBack"/>
      <w:r>
        <w:t>________________________</w:t>
      </w:r>
      <w:bookmarkEnd w:id="0"/>
    </w:p>
    <w:sectPr w:rsidR="00B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0"/>
    <w:rsid w:val="002B3D32"/>
    <w:rsid w:val="00A07BDA"/>
    <w:rsid w:val="00B44BCF"/>
    <w:rsid w:val="00E6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 Семенова</dc:creator>
  <cp:keywords/>
  <dc:description/>
  <cp:lastModifiedBy>Ирина Станиславовна Семенова</cp:lastModifiedBy>
  <cp:revision>2</cp:revision>
  <dcterms:created xsi:type="dcterms:W3CDTF">2021-08-16T12:08:00Z</dcterms:created>
  <dcterms:modified xsi:type="dcterms:W3CDTF">2021-08-16T12:08:00Z</dcterms:modified>
</cp:coreProperties>
</file>