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7A" w:rsidRPr="0043529D" w:rsidRDefault="0003267A" w:rsidP="000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43529D">
        <w:rPr>
          <w:rFonts w:cs="Times New Roman"/>
          <w:sz w:val="24"/>
          <w:szCs w:val="24"/>
        </w:rPr>
        <w:t>Приложение N 1</w:t>
      </w:r>
    </w:p>
    <w:p w:rsidR="0003267A" w:rsidRPr="0043529D" w:rsidRDefault="0003267A" w:rsidP="000326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43529D">
        <w:rPr>
          <w:rFonts w:cs="Times New Roman"/>
          <w:sz w:val="24"/>
          <w:szCs w:val="24"/>
        </w:rPr>
        <w:t>к Положению</w:t>
      </w:r>
    </w:p>
    <w:p w:rsidR="0003267A" w:rsidRPr="0043529D" w:rsidRDefault="0003267A" w:rsidP="000326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43529D">
        <w:rPr>
          <w:rFonts w:cs="Times New Roman"/>
          <w:sz w:val="24"/>
          <w:szCs w:val="24"/>
        </w:rPr>
        <w:t>о республиканском конкурсе</w:t>
      </w:r>
    </w:p>
    <w:p w:rsidR="0003267A" w:rsidRPr="0043529D" w:rsidRDefault="0003267A" w:rsidP="000326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43529D">
        <w:rPr>
          <w:rFonts w:cs="Times New Roman"/>
          <w:sz w:val="24"/>
          <w:szCs w:val="24"/>
        </w:rPr>
        <w:t>"Лучший народный дружинник"</w:t>
      </w:r>
    </w:p>
    <w:p w:rsidR="0003267A" w:rsidRDefault="0003267A" w:rsidP="0003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на участие в республиканском </w:t>
      </w:r>
      <w:proofErr w:type="gramStart"/>
      <w:r>
        <w:rPr>
          <w:rFonts w:ascii="Courier New" w:hAnsi="Courier New" w:cs="Courier New"/>
          <w:sz w:val="20"/>
          <w:szCs w:val="20"/>
        </w:rPr>
        <w:t>конкурсе</w:t>
      </w:r>
      <w:bookmarkStart w:id="0" w:name="_GoBack"/>
      <w:bookmarkEnd w:id="0"/>
      <w:proofErr w:type="gramEnd"/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"Лучший народный дружинник"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 (последнее - при наличии) народного дружинника 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 ____________________________________________________________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________________________________________________________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народной дружины _____________________________________________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настоящей заявке прилагаются: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Народный дружинник      _______________     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(расшифровка подписи)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Командир народной дружины   _______________     ___________________________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(расшифровка подписи)</w:t>
      </w: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267A" w:rsidRDefault="0003267A" w:rsidP="00032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 _________________ 20___ г.</w:t>
      </w:r>
    </w:p>
    <w:p w:rsidR="00A814EE" w:rsidRDefault="00A814EE"/>
    <w:sectPr w:rsidR="00A814EE" w:rsidSect="00254C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7A"/>
    <w:rsid w:val="0003267A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3529D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D36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C1AA8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Минюст ЧР Анастасия Шоклева</cp:lastModifiedBy>
  <cp:revision>2</cp:revision>
  <dcterms:created xsi:type="dcterms:W3CDTF">2020-09-11T14:13:00Z</dcterms:created>
  <dcterms:modified xsi:type="dcterms:W3CDTF">2021-09-01T13:49:00Z</dcterms:modified>
</cp:coreProperties>
</file>