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C7" w:rsidRPr="00D23EC7" w:rsidRDefault="00D23EC7" w:rsidP="00D23EC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D23EC7" w:rsidRPr="00D23EC7" w:rsidRDefault="00D23EC7" w:rsidP="00D23EC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Государственной службы Чувашской Республики по делам юстиции </w:t>
      </w:r>
    </w:p>
    <w:p w:rsidR="00D23EC7" w:rsidRPr="00D23EC7" w:rsidRDefault="00D23EC7" w:rsidP="00D23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EC7" w:rsidRPr="00D23EC7" w:rsidRDefault="00D23EC7" w:rsidP="00D2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____________/Д.М. Сержантов/</w:t>
      </w:r>
    </w:p>
    <w:p w:rsidR="00D23EC7" w:rsidRPr="00D23EC7" w:rsidRDefault="00D23EC7" w:rsidP="00D2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</w:t>
      </w:r>
      <w:proofErr w:type="gramStart"/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D23EC7" w:rsidRPr="00D23EC7" w:rsidRDefault="00D23EC7" w:rsidP="00D2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sz w:val="26"/>
          <w:szCs w:val="26"/>
        </w:rPr>
      </w:pP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sz w:val="26"/>
          <w:szCs w:val="26"/>
        </w:rPr>
      </w:pP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Должностной регламент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государственного гражданского служащего Чувашской Республики, замещающего должность начальника отдела ведения регистра муниципальных нормативных правовых актов Чувашской Республики Государственной службы по делам юстиции и имущественных отношений Чувашской Республики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I. Общие положения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1.1. Должность начальника отдела ведения регистра муниципальных нормативных правовых актов Чувашской Республики </w:t>
      </w:r>
      <w:r w:rsidRPr="00D23EC7">
        <w:rPr>
          <w:rStyle w:val="a4"/>
          <w:b w:val="0"/>
          <w:sz w:val="26"/>
          <w:szCs w:val="26"/>
        </w:rPr>
        <w:t>Государственной службы по делам юстиции и имущественных отношений Чувашской Республики</w:t>
      </w:r>
      <w:r w:rsidRPr="00D23EC7">
        <w:rPr>
          <w:rStyle w:val="a4"/>
          <w:sz w:val="26"/>
          <w:szCs w:val="26"/>
        </w:rPr>
        <w:t> </w:t>
      </w:r>
      <w:r w:rsidRPr="00D23EC7">
        <w:rPr>
          <w:sz w:val="26"/>
          <w:szCs w:val="26"/>
        </w:rPr>
        <w:t xml:space="preserve"> (далее – начальник отдела) учреждается в </w:t>
      </w:r>
      <w:r w:rsidRPr="00D23EC7">
        <w:rPr>
          <w:rStyle w:val="a4"/>
          <w:b w:val="0"/>
          <w:sz w:val="26"/>
          <w:szCs w:val="26"/>
        </w:rPr>
        <w:t>Государственной службе по делам юстиции и имущественных отношений Чувашской Республики </w:t>
      </w:r>
      <w:r w:rsidRPr="00D23EC7">
        <w:rPr>
          <w:sz w:val="26"/>
          <w:szCs w:val="26"/>
        </w:rPr>
        <w:t xml:space="preserve"> (далее также – Госслужба) с целью обеспечения деятельности отдела ведения регистра муниципальных нормативных правовых актов Чувашской Республики (далее – отдел) в соответствии с Положением об отделе.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1.2. 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«начальник отдела» относится к категории «руководители» главной группы должностей и имеет регистрационный номер (код) 3-1-2-12.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1.3. Область профессиональной служебной деятельности государственного гражданского служащего Чувашской Республики (далее – гражданский служащий): управление в сфере юстиции.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1.4. Вид профессиональной служебной деятельности гражданского служащего: деятельность в сфере конституционного законодательства, развития федеративных отношений и местного самоуправления.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1.5. Начальник отдела назначается на должность и </w:t>
      </w:r>
      <w:proofErr w:type="gramStart"/>
      <w:r w:rsidRPr="00D23EC7">
        <w:rPr>
          <w:sz w:val="26"/>
          <w:szCs w:val="26"/>
        </w:rPr>
        <w:t>освобождается  от</w:t>
      </w:r>
      <w:proofErr w:type="gramEnd"/>
      <w:r w:rsidRPr="00D23EC7">
        <w:rPr>
          <w:sz w:val="26"/>
          <w:szCs w:val="26"/>
        </w:rPr>
        <w:t xml:space="preserve"> должности Руководителем Государственной службы Чувашской Республики по делам юстиции (далее – Руководитель) и непосредственно подчиняется заместителю Руководителю Государственной службы Чувашской Республики по делам юстиции, курирующему деятельность отдела (далее – Заместитель руководителя).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Начальнику отдела подотчетны заведующие секторами, главны</w:t>
      </w:r>
      <w:r>
        <w:rPr>
          <w:sz w:val="26"/>
          <w:szCs w:val="26"/>
        </w:rPr>
        <w:t>й</w:t>
      </w:r>
      <w:r w:rsidRPr="00D23EC7">
        <w:rPr>
          <w:sz w:val="26"/>
          <w:szCs w:val="26"/>
        </w:rPr>
        <w:t xml:space="preserve"> специалист-эксперт, ведущий специалист-эксперт.</w:t>
      </w:r>
    </w:p>
    <w:p w:rsidR="00D23EC7" w:rsidRDefault="007D088F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="00D23EC7" w:rsidRPr="0083076E">
        <w:rPr>
          <w:sz w:val="26"/>
          <w:szCs w:val="26"/>
        </w:rPr>
        <w:t> В период отсутствия начальника отдела его обязанности исполняет заведующий сектором правовой экспертизы муниципальных нормативных правовых ак</w:t>
      </w:r>
      <w:r w:rsidR="00D23EC7" w:rsidRPr="0083076E">
        <w:rPr>
          <w:sz w:val="26"/>
          <w:szCs w:val="26"/>
        </w:rPr>
        <w:lastRenderedPageBreak/>
        <w:t>тов Чувашской Республики либо заведующий сектором ведения регистра муниципальных нормативных правовых актов Чувашской Республики по решению начальник отдела</w:t>
      </w:r>
      <w:r w:rsidR="00D23EC7">
        <w:rPr>
          <w:sz w:val="26"/>
          <w:szCs w:val="26"/>
        </w:rPr>
        <w:t>.</w:t>
      </w:r>
    </w:p>
    <w:p w:rsidR="007D088F" w:rsidRPr="007C5BFE" w:rsidRDefault="00D23EC7" w:rsidP="007D0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3EC7">
        <w:rPr>
          <w:rStyle w:val="a4"/>
          <w:sz w:val="26"/>
          <w:szCs w:val="26"/>
        </w:rPr>
        <w:t>  </w:t>
      </w:r>
      <w:r w:rsidR="007D088F" w:rsidRPr="007C5B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7D08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7D088F" w:rsidRPr="007C5B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7D08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Начальник отдела</w:t>
      </w:r>
      <w:r w:rsidR="007D088F" w:rsidRPr="007C5B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своей деятельности руководствуется нормативными правовыми актами Российской Федерации и нормативными правовыми актами Чувашской Республики, регламентирующими прохождение государственной гражданской службы (далее – гражданская служба), и иными нормативными правовыми актами, указанными в подпункте 2.1.3 пункта 2.1 и подпункте 2.2.2 пункта 2.2 настоящего должностного регламента, положением об отделе, положением о Госслужбе, а также настоящим должностным регламентом.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sz w:val="26"/>
          <w:szCs w:val="26"/>
        </w:rPr>
      </w:pP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II. Квалификационные требования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к уровню и характеру знаний и навыков, к образованию, стажу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государственной гражданской службы (государственной службы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иных видов) или стажу (опыту) работы по специальности,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направлению подготовки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Для замещения должности начальника отдела устанавливаются следующие квалификационные требования.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2.1. Базовые квалификационные требования: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2.1.1. Гражданский служащий, замещающий должность начальника отдела, должен иметь высшее образование не ниже уровня </w:t>
      </w:r>
      <w:proofErr w:type="spellStart"/>
      <w:r w:rsidRPr="00D23EC7">
        <w:rPr>
          <w:sz w:val="26"/>
          <w:szCs w:val="26"/>
        </w:rPr>
        <w:t>специалитета</w:t>
      </w:r>
      <w:proofErr w:type="spellEnd"/>
      <w:r w:rsidRPr="00D23EC7">
        <w:rPr>
          <w:sz w:val="26"/>
          <w:szCs w:val="26"/>
        </w:rPr>
        <w:t>, магистратуры.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Указанное квалификационное требование не применяется: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1) к гражданским служащим, замещающим должность начальника отдела, получившим высшее профессиональное образование до 29 августа 1996 года;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2) к гражданским служащим, имеющим высшее образование не выше </w:t>
      </w:r>
      <w:proofErr w:type="spellStart"/>
      <w:r w:rsidRPr="00D23EC7">
        <w:rPr>
          <w:sz w:val="26"/>
          <w:szCs w:val="26"/>
        </w:rPr>
        <w:t>бакалавриата</w:t>
      </w:r>
      <w:proofErr w:type="spellEnd"/>
      <w:r w:rsidRPr="00D23EC7">
        <w:rPr>
          <w:sz w:val="26"/>
          <w:szCs w:val="26"/>
        </w:rPr>
        <w:t>, назначенным на должность начальника отдела до 1 июля 2016 года.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2.1.2. Для должности начальника отдела стаж гражданской службы составляет не менее двух лет или работы по специальности, направлению подготовки.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должностей гражданской службы главной группы должностей гражданской службы – не менее одного года стажа гражданской службы или работы по специальности, направлению подготовки.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2.1.3. Начальник отдела должен обладать следующими базовыми знаниями и умениями: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2)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3) знаниям и умениям в области информационно-коммуникационных технологий;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4) умениям (общим и управленческим умениям), свидетельствующим о наличии необходимых профессиональных и личностных качеств (компетенций).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2.1.4. Умения гражданского служащего, замещающего должность начальника отдела должны включать: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1) общие умения: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умение мыслить стратегически (системно);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lastRenderedPageBreak/>
        <w:t>умение планировать, рационально использовать служебное время и достигать результата;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коммуникативные умения;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умение управлять изменениями;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2) управленческие умения: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D23EC7">
        <w:rPr>
          <w:sz w:val="26"/>
          <w:szCs w:val="26"/>
        </w:rPr>
        <w:t>мение</w:t>
      </w:r>
      <w:r>
        <w:rPr>
          <w:sz w:val="26"/>
          <w:szCs w:val="26"/>
        </w:rPr>
        <w:t xml:space="preserve"> </w:t>
      </w:r>
      <w:r w:rsidRPr="00D23EC7">
        <w:rPr>
          <w:sz w:val="26"/>
          <w:szCs w:val="26"/>
        </w:rPr>
        <w:t>руководить подчиненными, эффективно планировать, организовывать работу и контролировать ее выполнение;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умение оперативно принимать и реализовывать управленческие решения.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2.2. Профессионально-функциональные квалификационные требования: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2.2.1. Начальник отдела должен иметь высшее образование по специальности, направлению подготовки: «Юриспруденция», «Правоведение».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2.2.2. Начальник отдела должен обладать следующими знаниями в области законодательства Российской Федерации и законодательства Чувашской Республики регулирующих соответствующую сферу деятельности применительно к исполнению конкретных должностных обязанностей: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Указ Президента Российской Федерации от 10 августа г. 2000 № 1486 «О дополнительных мерах по обеспечению единства правового пространства Российской Федерации»;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постановление Правительства Российской Федерации от 29 ноября 2000 г. № 904 «Об утверждении Положения о порядке ведения федерального регистра нормативных правовых актов субъектов Российской Федерации»;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постановление Правительства Российской Федерации от 10 сентября 2008 г. № 657 «О ведении федерального регистра муниципальных нормативных правовых актов»;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приказ Минюста России от 1 апреля 2010 г. № 77 «Об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образований»;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приказ Минюста России от 20 августа 2013 г. № 144 «Об утверждении Разъяснений по применению Положения о порядке ведения федерального регистра нормативных правовых актов субъектов Российской Федерации»;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приказ Минюста России от 3 марта 2014 г. № 25 «Об утверждении Положения о Главном управлении Министерства юстиции Российской Федерации по субъекту (субъектам) Российской Федерации и Перечня главных управлений Министерства юстиции Российской Федерации </w:t>
      </w:r>
      <w:bookmarkStart w:id="0" w:name="_GoBack"/>
      <w:bookmarkEnd w:id="0"/>
      <w:r w:rsidRPr="00D23EC7">
        <w:rPr>
          <w:sz w:val="26"/>
          <w:szCs w:val="26"/>
        </w:rPr>
        <w:t>по субъектам Российской Федерации»;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приказ Минюста России от 3 мая 2014 г. № 26 «Об утверждении Положения об Управлении Министерства юстиции Российской Федерации по субъекту (субъектам) Российской Федерации и Перечня управлений Министерства юстиции Российской Федерации по субъектам Российской Федерации».</w:t>
      </w:r>
    </w:p>
    <w:p w:rsidR="00D23EC7" w:rsidRPr="00D23EC7" w:rsidRDefault="00C44B7A" w:rsidP="00D23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3EC7" w:rsidRPr="00D23E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 Минюста России от 04.03.2021 № 27 «Об организации работы по ведению федерального регистра нормативных правовых актов субъектов Российской Федерации </w:t>
      </w:r>
      <w:r w:rsidR="00D23EC7" w:rsidRPr="00D23EC7">
        <w:rPr>
          <w:rFonts w:ascii="Times New Roman" w:hAnsi="Times New Roman" w:cs="Times New Roman"/>
          <w:sz w:val="26"/>
          <w:szCs w:val="26"/>
        </w:rPr>
        <w:t>и федерального регистра муниципальных нормативных правовых актов»;</w:t>
      </w:r>
    </w:p>
    <w:p w:rsidR="00D23EC7" w:rsidRPr="00D23EC7" w:rsidRDefault="007C478F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hyperlink r:id="rId6" w:history="1">
        <w:r w:rsidR="00D23EC7" w:rsidRPr="00D23EC7">
          <w:rPr>
            <w:rStyle w:val="a5"/>
            <w:color w:val="auto"/>
            <w:sz w:val="26"/>
            <w:szCs w:val="26"/>
            <w:u w:val="none"/>
          </w:rPr>
          <w:t>Конституции</w:t>
        </w:r>
      </w:hyperlink>
      <w:r w:rsidR="00D23EC7" w:rsidRPr="00D23EC7">
        <w:rPr>
          <w:sz w:val="26"/>
          <w:szCs w:val="26"/>
        </w:rPr>
        <w:t> Чувашской Республики, законов Чувашской Республики,  постановлений и распоряжений Кабинета</w:t>
      </w:r>
      <w:r w:rsidR="00D23EC7">
        <w:rPr>
          <w:sz w:val="26"/>
          <w:szCs w:val="26"/>
        </w:rPr>
        <w:t xml:space="preserve"> Министров Чувашской Республики;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Закон Чувашской </w:t>
      </w:r>
      <w:proofErr w:type="gramStart"/>
      <w:r w:rsidRPr="00D23EC7">
        <w:rPr>
          <w:sz w:val="26"/>
          <w:szCs w:val="26"/>
        </w:rPr>
        <w:t>Республики  от</w:t>
      </w:r>
      <w:proofErr w:type="gramEnd"/>
      <w:r w:rsidRPr="00D23EC7">
        <w:rPr>
          <w:sz w:val="26"/>
          <w:szCs w:val="26"/>
        </w:rPr>
        <w:t xml:space="preserve"> 17.12.2008 № 67 «О порядке организации и ведения регистра муниципальных нормативных правовых актов Чувашской Республики»;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lastRenderedPageBreak/>
        <w:t xml:space="preserve">Закон Чувашской </w:t>
      </w:r>
      <w:proofErr w:type="gramStart"/>
      <w:r w:rsidRPr="00D23EC7">
        <w:rPr>
          <w:sz w:val="26"/>
          <w:szCs w:val="26"/>
        </w:rPr>
        <w:t>Республики  от</w:t>
      </w:r>
      <w:proofErr w:type="gramEnd"/>
      <w:r w:rsidRPr="00D23EC7">
        <w:rPr>
          <w:sz w:val="26"/>
          <w:szCs w:val="26"/>
        </w:rPr>
        <w:t xml:space="preserve"> 18.10.2004 № 19 «Об организации местного самоуправления в Чувашской Республике»;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 Постановление Кабинета Министров Чувашской Республики от 25.09.2009 № 314 «Об уполномоченном органе исполнительной власти Чувашской Республики по организации и ведению регистра муниципальных нормативных правовых актов Чувашской Республики».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2.2.3. Иные профессиональные знания начальника отдела должны включать: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структуры и полномочий органов государственной власти;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основ организации труда, делопроизводства;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правил охраны труда и пожарной безопасности;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организации прохождения государственной гражданской службы Чувашской Республики;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норм делового общения и правил делового этикета;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порядка работы со служебной информацией;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в области информационно-коммуникационных технологий: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аппаратного и программного обеспечения;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общих вопросов в области обеспечения информационной безопасности;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знание основных направлений и приоритетов государственной политики в сфере ведения государственных реестров уставов муниципальных образований и муниципальных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ведения государственных реестров уставов муниципальных образований и муниципальных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2.2.4. Гражданский служащий, замещающий должность начальника отдела, должен обладать следующими профессиональными умениями: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умение достигать результата;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коммуникативные умения;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умение работать в стрессовых условиях;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умение совершенствовать свой профессиональный уровень;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умение руководить подчиненными, эффективно планировать работу и контролировать ее выполнение;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оперативно принимать и реализовывать управленческие решения;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соблюдать этику делового общения;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умение работать с организационно-распорядительной документацией и навыками сбора информации;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умение работать с внешними организациями (органами местного самоуправления, Управлением Министерства юстиции Российской Федерации по Чувашской </w:t>
      </w:r>
      <w:r w:rsidRPr="00D23EC7">
        <w:rPr>
          <w:sz w:val="26"/>
          <w:szCs w:val="26"/>
        </w:rPr>
        <w:lastRenderedPageBreak/>
        <w:t>Республике, Прокуратурой Чувашской Республики, Управлением Федеральной антимонопольной службы по Чувашской Республике и пр.).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2.2.5. Гражданский служащий, замещающий должность начальника отдела, должен обладать следующими функциональными знаниями: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- понятие нормы </w:t>
      </w:r>
      <w:proofErr w:type="gramStart"/>
      <w:r w:rsidRPr="00D23EC7">
        <w:rPr>
          <w:sz w:val="26"/>
          <w:szCs w:val="26"/>
        </w:rPr>
        <w:t>права,  правового</w:t>
      </w:r>
      <w:proofErr w:type="gramEnd"/>
      <w:r w:rsidRPr="00D23EC7">
        <w:rPr>
          <w:sz w:val="26"/>
          <w:szCs w:val="26"/>
        </w:rPr>
        <w:t xml:space="preserve"> акта, правоотношений и их признаки;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- предметы и методы правового регулирования;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- понятие нормативного правового акта;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- понятие проекта нормативного правового акта, инструменты и этапы его разработки;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- понятие, процедура рассмотрения обращений граждан;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 - задачи, сроки, ресурсы и инструменты государственной политики.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2.2.6. Гражданский служащий, замещающий должность начальника отдела, должен обладать следующими функциональными умениями: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 - разработка, рассмотрение и согласование проектов муниципальных нормативных правовых актов и других документов;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- подготовка методических рекомендаций, разъяснений;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- подготовка аналитических, информационных и других материалов.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III. Должностные обязанности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3.1. Начальник отдела должен: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Госслужбе.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 Кроме того, исходя из задач и функций Госслужбы, начальник отдела обязан: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3.2.1. Организовать разработку проектов законов, указов, постановлений, распоряжений и других правовых актов Чувашской Республики по вопросам ведения регистра муниципальных нормативных правовых актов Чувашской Республики (далее – регистр), согласовывать проекты этих документов;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3.2.2. Организовать работу по ведению регистра;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lastRenderedPageBreak/>
        <w:t>3.2.3. Осуществлять контроль за своевременностью и полнотой включения муниципальных нормативных правовых актов и дополнительных сведений в регистр, своевременной актуализацией муниципальных нормативных правовых актов, включенных в регистр;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3.2.4. Проводить антикоррупционную и правовую экспертизу муниципальных нормативных правовых актов на предмет их соответствия </w:t>
      </w:r>
      <w:hyperlink r:id="rId7" w:history="1">
        <w:r w:rsidRPr="00D23EC7">
          <w:rPr>
            <w:rStyle w:val="a5"/>
            <w:color w:val="auto"/>
            <w:sz w:val="26"/>
            <w:szCs w:val="26"/>
            <w:u w:val="none"/>
          </w:rPr>
          <w:t>Конституции</w:t>
        </w:r>
      </w:hyperlink>
      <w:r w:rsidRPr="00D23EC7">
        <w:rPr>
          <w:sz w:val="26"/>
          <w:szCs w:val="26"/>
        </w:rPr>
        <w:t> Российской Федерации, федеральным законам и иным нормативным правовым актам Российской Федерации, </w:t>
      </w:r>
      <w:hyperlink r:id="rId8" w:history="1">
        <w:r w:rsidRPr="00D23EC7">
          <w:rPr>
            <w:rStyle w:val="a5"/>
            <w:color w:val="auto"/>
            <w:sz w:val="26"/>
            <w:szCs w:val="26"/>
            <w:u w:val="none"/>
          </w:rPr>
          <w:t>Конституции</w:t>
        </w:r>
      </w:hyperlink>
      <w:r w:rsidRPr="00D23EC7">
        <w:rPr>
          <w:sz w:val="26"/>
          <w:szCs w:val="26"/>
        </w:rPr>
        <w:t> Чувашской Республики, законам и иным нормативным правовым актам Чувашской Республики, уставу муниципального образования, осуществлять подготовку экспертных заключений по результатам экспертизы;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3.2.5. Осуществлять контроль за качественным проведением специалистами отдела правовой экспертизы муниципальных нормативных правовых актов на предмет их соответствия </w:t>
      </w:r>
      <w:hyperlink r:id="rId9" w:history="1">
        <w:r w:rsidRPr="00D23EC7">
          <w:rPr>
            <w:rStyle w:val="a5"/>
            <w:color w:val="auto"/>
            <w:sz w:val="26"/>
            <w:szCs w:val="26"/>
            <w:u w:val="none"/>
          </w:rPr>
          <w:t>Конституции</w:t>
        </w:r>
      </w:hyperlink>
      <w:r w:rsidRPr="00D23EC7">
        <w:rPr>
          <w:sz w:val="26"/>
          <w:szCs w:val="26"/>
        </w:rPr>
        <w:t> Российской Федерации, федеральным законам и иным нормативным правовым актам Российской Федерации, </w:t>
      </w:r>
      <w:hyperlink r:id="rId10" w:history="1">
        <w:r w:rsidRPr="00D23EC7">
          <w:rPr>
            <w:rStyle w:val="a5"/>
            <w:color w:val="auto"/>
            <w:sz w:val="26"/>
            <w:szCs w:val="26"/>
            <w:u w:val="none"/>
          </w:rPr>
          <w:t>Конституции</w:t>
        </w:r>
      </w:hyperlink>
      <w:r w:rsidRPr="00D23EC7">
        <w:rPr>
          <w:sz w:val="26"/>
          <w:szCs w:val="26"/>
        </w:rPr>
        <w:t> Чувашской Республики, законам и иным нормативным правовым актам Чувашской Республики, уставу муниципального образования;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3.2.6. Организовать работу по включению дополнительных сведений в регистр;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3.2.7. Проводить дополнительную юридическую обработку муниципальных нормативных правовых актов на предмет наличия в них норм права;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3.2.8. Осуществлять прием муниципальных нормативных правовых актов Ибресинского, </w:t>
      </w:r>
      <w:proofErr w:type="spellStart"/>
      <w:r w:rsidRPr="00D23EC7">
        <w:rPr>
          <w:sz w:val="26"/>
          <w:szCs w:val="26"/>
        </w:rPr>
        <w:t>Цивильского</w:t>
      </w:r>
      <w:proofErr w:type="spellEnd"/>
      <w:r w:rsidRPr="00D23EC7">
        <w:rPr>
          <w:sz w:val="26"/>
          <w:szCs w:val="26"/>
        </w:rPr>
        <w:t xml:space="preserve"> районов, их регистрацию;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3.2.9. Осуществлять включение муниципальных нормативных правовых актов в регистр с соблюдением сроков, предусмотренных Законом Чувашской Республики от 17 декабря 2008 г. № 67 «О порядке организации и ведения регистра муниципальных нормативных правовых актов Чувашской Республики»;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3.2.10. Осуществлять актуализацию муниципальных нормативных правовых актов, включенных в регистр;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3.2.11. Осуществлять включение дополнительных сведений к муниципальных нормативных правовых актов в регистр;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3.2.12. Осуществлять предоставление сведений, содержащихся в регистре;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3.2.13. Проводить консультации со специалистами юридических служб органов местного самоуправления по вопросам, относящимся к компетенции отдела;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3.2.14. Осуществлять контроль за своевременным обновлением федерального регистра муниципальных нормативных правовых актов;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3.2.15. Ежемесячно организовать осуществление </w:t>
      </w:r>
      <w:hyperlink r:id="rId11" w:history="1">
        <w:r w:rsidRPr="00D23EC7">
          <w:rPr>
            <w:rStyle w:val="a5"/>
            <w:color w:val="auto"/>
            <w:sz w:val="26"/>
            <w:szCs w:val="26"/>
            <w:u w:val="none"/>
          </w:rPr>
          <w:t xml:space="preserve">анализа деятельности органов местного самоуправления по представлению </w:t>
        </w:r>
        <w:r w:rsidRPr="00D23EC7">
          <w:rPr>
            <w:sz w:val="26"/>
            <w:szCs w:val="26"/>
          </w:rPr>
          <w:t>муниципальных нормативных правовых актов</w:t>
        </w:r>
        <w:r w:rsidRPr="00D23EC7">
          <w:rPr>
            <w:rStyle w:val="a5"/>
            <w:color w:val="auto"/>
            <w:sz w:val="26"/>
            <w:szCs w:val="26"/>
            <w:u w:val="none"/>
          </w:rPr>
          <w:t xml:space="preserve"> для включения в регистр;</w:t>
        </w:r>
      </w:hyperlink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3.2.16. Еженедельно представлять сведения о количестве муниципальных нормативных правовых актов, включенных в регистр, количестве актуализированных муниципальных нормативных правовых актов и дополнительных сведений к ним для размещения на сайте Госслужбы на Портале органов власти Чувашской Республики в информационно-телекоммуникационной сети Интернет;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3.2.17. Готовить информацию для федеральных органов исполнительной власти, территориальных органов федеральных органов исполнительной </w:t>
      </w:r>
      <w:proofErr w:type="gramStart"/>
      <w:r w:rsidRPr="00D23EC7">
        <w:rPr>
          <w:sz w:val="26"/>
          <w:szCs w:val="26"/>
        </w:rPr>
        <w:t>власти  по</w:t>
      </w:r>
      <w:proofErr w:type="gramEnd"/>
      <w:r w:rsidRPr="00D23EC7">
        <w:rPr>
          <w:sz w:val="26"/>
          <w:szCs w:val="26"/>
        </w:rPr>
        <w:t xml:space="preserve"> вопросам ведения регистра в рамках заключенных соглашений;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3.2.18. Организовывать разработку методических материалов для органов местного самоуправления по вопросам, относящимся к компетенции отдела;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lastRenderedPageBreak/>
        <w:t>3.2.19. Обеспечивать по направлению деятельности отдела выполнение политики и целей Госслужбы в области качества;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3.2.20. Организовывать подготовку и проведение совещаний, семинаров и других организационных мероприятий Госслужбы по вопросам, отнесенным к компетенции отдела;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3.2.21. Участвовать во взаимодействии Госслужбы с органами и учреждениями системы Министерства юстиции Российской Федерации, судами общей юрисдикции, Прокуратурой Чувашской Республики, Управлением Федеральной антимонопольной службы по Чувашской Республике;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3.2.22. Организовывать подготовку и направление запросов в Прокуратуру Чувашской Республики, Управление Министерства юстиции Российской Федерации по Чувашской Республике, Управление Федеральной антимонопольной службы по Чувашской Республике о предоставлении соответствующих сведений в порядке и сроки, установленные заключенными соглашениями о взаимодействии.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3.2.23. Подготавливать и представлять в установленном порядке руководству Госслужбы предложения по вопросам подбора и расстановки кадров государственных гражданских служащих в отделе, материального стимулирования работников, а также применения дисциплинарного взыскания;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3.2.24. Проводить меры по совершенствованию стиля и методов работы, повышению юридических знаний и деловой квалификации работников отдела;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3.2.25. Отвечать перед руководством Госслужбы за качественное ведение работниками делопроизводства, сохранность документов, технических средств, соблюдение работниками нормативных актов Госслужбы;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3.2.26. Соблюдать правила техники безопасности и охраны труда, противопожарной защиты и санитарии;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3.2.27. Осуществлять иные обязанности в соответствии с возложенными на отдел функциями.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IV. Права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4.1. Основные права начальника отдела установлены </w:t>
      </w:r>
      <w:proofErr w:type="gramStart"/>
      <w:r w:rsidRPr="00D23EC7">
        <w:rPr>
          <w:sz w:val="26"/>
          <w:szCs w:val="26"/>
        </w:rPr>
        <w:t>статьей  14</w:t>
      </w:r>
      <w:proofErr w:type="gramEnd"/>
      <w:r w:rsidRPr="00D23EC7">
        <w:rPr>
          <w:sz w:val="26"/>
          <w:szCs w:val="26"/>
        </w:rPr>
        <w:t xml:space="preserve"> Федерального закона.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4.2. Кроме того, начальник отдела имеет право: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принимать решения и участвовать в их подготовке в соответствии с должностными полномочиями;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вносить Руководителю предложения о назначении на должность и об освобождении от должности работников отдела, о поощрении работников отдела и применении к ним мер дисциплинарного воздействия;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представлять отдел в отношениях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получать в установленном порядке от иных подразделений Госслужбы, от государственных органов Чувашской Республики, органов местного самоуправления, организаций, общественных объединений информацию и материалы, необходимые для исполнения должностных обязанностей;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использовать транспортные средства, системы связи и коммуникации;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lastRenderedPageBreak/>
        <w:t>принимать участие в обсуждении вопросов, входящих в компетенцию отдела, на совещаниях в подразделениях Госслужбы, органах исполнительной власти Чувашской Республики и органах местного самоуправления.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V. Ответственность начальника отдела за неисполнение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(ненадлежащее исполнение) должностных обязанностей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5.1. Начальник отдела несет предусмотренную законодательством Российской Федерации ответственность за: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 xml:space="preserve">VI. Перечень вопросов, по которым </w:t>
      </w:r>
      <w:proofErr w:type="gramStart"/>
      <w:r w:rsidRPr="00D23EC7">
        <w:rPr>
          <w:rStyle w:val="a4"/>
          <w:sz w:val="26"/>
          <w:szCs w:val="26"/>
        </w:rPr>
        <w:t>начальник</w:t>
      </w:r>
      <w:proofErr w:type="gramEnd"/>
      <w:r w:rsidRPr="00D23EC7">
        <w:rPr>
          <w:rStyle w:val="a4"/>
          <w:sz w:val="26"/>
          <w:szCs w:val="26"/>
        </w:rPr>
        <w:t xml:space="preserve"> отделав</w:t>
      </w:r>
      <w:r>
        <w:rPr>
          <w:rStyle w:val="a4"/>
          <w:sz w:val="26"/>
          <w:szCs w:val="26"/>
        </w:rPr>
        <w:t xml:space="preserve"> </w:t>
      </w:r>
      <w:r w:rsidRPr="00D23EC7">
        <w:rPr>
          <w:rStyle w:val="a4"/>
          <w:sz w:val="26"/>
          <w:szCs w:val="26"/>
        </w:rPr>
        <w:t>праве или обязан самостоятельно принимать управленческие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и иные решения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6.1. Вопросы, по которым начальник отдела вправе самостоятельно принимать управленческие и иные решения: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вносить Руководителю предложения о назначении на должность и об освобождении от должности работников отдела, о поощрении работников отдела и применении к ним мер дисциплинарного воздействия;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представлять отдел в отношениях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6.2. Вопросы, по которым начальник отдела обязан самостоятельно принимать управленческие и иные решения: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визировать положение об отделе, должностные регламенты сотрудников отдела;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консультировать физических и юридических лиц по вопросам, входящим в компетенцию отдела;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lastRenderedPageBreak/>
        <w:t>визировать входящую, исходящую документацию и документы внутреннего обращения;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визировать экспертные заключения, составленные по результатам проведения правовой и антикоррупционной экспертизы МНПА на предмет их соответствия </w:t>
      </w:r>
      <w:hyperlink r:id="rId12" w:history="1">
        <w:r w:rsidRPr="00D23EC7">
          <w:rPr>
            <w:rStyle w:val="a5"/>
            <w:color w:val="auto"/>
            <w:sz w:val="26"/>
            <w:szCs w:val="26"/>
            <w:u w:val="none"/>
          </w:rPr>
          <w:t>Конституции</w:t>
        </w:r>
      </w:hyperlink>
      <w:r w:rsidRPr="00D23EC7">
        <w:rPr>
          <w:sz w:val="26"/>
          <w:szCs w:val="26"/>
        </w:rPr>
        <w:t> Российской Федерации, федеральным законам и иным нормативным правовым актам Российской Федерации, </w:t>
      </w:r>
      <w:hyperlink r:id="rId13" w:history="1">
        <w:r w:rsidRPr="00D23EC7">
          <w:rPr>
            <w:rStyle w:val="a5"/>
            <w:color w:val="auto"/>
            <w:sz w:val="26"/>
            <w:szCs w:val="26"/>
            <w:u w:val="none"/>
          </w:rPr>
          <w:t>Конституции</w:t>
        </w:r>
      </w:hyperlink>
      <w:r>
        <w:rPr>
          <w:rStyle w:val="a5"/>
          <w:color w:val="auto"/>
          <w:sz w:val="26"/>
          <w:szCs w:val="26"/>
          <w:u w:val="none"/>
        </w:rPr>
        <w:t xml:space="preserve"> </w:t>
      </w:r>
      <w:r w:rsidRPr="00D23EC7">
        <w:rPr>
          <w:sz w:val="26"/>
          <w:szCs w:val="26"/>
        </w:rPr>
        <w:t>Чувашской Республики, законам и иным нормативным правовым актам Чувашской Республики, уставу муниципального образования;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подписывать служебные записки;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подписывать отзывы на сотрудников отдела для аттестационной комиссии;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подписывать отчеты о работе отдела.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VII. Перечень вопросов, по которым начальник отдела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7.1. Начальник отдела вправе участвовать при подготовке проектов нормативных правовых актов и (или) проектов управленческих и иных решений.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7.2. Начальник отдела обязан участвовать при подготовке: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проектов нормативных правовых актов Чувашской Республики по вопросам, входящим в компетенцию отдела;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проектов приказов Госслужбы по вопросам, входящим в компетенцию отдела;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проектов соглашений и договоров, протоколов о сотрудничестве и взаимодействии, заключаемых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Госслужбы и отдела.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Начальник отдела осуществляет подготовку и рассмотрение проектов управленческих и иных решений, согласование и принятие данных решений в следующем порядке и сроки: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8.1. По проектам нормативных правовых актов Чувашской Республики по вопросам, входящим в компетенцию отдела: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подготавливает проект нормативного правового акта в сроки, установленные в поручении вышестоящего лица, в иных случаях в зависимости от сложности акта до пяти рабочих дней;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согласовывает проект с заместителем руководителя, органами исполнительной власти Чувашской Республики, заинтересованными организациями в срок до 6 рабочих дней;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8.2. По проектам приказов Госслужбы по вопросам, входящим в компетенцию отдела: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lastRenderedPageBreak/>
        <w:t xml:space="preserve">подготавливает проект приказа Госслужбы в сроки, установленные в поручении вышестоящего лица, в иных </w:t>
      </w:r>
      <w:proofErr w:type="gramStart"/>
      <w:r w:rsidRPr="00D23EC7">
        <w:rPr>
          <w:sz w:val="26"/>
          <w:szCs w:val="26"/>
        </w:rPr>
        <w:t>случаях  в</w:t>
      </w:r>
      <w:proofErr w:type="gramEnd"/>
      <w:r w:rsidRPr="00D23EC7">
        <w:rPr>
          <w:sz w:val="26"/>
          <w:szCs w:val="26"/>
        </w:rPr>
        <w:t xml:space="preserve"> зависимости от сложности акта до 5 рабочих дней;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согласовывает проект с заместителем руководителя, структурными подразделениями Госслужбы в срок до 3 рабочих дней.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8.3. По ответам на обращения граждан и организаций: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рассматривает обращение;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 итогам рассмотрения подготавливает проект ответа заявителю;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согласовывает проект ответа с заместителем руководителя.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Срок рассмотрения обращения – 30 дней со дня регистрации письменного обращения. В случаях, предусмотренных частью 2 статьи 12 Федерального закона от 02.06.2006 № 59-ФЗ «О порядке рассмотрения обращений граждан Российской Федерации», срок рассмотрения может быть продлен не более чем на 30 дней с обязательным уведомлением обратившегося лица.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8.4. По проектам экспертных заключений: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рассматривает проект экспертного заключения в срок до 3 рабочих дней;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согласовывает проект экспертного заключения с заместителем руководителя в срок до 1 рабочего дня.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IX. Порядок служебного взаимодействия начальника отдела в связи с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 исполнением им должностных обязанностей с гражданскими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sz w:val="26"/>
          <w:szCs w:val="26"/>
        </w:rPr>
      </w:pPr>
      <w:r w:rsidRPr="00D23EC7">
        <w:rPr>
          <w:rStyle w:val="a4"/>
          <w:sz w:val="26"/>
          <w:szCs w:val="26"/>
        </w:rPr>
        <w:t>служащими Госслужбы, гражданскими служащими</w:t>
      </w:r>
      <w:r w:rsidR="007D088F">
        <w:rPr>
          <w:rStyle w:val="a4"/>
          <w:sz w:val="26"/>
          <w:szCs w:val="26"/>
        </w:rPr>
        <w:t xml:space="preserve"> </w:t>
      </w:r>
      <w:r w:rsidRPr="00D23EC7">
        <w:rPr>
          <w:rStyle w:val="a4"/>
          <w:sz w:val="26"/>
          <w:szCs w:val="26"/>
        </w:rPr>
        <w:t>иных государственных органов, другими гражданами,</w:t>
      </w:r>
      <w:r w:rsidR="007D088F">
        <w:rPr>
          <w:rStyle w:val="a4"/>
          <w:sz w:val="26"/>
          <w:szCs w:val="26"/>
        </w:rPr>
        <w:t xml:space="preserve"> </w:t>
      </w:r>
      <w:r w:rsidRPr="00D23EC7">
        <w:rPr>
          <w:rStyle w:val="a4"/>
          <w:sz w:val="26"/>
          <w:szCs w:val="26"/>
        </w:rPr>
        <w:t>а также с организациями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9.1. Начальник отдела осуществляет служебное взаимодействие с гражданскими служащими Госслужбы в связи с исполнением своих должностных обязанностей в следующем порядке: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готовит и представляет структурным подразделениям Госслужбы аналитические сведения, отчеты и информации по вопросам, входящим в компетенцию отдела;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при необходимости согласовывает со структурными подразделениями Госслужбы проекты нормативных правовых актов Чувашской Республики, проекты нормативных актов Госслужбы;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готовит предложения к проектам документов, находящимся в совместном исполнении с другими структурными подразделениями Госслужбы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9.2. Начальник отдела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рассматривает проекты нормативных правовых актов Чувашской Республики по вопросам, входящим в компетенцию отдела;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участвует в работе комиссий и рабочих групп;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запрашивает необходимую информацию и материалы, необходимые для исполнения должностных обязанностей;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рассматривает и готовит ответы на поступившие в Госслужбу обращения государственных органов.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9.3. Начальник отдела осуществляет служебное взаимодействие с гражданами и организациями в связи с исполнением своих должностных обязанностей в </w:t>
      </w:r>
      <w:r w:rsidRPr="00D23EC7">
        <w:rPr>
          <w:sz w:val="26"/>
          <w:szCs w:val="26"/>
        </w:rPr>
        <w:lastRenderedPageBreak/>
        <w:t>связи с исполнением своих должностных обязанностей при подготовке официальных ответов на заявления и обращения граждан и организаций по вопросам деятельности отдела, поступивших в Госслужбу, в установленные действующим законодательством сроки.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X. Перечень государственных услуг, оказываемых гражданам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и организациям в соответствии с административным регламентом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государственного органа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Начальник отдела государственные услуги не оказывает.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sz w:val="26"/>
          <w:szCs w:val="26"/>
        </w:rPr>
      </w:pPr>
      <w:r w:rsidRPr="00D23EC7">
        <w:rPr>
          <w:rStyle w:val="a4"/>
          <w:sz w:val="26"/>
          <w:szCs w:val="26"/>
        </w:rPr>
        <w:t>XI. Показатели эффективности и результативности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 xml:space="preserve"> профессиональной служебной деятельности начальника отдела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sz w:val="26"/>
          <w:szCs w:val="26"/>
        </w:rPr>
        <w:t> 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Эффективность и результативность профессиональной служебной деятельности начальника отдела оценивается по: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результатам исполнения плана работы отдела по вопросам, относящимся к его компетенции;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своевременному и качественному исполнению поручений;</w:t>
      </w:r>
    </w:p>
    <w:p w:rsidR="00D23EC7" w:rsidRPr="00D23EC7" w:rsidRDefault="00D23EC7" w:rsidP="00D23E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полноте и качеству внесения муниципальных нормативных правовых актов в регистр. </w:t>
      </w:r>
    </w:p>
    <w:p w:rsidR="00D23EC7" w:rsidRPr="00D23EC7" w:rsidRDefault="00D23EC7" w:rsidP="00D23EC7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D23EC7" w:rsidRPr="00D23EC7" w:rsidRDefault="00D23EC7" w:rsidP="00D23EC7">
      <w:pPr>
        <w:rPr>
          <w:rFonts w:ascii="Times New Roman" w:hAnsi="Times New Roman" w:cs="Times New Roman"/>
          <w:sz w:val="26"/>
          <w:szCs w:val="26"/>
        </w:rPr>
      </w:pPr>
    </w:p>
    <w:p w:rsidR="005011AC" w:rsidRPr="00D23EC7" w:rsidRDefault="005011AC">
      <w:pPr>
        <w:rPr>
          <w:rFonts w:ascii="Times New Roman" w:hAnsi="Times New Roman" w:cs="Times New Roman"/>
          <w:sz w:val="26"/>
          <w:szCs w:val="26"/>
        </w:rPr>
      </w:pPr>
    </w:p>
    <w:sectPr w:rsidR="005011AC" w:rsidRPr="00D23EC7" w:rsidSect="00D23EC7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8F" w:rsidRDefault="007C478F" w:rsidP="00D23EC7">
      <w:pPr>
        <w:spacing w:after="0" w:line="240" w:lineRule="auto"/>
      </w:pPr>
      <w:r>
        <w:separator/>
      </w:r>
    </w:p>
  </w:endnote>
  <w:endnote w:type="continuationSeparator" w:id="0">
    <w:p w:rsidR="007C478F" w:rsidRDefault="007C478F" w:rsidP="00D2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8F" w:rsidRDefault="007C478F" w:rsidP="00D23EC7">
      <w:pPr>
        <w:spacing w:after="0" w:line="240" w:lineRule="auto"/>
      </w:pPr>
      <w:r>
        <w:separator/>
      </w:r>
    </w:p>
  </w:footnote>
  <w:footnote w:type="continuationSeparator" w:id="0">
    <w:p w:rsidR="007C478F" w:rsidRDefault="007C478F" w:rsidP="00D2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946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23EC7" w:rsidRPr="00D23EC7" w:rsidRDefault="00D23EC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23EC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23EC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23EC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44B7A">
          <w:rPr>
            <w:rFonts w:ascii="Times New Roman" w:hAnsi="Times New Roman" w:cs="Times New Roman"/>
            <w:noProof/>
            <w:sz w:val="26"/>
            <w:szCs w:val="26"/>
          </w:rPr>
          <w:t>11</w:t>
        </w:r>
        <w:r w:rsidRPr="00D23EC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23EC7" w:rsidRDefault="00D23E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27"/>
    <w:rsid w:val="00324527"/>
    <w:rsid w:val="003A7840"/>
    <w:rsid w:val="005011AC"/>
    <w:rsid w:val="007C478F"/>
    <w:rsid w:val="007D088F"/>
    <w:rsid w:val="00C44B7A"/>
    <w:rsid w:val="00D2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70AF"/>
  <w15:chartTrackingRefBased/>
  <w15:docId w15:val="{833AE6DC-D886-498A-A31C-140AFDE3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EC7"/>
    <w:rPr>
      <w:b/>
      <w:bCs/>
    </w:rPr>
  </w:style>
  <w:style w:type="character" w:styleId="a5">
    <w:name w:val="Hyperlink"/>
    <w:basedOn w:val="a0"/>
    <w:uiPriority w:val="99"/>
    <w:semiHidden/>
    <w:unhideWhenUsed/>
    <w:rsid w:val="00D23EC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2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EC7"/>
  </w:style>
  <w:style w:type="paragraph" w:styleId="a8">
    <w:name w:val="footer"/>
    <w:basedOn w:val="a"/>
    <w:link w:val="a9"/>
    <w:uiPriority w:val="99"/>
    <w:unhideWhenUsed/>
    <w:rsid w:val="00D2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EC7"/>
  </w:style>
  <w:style w:type="paragraph" w:styleId="aa">
    <w:name w:val="Balloon Text"/>
    <w:basedOn w:val="a"/>
    <w:link w:val="ab"/>
    <w:uiPriority w:val="99"/>
    <w:semiHidden/>
    <w:unhideWhenUsed/>
    <w:rsid w:val="00C4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4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8FE892FDC1BF76B3F7E8F6513C622026B86C1691ABD46BDD308656F87B561kAC1H" TargetMode="External"/><Relationship Id="rId13" Type="http://schemas.openxmlformats.org/officeDocument/2006/relationships/hyperlink" Target="consultantplus://offline/ref=76B8FE892FDC1BF76B3F7E8F6513C622026B86C1691ABD46BDD308656F87B561kAC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B8FE892FDC1BF76B3F6082737F98260868DFC9674CE515B8D95Dk3CDH" TargetMode="External"/><Relationship Id="rId12" Type="http://schemas.openxmlformats.org/officeDocument/2006/relationships/hyperlink" Target="consultantplus://offline/ref=76B8FE892FDC1BF76B3F6082737F98260868DFC9674CE515B8D95Dk3CD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D5A64F0245C4610C5EA6F9B1A708E3343C87808DE91C3C9C5570B26DA6523fDf0R" TargetMode="External"/><Relationship Id="rId11" Type="http://schemas.openxmlformats.org/officeDocument/2006/relationships/hyperlink" Target="http://gov.cap.ru/home/25/2012/05.2012/%D0%BC%D0%BE%D0%BD%D0%B8%D1%82%D0%BE%D1%80%D0%B8%D0%BD%D0%B3.do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B8FE892FDC1BF76B3F7E8F6513C622026B86C1691ABD46BDD308656F87B561kAC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B8FE892FDC1BF76B3F6082737F98260868DFC9674CE515B8D95Dk3C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Светлана Баранова</dc:creator>
  <cp:keywords/>
  <dc:description/>
  <cp:lastModifiedBy>Минюст ЧР Светлана Баранова</cp:lastModifiedBy>
  <cp:revision>4</cp:revision>
  <cp:lastPrinted>2021-09-01T06:43:00Z</cp:lastPrinted>
  <dcterms:created xsi:type="dcterms:W3CDTF">2021-09-01T06:24:00Z</dcterms:created>
  <dcterms:modified xsi:type="dcterms:W3CDTF">2021-09-01T08:00:00Z</dcterms:modified>
</cp:coreProperties>
</file>