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B" w:rsidRDefault="00C2798B" w:rsidP="00FF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3C" w:rsidRPr="00FF043C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Яльчикская территориальная избирательная комиссия</w:t>
      </w:r>
    </w:p>
    <w:p w:rsidR="00FF043C" w:rsidRPr="00FF043C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Pr="00FF043C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F043C" w:rsidRPr="00FF043C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Pr="003D0743" w:rsidRDefault="00AF67E8" w:rsidP="00FF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июля 2021</w:t>
      </w:r>
      <w:r w:rsidR="0061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4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4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12/22</w:t>
      </w:r>
      <w:r w:rsidR="003D07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0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FF043C" w:rsidRPr="00FF043C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Pr="00FF043C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gramStart"/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заверении списка</w:t>
      </w:r>
      <w:proofErr w:type="gramEnd"/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кандидатов в депутаты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043C">
        <w:rPr>
          <w:rFonts w:ascii="Times New Roman" w:hAnsi="Times New Roman" w:cs="Times New Roman"/>
          <w:bCs/>
          <w:sz w:val="24"/>
          <w:szCs w:val="24"/>
        </w:rPr>
        <w:t>Собрания депутатов Кильдюшевского сельского поселения выдвинутых по Кушелгинскому одномандатном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                                                                                             </w:t>
      </w:r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F043C" w:rsidRPr="0057763D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выдвинутых</w:t>
      </w:r>
      <w:proofErr w:type="gramEnd"/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одномандатным избирательным округам </w:t>
      </w:r>
      <w:r w:rsidRPr="0057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политического совета Чувашского регионального отделения Всероссийской политической партии «ЕДИНАЯ РОССИЯ».</w:t>
      </w:r>
    </w:p>
    <w:p w:rsidR="00FF043C" w:rsidRPr="00FF043C" w:rsidRDefault="00FF043C" w:rsidP="00FF043C">
      <w:pPr>
        <w:widowControl w:val="0"/>
        <w:autoSpaceDE w:val="0"/>
        <w:autoSpaceDN w:val="0"/>
        <w:adjustRightInd w:val="0"/>
        <w:spacing w:after="0" w:line="240" w:lineRule="auto"/>
        <w:ind w:right="28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63D" w:rsidRDefault="00FF043C" w:rsidP="005776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документы, представленные для </w:t>
      </w:r>
      <w:proofErr w:type="gramStart"/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списка</w:t>
      </w:r>
      <w:proofErr w:type="gramEnd"/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в депутаты </w:t>
      </w:r>
      <w:r w:rsidRPr="00FF043C">
        <w:rPr>
          <w:rFonts w:ascii="Times New Roman" w:hAnsi="Times New Roman" w:cs="Times New Roman"/>
          <w:bCs/>
          <w:sz w:val="24"/>
          <w:szCs w:val="24"/>
        </w:rPr>
        <w:t>Собрания депутатов Кильдюшевского сельского поселения выдвинутых по Кушелгинскому одномандатном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 </w:t>
      </w:r>
      <w:r w:rsidR="0057763D" w:rsidRPr="00FF043C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Кильдюшевского сельского поселения </w:t>
      </w:r>
    </w:p>
    <w:p w:rsidR="0057763D" w:rsidRDefault="0057763D" w:rsidP="0057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3C">
        <w:rPr>
          <w:rFonts w:ascii="Times New Roman" w:hAnsi="Times New Roman" w:cs="Times New Roman"/>
          <w:bCs/>
          <w:sz w:val="24"/>
          <w:szCs w:val="24"/>
        </w:rPr>
        <w:t>выдвинутых по Кушелгинскому одномандатном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 </w:t>
      </w:r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gramEnd"/>
    </w:p>
    <w:p w:rsidR="00FF043C" w:rsidRPr="00FF043C" w:rsidRDefault="0057763D" w:rsidP="00C2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Яльчикская территориальная избирательная комиссия </w:t>
      </w:r>
      <w:r w:rsidR="000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763D" w:rsidRDefault="00FF043C" w:rsidP="005776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 Заверить список кандидатов в депутаты </w:t>
      </w:r>
      <w:r w:rsidR="0057763D" w:rsidRPr="00FF043C">
        <w:rPr>
          <w:rFonts w:ascii="Times New Roman" w:hAnsi="Times New Roman" w:cs="Times New Roman"/>
          <w:bCs/>
          <w:sz w:val="24"/>
          <w:szCs w:val="24"/>
        </w:rPr>
        <w:t>Собрания депутатов Кильдюшевского сельского поселения выдвинутых по Кушелгинскому одномандатном</w:t>
      </w:r>
      <w:r w:rsidR="0057763D">
        <w:rPr>
          <w:rFonts w:ascii="Times New Roman" w:hAnsi="Times New Roman" w:cs="Times New Roman"/>
          <w:bCs/>
          <w:sz w:val="24"/>
          <w:szCs w:val="24"/>
        </w:rPr>
        <w:t>у</w:t>
      </w:r>
      <w:r w:rsidR="0057763D"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 Собрания депутатов Кильдюшевского сельского поселения </w:t>
      </w:r>
    </w:p>
    <w:p w:rsidR="0057763D" w:rsidRPr="0057763D" w:rsidRDefault="0057763D" w:rsidP="0057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43C">
        <w:rPr>
          <w:rFonts w:ascii="Times New Roman" w:hAnsi="Times New Roman" w:cs="Times New Roman"/>
          <w:bCs/>
          <w:sz w:val="24"/>
          <w:szCs w:val="24"/>
        </w:rPr>
        <w:t>выдвинутых</w:t>
      </w:r>
      <w:proofErr w:type="gramEnd"/>
      <w:r w:rsidRPr="00FF043C">
        <w:rPr>
          <w:rFonts w:ascii="Times New Roman" w:hAnsi="Times New Roman" w:cs="Times New Roman"/>
          <w:bCs/>
          <w:sz w:val="24"/>
          <w:szCs w:val="24"/>
        </w:rPr>
        <w:t xml:space="preserve"> по Кушелгинскому одномандатном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 w:rsidRPr="0057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выдвинутых по одномандатным избирательным округам </w:t>
      </w:r>
      <w:r w:rsidRPr="0057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политического совета Чувашского регионального отделения Всероссийской политической партии «ЕДИНАЯ РОССИЯ».</w:t>
      </w:r>
    </w:p>
    <w:p w:rsidR="00FF043C" w:rsidRPr="00FF043C" w:rsidRDefault="00FF043C" w:rsidP="0057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Pr="00FF043C" w:rsidRDefault="0057763D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1</w:t>
      </w:r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57763D" w:rsidRDefault="00FF043C" w:rsidP="005776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57763D" w:rsidRPr="00FF043C">
        <w:rPr>
          <w:rFonts w:ascii="Times New Roman" w:hAnsi="Times New Roman" w:cs="Times New Roman"/>
          <w:bCs/>
          <w:sz w:val="24"/>
          <w:szCs w:val="24"/>
        </w:rPr>
        <w:t>Собрания депутатов Кильдюшевского сельского поселения выдвинутых по Кушелгинскому одномандатном</w:t>
      </w:r>
      <w:r w:rsidR="0057763D">
        <w:rPr>
          <w:rFonts w:ascii="Times New Roman" w:hAnsi="Times New Roman" w:cs="Times New Roman"/>
          <w:bCs/>
          <w:sz w:val="24"/>
          <w:szCs w:val="24"/>
        </w:rPr>
        <w:t>у</w:t>
      </w:r>
      <w:r w:rsidR="0057763D"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 Собрания депутатов Кильдюшевского сельского поселения </w:t>
      </w:r>
    </w:p>
    <w:p w:rsidR="0057763D" w:rsidRPr="0057763D" w:rsidRDefault="0057763D" w:rsidP="0057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43C">
        <w:rPr>
          <w:rFonts w:ascii="Times New Roman" w:hAnsi="Times New Roman" w:cs="Times New Roman"/>
          <w:bCs/>
          <w:sz w:val="24"/>
          <w:szCs w:val="24"/>
        </w:rPr>
        <w:t>выдвинутых</w:t>
      </w:r>
      <w:proofErr w:type="gramEnd"/>
      <w:r w:rsidRPr="00FF043C">
        <w:rPr>
          <w:rFonts w:ascii="Times New Roman" w:hAnsi="Times New Roman" w:cs="Times New Roman"/>
          <w:bCs/>
          <w:sz w:val="24"/>
          <w:szCs w:val="24"/>
        </w:rPr>
        <w:t xml:space="preserve"> по Кушелгинскому одномандатном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 w:rsidRPr="0057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выдвинутых по одномандатным избирательным округам </w:t>
      </w:r>
      <w:r w:rsidRPr="0057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политического совета Чувашского регионального отделения Всероссийской политической партии «ЕДИНАЯ РОССИЯ».</w:t>
      </w:r>
    </w:p>
    <w:p w:rsidR="00FF043C" w:rsidRPr="00FF043C" w:rsidRDefault="00FF043C" w:rsidP="00F4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</w:t>
      </w:r>
      <w:proofErr w:type="gramStart"/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proofErr w:type="gramEnd"/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40BC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Яльчикскую территориальную избирательную комиссию</w:t>
      </w:r>
    </w:p>
    <w:p w:rsidR="00FF043C" w:rsidRPr="00FF043C" w:rsidRDefault="00FF043C" w:rsidP="00C2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кандидатах в депутаты </w:t>
      </w:r>
      <w:r w:rsidR="00F40BC7" w:rsidRPr="00FF043C">
        <w:rPr>
          <w:rFonts w:ascii="Times New Roman" w:hAnsi="Times New Roman" w:cs="Times New Roman"/>
          <w:bCs/>
          <w:sz w:val="24"/>
          <w:szCs w:val="24"/>
        </w:rPr>
        <w:t>Собрания депутатов Кильдюшевского сельского поселения выдвинутых по Кушелгинскому одномандатном</w:t>
      </w:r>
      <w:r w:rsidR="00F40BC7">
        <w:rPr>
          <w:rFonts w:ascii="Times New Roman" w:hAnsi="Times New Roman" w:cs="Times New Roman"/>
          <w:bCs/>
          <w:sz w:val="24"/>
          <w:szCs w:val="24"/>
        </w:rPr>
        <w:t>у</w:t>
      </w:r>
      <w:r w:rsidR="00F40BC7" w:rsidRPr="00FF043C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№2      </w:t>
      </w:r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включенных в указанный список, </w:t>
      </w: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FF043C" w:rsidRPr="00FF043C" w:rsidRDefault="00FF043C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F043C" w:rsidRPr="00FF043C" w:rsidRDefault="00FF043C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5. </w:t>
      </w:r>
      <w:proofErr w:type="gramStart"/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</w:t>
      </w:r>
      <w:r w:rsidR="00F4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Яльчикской ТИК Смирнову Н.А.</w:t>
      </w:r>
    </w:p>
    <w:p w:rsidR="00FF043C" w:rsidRPr="00FF043C" w:rsidRDefault="00FF043C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Pr="00FF043C" w:rsidRDefault="00FF043C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Pr="00FF043C" w:rsidRDefault="00FF043C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Pr="00FF043C" w:rsidRDefault="00C2798B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3C"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2798B" w:rsidRDefault="00C2798B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3C" w:rsidRDefault="00FF043C" w:rsidP="00FF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bookmarkStart w:id="0" w:name="_GoBack"/>
      <w:bookmarkEnd w:id="0"/>
    </w:p>
    <w:sectPr w:rsidR="00FF043C" w:rsidSect="00C279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134F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E6D2925"/>
    <w:multiLevelType w:val="multilevel"/>
    <w:tmpl w:val="4134F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05"/>
    <w:rsid w:val="00000A95"/>
    <w:rsid w:val="000474E7"/>
    <w:rsid w:val="00165B81"/>
    <w:rsid w:val="001C2A4A"/>
    <w:rsid w:val="002172DC"/>
    <w:rsid w:val="003A445A"/>
    <w:rsid w:val="003D0743"/>
    <w:rsid w:val="0057763D"/>
    <w:rsid w:val="00617A0C"/>
    <w:rsid w:val="00A067C5"/>
    <w:rsid w:val="00AF1905"/>
    <w:rsid w:val="00AF67E8"/>
    <w:rsid w:val="00C2798B"/>
    <w:rsid w:val="00EB7C28"/>
    <w:rsid w:val="00F40BC7"/>
    <w:rsid w:val="00FC6E68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dcterms:created xsi:type="dcterms:W3CDTF">2021-07-28T12:19:00Z</dcterms:created>
  <dcterms:modified xsi:type="dcterms:W3CDTF">2021-07-28T12:20:00Z</dcterms:modified>
</cp:coreProperties>
</file>