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67" w:rsidRDefault="008A4167" w:rsidP="008A4167">
      <w:pPr>
        <w:tabs>
          <w:tab w:val="left" w:pos="6720"/>
        </w:tabs>
        <w:jc w:val="right"/>
        <w:rPr>
          <w:sz w:val="28"/>
        </w:rPr>
      </w:pPr>
      <w:r>
        <w:rPr>
          <w:sz w:val="28"/>
        </w:rPr>
        <w:t>Генеральному директору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 w:rsidRPr="008A4167">
        <w:rPr>
          <w:szCs w:val="28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ФИО, название  и адрес организации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 w:rsidRPr="008A4167">
        <w:rPr>
          <w:szCs w:val="28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wordWrap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 w:rsidRPr="008A4167">
        <w:rPr>
          <w:szCs w:val="28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wordWrap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A4167" w:rsidRPr="008A4167" w:rsidRDefault="008A4167" w:rsidP="008A4167">
      <w:pPr>
        <w:tabs>
          <w:tab w:val="left" w:pos="6720"/>
        </w:tabs>
        <w:jc w:val="right"/>
        <w:rPr>
          <w:szCs w:val="28"/>
        </w:rPr>
      </w:pPr>
      <w:r>
        <w:rPr>
          <w:szCs w:val="28"/>
        </w:rPr>
        <w:t xml:space="preserve">От  </w:t>
      </w:r>
      <w:r w:rsidRPr="008A4167">
        <w:rPr>
          <w:szCs w:val="28"/>
        </w:rPr>
        <w:t>_________________________________________</w:t>
      </w:r>
    </w:p>
    <w:p w:rsidR="008A4167" w:rsidRDefault="008A4167" w:rsidP="008A4167">
      <w:pPr>
        <w:tabs>
          <w:tab w:val="left" w:pos="6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ФИО, название  и адрес организации</w:t>
      </w:r>
    </w:p>
    <w:p w:rsidR="008A4167" w:rsidRDefault="008A4167" w:rsidP="008A4167">
      <w:pPr>
        <w:tabs>
          <w:tab w:val="left" w:pos="6720"/>
        </w:tabs>
        <w:jc w:val="right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</w:t>
      </w:r>
    </w:p>
    <w:p w:rsidR="008A4167" w:rsidRDefault="008A4167" w:rsidP="008A4167">
      <w:pPr>
        <w:tabs>
          <w:tab w:val="left" w:pos="6720"/>
        </w:tabs>
        <w:jc w:val="right"/>
        <w:rPr>
          <w:szCs w:val="28"/>
          <w:lang w:val="en-US"/>
        </w:rPr>
      </w:pPr>
    </w:p>
    <w:p w:rsidR="008A4167" w:rsidRDefault="008A4167" w:rsidP="008A4167">
      <w:pPr>
        <w:tabs>
          <w:tab w:val="left" w:pos="6720"/>
        </w:tabs>
        <w:jc w:val="right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</w:t>
      </w:r>
    </w:p>
    <w:p w:rsidR="0009237B" w:rsidRDefault="0009237B"/>
    <w:p w:rsidR="008A4167" w:rsidRDefault="008A4167"/>
    <w:p w:rsidR="008A4167" w:rsidRDefault="008A4167" w:rsidP="008A4167">
      <w:pPr>
        <w:tabs>
          <w:tab w:val="left" w:pos="6720"/>
        </w:tabs>
        <w:jc w:val="center"/>
        <w:rPr>
          <w:sz w:val="28"/>
        </w:rPr>
      </w:pPr>
    </w:p>
    <w:p w:rsidR="008A4167" w:rsidRDefault="008A4167" w:rsidP="008A416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Е Т Е Н З И Я</w:t>
      </w:r>
    </w:p>
    <w:p w:rsidR="008A4167" w:rsidRDefault="008A4167" w:rsidP="008A41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выплате денежных средств по договору </w:t>
      </w:r>
    </w:p>
    <w:p w:rsidR="008A4167" w:rsidRDefault="008A4167" w:rsidP="008A4167">
      <w:pPr>
        <w:jc w:val="center"/>
        <w:rPr>
          <w:sz w:val="26"/>
          <w:szCs w:val="26"/>
        </w:rPr>
      </w:pPr>
    </w:p>
    <w:p w:rsidR="008A4167" w:rsidRDefault="008A4167" w:rsidP="008A4167">
      <w:pPr>
        <w:ind w:firstLine="851"/>
        <w:jc w:val="both"/>
      </w:pPr>
      <w:proofErr w:type="gramStart"/>
      <w:r>
        <w:t xml:space="preserve">«___» __________ 200_ года между  «___________________________» (сокращённое наименование – «_______»), далее - Заказчик, и </w:t>
      </w:r>
      <w:r>
        <w:rPr>
          <w:b/>
        </w:rPr>
        <w:t xml:space="preserve"> </w:t>
      </w:r>
      <w:r>
        <w:t xml:space="preserve">«______________», далее - Исполнитель, был заключён договор № __________ (далее – «Договор»). </w:t>
      </w:r>
      <w:proofErr w:type="gramEnd"/>
    </w:p>
    <w:p w:rsidR="008A4167" w:rsidRDefault="008A4167" w:rsidP="008A4167">
      <w:pPr>
        <w:ind w:firstLine="851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п. 1.1. Договора Исполнитель приняло на себя обязательство по выполнению комплекса работ по _________________________________________________________________________________ (далее – «Работы») на объекте «_________________________________» по адресу: ______________________________________________________. </w:t>
      </w: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п. 8.1. Договора, в течение 15 (пятнадцати) рабочих дней с момента получения указанных выше документов вы обязаны были их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8.3. Договора Работы считаются принятыми в полном объёме «___» _________ 200_ года.</w:t>
      </w: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п.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до «___» _________ 200_ года. </w:t>
      </w:r>
    </w:p>
    <w:p w:rsidR="008A4167" w:rsidRDefault="008A4167" w:rsidP="008A4167">
      <w:pPr>
        <w:ind w:firstLine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п. 2.1. Договора Заказчик за выполненную Работу обязался оплатить Исполнителю денежную сумму в размере _____________ (______________ миллионов ________________________ тысячи _________________) рубля __ коп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в том числе НДС – 18 % - _____________ (______________тысяч _______________) рубль __ коп. Заказчик перечислил Исполнителю авансом ______________ (один миллион ________________ тысячи _______________) рублей.</w:t>
      </w: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(письмо от «___» _________ 200_ года № _____________) задолженность Заказчика  по Договору перед Исполнителем составляет __________ (________________ тысяч _____________________) рубля __ коп.</w:t>
      </w:r>
    </w:p>
    <w:p w:rsidR="008A4167" w:rsidRDefault="008A4167" w:rsidP="008A4167">
      <w:pPr>
        <w:ind w:firstLine="840"/>
        <w:jc w:val="both"/>
      </w:pPr>
      <w:r>
        <w:t>Поскольку до настоящего времени выполненные Работы не оплачены, Исполнитель просит их оплатить в установленные Договором сроки, а именно до «___» __________ 200_ года, а также направить ему экземпляры Актов о выполненных работах и Справок о стоимости выполненных работах и затратах.</w:t>
      </w:r>
    </w:p>
    <w:p w:rsidR="008A4167" w:rsidRDefault="008A4167" w:rsidP="008A4167">
      <w:pPr>
        <w:jc w:val="both"/>
        <w:outlineLvl w:val="0"/>
      </w:pPr>
    </w:p>
    <w:p w:rsidR="008A4167" w:rsidRDefault="008A4167" w:rsidP="008A4167">
      <w:pPr>
        <w:ind w:firstLine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A4167" w:rsidRDefault="008A4167" w:rsidP="008A4167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Генеральный директор</w:t>
      </w:r>
    </w:p>
    <w:p w:rsidR="008A4167" w:rsidRDefault="008A4167" w:rsidP="008A4167">
      <w:pPr>
        <w:jc w:val="both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«______________»                                                                            ___________________</w:t>
      </w:r>
    </w:p>
    <w:p w:rsidR="008A4167" w:rsidRDefault="008A4167">
      <w:bookmarkStart w:id="0" w:name="_GoBack"/>
      <w:bookmarkEnd w:id="0"/>
    </w:p>
    <w:sectPr w:rsidR="008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E8"/>
    <w:rsid w:val="0009237B"/>
    <w:rsid w:val="008A4167"/>
    <w:rsid w:val="00C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2</cp:revision>
  <dcterms:created xsi:type="dcterms:W3CDTF">2021-04-30T07:42:00Z</dcterms:created>
  <dcterms:modified xsi:type="dcterms:W3CDTF">2021-04-30T07:43:00Z</dcterms:modified>
</cp:coreProperties>
</file>