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9" w:rsidRPr="00677CC7" w:rsidRDefault="00D60919" w:rsidP="00D609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C65D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60919" w:rsidRPr="00677CC7" w:rsidRDefault="00D60919" w:rsidP="00D609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D60919" w:rsidRPr="00677CC7" w:rsidRDefault="00D60919" w:rsidP="00D609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D60919" w:rsidRPr="00677CC7" w:rsidRDefault="00D60919" w:rsidP="00D609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D60919" w:rsidRPr="00677CC7" w:rsidRDefault="00D60919" w:rsidP="00D6091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19" w:rsidRPr="00677CC7" w:rsidRDefault="00D60919" w:rsidP="00D60919">
      <w:pPr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0919" w:rsidRPr="00677CC7" w:rsidRDefault="00D60919" w:rsidP="00D60919">
      <w:pPr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7948" w:rsidRPr="00677CC7" w:rsidRDefault="00ED7948" w:rsidP="00ED79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A0510C" w:rsidRPr="00677CC7" w:rsidRDefault="00ED7948" w:rsidP="00ED79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 xml:space="preserve">точек внешней </w:t>
      </w:r>
      <w:r w:rsidR="00A0510C" w:rsidRPr="00677CC7">
        <w:rPr>
          <w:rFonts w:ascii="Times New Roman" w:hAnsi="Times New Roman" w:cs="Times New Roman"/>
          <w:sz w:val="24"/>
          <w:szCs w:val="24"/>
        </w:rPr>
        <w:t>границы части земельного участка,</w:t>
      </w:r>
    </w:p>
    <w:p w:rsidR="00A0510C" w:rsidRPr="00677CC7" w:rsidRDefault="00A0510C" w:rsidP="00A0510C">
      <w:pPr>
        <w:pStyle w:val="a5"/>
        <w:jc w:val="center"/>
        <w:rPr>
          <w:sz w:val="24"/>
          <w:szCs w:val="24"/>
        </w:rPr>
      </w:pPr>
      <w:proofErr w:type="gramStart"/>
      <w:r w:rsidRPr="00677CC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677CC7">
        <w:rPr>
          <w:rFonts w:ascii="Times New Roman" w:hAnsi="Times New Roman"/>
          <w:sz w:val="24"/>
          <w:szCs w:val="24"/>
        </w:rPr>
        <w:t xml:space="preserve"> в г. Чебоксары</w:t>
      </w:r>
      <w:r w:rsidRPr="00677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10C" w:rsidRPr="00677CC7" w:rsidRDefault="00A0510C" w:rsidP="00A051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677CC7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401497,57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1229492,25</w:t>
            </w:r>
          </w:p>
        </w:tc>
      </w:tr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401443,32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1229449,60</w:t>
            </w:r>
          </w:p>
        </w:tc>
      </w:tr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401448,44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1229442,00</w:t>
            </w:r>
          </w:p>
        </w:tc>
      </w:tr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401477,4</w:t>
            </w:r>
            <w:r w:rsidR="00921B10" w:rsidRPr="00677C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1229463,04</w:t>
            </w:r>
          </w:p>
        </w:tc>
      </w:tr>
      <w:tr w:rsidR="00677CC7" w:rsidRPr="00677CC7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401504,84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677CC7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7CC7">
              <w:rPr>
                <w:rFonts w:ascii="Times New Roman" w:hAnsi="Times New Roman" w:cs="Times New Roman"/>
              </w:rPr>
              <w:t>1229484,73</w:t>
            </w:r>
          </w:p>
        </w:tc>
      </w:tr>
    </w:tbl>
    <w:p w:rsidR="00ED7948" w:rsidRPr="00677CC7" w:rsidRDefault="00ED7948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A0510C" w:rsidRPr="00677CC7" w:rsidRDefault="00A0510C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>Площадь  участка  -  708 кв. м.</w:t>
      </w:r>
    </w:p>
    <w:p w:rsidR="00A0510C" w:rsidRPr="00677CC7" w:rsidRDefault="00A0510C" w:rsidP="00A0510C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0510C" w:rsidRPr="00677CC7" w:rsidRDefault="00A0510C" w:rsidP="00A0510C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0510C" w:rsidRPr="00677CC7" w:rsidRDefault="00A0510C" w:rsidP="008B46B2">
      <w:pPr>
        <w:pStyle w:val="a5"/>
        <w:ind w:left="142"/>
        <w:jc w:val="both"/>
      </w:pPr>
      <w:r w:rsidRPr="00677C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10C" w:rsidRPr="00677CC7" w:rsidRDefault="00A0510C" w:rsidP="00A0510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C65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0510C" w:rsidRPr="00677CC7" w:rsidRDefault="00A0510C" w:rsidP="00A0510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A0510C" w:rsidRPr="00677CC7" w:rsidRDefault="00A0510C" w:rsidP="00A0510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A0510C" w:rsidRPr="00677CC7" w:rsidRDefault="00A0510C" w:rsidP="00A0510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A0510C" w:rsidRPr="00677CC7" w:rsidRDefault="00A0510C" w:rsidP="00A0510C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0510C" w:rsidRPr="00677CC7" w:rsidRDefault="00A0510C" w:rsidP="00A051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A0510C" w:rsidRPr="00677CC7" w:rsidRDefault="00A0510C" w:rsidP="00A051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7CC7">
        <w:rPr>
          <w:rFonts w:ascii="Times New Roman" w:hAnsi="Times New Roman" w:cs="Times New Roman"/>
          <w:sz w:val="24"/>
          <w:szCs w:val="24"/>
        </w:rPr>
        <w:t>точек внешней границы части земельного участка,</w:t>
      </w:r>
    </w:p>
    <w:p w:rsidR="00A0510C" w:rsidRPr="00677CC7" w:rsidRDefault="00A0510C" w:rsidP="00A0510C">
      <w:pPr>
        <w:pStyle w:val="a5"/>
        <w:jc w:val="center"/>
        <w:rPr>
          <w:sz w:val="24"/>
          <w:szCs w:val="24"/>
        </w:rPr>
      </w:pPr>
      <w:r w:rsidRPr="00677CC7">
        <w:rPr>
          <w:rFonts w:ascii="Times New Roman" w:hAnsi="Times New Roman"/>
          <w:sz w:val="24"/>
          <w:szCs w:val="24"/>
        </w:rPr>
        <w:t>расположенного в г. Чебоксары</w:t>
      </w:r>
      <w:r w:rsidRPr="00677CC7">
        <w:rPr>
          <w:rFonts w:ascii="Times New Roman" w:hAnsi="Times New Roman" w:cs="Times New Roman"/>
          <w:sz w:val="24"/>
          <w:szCs w:val="24"/>
        </w:rPr>
        <w:t>, ул. Шевченко</w:t>
      </w:r>
    </w:p>
    <w:p w:rsidR="00A0510C" w:rsidRPr="00677CC7" w:rsidRDefault="00A0510C" w:rsidP="00A051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8B46B2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408400,45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1230948,00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408407,12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1230978,01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408390,00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1230985,93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408274,60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1231012,60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408266,68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1230950,11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408273,59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1230947,22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408281,32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1230945,02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408291,06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1230942,18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408302,73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1230938,87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408315,06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1230936,27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408314,84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1230935,11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408326,45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1230933,78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</w:t>
            </w:r>
            <w:r w:rsidR="008B46B2">
              <w:rPr>
                <w:rFonts w:ascii="Times New Roman" w:hAnsi="Times New Roman" w:cs="Times New Roman"/>
              </w:rPr>
              <w:t>42</w:t>
            </w:r>
            <w:r w:rsidRPr="008B46B2">
              <w:rPr>
                <w:rFonts w:ascii="Times New Roman" w:hAnsi="Times New Roman" w:cs="Times New Roman"/>
              </w:rPr>
              <w:t>,</w:t>
            </w:r>
            <w:r w:rsidR="008B46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</w:t>
            </w:r>
            <w:r w:rsidR="008B46B2">
              <w:rPr>
                <w:rFonts w:ascii="Times New Roman" w:hAnsi="Times New Roman" w:cs="Times New Roman"/>
              </w:rPr>
              <w:t>40,91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</w:t>
            </w:r>
            <w:r w:rsidR="008B46B2">
              <w:rPr>
                <w:rFonts w:ascii="Times New Roman" w:hAnsi="Times New Roman" w:cs="Times New Roman"/>
              </w:rPr>
              <w:t>47,74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123094</w:t>
            </w:r>
            <w:r w:rsidR="008B46B2">
              <w:rPr>
                <w:rFonts w:ascii="Times New Roman" w:hAnsi="Times New Roman" w:cs="Times New Roman"/>
              </w:rPr>
              <w:t>1,61</w:t>
            </w:r>
          </w:p>
        </w:tc>
      </w:tr>
      <w:tr w:rsidR="00A0510C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4083</w:t>
            </w:r>
            <w:r w:rsidR="008B46B2">
              <w:rPr>
                <w:rFonts w:ascii="Times New Roman" w:hAnsi="Times New Roman" w:cs="Times New Roman"/>
              </w:rPr>
              <w:t>50,53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10C" w:rsidRPr="008B46B2" w:rsidRDefault="00A0510C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46B2">
              <w:rPr>
                <w:rFonts w:ascii="Times New Roman" w:hAnsi="Times New Roman" w:cs="Times New Roman"/>
              </w:rPr>
              <w:t>12309</w:t>
            </w:r>
            <w:r w:rsidR="008B46B2">
              <w:rPr>
                <w:rFonts w:ascii="Times New Roman" w:hAnsi="Times New Roman" w:cs="Times New Roman"/>
              </w:rPr>
              <w:t>38,60</w:t>
            </w:r>
          </w:p>
        </w:tc>
      </w:tr>
      <w:tr w:rsidR="008B46B2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Pr="008B46B2" w:rsidRDefault="008B46B2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Pr="008B46B2" w:rsidRDefault="008B46B2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408362,14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Pr="008B46B2" w:rsidRDefault="008B46B2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1230940,79</w:t>
            </w:r>
          </w:p>
        </w:tc>
      </w:tr>
      <w:tr w:rsidR="008B46B2" w:rsidTr="00A0510C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Default="008B46B2" w:rsidP="00A05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Default="008B46B2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408373,490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B2" w:rsidRDefault="008B46B2" w:rsidP="008B46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1230942,930</w:t>
            </w:r>
          </w:p>
        </w:tc>
      </w:tr>
    </w:tbl>
    <w:p w:rsidR="00A0510C" w:rsidRDefault="00A0510C" w:rsidP="00A051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510C" w:rsidRDefault="00A0510C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 участка  -  </w:t>
      </w:r>
      <w:r w:rsidR="008B46B2">
        <w:rPr>
          <w:rFonts w:ascii="Times New Roman" w:hAnsi="Times New Roman" w:cs="Times New Roman"/>
          <w:sz w:val="24"/>
          <w:szCs w:val="24"/>
        </w:rPr>
        <w:t>7547</w:t>
      </w:r>
      <w:r>
        <w:rPr>
          <w:rFonts w:ascii="Times New Roman" w:hAnsi="Times New Roman" w:cs="Times New Roman"/>
          <w:sz w:val="24"/>
          <w:szCs w:val="24"/>
        </w:rPr>
        <w:t xml:space="preserve"> кв. м.</w:t>
      </w:r>
    </w:p>
    <w:p w:rsidR="00BC65D3" w:rsidRDefault="00BC65D3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BC65D3" w:rsidRPr="00677CC7" w:rsidRDefault="00BC65D3" w:rsidP="00BC65D3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A5AD9" w:rsidRPr="00B64A48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4A48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0A5AD9" w:rsidRPr="00B64A48" w:rsidRDefault="000A5AD9" w:rsidP="000A5AD9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A48">
        <w:rPr>
          <w:rFonts w:ascii="Times New Roman" w:hAnsi="Times New Roman" w:cs="Times New Roman"/>
          <w:sz w:val="24"/>
          <w:szCs w:val="24"/>
        </w:rPr>
        <w:t>точек внешней границы части земельного участка,</w:t>
      </w:r>
    </w:p>
    <w:p w:rsidR="000A5AD9" w:rsidRPr="00B64A48" w:rsidRDefault="000A5AD9" w:rsidP="000A5AD9">
      <w:pPr>
        <w:pStyle w:val="a5"/>
        <w:jc w:val="center"/>
        <w:rPr>
          <w:sz w:val="24"/>
          <w:szCs w:val="24"/>
        </w:rPr>
      </w:pPr>
      <w:proofErr w:type="gramStart"/>
      <w:r w:rsidRPr="00B64A4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B64A48">
        <w:rPr>
          <w:rFonts w:ascii="Times New Roman" w:hAnsi="Times New Roman"/>
          <w:sz w:val="24"/>
          <w:szCs w:val="24"/>
        </w:rPr>
        <w:t xml:space="preserve"> в г. Чебоксары</w:t>
      </w:r>
      <w:r w:rsidRPr="00B64A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5AD9" w:rsidRPr="00A708A5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405972,870</w:t>
            </w:r>
          </w:p>
        </w:tc>
        <w:tc>
          <w:tcPr>
            <w:tcW w:w="3919" w:type="dxa"/>
            <w:shd w:val="clear" w:color="auto" w:fill="auto"/>
            <w:noWrap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1225125,100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405973,860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1225115,000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405981,100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1225114,070</w:t>
            </w:r>
          </w:p>
        </w:tc>
      </w:tr>
    </w:tbl>
    <w:p w:rsidR="000A5AD9" w:rsidRPr="002C0413" w:rsidRDefault="000A5AD9" w:rsidP="000A5AD9">
      <w:pPr>
        <w:jc w:val="center"/>
        <w:rPr>
          <w:b/>
          <w:sz w:val="20"/>
          <w:szCs w:val="20"/>
        </w:rPr>
      </w:pPr>
    </w:p>
    <w:p w:rsidR="000A5AD9" w:rsidRPr="00B03E29" w:rsidRDefault="000A5AD9" w:rsidP="000A5AD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03E29">
        <w:rPr>
          <w:rFonts w:ascii="Times New Roman" w:hAnsi="Times New Roman" w:cs="Times New Roman"/>
          <w:sz w:val="24"/>
          <w:szCs w:val="24"/>
        </w:rPr>
        <w:t xml:space="preserve">Площадь  участка  - 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03E29">
        <w:rPr>
          <w:rFonts w:ascii="Times New Roman" w:hAnsi="Times New Roman" w:cs="Times New Roman"/>
          <w:sz w:val="24"/>
          <w:szCs w:val="24"/>
        </w:rPr>
        <w:t xml:space="preserve"> кв. м.</w:t>
      </w:r>
    </w:p>
    <w:p w:rsidR="00BC65D3" w:rsidRDefault="00BC65D3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C65D3" w:rsidRDefault="00BC65D3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BC65D3" w:rsidRPr="00677CC7" w:rsidRDefault="00BC65D3" w:rsidP="00BC65D3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A5AD9" w:rsidRPr="00B64A48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4A48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0A5AD9" w:rsidRPr="00B64A48" w:rsidRDefault="000A5AD9" w:rsidP="000A5AD9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A48">
        <w:rPr>
          <w:rFonts w:ascii="Times New Roman" w:hAnsi="Times New Roman" w:cs="Times New Roman"/>
          <w:sz w:val="24"/>
          <w:szCs w:val="24"/>
        </w:rPr>
        <w:t>точек внешней границы части земельного участка,</w:t>
      </w:r>
    </w:p>
    <w:p w:rsidR="000A5AD9" w:rsidRPr="00B64A48" w:rsidRDefault="000A5AD9" w:rsidP="000A5AD9">
      <w:pPr>
        <w:pStyle w:val="a5"/>
        <w:jc w:val="center"/>
        <w:rPr>
          <w:sz w:val="24"/>
          <w:szCs w:val="24"/>
        </w:rPr>
      </w:pPr>
      <w:proofErr w:type="gramStart"/>
      <w:r w:rsidRPr="00B64A4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B64A48">
        <w:rPr>
          <w:rFonts w:ascii="Times New Roman" w:hAnsi="Times New Roman"/>
          <w:sz w:val="24"/>
          <w:szCs w:val="24"/>
        </w:rPr>
        <w:t xml:space="preserve"> в г. Чебоксары</w:t>
      </w:r>
      <w:r w:rsidRPr="00B64A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5AD9" w:rsidRPr="00A708A5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0A5AD9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406065,950</w:t>
            </w:r>
          </w:p>
        </w:tc>
        <w:tc>
          <w:tcPr>
            <w:tcW w:w="3919" w:type="dxa"/>
            <w:shd w:val="clear" w:color="auto" w:fill="auto"/>
            <w:noWrap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1225113,080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406069,440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1225103,140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406057,790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1225096,310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406041,030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1225089,880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406060,960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1225096,300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406071,700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1225101,520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406066,780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1225112,980</w:t>
            </w:r>
          </w:p>
        </w:tc>
      </w:tr>
      <w:tr w:rsidR="000A5AD9" w:rsidRPr="000A5AD9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A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406065,950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0A5AD9" w:rsidRDefault="000A5AD9" w:rsidP="009538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AD9">
              <w:rPr>
                <w:rFonts w:ascii="Times New Roman" w:hAnsi="Times New Roman" w:cs="Times New Roman"/>
              </w:rPr>
              <w:t>1225113,080</w:t>
            </w:r>
          </w:p>
        </w:tc>
      </w:tr>
    </w:tbl>
    <w:p w:rsidR="000A5AD9" w:rsidRPr="000A5AD9" w:rsidRDefault="000A5AD9" w:rsidP="000A5A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AD9" w:rsidRPr="00B03E29" w:rsidRDefault="000A5AD9" w:rsidP="000A5AD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03E29">
        <w:rPr>
          <w:rFonts w:ascii="Times New Roman" w:hAnsi="Times New Roman" w:cs="Times New Roman"/>
          <w:sz w:val="24"/>
          <w:szCs w:val="24"/>
        </w:rPr>
        <w:t xml:space="preserve">Площадь  участка  - 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03E29">
        <w:rPr>
          <w:rFonts w:ascii="Times New Roman" w:hAnsi="Times New Roman" w:cs="Times New Roman"/>
          <w:sz w:val="24"/>
          <w:szCs w:val="24"/>
        </w:rPr>
        <w:t xml:space="preserve"> кв. м.</w:t>
      </w:r>
    </w:p>
    <w:p w:rsidR="00BC65D3" w:rsidRDefault="00BC65D3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C65D3" w:rsidRDefault="00BC65D3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BC65D3" w:rsidRPr="00677CC7" w:rsidRDefault="00BC65D3" w:rsidP="00BC65D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BC65D3" w:rsidRPr="00677CC7" w:rsidRDefault="00BC65D3" w:rsidP="00BC65D3">
      <w:pPr>
        <w:pStyle w:val="a5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D0214B" w:rsidRDefault="00D0214B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5AD9" w:rsidRPr="00B64A48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A48">
        <w:rPr>
          <w:rFonts w:ascii="Times New Roman" w:hAnsi="Times New Roman" w:cs="Times New Roman"/>
          <w:sz w:val="24"/>
          <w:szCs w:val="24"/>
        </w:rPr>
        <w:t>Каталог координат</w:t>
      </w:r>
    </w:p>
    <w:p w:rsidR="000A5AD9" w:rsidRPr="00B64A48" w:rsidRDefault="000A5AD9" w:rsidP="000A5AD9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A48">
        <w:rPr>
          <w:rFonts w:ascii="Times New Roman" w:hAnsi="Times New Roman" w:cs="Times New Roman"/>
          <w:sz w:val="24"/>
          <w:szCs w:val="24"/>
        </w:rPr>
        <w:t>точек внешней границы части земельного участка,</w:t>
      </w:r>
    </w:p>
    <w:p w:rsidR="000A5AD9" w:rsidRPr="00B64A48" w:rsidRDefault="000A5AD9" w:rsidP="000A5AD9">
      <w:pPr>
        <w:pStyle w:val="a5"/>
        <w:jc w:val="center"/>
        <w:rPr>
          <w:sz w:val="24"/>
          <w:szCs w:val="24"/>
        </w:rPr>
      </w:pPr>
      <w:proofErr w:type="gramStart"/>
      <w:r w:rsidRPr="00B64A4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B64A48">
        <w:rPr>
          <w:rFonts w:ascii="Times New Roman" w:hAnsi="Times New Roman"/>
          <w:sz w:val="24"/>
          <w:szCs w:val="24"/>
        </w:rPr>
        <w:t xml:space="preserve"> в г. Чебоксары</w:t>
      </w:r>
      <w:r w:rsidRPr="00B64A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5AD9" w:rsidRPr="00A708A5" w:rsidRDefault="000A5AD9" w:rsidP="000A5A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D0214B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406006,060</w:t>
            </w:r>
          </w:p>
        </w:tc>
        <w:tc>
          <w:tcPr>
            <w:tcW w:w="3919" w:type="dxa"/>
            <w:shd w:val="clear" w:color="auto" w:fill="auto"/>
            <w:noWrap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1225080,630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406007,490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1225079,060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406002,680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1225077,510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405996,400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1225075,970</w:t>
            </w:r>
          </w:p>
        </w:tc>
      </w:tr>
      <w:tr w:rsidR="000A5AD9" w:rsidRPr="003706AA" w:rsidTr="0095386A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405981,100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0A5AD9" w:rsidRPr="00D0214B" w:rsidRDefault="000A5AD9" w:rsidP="000A5A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14B">
              <w:rPr>
                <w:rFonts w:ascii="Times New Roman" w:hAnsi="Times New Roman" w:cs="Times New Roman"/>
              </w:rPr>
              <w:t>1225114,070</w:t>
            </w:r>
          </w:p>
        </w:tc>
      </w:tr>
    </w:tbl>
    <w:p w:rsidR="000A5AD9" w:rsidRPr="002C0413" w:rsidRDefault="000A5AD9" w:rsidP="000A5AD9">
      <w:pPr>
        <w:jc w:val="center"/>
        <w:rPr>
          <w:b/>
          <w:sz w:val="20"/>
          <w:szCs w:val="20"/>
        </w:rPr>
      </w:pPr>
    </w:p>
    <w:p w:rsidR="000A5AD9" w:rsidRPr="00B03E29" w:rsidRDefault="000A5AD9" w:rsidP="000A5AD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B03E29">
        <w:rPr>
          <w:rFonts w:ascii="Times New Roman" w:hAnsi="Times New Roman" w:cs="Times New Roman"/>
          <w:sz w:val="24"/>
          <w:szCs w:val="24"/>
        </w:rPr>
        <w:t xml:space="preserve">Площадь  участка  -  </w:t>
      </w:r>
      <w:r>
        <w:rPr>
          <w:rFonts w:ascii="Times New Roman" w:hAnsi="Times New Roman" w:cs="Times New Roman"/>
          <w:sz w:val="24"/>
          <w:szCs w:val="24"/>
        </w:rPr>
        <w:t xml:space="preserve">232 </w:t>
      </w:r>
      <w:r w:rsidRPr="00B03E29">
        <w:rPr>
          <w:rFonts w:ascii="Times New Roman" w:hAnsi="Times New Roman" w:cs="Times New Roman"/>
          <w:sz w:val="24"/>
          <w:szCs w:val="24"/>
        </w:rPr>
        <w:t>кв. м.</w:t>
      </w:r>
    </w:p>
    <w:p w:rsidR="000A5AD9" w:rsidRDefault="000A5AD9" w:rsidP="000A5AD9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A5AD9" w:rsidRDefault="000A5AD9" w:rsidP="000A5AD9">
      <w:pPr>
        <w:pStyle w:val="a5"/>
        <w:ind w:left="5529"/>
        <w:jc w:val="both"/>
      </w:pPr>
    </w:p>
    <w:p w:rsidR="000A5AD9" w:rsidRDefault="000A5AD9" w:rsidP="00A0510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A5AD9" w:rsidSect="008B46B2">
      <w:headerReference w:type="default" r:id="rId7"/>
      <w:pgSz w:w="11906" w:h="16838" w:code="9"/>
      <w:pgMar w:top="1135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9" w:rsidRDefault="00514C79">
      <w:pPr>
        <w:spacing w:after="0" w:line="240" w:lineRule="auto"/>
      </w:pPr>
      <w:r>
        <w:separator/>
      </w:r>
    </w:p>
  </w:endnote>
  <w:endnote w:type="continuationSeparator" w:id="0">
    <w:p w:rsidR="00514C79" w:rsidRDefault="005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9" w:rsidRDefault="00514C79">
      <w:pPr>
        <w:spacing w:after="0" w:line="240" w:lineRule="auto"/>
      </w:pPr>
      <w:r>
        <w:separator/>
      </w:r>
    </w:p>
  </w:footnote>
  <w:footnote w:type="continuationSeparator" w:id="0">
    <w:p w:rsidR="00514C79" w:rsidRDefault="005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83" w:rsidRDefault="00D60919" w:rsidP="00893409">
    <w:pPr>
      <w:pStyle w:val="a3"/>
      <w:tabs>
        <w:tab w:val="left" w:pos="45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0C"/>
    <w:rsid w:val="000A5AD9"/>
    <w:rsid w:val="000D00A3"/>
    <w:rsid w:val="001C2C0C"/>
    <w:rsid w:val="001D0CFD"/>
    <w:rsid w:val="00244B46"/>
    <w:rsid w:val="002819E0"/>
    <w:rsid w:val="00505979"/>
    <w:rsid w:val="00514C79"/>
    <w:rsid w:val="00587165"/>
    <w:rsid w:val="00677CC7"/>
    <w:rsid w:val="008741A0"/>
    <w:rsid w:val="008B46B2"/>
    <w:rsid w:val="00921B10"/>
    <w:rsid w:val="00A0510C"/>
    <w:rsid w:val="00BC65D3"/>
    <w:rsid w:val="00CF0ABA"/>
    <w:rsid w:val="00D0214B"/>
    <w:rsid w:val="00D60919"/>
    <w:rsid w:val="00E119E6"/>
    <w:rsid w:val="00E4282C"/>
    <w:rsid w:val="00ED7948"/>
    <w:rsid w:val="00ED7C41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8741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741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8741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741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16</cp:revision>
  <dcterms:created xsi:type="dcterms:W3CDTF">2019-11-27T11:22:00Z</dcterms:created>
  <dcterms:modified xsi:type="dcterms:W3CDTF">2021-02-15T06:56:00Z</dcterms:modified>
</cp:coreProperties>
</file>