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1D3A" w14:textId="77777777"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14:paraId="518F2418" w14:textId="77777777"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МАУ «ЦРДО»  г. Чебоксары</w:t>
      </w:r>
    </w:p>
    <w:p w14:paraId="300174C7" w14:textId="1F301689" w:rsidR="00674ECD" w:rsidRDefault="00674ECD" w:rsidP="00674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08.02.2021 №18-О </w:t>
      </w:r>
    </w:p>
    <w:p w14:paraId="74216C11" w14:textId="77777777"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3BBCFD" w14:textId="77777777" w:rsidR="00685C33" w:rsidRPr="001B4D77" w:rsidRDefault="00685C33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8829A72" w14:textId="4690C630" w:rsidR="00B96C82" w:rsidRDefault="00685C33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</w:t>
      </w: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фотографий</w:t>
      </w:r>
      <w:r w:rsidR="00FB7B5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04B14" w:rsidRPr="0080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папа самый лучший!</w:t>
      </w:r>
      <w:r w:rsidRPr="0080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02372" w:rsidRPr="00804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CE16A5" w14:textId="2F0FEE4F" w:rsidR="00685C33" w:rsidRPr="001B4D77" w:rsidRDefault="00202372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</w:t>
      </w:r>
      <w:r w:rsidR="00B9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Дню защитников Отечества</w:t>
      </w:r>
    </w:p>
    <w:p w14:paraId="1C477E87" w14:textId="77777777"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CDB890" w14:textId="77777777" w:rsidR="00685C33" w:rsidRPr="001B4D77" w:rsidRDefault="00685C33" w:rsidP="001B4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82E5D01" w14:textId="77777777"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2D066" w14:textId="0992EFBD" w:rsidR="00E12FC6" w:rsidRPr="001B4D77" w:rsidRDefault="00685C33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«Центр развития дошкольного образования» города Чебоксары столицы ЧР</w:t>
      </w:r>
      <w:r w:rsidR="00E94D7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A17" w:rsidRPr="00EA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Чебоксарским городским отделен</w:t>
      </w:r>
      <w:r w:rsidR="00EA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ЧРОО «Союз женщин Чувашии»</w:t>
      </w:r>
      <w:r w:rsidR="00EA0A17" w:rsidRPr="00EA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12FC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 городской </w:t>
      </w:r>
      <w:r w:rsidR="000A473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20237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 w:rsidR="000A473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B14" w:rsidRPr="00804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папа самый лучший!</w:t>
      </w:r>
      <w:r w:rsidR="00AC68AC"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0237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посвященный</w:t>
      </w:r>
      <w:r w:rsidR="00B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C82" w:rsidRPr="00B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Дню защитников Отечества </w:t>
      </w:r>
      <w:r w:rsidR="0020237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1B470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2FC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F19526" w14:textId="77777777" w:rsidR="00E12FC6" w:rsidRPr="001B4D77" w:rsidRDefault="00E12FC6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1B4D77">
        <w:rPr>
          <w:rFonts w:ascii="Times New Roman" w:hAnsi="Times New Roman" w:cs="Times New Roman"/>
          <w:sz w:val="28"/>
          <w:szCs w:val="28"/>
        </w:rPr>
        <w:t xml:space="preserve">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Конкурсе определяет цели, задачи, порядок и требования к работам, критерии отбора и подведения итогов.</w:t>
      </w:r>
    </w:p>
    <w:p w14:paraId="49F3A035" w14:textId="77777777" w:rsidR="00E12FC6" w:rsidRPr="001B4D77" w:rsidRDefault="00E12FC6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5DD15" w14:textId="77777777" w:rsidR="00685C33" w:rsidRPr="001B4D77" w:rsidRDefault="00685C33" w:rsidP="001B4D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14:paraId="530F4193" w14:textId="77777777"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3812B" w14:textId="77777777" w:rsidR="00E94D79" w:rsidRPr="0032686E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2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2FC6"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с целью </w:t>
      </w:r>
      <w:r w:rsidR="00202372"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чувства любви и уважения к семье</w:t>
      </w:r>
    </w:p>
    <w:p w14:paraId="1192934B" w14:textId="77777777" w:rsidR="00685C33" w:rsidRPr="0032686E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02FC30B" w14:textId="30F5A1DF" w:rsidR="00B96C82" w:rsidRPr="0032686E" w:rsidRDefault="00804B14" w:rsidP="0032686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института семьи, возрождения и сохранения духовно-нравственных традиций в семейных отношениях; </w:t>
      </w:r>
    </w:p>
    <w:p w14:paraId="773C7368" w14:textId="77777777" w:rsidR="0032686E" w:rsidRPr="0032686E" w:rsidRDefault="0032686E" w:rsidP="0032686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современных отцов желания проводить больше времени с    детьми;</w:t>
      </w:r>
    </w:p>
    <w:p w14:paraId="2F964E3D" w14:textId="0E01D45C" w:rsidR="0032686E" w:rsidRPr="0032686E" w:rsidRDefault="0032686E" w:rsidP="0032686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общих интересов;</w:t>
      </w:r>
    </w:p>
    <w:p w14:paraId="263495A3" w14:textId="77777777" w:rsidR="0032686E" w:rsidRPr="0032686E" w:rsidRDefault="0032686E" w:rsidP="0032686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морального, этического и нравственного понимания отцовства;</w:t>
      </w:r>
    </w:p>
    <w:p w14:paraId="308A20B5" w14:textId="56EEE784" w:rsidR="00202372" w:rsidRPr="0032686E" w:rsidRDefault="00202372" w:rsidP="0032686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и художественного вкуса</w:t>
      </w:r>
      <w:r w:rsidR="00804B14" w:rsidRPr="0032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BA9688" w14:textId="77777777" w:rsidR="00804B14" w:rsidRPr="00804B14" w:rsidRDefault="00804B14" w:rsidP="0032686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58DC1" w14:textId="77777777" w:rsidR="00685C33" w:rsidRPr="001B4D77" w:rsidRDefault="001B4702" w:rsidP="001B4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14:paraId="5BEC0253" w14:textId="77777777" w:rsidR="001B4702" w:rsidRPr="001B4D77" w:rsidRDefault="001B4702" w:rsidP="001B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2027F" w14:textId="77777777"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Конкурс проводится по номинациям:</w:t>
      </w:r>
    </w:p>
    <w:p w14:paraId="0D095F39" w14:textId="53954F3C" w:rsidR="00B96C82" w:rsidRDefault="00B96C82" w:rsidP="00B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A0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«Папины уроки»</w:t>
      </w:r>
      <w:r w:rsidR="00A4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(работы отражающие, как папы учат своих детей мастерить, чинить, играть в футбол и др.)</w:t>
      </w:r>
    </w:p>
    <w:p w14:paraId="7909442D" w14:textId="220D97E6" w:rsidR="00B96C82" w:rsidRDefault="00B96C82" w:rsidP="00B96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A0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«Папа - мой защитник»</w:t>
      </w:r>
      <w:r w:rsidR="00880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(папы в военной форме</w:t>
      </w:r>
      <w:r w:rsidR="00EA0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семейные фотографии и др.</w:t>
      </w:r>
      <w:r w:rsidR="00880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0F43AD21" w14:textId="1D90B5A5" w:rsidR="00780067" w:rsidRDefault="0078006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«Отцы и дети</w:t>
      </w:r>
      <w:r w:rsidR="00EA0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1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связь поколений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(фотографии, отражающие связь поколений)</w:t>
      </w:r>
    </w:p>
    <w:p w14:paraId="74A5C718" w14:textId="77777777" w:rsidR="00780067" w:rsidRDefault="0078006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697548" w14:textId="77777777" w:rsidR="00840292" w:rsidRDefault="0084029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357558" w14:textId="77777777" w:rsidR="00840292" w:rsidRDefault="0084029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E3EFAF" w14:textId="77777777" w:rsidR="001B4702" w:rsidRPr="001B4D77" w:rsidRDefault="001B4702" w:rsidP="001B4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Конкурса</w:t>
      </w:r>
    </w:p>
    <w:p w14:paraId="6C6EF506" w14:textId="77777777" w:rsidR="001B4702" w:rsidRPr="001B4D77" w:rsidRDefault="001B4702" w:rsidP="001B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ADFF6" w14:textId="77777777"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Конкурсе принимают участие семьи воспитанников дошкольных образовательных учреждений города Чебоксары. </w:t>
      </w:r>
    </w:p>
    <w:p w14:paraId="572ED913" w14:textId="77777777"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Количество работ, представленных на Конкурс</w:t>
      </w:r>
      <w:r w:rsidR="00A91EE1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ограничено.</w:t>
      </w:r>
    </w:p>
    <w:p w14:paraId="3B4A9FB8" w14:textId="77777777"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E2C50" w14:textId="77777777" w:rsidR="002271D2" w:rsidRPr="001B4D77" w:rsidRDefault="00E320F6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и условия проведения Конкурса</w:t>
      </w:r>
    </w:p>
    <w:p w14:paraId="3E56C411" w14:textId="77777777" w:rsidR="00E320F6" w:rsidRPr="001B4D77" w:rsidRDefault="00E320F6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AC9333" w14:textId="128D398B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 проводится в период </w:t>
      </w:r>
      <w:bookmarkStart w:id="0" w:name="_Hlk63152810"/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</w:t>
      </w:r>
      <w:r w:rsidR="0044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B96C8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14:paraId="7497C8E4" w14:textId="7A1B804C" w:rsidR="00A619E8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этап. Прием работ: с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2021 г.</w:t>
      </w:r>
    </w:p>
    <w:p w14:paraId="7E02C9F6" w14:textId="5746AA70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этап. Оценка представленных </w:t>
      </w:r>
      <w:r w:rsidR="00EB7C65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определение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победителей: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1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8ED933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предоставления материалов на конкурс: </w:t>
      </w:r>
    </w:p>
    <w:p w14:paraId="1E2F65E0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участия: </w:t>
      </w:r>
    </w:p>
    <w:p w14:paraId="1B640EE1" w14:textId="28FD8503" w:rsidR="00A619E8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4D77">
        <w:rPr>
          <w:rFonts w:ascii="Times New Roman" w:hAnsi="Times New Roman" w:cs="Times New Roman"/>
          <w:sz w:val="28"/>
          <w:szCs w:val="28"/>
        </w:rPr>
        <w:t xml:space="preserve"> 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оплатить участие в Конкурсе необходимо путем перечисления средств по </w:t>
      </w:r>
      <w:r w:rsidR="00804B14" w:rsidRPr="001B4D77">
        <w:rPr>
          <w:rFonts w:ascii="Times New Roman" w:hAnsi="Times New Roman" w:cs="Times New Roman"/>
          <w:sz w:val="28"/>
          <w:szCs w:val="28"/>
        </w:rPr>
        <w:t>квитанции (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6C82">
        <w:rPr>
          <w:rFonts w:ascii="Times New Roman" w:hAnsi="Times New Roman" w:cs="Times New Roman"/>
          <w:sz w:val="28"/>
          <w:szCs w:val="28"/>
        </w:rPr>
        <w:t>4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). Стоимость участия в Конкурсе - </w:t>
      </w:r>
      <w:r w:rsidR="00A619E8" w:rsidRPr="0001501B">
        <w:rPr>
          <w:rFonts w:ascii="Times New Roman" w:hAnsi="Times New Roman" w:cs="Times New Roman"/>
          <w:sz w:val="28"/>
          <w:szCs w:val="28"/>
        </w:rPr>
        <w:t>180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 рублей за 1 работу. Оплаченны</w:t>
      </w:r>
      <w:bookmarkStart w:id="1" w:name="_GoBack"/>
      <w:bookmarkEnd w:id="1"/>
      <w:r w:rsidR="00A619E8" w:rsidRPr="001B4D77">
        <w:rPr>
          <w:rFonts w:ascii="Times New Roman" w:hAnsi="Times New Roman" w:cs="Times New Roman"/>
          <w:sz w:val="28"/>
          <w:szCs w:val="28"/>
        </w:rPr>
        <w:t>й взнос возврату и изменению не подлежит.</w:t>
      </w:r>
    </w:p>
    <w:p w14:paraId="689B92AC" w14:textId="77777777" w:rsidR="00A619E8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представляют на конкурс конкурсную фотографию и копию квитанции об оплате за участие в конкурсе;</w:t>
      </w:r>
    </w:p>
    <w:p w14:paraId="3356AE85" w14:textId="77777777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 отправленные без заявки и копии квитанции об оплате, не рассматриваются.</w:t>
      </w:r>
    </w:p>
    <w:p w14:paraId="1F71FC96" w14:textId="77777777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принимаются работы на бумажном носителе в формате А4. </w:t>
      </w:r>
    </w:p>
    <w:p w14:paraId="72F3B8EB" w14:textId="77777777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Обработка конкурсных работ на графических редакторах должна быть минимальной.</w:t>
      </w:r>
    </w:p>
    <w:p w14:paraId="0B09F294" w14:textId="77777777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допускаются к участию в конкурсе работы: </w:t>
      </w:r>
    </w:p>
    <w:p w14:paraId="17ABDE20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низкого качества;</w:t>
      </w:r>
    </w:p>
    <w:p w14:paraId="37753A9B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выполненные в жанре «фотоколлаж»;</w:t>
      </w:r>
    </w:p>
    <w:p w14:paraId="27562301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выражающие агрессию, насилие;</w:t>
      </w:r>
    </w:p>
    <w:p w14:paraId="2E8996E9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с размером файла менее 3 Мб; </w:t>
      </w:r>
    </w:p>
    <w:p w14:paraId="6F6F2F4D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размером изображения менее 2048 пикселей по длинной стороне;</w:t>
      </w:r>
    </w:p>
    <w:p w14:paraId="177681D4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соответствующие условиям настоящего Положения.</w:t>
      </w:r>
    </w:p>
    <w:p w14:paraId="385F6860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работа, представляемая для участия в Конкурсе, сопровождается пояснительной запиской по форме, приведенной в приложении 3. Заполнение всех полей пояснительной записки обязательно.</w:t>
      </w:r>
    </w:p>
    <w:p w14:paraId="3F33F3DB" w14:textId="77777777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14:paraId="471EEF40" w14:textId="77777777"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5.8.Участием в фотоконкурсе участник автоматически подтверждает следующее:</w:t>
      </w:r>
    </w:p>
    <w:p w14:paraId="08CD4A29" w14:textId="77777777"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авторство фотографии;</w:t>
      </w:r>
    </w:p>
    <w:p w14:paraId="46A2CD8D" w14:textId="77777777"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lastRenderedPageBreak/>
        <w:t>✓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 и согласие третьих лиц (если таковые были использованы на фотографиях) на размещение фотографий на сайте Организатора.</w:t>
      </w:r>
    </w:p>
    <w:p w14:paraId="6EB47F13" w14:textId="77777777"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14:paraId="1D7BE87A" w14:textId="0ACA67B0"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46A17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Работы, оформленные в соответствии с требованиями Положения</w:t>
      </w:r>
      <w:r w:rsidR="00EB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принимаются по адресу: г. Чебоксары, </w:t>
      </w:r>
      <w:proofErr w:type="spellStart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Эгерский</w:t>
      </w:r>
      <w:proofErr w:type="spellEnd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бульвар, д.6/1. телефон: </w:t>
      </w:r>
    </w:p>
    <w:p w14:paraId="35924B71" w14:textId="77777777"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27-21-40, 27-21-41.</w:t>
      </w:r>
    </w:p>
    <w:p w14:paraId="4864ED97" w14:textId="77777777" w:rsidR="00C35E89" w:rsidRPr="001B4D77" w:rsidRDefault="00C35E89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B94E4" w14:textId="77777777" w:rsidR="001B4D77" w:rsidRDefault="001B4D77" w:rsidP="001B4D7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 xml:space="preserve">6. </w:t>
      </w:r>
      <w:r w:rsidRPr="001B4D77">
        <w:rPr>
          <w:sz w:val="28"/>
          <w:szCs w:val="28"/>
        </w:rPr>
        <w:t>Критерии оценки результатов</w:t>
      </w:r>
      <w:bookmarkEnd w:id="2"/>
    </w:p>
    <w:p w14:paraId="688BE344" w14:textId="77777777" w:rsidR="001B4D77" w:rsidRPr="001B4D77" w:rsidRDefault="001B4D77" w:rsidP="001B4D7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40" w:lineRule="auto"/>
        <w:jc w:val="center"/>
        <w:rPr>
          <w:sz w:val="28"/>
          <w:szCs w:val="28"/>
        </w:rPr>
      </w:pPr>
    </w:p>
    <w:p w14:paraId="599A8BE2" w14:textId="77777777" w:rsidR="001B4D77" w:rsidRPr="001B4D77" w:rsidRDefault="001B4D77" w:rsidP="001B4D77">
      <w:pPr>
        <w:pStyle w:val="4"/>
        <w:numPr>
          <w:ilvl w:val="1"/>
          <w:numId w:val="21"/>
        </w:numPr>
        <w:shd w:val="clear" w:color="auto" w:fill="auto"/>
        <w:tabs>
          <w:tab w:val="left" w:pos="546"/>
        </w:tabs>
        <w:spacing w:before="0" w:line="240" w:lineRule="auto"/>
        <w:ind w:firstLine="0"/>
        <w:rPr>
          <w:sz w:val="28"/>
          <w:szCs w:val="28"/>
        </w:rPr>
      </w:pPr>
      <w:r w:rsidRPr="001B4D77">
        <w:rPr>
          <w:sz w:val="28"/>
          <w:szCs w:val="28"/>
        </w:rPr>
        <w:t>Конкурсные работы оцениваются по следующим критериям:</w:t>
      </w:r>
    </w:p>
    <w:p w14:paraId="18F53153" w14:textId="77777777" w:rsidR="001B4D77" w:rsidRPr="001B4D77" w:rsidRDefault="001B4D77" w:rsidP="00085381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>соответствие номинациям;</w:t>
      </w:r>
    </w:p>
    <w:p w14:paraId="1171F6ED" w14:textId="77777777" w:rsidR="001B4D77" w:rsidRPr="001B4D77" w:rsidRDefault="001B4D77" w:rsidP="00085381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>оригинальность идеи фотографии;</w:t>
      </w:r>
    </w:p>
    <w:p w14:paraId="5C1A974C" w14:textId="77777777" w:rsidR="001B4D77" w:rsidRPr="001B4D77" w:rsidRDefault="001B4D77" w:rsidP="00085381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художественный уровень и содержание фотографии;</w:t>
      </w:r>
    </w:p>
    <w:p w14:paraId="032B171B" w14:textId="77777777" w:rsidR="001B4D77" w:rsidRPr="001B4D77" w:rsidRDefault="001B4D77" w:rsidP="00085381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эстетические качества работы: композиционное и цветовое решение;</w:t>
      </w:r>
    </w:p>
    <w:p w14:paraId="272207C7" w14:textId="77777777" w:rsidR="001B4D77" w:rsidRPr="001B4D77" w:rsidRDefault="001B4D77" w:rsidP="00085381">
      <w:pPr>
        <w:pStyle w:val="4"/>
        <w:numPr>
          <w:ilvl w:val="0"/>
          <w:numId w:val="2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общее восприятие.</w:t>
      </w:r>
    </w:p>
    <w:p w14:paraId="5F913423" w14:textId="77777777"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A0133" w14:textId="77777777" w:rsidR="00760F9E" w:rsidRDefault="001B4D77" w:rsidP="001B4D7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</w:t>
      </w:r>
      <w:r w:rsidRPr="001B4D77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14:paraId="295CDD3E" w14:textId="77777777" w:rsidR="001B4D77" w:rsidRPr="001B4D77" w:rsidRDefault="001B4D77" w:rsidP="001B4D7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05396" w14:textId="1BAAD4A9" w:rsidR="00760F9E" w:rsidRPr="001B4D77" w:rsidRDefault="008E7B43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B4D77">
        <w:rPr>
          <w:rFonts w:ascii="Times New Roman" w:eastAsia="Calibri" w:hAnsi="Times New Roman" w:cs="Times New Roman"/>
          <w:sz w:val="28"/>
          <w:szCs w:val="28"/>
        </w:rPr>
        <w:t xml:space="preserve">.1. Подведение итогов </w:t>
      </w:r>
      <w:r w:rsidR="00804B14">
        <w:rPr>
          <w:rFonts w:ascii="Times New Roman" w:eastAsia="Calibri" w:hAnsi="Times New Roman" w:cs="Times New Roman"/>
          <w:sz w:val="28"/>
          <w:szCs w:val="28"/>
        </w:rPr>
        <w:t>19 февраля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14:paraId="23B386F2" w14:textId="23471F00" w:rsidR="00760F9E" w:rsidRPr="001B4D77" w:rsidRDefault="008E7B43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.2.По результатам </w:t>
      </w:r>
      <w:r w:rsidR="00E94D79" w:rsidRPr="001B4D77">
        <w:rPr>
          <w:rFonts w:ascii="Times New Roman" w:eastAsia="Calibri" w:hAnsi="Times New Roman" w:cs="Times New Roman"/>
          <w:sz w:val="28"/>
          <w:szCs w:val="28"/>
        </w:rPr>
        <w:t>оценок жюри конкурса победители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D79" w:rsidRPr="001B4D77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B97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>. Все остальные участники получают сертификаты об участии.</w:t>
      </w:r>
    </w:p>
    <w:p w14:paraId="394CC982" w14:textId="2AE26BA3" w:rsidR="00760F9E" w:rsidRPr="001B4D77" w:rsidRDefault="008E7B43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>.3. Оргкомитет имеет право ввести дополнительные номинации по итогам Конкурса.</w:t>
      </w:r>
    </w:p>
    <w:p w14:paraId="51DB40AA" w14:textId="24FDB168" w:rsidR="00760F9E" w:rsidRPr="001B4D77" w:rsidRDefault="008E7B43" w:rsidP="001B4D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.4. Итоги Конкурса размещаются на официальном сайте </w:t>
      </w:r>
      <w:r w:rsidR="00D40B97">
        <w:rPr>
          <w:rFonts w:ascii="Times New Roman" w:eastAsia="Calibri" w:hAnsi="Times New Roman" w:cs="Times New Roman"/>
          <w:sz w:val="28"/>
          <w:szCs w:val="28"/>
        </w:rPr>
        <w:t>Организатора.</w:t>
      </w:r>
    </w:p>
    <w:p w14:paraId="634C9BB0" w14:textId="77777777"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CFD984A" w14:textId="77777777"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7C81131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1487B7D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4B63975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DC72F8C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8E173A8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C1EA1D1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E3281BA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2A79C41" w14:textId="4C3F8000" w:rsidR="00A11AE1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B1E6A40" w14:textId="18DEE275" w:rsidR="000A31AF" w:rsidRDefault="000A31AF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9A267BD" w14:textId="77777777" w:rsidR="000A31AF" w:rsidRPr="001B4D77" w:rsidRDefault="000A31AF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32241BC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4406DC9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BF02B35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7B690FA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4C96C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0FFECA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DAE5AF5" w14:textId="77777777"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5FB9FAE" w14:textId="77777777" w:rsidR="00A11AE1" w:rsidRPr="001B4D77" w:rsidRDefault="00A11AE1" w:rsidP="008E7B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B928A0" w14:textId="77777777"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lastRenderedPageBreak/>
        <w:t>Приложение № 2</w:t>
      </w:r>
    </w:p>
    <w:p w14:paraId="58584988" w14:textId="77777777"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t>к приказу МАУ «ЦРДО»  г. Чебоксары</w:t>
      </w:r>
    </w:p>
    <w:p w14:paraId="6BFFFB1E" w14:textId="1301B644" w:rsidR="00674ECD" w:rsidRDefault="00674ECD" w:rsidP="00674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08.02.2021 №18-О </w:t>
      </w:r>
    </w:p>
    <w:p w14:paraId="67B95BB4" w14:textId="77777777" w:rsidR="001105B7" w:rsidRPr="001B4D77" w:rsidRDefault="001105B7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CFFED8B" w14:textId="77777777" w:rsidR="00760F9E" w:rsidRPr="001B4D77" w:rsidRDefault="00760F9E" w:rsidP="001B4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D77"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</w:t>
      </w:r>
    </w:p>
    <w:p w14:paraId="1148CF95" w14:textId="77777777" w:rsidR="00681CED" w:rsidRPr="001B4D77" w:rsidRDefault="00681CED" w:rsidP="001B4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031B0" w14:textId="77777777"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77">
        <w:rPr>
          <w:rFonts w:ascii="Times New Roman" w:eastAsia="Calibri" w:hAnsi="Times New Roman" w:cs="Times New Roman"/>
          <w:sz w:val="28"/>
          <w:szCs w:val="28"/>
        </w:rPr>
        <w:t>Сахарова Е.П. – заместитель начальника Управления образования администрации г. Чебоксары;</w:t>
      </w:r>
    </w:p>
    <w:p w14:paraId="6C8F0D5E" w14:textId="77777777"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0C696" w14:textId="77777777" w:rsidR="00760F9E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Давыдова Т.Ю. - 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1B4D77">
        <w:rPr>
          <w:rFonts w:ascii="Times New Roman" w:eastAsia="Calibri" w:hAnsi="Times New Roman" w:cs="Times New Roman"/>
          <w:sz w:val="28"/>
          <w:szCs w:val="28"/>
        </w:rPr>
        <w:t>МАУ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«ЦРДО» города Чебоксары;</w:t>
      </w:r>
    </w:p>
    <w:p w14:paraId="03CF30A7" w14:textId="77777777"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A2712" w14:textId="77777777"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D77">
        <w:rPr>
          <w:rFonts w:ascii="Times New Roman" w:eastAsia="Calibri" w:hAnsi="Times New Roman" w:cs="Times New Roman"/>
          <w:sz w:val="28"/>
          <w:szCs w:val="28"/>
        </w:rPr>
        <w:t>Ердукова</w:t>
      </w:r>
      <w:proofErr w:type="spellEnd"/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старший методист 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>МАУ «ЦРДО» города Чебоксары</w:t>
      </w:r>
      <w:r w:rsidRPr="001B4D7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09C46A" w14:textId="77777777"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0FF68" w14:textId="77777777" w:rsidR="00681CED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Яковлева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В.С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>. - методист МАУ «ЦРДО</w:t>
      </w:r>
      <w:r>
        <w:rPr>
          <w:rFonts w:ascii="Times New Roman" w:eastAsia="Calibri" w:hAnsi="Times New Roman" w:cs="Times New Roman"/>
          <w:sz w:val="28"/>
          <w:szCs w:val="28"/>
        </w:rPr>
        <w:t>» города Чебоксары;</w:t>
      </w:r>
    </w:p>
    <w:p w14:paraId="71131E02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731BDB" w14:textId="77777777" w:rsidR="00D40B97" w:rsidRPr="001B4D7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Зайцева М.Н. - </w:t>
      </w:r>
      <w:r w:rsidRPr="00D40B97">
        <w:rPr>
          <w:rFonts w:ascii="Times New Roman" w:eastAsia="Calibri" w:hAnsi="Times New Roman" w:cs="Times New Roman"/>
          <w:sz w:val="28"/>
          <w:szCs w:val="28"/>
        </w:rPr>
        <w:t>методист МАУ «ЦРДО» города Чебоксары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004E0B" w14:textId="77777777"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EB94A" w14:textId="77777777"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D715B1" w14:textId="77777777" w:rsidR="00D40B97" w:rsidRPr="00D40B97" w:rsidRDefault="00681CED" w:rsidP="00D40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D77">
        <w:rPr>
          <w:rFonts w:ascii="Times New Roman" w:eastAsia="Calibri" w:hAnsi="Times New Roman" w:cs="Times New Roman"/>
          <w:b/>
          <w:sz w:val="28"/>
          <w:szCs w:val="28"/>
        </w:rPr>
        <w:t xml:space="preserve">Состав членов жюри </w:t>
      </w:r>
    </w:p>
    <w:p w14:paraId="1A5380EC" w14:textId="6FE9F3D9"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DFF02" w14:textId="77777777" w:rsidR="003D5C2F" w:rsidRDefault="003D5C2F" w:rsidP="003D5C2F">
      <w:pPr>
        <w:pStyle w:val="a9"/>
        <w:numPr>
          <w:ilvl w:val="0"/>
          <w:numId w:val="24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5C2F">
        <w:rPr>
          <w:rFonts w:ascii="Times New Roman" w:eastAsia="Calibri" w:hAnsi="Times New Roman" w:cs="Times New Roman"/>
          <w:sz w:val="28"/>
          <w:szCs w:val="28"/>
        </w:rPr>
        <w:t>Васильева Ирина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C52" w:rsidRPr="00550C52">
        <w:rPr>
          <w:rFonts w:ascii="Times New Roman" w:eastAsia="Calibri" w:hAnsi="Times New Roman" w:cs="Times New Roman"/>
          <w:sz w:val="28"/>
          <w:szCs w:val="28"/>
        </w:rPr>
        <w:t xml:space="preserve"> – старший воспитатель МБДОУ «Детский сад№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50C52" w:rsidRPr="00550C52">
        <w:rPr>
          <w:rFonts w:ascii="Times New Roman" w:eastAsia="Calibri" w:hAnsi="Times New Roman" w:cs="Times New Roman"/>
          <w:sz w:val="28"/>
          <w:szCs w:val="28"/>
        </w:rPr>
        <w:t>» г. Чебоксары;</w:t>
      </w:r>
    </w:p>
    <w:p w14:paraId="0A0962DA" w14:textId="356089DF" w:rsidR="003D5C2F" w:rsidRPr="003D5C2F" w:rsidRDefault="003D5C2F" w:rsidP="003D5C2F">
      <w:pPr>
        <w:pStyle w:val="a9"/>
        <w:numPr>
          <w:ilvl w:val="0"/>
          <w:numId w:val="24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Скопина Елена Витальевна </w:t>
      </w:r>
      <w:r w:rsidRPr="00550C52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сад№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50C52">
        <w:rPr>
          <w:rFonts w:ascii="Times New Roman" w:eastAsia="Calibri" w:hAnsi="Times New Roman" w:cs="Times New Roman"/>
          <w:sz w:val="28"/>
          <w:szCs w:val="28"/>
        </w:rPr>
        <w:t>» г. Чебоксары;</w:t>
      </w:r>
    </w:p>
    <w:p w14:paraId="0153FA6D" w14:textId="77777777" w:rsidR="003D5C2F" w:rsidRDefault="003D5C2F" w:rsidP="003D5C2F">
      <w:pPr>
        <w:pStyle w:val="a9"/>
        <w:numPr>
          <w:ilvl w:val="0"/>
          <w:numId w:val="24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5C2F">
        <w:rPr>
          <w:rFonts w:ascii="Times New Roman" w:eastAsia="Calibri" w:hAnsi="Times New Roman" w:cs="Times New Roman"/>
          <w:sz w:val="28"/>
          <w:szCs w:val="28"/>
        </w:rPr>
        <w:t xml:space="preserve">Степанова Ирина Владимировна </w:t>
      </w:r>
      <w:r w:rsidR="00550C52" w:rsidRPr="003D5C2F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сад№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550C52" w:rsidRPr="003D5C2F">
        <w:rPr>
          <w:rFonts w:ascii="Times New Roman" w:eastAsia="Calibri" w:hAnsi="Times New Roman" w:cs="Times New Roman"/>
          <w:sz w:val="28"/>
          <w:szCs w:val="28"/>
        </w:rPr>
        <w:t>» г. Чебоксары;</w:t>
      </w:r>
    </w:p>
    <w:p w14:paraId="16558F71" w14:textId="77777777" w:rsidR="003D5C2F" w:rsidRDefault="003D5C2F" w:rsidP="003D5C2F">
      <w:pPr>
        <w:pStyle w:val="a9"/>
        <w:numPr>
          <w:ilvl w:val="0"/>
          <w:numId w:val="24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5C2F"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Pr="003D5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C2F">
        <w:rPr>
          <w:rFonts w:ascii="Times New Roman" w:eastAsia="Calibri" w:hAnsi="Times New Roman" w:cs="Times New Roman"/>
          <w:sz w:val="28"/>
          <w:szCs w:val="28"/>
        </w:rPr>
        <w:t>Диляра</w:t>
      </w:r>
      <w:proofErr w:type="spellEnd"/>
      <w:r w:rsidRPr="003D5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C2F">
        <w:rPr>
          <w:rFonts w:ascii="Times New Roman" w:eastAsia="Calibri" w:hAnsi="Times New Roman" w:cs="Times New Roman"/>
          <w:sz w:val="28"/>
          <w:szCs w:val="28"/>
        </w:rPr>
        <w:t>Ильгизовна</w:t>
      </w:r>
      <w:proofErr w:type="spellEnd"/>
      <w:r w:rsidRPr="003D5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C52" w:rsidRPr="003D5C2F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сад№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550C52" w:rsidRPr="003D5C2F">
        <w:rPr>
          <w:rFonts w:ascii="Times New Roman" w:eastAsia="Calibri" w:hAnsi="Times New Roman" w:cs="Times New Roman"/>
          <w:sz w:val="28"/>
          <w:szCs w:val="28"/>
        </w:rPr>
        <w:t>» г. Чебоксары;</w:t>
      </w:r>
    </w:p>
    <w:p w14:paraId="5114642F" w14:textId="28929955" w:rsidR="00550C52" w:rsidRPr="003D5C2F" w:rsidRDefault="003D5C2F" w:rsidP="003D5C2F">
      <w:pPr>
        <w:pStyle w:val="a9"/>
        <w:numPr>
          <w:ilvl w:val="0"/>
          <w:numId w:val="24"/>
        </w:numPr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5C2F">
        <w:rPr>
          <w:rFonts w:ascii="Times New Roman" w:eastAsia="Calibri" w:hAnsi="Times New Roman" w:cs="Times New Roman"/>
          <w:sz w:val="28"/>
          <w:szCs w:val="28"/>
        </w:rPr>
        <w:t>Чермакова</w:t>
      </w:r>
      <w:proofErr w:type="spellEnd"/>
      <w:r w:rsidRPr="003D5C2F">
        <w:rPr>
          <w:rFonts w:ascii="Times New Roman" w:eastAsia="Calibri" w:hAnsi="Times New Roman" w:cs="Times New Roman"/>
          <w:sz w:val="28"/>
          <w:szCs w:val="28"/>
        </w:rPr>
        <w:t xml:space="preserve"> Анна Николаевна </w:t>
      </w:r>
      <w:r w:rsidR="00550C52" w:rsidRPr="003D5C2F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сад№</w:t>
      </w:r>
      <w:r>
        <w:rPr>
          <w:rFonts w:ascii="Times New Roman" w:eastAsia="Calibri" w:hAnsi="Times New Roman" w:cs="Times New Roman"/>
          <w:sz w:val="28"/>
          <w:szCs w:val="28"/>
        </w:rPr>
        <w:t>127» г. Чебоксары.</w:t>
      </w:r>
    </w:p>
    <w:p w14:paraId="7D3CBA20" w14:textId="0AC87C18" w:rsidR="00804B14" w:rsidRPr="00EA0A17" w:rsidRDefault="00804B14" w:rsidP="00550C5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58F0A" w14:textId="77777777"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CD3A09" w14:textId="77777777"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86F71" w14:textId="77777777"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82BC6" w14:textId="77777777"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43015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577B5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E521D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F10A03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9E903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CDC5A" w14:textId="77777777"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EAF3C" w14:textId="77777777" w:rsidR="00EB7C65" w:rsidRDefault="00EB7C65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00B1A" w14:textId="77777777" w:rsidR="00DE6BB3" w:rsidRPr="001B4D77" w:rsidRDefault="00DE6BB3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BDA44" w14:textId="77777777" w:rsidR="00D40B97" w:rsidRDefault="00D40B97" w:rsidP="00D40B97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14:paraId="2653C1D1" w14:textId="77777777" w:rsidR="00EF6590" w:rsidRPr="001B4D77" w:rsidRDefault="00EF6590" w:rsidP="00EF65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t>к приказу МАУ «ЦРДО»  г. Чебоксары</w:t>
      </w:r>
    </w:p>
    <w:p w14:paraId="5E1DDB39" w14:textId="7EF8C380" w:rsidR="00674ECD" w:rsidRDefault="00674ECD" w:rsidP="00674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08.02.2021 №18-О </w:t>
      </w:r>
    </w:p>
    <w:p w14:paraId="6BF828C7" w14:textId="77777777" w:rsidR="00EF6590" w:rsidRPr="000D082A" w:rsidRDefault="00EF6590" w:rsidP="00D40B97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14:paraId="528136C6" w14:textId="77777777" w:rsidR="00D40B97" w:rsidRPr="004B5977" w:rsidRDefault="00D40B97" w:rsidP="00D40B97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14:paraId="421F1C20" w14:textId="6FF59A9F" w:rsidR="00D40B97" w:rsidRDefault="00444122" w:rsidP="00D40B9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44122">
        <w:rPr>
          <w:b/>
          <w:bCs/>
          <w:sz w:val="28"/>
          <w:szCs w:val="28"/>
        </w:rPr>
        <w:t>ояснительн</w:t>
      </w:r>
      <w:r>
        <w:rPr>
          <w:b/>
          <w:bCs/>
          <w:sz w:val="28"/>
          <w:szCs w:val="28"/>
        </w:rPr>
        <w:t>ая</w:t>
      </w:r>
      <w:r w:rsidRPr="00444122">
        <w:rPr>
          <w:b/>
          <w:bCs/>
          <w:sz w:val="28"/>
          <w:szCs w:val="28"/>
        </w:rPr>
        <w:t xml:space="preserve"> записк</w:t>
      </w:r>
      <w:r>
        <w:rPr>
          <w:b/>
          <w:bCs/>
          <w:sz w:val="28"/>
          <w:szCs w:val="28"/>
        </w:rPr>
        <w:t xml:space="preserve">а к </w:t>
      </w:r>
      <w:r w:rsidR="00A46616">
        <w:rPr>
          <w:b/>
          <w:bCs/>
          <w:sz w:val="28"/>
          <w:szCs w:val="28"/>
        </w:rPr>
        <w:t>конкурсной работ</w:t>
      </w:r>
      <w:r>
        <w:rPr>
          <w:b/>
          <w:bCs/>
          <w:sz w:val="28"/>
          <w:szCs w:val="28"/>
        </w:rPr>
        <w:t>е</w:t>
      </w:r>
      <w:r w:rsidR="00A46616">
        <w:rPr>
          <w:b/>
          <w:bCs/>
          <w:sz w:val="28"/>
          <w:szCs w:val="28"/>
        </w:rPr>
        <w:t xml:space="preserve"> </w:t>
      </w:r>
    </w:p>
    <w:p w14:paraId="3E86DB6E" w14:textId="77777777" w:rsidR="00D40B97" w:rsidRPr="005A3ACE" w:rsidRDefault="00D40B97" w:rsidP="00D40B97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D40B97" w14:paraId="750206BA" w14:textId="77777777" w:rsidTr="003E533E">
        <w:trPr>
          <w:trHeight w:val="519"/>
        </w:trPr>
        <w:tc>
          <w:tcPr>
            <w:tcW w:w="9322" w:type="dxa"/>
            <w:gridSpan w:val="2"/>
          </w:tcPr>
          <w:p w14:paraId="569CE2B3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14:paraId="5BB1E1C4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14:paraId="522EF5E4" w14:textId="77777777"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14:paraId="6E9C15ED" w14:textId="77777777"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D40B97" w14:paraId="6D72391A" w14:textId="77777777" w:rsidTr="003E533E">
        <w:trPr>
          <w:trHeight w:val="556"/>
        </w:trPr>
        <w:tc>
          <w:tcPr>
            <w:tcW w:w="5070" w:type="dxa"/>
          </w:tcPr>
          <w:p w14:paraId="69C9017B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ФИО </w:t>
            </w:r>
            <w:r w:rsidR="00256269">
              <w:rPr>
                <w:bCs/>
                <w:sz w:val="26"/>
                <w:szCs w:val="26"/>
              </w:rPr>
              <w:t>семьи</w:t>
            </w:r>
            <w:r>
              <w:rPr>
                <w:bCs/>
                <w:sz w:val="26"/>
                <w:szCs w:val="26"/>
              </w:rPr>
              <w:t>:</w:t>
            </w:r>
          </w:p>
          <w:p w14:paraId="5F4ACBE2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537C9523" w14:textId="77777777" w:rsidR="00D40B97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Ф.И.О.</w:t>
            </w:r>
            <w:r w:rsidR="00D40B97">
              <w:rPr>
                <w:bCs/>
                <w:sz w:val="26"/>
                <w:szCs w:val="26"/>
              </w:rPr>
              <w:t xml:space="preserve"> ребенка:</w:t>
            </w:r>
          </w:p>
        </w:tc>
      </w:tr>
      <w:tr w:rsidR="00D40B97" w14:paraId="5707862F" w14:textId="77777777" w:rsidTr="003E533E">
        <w:trPr>
          <w:trHeight w:val="307"/>
        </w:trPr>
        <w:tc>
          <w:tcPr>
            <w:tcW w:w="5070" w:type="dxa"/>
          </w:tcPr>
          <w:p w14:paraId="52058F08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Номинация:</w:t>
            </w:r>
          </w:p>
          <w:p w14:paraId="3A4D1806" w14:textId="77777777"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14:paraId="3A9F6A28" w14:textId="77777777" w:rsidR="00256269" w:rsidRPr="008A2E9D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10B8616B" w14:textId="77777777"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 w:rsidRPr="00256269">
              <w:rPr>
                <w:bCs/>
                <w:sz w:val="26"/>
                <w:szCs w:val="26"/>
              </w:rPr>
              <w:t>:</w:t>
            </w:r>
          </w:p>
          <w:p w14:paraId="0C7DF408" w14:textId="77777777" w:rsidR="00D40B97" w:rsidRPr="008A2E9D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56B3AA84" w14:textId="77777777" w:rsidR="00D40B97" w:rsidRDefault="00D40B97" w:rsidP="00D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163F1" w14:textId="77777777"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760F9E" w:rsidRPr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48E7" w14:textId="77777777" w:rsidR="002217F5" w:rsidRDefault="002217F5" w:rsidP="00760F9E">
      <w:pPr>
        <w:spacing w:after="0" w:line="240" w:lineRule="auto"/>
      </w:pPr>
      <w:r>
        <w:separator/>
      </w:r>
    </w:p>
  </w:endnote>
  <w:endnote w:type="continuationSeparator" w:id="0">
    <w:p w14:paraId="42DF65CC" w14:textId="77777777" w:rsidR="002217F5" w:rsidRDefault="002217F5" w:rsidP="007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01B5" w14:textId="77777777" w:rsidR="002217F5" w:rsidRDefault="002217F5" w:rsidP="00760F9E">
      <w:pPr>
        <w:spacing w:after="0" w:line="240" w:lineRule="auto"/>
      </w:pPr>
      <w:r>
        <w:separator/>
      </w:r>
    </w:p>
  </w:footnote>
  <w:footnote w:type="continuationSeparator" w:id="0">
    <w:p w14:paraId="750B036F" w14:textId="77777777" w:rsidR="002217F5" w:rsidRDefault="002217F5" w:rsidP="0076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E7"/>
    <w:multiLevelType w:val="hybridMultilevel"/>
    <w:tmpl w:val="9BF82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26603"/>
    <w:multiLevelType w:val="multilevel"/>
    <w:tmpl w:val="F67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7450B"/>
    <w:multiLevelType w:val="multilevel"/>
    <w:tmpl w:val="F15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B426C"/>
    <w:multiLevelType w:val="multilevel"/>
    <w:tmpl w:val="BB400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E10A7"/>
    <w:multiLevelType w:val="multilevel"/>
    <w:tmpl w:val="131EE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4618A"/>
    <w:multiLevelType w:val="multilevel"/>
    <w:tmpl w:val="771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D09BB"/>
    <w:multiLevelType w:val="multilevel"/>
    <w:tmpl w:val="D9B244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839ED"/>
    <w:multiLevelType w:val="multilevel"/>
    <w:tmpl w:val="023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84F8E"/>
    <w:multiLevelType w:val="multilevel"/>
    <w:tmpl w:val="A15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C1A49"/>
    <w:multiLevelType w:val="multilevel"/>
    <w:tmpl w:val="2072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737C"/>
    <w:multiLevelType w:val="multilevel"/>
    <w:tmpl w:val="625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A54E0"/>
    <w:multiLevelType w:val="multilevel"/>
    <w:tmpl w:val="9536BA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81B09"/>
    <w:multiLevelType w:val="multilevel"/>
    <w:tmpl w:val="67AE1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37C1C"/>
    <w:multiLevelType w:val="multilevel"/>
    <w:tmpl w:val="FE0A6E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A68F7"/>
    <w:multiLevelType w:val="multilevel"/>
    <w:tmpl w:val="2CC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5657D"/>
    <w:multiLevelType w:val="hybridMultilevel"/>
    <w:tmpl w:val="4F84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27B48"/>
    <w:multiLevelType w:val="multilevel"/>
    <w:tmpl w:val="A7867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57C12"/>
    <w:multiLevelType w:val="multilevel"/>
    <w:tmpl w:val="3FD08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278AF"/>
    <w:multiLevelType w:val="hybridMultilevel"/>
    <w:tmpl w:val="6B70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5B0A"/>
    <w:multiLevelType w:val="hybridMultilevel"/>
    <w:tmpl w:val="A2D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47B0F"/>
    <w:multiLevelType w:val="multilevel"/>
    <w:tmpl w:val="8A8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54DE7"/>
    <w:multiLevelType w:val="multilevel"/>
    <w:tmpl w:val="AE0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42816"/>
    <w:multiLevelType w:val="multilevel"/>
    <w:tmpl w:val="014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A1F73"/>
    <w:multiLevelType w:val="multilevel"/>
    <w:tmpl w:val="865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</w:num>
  <w:num w:numId="5">
    <w:abstractNumId w:val="9"/>
  </w:num>
  <w:num w:numId="6">
    <w:abstractNumId w:val="12"/>
  </w:num>
  <w:num w:numId="7">
    <w:abstractNumId w:val="22"/>
  </w:num>
  <w:num w:numId="8">
    <w:abstractNumId w:val="16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23"/>
  </w:num>
  <w:num w:numId="14">
    <w:abstractNumId w:val="21"/>
  </w:num>
  <w:num w:numId="15">
    <w:abstractNumId w:val="20"/>
  </w:num>
  <w:num w:numId="16">
    <w:abstractNumId w:val="7"/>
  </w:num>
  <w:num w:numId="17">
    <w:abstractNumId w:val="5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0"/>
    <w:rsid w:val="0001501B"/>
    <w:rsid w:val="0001652F"/>
    <w:rsid w:val="00052B35"/>
    <w:rsid w:val="00056220"/>
    <w:rsid w:val="00085381"/>
    <w:rsid w:val="0009257E"/>
    <w:rsid w:val="000A31AF"/>
    <w:rsid w:val="000A4739"/>
    <w:rsid w:val="000B5BF2"/>
    <w:rsid w:val="001105B7"/>
    <w:rsid w:val="001B4702"/>
    <w:rsid w:val="001B4D77"/>
    <w:rsid w:val="001C075F"/>
    <w:rsid w:val="001F60CA"/>
    <w:rsid w:val="00202372"/>
    <w:rsid w:val="00202F3C"/>
    <w:rsid w:val="00217B83"/>
    <w:rsid w:val="002217F5"/>
    <w:rsid w:val="002271D2"/>
    <w:rsid w:val="00256269"/>
    <w:rsid w:val="00257E90"/>
    <w:rsid w:val="003267D8"/>
    <w:rsid w:val="0032686E"/>
    <w:rsid w:val="00350C3C"/>
    <w:rsid w:val="00370CB7"/>
    <w:rsid w:val="003929DD"/>
    <w:rsid w:val="003A6317"/>
    <w:rsid w:val="003C2B0C"/>
    <w:rsid w:val="003D5C2F"/>
    <w:rsid w:val="00444122"/>
    <w:rsid w:val="004B2172"/>
    <w:rsid w:val="004D6161"/>
    <w:rsid w:val="004E428D"/>
    <w:rsid w:val="00550C52"/>
    <w:rsid w:val="00573E62"/>
    <w:rsid w:val="00591404"/>
    <w:rsid w:val="006558DC"/>
    <w:rsid w:val="00674ECD"/>
    <w:rsid w:val="00681CED"/>
    <w:rsid w:val="00685C33"/>
    <w:rsid w:val="00691E67"/>
    <w:rsid w:val="006D12C0"/>
    <w:rsid w:val="006F7971"/>
    <w:rsid w:val="00714FF6"/>
    <w:rsid w:val="00725EC0"/>
    <w:rsid w:val="00760F9E"/>
    <w:rsid w:val="00780067"/>
    <w:rsid w:val="007C4CE7"/>
    <w:rsid w:val="007D021A"/>
    <w:rsid w:val="00804B14"/>
    <w:rsid w:val="00840292"/>
    <w:rsid w:val="0084714B"/>
    <w:rsid w:val="00871D91"/>
    <w:rsid w:val="0088038F"/>
    <w:rsid w:val="008C59B2"/>
    <w:rsid w:val="008E3BD4"/>
    <w:rsid w:val="008E7B43"/>
    <w:rsid w:val="00916AB3"/>
    <w:rsid w:val="00974056"/>
    <w:rsid w:val="0098054B"/>
    <w:rsid w:val="009E1C2C"/>
    <w:rsid w:val="009E1C55"/>
    <w:rsid w:val="009E2594"/>
    <w:rsid w:val="00A11AE1"/>
    <w:rsid w:val="00A17E75"/>
    <w:rsid w:val="00A21DA5"/>
    <w:rsid w:val="00A315E8"/>
    <w:rsid w:val="00A36D86"/>
    <w:rsid w:val="00A46616"/>
    <w:rsid w:val="00A619E8"/>
    <w:rsid w:val="00A65ED2"/>
    <w:rsid w:val="00A91EE1"/>
    <w:rsid w:val="00AC68AC"/>
    <w:rsid w:val="00AF4177"/>
    <w:rsid w:val="00B23CAD"/>
    <w:rsid w:val="00B453C1"/>
    <w:rsid w:val="00B46A17"/>
    <w:rsid w:val="00B50910"/>
    <w:rsid w:val="00B65592"/>
    <w:rsid w:val="00B77A1F"/>
    <w:rsid w:val="00B83A7A"/>
    <w:rsid w:val="00B94E90"/>
    <w:rsid w:val="00B96C82"/>
    <w:rsid w:val="00BD5A40"/>
    <w:rsid w:val="00C03729"/>
    <w:rsid w:val="00C35E89"/>
    <w:rsid w:val="00D04A0C"/>
    <w:rsid w:val="00D40B97"/>
    <w:rsid w:val="00D61945"/>
    <w:rsid w:val="00D62373"/>
    <w:rsid w:val="00DE6BB3"/>
    <w:rsid w:val="00E12FC6"/>
    <w:rsid w:val="00E320F6"/>
    <w:rsid w:val="00E37814"/>
    <w:rsid w:val="00E74D25"/>
    <w:rsid w:val="00E94D79"/>
    <w:rsid w:val="00EA0A17"/>
    <w:rsid w:val="00EB356A"/>
    <w:rsid w:val="00EB7C65"/>
    <w:rsid w:val="00EF6590"/>
    <w:rsid w:val="00F323E5"/>
    <w:rsid w:val="00F4091C"/>
    <w:rsid w:val="00F96350"/>
    <w:rsid w:val="00FA0842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9E"/>
  </w:style>
  <w:style w:type="paragraph" w:styleId="a7">
    <w:name w:val="footer"/>
    <w:basedOn w:val="a"/>
    <w:link w:val="a8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9E"/>
  </w:style>
  <w:style w:type="paragraph" w:styleId="a9">
    <w:name w:val="List Paragraph"/>
    <w:basedOn w:val="a"/>
    <w:uiPriority w:val="34"/>
    <w:qFormat/>
    <w:rsid w:val="00E94D7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4D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4"/>
    <w:rsid w:val="001B4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B4D77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B4D77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99"/>
    <w:rsid w:val="00D40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9E"/>
  </w:style>
  <w:style w:type="paragraph" w:styleId="a7">
    <w:name w:val="footer"/>
    <w:basedOn w:val="a"/>
    <w:link w:val="a8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9E"/>
  </w:style>
  <w:style w:type="paragraph" w:styleId="a9">
    <w:name w:val="List Paragraph"/>
    <w:basedOn w:val="a"/>
    <w:uiPriority w:val="34"/>
    <w:qFormat/>
    <w:rsid w:val="00E94D7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4D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4"/>
    <w:rsid w:val="001B4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B4D77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B4D77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99"/>
    <w:rsid w:val="00D40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19</cp:revision>
  <cp:lastPrinted>2021-01-20T08:39:00Z</cp:lastPrinted>
  <dcterms:created xsi:type="dcterms:W3CDTF">2021-02-02T07:03:00Z</dcterms:created>
  <dcterms:modified xsi:type="dcterms:W3CDTF">2021-02-09T11:32:00Z</dcterms:modified>
</cp:coreProperties>
</file>