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941D36" w:rsidRPr="00941D36" w:rsidTr="000D2A15">
        <w:trPr>
          <w:trHeight w:val="1130"/>
        </w:trPr>
        <w:tc>
          <w:tcPr>
            <w:tcW w:w="3540" w:type="dxa"/>
          </w:tcPr>
          <w:p w:rsidR="00941D36" w:rsidRPr="00941D36" w:rsidRDefault="00941D36" w:rsidP="00941D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41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941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941D36" w:rsidRPr="00941D36" w:rsidRDefault="00941D36" w:rsidP="00941D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41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941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941D36" w:rsidRPr="00941D36" w:rsidRDefault="00941D36" w:rsidP="00941D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41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941D36" w:rsidRPr="00941D36" w:rsidRDefault="00941D36" w:rsidP="00941D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41D36" w:rsidRPr="00941D36" w:rsidRDefault="00941D36" w:rsidP="00941D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941D36" w:rsidRPr="00941D36" w:rsidRDefault="00941D36" w:rsidP="00941D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941D36" w:rsidRPr="00941D36" w:rsidRDefault="00941D36" w:rsidP="00941D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941D36" w:rsidRPr="00941D36" w:rsidRDefault="00941D36" w:rsidP="00941D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941D36" w:rsidRPr="00941D36" w:rsidRDefault="00941D36" w:rsidP="00941D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941D36" w:rsidRPr="00941D36" w:rsidRDefault="00941D36" w:rsidP="00941D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41D36" w:rsidRPr="00941D36" w:rsidRDefault="00941D36" w:rsidP="00941D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941D36" w:rsidRPr="00941D36" w:rsidRDefault="00941D36" w:rsidP="00941D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1D36" w:rsidRPr="00941D36" w:rsidRDefault="00941D36" w:rsidP="00941D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02</w:t>
      </w:r>
      <w:r w:rsidRPr="00941D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.02.2021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163</w:t>
      </w:r>
    </w:p>
    <w:p w:rsidR="005279E3" w:rsidRDefault="005279E3" w:rsidP="00BF0FB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316CA3" w:rsidRPr="00316CA3" w:rsidRDefault="00316CA3" w:rsidP="00BF0FB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val="x-none" w:eastAsia="ar-SA"/>
        </w:rPr>
      </w:pP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>О внесении изменени</w:t>
      </w:r>
      <w:r w:rsidR="00593EEE">
        <w:rPr>
          <w:rFonts w:ascii="Times New Roman" w:eastAsia="Courier New" w:hAnsi="Times New Roman" w:cs="Times New Roman"/>
          <w:sz w:val="28"/>
          <w:szCs w:val="28"/>
          <w:lang w:eastAsia="ar-SA"/>
        </w:rPr>
        <w:t>й</w:t>
      </w:r>
      <w:r w:rsidR="00BF0FB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в </w:t>
      </w: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>постановление ад</w:t>
      </w:r>
      <w:r w:rsidR="00BF0FB3">
        <w:rPr>
          <w:rFonts w:ascii="Times New Roman" w:eastAsia="Courier New" w:hAnsi="Times New Roman" w:cs="Times New Roman"/>
          <w:sz w:val="28"/>
          <w:szCs w:val="28"/>
          <w:lang w:eastAsia="ar-SA"/>
        </w:rPr>
        <w:t>министрации города Чебоксары от </w:t>
      </w:r>
      <w:r w:rsidR="003F2ABD">
        <w:rPr>
          <w:rFonts w:ascii="Times New Roman" w:eastAsia="Courier New" w:hAnsi="Times New Roman" w:cs="Times New Roman"/>
          <w:sz w:val="28"/>
          <w:szCs w:val="28"/>
          <w:lang w:eastAsia="ar-SA"/>
        </w:rPr>
        <w:t>2</w:t>
      </w:r>
      <w:r w:rsidR="009977C1">
        <w:rPr>
          <w:rFonts w:ascii="Times New Roman" w:eastAsia="Courier New" w:hAnsi="Times New Roman" w:cs="Times New Roman"/>
          <w:sz w:val="28"/>
          <w:szCs w:val="28"/>
          <w:lang w:eastAsia="ar-SA"/>
        </w:rPr>
        <w:t>0</w:t>
      </w: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>.</w:t>
      </w:r>
      <w:r w:rsidR="009977C1">
        <w:rPr>
          <w:rFonts w:ascii="Times New Roman" w:eastAsia="Courier New" w:hAnsi="Times New Roman" w:cs="Times New Roman"/>
          <w:sz w:val="28"/>
          <w:szCs w:val="28"/>
          <w:lang w:eastAsia="ar-SA"/>
        </w:rPr>
        <w:t>05</w:t>
      </w:r>
      <w:r w:rsidR="00AC551D">
        <w:rPr>
          <w:rFonts w:ascii="Times New Roman" w:eastAsia="Courier New" w:hAnsi="Times New Roman" w:cs="Times New Roman"/>
          <w:sz w:val="28"/>
          <w:szCs w:val="28"/>
          <w:lang w:eastAsia="ar-SA"/>
        </w:rPr>
        <w:t>.201</w:t>
      </w:r>
      <w:r w:rsidR="009977C1">
        <w:rPr>
          <w:rFonts w:ascii="Times New Roman" w:eastAsia="Courier New" w:hAnsi="Times New Roman" w:cs="Times New Roman"/>
          <w:sz w:val="28"/>
          <w:szCs w:val="28"/>
          <w:lang w:eastAsia="ar-SA"/>
        </w:rPr>
        <w:t>6</w:t>
      </w: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№ </w:t>
      </w:r>
      <w:r w:rsidR="009977C1">
        <w:rPr>
          <w:rFonts w:ascii="Times New Roman" w:eastAsia="Courier New" w:hAnsi="Times New Roman" w:cs="Times New Roman"/>
          <w:sz w:val="28"/>
          <w:szCs w:val="28"/>
          <w:lang w:eastAsia="ar-SA"/>
        </w:rPr>
        <w:t>1257</w:t>
      </w:r>
    </w:p>
    <w:p w:rsidR="00316CA3" w:rsidRDefault="00316CA3" w:rsidP="0031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969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316CA3" w:rsidRDefault="00316CA3" w:rsidP="005279E3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bookmarkStart w:id="0" w:name="_GoBack"/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соответствии с Федеральным зак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оном от 27.07.2010 №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210-ФЗ «Об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организации предоставления государственных и муниципальных услуг», Федеральным законом от 06.10.2003 №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131-ФЗ «Об общих принципах организации местного самоуправления в Российской Федерации</w:t>
      </w:r>
      <w:r w:rsidR="00DF3271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6F2A3E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города Чебоксары </w:t>
      </w:r>
      <w:r w:rsidR="00DF0B19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 о с т а н о в л я 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е т</w:t>
      </w:r>
      <w:r w:rsidR="00DF0B19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593EEE" w:rsidRDefault="00316CA3" w:rsidP="005279E3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1.</w:t>
      </w:r>
      <w:r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 </w:t>
      </w:r>
      <w:r w:rsidR="009977C1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Внести в 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</w:t>
      </w:r>
      <w:proofErr w:type="spellStart"/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ереч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ень</w:t>
      </w:r>
      <w:proofErr w:type="spellEnd"/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 xml:space="preserve"> муниципальных услуг, предоставляемых администрацией города Чебоксары</w:t>
      </w:r>
      <w:r w:rsidR="00C361B2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, утверждё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нный </w:t>
      </w:r>
      <w:r w:rsidR="00482427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постановление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м</w:t>
      </w:r>
      <w:r w:rsidR="00482427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администрации города Чебоксары 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от</w:t>
      </w:r>
      <w:r w:rsidR="006A0D71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20.05.2016 №</w:t>
      </w:r>
      <w:r w:rsidR="006A0D71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1257</w:t>
      </w:r>
      <w:r w:rsidR="00984D7B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,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593EE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следующие </w:t>
      </w:r>
      <w:r w:rsidR="0040043A" w:rsidRPr="00754AC6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изменени</w:t>
      </w:r>
      <w:r w:rsidR="00593EE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я:</w:t>
      </w:r>
    </w:p>
    <w:p w:rsidR="00B828BB" w:rsidRDefault="00B828BB" w:rsidP="005279E3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пункт 51 изложить в следующей редакции:</w:t>
      </w:r>
    </w:p>
    <w:p w:rsidR="00B828BB" w:rsidRPr="00B828BB" w:rsidRDefault="00B828BB" w:rsidP="005279E3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B828BB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«51.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реконструкции»;</w:t>
      </w:r>
    </w:p>
    <w:p w:rsidR="00BB0718" w:rsidRDefault="003B644A" w:rsidP="005279E3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пункт 53</w:t>
      </w:r>
      <w:r w:rsidR="00593EE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изложить </w:t>
      </w:r>
      <w:r w:rsidR="00E40DBD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в </w:t>
      </w:r>
      <w:r w:rsidR="00BB071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следующе</w:t>
      </w:r>
      <w:r w:rsidR="00E40DBD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й</w:t>
      </w:r>
      <w:r w:rsidR="00BB071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E40DBD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редакции</w:t>
      </w:r>
      <w:r w:rsidR="00BB071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:</w:t>
      </w:r>
    </w:p>
    <w:p w:rsidR="00A31F14" w:rsidRPr="00593EEE" w:rsidRDefault="00BB0718" w:rsidP="005279E3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«53</w:t>
      </w:r>
      <w:r w:rsidR="00066A58" w:rsidRPr="00BB071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.</w:t>
      </w:r>
      <w:r w:rsidR="0096200D" w:rsidRPr="00BB071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Pr="00BB0718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Рассмотрение письменных заявлений граждан о необоснованном включении их в списки присяжных заседателей муниципального образования города Чебоксары, об исключении их из этих списков или исправлении неточных сведений о кандидатах в присяжные заседатели,</w:t>
      </w:r>
      <w:r w:rsidRPr="00BB071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 w:rsidRPr="00BB0718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содержащихся в этих списках, и принятие по ним решений</w:t>
      </w:r>
      <w:r w:rsidR="00E40DBD" w:rsidRPr="00E40DBD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 </w:t>
      </w:r>
      <w:r w:rsidR="00E40DBD" w:rsidRPr="00BB0718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в установленном порядке</w:t>
      </w:r>
      <w:r w:rsidR="00593EEE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»;</w:t>
      </w:r>
    </w:p>
    <w:p w:rsidR="00593EEE" w:rsidRPr="00593EEE" w:rsidRDefault="008F4362" w:rsidP="005279E3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дополнить пункта</w:t>
      </w:r>
      <w:r w:rsidR="00593EEE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м</w:t>
      </w:r>
      <w:r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и</w:t>
      </w:r>
      <w:r w:rsidR="00593EEE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 55</w:t>
      </w:r>
      <w:r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-56</w:t>
      </w:r>
      <w:r w:rsidR="00593EEE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 следующего содержания:</w:t>
      </w:r>
    </w:p>
    <w:p w:rsidR="00593EEE" w:rsidRPr="001E4D10" w:rsidRDefault="00593EEE" w:rsidP="005279E3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1E4D10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«55. </w:t>
      </w:r>
      <w:r w:rsidR="008F4362" w:rsidRPr="001E4D10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Предоставление сведений, документов, </w:t>
      </w:r>
      <w:r w:rsidR="005279E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материалов, содержащихся в </w:t>
      </w:r>
      <w:r w:rsidR="008F4362" w:rsidRPr="001E4D10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государственной информационной системе обеспечения градостроительной деятельности Чувашской Республики</w:t>
      </w:r>
      <w:r w:rsidRPr="001E4D10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»</w:t>
      </w:r>
      <w:r w:rsidR="00FA0D94" w:rsidRPr="001E4D10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;</w:t>
      </w:r>
    </w:p>
    <w:p w:rsidR="00FA0D94" w:rsidRPr="004F0A8B" w:rsidRDefault="001E4D10" w:rsidP="005279E3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lastRenderedPageBreak/>
        <w:t>56</w:t>
      </w:r>
      <w:r w:rsidR="00FA0D94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. </w:t>
      </w:r>
      <w:r w:rsidR="00FA0D94" w:rsidRPr="00FA0D94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Выдача технических условий и справки о выполнении технических условий на отвод ливневых и талых вод, выполнение работ по благоустройству территории строящихся объектов капитального строительства (реконструкции) и присоединение объектов к автомобильным дорогам общего пользования местного значения города Чебоксары</w:t>
      </w:r>
      <w:r w:rsidR="00FA0D94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».</w:t>
      </w:r>
    </w:p>
    <w:p w:rsidR="00316CA3" w:rsidRPr="00754AC6" w:rsidRDefault="00A57B2B" w:rsidP="005279E3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754AC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 w:rsidR="00316CA3" w:rsidRPr="00754AC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 </w:t>
      </w:r>
      <w:r w:rsidR="00316CA3" w:rsidRPr="00754AC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Управлению </w:t>
      </w:r>
      <w:r w:rsidR="00EC4EBE" w:rsidRPr="00754A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информации, общественных связей </w:t>
      </w:r>
      <w:r w:rsidR="00316CA3" w:rsidRPr="00754AC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и молодежной политики администрации города </w:t>
      </w:r>
      <w:r w:rsidR="00316CA3" w:rsidRPr="00754AC6">
        <w:rPr>
          <w:rFonts w:ascii="Times New Roman" w:eastAsia="Times New Roman" w:hAnsi="Times New Roman" w:cs="Times New Roman"/>
          <w:sz w:val="28"/>
          <w:szCs w:val="28"/>
          <w:lang w:eastAsia="ar-SA"/>
        </w:rPr>
        <w:t>Чебоксары опубликовать настоящее постановление в средствах массовой информации.</w:t>
      </w:r>
    </w:p>
    <w:p w:rsidR="0009136F" w:rsidRPr="00316CA3" w:rsidRDefault="0009136F" w:rsidP="005279E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96200D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316CA3" w:rsidRDefault="0009136F" w:rsidP="005279E3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4</w:t>
      </w:r>
      <w:r w:rsidR="00316CA3" w:rsidRPr="00316CA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 w:rsidR="00EC4EB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316CA3" w:rsidRPr="00316CA3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Контроль за </w:t>
      </w:r>
      <w:proofErr w:type="spellStart"/>
      <w:r w:rsidR="005279E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ис</w:t>
      </w:r>
      <w:r w:rsidR="00316CA3" w:rsidRPr="00316CA3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полнением</w:t>
      </w:r>
      <w:proofErr w:type="spellEnd"/>
      <w:r w:rsidR="00316CA3" w:rsidRPr="00316CA3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 настоя</w:t>
      </w:r>
      <w:r w:rsidR="00EC4EBE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>щего постановления возложить на</w:t>
      </w:r>
      <w:r w:rsidR="00EC4EBE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 </w:t>
      </w:r>
      <w:r w:rsidR="00316CA3" w:rsidRPr="00316CA3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>заместителя главы администрации – руководителя аппарата А.</w:t>
      </w:r>
      <w:r w:rsidR="00A125DE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Н</w:t>
      </w:r>
      <w:r w:rsidR="00316CA3" w:rsidRPr="00316CA3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>.</w:t>
      </w:r>
      <w:r w:rsidR="00EC4EBE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 </w:t>
      </w:r>
      <w:r w:rsidR="00A125DE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Петров</w:t>
      </w:r>
      <w:r w:rsidR="00316CA3" w:rsidRPr="00316CA3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>а.</w:t>
      </w:r>
    </w:p>
    <w:p w:rsidR="00A125DE" w:rsidRPr="00316CA3" w:rsidRDefault="00A125DE" w:rsidP="00F21A3D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</w:pPr>
    </w:p>
    <w:p w:rsidR="00E06671" w:rsidRDefault="00E06671" w:rsidP="00F21A3D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</w:pPr>
    </w:p>
    <w:p w:rsidR="005C265A" w:rsidRDefault="00316CA3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Глава администрации города Чебоксары               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="00BF0FB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  А.О.</w:t>
      </w:r>
      <w:r w:rsidR="00E8152E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Ладыков</w:t>
      </w:r>
      <w:bookmarkEnd w:id="0"/>
    </w:p>
    <w:sectPr w:rsidR="005C265A" w:rsidSect="007A6E36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24" w:rsidRDefault="00052124" w:rsidP="00052124">
      <w:pPr>
        <w:spacing w:after="0" w:line="240" w:lineRule="auto"/>
      </w:pPr>
      <w:r>
        <w:separator/>
      </w:r>
    </w:p>
  </w:endnote>
  <w:end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124" w:rsidRPr="00052124" w:rsidRDefault="00132EC8" w:rsidP="00052124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</w:t>
    </w:r>
    <w:r w:rsidR="0026564A">
      <w:rPr>
        <w:sz w:val="16"/>
        <w:szCs w:val="16"/>
      </w:rPr>
      <w:t>1</w:t>
    </w:r>
    <w:r w:rsidR="004F0A8B"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24" w:rsidRDefault="00052124" w:rsidP="00052124">
      <w:pPr>
        <w:spacing w:after="0" w:line="240" w:lineRule="auto"/>
      </w:pPr>
      <w:r>
        <w:separator/>
      </w:r>
    </w:p>
  </w:footnote>
  <w:foot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06"/>
    <w:rsid w:val="00043834"/>
    <w:rsid w:val="00052124"/>
    <w:rsid w:val="000622CB"/>
    <w:rsid w:val="00066A58"/>
    <w:rsid w:val="0009136F"/>
    <w:rsid w:val="000962E2"/>
    <w:rsid w:val="00132EC8"/>
    <w:rsid w:val="001360F0"/>
    <w:rsid w:val="0015482E"/>
    <w:rsid w:val="00177F95"/>
    <w:rsid w:val="001C0F60"/>
    <w:rsid w:val="001E37DB"/>
    <w:rsid w:val="001E4D10"/>
    <w:rsid w:val="00200F72"/>
    <w:rsid w:val="00207353"/>
    <w:rsid w:val="00210EE3"/>
    <w:rsid w:val="00216B37"/>
    <w:rsid w:val="002370A1"/>
    <w:rsid w:val="00242734"/>
    <w:rsid w:val="0026564A"/>
    <w:rsid w:val="00266140"/>
    <w:rsid w:val="00272F28"/>
    <w:rsid w:val="002D599E"/>
    <w:rsid w:val="002F63F1"/>
    <w:rsid w:val="00304BD5"/>
    <w:rsid w:val="00314AE6"/>
    <w:rsid w:val="00316CA3"/>
    <w:rsid w:val="00322A9A"/>
    <w:rsid w:val="0035249C"/>
    <w:rsid w:val="003655DE"/>
    <w:rsid w:val="00393A8E"/>
    <w:rsid w:val="003B031E"/>
    <w:rsid w:val="003B644A"/>
    <w:rsid w:val="003C6B7B"/>
    <w:rsid w:val="003F011F"/>
    <w:rsid w:val="003F2ABD"/>
    <w:rsid w:val="0040043A"/>
    <w:rsid w:val="004117B2"/>
    <w:rsid w:val="00421E3F"/>
    <w:rsid w:val="00443798"/>
    <w:rsid w:val="0045481B"/>
    <w:rsid w:val="00461472"/>
    <w:rsid w:val="00482427"/>
    <w:rsid w:val="004921B2"/>
    <w:rsid w:val="00492E8A"/>
    <w:rsid w:val="004A2067"/>
    <w:rsid w:val="004B5CD6"/>
    <w:rsid w:val="004C719F"/>
    <w:rsid w:val="004F0A8B"/>
    <w:rsid w:val="00500240"/>
    <w:rsid w:val="00506425"/>
    <w:rsid w:val="00514B86"/>
    <w:rsid w:val="00517CE8"/>
    <w:rsid w:val="00523806"/>
    <w:rsid w:val="005279E3"/>
    <w:rsid w:val="00527B92"/>
    <w:rsid w:val="00555EE0"/>
    <w:rsid w:val="00581695"/>
    <w:rsid w:val="0059308E"/>
    <w:rsid w:val="00593EEE"/>
    <w:rsid w:val="005C004C"/>
    <w:rsid w:val="005C265A"/>
    <w:rsid w:val="005C4298"/>
    <w:rsid w:val="005C673A"/>
    <w:rsid w:val="005D3B34"/>
    <w:rsid w:val="005F5399"/>
    <w:rsid w:val="006733D0"/>
    <w:rsid w:val="006A0D71"/>
    <w:rsid w:val="006C40D3"/>
    <w:rsid w:val="006E3CA6"/>
    <w:rsid w:val="006F2A3E"/>
    <w:rsid w:val="00706458"/>
    <w:rsid w:val="00754AC6"/>
    <w:rsid w:val="00763A50"/>
    <w:rsid w:val="00775EA1"/>
    <w:rsid w:val="00792531"/>
    <w:rsid w:val="00792AB6"/>
    <w:rsid w:val="007955F3"/>
    <w:rsid w:val="007A3671"/>
    <w:rsid w:val="007A6376"/>
    <w:rsid w:val="007A6E36"/>
    <w:rsid w:val="007A74D0"/>
    <w:rsid w:val="007C4762"/>
    <w:rsid w:val="007F68DE"/>
    <w:rsid w:val="007F7428"/>
    <w:rsid w:val="007F745B"/>
    <w:rsid w:val="008022FF"/>
    <w:rsid w:val="008128B4"/>
    <w:rsid w:val="00842DC1"/>
    <w:rsid w:val="0085692E"/>
    <w:rsid w:val="00892F9C"/>
    <w:rsid w:val="008A51F0"/>
    <w:rsid w:val="008C0EA2"/>
    <w:rsid w:val="008C12D4"/>
    <w:rsid w:val="008C2BF2"/>
    <w:rsid w:val="008C48F0"/>
    <w:rsid w:val="008F4362"/>
    <w:rsid w:val="00941D36"/>
    <w:rsid w:val="00951DAC"/>
    <w:rsid w:val="0096200D"/>
    <w:rsid w:val="009655CA"/>
    <w:rsid w:val="00984D7B"/>
    <w:rsid w:val="009977C1"/>
    <w:rsid w:val="009C7E7F"/>
    <w:rsid w:val="009D18E2"/>
    <w:rsid w:val="009D65B0"/>
    <w:rsid w:val="00A125DE"/>
    <w:rsid w:val="00A30187"/>
    <w:rsid w:val="00A31F14"/>
    <w:rsid w:val="00A43D6A"/>
    <w:rsid w:val="00A57B2B"/>
    <w:rsid w:val="00A72B9E"/>
    <w:rsid w:val="00A86A81"/>
    <w:rsid w:val="00A91B47"/>
    <w:rsid w:val="00AC551D"/>
    <w:rsid w:val="00AF6A60"/>
    <w:rsid w:val="00B00931"/>
    <w:rsid w:val="00B168B1"/>
    <w:rsid w:val="00B34176"/>
    <w:rsid w:val="00B37BF7"/>
    <w:rsid w:val="00B45287"/>
    <w:rsid w:val="00B828BB"/>
    <w:rsid w:val="00BA0612"/>
    <w:rsid w:val="00BA5331"/>
    <w:rsid w:val="00BB0718"/>
    <w:rsid w:val="00BB5328"/>
    <w:rsid w:val="00BC3ACF"/>
    <w:rsid w:val="00BF0FB3"/>
    <w:rsid w:val="00C01CDE"/>
    <w:rsid w:val="00C1469C"/>
    <w:rsid w:val="00C361B2"/>
    <w:rsid w:val="00C6667F"/>
    <w:rsid w:val="00C87DA2"/>
    <w:rsid w:val="00CA3785"/>
    <w:rsid w:val="00CA7F8B"/>
    <w:rsid w:val="00CC338F"/>
    <w:rsid w:val="00CC36CB"/>
    <w:rsid w:val="00CE2E29"/>
    <w:rsid w:val="00D216EB"/>
    <w:rsid w:val="00D44BDB"/>
    <w:rsid w:val="00D52B4A"/>
    <w:rsid w:val="00D57647"/>
    <w:rsid w:val="00D662AF"/>
    <w:rsid w:val="00D66C94"/>
    <w:rsid w:val="00D73C28"/>
    <w:rsid w:val="00DA3CCC"/>
    <w:rsid w:val="00DA6538"/>
    <w:rsid w:val="00DB4736"/>
    <w:rsid w:val="00DC4F6B"/>
    <w:rsid w:val="00DE3D2C"/>
    <w:rsid w:val="00DF0B19"/>
    <w:rsid w:val="00DF2721"/>
    <w:rsid w:val="00DF3271"/>
    <w:rsid w:val="00E06671"/>
    <w:rsid w:val="00E10694"/>
    <w:rsid w:val="00E40DBD"/>
    <w:rsid w:val="00E57147"/>
    <w:rsid w:val="00E60154"/>
    <w:rsid w:val="00E653E5"/>
    <w:rsid w:val="00E77B4E"/>
    <w:rsid w:val="00E8152E"/>
    <w:rsid w:val="00EA4DA9"/>
    <w:rsid w:val="00EC4EBE"/>
    <w:rsid w:val="00EC6E77"/>
    <w:rsid w:val="00EF67FF"/>
    <w:rsid w:val="00F13FA6"/>
    <w:rsid w:val="00F208E6"/>
    <w:rsid w:val="00F21A3D"/>
    <w:rsid w:val="00F60973"/>
    <w:rsid w:val="00F845F0"/>
    <w:rsid w:val="00F9369B"/>
    <w:rsid w:val="00FA01B4"/>
    <w:rsid w:val="00FA0D94"/>
    <w:rsid w:val="00FD7406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71C3F-A232-4EAD-8545-05CCC6B2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3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D614F-0C73-48B0-970C-6742CAF3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pressa4</dc:creator>
  <cp:lastModifiedBy>Mashburo2</cp:lastModifiedBy>
  <cp:revision>12</cp:revision>
  <cp:lastPrinted>2021-01-28T10:50:00Z</cp:lastPrinted>
  <dcterms:created xsi:type="dcterms:W3CDTF">2020-04-10T10:33:00Z</dcterms:created>
  <dcterms:modified xsi:type="dcterms:W3CDTF">2021-02-03T08:36:00Z</dcterms:modified>
</cp:coreProperties>
</file>