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FD42C8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-337185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2C8" w:rsidRPr="00C54CCA" w:rsidRDefault="00FD42C8" w:rsidP="004602A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54CCA">
                                <w:rPr>
                                  <w:sz w:val="26"/>
                                  <w:szCs w:val="26"/>
                                </w:rPr>
                                <w:t>92-р</w:t>
                              </w:r>
                            </w:p>
                            <w:p w:rsidR="00FD42C8" w:rsidRPr="00C54CCA" w:rsidRDefault="00FD42C8" w:rsidP="004602A2">
                              <w:pP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</w:pPr>
                            </w:p>
                            <w:p w:rsidR="00FD42C8" w:rsidRPr="00C54CCA" w:rsidRDefault="00FD42C8" w:rsidP="004602A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CCA" w:rsidRPr="00C54CCA" w:rsidRDefault="00C54CCA" w:rsidP="00C54CCA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54CCA">
                                <w:rPr>
                                  <w:sz w:val="26"/>
                                  <w:szCs w:val="26"/>
                                </w:rPr>
                                <w:t>12.02.2021</w:t>
                              </w:r>
                            </w:p>
                            <w:p w:rsidR="00FD42C8" w:rsidRDefault="00FD42C8" w:rsidP="004602A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2C8" w:rsidRPr="00C54CCA" w:rsidRDefault="00FD42C8" w:rsidP="004602A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54CCA">
                                <w:rPr>
                                  <w:sz w:val="26"/>
                                  <w:szCs w:val="26"/>
                                </w:rPr>
                                <w:t>92-р</w:t>
                              </w:r>
                            </w:p>
                            <w:p w:rsidR="00FD42C8" w:rsidRPr="00C54CCA" w:rsidRDefault="00FD42C8" w:rsidP="004602A2">
                              <w:pPr>
                                <w:rPr>
                                  <w:rFonts w:ascii="Calibri" w:hAnsi="Calibri"/>
                                  <w:sz w:val="26"/>
                                  <w:szCs w:val="26"/>
                                </w:rPr>
                              </w:pPr>
                            </w:p>
                            <w:p w:rsidR="00FD42C8" w:rsidRPr="00C54CCA" w:rsidRDefault="00FD42C8" w:rsidP="004602A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FD42C8" w:rsidRPr="00C54CCA" w:rsidRDefault="00FD42C8" w:rsidP="004602A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2C8" w:rsidRPr="00C54CCA" w:rsidRDefault="00FD42C8" w:rsidP="004602A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54CCA">
                                <w:rPr>
                                  <w:sz w:val="26"/>
                                  <w:szCs w:val="26"/>
                                </w:rPr>
                                <w:t>12.02.2021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7.3pt;margin-top:-26.5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BmpUjm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D42C8" w:rsidRPr="00C54CCA" w:rsidRDefault="00FD42C8" w:rsidP="004602A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4CCA">
                          <w:rPr>
                            <w:sz w:val="26"/>
                            <w:szCs w:val="26"/>
                          </w:rPr>
                          <w:t>92-р</w:t>
                        </w:r>
                      </w:p>
                      <w:p w:rsidR="00FD42C8" w:rsidRPr="00C54CCA" w:rsidRDefault="00FD42C8" w:rsidP="004602A2">
                        <w:pPr>
                          <w:rPr>
                            <w:rFonts w:ascii="Calibri" w:hAnsi="Calibri"/>
                            <w:sz w:val="26"/>
                            <w:szCs w:val="26"/>
                          </w:rPr>
                        </w:pPr>
                      </w:p>
                      <w:p w:rsidR="00FD42C8" w:rsidRPr="00C54CCA" w:rsidRDefault="00FD42C8" w:rsidP="004602A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54CCA" w:rsidRPr="00C54CCA" w:rsidRDefault="00C54CCA" w:rsidP="00C54CCA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4CCA">
                          <w:rPr>
                            <w:sz w:val="26"/>
                            <w:szCs w:val="26"/>
                          </w:rPr>
                          <w:t>12.02.2021</w:t>
                        </w:r>
                      </w:p>
                      <w:p w:rsidR="00FD42C8" w:rsidRDefault="00FD42C8" w:rsidP="004602A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D42C8" w:rsidRPr="00C54CCA" w:rsidRDefault="00FD42C8" w:rsidP="004602A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4CCA">
                          <w:rPr>
                            <w:sz w:val="26"/>
                            <w:szCs w:val="26"/>
                          </w:rPr>
                          <w:t>92-р</w:t>
                        </w:r>
                      </w:p>
                      <w:p w:rsidR="00FD42C8" w:rsidRPr="00C54CCA" w:rsidRDefault="00FD42C8" w:rsidP="004602A2">
                        <w:pPr>
                          <w:rPr>
                            <w:rFonts w:ascii="Calibri" w:hAnsi="Calibri"/>
                            <w:sz w:val="26"/>
                            <w:szCs w:val="26"/>
                          </w:rPr>
                        </w:pPr>
                      </w:p>
                      <w:p w:rsidR="00FD42C8" w:rsidRPr="00C54CCA" w:rsidRDefault="00FD42C8" w:rsidP="004602A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FD42C8" w:rsidRPr="00C54CCA" w:rsidRDefault="00FD42C8" w:rsidP="004602A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D42C8" w:rsidRPr="00C54CCA" w:rsidRDefault="00FD42C8" w:rsidP="004602A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4CCA">
                          <w:rPr>
                            <w:sz w:val="26"/>
                            <w:szCs w:val="26"/>
                          </w:rPr>
                          <w:t>12.02.2021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74D09" w:rsidP="00AB6DA9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</w:t>
      </w:r>
      <w:r w:rsidR="006F63E6" w:rsidRPr="002C17BF">
        <w:rPr>
          <w:rFonts w:ascii="Times New Roman" w:hAnsi="Times New Roman"/>
          <w:sz w:val="26"/>
          <w:szCs w:val="26"/>
        </w:rPr>
        <w:t xml:space="preserve"> </w:t>
      </w:r>
      <w:r w:rsidR="00F53CCF">
        <w:rPr>
          <w:rFonts w:ascii="Times New Roman" w:hAnsi="Times New Roman"/>
          <w:sz w:val="26"/>
          <w:szCs w:val="26"/>
        </w:rPr>
        <w:t>Германова Андрея Анатольевича</w:t>
      </w:r>
      <w:r w:rsidR="006F63E6" w:rsidRPr="002C17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 w:rsidR="006F63E6" w:rsidRPr="002C17BF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="00D17CA8">
        <w:rPr>
          <w:rFonts w:ascii="Times New Roman" w:hAnsi="Times New Roman"/>
          <w:sz w:val="26"/>
          <w:szCs w:val="26"/>
        </w:rPr>
        <w:t xml:space="preserve"> </w:t>
      </w:r>
      <w:r w:rsidR="00852337" w:rsidRPr="00852337">
        <w:rPr>
          <w:rFonts w:ascii="Times New Roman" w:hAnsi="Times New Roman"/>
          <w:sz w:val="26"/>
          <w:szCs w:val="26"/>
        </w:rPr>
        <w:t>заместителя министра промышленности и энергетики Чувашской Республики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  <w:bookmarkStart w:id="0" w:name="_GoBack"/>
      <w:bookmarkEnd w:id="0"/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5233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DA9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54CCA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E6591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53CCF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D42C8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Борисов Борис Викторович</cp:lastModifiedBy>
  <cp:revision>3</cp:revision>
  <cp:lastPrinted>2021-02-10T05:15:00Z</cp:lastPrinted>
  <dcterms:created xsi:type="dcterms:W3CDTF">2021-02-12T10:28:00Z</dcterms:created>
  <dcterms:modified xsi:type="dcterms:W3CDTF">2021-02-12T10:30:00Z</dcterms:modified>
</cp:coreProperties>
</file>