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10" w:rsidRPr="009D139E" w:rsidRDefault="009F6C10" w:rsidP="009F6C10">
      <w:pPr>
        <w:widowControl w:val="0"/>
        <w:autoSpaceDE w:val="0"/>
        <w:autoSpaceDN w:val="0"/>
        <w:adjustRightInd w:val="0"/>
        <w:jc w:val="center"/>
        <w:rPr>
          <w:bCs/>
          <w:sz w:val="8"/>
          <w:szCs w:val="8"/>
        </w:rPr>
      </w:pPr>
    </w:p>
    <w:p w:rsidR="009F6C10" w:rsidRDefault="009F6C10" w:rsidP="009F6C1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A74A3">
        <w:rPr>
          <w:b/>
          <w:noProof/>
          <w:sz w:val="28"/>
          <w:szCs w:val="28"/>
          <w:lang w:eastAsia="ru-RU"/>
        </w:rPr>
        <w:drawing>
          <wp:inline distT="0" distB="0" distL="0" distR="0" wp14:anchorId="730879AA" wp14:editId="27305496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C10" w:rsidRPr="009F6C10" w:rsidRDefault="009F6C10" w:rsidP="009F6C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2D0D8C" w:rsidRPr="009F6C10" w:rsidRDefault="002D0D8C" w:rsidP="009F6C10">
      <w:pPr>
        <w:pStyle w:val="2"/>
        <w:keepNext w:val="0"/>
        <w:spacing w:line="312" w:lineRule="auto"/>
        <w:rPr>
          <w:b/>
          <w:sz w:val="40"/>
          <w:szCs w:val="40"/>
        </w:rPr>
      </w:pPr>
      <w:r w:rsidRPr="009F6C10">
        <w:rPr>
          <w:b/>
          <w:sz w:val="40"/>
          <w:szCs w:val="40"/>
        </w:rPr>
        <w:t>ЗАКОН</w:t>
      </w:r>
    </w:p>
    <w:p w:rsidR="002D0D8C" w:rsidRPr="009F6C10" w:rsidRDefault="002D0D8C" w:rsidP="009F6C10">
      <w:pPr>
        <w:pStyle w:val="3"/>
        <w:keepNext w:val="0"/>
        <w:spacing w:line="312" w:lineRule="auto"/>
        <w:ind w:firstLine="0"/>
        <w:jc w:val="center"/>
        <w:rPr>
          <w:b/>
          <w:sz w:val="40"/>
          <w:szCs w:val="40"/>
        </w:rPr>
      </w:pPr>
      <w:r w:rsidRPr="009F6C10">
        <w:rPr>
          <w:b/>
          <w:sz w:val="40"/>
          <w:szCs w:val="40"/>
        </w:rPr>
        <w:t>ЧУВАШСКОЙ РЕСПУБЛИКИ</w:t>
      </w:r>
    </w:p>
    <w:p w:rsidR="00543183" w:rsidRPr="00543183" w:rsidRDefault="00543183" w:rsidP="009F6C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0D8C" w:rsidRPr="009F6C10" w:rsidRDefault="002D0D8C" w:rsidP="009F6C10">
      <w:pPr>
        <w:pStyle w:val="3"/>
        <w:keepNext w:val="0"/>
        <w:spacing w:line="312" w:lineRule="auto"/>
        <w:ind w:firstLine="0"/>
        <w:jc w:val="center"/>
        <w:rPr>
          <w:b/>
          <w:caps/>
          <w:color w:val="000000"/>
          <w:sz w:val="32"/>
          <w:szCs w:val="32"/>
          <w:lang w:eastAsia="ru-RU"/>
        </w:rPr>
      </w:pPr>
      <w:r w:rsidRPr="009F6C10">
        <w:rPr>
          <w:b/>
          <w:caps/>
          <w:color w:val="000000"/>
          <w:sz w:val="32"/>
          <w:szCs w:val="32"/>
          <w:lang w:eastAsia="ru-RU"/>
        </w:rPr>
        <w:t xml:space="preserve">О ВНЕСЕНИИ ИЗМЕНЕНИЙ </w:t>
      </w:r>
      <w:r w:rsidRPr="009F6C10">
        <w:rPr>
          <w:b/>
          <w:caps/>
          <w:color w:val="000000"/>
          <w:sz w:val="32"/>
          <w:szCs w:val="32"/>
          <w:lang w:eastAsia="ru-RU"/>
        </w:rPr>
        <w:br/>
        <w:t xml:space="preserve">В ЗАКОН ЧУВАШСКОЙ РЕСПУБЛИКИ </w:t>
      </w:r>
      <w:r w:rsidRPr="009F6C10">
        <w:rPr>
          <w:b/>
          <w:caps/>
          <w:color w:val="000000"/>
          <w:sz w:val="32"/>
          <w:szCs w:val="32"/>
          <w:lang w:eastAsia="ru-RU"/>
        </w:rPr>
        <w:br/>
      </w:r>
      <w:r w:rsidR="009F6C10">
        <w:rPr>
          <w:b/>
          <w:caps/>
          <w:color w:val="000000"/>
          <w:sz w:val="32"/>
          <w:szCs w:val="32"/>
          <w:lang w:eastAsia="ru-RU"/>
        </w:rPr>
        <w:t>"</w:t>
      </w:r>
      <w:r w:rsidRPr="009F6C10">
        <w:rPr>
          <w:b/>
          <w:caps/>
          <w:color w:val="000000"/>
          <w:sz w:val="32"/>
          <w:szCs w:val="32"/>
          <w:lang w:eastAsia="ru-RU"/>
        </w:rPr>
        <w:t>О БЮДЖЕТЕ ТЕРРИТОРИАЛЬНОГО ФОНДА</w:t>
      </w:r>
    </w:p>
    <w:p w:rsidR="009F6C10" w:rsidRDefault="002D0D8C" w:rsidP="009F6C10">
      <w:pPr>
        <w:pStyle w:val="3"/>
        <w:keepNext w:val="0"/>
        <w:spacing w:line="312" w:lineRule="auto"/>
        <w:ind w:firstLine="0"/>
        <w:jc w:val="center"/>
        <w:rPr>
          <w:b/>
          <w:caps/>
          <w:color w:val="000000"/>
          <w:sz w:val="32"/>
          <w:szCs w:val="32"/>
          <w:lang w:eastAsia="ru-RU"/>
        </w:rPr>
      </w:pPr>
      <w:r w:rsidRPr="009F6C10">
        <w:rPr>
          <w:b/>
          <w:caps/>
          <w:color w:val="000000"/>
          <w:sz w:val="32"/>
          <w:szCs w:val="32"/>
          <w:lang w:eastAsia="ru-RU"/>
        </w:rPr>
        <w:t>ОБЯЗАТЕЛЬНОГО МЕДИЦИНСКОГО СТРАХОВАН</w:t>
      </w:r>
      <w:r w:rsidR="006C4844" w:rsidRPr="009F6C10">
        <w:rPr>
          <w:b/>
          <w:caps/>
          <w:color w:val="000000"/>
          <w:sz w:val="32"/>
          <w:szCs w:val="32"/>
          <w:lang w:eastAsia="ru-RU"/>
        </w:rPr>
        <w:t xml:space="preserve">ИЯ </w:t>
      </w:r>
      <w:r w:rsidR="006C4844" w:rsidRPr="009F6C10">
        <w:rPr>
          <w:b/>
          <w:caps/>
          <w:color w:val="000000"/>
          <w:sz w:val="32"/>
          <w:szCs w:val="32"/>
          <w:lang w:eastAsia="ru-RU"/>
        </w:rPr>
        <w:br/>
        <w:t>ЧУВАШСКОЙ РЕСПУБЛИКИ НА 20</w:t>
      </w:r>
      <w:r w:rsidR="004C4F28" w:rsidRPr="009F6C10">
        <w:rPr>
          <w:b/>
          <w:caps/>
          <w:color w:val="000000"/>
          <w:sz w:val="32"/>
          <w:szCs w:val="32"/>
          <w:lang w:eastAsia="ru-RU"/>
        </w:rPr>
        <w:t>2</w:t>
      </w:r>
      <w:r w:rsidR="00C9580D" w:rsidRPr="009F6C10">
        <w:rPr>
          <w:b/>
          <w:caps/>
          <w:color w:val="000000"/>
          <w:sz w:val="32"/>
          <w:szCs w:val="32"/>
          <w:lang w:eastAsia="ru-RU"/>
        </w:rPr>
        <w:t>1</w:t>
      </w:r>
      <w:r w:rsidRPr="009F6C10">
        <w:rPr>
          <w:b/>
          <w:caps/>
          <w:color w:val="000000"/>
          <w:sz w:val="32"/>
          <w:szCs w:val="32"/>
          <w:lang w:eastAsia="ru-RU"/>
        </w:rPr>
        <w:t xml:space="preserve"> ГОД </w:t>
      </w:r>
    </w:p>
    <w:p w:rsidR="002D0D8C" w:rsidRPr="009F6C10" w:rsidRDefault="002D0D8C" w:rsidP="009F6C10">
      <w:pPr>
        <w:pStyle w:val="3"/>
        <w:keepNext w:val="0"/>
        <w:spacing w:line="312" w:lineRule="auto"/>
        <w:ind w:firstLine="0"/>
        <w:jc w:val="center"/>
        <w:rPr>
          <w:b/>
          <w:caps/>
          <w:color w:val="000000"/>
          <w:sz w:val="32"/>
          <w:szCs w:val="32"/>
          <w:lang w:eastAsia="ru-RU"/>
        </w:rPr>
      </w:pPr>
      <w:r w:rsidRPr="009F6C10">
        <w:rPr>
          <w:b/>
          <w:caps/>
          <w:color w:val="000000"/>
          <w:sz w:val="32"/>
          <w:szCs w:val="32"/>
          <w:lang w:eastAsia="ru-RU"/>
        </w:rPr>
        <w:t>и</w:t>
      </w:r>
      <w:r w:rsidR="009F6C10">
        <w:rPr>
          <w:b/>
          <w:caps/>
          <w:color w:val="000000"/>
          <w:sz w:val="32"/>
          <w:szCs w:val="32"/>
          <w:lang w:eastAsia="ru-RU"/>
        </w:rPr>
        <w:t xml:space="preserve"> </w:t>
      </w:r>
      <w:r w:rsidRPr="009F6C10">
        <w:rPr>
          <w:b/>
          <w:caps/>
          <w:color w:val="000000"/>
          <w:sz w:val="32"/>
          <w:szCs w:val="32"/>
          <w:lang w:eastAsia="ru-RU"/>
        </w:rPr>
        <w:t>на плановый период 20</w:t>
      </w:r>
      <w:r w:rsidR="000F2427" w:rsidRPr="009F6C10">
        <w:rPr>
          <w:b/>
          <w:caps/>
          <w:color w:val="000000"/>
          <w:sz w:val="32"/>
          <w:szCs w:val="32"/>
          <w:lang w:eastAsia="ru-RU"/>
        </w:rPr>
        <w:t>2</w:t>
      </w:r>
      <w:r w:rsidR="00C9580D" w:rsidRPr="009F6C10">
        <w:rPr>
          <w:b/>
          <w:caps/>
          <w:color w:val="000000"/>
          <w:sz w:val="32"/>
          <w:szCs w:val="32"/>
          <w:lang w:eastAsia="ru-RU"/>
        </w:rPr>
        <w:t>2</w:t>
      </w:r>
      <w:proofErr w:type="gramStart"/>
      <w:r w:rsidRPr="009F6C10">
        <w:rPr>
          <w:b/>
          <w:caps/>
          <w:color w:val="000000"/>
          <w:sz w:val="32"/>
          <w:szCs w:val="32"/>
          <w:lang w:eastAsia="ru-RU"/>
        </w:rPr>
        <w:t xml:space="preserve"> и</w:t>
      </w:r>
      <w:proofErr w:type="gramEnd"/>
      <w:r w:rsidRPr="009F6C10">
        <w:rPr>
          <w:b/>
          <w:caps/>
          <w:color w:val="000000"/>
          <w:sz w:val="32"/>
          <w:szCs w:val="32"/>
          <w:lang w:eastAsia="ru-RU"/>
        </w:rPr>
        <w:t xml:space="preserve"> 20</w:t>
      </w:r>
      <w:r w:rsidR="006C4844" w:rsidRPr="009F6C10">
        <w:rPr>
          <w:b/>
          <w:caps/>
          <w:color w:val="000000"/>
          <w:sz w:val="32"/>
          <w:szCs w:val="32"/>
          <w:lang w:eastAsia="ru-RU"/>
        </w:rPr>
        <w:t>2</w:t>
      </w:r>
      <w:r w:rsidR="00C9580D" w:rsidRPr="009F6C10">
        <w:rPr>
          <w:b/>
          <w:caps/>
          <w:color w:val="000000"/>
          <w:sz w:val="32"/>
          <w:szCs w:val="32"/>
          <w:lang w:eastAsia="ru-RU"/>
        </w:rPr>
        <w:t>3</w:t>
      </w:r>
      <w:r w:rsidRPr="009F6C10">
        <w:rPr>
          <w:b/>
          <w:caps/>
          <w:color w:val="000000"/>
          <w:sz w:val="32"/>
          <w:szCs w:val="32"/>
          <w:lang w:eastAsia="ru-RU"/>
        </w:rPr>
        <w:t xml:space="preserve"> годов</w:t>
      </w:r>
      <w:r w:rsidR="009F6C10">
        <w:rPr>
          <w:b/>
          <w:caps/>
          <w:color w:val="000000"/>
          <w:sz w:val="32"/>
          <w:szCs w:val="32"/>
          <w:lang w:eastAsia="ru-RU"/>
        </w:rPr>
        <w:t>"</w:t>
      </w:r>
    </w:p>
    <w:p w:rsidR="002D0D8C" w:rsidRPr="00543183" w:rsidRDefault="002D0D8C" w:rsidP="009F6C10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0D8C" w:rsidRPr="00543183" w:rsidRDefault="002D0D8C" w:rsidP="009F6C10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0D8C" w:rsidRPr="009F6C10" w:rsidRDefault="002D0D8C" w:rsidP="009F6C10">
      <w:pPr>
        <w:autoSpaceDE w:val="0"/>
        <w:autoSpaceDN w:val="0"/>
        <w:adjustRightInd w:val="0"/>
        <w:spacing w:line="240" w:lineRule="auto"/>
        <w:ind w:left="5949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proofErr w:type="gramStart"/>
      <w:r w:rsidRPr="009F6C10">
        <w:rPr>
          <w:rFonts w:ascii="Times New Roman" w:hAnsi="Times New Roman"/>
          <w:i/>
          <w:sz w:val="26"/>
          <w:szCs w:val="26"/>
          <w:lang w:eastAsia="ru-RU"/>
        </w:rPr>
        <w:t>Принят</w:t>
      </w:r>
      <w:proofErr w:type="gramEnd"/>
    </w:p>
    <w:p w:rsidR="002D0D8C" w:rsidRPr="009F6C10" w:rsidRDefault="002D0D8C" w:rsidP="009F6C10">
      <w:pPr>
        <w:autoSpaceDE w:val="0"/>
        <w:autoSpaceDN w:val="0"/>
        <w:adjustRightInd w:val="0"/>
        <w:spacing w:line="240" w:lineRule="auto"/>
        <w:ind w:left="5949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9F6C10">
        <w:rPr>
          <w:rFonts w:ascii="Times New Roman" w:hAnsi="Times New Roman"/>
          <w:i/>
          <w:sz w:val="26"/>
          <w:szCs w:val="26"/>
          <w:lang w:eastAsia="ru-RU"/>
        </w:rPr>
        <w:t>Государственным Советом</w:t>
      </w:r>
    </w:p>
    <w:p w:rsidR="002D0D8C" w:rsidRPr="009F6C10" w:rsidRDefault="002D0D8C" w:rsidP="009F6C10">
      <w:pPr>
        <w:autoSpaceDE w:val="0"/>
        <w:autoSpaceDN w:val="0"/>
        <w:adjustRightInd w:val="0"/>
        <w:spacing w:line="240" w:lineRule="auto"/>
        <w:ind w:left="5949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9F6C10">
        <w:rPr>
          <w:rFonts w:ascii="Times New Roman" w:hAnsi="Times New Roman"/>
          <w:i/>
          <w:sz w:val="26"/>
          <w:szCs w:val="26"/>
          <w:lang w:eastAsia="ru-RU"/>
        </w:rPr>
        <w:t>Чувашской Республики</w:t>
      </w:r>
    </w:p>
    <w:p w:rsidR="002D0D8C" w:rsidRPr="009F6C10" w:rsidRDefault="009A480B" w:rsidP="009F6C10">
      <w:pPr>
        <w:autoSpaceDE w:val="0"/>
        <w:autoSpaceDN w:val="0"/>
        <w:adjustRightInd w:val="0"/>
        <w:spacing w:line="240" w:lineRule="auto"/>
        <w:ind w:left="5949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 xml:space="preserve">18 марта </w:t>
      </w:r>
      <w:r w:rsidR="002D0D8C" w:rsidRPr="009F6C10">
        <w:rPr>
          <w:rFonts w:ascii="Times New Roman" w:hAnsi="Times New Roman"/>
          <w:i/>
          <w:sz w:val="26"/>
          <w:szCs w:val="26"/>
          <w:lang w:eastAsia="ru-RU"/>
        </w:rPr>
        <w:t>20</w:t>
      </w:r>
      <w:r w:rsidR="00537654" w:rsidRPr="009F6C10">
        <w:rPr>
          <w:rFonts w:ascii="Times New Roman" w:hAnsi="Times New Roman"/>
          <w:i/>
          <w:sz w:val="26"/>
          <w:szCs w:val="26"/>
          <w:lang w:eastAsia="ru-RU"/>
        </w:rPr>
        <w:t>21</w:t>
      </w:r>
      <w:r w:rsidR="002D0D8C" w:rsidRPr="009F6C10">
        <w:rPr>
          <w:rFonts w:ascii="Times New Roman" w:hAnsi="Times New Roman"/>
          <w:i/>
          <w:sz w:val="26"/>
          <w:szCs w:val="26"/>
          <w:lang w:eastAsia="ru-RU"/>
        </w:rPr>
        <w:t xml:space="preserve"> года</w:t>
      </w:r>
    </w:p>
    <w:p w:rsidR="002D0D8C" w:rsidRDefault="002D0D8C" w:rsidP="009F6C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8A5AEB" w:rsidRPr="00543183" w:rsidRDefault="008A5AEB" w:rsidP="009F6C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2D0D8C" w:rsidRPr="00543183" w:rsidRDefault="002D0D8C" w:rsidP="009F6C10">
      <w:pPr>
        <w:spacing w:line="312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43183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2D0D8C" w:rsidRPr="00543183" w:rsidRDefault="002D0D8C" w:rsidP="009F6C10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83">
        <w:rPr>
          <w:rFonts w:ascii="Times New Roman" w:hAnsi="Times New Roman"/>
          <w:sz w:val="28"/>
          <w:szCs w:val="28"/>
        </w:rPr>
        <w:t xml:space="preserve">Внести в Закон Чувашской Республики от </w:t>
      </w:r>
      <w:r w:rsidR="00537654" w:rsidRPr="00543183">
        <w:rPr>
          <w:rFonts w:ascii="Times New Roman" w:hAnsi="Times New Roman"/>
          <w:sz w:val="28"/>
          <w:szCs w:val="28"/>
        </w:rPr>
        <w:t>15</w:t>
      </w:r>
      <w:r w:rsidR="004C4F28" w:rsidRPr="00543183">
        <w:rPr>
          <w:rFonts w:ascii="Times New Roman" w:hAnsi="Times New Roman"/>
          <w:sz w:val="28"/>
          <w:szCs w:val="28"/>
        </w:rPr>
        <w:t xml:space="preserve"> дека</w:t>
      </w:r>
      <w:r w:rsidR="00E3609F" w:rsidRPr="00543183">
        <w:rPr>
          <w:rFonts w:ascii="Times New Roman" w:hAnsi="Times New Roman"/>
          <w:sz w:val="28"/>
          <w:szCs w:val="28"/>
        </w:rPr>
        <w:t>бря</w:t>
      </w:r>
      <w:r w:rsidRPr="00543183">
        <w:rPr>
          <w:rFonts w:ascii="Times New Roman" w:hAnsi="Times New Roman"/>
          <w:sz w:val="28"/>
          <w:szCs w:val="28"/>
        </w:rPr>
        <w:t xml:space="preserve"> 20</w:t>
      </w:r>
      <w:r w:rsidR="00537654" w:rsidRPr="00543183">
        <w:rPr>
          <w:rFonts w:ascii="Times New Roman" w:hAnsi="Times New Roman"/>
          <w:sz w:val="28"/>
          <w:szCs w:val="28"/>
        </w:rPr>
        <w:t>20</w:t>
      </w:r>
      <w:r w:rsidRPr="00543183">
        <w:rPr>
          <w:rFonts w:ascii="Times New Roman" w:hAnsi="Times New Roman"/>
          <w:sz w:val="28"/>
          <w:szCs w:val="28"/>
        </w:rPr>
        <w:t xml:space="preserve"> года </w:t>
      </w:r>
      <w:r w:rsidR="00332283" w:rsidRPr="00543183">
        <w:rPr>
          <w:rFonts w:ascii="Times New Roman" w:hAnsi="Times New Roman"/>
          <w:sz w:val="28"/>
          <w:szCs w:val="28"/>
        </w:rPr>
        <w:br/>
      </w:r>
      <w:r w:rsidRPr="00543183">
        <w:rPr>
          <w:rFonts w:ascii="Times New Roman" w:hAnsi="Times New Roman"/>
          <w:sz w:val="28"/>
          <w:szCs w:val="28"/>
        </w:rPr>
        <w:t xml:space="preserve">№ </w:t>
      </w:r>
      <w:r w:rsidR="00537654" w:rsidRPr="00543183">
        <w:rPr>
          <w:rFonts w:ascii="Times New Roman" w:hAnsi="Times New Roman"/>
          <w:sz w:val="28"/>
          <w:szCs w:val="28"/>
        </w:rPr>
        <w:t>109</w:t>
      </w:r>
      <w:r w:rsidRPr="00543183">
        <w:rPr>
          <w:rFonts w:ascii="Times New Roman" w:hAnsi="Times New Roman"/>
          <w:sz w:val="28"/>
          <w:szCs w:val="28"/>
        </w:rPr>
        <w:t xml:space="preserve"> </w:t>
      </w:r>
      <w:r w:rsidR="009F6C10">
        <w:rPr>
          <w:rFonts w:ascii="Times New Roman" w:hAnsi="Times New Roman"/>
          <w:sz w:val="28"/>
          <w:szCs w:val="28"/>
        </w:rPr>
        <w:t>"</w:t>
      </w:r>
      <w:r w:rsidRPr="00543183">
        <w:rPr>
          <w:rFonts w:ascii="Times New Roman" w:hAnsi="Times New Roman"/>
          <w:sz w:val="28"/>
          <w:szCs w:val="28"/>
        </w:rPr>
        <w:t xml:space="preserve">О бюджете Территориального фонда обязательного медицинского </w:t>
      </w:r>
      <w:r w:rsidR="00C5196E" w:rsidRPr="00543183">
        <w:rPr>
          <w:rFonts w:ascii="Times New Roman" w:hAnsi="Times New Roman"/>
          <w:sz w:val="28"/>
          <w:szCs w:val="28"/>
        </w:rPr>
        <w:br/>
      </w:r>
      <w:r w:rsidRPr="00543183">
        <w:rPr>
          <w:rFonts w:ascii="Times New Roman" w:hAnsi="Times New Roman"/>
          <w:sz w:val="28"/>
          <w:szCs w:val="28"/>
        </w:rPr>
        <w:t>страхования Чувашской Республики на 20</w:t>
      </w:r>
      <w:r w:rsidR="004C4F28" w:rsidRPr="00543183">
        <w:rPr>
          <w:rFonts w:ascii="Times New Roman" w:hAnsi="Times New Roman"/>
          <w:sz w:val="28"/>
          <w:szCs w:val="28"/>
        </w:rPr>
        <w:t>2</w:t>
      </w:r>
      <w:r w:rsidR="00537654" w:rsidRPr="00543183">
        <w:rPr>
          <w:rFonts w:ascii="Times New Roman" w:hAnsi="Times New Roman"/>
          <w:sz w:val="28"/>
          <w:szCs w:val="28"/>
        </w:rPr>
        <w:t>1</w:t>
      </w:r>
      <w:r w:rsidRPr="0054318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0F2427" w:rsidRPr="00543183">
        <w:rPr>
          <w:rFonts w:ascii="Times New Roman" w:hAnsi="Times New Roman"/>
          <w:sz w:val="28"/>
          <w:szCs w:val="28"/>
        </w:rPr>
        <w:t>2</w:t>
      </w:r>
      <w:r w:rsidR="00537654" w:rsidRPr="00543183">
        <w:rPr>
          <w:rFonts w:ascii="Times New Roman" w:hAnsi="Times New Roman"/>
          <w:sz w:val="28"/>
          <w:szCs w:val="28"/>
        </w:rPr>
        <w:t>2</w:t>
      </w:r>
      <w:r w:rsidRPr="00543183">
        <w:rPr>
          <w:rFonts w:ascii="Times New Roman" w:hAnsi="Times New Roman"/>
          <w:sz w:val="28"/>
          <w:szCs w:val="28"/>
        </w:rPr>
        <w:t xml:space="preserve"> и 20</w:t>
      </w:r>
      <w:r w:rsidR="006C4844" w:rsidRPr="00543183">
        <w:rPr>
          <w:rFonts w:ascii="Times New Roman" w:hAnsi="Times New Roman"/>
          <w:sz w:val="28"/>
          <w:szCs w:val="28"/>
        </w:rPr>
        <w:t>2</w:t>
      </w:r>
      <w:r w:rsidR="00537654" w:rsidRPr="00543183">
        <w:rPr>
          <w:rFonts w:ascii="Times New Roman" w:hAnsi="Times New Roman"/>
          <w:sz w:val="28"/>
          <w:szCs w:val="28"/>
        </w:rPr>
        <w:t>3</w:t>
      </w:r>
      <w:r w:rsidRPr="00543183">
        <w:rPr>
          <w:rFonts w:ascii="Times New Roman" w:hAnsi="Times New Roman"/>
          <w:sz w:val="28"/>
          <w:szCs w:val="28"/>
        </w:rPr>
        <w:t xml:space="preserve"> годов</w:t>
      </w:r>
      <w:r w:rsidR="009F6C10">
        <w:rPr>
          <w:rFonts w:ascii="Times New Roman" w:hAnsi="Times New Roman"/>
          <w:sz w:val="28"/>
          <w:szCs w:val="28"/>
        </w:rPr>
        <w:t>"</w:t>
      </w:r>
      <w:r w:rsidRPr="00543183">
        <w:rPr>
          <w:rFonts w:ascii="Times New Roman" w:hAnsi="Times New Roman"/>
          <w:sz w:val="28"/>
          <w:szCs w:val="28"/>
        </w:rPr>
        <w:t xml:space="preserve"> (газета </w:t>
      </w:r>
      <w:r w:rsidR="009F6C10">
        <w:rPr>
          <w:rFonts w:ascii="Times New Roman" w:hAnsi="Times New Roman"/>
          <w:sz w:val="28"/>
          <w:szCs w:val="28"/>
        </w:rPr>
        <w:t>"</w:t>
      </w:r>
      <w:r w:rsidRPr="00543183">
        <w:rPr>
          <w:rFonts w:ascii="Times New Roman" w:hAnsi="Times New Roman"/>
          <w:sz w:val="28"/>
          <w:szCs w:val="28"/>
        </w:rPr>
        <w:t>Республика</w:t>
      </w:r>
      <w:r w:rsidR="009F6C10">
        <w:rPr>
          <w:rFonts w:ascii="Times New Roman" w:hAnsi="Times New Roman"/>
          <w:sz w:val="28"/>
          <w:szCs w:val="28"/>
        </w:rPr>
        <w:t>"</w:t>
      </w:r>
      <w:r w:rsidRPr="00543183">
        <w:rPr>
          <w:rFonts w:ascii="Times New Roman" w:hAnsi="Times New Roman"/>
          <w:sz w:val="28"/>
          <w:szCs w:val="28"/>
        </w:rPr>
        <w:t>, 20</w:t>
      </w:r>
      <w:r w:rsidR="00E31673" w:rsidRPr="00543183">
        <w:rPr>
          <w:rFonts w:ascii="Times New Roman" w:hAnsi="Times New Roman"/>
          <w:sz w:val="28"/>
          <w:szCs w:val="28"/>
        </w:rPr>
        <w:t>20</w:t>
      </w:r>
      <w:r w:rsidR="006C4844" w:rsidRPr="00543183">
        <w:rPr>
          <w:rFonts w:ascii="Times New Roman" w:hAnsi="Times New Roman"/>
          <w:sz w:val="28"/>
          <w:szCs w:val="28"/>
        </w:rPr>
        <w:t xml:space="preserve">, </w:t>
      </w:r>
      <w:r w:rsidR="00E31673" w:rsidRPr="00543183">
        <w:rPr>
          <w:rFonts w:ascii="Times New Roman" w:hAnsi="Times New Roman"/>
          <w:sz w:val="28"/>
          <w:szCs w:val="28"/>
        </w:rPr>
        <w:t>17</w:t>
      </w:r>
      <w:r w:rsidR="000F2427" w:rsidRPr="00543183">
        <w:rPr>
          <w:rFonts w:ascii="Times New Roman" w:hAnsi="Times New Roman"/>
          <w:sz w:val="28"/>
          <w:szCs w:val="28"/>
        </w:rPr>
        <w:t xml:space="preserve"> декабря)</w:t>
      </w:r>
      <w:r w:rsidR="005E540C" w:rsidRPr="00543183">
        <w:rPr>
          <w:rFonts w:ascii="Times New Roman" w:hAnsi="Times New Roman"/>
          <w:sz w:val="28"/>
          <w:szCs w:val="28"/>
        </w:rPr>
        <w:t xml:space="preserve"> </w:t>
      </w:r>
      <w:r w:rsidRPr="00543183">
        <w:rPr>
          <w:rFonts w:ascii="Times New Roman" w:hAnsi="Times New Roman"/>
          <w:sz w:val="28"/>
          <w:szCs w:val="28"/>
        </w:rPr>
        <w:t xml:space="preserve">следующие </w:t>
      </w:r>
      <w:r w:rsidR="00C5196E" w:rsidRPr="00543183">
        <w:rPr>
          <w:rFonts w:ascii="Times New Roman" w:hAnsi="Times New Roman"/>
          <w:sz w:val="28"/>
          <w:szCs w:val="28"/>
        </w:rPr>
        <w:br/>
      </w:r>
      <w:r w:rsidRPr="00543183">
        <w:rPr>
          <w:rFonts w:ascii="Times New Roman" w:hAnsi="Times New Roman"/>
          <w:sz w:val="28"/>
          <w:szCs w:val="28"/>
        </w:rPr>
        <w:t>изменения:</w:t>
      </w:r>
    </w:p>
    <w:p w:rsidR="002D0D8C" w:rsidRPr="00543183" w:rsidRDefault="009414E6" w:rsidP="009F6C10">
      <w:pPr>
        <w:numPr>
          <w:ilvl w:val="0"/>
          <w:numId w:val="4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543183">
        <w:rPr>
          <w:rFonts w:ascii="Times New Roman" w:hAnsi="Times New Roman"/>
          <w:sz w:val="28"/>
          <w:szCs w:val="28"/>
        </w:rPr>
        <w:t>в статье</w:t>
      </w:r>
      <w:r w:rsidR="009E728C" w:rsidRPr="00543183">
        <w:rPr>
          <w:rFonts w:ascii="Times New Roman" w:hAnsi="Times New Roman"/>
          <w:sz w:val="28"/>
          <w:szCs w:val="28"/>
        </w:rPr>
        <w:t xml:space="preserve"> 1</w:t>
      </w:r>
      <w:r w:rsidR="002D0D8C" w:rsidRPr="00543183">
        <w:rPr>
          <w:rFonts w:ascii="Times New Roman" w:hAnsi="Times New Roman"/>
          <w:sz w:val="28"/>
          <w:szCs w:val="28"/>
        </w:rPr>
        <w:t>:</w:t>
      </w:r>
    </w:p>
    <w:p w:rsidR="00D03953" w:rsidRPr="00543183" w:rsidRDefault="00D03953" w:rsidP="009F6C10">
      <w:pPr>
        <w:spacing w:line="312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43183">
        <w:rPr>
          <w:rFonts w:ascii="Times New Roman" w:hAnsi="Times New Roman"/>
          <w:sz w:val="28"/>
          <w:szCs w:val="28"/>
        </w:rPr>
        <w:t>в части 1:</w:t>
      </w:r>
    </w:p>
    <w:p w:rsidR="00D03953" w:rsidRPr="00543183" w:rsidRDefault="00D03953" w:rsidP="009F6C10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83"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D03953" w:rsidRPr="00543183" w:rsidRDefault="009F6C10" w:rsidP="009F6C10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25543A">
        <w:rPr>
          <w:rFonts w:ascii="Times New Roman" w:eastAsia="Calibri" w:hAnsi="Times New Roman"/>
          <w:sz w:val="28"/>
          <w:szCs w:val="28"/>
          <w:lang w:eastAsia="ru-RU"/>
        </w:rPr>
        <w:t xml:space="preserve">1) </w:t>
      </w:r>
      <w:r w:rsidR="00D03953" w:rsidRPr="00543183">
        <w:rPr>
          <w:rFonts w:ascii="Times New Roman" w:eastAsia="Calibri" w:hAnsi="Times New Roman"/>
          <w:sz w:val="28"/>
          <w:szCs w:val="28"/>
          <w:lang w:eastAsia="ru-RU"/>
        </w:rPr>
        <w:t xml:space="preserve">прогнозируемый общий объем доходов бюджета Фонда в сумме </w:t>
      </w:r>
      <w:r w:rsidR="00D03953" w:rsidRPr="00543183">
        <w:rPr>
          <w:rFonts w:ascii="Times New Roman" w:hAnsi="Times New Roman"/>
          <w:sz w:val="28"/>
          <w:szCs w:val="28"/>
        </w:rPr>
        <w:t>1823</w:t>
      </w:r>
      <w:r w:rsidR="00081C27" w:rsidRPr="00543183">
        <w:rPr>
          <w:rFonts w:ascii="Times New Roman" w:hAnsi="Times New Roman"/>
          <w:sz w:val="28"/>
          <w:szCs w:val="28"/>
        </w:rPr>
        <w:t>4036,7</w:t>
      </w:r>
      <w:r w:rsidR="00D03953" w:rsidRPr="00543183">
        <w:rPr>
          <w:rFonts w:ascii="Times New Roman" w:hAnsi="Times New Roman"/>
          <w:sz w:val="28"/>
          <w:szCs w:val="28"/>
        </w:rPr>
        <w:t xml:space="preserve"> тыс. рублей</w:t>
      </w:r>
      <w:r w:rsidR="00D03953" w:rsidRPr="00543183">
        <w:rPr>
          <w:rFonts w:ascii="Times New Roman" w:eastAsia="Calibri" w:hAnsi="Times New Roman"/>
          <w:sz w:val="28"/>
          <w:szCs w:val="28"/>
          <w:lang w:eastAsia="ru-RU"/>
        </w:rPr>
        <w:t xml:space="preserve">, в том числе за счет межбюджетных трансфертов, получаемых из бюджета Федерального фонда обязательного медицинского страхования, в сумме </w:t>
      </w:r>
      <w:r w:rsidR="00D03953" w:rsidRPr="00543183">
        <w:rPr>
          <w:rFonts w:ascii="Times New Roman" w:hAnsi="Times New Roman"/>
          <w:sz w:val="28"/>
          <w:szCs w:val="28"/>
        </w:rPr>
        <w:t>16289618,2 тыс. рублей</w:t>
      </w:r>
      <w:r w:rsidR="00D03953" w:rsidRPr="00543183">
        <w:rPr>
          <w:rFonts w:ascii="Times New Roman" w:eastAsia="Calibri" w:hAnsi="Times New Roman"/>
          <w:sz w:val="28"/>
          <w:szCs w:val="28"/>
          <w:lang w:eastAsia="ru-RU"/>
        </w:rPr>
        <w:t>, за счет межбюджетных трансфертов, получаемых из республиканского бюджета Чувашской Ре</w:t>
      </w:r>
      <w:r w:rsidR="00D03953" w:rsidRPr="00543183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="00D03953" w:rsidRPr="00543183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публики, в сумме 1509508,4 тыс. рублей, за счет межбюджетных трансфе</w:t>
      </w:r>
      <w:r w:rsidR="00D03953" w:rsidRPr="00543183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="00D03953" w:rsidRPr="00543183">
        <w:rPr>
          <w:rFonts w:ascii="Times New Roman" w:eastAsia="Calibri" w:hAnsi="Times New Roman"/>
          <w:sz w:val="28"/>
          <w:szCs w:val="28"/>
          <w:lang w:eastAsia="ru-RU"/>
        </w:rPr>
        <w:t>тов, получаемых из бюджетов территориальных фондов обязательного м</w:t>
      </w:r>
      <w:r w:rsidR="00D03953" w:rsidRPr="00543183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D03953" w:rsidRPr="00543183">
        <w:rPr>
          <w:rFonts w:ascii="Times New Roman" w:eastAsia="Calibri" w:hAnsi="Times New Roman"/>
          <w:sz w:val="28"/>
          <w:szCs w:val="28"/>
          <w:lang w:eastAsia="ru-RU"/>
        </w:rPr>
        <w:t>дицинского страхования субъектов</w:t>
      </w:r>
      <w:proofErr w:type="gramEnd"/>
      <w:r w:rsidR="00D03953" w:rsidRPr="00543183">
        <w:rPr>
          <w:rFonts w:ascii="Times New Roman" w:eastAsia="Calibri" w:hAnsi="Times New Roman"/>
          <w:sz w:val="28"/>
          <w:szCs w:val="28"/>
          <w:lang w:eastAsia="ru-RU"/>
        </w:rPr>
        <w:t xml:space="preserve"> Российской Федерации, в сумме </w:t>
      </w:r>
      <w:r w:rsidR="00D03953" w:rsidRPr="00543183">
        <w:rPr>
          <w:rFonts w:ascii="Times New Roman" w:hAnsi="Times New Roman"/>
          <w:sz w:val="28"/>
          <w:szCs w:val="28"/>
        </w:rPr>
        <w:t>373438,7 тыс. рублей</w:t>
      </w:r>
      <w:proofErr w:type="gramStart"/>
      <w:r w:rsidR="00D03953" w:rsidRPr="00543183">
        <w:rPr>
          <w:rFonts w:ascii="Times New Roman" w:eastAsia="Calibri" w:hAnsi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proofErr w:type="gramEnd"/>
      <w:r w:rsidR="00D03953" w:rsidRPr="00543183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2D0D8C" w:rsidRPr="00543183" w:rsidRDefault="002D0D8C" w:rsidP="001E3F7F">
      <w:pPr>
        <w:pStyle w:val="ConsPlusNormal"/>
        <w:widowControl/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183">
        <w:rPr>
          <w:rFonts w:ascii="Times New Roman" w:hAnsi="Times New Roman"/>
          <w:sz w:val="28"/>
          <w:szCs w:val="28"/>
        </w:rPr>
        <w:t xml:space="preserve">в пункте 2 слова </w:t>
      </w:r>
      <w:r w:rsidR="009F6C10">
        <w:rPr>
          <w:rFonts w:ascii="Times New Roman" w:hAnsi="Times New Roman" w:cs="Times New Roman"/>
          <w:sz w:val="28"/>
          <w:szCs w:val="28"/>
        </w:rPr>
        <w:t>"</w:t>
      </w:r>
      <w:r w:rsidR="00A405F2" w:rsidRPr="00543183">
        <w:rPr>
          <w:rFonts w:ascii="Times New Roman" w:hAnsi="Times New Roman"/>
          <w:iCs/>
          <w:sz w:val="28"/>
          <w:szCs w:val="28"/>
        </w:rPr>
        <w:t>17047506,8</w:t>
      </w:r>
      <w:r w:rsidR="005F09E7" w:rsidRPr="00543183">
        <w:rPr>
          <w:rFonts w:ascii="Times New Roman" w:hAnsi="Times New Roman"/>
          <w:iCs/>
          <w:sz w:val="28"/>
          <w:szCs w:val="28"/>
        </w:rPr>
        <w:t xml:space="preserve"> </w:t>
      </w:r>
      <w:r w:rsidR="005F09E7" w:rsidRPr="00543183">
        <w:rPr>
          <w:rFonts w:ascii="Times New Roman" w:hAnsi="Times New Roman" w:cs="Times New Roman"/>
          <w:sz w:val="28"/>
          <w:szCs w:val="28"/>
        </w:rPr>
        <w:t>тыс. рублей</w:t>
      </w:r>
      <w:r w:rsidR="009F6C10">
        <w:rPr>
          <w:rFonts w:ascii="Times New Roman" w:hAnsi="Times New Roman" w:cs="Times New Roman"/>
          <w:sz w:val="28"/>
          <w:szCs w:val="28"/>
        </w:rPr>
        <w:t>"</w:t>
      </w:r>
      <w:r w:rsidR="005F09E7" w:rsidRPr="00543183">
        <w:rPr>
          <w:rFonts w:ascii="Times New Roman" w:hAnsi="Times New Roman" w:cs="Times New Roman"/>
          <w:sz w:val="28"/>
          <w:szCs w:val="28"/>
        </w:rPr>
        <w:t xml:space="preserve"> </w:t>
      </w:r>
      <w:r w:rsidRPr="00543183">
        <w:rPr>
          <w:rFonts w:ascii="Times New Roman" w:hAnsi="Times New Roman"/>
          <w:sz w:val="28"/>
          <w:szCs w:val="28"/>
        </w:rPr>
        <w:t xml:space="preserve">заменить словами </w:t>
      </w:r>
      <w:r w:rsidR="009F6C10">
        <w:rPr>
          <w:rFonts w:ascii="Times New Roman" w:hAnsi="Times New Roman"/>
          <w:sz w:val="28"/>
          <w:szCs w:val="28"/>
        </w:rPr>
        <w:t>"</w:t>
      </w:r>
      <w:r w:rsidR="00D03953" w:rsidRPr="00543183">
        <w:rPr>
          <w:rFonts w:ascii="Times New Roman" w:hAnsi="Times New Roman"/>
          <w:sz w:val="28"/>
          <w:szCs w:val="28"/>
        </w:rPr>
        <w:t>1826</w:t>
      </w:r>
      <w:r w:rsidR="00081C27" w:rsidRPr="00543183">
        <w:rPr>
          <w:rFonts w:ascii="Times New Roman" w:hAnsi="Times New Roman"/>
          <w:sz w:val="28"/>
          <w:szCs w:val="28"/>
        </w:rPr>
        <w:t>5474,3</w:t>
      </w:r>
      <w:r w:rsidR="0011060A" w:rsidRPr="00543183">
        <w:rPr>
          <w:rFonts w:ascii="Times New Roman" w:hAnsi="Times New Roman"/>
          <w:sz w:val="28"/>
          <w:szCs w:val="28"/>
        </w:rPr>
        <w:t xml:space="preserve"> </w:t>
      </w:r>
      <w:r w:rsidRPr="00543183">
        <w:rPr>
          <w:rFonts w:ascii="Times New Roman" w:hAnsi="Times New Roman"/>
          <w:sz w:val="28"/>
          <w:szCs w:val="28"/>
        </w:rPr>
        <w:t>тыс. рублей</w:t>
      </w:r>
      <w:r w:rsidR="009F6C10">
        <w:rPr>
          <w:rFonts w:ascii="Times New Roman" w:hAnsi="Times New Roman"/>
          <w:sz w:val="28"/>
          <w:szCs w:val="28"/>
        </w:rPr>
        <w:t>"</w:t>
      </w:r>
      <w:r w:rsidR="008E6FF1" w:rsidRPr="00543183">
        <w:rPr>
          <w:rFonts w:ascii="Times New Roman" w:hAnsi="Times New Roman"/>
          <w:sz w:val="28"/>
          <w:szCs w:val="28"/>
        </w:rPr>
        <w:t xml:space="preserve">, слова </w:t>
      </w:r>
      <w:r w:rsidR="009F6C10">
        <w:rPr>
          <w:rFonts w:ascii="Times New Roman" w:hAnsi="Times New Roman"/>
          <w:sz w:val="28"/>
          <w:szCs w:val="28"/>
        </w:rPr>
        <w:t>"</w:t>
      </w:r>
      <w:r w:rsidR="00EF4389" w:rsidRPr="00543183">
        <w:rPr>
          <w:rFonts w:ascii="Times New Roman" w:hAnsi="Times New Roman"/>
          <w:sz w:val="28"/>
          <w:szCs w:val="28"/>
        </w:rPr>
        <w:t>687583,1</w:t>
      </w:r>
      <w:r w:rsidR="008E6FF1" w:rsidRPr="00543183">
        <w:rPr>
          <w:rFonts w:ascii="Times New Roman" w:hAnsi="Times New Roman"/>
          <w:sz w:val="28"/>
          <w:szCs w:val="28"/>
        </w:rPr>
        <w:t xml:space="preserve"> тыс. рублей</w:t>
      </w:r>
      <w:r w:rsidR="009F6C10">
        <w:rPr>
          <w:rFonts w:ascii="Times New Roman" w:hAnsi="Times New Roman"/>
          <w:sz w:val="28"/>
          <w:szCs w:val="28"/>
        </w:rPr>
        <w:t>"</w:t>
      </w:r>
      <w:r w:rsidR="008E6FF1" w:rsidRPr="00543183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F6C10">
        <w:rPr>
          <w:rFonts w:ascii="Times New Roman" w:hAnsi="Times New Roman"/>
          <w:sz w:val="28"/>
          <w:szCs w:val="28"/>
        </w:rPr>
        <w:t>"</w:t>
      </w:r>
      <w:r w:rsidR="00621FE1" w:rsidRPr="00543183">
        <w:rPr>
          <w:rFonts w:ascii="Times New Roman" w:hAnsi="Times New Roman"/>
          <w:sz w:val="28"/>
          <w:szCs w:val="28"/>
        </w:rPr>
        <w:t>589170,0</w:t>
      </w:r>
      <w:r w:rsidR="008E6FF1" w:rsidRPr="00543183">
        <w:rPr>
          <w:rFonts w:ascii="Times New Roman" w:hAnsi="Times New Roman"/>
          <w:sz w:val="28"/>
          <w:szCs w:val="28"/>
        </w:rPr>
        <w:t xml:space="preserve"> тыс. рублей</w:t>
      </w:r>
      <w:r w:rsidR="009F6C10">
        <w:rPr>
          <w:rFonts w:ascii="Times New Roman" w:hAnsi="Times New Roman"/>
          <w:sz w:val="28"/>
          <w:szCs w:val="28"/>
        </w:rPr>
        <w:t>"</w:t>
      </w:r>
      <w:r w:rsidRPr="00543183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8E489B" w:rsidRPr="00543183" w:rsidRDefault="008E489B" w:rsidP="001E3F7F">
      <w:pPr>
        <w:pStyle w:val="ConsPlusNormal"/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183">
        <w:rPr>
          <w:rFonts w:ascii="Times New Roman" w:hAnsi="Times New Roman" w:cs="Times New Roman"/>
          <w:sz w:val="28"/>
          <w:szCs w:val="28"/>
        </w:rPr>
        <w:t>дополнить пунктом 3 следующего содержания:</w:t>
      </w:r>
    </w:p>
    <w:p w:rsidR="008E489B" w:rsidRPr="00543183" w:rsidRDefault="009F6C10" w:rsidP="001E3F7F">
      <w:pPr>
        <w:pStyle w:val="ConsPlusNormal"/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E489B" w:rsidRPr="00543183">
        <w:rPr>
          <w:rFonts w:ascii="Times New Roman" w:hAnsi="Times New Roman" w:cs="Times New Roman"/>
          <w:sz w:val="28"/>
          <w:szCs w:val="28"/>
        </w:rPr>
        <w:t xml:space="preserve">3) прогнозируемый дефицит бюджета Фонда в сумме </w:t>
      </w:r>
      <w:r w:rsidR="00705B6C" w:rsidRPr="00543183">
        <w:rPr>
          <w:rFonts w:ascii="Times New Roman" w:hAnsi="Times New Roman" w:cs="Times New Roman"/>
          <w:sz w:val="28"/>
          <w:szCs w:val="28"/>
        </w:rPr>
        <w:t>314</w:t>
      </w:r>
      <w:r w:rsidR="0080374F" w:rsidRPr="00543183">
        <w:rPr>
          <w:rFonts w:ascii="Times New Roman" w:hAnsi="Times New Roman" w:cs="Times New Roman"/>
          <w:sz w:val="28"/>
          <w:szCs w:val="28"/>
        </w:rPr>
        <w:t>3</w:t>
      </w:r>
      <w:r w:rsidR="00705B6C" w:rsidRPr="00543183">
        <w:rPr>
          <w:rFonts w:ascii="Times New Roman" w:hAnsi="Times New Roman" w:cs="Times New Roman"/>
          <w:sz w:val="28"/>
          <w:szCs w:val="28"/>
        </w:rPr>
        <w:t>7</w:t>
      </w:r>
      <w:r w:rsidR="0080374F" w:rsidRPr="00543183">
        <w:rPr>
          <w:rFonts w:ascii="Times New Roman" w:hAnsi="Times New Roman" w:cs="Times New Roman"/>
          <w:sz w:val="28"/>
          <w:szCs w:val="28"/>
        </w:rPr>
        <w:t>,</w:t>
      </w:r>
      <w:r w:rsidR="00033F1E" w:rsidRPr="00543183">
        <w:rPr>
          <w:rFonts w:ascii="Times New Roman" w:hAnsi="Times New Roman" w:cs="Times New Roman"/>
          <w:sz w:val="28"/>
          <w:szCs w:val="28"/>
        </w:rPr>
        <w:t>6</w:t>
      </w:r>
      <w:r w:rsidR="008E489B" w:rsidRPr="00543183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8E489B" w:rsidRPr="005431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9414E6" w:rsidRPr="005431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5241C" w:rsidRPr="00543183" w:rsidRDefault="00BE74EB" w:rsidP="001E3F7F">
      <w:pPr>
        <w:pStyle w:val="ConsPlusNormal"/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183">
        <w:rPr>
          <w:rFonts w:ascii="Times New Roman" w:hAnsi="Times New Roman" w:cs="Times New Roman"/>
          <w:sz w:val="28"/>
          <w:szCs w:val="28"/>
        </w:rPr>
        <w:t xml:space="preserve">в </w:t>
      </w:r>
      <w:r w:rsidR="00F10B8D" w:rsidRPr="00543183">
        <w:rPr>
          <w:rFonts w:ascii="Times New Roman" w:hAnsi="Times New Roman" w:cs="Times New Roman"/>
          <w:sz w:val="28"/>
          <w:szCs w:val="28"/>
        </w:rPr>
        <w:t>част</w:t>
      </w:r>
      <w:r w:rsidRPr="00543183">
        <w:rPr>
          <w:rFonts w:ascii="Times New Roman" w:hAnsi="Times New Roman" w:cs="Times New Roman"/>
          <w:sz w:val="28"/>
          <w:szCs w:val="28"/>
        </w:rPr>
        <w:t>и</w:t>
      </w:r>
      <w:r w:rsidR="00F10B8D" w:rsidRPr="00543183">
        <w:rPr>
          <w:rFonts w:ascii="Times New Roman" w:hAnsi="Times New Roman" w:cs="Times New Roman"/>
          <w:sz w:val="28"/>
          <w:szCs w:val="28"/>
        </w:rPr>
        <w:t xml:space="preserve"> 2</w:t>
      </w:r>
      <w:r w:rsidR="00F5241C" w:rsidRPr="00543183">
        <w:rPr>
          <w:rFonts w:ascii="Times New Roman" w:hAnsi="Times New Roman" w:cs="Times New Roman"/>
          <w:sz w:val="28"/>
          <w:szCs w:val="28"/>
        </w:rPr>
        <w:t>:</w:t>
      </w:r>
    </w:p>
    <w:p w:rsidR="00BE74EB" w:rsidRPr="00543183" w:rsidRDefault="00BE74EB" w:rsidP="001E3F7F">
      <w:pPr>
        <w:spacing w:line="324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43183">
        <w:rPr>
          <w:rFonts w:ascii="Times New Roman" w:hAnsi="Times New Roman"/>
          <w:bCs/>
          <w:sz w:val="28"/>
          <w:szCs w:val="28"/>
          <w:lang w:eastAsia="ru-RU"/>
        </w:rPr>
        <w:t xml:space="preserve">в пункте 1 слова 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543183">
        <w:rPr>
          <w:rFonts w:ascii="Times New Roman" w:hAnsi="Times New Roman"/>
          <w:bCs/>
          <w:sz w:val="28"/>
          <w:szCs w:val="28"/>
          <w:lang w:eastAsia="ru-RU"/>
        </w:rPr>
        <w:t>18500088,9 тыс. рублей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543183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словами </w:t>
      </w:r>
      <w:r w:rsidR="009F6C10" w:rsidRPr="009F6C10">
        <w:rPr>
          <w:rFonts w:ascii="Times New Roman" w:hAnsi="Times New Roman"/>
          <w:bCs/>
          <w:spacing w:val="-2"/>
          <w:sz w:val="28"/>
          <w:szCs w:val="28"/>
          <w:lang w:eastAsia="ru-RU"/>
        </w:rPr>
        <w:t>"</w:t>
      </w:r>
      <w:r w:rsidRPr="009F6C10">
        <w:rPr>
          <w:rFonts w:ascii="Times New Roman" w:hAnsi="Times New Roman"/>
          <w:bCs/>
          <w:spacing w:val="-2"/>
          <w:sz w:val="28"/>
          <w:szCs w:val="28"/>
          <w:lang w:eastAsia="ru-RU"/>
        </w:rPr>
        <w:t>17250143,3 тыс. рублей</w:t>
      </w:r>
      <w:r w:rsidR="009F6C10" w:rsidRPr="009F6C10">
        <w:rPr>
          <w:rFonts w:ascii="Times New Roman" w:hAnsi="Times New Roman"/>
          <w:bCs/>
          <w:spacing w:val="-2"/>
          <w:sz w:val="28"/>
          <w:szCs w:val="28"/>
          <w:lang w:eastAsia="ru-RU"/>
        </w:rPr>
        <w:t>"</w:t>
      </w:r>
      <w:r w:rsidRPr="009F6C10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, слова </w:t>
      </w:r>
      <w:r w:rsidR="009F6C10" w:rsidRPr="009F6C10">
        <w:rPr>
          <w:rFonts w:ascii="Times New Roman" w:hAnsi="Times New Roman"/>
          <w:bCs/>
          <w:spacing w:val="-2"/>
          <w:sz w:val="28"/>
          <w:szCs w:val="28"/>
          <w:lang w:eastAsia="ru-RU"/>
        </w:rPr>
        <w:t>"</w:t>
      </w:r>
      <w:r w:rsidRPr="009F6C10">
        <w:rPr>
          <w:rFonts w:ascii="Times New Roman" w:hAnsi="Times New Roman"/>
          <w:bCs/>
          <w:spacing w:val="-2"/>
          <w:sz w:val="28"/>
          <w:szCs w:val="28"/>
          <w:lang w:eastAsia="ru-RU"/>
        </w:rPr>
        <w:t>17444942,7 тыс. рублей</w:t>
      </w:r>
      <w:r w:rsidR="009F6C10" w:rsidRPr="009F6C10">
        <w:rPr>
          <w:rFonts w:ascii="Times New Roman" w:hAnsi="Times New Roman"/>
          <w:bCs/>
          <w:spacing w:val="-2"/>
          <w:sz w:val="28"/>
          <w:szCs w:val="28"/>
          <w:lang w:eastAsia="ru-RU"/>
        </w:rPr>
        <w:t>"</w:t>
      </w:r>
      <w:r w:rsidRPr="009F6C10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заменить словами</w:t>
      </w:r>
      <w:r w:rsidRPr="0054318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543183">
        <w:rPr>
          <w:rFonts w:ascii="Times New Roman" w:hAnsi="Times New Roman"/>
          <w:bCs/>
          <w:sz w:val="28"/>
          <w:szCs w:val="28"/>
          <w:lang w:eastAsia="ru-RU"/>
        </w:rPr>
        <w:t>16834929,0 тыс. рублей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543183">
        <w:rPr>
          <w:rFonts w:ascii="Times New Roman" w:hAnsi="Times New Roman"/>
          <w:bCs/>
          <w:sz w:val="28"/>
          <w:szCs w:val="28"/>
          <w:lang w:eastAsia="ru-RU"/>
        </w:rPr>
        <w:t xml:space="preserve">, слова 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543183">
        <w:rPr>
          <w:rFonts w:ascii="Times New Roman" w:hAnsi="Times New Roman"/>
          <w:bCs/>
          <w:sz w:val="28"/>
          <w:szCs w:val="28"/>
          <w:lang w:eastAsia="ru-RU"/>
        </w:rPr>
        <w:t>966163,6 тыс. рублей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543183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словами 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543183">
        <w:rPr>
          <w:rFonts w:ascii="Times New Roman" w:hAnsi="Times New Roman"/>
          <w:bCs/>
          <w:sz w:val="28"/>
          <w:szCs w:val="28"/>
          <w:lang w:eastAsia="ru-RU"/>
        </w:rPr>
        <w:t>326231,7 тыс. рублей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4277CA" w:rsidRPr="00543183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1C2D65" w:rsidRPr="00543183">
        <w:rPr>
          <w:rFonts w:ascii="Times New Roman" w:hAnsi="Times New Roman"/>
          <w:bCs/>
          <w:sz w:val="28"/>
          <w:szCs w:val="28"/>
          <w:lang w:eastAsia="ru-RU"/>
        </w:rPr>
        <w:t xml:space="preserve">слова 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1C2D65" w:rsidRPr="00543183">
        <w:rPr>
          <w:rFonts w:ascii="Times New Roman" w:hAnsi="Times New Roman"/>
          <w:bCs/>
          <w:sz w:val="28"/>
          <w:szCs w:val="28"/>
          <w:lang w:eastAsia="ru-RU"/>
        </w:rPr>
        <w:t>19406593,2 тыс. рублей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1C2D65" w:rsidRPr="00543183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словами 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522B0A" w:rsidRPr="00543183">
        <w:rPr>
          <w:rFonts w:ascii="Times New Roman" w:hAnsi="Times New Roman"/>
          <w:bCs/>
          <w:sz w:val="28"/>
          <w:szCs w:val="28"/>
          <w:lang w:eastAsia="ru-RU"/>
        </w:rPr>
        <w:t>18222638,5</w:t>
      </w:r>
      <w:r w:rsidR="001C2D65" w:rsidRPr="00543183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52394A" w:rsidRPr="00543183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1C2D65" w:rsidRPr="0054318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277CA" w:rsidRPr="00543183">
        <w:rPr>
          <w:rFonts w:ascii="Times New Roman" w:hAnsi="Times New Roman"/>
          <w:bCs/>
          <w:sz w:val="28"/>
          <w:szCs w:val="28"/>
          <w:lang w:eastAsia="ru-RU"/>
        </w:rPr>
        <w:t xml:space="preserve">слова 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4277CA" w:rsidRPr="00543183">
        <w:rPr>
          <w:rFonts w:ascii="Times New Roman" w:hAnsi="Times New Roman"/>
          <w:bCs/>
          <w:sz w:val="28"/>
          <w:szCs w:val="28"/>
          <w:lang w:eastAsia="ru-RU"/>
        </w:rPr>
        <w:t>18299744,9 тыс. рублей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4277CA" w:rsidRPr="00543183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слов</w:t>
      </w:r>
      <w:r w:rsidR="004277CA" w:rsidRPr="00543183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4277CA" w:rsidRPr="00543183">
        <w:rPr>
          <w:rFonts w:ascii="Times New Roman" w:hAnsi="Times New Roman"/>
          <w:bCs/>
          <w:sz w:val="28"/>
          <w:szCs w:val="28"/>
          <w:lang w:eastAsia="ru-RU"/>
        </w:rPr>
        <w:t xml:space="preserve">ми 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1C2D65" w:rsidRPr="00543183">
        <w:rPr>
          <w:rFonts w:ascii="Times New Roman" w:hAnsi="Times New Roman"/>
          <w:bCs/>
          <w:sz w:val="28"/>
          <w:szCs w:val="28"/>
          <w:lang w:eastAsia="ru-RU"/>
        </w:rPr>
        <w:t>17784795,2</w:t>
      </w:r>
      <w:r w:rsidR="004277CA" w:rsidRPr="00543183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1C2D65" w:rsidRPr="00543183">
        <w:rPr>
          <w:rFonts w:ascii="Times New Roman" w:hAnsi="Times New Roman"/>
          <w:bCs/>
          <w:sz w:val="28"/>
          <w:szCs w:val="28"/>
          <w:lang w:eastAsia="ru-RU"/>
        </w:rPr>
        <w:t xml:space="preserve">, слова 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1C2D65" w:rsidRPr="00543183">
        <w:rPr>
          <w:rFonts w:ascii="Times New Roman" w:hAnsi="Times New Roman"/>
          <w:bCs/>
          <w:sz w:val="28"/>
          <w:szCs w:val="28"/>
          <w:lang w:eastAsia="ru-RU"/>
        </w:rPr>
        <w:t>1013505,6 тыс. рублей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1C2D65" w:rsidRPr="00543183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сл</w:t>
      </w:r>
      <w:r w:rsidR="001C2D65" w:rsidRPr="00543183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1C2D65" w:rsidRPr="00543183">
        <w:rPr>
          <w:rFonts w:ascii="Times New Roman" w:hAnsi="Times New Roman"/>
          <w:bCs/>
          <w:sz w:val="28"/>
          <w:szCs w:val="28"/>
          <w:lang w:eastAsia="ru-RU"/>
        </w:rPr>
        <w:t xml:space="preserve">вами 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1C2D65" w:rsidRPr="00543183">
        <w:rPr>
          <w:rFonts w:ascii="Times New Roman" w:hAnsi="Times New Roman"/>
          <w:bCs/>
          <w:sz w:val="28"/>
          <w:szCs w:val="28"/>
          <w:lang w:eastAsia="ru-RU"/>
        </w:rPr>
        <w:t>344500,6 тыс. рублей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1C2D65" w:rsidRPr="00543183"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5252CA" w:rsidRPr="00543183" w:rsidRDefault="00BE74EB" w:rsidP="001E3F7F">
      <w:pPr>
        <w:spacing w:line="324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43183">
        <w:rPr>
          <w:rFonts w:ascii="Times New Roman" w:hAnsi="Times New Roman"/>
          <w:bCs/>
          <w:sz w:val="28"/>
          <w:szCs w:val="28"/>
          <w:lang w:eastAsia="ru-RU"/>
        </w:rPr>
        <w:t xml:space="preserve">в пункте 2 слова 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847363" w:rsidRPr="00543183">
        <w:rPr>
          <w:rFonts w:ascii="Times New Roman" w:hAnsi="Times New Roman"/>
          <w:bCs/>
          <w:sz w:val="28"/>
          <w:szCs w:val="28"/>
          <w:lang w:eastAsia="ru-RU"/>
        </w:rPr>
        <w:t>18500088,9</w:t>
      </w:r>
      <w:r w:rsidRPr="00543183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543183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словами 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847363" w:rsidRPr="00543183">
        <w:rPr>
          <w:rFonts w:ascii="Times New Roman" w:hAnsi="Times New Roman"/>
          <w:bCs/>
          <w:sz w:val="28"/>
          <w:szCs w:val="28"/>
          <w:lang w:eastAsia="ru-RU"/>
        </w:rPr>
        <w:t>17250143,3</w:t>
      </w:r>
      <w:r w:rsidRPr="00543183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543183">
        <w:rPr>
          <w:rFonts w:ascii="Times New Roman" w:hAnsi="Times New Roman"/>
          <w:bCs/>
          <w:sz w:val="28"/>
          <w:szCs w:val="28"/>
          <w:lang w:eastAsia="ru-RU"/>
        </w:rPr>
        <w:t xml:space="preserve">, слова 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F5670A" w:rsidRPr="00543183">
        <w:rPr>
          <w:rFonts w:ascii="Times New Roman" w:hAnsi="Times New Roman"/>
          <w:bCs/>
          <w:sz w:val="28"/>
          <w:szCs w:val="28"/>
          <w:lang w:eastAsia="ru-RU"/>
        </w:rPr>
        <w:t>746170,6</w:t>
      </w:r>
      <w:r w:rsidRPr="00543183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543183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словами 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5252CA" w:rsidRPr="00543183">
        <w:rPr>
          <w:rFonts w:ascii="Times New Roman" w:hAnsi="Times New Roman"/>
          <w:bCs/>
          <w:sz w:val="28"/>
          <w:szCs w:val="28"/>
          <w:lang w:eastAsia="ru-RU"/>
        </w:rPr>
        <w:t>592361,8</w:t>
      </w:r>
      <w:r w:rsidRPr="00543183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5252CA" w:rsidRPr="00543183">
        <w:rPr>
          <w:rFonts w:ascii="Times New Roman" w:hAnsi="Times New Roman"/>
          <w:bCs/>
          <w:sz w:val="28"/>
          <w:szCs w:val="28"/>
          <w:lang w:eastAsia="ru-RU"/>
        </w:rPr>
        <w:t xml:space="preserve">, слова 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246529" w:rsidRPr="00543183">
        <w:rPr>
          <w:rFonts w:ascii="Times New Roman" w:hAnsi="Times New Roman"/>
          <w:bCs/>
          <w:sz w:val="28"/>
          <w:szCs w:val="28"/>
          <w:lang w:eastAsia="ru-RU"/>
        </w:rPr>
        <w:t>19406593,2</w:t>
      </w:r>
      <w:r w:rsidR="005252CA" w:rsidRPr="00543183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5252CA" w:rsidRPr="00543183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словами 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246529" w:rsidRPr="00543183">
        <w:rPr>
          <w:rFonts w:ascii="Times New Roman" w:hAnsi="Times New Roman"/>
          <w:bCs/>
          <w:sz w:val="28"/>
          <w:szCs w:val="28"/>
          <w:lang w:eastAsia="ru-RU"/>
        </w:rPr>
        <w:t>18222638,5</w:t>
      </w:r>
      <w:r w:rsidR="005252CA" w:rsidRPr="00543183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246529" w:rsidRPr="00543183">
        <w:rPr>
          <w:rFonts w:ascii="Times New Roman" w:hAnsi="Times New Roman"/>
          <w:bCs/>
          <w:sz w:val="28"/>
          <w:szCs w:val="28"/>
          <w:lang w:eastAsia="ru-RU"/>
        </w:rPr>
        <w:t xml:space="preserve">, слова 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246529" w:rsidRPr="00543183">
        <w:rPr>
          <w:rFonts w:ascii="Times New Roman" w:hAnsi="Times New Roman"/>
          <w:bCs/>
          <w:sz w:val="28"/>
          <w:szCs w:val="28"/>
          <w:lang w:eastAsia="ru-RU"/>
        </w:rPr>
        <w:t>782733,0 тыс. рублей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246529" w:rsidRPr="00543183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словами 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246529" w:rsidRPr="00543183">
        <w:rPr>
          <w:rFonts w:ascii="Times New Roman" w:hAnsi="Times New Roman"/>
          <w:bCs/>
          <w:sz w:val="28"/>
          <w:szCs w:val="28"/>
          <w:lang w:eastAsia="ru-RU"/>
        </w:rPr>
        <w:t>625534,1 тыс. рублей</w:t>
      </w:r>
      <w:r w:rsidR="009F6C10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78716C" w:rsidRPr="00543183"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3324A3" w:rsidRPr="00543183" w:rsidRDefault="0078716C" w:rsidP="001E3F7F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83">
        <w:rPr>
          <w:rFonts w:ascii="Times New Roman" w:hAnsi="Times New Roman"/>
          <w:sz w:val="28"/>
          <w:szCs w:val="28"/>
        </w:rPr>
        <w:t>2</w:t>
      </w:r>
      <w:r w:rsidR="002D0D8C" w:rsidRPr="00543183">
        <w:rPr>
          <w:rFonts w:ascii="Times New Roman" w:hAnsi="Times New Roman"/>
          <w:sz w:val="28"/>
          <w:szCs w:val="28"/>
        </w:rPr>
        <w:t xml:space="preserve">) </w:t>
      </w:r>
      <w:r w:rsidR="003324A3" w:rsidRPr="00543183">
        <w:rPr>
          <w:rFonts w:ascii="Times New Roman" w:hAnsi="Times New Roman"/>
          <w:sz w:val="28"/>
          <w:szCs w:val="28"/>
        </w:rPr>
        <w:t>в статье 3:</w:t>
      </w:r>
    </w:p>
    <w:p w:rsidR="002D0D8C" w:rsidRPr="009F6C10" w:rsidRDefault="002D0D8C" w:rsidP="001E3F7F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10">
        <w:rPr>
          <w:rFonts w:ascii="Times New Roman" w:hAnsi="Times New Roman"/>
          <w:sz w:val="28"/>
          <w:szCs w:val="28"/>
        </w:rPr>
        <w:t xml:space="preserve">в части 1 слова </w:t>
      </w:r>
      <w:r w:rsidR="009F6C10" w:rsidRPr="009F6C10">
        <w:rPr>
          <w:rFonts w:ascii="Times New Roman" w:hAnsi="Times New Roman"/>
          <w:sz w:val="28"/>
          <w:szCs w:val="28"/>
        </w:rPr>
        <w:t>"</w:t>
      </w:r>
      <w:r w:rsidRPr="009F6C10">
        <w:rPr>
          <w:rFonts w:ascii="Times New Roman" w:hAnsi="Times New Roman"/>
          <w:sz w:val="28"/>
          <w:szCs w:val="28"/>
        </w:rPr>
        <w:t>приложению 3</w:t>
      </w:r>
      <w:r w:rsidR="009F6C10" w:rsidRPr="009F6C10">
        <w:rPr>
          <w:rFonts w:ascii="Times New Roman" w:hAnsi="Times New Roman"/>
          <w:sz w:val="28"/>
          <w:szCs w:val="28"/>
        </w:rPr>
        <w:t>"</w:t>
      </w:r>
      <w:r w:rsidRPr="009F6C10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F6C10" w:rsidRPr="009F6C10">
        <w:rPr>
          <w:rFonts w:ascii="Times New Roman" w:hAnsi="Times New Roman"/>
          <w:sz w:val="28"/>
          <w:szCs w:val="28"/>
        </w:rPr>
        <w:t>"</w:t>
      </w:r>
      <w:r w:rsidRPr="009F6C10">
        <w:rPr>
          <w:rFonts w:ascii="Times New Roman" w:hAnsi="Times New Roman"/>
          <w:sz w:val="28"/>
          <w:szCs w:val="28"/>
        </w:rPr>
        <w:t>приложениям</w:t>
      </w:r>
      <w:r w:rsidR="00EB6E50" w:rsidRPr="009F6C10">
        <w:rPr>
          <w:rFonts w:ascii="Times New Roman" w:hAnsi="Times New Roman"/>
          <w:sz w:val="28"/>
          <w:szCs w:val="28"/>
        </w:rPr>
        <w:t> </w:t>
      </w:r>
      <w:r w:rsidR="00332283" w:rsidRPr="009F6C10">
        <w:rPr>
          <w:rFonts w:ascii="Times New Roman" w:hAnsi="Times New Roman"/>
          <w:sz w:val="28"/>
          <w:szCs w:val="28"/>
        </w:rPr>
        <w:t xml:space="preserve">3 </w:t>
      </w:r>
      <w:r w:rsidR="009F6C10">
        <w:rPr>
          <w:rFonts w:ascii="Times New Roman" w:hAnsi="Times New Roman"/>
          <w:sz w:val="28"/>
          <w:szCs w:val="28"/>
        </w:rPr>
        <w:br/>
      </w:r>
      <w:r w:rsidR="00332283" w:rsidRPr="009F6C10">
        <w:rPr>
          <w:rFonts w:ascii="Times New Roman" w:hAnsi="Times New Roman"/>
          <w:sz w:val="28"/>
          <w:szCs w:val="28"/>
        </w:rPr>
        <w:t>и</w:t>
      </w:r>
      <w:r w:rsidRPr="009F6C10">
        <w:rPr>
          <w:rFonts w:ascii="Times New Roman" w:hAnsi="Times New Roman"/>
          <w:sz w:val="28"/>
          <w:szCs w:val="28"/>
        </w:rPr>
        <w:t xml:space="preserve"> 3</w:t>
      </w:r>
      <w:r w:rsidR="00926DFF" w:rsidRPr="009A480B">
        <w:rPr>
          <w:rFonts w:ascii="Times New Roman" w:hAnsi="Times New Roman"/>
          <w:sz w:val="28"/>
          <w:szCs w:val="28"/>
          <w:vertAlign w:val="superscript"/>
        </w:rPr>
        <w:t>1</w:t>
      </w:r>
      <w:r w:rsidR="009F6C10" w:rsidRPr="009F6C10">
        <w:rPr>
          <w:rFonts w:ascii="Times New Roman" w:hAnsi="Times New Roman"/>
          <w:sz w:val="28"/>
          <w:szCs w:val="28"/>
        </w:rPr>
        <w:t>"</w:t>
      </w:r>
      <w:r w:rsidRPr="009F6C10">
        <w:rPr>
          <w:rFonts w:ascii="Times New Roman" w:hAnsi="Times New Roman"/>
          <w:sz w:val="28"/>
          <w:szCs w:val="28"/>
        </w:rPr>
        <w:t>;</w:t>
      </w:r>
    </w:p>
    <w:p w:rsidR="003324A3" w:rsidRPr="009F6C10" w:rsidRDefault="003324A3" w:rsidP="001E3F7F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10">
        <w:rPr>
          <w:rFonts w:ascii="Times New Roman" w:hAnsi="Times New Roman"/>
          <w:sz w:val="28"/>
          <w:szCs w:val="28"/>
        </w:rPr>
        <w:t xml:space="preserve">в части 2 слова </w:t>
      </w:r>
      <w:r w:rsidR="009F6C10" w:rsidRPr="009F6C10">
        <w:rPr>
          <w:rFonts w:ascii="Times New Roman" w:hAnsi="Times New Roman"/>
          <w:sz w:val="28"/>
          <w:szCs w:val="28"/>
        </w:rPr>
        <w:t>"</w:t>
      </w:r>
      <w:r w:rsidRPr="009F6C10">
        <w:rPr>
          <w:rFonts w:ascii="Times New Roman" w:hAnsi="Times New Roman"/>
          <w:sz w:val="28"/>
          <w:szCs w:val="28"/>
        </w:rPr>
        <w:t>приложению 4</w:t>
      </w:r>
      <w:r w:rsidR="009F6C10" w:rsidRPr="009F6C10">
        <w:rPr>
          <w:rFonts w:ascii="Times New Roman" w:hAnsi="Times New Roman"/>
          <w:sz w:val="28"/>
          <w:szCs w:val="28"/>
        </w:rPr>
        <w:t>"</w:t>
      </w:r>
      <w:r w:rsidRPr="009F6C10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F6C10" w:rsidRPr="009F6C10">
        <w:rPr>
          <w:rFonts w:ascii="Times New Roman" w:hAnsi="Times New Roman"/>
          <w:sz w:val="28"/>
          <w:szCs w:val="28"/>
        </w:rPr>
        <w:t>"</w:t>
      </w:r>
      <w:r w:rsidRPr="009F6C10">
        <w:rPr>
          <w:rFonts w:ascii="Times New Roman" w:hAnsi="Times New Roman"/>
          <w:sz w:val="28"/>
          <w:szCs w:val="28"/>
        </w:rPr>
        <w:t>приложениям</w:t>
      </w:r>
      <w:r w:rsidR="00EB6E50" w:rsidRPr="009F6C10">
        <w:rPr>
          <w:rFonts w:ascii="Times New Roman" w:hAnsi="Times New Roman"/>
          <w:sz w:val="28"/>
          <w:szCs w:val="28"/>
        </w:rPr>
        <w:t> </w:t>
      </w:r>
      <w:r w:rsidR="00332283" w:rsidRPr="009F6C10">
        <w:rPr>
          <w:rFonts w:ascii="Times New Roman" w:hAnsi="Times New Roman"/>
          <w:sz w:val="28"/>
          <w:szCs w:val="28"/>
        </w:rPr>
        <w:t xml:space="preserve">4 </w:t>
      </w:r>
      <w:r w:rsidR="009F6C10">
        <w:rPr>
          <w:rFonts w:ascii="Times New Roman" w:hAnsi="Times New Roman"/>
          <w:sz w:val="28"/>
          <w:szCs w:val="28"/>
        </w:rPr>
        <w:br/>
      </w:r>
      <w:r w:rsidR="00332283" w:rsidRPr="009F6C10">
        <w:rPr>
          <w:rFonts w:ascii="Times New Roman" w:hAnsi="Times New Roman"/>
          <w:sz w:val="28"/>
          <w:szCs w:val="28"/>
        </w:rPr>
        <w:t>и</w:t>
      </w:r>
      <w:r w:rsidRPr="009F6C10">
        <w:rPr>
          <w:rFonts w:ascii="Times New Roman" w:hAnsi="Times New Roman"/>
          <w:sz w:val="28"/>
          <w:szCs w:val="28"/>
        </w:rPr>
        <w:t xml:space="preserve"> 4</w:t>
      </w:r>
      <w:r w:rsidR="00926DFF" w:rsidRPr="009A480B">
        <w:rPr>
          <w:rFonts w:ascii="Times New Roman" w:hAnsi="Times New Roman"/>
          <w:sz w:val="28"/>
          <w:szCs w:val="28"/>
          <w:vertAlign w:val="superscript"/>
        </w:rPr>
        <w:t>1</w:t>
      </w:r>
      <w:r w:rsidR="009F6C10" w:rsidRPr="009F6C10">
        <w:rPr>
          <w:rFonts w:ascii="Times New Roman" w:hAnsi="Times New Roman"/>
          <w:sz w:val="28"/>
          <w:szCs w:val="28"/>
        </w:rPr>
        <w:t>"</w:t>
      </w:r>
      <w:r w:rsidRPr="009F6C10">
        <w:rPr>
          <w:rFonts w:ascii="Times New Roman" w:hAnsi="Times New Roman"/>
          <w:sz w:val="28"/>
          <w:szCs w:val="28"/>
        </w:rPr>
        <w:t>;</w:t>
      </w:r>
    </w:p>
    <w:p w:rsidR="002D0D8C" w:rsidRPr="00543183" w:rsidRDefault="0078716C" w:rsidP="001E3F7F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183">
        <w:rPr>
          <w:rFonts w:ascii="Times New Roman" w:hAnsi="Times New Roman"/>
          <w:sz w:val="28"/>
          <w:szCs w:val="28"/>
        </w:rPr>
        <w:t>3</w:t>
      </w:r>
      <w:r w:rsidR="002D0D8C" w:rsidRPr="00543183">
        <w:rPr>
          <w:rFonts w:ascii="Times New Roman" w:hAnsi="Times New Roman"/>
          <w:sz w:val="28"/>
          <w:szCs w:val="28"/>
        </w:rPr>
        <w:t xml:space="preserve">) </w:t>
      </w:r>
      <w:r w:rsidR="002D0D8C" w:rsidRPr="00543183">
        <w:rPr>
          <w:rFonts w:ascii="Times New Roman" w:hAnsi="Times New Roman"/>
          <w:sz w:val="28"/>
          <w:szCs w:val="28"/>
          <w:lang w:eastAsia="ru-RU"/>
        </w:rPr>
        <w:t>дополнить</w:t>
      </w:r>
      <w:r w:rsidR="00BF084F" w:rsidRPr="00543183">
        <w:rPr>
          <w:rFonts w:ascii="Times New Roman" w:hAnsi="Times New Roman"/>
          <w:sz w:val="28"/>
          <w:szCs w:val="28"/>
          <w:lang w:eastAsia="ru-RU"/>
        </w:rPr>
        <w:t xml:space="preserve"> статьей 3</w:t>
      </w:r>
      <w:r w:rsidR="00926DFF" w:rsidRPr="008A5AEB">
        <w:rPr>
          <w:rFonts w:ascii="Times New Roman" w:hAnsi="Times New Roman"/>
          <w:sz w:val="28"/>
          <w:szCs w:val="28"/>
          <w:vertAlign w:val="superscript"/>
        </w:rPr>
        <w:t>1</w:t>
      </w:r>
      <w:r w:rsidR="002D0D8C" w:rsidRPr="00543183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2D0D8C" w:rsidRPr="00543183" w:rsidRDefault="009F6C10" w:rsidP="001E3F7F">
      <w:pPr>
        <w:autoSpaceDE w:val="0"/>
        <w:autoSpaceDN w:val="0"/>
        <w:adjustRightInd w:val="0"/>
        <w:spacing w:line="324" w:lineRule="auto"/>
        <w:ind w:left="2124" w:hanging="141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BF084F" w:rsidRPr="00543183">
        <w:rPr>
          <w:rFonts w:ascii="Times New Roman" w:hAnsi="Times New Roman"/>
          <w:sz w:val="28"/>
          <w:szCs w:val="28"/>
          <w:lang w:eastAsia="ru-RU"/>
        </w:rPr>
        <w:t>Статья 3</w:t>
      </w:r>
      <w:r w:rsidR="00926DFF" w:rsidRPr="008A5AEB">
        <w:rPr>
          <w:rFonts w:ascii="Times New Roman" w:hAnsi="Times New Roman"/>
          <w:sz w:val="28"/>
          <w:szCs w:val="28"/>
          <w:vertAlign w:val="superscript"/>
        </w:rPr>
        <w:t>1</w:t>
      </w:r>
      <w:r w:rsidR="003942FA" w:rsidRPr="00543183">
        <w:rPr>
          <w:rFonts w:ascii="Times New Roman" w:hAnsi="Times New Roman"/>
          <w:sz w:val="28"/>
          <w:szCs w:val="28"/>
        </w:rPr>
        <w:t>.</w:t>
      </w:r>
      <w:r w:rsidR="008A5AEB">
        <w:rPr>
          <w:rFonts w:ascii="Times New Roman" w:hAnsi="Times New Roman"/>
          <w:sz w:val="28"/>
          <w:szCs w:val="28"/>
        </w:rPr>
        <w:tab/>
      </w:r>
      <w:r w:rsidR="002D0D8C" w:rsidRPr="00543183">
        <w:rPr>
          <w:rFonts w:ascii="Times New Roman" w:hAnsi="Times New Roman"/>
          <w:b/>
          <w:sz w:val="28"/>
          <w:szCs w:val="28"/>
          <w:lang w:eastAsia="ru-RU"/>
        </w:rPr>
        <w:t>Источники финансирования дефицита бюджета Фо</w:t>
      </w:r>
      <w:r w:rsidR="002D0D8C" w:rsidRPr="00543183">
        <w:rPr>
          <w:rFonts w:ascii="Times New Roman" w:hAnsi="Times New Roman"/>
          <w:b/>
          <w:sz w:val="28"/>
          <w:szCs w:val="28"/>
          <w:lang w:eastAsia="ru-RU"/>
        </w:rPr>
        <w:t>н</w:t>
      </w:r>
      <w:r w:rsidR="002D0D8C" w:rsidRPr="00543183">
        <w:rPr>
          <w:rFonts w:ascii="Times New Roman" w:hAnsi="Times New Roman"/>
          <w:b/>
          <w:sz w:val="28"/>
          <w:szCs w:val="28"/>
          <w:lang w:eastAsia="ru-RU"/>
        </w:rPr>
        <w:t>да на 20</w:t>
      </w:r>
      <w:r w:rsidR="004C4F28" w:rsidRPr="0054318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21413" w:rsidRPr="0054318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D0D8C" w:rsidRPr="00543183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2D0D8C" w:rsidRPr="00543183" w:rsidRDefault="002D0D8C" w:rsidP="001E3F7F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183">
        <w:rPr>
          <w:rFonts w:ascii="Times New Roman" w:hAnsi="Times New Roman"/>
          <w:sz w:val="28"/>
          <w:szCs w:val="28"/>
          <w:lang w:eastAsia="ru-RU"/>
        </w:rPr>
        <w:t xml:space="preserve">Утвердить источники финансирования дефицита бюджета Фонда </w:t>
      </w:r>
      <w:r w:rsidR="00C01125">
        <w:rPr>
          <w:rFonts w:ascii="Times New Roman" w:hAnsi="Times New Roman"/>
          <w:sz w:val="28"/>
          <w:szCs w:val="28"/>
          <w:lang w:eastAsia="ru-RU"/>
        </w:rPr>
        <w:br/>
      </w:r>
      <w:r w:rsidRPr="00543183">
        <w:rPr>
          <w:rFonts w:ascii="Times New Roman" w:hAnsi="Times New Roman"/>
          <w:sz w:val="28"/>
          <w:szCs w:val="28"/>
          <w:lang w:eastAsia="ru-RU"/>
        </w:rPr>
        <w:t>на 20</w:t>
      </w:r>
      <w:r w:rsidR="004C4F28" w:rsidRPr="00543183">
        <w:rPr>
          <w:rFonts w:ascii="Times New Roman" w:hAnsi="Times New Roman"/>
          <w:sz w:val="28"/>
          <w:szCs w:val="28"/>
          <w:lang w:eastAsia="ru-RU"/>
        </w:rPr>
        <w:t>2</w:t>
      </w:r>
      <w:r w:rsidR="00821413" w:rsidRPr="00543183">
        <w:rPr>
          <w:rFonts w:ascii="Times New Roman" w:hAnsi="Times New Roman"/>
          <w:sz w:val="28"/>
          <w:szCs w:val="28"/>
          <w:lang w:eastAsia="ru-RU"/>
        </w:rPr>
        <w:t>1</w:t>
      </w:r>
      <w:r w:rsidRPr="00543183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5 к настоящему Закону</w:t>
      </w:r>
      <w:proofErr w:type="gramStart"/>
      <w:r w:rsidRPr="00543183">
        <w:rPr>
          <w:rFonts w:ascii="Times New Roman" w:hAnsi="Times New Roman"/>
          <w:sz w:val="28"/>
          <w:szCs w:val="28"/>
          <w:lang w:eastAsia="ru-RU"/>
        </w:rPr>
        <w:t>.</w:t>
      </w:r>
      <w:r w:rsidR="009F6C10">
        <w:rPr>
          <w:rFonts w:ascii="Times New Roman" w:hAnsi="Times New Roman"/>
          <w:sz w:val="28"/>
          <w:szCs w:val="28"/>
          <w:lang w:eastAsia="ru-RU"/>
        </w:rPr>
        <w:t>"</w:t>
      </w:r>
      <w:r w:rsidRPr="00543183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AB7C6A" w:rsidRPr="00543183" w:rsidRDefault="0078716C" w:rsidP="001B279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83">
        <w:rPr>
          <w:rFonts w:ascii="Times New Roman" w:eastAsia="Calibri" w:hAnsi="Times New Roman"/>
          <w:sz w:val="28"/>
          <w:szCs w:val="28"/>
          <w:lang w:eastAsia="ru-RU"/>
        </w:rPr>
        <w:lastRenderedPageBreak/>
        <w:t>4</w:t>
      </w:r>
      <w:r w:rsidR="00864949" w:rsidRPr="00543183">
        <w:rPr>
          <w:rFonts w:ascii="Times New Roman" w:eastAsia="Calibri" w:hAnsi="Times New Roman"/>
          <w:sz w:val="28"/>
          <w:szCs w:val="28"/>
          <w:lang w:eastAsia="ru-RU"/>
        </w:rPr>
        <w:t xml:space="preserve">) </w:t>
      </w:r>
      <w:r w:rsidR="00A42D5C" w:rsidRPr="00543183">
        <w:rPr>
          <w:rFonts w:ascii="Times New Roman" w:hAnsi="Times New Roman"/>
          <w:sz w:val="28"/>
          <w:szCs w:val="28"/>
        </w:rPr>
        <w:t>в части 1</w:t>
      </w:r>
      <w:r w:rsidR="008D750B" w:rsidRPr="00543183">
        <w:rPr>
          <w:rFonts w:ascii="Times New Roman" w:hAnsi="Times New Roman"/>
          <w:sz w:val="28"/>
          <w:szCs w:val="28"/>
        </w:rPr>
        <w:t xml:space="preserve"> </w:t>
      </w:r>
      <w:r w:rsidR="00AB7C6A" w:rsidRPr="00543183">
        <w:rPr>
          <w:rFonts w:ascii="Times New Roman" w:hAnsi="Times New Roman"/>
          <w:sz w:val="28"/>
          <w:szCs w:val="28"/>
        </w:rPr>
        <w:t>стать</w:t>
      </w:r>
      <w:r w:rsidR="00A42D5C" w:rsidRPr="00543183">
        <w:rPr>
          <w:rFonts w:ascii="Times New Roman" w:hAnsi="Times New Roman"/>
          <w:sz w:val="28"/>
          <w:szCs w:val="28"/>
        </w:rPr>
        <w:t>и</w:t>
      </w:r>
      <w:r w:rsidR="00AB7C6A" w:rsidRPr="00543183">
        <w:rPr>
          <w:rFonts w:ascii="Times New Roman" w:hAnsi="Times New Roman"/>
          <w:sz w:val="28"/>
          <w:szCs w:val="28"/>
        </w:rPr>
        <w:t xml:space="preserve"> 4:</w:t>
      </w:r>
    </w:p>
    <w:p w:rsidR="00AB7C6A" w:rsidRPr="00543183" w:rsidRDefault="00AB7C6A" w:rsidP="001B279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83">
        <w:rPr>
          <w:rFonts w:ascii="Times New Roman" w:eastAsia="Calibri" w:hAnsi="Times New Roman"/>
          <w:sz w:val="28"/>
          <w:szCs w:val="28"/>
          <w:lang w:eastAsia="ru-RU"/>
        </w:rPr>
        <w:t xml:space="preserve">в абзаце втором </w:t>
      </w:r>
      <w:r w:rsidRPr="00543183">
        <w:rPr>
          <w:rFonts w:ascii="Times New Roman" w:hAnsi="Times New Roman"/>
          <w:sz w:val="28"/>
          <w:szCs w:val="28"/>
        </w:rPr>
        <w:t xml:space="preserve">слова </w:t>
      </w:r>
      <w:r w:rsidR="009F6C10">
        <w:rPr>
          <w:rFonts w:ascii="Times New Roman" w:hAnsi="Times New Roman"/>
          <w:sz w:val="28"/>
          <w:szCs w:val="28"/>
        </w:rPr>
        <w:t>"</w:t>
      </w:r>
      <w:r w:rsidR="00B66285" w:rsidRPr="00543183">
        <w:rPr>
          <w:rFonts w:ascii="Times New Roman" w:eastAsia="Calibri" w:hAnsi="Times New Roman"/>
          <w:sz w:val="28"/>
          <w:szCs w:val="28"/>
          <w:lang w:eastAsia="ru-RU"/>
        </w:rPr>
        <w:t>2680022,0</w:t>
      </w:r>
      <w:r w:rsidRPr="00543183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9F6C10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543183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F6C10">
        <w:rPr>
          <w:rFonts w:ascii="Times New Roman" w:hAnsi="Times New Roman"/>
          <w:sz w:val="28"/>
          <w:szCs w:val="28"/>
        </w:rPr>
        <w:t>"</w:t>
      </w:r>
      <w:r w:rsidR="00AF4D17" w:rsidRPr="00543183">
        <w:rPr>
          <w:rFonts w:ascii="Times New Roman" w:hAnsi="Times New Roman"/>
          <w:sz w:val="28"/>
          <w:szCs w:val="28"/>
        </w:rPr>
        <w:t>1983462,4</w:t>
      </w:r>
      <w:r w:rsidRPr="00543183">
        <w:rPr>
          <w:rFonts w:ascii="Times New Roman" w:hAnsi="Times New Roman"/>
          <w:sz w:val="28"/>
          <w:szCs w:val="28"/>
        </w:rPr>
        <w:t xml:space="preserve"> тыс. рублей</w:t>
      </w:r>
      <w:r w:rsidR="009F6C10">
        <w:rPr>
          <w:rFonts w:ascii="Times New Roman" w:hAnsi="Times New Roman"/>
          <w:sz w:val="28"/>
          <w:szCs w:val="28"/>
        </w:rPr>
        <w:t>"</w:t>
      </w:r>
      <w:r w:rsidRPr="00543183">
        <w:rPr>
          <w:rFonts w:ascii="Times New Roman" w:hAnsi="Times New Roman"/>
          <w:sz w:val="28"/>
          <w:szCs w:val="28"/>
        </w:rPr>
        <w:t>;</w:t>
      </w:r>
    </w:p>
    <w:p w:rsidR="00AB7C6A" w:rsidRPr="00543183" w:rsidRDefault="00AB7C6A" w:rsidP="001B279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83">
        <w:rPr>
          <w:rFonts w:ascii="Times New Roman" w:eastAsia="Calibri" w:hAnsi="Times New Roman"/>
          <w:sz w:val="28"/>
          <w:szCs w:val="28"/>
          <w:lang w:eastAsia="ru-RU"/>
        </w:rPr>
        <w:t xml:space="preserve">в абзаце третьем </w:t>
      </w:r>
      <w:r w:rsidRPr="00543183">
        <w:rPr>
          <w:rFonts w:ascii="Times New Roman" w:hAnsi="Times New Roman"/>
          <w:sz w:val="28"/>
          <w:szCs w:val="28"/>
        </w:rPr>
        <w:t xml:space="preserve">слова </w:t>
      </w:r>
      <w:r w:rsidR="009F6C10">
        <w:rPr>
          <w:rFonts w:ascii="Times New Roman" w:hAnsi="Times New Roman"/>
          <w:sz w:val="28"/>
          <w:szCs w:val="28"/>
        </w:rPr>
        <w:t>"</w:t>
      </w:r>
      <w:r w:rsidR="00B66285" w:rsidRPr="00543183">
        <w:rPr>
          <w:rFonts w:ascii="Times New Roman" w:eastAsia="Calibri" w:hAnsi="Times New Roman"/>
          <w:sz w:val="28"/>
          <w:szCs w:val="28"/>
          <w:lang w:eastAsia="ru-RU"/>
        </w:rPr>
        <w:t>2821457,0</w:t>
      </w:r>
      <w:r w:rsidRPr="00543183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9F6C10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543183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F6C10">
        <w:rPr>
          <w:rFonts w:ascii="Times New Roman" w:hAnsi="Times New Roman"/>
          <w:sz w:val="28"/>
          <w:szCs w:val="28"/>
        </w:rPr>
        <w:t>"</w:t>
      </w:r>
      <w:r w:rsidR="009E62CA" w:rsidRPr="00543183">
        <w:rPr>
          <w:rFonts w:ascii="Times New Roman" w:hAnsi="Times New Roman"/>
          <w:sz w:val="28"/>
          <w:szCs w:val="28"/>
        </w:rPr>
        <w:t>1728075,1</w:t>
      </w:r>
      <w:r w:rsidRPr="00543183">
        <w:rPr>
          <w:rFonts w:ascii="Times New Roman" w:hAnsi="Times New Roman"/>
          <w:sz w:val="28"/>
          <w:szCs w:val="28"/>
        </w:rPr>
        <w:t xml:space="preserve"> тыс. рублей</w:t>
      </w:r>
      <w:r w:rsidR="009F6C10">
        <w:rPr>
          <w:rFonts w:ascii="Times New Roman" w:hAnsi="Times New Roman"/>
          <w:sz w:val="28"/>
          <w:szCs w:val="28"/>
        </w:rPr>
        <w:t>"</w:t>
      </w:r>
      <w:r w:rsidRPr="00543183">
        <w:rPr>
          <w:rFonts w:ascii="Times New Roman" w:hAnsi="Times New Roman"/>
          <w:sz w:val="28"/>
          <w:szCs w:val="28"/>
        </w:rPr>
        <w:t>;</w:t>
      </w:r>
    </w:p>
    <w:p w:rsidR="00AB7C6A" w:rsidRPr="00543183" w:rsidRDefault="001B2793" w:rsidP="001B279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в абзаце четвертом</w:t>
      </w:r>
      <w:r w:rsidR="00AB7C6A" w:rsidRPr="0054318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B7C6A" w:rsidRPr="00543183">
        <w:rPr>
          <w:rFonts w:ascii="Times New Roman" w:hAnsi="Times New Roman"/>
          <w:sz w:val="28"/>
          <w:szCs w:val="28"/>
        </w:rPr>
        <w:t xml:space="preserve">слова </w:t>
      </w:r>
      <w:r w:rsidR="009F6C10">
        <w:rPr>
          <w:rFonts w:ascii="Times New Roman" w:hAnsi="Times New Roman"/>
          <w:sz w:val="28"/>
          <w:szCs w:val="28"/>
        </w:rPr>
        <w:t>"</w:t>
      </w:r>
      <w:r w:rsidR="00B66285" w:rsidRPr="00543183">
        <w:rPr>
          <w:rFonts w:ascii="Times New Roman" w:eastAsia="Calibri" w:hAnsi="Times New Roman"/>
          <w:sz w:val="28"/>
          <w:szCs w:val="28"/>
          <w:lang w:eastAsia="ru-RU"/>
        </w:rPr>
        <w:t>2909721,5</w:t>
      </w:r>
      <w:r w:rsidR="00AB7C6A" w:rsidRPr="00543183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9F6C10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AB7C6A" w:rsidRPr="00543183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F6C10">
        <w:rPr>
          <w:rFonts w:ascii="Times New Roman" w:hAnsi="Times New Roman"/>
          <w:sz w:val="28"/>
          <w:szCs w:val="28"/>
        </w:rPr>
        <w:t>"</w:t>
      </w:r>
      <w:r w:rsidR="009E62CA" w:rsidRPr="00543183">
        <w:rPr>
          <w:rFonts w:ascii="Times New Roman" w:hAnsi="Times New Roman"/>
          <w:sz w:val="28"/>
          <w:szCs w:val="28"/>
        </w:rPr>
        <w:t>1783876,4</w:t>
      </w:r>
      <w:r w:rsidR="00AB7C6A" w:rsidRPr="00543183">
        <w:rPr>
          <w:rFonts w:ascii="Times New Roman" w:hAnsi="Times New Roman"/>
          <w:sz w:val="28"/>
          <w:szCs w:val="28"/>
        </w:rPr>
        <w:t xml:space="preserve"> тыс. рублей</w:t>
      </w:r>
      <w:r w:rsidR="009F6C10">
        <w:rPr>
          <w:rFonts w:ascii="Times New Roman" w:hAnsi="Times New Roman"/>
          <w:sz w:val="28"/>
          <w:szCs w:val="28"/>
        </w:rPr>
        <w:t>"</w:t>
      </w:r>
      <w:r w:rsidR="00AB7C6A" w:rsidRPr="00543183">
        <w:rPr>
          <w:rFonts w:ascii="Times New Roman" w:hAnsi="Times New Roman"/>
          <w:sz w:val="28"/>
          <w:szCs w:val="28"/>
        </w:rPr>
        <w:t>;</w:t>
      </w:r>
    </w:p>
    <w:p w:rsidR="00B66285" w:rsidRPr="00543183" w:rsidRDefault="0078716C" w:rsidP="001B279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83">
        <w:rPr>
          <w:rFonts w:ascii="Times New Roman" w:hAnsi="Times New Roman"/>
          <w:sz w:val="28"/>
          <w:szCs w:val="28"/>
        </w:rPr>
        <w:t>5</w:t>
      </w:r>
      <w:r w:rsidR="005678C2" w:rsidRPr="00543183">
        <w:rPr>
          <w:rFonts w:ascii="Times New Roman" w:hAnsi="Times New Roman"/>
          <w:sz w:val="28"/>
          <w:szCs w:val="28"/>
        </w:rPr>
        <w:t>) в</w:t>
      </w:r>
      <w:r w:rsidR="00332283" w:rsidRPr="00543183">
        <w:rPr>
          <w:rFonts w:ascii="Times New Roman" w:hAnsi="Times New Roman"/>
          <w:sz w:val="28"/>
          <w:szCs w:val="28"/>
        </w:rPr>
        <w:t xml:space="preserve"> статье 5</w:t>
      </w:r>
      <w:r w:rsidR="005678C2" w:rsidRPr="00543183">
        <w:rPr>
          <w:rFonts w:ascii="Times New Roman" w:hAnsi="Times New Roman"/>
          <w:sz w:val="28"/>
          <w:szCs w:val="28"/>
        </w:rPr>
        <w:t xml:space="preserve"> слова </w:t>
      </w:r>
      <w:r w:rsidR="009F6C10">
        <w:rPr>
          <w:rFonts w:ascii="Times New Roman" w:hAnsi="Times New Roman"/>
          <w:sz w:val="28"/>
          <w:szCs w:val="28"/>
        </w:rPr>
        <w:t>"</w:t>
      </w:r>
      <w:r w:rsidR="00B66285" w:rsidRPr="00543183">
        <w:rPr>
          <w:rFonts w:ascii="Times New Roman" w:hAnsi="Times New Roman"/>
          <w:sz w:val="28"/>
          <w:szCs w:val="28"/>
        </w:rPr>
        <w:t>1</w:t>
      </w:r>
      <w:r w:rsidR="005678C2" w:rsidRPr="00543183">
        <w:rPr>
          <w:rFonts w:ascii="Times New Roman" w:hAnsi="Times New Roman"/>
          <w:sz w:val="28"/>
          <w:szCs w:val="28"/>
        </w:rPr>
        <w:t>,0</w:t>
      </w:r>
      <w:r w:rsidR="00B66285" w:rsidRPr="00543183">
        <w:rPr>
          <w:rFonts w:ascii="Times New Roman" w:hAnsi="Times New Roman"/>
          <w:sz w:val="28"/>
          <w:szCs w:val="28"/>
        </w:rPr>
        <w:t xml:space="preserve"> процента</w:t>
      </w:r>
      <w:r w:rsidR="009F6C10">
        <w:rPr>
          <w:rFonts w:ascii="Times New Roman" w:hAnsi="Times New Roman"/>
          <w:sz w:val="28"/>
          <w:szCs w:val="28"/>
        </w:rPr>
        <w:t>"</w:t>
      </w:r>
      <w:r w:rsidR="00B66285" w:rsidRPr="00543183">
        <w:rPr>
          <w:rFonts w:ascii="Times New Roman" w:hAnsi="Times New Roman"/>
          <w:sz w:val="28"/>
          <w:szCs w:val="28"/>
        </w:rPr>
        <w:t xml:space="preserve"> </w:t>
      </w:r>
      <w:r w:rsidR="00C84854" w:rsidRPr="00543183">
        <w:rPr>
          <w:rFonts w:ascii="Times New Roman" w:hAnsi="Times New Roman"/>
          <w:sz w:val="28"/>
          <w:szCs w:val="28"/>
        </w:rPr>
        <w:t xml:space="preserve">заменить словами </w:t>
      </w:r>
      <w:r w:rsidR="009F6C10">
        <w:rPr>
          <w:rFonts w:ascii="Times New Roman" w:hAnsi="Times New Roman"/>
          <w:sz w:val="28"/>
          <w:szCs w:val="28"/>
        </w:rPr>
        <w:t>"</w:t>
      </w:r>
      <w:r w:rsidR="00C84854" w:rsidRPr="00543183">
        <w:rPr>
          <w:rFonts w:ascii="Times New Roman" w:hAnsi="Times New Roman"/>
          <w:sz w:val="28"/>
          <w:szCs w:val="28"/>
        </w:rPr>
        <w:t>0,8 процента</w:t>
      </w:r>
      <w:r w:rsidR="009F6C10">
        <w:rPr>
          <w:rFonts w:ascii="Times New Roman" w:hAnsi="Times New Roman"/>
          <w:sz w:val="28"/>
          <w:szCs w:val="28"/>
        </w:rPr>
        <w:t>"</w:t>
      </w:r>
      <w:r w:rsidR="00C84854" w:rsidRPr="00543183">
        <w:rPr>
          <w:rFonts w:ascii="Times New Roman" w:hAnsi="Times New Roman"/>
          <w:sz w:val="28"/>
          <w:szCs w:val="28"/>
        </w:rPr>
        <w:t>;</w:t>
      </w:r>
    </w:p>
    <w:p w:rsidR="00402250" w:rsidRDefault="0078716C" w:rsidP="001B279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3183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402250" w:rsidRPr="00543183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="00332283" w:rsidRPr="0054318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02250" w:rsidRPr="00543183">
        <w:rPr>
          <w:rFonts w:ascii="Times New Roman" w:eastAsia="Calibri" w:hAnsi="Times New Roman"/>
          <w:sz w:val="28"/>
          <w:szCs w:val="28"/>
          <w:lang w:eastAsia="ru-RU"/>
        </w:rPr>
        <w:t>приложени</w:t>
      </w:r>
      <w:r w:rsidR="00A42D5C" w:rsidRPr="00543183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024CBF" w:rsidRPr="00543183">
        <w:rPr>
          <w:rFonts w:ascii="Times New Roman" w:eastAsia="Calibri" w:hAnsi="Times New Roman"/>
          <w:sz w:val="28"/>
          <w:szCs w:val="28"/>
          <w:lang w:eastAsia="ru-RU"/>
        </w:rPr>
        <w:t xml:space="preserve"> 1</w:t>
      </w:r>
      <w:r w:rsidR="003325A9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="00332283" w:rsidRPr="0054318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2821"/>
        <w:gridCol w:w="5380"/>
      </w:tblGrid>
      <w:tr w:rsidR="003325A9" w:rsidRPr="003325A9" w:rsidTr="003325A9">
        <w:trPr>
          <w:cantSplit/>
        </w:trPr>
        <w:tc>
          <w:tcPr>
            <w:tcW w:w="2080" w:type="pct"/>
            <w:gridSpan w:val="2"/>
            <w:shd w:val="clear" w:color="auto" w:fill="auto"/>
            <w:vAlign w:val="center"/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25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25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920" w:type="pct"/>
            <w:vMerge w:val="restart"/>
            <w:shd w:val="clear" w:color="auto" w:fill="auto"/>
            <w:vAlign w:val="center"/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25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25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главного администратора доходов бюджета</w:t>
            </w:r>
          </w:p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25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Территориального фонда обязательного</w:t>
            </w:r>
            <w:r w:rsidRPr="003325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медицинского страхования</w:t>
            </w:r>
          </w:p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25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3325A9" w:rsidRPr="003325A9" w:rsidTr="003325A9">
        <w:trPr>
          <w:cantSplit/>
          <w:trHeight w:val="1537"/>
        </w:trPr>
        <w:tc>
          <w:tcPr>
            <w:tcW w:w="549" w:type="pct"/>
            <w:shd w:val="clear" w:color="auto" w:fill="auto"/>
            <w:vAlign w:val="center"/>
          </w:tcPr>
          <w:p w:rsidR="003325A9" w:rsidRPr="003325A9" w:rsidRDefault="003325A9" w:rsidP="002F5428">
            <w:pPr>
              <w:autoSpaceDE w:val="0"/>
              <w:autoSpaceDN w:val="0"/>
              <w:adjustRightInd w:val="0"/>
              <w:spacing w:line="240" w:lineRule="auto"/>
              <w:ind w:left="-70" w:right="-7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25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главного</w:t>
            </w:r>
            <w:r w:rsidRPr="003325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325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админи-стратора</w:t>
            </w:r>
            <w:proofErr w:type="spellEnd"/>
            <w:proofErr w:type="gramEnd"/>
            <w:r w:rsidR="002F54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325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25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доходов бюджета</w:t>
            </w:r>
            <w:r w:rsidRPr="003325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Территориального фонда обязательного</w:t>
            </w:r>
            <w:r w:rsidR="002F54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25A9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медицинского страхов</w:t>
            </w:r>
            <w:r w:rsidRPr="003325A9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а</w:t>
            </w:r>
            <w:r w:rsidRPr="003325A9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ния</w:t>
            </w:r>
            <w:r w:rsidRPr="003325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Чувашской Респу</w:t>
            </w:r>
            <w:r w:rsidRPr="003325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3325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2920" w:type="pct"/>
            <w:vMerge/>
            <w:shd w:val="clear" w:color="auto" w:fill="auto"/>
            <w:vAlign w:val="center"/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325A9" w:rsidRPr="003325A9" w:rsidRDefault="003325A9" w:rsidP="003325A9">
      <w:pPr>
        <w:widowControl w:val="0"/>
        <w:suppressAutoHyphens/>
        <w:spacing w:line="240" w:lineRule="auto"/>
        <w:rPr>
          <w:rFonts w:ascii="Times New Roman" w:hAnsi="Times New Roman"/>
          <w:sz w:val="2"/>
          <w:szCs w:val="24"/>
          <w:lang w:eastAsia="ru-RU"/>
        </w:rPr>
      </w:pPr>
    </w:p>
    <w:tbl>
      <w:tblPr>
        <w:tblW w:w="49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2829"/>
        <w:gridCol w:w="5392"/>
      </w:tblGrid>
      <w:tr w:rsidR="003325A9" w:rsidRPr="003325A9" w:rsidTr="003325A9">
        <w:trPr>
          <w:tblHeader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25A9" w:rsidRPr="003325A9" w:rsidTr="003325A9">
        <w:tc>
          <w:tcPr>
            <w:tcW w:w="207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325A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после позиции</w:t>
            </w:r>
          </w:p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5A9" w:rsidRPr="003325A9" w:rsidTr="003325A9"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5A9">
              <w:rPr>
                <w:rFonts w:ascii="Times New Roman" w:hAnsi="Times New Roman"/>
                <w:sz w:val="24"/>
                <w:szCs w:val="24"/>
              </w:rPr>
              <w:t>"395</w:t>
            </w:r>
          </w:p>
        </w:tc>
        <w:tc>
          <w:tcPr>
            <w:tcW w:w="153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5A9">
              <w:rPr>
                <w:rFonts w:ascii="Times New Roman" w:hAnsi="Times New Roman"/>
                <w:sz w:val="24"/>
                <w:szCs w:val="24"/>
              </w:rPr>
              <w:t xml:space="preserve">2 02 55506 09 0000 150 </w:t>
            </w:r>
          </w:p>
        </w:tc>
        <w:tc>
          <w:tcPr>
            <w:tcW w:w="292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9A480B" w:rsidRDefault="003325A9" w:rsidP="003325A9">
            <w:pPr>
              <w:autoSpaceDE w:val="0"/>
              <w:autoSpaceDN w:val="0"/>
              <w:adjustRightInd w:val="0"/>
              <w:spacing w:line="240" w:lineRule="auto"/>
              <w:ind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480B">
              <w:rPr>
                <w:rFonts w:ascii="Times New Roman" w:hAnsi="Times New Roman"/>
                <w:spacing w:val="-4"/>
                <w:sz w:val="24"/>
                <w:szCs w:val="24"/>
              </w:rPr>
              <w:t>Межбюджетные трансферты, передаваемые бюдж</w:t>
            </w:r>
            <w:r w:rsidRPr="009A480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9A480B">
              <w:rPr>
                <w:rFonts w:ascii="Times New Roman" w:hAnsi="Times New Roman"/>
                <w:spacing w:val="-4"/>
                <w:sz w:val="24"/>
                <w:szCs w:val="24"/>
              </w:rPr>
              <w:t>там территориальных фондов обязательного мед</w:t>
            </w:r>
            <w:r w:rsidRPr="009A480B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9A480B">
              <w:rPr>
                <w:rFonts w:ascii="Times New Roman" w:hAnsi="Times New Roman"/>
                <w:spacing w:val="-4"/>
                <w:sz w:val="24"/>
                <w:szCs w:val="24"/>
              </w:rPr>
              <w:t>цинского страхования на дополнительное финан</w:t>
            </w:r>
            <w:r w:rsidR="009A480B" w:rsidRPr="009A480B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9A48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совое обеспечение оказания специализированной, </w:t>
            </w:r>
            <w:r w:rsidR="009A480B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9A480B">
              <w:rPr>
                <w:rFonts w:ascii="Times New Roman" w:hAnsi="Times New Roman"/>
                <w:spacing w:val="-4"/>
                <w:sz w:val="24"/>
                <w:szCs w:val="24"/>
              </w:rPr>
              <w:t>в том числе высокотехнологичной, медицинской п</w:t>
            </w:r>
            <w:r w:rsidRPr="009A480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9A480B">
              <w:rPr>
                <w:rFonts w:ascii="Times New Roman" w:hAnsi="Times New Roman"/>
                <w:spacing w:val="-4"/>
                <w:sz w:val="24"/>
                <w:szCs w:val="24"/>
              </w:rPr>
              <w:t>мощи, включенной в базовую программу обязател</w:t>
            </w:r>
            <w:r w:rsidRPr="009A480B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9A480B">
              <w:rPr>
                <w:rFonts w:ascii="Times New Roman" w:hAnsi="Times New Roman"/>
                <w:spacing w:val="-4"/>
                <w:sz w:val="24"/>
                <w:szCs w:val="24"/>
              </w:rPr>
              <w:t>ного медицинского страхования"</w:t>
            </w:r>
          </w:p>
        </w:tc>
      </w:tr>
      <w:tr w:rsidR="003325A9" w:rsidRPr="003325A9" w:rsidTr="003325A9"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5A9" w:rsidRPr="003325A9" w:rsidTr="003325A9">
        <w:tc>
          <w:tcPr>
            <w:tcW w:w="500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28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5A9">
              <w:rPr>
                <w:rFonts w:ascii="Times New Roman" w:hAnsi="Times New Roman"/>
                <w:sz w:val="28"/>
                <w:szCs w:val="28"/>
              </w:rPr>
              <w:t>дополнить позицией</w:t>
            </w:r>
          </w:p>
        </w:tc>
      </w:tr>
      <w:tr w:rsidR="003325A9" w:rsidRPr="003325A9" w:rsidTr="003325A9">
        <w:tc>
          <w:tcPr>
            <w:tcW w:w="500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28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5A9" w:rsidRPr="003325A9" w:rsidTr="003325A9"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5A9">
              <w:rPr>
                <w:rFonts w:ascii="Times New Roman" w:hAnsi="Times New Roman"/>
                <w:sz w:val="24"/>
                <w:szCs w:val="24"/>
              </w:rPr>
              <w:t>"395</w:t>
            </w:r>
          </w:p>
        </w:tc>
        <w:tc>
          <w:tcPr>
            <w:tcW w:w="153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A9">
              <w:rPr>
                <w:rFonts w:ascii="Times New Roman" w:hAnsi="Times New Roman"/>
                <w:sz w:val="24"/>
                <w:szCs w:val="24"/>
              </w:rPr>
              <w:t>2 02 55841 09 0000 150</w:t>
            </w:r>
          </w:p>
        </w:tc>
        <w:tc>
          <w:tcPr>
            <w:tcW w:w="292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5A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террит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о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риальных фондов обязательного медицинского страхования на дополнительное финансовое обе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с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печение медицинских организаций в условиях чрезвычайной ситуации и (или) при возникнов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е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нии угрозы распространения заболеваний, пре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д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ставляющих опасность для окружающих, в рамках реализации территориальных программ обяз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а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тельного медицинского страхования";</w:t>
            </w:r>
          </w:p>
        </w:tc>
      </w:tr>
      <w:tr w:rsidR="003325A9" w:rsidRPr="003325A9" w:rsidTr="003325A9"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5A9" w:rsidRPr="003325A9" w:rsidTr="003325A9">
        <w:tc>
          <w:tcPr>
            <w:tcW w:w="500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96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325A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после позиции</w:t>
            </w:r>
          </w:p>
        </w:tc>
      </w:tr>
      <w:tr w:rsidR="003325A9" w:rsidRPr="003325A9" w:rsidTr="003325A9"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5A9" w:rsidRPr="003325A9" w:rsidTr="003325A9"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5A9">
              <w:rPr>
                <w:rFonts w:ascii="Times New Roman" w:hAnsi="Times New Roman"/>
                <w:sz w:val="24"/>
                <w:szCs w:val="24"/>
              </w:rPr>
              <w:t>"395</w:t>
            </w:r>
          </w:p>
        </w:tc>
        <w:tc>
          <w:tcPr>
            <w:tcW w:w="153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A9">
              <w:rPr>
                <w:rFonts w:ascii="Times New Roman" w:hAnsi="Times New Roman"/>
                <w:sz w:val="24"/>
                <w:szCs w:val="24"/>
              </w:rPr>
              <w:t>2 19 55060 09 0000 150</w:t>
            </w:r>
          </w:p>
        </w:tc>
        <w:tc>
          <w:tcPr>
            <w:tcW w:w="292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5A9">
              <w:rPr>
                <w:rFonts w:ascii="Times New Roman" w:hAnsi="Times New Roman"/>
                <w:sz w:val="24"/>
                <w:szCs w:val="24"/>
              </w:rPr>
              <w:t>Возврат остатков иных межбюджетных трансфе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р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тов прошлых лет на дополнительное финансовое обеспечение оказания специализированной, в том числе высокотехнологичной медицинской пом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о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щи, включенной в базовую программу обязател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ь</w:t>
            </w:r>
            <w:r w:rsidRPr="003325A9">
              <w:rPr>
                <w:rFonts w:ascii="Times New Roman" w:hAnsi="Times New Roman"/>
                <w:sz w:val="24"/>
                <w:szCs w:val="24"/>
              </w:rPr>
              <w:lastRenderedPageBreak/>
              <w:t>ного медицинского страхования, в бюджет Фед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е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рального фонда обязательного медицинского страхования из бюджетов территориальных фо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н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дов обязательного медицинского страхования"</w:t>
            </w:r>
          </w:p>
        </w:tc>
      </w:tr>
      <w:tr w:rsidR="003325A9" w:rsidRPr="003325A9" w:rsidTr="003325A9"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5A9" w:rsidRPr="003325A9" w:rsidTr="003325A9">
        <w:tc>
          <w:tcPr>
            <w:tcW w:w="500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5A9">
              <w:rPr>
                <w:rFonts w:ascii="Times New Roman" w:hAnsi="Times New Roman"/>
                <w:sz w:val="28"/>
                <w:szCs w:val="28"/>
              </w:rPr>
              <w:t>дополнить позициями</w:t>
            </w:r>
          </w:p>
        </w:tc>
      </w:tr>
      <w:tr w:rsidR="003325A9" w:rsidRPr="003325A9" w:rsidTr="003325A9"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5A9" w:rsidRPr="003325A9" w:rsidTr="003325A9"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5A9">
              <w:rPr>
                <w:rFonts w:ascii="Times New Roman" w:hAnsi="Times New Roman"/>
                <w:sz w:val="24"/>
                <w:szCs w:val="24"/>
              </w:rPr>
              <w:t>"395</w:t>
            </w:r>
          </w:p>
        </w:tc>
        <w:tc>
          <w:tcPr>
            <w:tcW w:w="153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325A9">
              <w:rPr>
                <w:rFonts w:ascii="Times New Roman" w:hAnsi="Times New Roman"/>
                <w:sz w:val="24"/>
                <w:szCs w:val="24"/>
              </w:rPr>
              <w:t>2 19 55257 09 0000 150</w:t>
            </w:r>
          </w:p>
        </w:tc>
        <w:tc>
          <w:tcPr>
            <w:tcW w:w="292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5A9">
              <w:rPr>
                <w:rFonts w:ascii="Times New Roman" w:hAnsi="Times New Roman"/>
                <w:sz w:val="24"/>
                <w:szCs w:val="24"/>
              </w:rPr>
              <w:t>Возврат остатков межбюджетных трансфертов прошлых лет на финансовое обеспечение форм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и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рования нормированного страхового запаса терр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и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ториального фонда обязательного медицинского страхования в бюджет Федерального фонда обяз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а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тельного медицинского страхования из бюджетов территориальных фондов обязательного медици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н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ского страхования</w:t>
            </w:r>
          </w:p>
        </w:tc>
      </w:tr>
      <w:tr w:rsidR="003325A9" w:rsidRPr="003325A9" w:rsidTr="003325A9"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5A9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53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325A9">
              <w:rPr>
                <w:rFonts w:ascii="Times New Roman" w:hAnsi="Times New Roman"/>
                <w:sz w:val="24"/>
                <w:szCs w:val="24"/>
              </w:rPr>
              <w:t>2 19 55258 09 0000 150</w:t>
            </w:r>
          </w:p>
        </w:tc>
        <w:tc>
          <w:tcPr>
            <w:tcW w:w="292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5A9">
              <w:rPr>
                <w:rFonts w:ascii="Times New Roman" w:hAnsi="Times New Roman"/>
                <w:sz w:val="24"/>
                <w:szCs w:val="24"/>
              </w:rPr>
              <w:t>Возврат остатков межбюджетных трансфертов прошлых лет на финансовое обеспечение ос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у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н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ских осмотров населения в бюджет Федерального фонда обязательного медицинского страхования из бюджетов территориальных фондов обязател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ь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ного медицинского страхования</w:t>
            </w:r>
          </w:p>
        </w:tc>
      </w:tr>
      <w:tr w:rsidR="003325A9" w:rsidRPr="003325A9" w:rsidTr="003325A9"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5A9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53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325A9">
              <w:rPr>
                <w:rFonts w:ascii="Times New Roman" w:hAnsi="Times New Roman"/>
                <w:sz w:val="24"/>
                <w:szCs w:val="24"/>
              </w:rPr>
              <w:t xml:space="preserve">2 19 55841 09 0000 150 </w:t>
            </w:r>
          </w:p>
        </w:tc>
        <w:tc>
          <w:tcPr>
            <w:tcW w:w="292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25A9" w:rsidRPr="003325A9" w:rsidRDefault="003325A9" w:rsidP="003325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5A9">
              <w:rPr>
                <w:rFonts w:ascii="Times New Roman" w:hAnsi="Times New Roman"/>
                <w:sz w:val="24"/>
                <w:szCs w:val="24"/>
              </w:rPr>
              <w:t>Возврат остатков иных межбюджетных трансфе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р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тов на дополнительное финансовое обеспечение медицинских организаций в условиях чрезвыча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й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и</w:t>
            </w:r>
            <w:r w:rsidRPr="003325A9">
              <w:rPr>
                <w:rFonts w:ascii="Times New Roman" w:hAnsi="Times New Roman"/>
                <w:sz w:val="24"/>
                <w:szCs w:val="24"/>
              </w:rPr>
              <w:t>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страхования";</w:t>
            </w:r>
          </w:p>
        </w:tc>
      </w:tr>
    </w:tbl>
    <w:p w:rsidR="003325A9" w:rsidRPr="00543183" w:rsidRDefault="003325A9" w:rsidP="001B279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83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Pr="00543183">
        <w:rPr>
          <w:rFonts w:ascii="Times New Roman" w:hAnsi="Times New Roman"/>
          <w:sz w:val="28"/>
          <w:szCs w:val="28"/>
        </w:rPr>
        <w:t>дополнить приложением 3</w:t>
      </w:r>
      <w:r w:rsidRPr="009A480B">
        <w:rPr>
          <w:rFonts w:ascii="Times New Roman" w:hAnsi="Times New Roman"/>
          <w:sz w:val="28"/>
          <w:szCs w:val="28"/>
          <w:vertAlign w:val="superscript"/>
        </w:rPr>
        <w:t>1</w:t>
      </w:r>
      <w:r w:rsidRPr="0054318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D0D8C" w:rsidRPr="001B2793" w:rsidRDefault="009F6C10" w:rsidP="001B2793">
      <w:pPr>
        <w:autoSpaceDE w:val="0"/>
        <w:autoSpaceDN w:val="0"/>
        <w:adjustRightInd w:val="0"/>
        <w:spacing w:line="250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vertAlign w:val="superscript"/>
          <w:lang w:eastAsia="ru-RU"/>
        </w:rPr>
      </w:pPr>
      <w:r w:rsidRPr="001B2793">
        <w:rPr>
          <w:rFonts w:ascii="Times New Roman" w:hAnsi="Times New Roman"/>
          <w:iCs/>
          <w:sz w:val="26"/>
          <w:szCs w:val="26"/>
          <w:lang w:eastAsia="ru-RU"/>
        </w:rPr>
        <w:t>"</w:t>
      </w:r>
      <w:r w:rsidR="002D0D8C" w:rsidRPr="001B2793">
        <w:rPr>
          <w:rFonts w:ascii="Times New Roman" w:hAnsi="Times New Roman"/>
          <w:i/>
          <w:iCs/>
          <w:sz w:val="26"/>
          <w:szCs w:val="26"/>
          <w:lang w:eastAsia="ru-RU"/>
        </w:rPr>
        <w:t>Приложение 3</w:t>
      </w:r>
      <w:r w:rsidR="00926DFF" w:rsidRPr="009A480B">
        <w:rPr>
          <w:rFonts w:ascii="Times New Roman" w:hAnsi="Times New Roman"/>
          <w:i/>
          <w:sz w:val="26"/>
          <w:szCs w:val="26"/>
          <w:vertAlign w:val="superscript"/>
        </w:rPr>
        <w:t>1</w:t>
      </w:r>
    </w:p>
    <w:p w:rsidR="002D0D8C" w:rsidRPr="001B2793" w:rsidRDefault="002D0D8C" w:rsidP="001B2793">
      <w:pPr>
        <w:autoSpaceDE w:val="0"/>
        <w:autoSpaceDN w:val="0"/>
        <w:adjustRightInd w:val="0"/>
        <w:spacing w:line="250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1B2793">
        <w:rPr>
          <w:rFonts w:ascii="Times New Roman" w:hAnsi="Times New Roman"/>
          <w:i/>
          <w:iCs/>
          <w:sz w:val="26"/>
          <w:szCs w:val="26"/>
          <w:lang w:eastAsia="ru-RU"/>
        </w:rPr>
        <w:t>к Закону Чувашской Республики</w:t>
      </w:r>
    </w:p>
    <w:p w:rsidR="002D0D8C" w:rsidRPr="001B2793" w:rsidRDefault="009F6C10" w:rsidP="001B2793">
      <w:pPr>
        <w:autoSpaceDE w:val="0"/>
        <w:autoSpaceDN w:val="0"/>
        <w:adjustRightInd w:val="0"/>
        <w:spacing w:line="250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1B2793">
        <w:rPr>
          <w:rFonts w:ascii="Times New Roman" w:hAnsi="Times New Roman"/>
          <w:i/>
          <w:iCs/>
          <w:sz w:val="26"/>
          <w:szCs w:val="26"/>
          <w:lang w:eastAsia="ru-RU"/>
        </w:rPr>
        <w:t>"</w:t>
      </w:r>
      <w:r w:rsidR="002D0D8C" w:rsidRPr="001B2793">
        <w:rPr>
          <w:rFonts w:ascii="Times New Roman" w:hAnsi="Times New Roman"/>
          <w:i/>
          <w:iCs/>
          <w:sz w:val="26"/>
          <w:szCs w:val="26"/>
          <w:lang w:eastAsia="ru-RU"/>
        </w:rPr>
        <w:t>О бюджете Территориального фонда</w:t>
      </w:r>
    </w:p>
    <w:p w:rsidR="00B242DF" w:rsidRPr="001B2793" w:rsidRDefault="002D0D8C" w:rsidP="001B2793">
      <w:pPr>
        <w:autoSpaceDE w:val="0"/>
        <w:autoSpaceDN w:val="0"/>
        <w:adjustRightInd w:val="0"/>
        <w:spacing w:line="250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1B2793">
        <w:rPr>
          <w:rFonts w:ascii="Times New Roman" w:hAnsi="Times New Roman"/>
          <w:i/>
          <w:iCs/>
          <w:sz w:val="26"/>
          <w:szCs w:val="26"/>
          <w:lang w:eastAsia="ru-RU"/>
        </w:rPr>
        <w:t>обязательного медицинского страхования</w:t>
      </w:r>
      <w:r w:rsidR="00A96339" w:rsidRPr="001B2793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</w:t>
      </w:r>
      <w:r w:rsidRPr="001B2793">
        <w:rPr>
          <w:rFonts w:ascii="Times New Roman" w:hAnsi="Times New Roman"/>
          <w:i/>
          <w:iCs/>
          <w:sz w:val="26"/>
          <w:szCs w:val="26"/>
          <w:lang w:eastAsia="ru-RU"/>
        </w:rPr>
        <w:t xml:space="preserve">Чувашской Республики на </w:t>
      </w:r>
      <w:r w:rsidR="00A96339" w:rsidRPr="001B2793">
        <w:rPr>
          <w:rFonts w:ascii="Times New Roman" w:hAnsi="Times New Roman"/>
          <w:i/>
          <w:iCs/>
          <w:sz w:val="26"/>
          <w:szCs w:val="26"/>
          <w:lang w:eastAsia="ru-RU"/>
        </w:rPr>
        <w:t>2</w:t>
      </w:r>
      <w:r w:rsidRPr="001B2793">
        <w:rPr>
          <w:rFonts w:ascii="Times New Roman" w:hAnsi="Times New Roman"/>
          <w:i/>
          <w:iCs/>
          <w:sz w:val="26"/>
          <w:szCs w:val="26"/>
          <w:lang w:eastAsia="ru-RU"/>
        </w:rPr>
        <w:t>0</w:t>
      </w:r>
      <w:r w:rsidR="004C4F28" w:rsidRPr="001B2793">
        <w:rPr>
          <w:rFonts w:ascii="Times New Roman" w:hAnsi="Times New Roman"/>
          <w:i/>
          <w:iCs/>
          <w:sz w:val="26"/>
          <w:szCs w:val="26"/>
          <w:lang w:eastAsia="ru-RU"/>
        </w:rPr>
        <w:t>2</w:t>
      </w:r>
      <w:r w:rsidR="00966332" w:rsidRPr="001B2793">
        <w:rPr>
          <w:rFonts w:ascii="Times New Roman" w:hAnsi="Times New Roman"/>
          <w:i/>
          <w:iCs/>
          <w:sz w:val="26"/>
          <w:szCs w:val="26"/>
          <w:lang w:eastAsia="ru-RU"/>
        </w:rPr>
        <w:t>1</w:t>
      </w:r>
      <w:r w:rsidR="004C4F28" w:rsidRPr="001B2793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</w:t>
      </w:r>
      <w:r w:rsidRPr="001B2793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год </w:t>
      </w:r>
    </w:p>
    <w:p w:rsidR="002D0D8C" w:rsidRPr="001B2793" w:rsidRDefault="002D0D8C" w:rsidP="001B2793">
      <w:pPr>
        <w:autoSpaceDE w:val="0"/>
        <w:autoSpaceDN w:val="0"/>
        <w:adjustRightInd w:val="0"/>
        <w:spacing w:line="250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1B2793">
        <w:rPr>
          <w:rFonts w:ascii="Times New Roman" w:hAnsi="Times New Roman"/>
          <w:i/>
          <w:iCs/>
          <w:sz w:val="26"/>
          <w:szCs w:val="26"/>
          <w:lang w:eastAsia="ru-RU"/>
        </w:rPr>
        <w:t>и на плановый период 20</w:t>
      </w:r>
      <w:r w:rsidR="00472237" w:rsidRPr="001B2793">
        <w:rPr>
          <w:rFonts w:ascii="Times New Roman" w:hAnsi="Times New Roman"/>
          <w:i/>
          <w:iCs/>
          <w:sz w:val="26"/>
          <w:szCs w:val="26"/>
          <w:lang w:eastAsia="ru-RU"/>
        </w:rPr>
        <w:t>2</w:t>
      </w:r>
      <w:r w:rsidR="00966332" w:rsidRPr="001B2793">
        <w:rPr>
          <w:rFonts w:ascii="Times New Roman" w:hAnsi="Times New Roman"/>
          <w:i/>
          <w:iCs/>
          <w:sz w:val="26"/>
          <w:szCs w:val="26"/>
          <w:lang w:eastAsia="ru-RU"/>
        </w:rPr>
        <w:t>2</w:t>
      </w:r>
      <w:r w:rsidRPr="001B2793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и 20</w:t>
      </w:r>
      <w:r w:rsidR="006851D0" w:rsidRPr="001B2793">
        <w:rPr>
          <w:rFonts w:ascii="Times New Roman" w:hAnsi="Times New Roman"/>
          <w:i/>
          <w:iCs/>
          <w:sz w:val="26"/>
          <w:szCs w:val="26"/>
          <w:lang w:eastAsia="ru-RU"/>
        </w:rPr>
        <w:t>2</w:t>
      </w:r>
      <w:r w:rsidR="00966332" w:rsidRPr="001B2793">
        <w:rPr>
          <w:rFonts w:ascii="Times New Roman" w:hAnsi="Times New Roman"/>
          <w:i/>
          <w:iCs/>
          <w:sz w:val="26"/>
          <w:szCs w:val="26"/>
          <w:lang w:eastAsia="ru-RU"/>
        </w:rPr>
        <w:t>3</w:t>
      </w:r>
      <w:r w:rsidRPr="001B2793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годов</w:t>
      </w:r>
      <w:r w:rsidR="009F6C10" w:rsidRPr="001B2793">
        <w:rPr>
          <w:rFonts w:ascii="Times New Roman" w:hAnsi="Times New Roman"/>
          <w:i/>
          <w:iCs/>
          <w:sz w:val="26"/>
          <w:szCs w:val="26"/>
          <w:lang w:eastAsia="ru-RU"/>
        </w:rPr>
        <w:t>"</w:t>
      </w:r>
    </w:p>
    <w:p w:rsidR="005024CD" w:rsidRDefault="005024CD" w:rsidP="001B2793">
      <w:pPr>
        <w:autoSpaceDE w:val="0"/>
        <w:autoSpaceDN w:val="0"/>
        <w:adjustRightInd w:val="0"/>
        <w:spacing w:line="240" w:lineRule="auto"/>
        <w:ind w:left="-426" w:right="-286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B2793" w:rsidRPr="00543183" w:rsidRDefault="001B2793" w:rsidP="001B2793">
      <w:pPr>
        <w:autoSpaceDE w:val="0"/>
        <w:autoSpaceDN w:val="0"/>
        <w:adjustRightInd w:val="0"/>
        <w:spacing w:line="240" w:lineRule="auto"/>
        <w:ind w:left="-426" w:right="-286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D0D8C" w:rsidRPr="00543183" w:rsidRDefault="00236BBF" w:rsidP="001B2793">
      <w:pPr>
        <w:autoSpaceDE w:val="0"/>
        <w:autoSpaceDN w:val="0"/>
        <w:adjustRightInd w:val="0"/>
        <w:spacing w:line="322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43183">
        <w:rPr>
          <w:rFonts w:ascii="Times New Roman" w:hAnsi="Times New Roman"/>
          <w:b/>
          <w:bCs/>
          <w:sz w:val="28"/>
          <w:szCs w:val="28"/>
        </w:rPr>
        <w:t xml:space="preserve">ИЗМЕНЕНИЕ </w:t>
      </w:r>
    </w:p>
    <w:p w:rsidR="001B2793" w:rsidRDefault="00236BBF" w:rsidP="001B2793">
      <w:pPr>
        <w:autoSpaceDE w:val="0"/>
        <w:autoSpaceDN w:val="0"/>
        <w:adjustRightInd w:val="0"/>
        <w:spacing w:line="322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43183">
        <w:rPr>
          <w:rFonts w:ascii="Times New Roman" w:hAnsi="Times New Roman"/>
          <w:b/>
          <w:sz w:val="28"/>
          <w:szCs w:val="28"/>
        </w:rPr>
        <w:t xml:space="preserve">распределения </w:t>
      </w:r>
      <w:r w:rsidR="002D0D8C" w:rsidRPr="00543183">
        <w:rPr>
          <w:rFonts w:ascii="Times New Roman" w:hAnsi="Times New Roman"/>
          <w:b/>
          <w:sz w:val="28"/>
          <w:szCs w:val="28"/>
        </w:rPr>
        <w:t xml:space="preserve">бюджетных ассигнований бюджета </w:t>
      </w:r>
    </w:p>
    <w:p w:rsidR="001B2793" w:rsidRDefault="002D0D8C" w:rsidP="001B2793">
      <w:pPr>
        <w:autoSpaceDE w:val="0"/>
        <w:autoSpaceDN w:val="0"/>
        <w:adjustRightInd w:val="0"/>
        <w:spacing w:line="322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43183">
        <w:rPr>
          <w:rFonts w:ascii="Times New Roman" w:hAnsi="Times New Roman"/>
          <w:b/>
          <w:sz w:val="28"/>
          <w:szCs w:val="28"/>
        </w:rPr>
        <w:t>Территориального фонда обязательного медицинского страхования Чувашской Республики на 20</w:t>
      </w:r>
      <w:r w:rsidR="00834B5E" w:rsidRPr="00543183">
        <w:rPr>
          <w:rFonts w:ascii="Times New Roman" w:hAnsi="Times New Roman"/>
          <w:b/>
          <w:sz w:val="28"/>
          <w:szCs w:val="28"/>
        </w:rPr>
        <w:t>2</w:t>
      </w:r>
      <w:r w:rsidR="00B75FE9" w:rsidRPr="00543183">
        <w:rPr>
          <w:rFonts w:ascii="Times New Roman" w:hAnsi="Times New Roman"/>
          <w:b/>
          <w:sz w:val="28"/>
          <w:szCs w:val="28"/>
        </w:rPr>
        <w:t>1</w:t>
      </w:r>
      <w:r w:rsidRPr="00543183">
        <w:rPr>
          <w:rFonts w:ascii="Times New Roman" w:hAnsi="Times New Roman"/>
          <w:b/>
          <w:sz w:val="28"/>
          <w:szCs w:val="28"/>
        </w:rPr>
        <w:t xml:space="preserve"> год по разделам, подразделам, </w:t>
      </w:r>
    </w:p>
    <w:p w:rsidR="003F72FF" w:rsidRPr="00543183" w:rsidRDefault="002D0D8C" w:rsidP="001B2793">
      <w:pPr>
        <w:autoSpaceDE w:val="0"/>
        <w:autoSpaceDN w:val="0"/>
        <w:adjustRightInd w:val="0"/>
        <w:spacing w:line="322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1B2793">
        <w:rPr>
          <w:rFonts w:ascii="Times New Roman" w:hAnsi="Times New Roman"/>
          <w:b/>
          <w:spacing w:val="-6"/>
          <w:sz w:val="28"/>
          <w:szCs w:val="28"/>
        </w:rPr>
        <w:lastRenderedPageBreak/>
        <w:t>целевым статьям</w:t>
      </w:r>
      <w:r w:rsidR="003F72FF" w:rsidRPr="001B2793">
        <w:rPr>
          <w:rFonts w:ascii="Times New Roman" w:hAnsi="Times New Roman"/>
          <w:b/>
          <w:spacing w:val="-6"/>
          <w:sz w:val="28"/>
          <w:szCs w:val="28"/>
        </w:rPr>
        <w:t xml:space="preserve"> (государственным программам Чувашской Республики </w:t>
      </w:r>
      <w:r w:rsidR="001B2793">
        <w:rPr>
          <w:rFonts w:ascii="Times New Roman" w:hAnsi="Times New Roman"/>
          <w:b/>
          <w:sz w:val="28"/>
          <w:szCs w:val="28"/>
        </w:rPr>
        <w:br/>
      </w:r>
      <w:r w:rsidR="003F72FF" w:rsidRPr="00543183">
        <w:rPr>
          <w:rFonts w:ascii="Times New Roman" w:hAnsi="Times New Roman"/>
          <w:b/>
          <w:sz w:val="28"/>
          <w:szCs w:val="28"/>
        </w:rPr>
        <w:t>и непрограммным направлениям деятельности)</w:t>
      </w:r>
      <w:r w:rsidRPr="00543183">
        <w:rPr>
          <w:rFonts w:ascii="Times New Roman" w:hAnsi="Times New Roman"/>
          <w:b/>
          <w:sz w:val="28"/>
          <w:szCs w:val="28"/>
        </w:rPr>
        <w:t xml:space="preserve">, группам </w:t>
      </w:r>
      <w:r w:rsidR="003F72FF" w:rsidRPr="00543183">
        <w:rPr>
          <w:rFonts w:ascii="Times New Roman" w:hAnsi="Times New Roman"/>
          <w:b/>
          <w:sz w:val="28"/>
          <w:szCs w:val="28"/>
        </w:rPr>
        <w:t xml:space="preserve">(группам </w:t>
      </w:r>
      <w:proofErr w:type="gramEnd"/>
    </w:p>
    <w:p w:rsidR="003F72FF" w:rsidRPr="00543183" w:rsidRDefault="002D0D8C" w:rsidP="001B2793">
      <w:pPr>
        <w:autoSpaceDE w:val="0"/>
        <w:autoSpaceDN w:val="0"/>
        <w:adjustRightInd w:val="0"/>
        <w:spacing w:line="322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43183">
        <w:rPr>
          <w:rFonts w:ascii="Times New Roman" w:hAnsi="Times New Roman"/>
          <w:b/>
          <w:sz w:val="28"/>
          <w:szCs w:val="28"/>
        </w:rPr>
        <w:t>и подгруппам</w:t>
      </w:r>
      <w:r w:rsidR="003F72FF" w:rsidRPr="00543183">
        <w:rPr>
          <w:rFonts w:ascii="Times New Roman" w:hAnsi="Times New Roman"/>
          <w:b/>
          <w:sz w:val="28"/>
          <w:szCs w:val="28"/>
        </w:rPr>
        <w:t>)</w:t>
      </w:r>
      <w:r w:rsidRPr="00543183">
        <w:rPr>
          <w:rFonts w:ascii="Times New Roman" w:hAnsi="Times New Roman"/>
          <w:b/>
          <w:sz w:val="28"/>
          <w:szCs w:val="28"/>
        </w:rPr>
        <w:t xml:space="preserve"> видов расходов классификации расходов бюджетов, </w:t>
      </w:r>
    </w:p>
    <w:p w:rsidR="003F72FF" w:rsidRPr="00543183" w:rsidRDefault="002D0D8C" w:rsidP="001B2793">
      <w:pPr>
        <w:autoSpaceDE w:val="0"/>
        <w:autoSpaceDN w:val="0"/>
        <w:adjustRightInd w:val="0"/>
        <w:spacing w:line="322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543183">
        <w:rPr>
          <w:rFonts w:ascii="Times New Roman" w:hAnsi="Times New Roman"/>
          <w:b/>
          <w:sz w:val="28"/>
          <w:szCs w:val="28"/>
        </w:rPr>
        <w:t>предусмотренного</w:t>
      </w:r>
      <w:proofErr w:type="gramEnd"/>
      <w:r w:rsidRPr="00543183">
        <w:rPr>
          <w:rFonts w:ascii="Times New Roman" w:hAnsi="Times New Roman"/>
          <w:b/>
          <w:sz w:val="28"/>
          <w:szCs w:val="28"/>
        </w:rPr>
        <w:t xml:space="preserve"> приложением </w:t>
      </w:r>
      <w:r w:rsidRPr="00543183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543183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543183">
        <w:rPr>
          <w:rFonts w:ascii="Times New Roman" w:hAnsi="Times New Roman"/>
          <w:b/>
          <w:sz w:val="28"/>
          <w:szCs w:val="28"/>
        </w:rPr>
        <w:t xml:space="preserve">к Закону Чувашской Республики </w:t>
      </w:r>
    </w:p>
    <w:p w:rsidR="002D0D8C" w:rsidRPr="00543183" w:rsidRDefault="009F6C10" w:rsidP="001B2793">
      <w:pPr>
        <w:autoSpaceDE w:val="0"/>
        <w:autoSpaceDN w:val="0"/>
        <w:adjustRightInd w:val="0"/>
        <w:spacing w:line="322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2D0D8C" w:rsidRPr="00543183">
        <w:rPr>
          <w:rFonts w:ascii="Times New Roman" w:hAnsi="Times New Roman"/>
          <w:b/>
          <w:sz w:val="28"/>
          <w:szCs w:val="28"/>
        </w:rPr>
        <w:t xml:space="preserve">О бюджете Территориального фонда обязательного медицинского </w:t>
      </w:r>
    </w:p>
    <w:p w:rsidR="003F72FF" w:rsidRPr="00543183" w:rsidRDefault="002D0D8C" w:rsidP="001B2793">
      <w:pPr>
        <w:autoSpaceDE w:val="0"/>
        <w:autoSpaceDN w:val="0"/>
        <w:adjustRightInd w:val="0"/>
        <w:spacing w:line="322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43183">
        <w:rPr>
          <w:rFonts w:ascii="Times New Roman" w:hAnsi="Times New Roman"/>
          <w:b/>
          <w:sz w:val="28"/>
          <w:szCs w:val="28"/>
        </w:rPr>
        <w:t>страхования Чувашской Республики на 20</w:t>
      </w:r>
      <w:r w:rsidR="004C4F28" w:rsidRPr="00543183">
        <w:rPr>
          <w:rFonts w:ascii="Times New Roman" w:hAnsi="Times New Roman"/>
          <w:b/>
          <w:sz w:val="28"/>
          <w:szCs w:val="28"/>
        </w:rPr>
        <w:t>2</w:t>
      </w:r>
      <w:r w:rsidR="00AF35F9" w:rsidRPr="00543183">
        <w:rPr>
          <w:rFonts w:ascii="Times New Roman" w:hAnsi="Times New Roman"/>
          <w:b/>
          <w:sz w:val="28"/>
          <w:szCs w:val="28"/>
        </w:rPr>
        <w:t>1</w:t>
      </w:r>
      <w:r w:rsidRPr="00543183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2D0D8C" w:rsidRPr="00543183" w:rsidRDefault="002D0D8C" w:rsidP="001B2793">
      <w:pPr>
        <w:autoSpaceDE w:val="0"/>
        <w:autoSpaceDN w:val="0"/>
        <w:adjustRightInd w:val="0"/>
        <w:spacing w:line="322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43183">
        <w:rPr>
          <w:rFonts w:ascii="Times New Roman" w:hAnsi="Times New Roman"/>
          <w:b/>
          <w:sz w:val="28"/>
          <w:szCs w:val="28"/>
        </w:rPr>
        <w:t xml:space="preserve">и </w:t>
      </w:r>
      <w:r w:rsidR="005024CD" w:rsidRPr="00543183">
        <w:rPr>
          <w:rFonts w:ascii="Times New Roman" w:hAnsi="Times New Roman"/>
          <w:b/>
          <w:sz w:val="28"/>
          <w:szCs w:val="28"/>
        </w:rPr>
        <w:t xml:space="preserve">на </w:t>
      </w:r>
      <w:r w:rsidRPr="00543183">
        <w:rPr>
          <w:rFonts w:ascii="Times New Roman" w:hAnsi="Times New Roman"/>
          <w:b/>
          <w:sz w:val="28"/>
          <w:szCs w:val="28"/>
        </w:rPr>
        <w:t>плановый период 20</w:t>
      </w:r>
      <w:r w:rsidR="00B26B2F" w:rsidRPr="00543183">
        <w:rPr>
          <w:rFonts w:ascii="Times New Roman" w:hAnsi="Times New Roman"/>
          <w:b/>
          <w:sz w:val="28"/>
          <w:szCs w:val="28"/>
        </w:rPr>
        <w:t>2</w:t>
      </w:r>
      <w:r w:rsidR="00AF35F9" w:rsidRPr="00543183">
        <w:rPr>
          <w:rFonts w:ascii="Times New Roman" w:hAnsi="Times New Roman"/>
          <w:b/>
          <w:sz w:val="28"/>
          <w:szCs w:val="28"/>
        </w:rPr>
        <w:t>2</w:t>
      </w:r>
      <w:r w:rsidRPr="00543183">
        <w:rPr>
          <w:rFonts w:ascii="Times New Roman" w:hAnsi="Times New Roman"/>
          <w:b/>
          <w:sz w:val="28"/>
          <w:szCs w:val="28"/>
        </w:rPr>
        <w:t xml:space="preserve"> и 20</w:t>
      </w:r>
      <w:r w:rsidR="006851D0" w:rsidRPr="00543183">
        <w:rPr>
          <w:rFonts w:ascii="Times New Roman" w:hAnsi="Times New Roman"/>
          <w:b/>
          <w:sz w:val="28"/>
          <w:szCs w:val="28"/>
        </w:rPr>
        <w:t>2</w:t>
      </w:r>
      <w:r w:rsidR="00AF35F9" w:rsidRPr="00543183">
        <w:rPr>
          <w:rFonts w:ascii="Times New Roman" w:hAnsi="Times New Roman"/>
          <w:b/>
          <w:sz w:val="28"/>
          <w:szCs w:val="28"/>
        </w:rPr>
        <w:t>3</w:t>
      </w:r>
      <w:r w:rsidRPr="00543183">
        <w:rPr>
          <w:rFonts w:ascii="Times New Roman" w:hAnsi="Times New Roman"/>
          <w:b/>
          <w:sz w:val="28"/>
          <w:szCs w:val="28"/>
        </w:rPr>
        <w:t xml:space="preserve"> годов</w:t>
      </w:r>
      <w:r w:rsidR="009F6C10">
        <w:rPr>
          <w:rFonts w:ascii="Times New Roman" w:hAnsi="Times New Roman"/>
          <w:b/>
          <w:sz w:val="28"/>
          <w:szCs w:val="28"/>
        </w:rPr>
        <w:t>"</w:t>
      </w:r>
    </w:p>
    <w:p w:rsidR="002D0D8C" w:rsidRPr="003325A9" w:rsidRDefault="002D0D8C" w:rsidP="001B279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16"/>
          <w:szCs w:val="28"/>
        </w:rPr>
      </w:pPr>
    </w:p>
    <w:p w:rsidR="001B2793" w:rsidRPr="003325A9" w:rsidRDefault="001B2793" w:rsidP="001B279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16"/>
          <w:szCs w:val="28"/>
        </w:rPr>
      </w:pPr>
    </w:p>
    <w:p w:rsidR="002D0D8C" w:rsidRPr="00543183" w:rsidRDefault="00AA6412" w:rsidP="00765BCB">
      <w:pPr>
        <w:autoSpaceDE w:val="0"/>
        <w:autoSpaceDN w:val="0"/>
        <w:adjustRightInd w:val="0"/>
        <w:spacing w:line="247" w:lineRule="auto"/>
        <w:ind w:left="7080" w:right="-153"/>
        <w:jc w:val="right"/>
        <w:rPr>
          <w:rFonts w:ascii="Times New Roman" w:hAnsi="Times New Roman"/>
          <w:sz w:val="24"/>
          <w:szCs w:val="24"/>
        </w:rPr>
      </w:pPr>
      <w:r w:rsidRPr="00543183">
        <w:rPr>
          <w:rFonts w:ascii="Times New Roman" w:hAnsi="Times New Roman"/>
          <w:sz w:val="24"/>
          <w:szCs w:val="24"/>
        </w:rPr>
        <w:t xml:space="preserve">    </w:t>
      </w:r>
      <w:r w:rsidR="002D0D8C" w:rsidRPr="00543183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4954" w:type="pct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262"/>
        <w:gridCol w:w="909"/>
        <w:gridCol w:w="654"/>
        <w:gridCol w:w="744"/>
        <w:gridCol w:w="1662"/>
        <w:gridCol w:w="750"/>
        <w:gridCol w:w="1231"/>
      </w:tblGrid>
      <w:tr w:rsidR="00D41DBB" w:rsidRPr="00543183" w:rsidTr="0025543A">
        <w:trPr>
          <w:cantSplit/>
          <w:trHeight w:val="240"/>
        </w:trPr>
        <w:tc>
          <w:tcPr>
            <w:tcW w:w="1770" w:type="pct"/>
            <w:vAlign w:val="center"/>
          </w:tcPr>
          <w:p w:rsidR="002D0D8C" w:rsidRPr="00543183" w:rsidRDefault="002D0D8C" w:rsidP="00765BCB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3" w:type="pct"/>
            <w:vAlign w:val="center"/>
          </w:tcPr>
          <w:p w:rsidR="002D0D8C" w:rsidRPr="00543183" w:rsidRDefault="002D0D8C" w:rsidP="00765BCB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Глав</w:t>
            </w:r>
            <w:r w:rsidR="00EB6E50" w:rsidRPr="0054318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ный</w:t>
            </w:r>
            <w:proofErr w:type="spellEnd"/>
            <w:proofErr w:type="gramEnd"/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расп</w:t>
            </w: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ряди</w:t>
            </w:r>
            <w:r w:rsidR="00EB6E50" w:rsidRPr="0054318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тель</w:t>
            </w:r>
            <w:proofErr w:type="spellEnd"/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 xml:space="preserve"> бю</w:t>
            </w: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жетных средств</w:t>
            </w:r>
          </w:p>
        </w:tc>
        <w:tc>
          <w:tcPr>
            <w:tcW w:w="355" w:type="pct"/>
            <w:vAlign w:val="center"/>
          </w:tcPr>
          <w:p w:rsidR="002D0D8C" w:rsidRPr="00543183" w:rsidRDefault="002D0D8C" w:rsidP="00765B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Раз</w:t>
            </w:r>
            <w:r w:rsidR="009A480B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дел</w:t>
            </w:r>
          </w:p>
        </w:tc>
        <w:tc>
          <w:tcPr>
            <w:tcW w:w="404" w:type="pct"/>
            <w:vAlign w:val="center"/>
          </w:tcPr>
          <w:p w:rsidR="002D0D8C" w:rsidRPr="00543183" w:rsidRDefault="002D0D8C" w:rsidP="00765BCB">
            <w:pPr>
              <w:autoSpaceDE w:val="0"/>
              <w:autoSpaceDN w:val="0"/>
              <w:adjustRightInd w:val="0"/>
              <w:spacing w:line="240" w:lineRule="auto"/>
              <w:ind w:left="-28" w:right="-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ра</w:t>
            </w: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дел</w:t>
            </w:r>
          </w:p>
        </w:tc>
        <w:tc>
          <w:tcPr>
            <w:tcW w:w="902" w:type="pct"/>
            <w:vAlign w:val="center"/>
          </w:tcPr>
          <w:p w:rsidR="001B2793" w:rsidRDefault="002D0D8C" w:rsidP="00765B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Целевая ст</w:t>
            </w: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тья расходов</w:t>
            </w:r>
            <w:r w:rsidR="003F72FF" w:rsidRPr="00543183">
              <w:rPr>
                <w:rFonts w:ascii="Times New Roman" w:hAnsi="Times New Roman"/>
                <w:bCs/>
                <w:sz w:val="24"/>
                <w:szCs w:val="24"/>
              </w:rPr>
              <w:t xml:space="preserve"> (госуда</w:t>
            </w:r>
            <w:r w:rsidR="003F72FF" w:rsidRPr="0054318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3F72FF" w:rsidRPr="00543183">
              <w:rPr>
                <w:rFonts w:ascii="Times New Roman" w:hAnsi="Times New Roman"/>
                <w:bCs/>
                <w:sz w:val="24"/>
                <w:szCs w:val="24"/>
              </w:rPr>
              <w:t xml:space="preserve">ственная </w:t>
            </w:r>
            <w:proofErr w:type="gramEnd"/>
          </w:p>
          <w:p w:rsidR="003F72FF" w:rsidRPr="00543183" w:rsidRDefault="003F72FF" w:rsidP="00765B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и </w:t>
            </w:r>
          </w:p>
          <w:p w:rsidR="002D0D8C" w:rsidRPr="00543183" w:rsidRDefault="003F72FF" w:rsidP="00765B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непрограм</w:t>
            </w: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ное напра</w:t>
            </w: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ление де</w:t>
            </w: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тельности)</w:t>
            </w:r>
            <w:proofErr w:type="gramEnd"/>
          </w:p>
        </w:tc>
        <w:tc>
          <w:tcPr>
            <w:tcW w:w="407" w:type="pct"/>
            <w:vAlign w:val="center"/>
          </w:tcPr>
          <w:p w:rsidR="002D0D8C" w:rsidRPr="00543183" w:rsidRDefault="002D0D8C" w:rsidP="00765BCB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Гру</w:t>
            </w: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 xml:space="preserve">па </w:t>
            </w:r>
          </w:p>
          <w:p w:rsidR="002D0D8C" w:rsidRPr="00543183" w:rsidRDefault="003F72FF" w:rsidP="00765BCB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AA6412" w:rsidRPr="00543183">
              <w:rPr>
                <w:rFonts w:ascii="Times New Roman" w:hAnsi="Times New Roman"/>
                <w:bCs/>
                <w:sz w:val="24"/>
                <w:szCs w:val="24"/>
              </w:rPr>
              <w:t>груп</w:t>
            </w:r>
            <w:r w:rsidR="009A480B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 xml:space="preserve">па </w:t>
            </w:r>
            <w:r w:rsidR="002D0D8C" w:rsidRPr="00543183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proofErr w:type="gramStart"/>
            <w:r w:rsidR="002D0D8C" w:rsidRPr="00543183">
              <w:rPr>
                <w:rFonts w:ascii="Times New Roman" w:hAnsi="Times New Roman"/>
                <w:bCs/>
                <w:sz w:val="24"/>
                <w:szCs w:val="24"/>
              </w:rPr>
              <w:t>под-гру</w:t>
            </w:r>
            <w:r w:rsidR="002D0D8C" w:rsidRPr="0054318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2D0D8C" w:rsidRPr="00543183">
              <w:rPr>
                <w:rFonts w:ascii="Times New Roman" w:hAnsi="Times New Roman"/>
                <w:bCs/>
                <w:sz w:val="24"/>
                <w:szCs w:val="24"/>
              </w:rPr>
              <w:t>па</w:t>
            </w:r>
            <w:proofErr w:type="gramEnd"/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2D0D8C" w:rsidRPr="00543183">
              <w:rPr>
                <w:rFonts w:ascii="Times New Roman" w:hAnsi="Times New Roman"/>
                <w:bCs/>
                <w:sz w:val="24"/>
                <w:szCs w:val="24"/>
              </w:rPr>
              <w:t xml:space="preserve"> вида ра</w:t>
            </w:r>
            <w:r w:rsidR="002D0D8C" w:rsidRPr="0054318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2D0D8C" w:rsidRPr="00543183">
              <w:rPr>
                <w:rFonts w:ascii="Times New Roman" w:hAnsi="Times New Roman"/>
                <w:bCs/>
                <w:sz w:val="24"/>
                <w:szCs w:val="24"/>
              </w:rPr>
              <w:t>ходов</w:t>
            </w:r>
          </w:p>
        </w:tc>
        <w:tc>
          <w:tcPr>
            <w:tcW w:w="668" w:type="pct"/>
            <w:vAlign w:val="center"/>
          </w:tcPr>
          <w:p w:rsidR="002D0D8C" w:rsidRPr="00543183" w:rsidRDefault="002D0D8C" w:rsidP="00765B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Сумма,</w:t>
            </w:r>
          </w:p>
          <w:p w:rsidR="002D0D8C" w:rsidRPr="00543183" w:rsidRDefault="002D0D8C" w:rsidP="00765B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увелич</w:t>
            </w: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ние, умен</w:t>
            </w: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 xml:space="preserve">шение </w:t>
            </w:r>
          </w:p>
          <w:p w:rsidR="002D0D8C" w:rsidRPr="00543183" w:rsidRDefault="002D0D8C" w:rsidP="00765B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(-)</w:t>
            </w:r>
          </w:p>
        </w:tc>
      </w:tr>
    </w:tbl>
    <w:p w:rsidR="002D0D8C" w:rsidRPr="00543183" w:rsidRDefault="002D0D8C" w:rsidP="0025543A">
      <w:pPr>
        <w:spacing w:line="247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908"/>
        <w:gridCol w:w="647"/>
        <w:gridCol w:w="752"/>
        <w:gridCol w:w="1660"/>
        <w:gridCol w:w="752"/>
        <w:gridCol w:w="1231"/>
      </w:tblGrid>
      <w:tr w:rsidR="00D41DBB" w:rsidRPr="00543183" w:rsidTr="0025543A">
        <w:trPr>
          <w:tblHeader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C" w:rsidRPr="00543183" w:rsidRDefault="002D0D8C" w:rsidP="0025543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C" w:rsidRPr="00543183" w:rsidRDefault="002D0D8C" w:rsidP="0025543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C" w:rsidRPr="00543183" w:rsidRDefault="002D0D8C" w:rsidP="0025543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C" w:rsidRPr="00543183" w:rsidRDefault="002D0D8C" w:rsidP="0025543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C" w:rsidRPr="00543183" w:rsidRDefault="002D0D8C" w:rsidP="0025543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C" w:rsidRPr="00543183" w:rsidRDefault="002D0D8C" w:rsidP="0025543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C" w:rsidRPr="00543183" w:rsidRDefault="002D0D8C" w:rsidP="0025543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D41DBB" w:rsidRPr="00543183" w:rsidTr="0025543A">
        <w:tc>
          <w:tcPr>
            <w:tcW w:w="1770" w:type="pct"/>
            <w:tcBorders>
              <w:top w:val="single" w:sz="4" w:space="0" w:color="auto"/>
            </w:tcBorders>
          </w:tcPr>
          <w:p w:rsidR="002D0D8C" w:rsidRPr="001B2793" w:rsidRDefault="002D0D8C" w:rsidP="00765BC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B2793">
              <w:rPr>
                <w:rFonts w:ascii="Times New Roman" w:hAnsi="Times New Roman"/>
                <w:spacing w:val="-4"/>
                <w:sz w:val="24"/>
                <w:szCs w:val="24"/>
              </w:rPr>
              <w:t>Территориальный фонд обяз</w:t>
            </w:r>
            <w:r w:rsidRPr="001B2793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1B2793">
              <w:rPr>
                <w:rFonts w:ascii="Times New Roman" w:hAnsi="Times New Roman"/>
                <w:spacing w:val="-4"/>
                <w:sz w:val="24"/>
                <w:szCs w:val="24"/>
              </w:rPr>
              <w:t>тельного медицинского стра</w:t>
            </w:r>
            <w:r w:rsidR="001B2793" w:rsidRPr="001B279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B2793">
              <w:rPr>
                <w:rFonts w:ascii="Times New Roman" w:hAnsi="Times New Roman"/>
                <w:spacing w:val="-4"/>
                <w:sz w:val="24"/>
                <w:szCs w:val="24"/>
              </w:rPr>
              <w:t>хования Чувашской Республ</w:t>
            </w:r>
            <w:r w:rsidRPr="001B2793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1B2793">
              <w:rPr>
                <w:rFonts w:ascii="Times New Roman" w:hAnsi="Times New Roman"/>
                <w:spacing w:val="-4"/>
                <w:sz w:val="24"/>
                <w:szCs w:val="24"/>
              </w:rPr>
              <w:t>ки</w:t>
            </w:r>
          </w:p>
        </w:tc>
        <w:tc>
          <w:tcPr>
            <w:tcW w:w="493" w:type="pct"/>
            <w:tcBorders>
              <w:top w:val="single" w:sz="4" w:space="0" w:color="auto"/>
            </w:tcBorders>
            <w:vAlign w:val="bottom"/>
          </w:tcPr>
          <w:p w:rsidR="002D0D8C" w:rsidRPr="00543183" w:rsidRDefault="002D0D8C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351" w:type="pct"/>
            <w:tcBorders>
              <w:top w:val="single" w:sz="4" w:space="0" w:color="auto"/>
            </w:tcBorders>
            <w:vAlign w:val="bottom"/>
          </w:tcPr>
          <w:p w:rsidR="002D0D8C" w:rsidRPr="00543183" w:rsidRDefault="002D0D8C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</w:tcBorders>
            <w:vAlign w:val="bottom"/>
          </w:tcPr>
          <w:p w:rsidR="002D0D8C" w:rsidRPr="00543183" w:rsidRDefault="002D0D8C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  <w:vAlign w:val="bottom"/>
          </w:tcPr>
          <w:p w:rsidR="002D0D8C" w:rsidRPr="00543183" w:rsidRDefault="002D0D8C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</w:tcBorders>
            <w:vAlign w:val="bottom"/>
          </w:tcPr>
          <w:p w:rsidR="002D0D8C" w:rsidRPr="00543183" w:rsidRDefault="002D0D8C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  <w:vAlign w:val="bottom"/>
          </w:tcPr>
          <w:p w:rsidR="002D0D8C" w:rsidRPr="00543183" w:rsidRDefault="00A37CB2" w:rsidP="00765BCB">
            <w:pPr>
              <w:autoSpaceDE w:val="0"/>
              <w:autoSpaceDN w:val="0"/>
              <w:adjustRightInd w:val="0"/>
              <w:spacing w:line="233" w:lineRule="auto"/>
              <w:ind w:left="-79"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953" w:rsidRPr="00543183">
              <w:rPr>
                <w:rFonts w:ascii="Times New Roman" w:hAnsi="Times New Roman"/>
                <w:sz w:val="24"/>
                <w:szCs w:val="24"/>
              </w:rPr>
              <w:t>1217</w:t>
            </w:r>
            <w:r w:rsidR="00081C27" w:rsidRPr="00543183">
              <w:rPr>
                <w:rFonts w:ascii="Times New Roman" w:hAnsi="Times New Roman"/>
                <w:sz w:val="24"/>
                <w:szCs w:val="24"/>
              </w:rPr>
              <w:t>967</w:t>
            </w:r>
            <w:r w:rsidR="00D03953" w:rsidRPr="0054318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D41DBB" w:rsidRPr="00543183" w:rsidTr="0025543A">
        <w:tc>
          <w:tcPr>
            <w:tcW w:w="1770" w:type="pct"/>
            <w:vAlign w:val="center"/>
          </w:tcPr>
          <w:p w:rsidR="00D621E0" w:rsidRPr="00543183" w:rsidRDefault="00D621E0" w:rsidP="00765B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Общегосударственные вопр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о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  <w:tc>
          <w:tcPr>
            <w:tcW w:w="493" w:type="pct"/>
            <w:vAlign w:val="bottom"/>
          </w:tcPr>
          <w:p w:rsidR="00D621E0" w:rsidRPr="00543183" w:rsidRDefault="00D621E0" w:rsidP="00765B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351" w:type="pct"/>
            <w:vAlign w:val="bottom"/>
          </w:tcPr>
          <w:p w:rsidR="00D621E0" w:rsidRPr="00543183" w:rsidRDefault="00D621E0" w:rsidP="00765B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8" w:type="pct"/>
            <w:vAlign w:val="bottom"/>
          </w:tcPr>
          <w:p w:rsidR="00D621E0" w:rsidRPr="00543183" w:rsidRDefault="006F7B75" w:rsidP="00765B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01" w:type="pct"/>
            <w:vAlign w:val="bottom"/>
          </w:tcPr>
          <w:p w:rsidR="00D621E0" w:rsidRPr="00543183" w:rsidRDefault="00D621E0" w:rsidP="00765B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vAlign w:val="bottom"/>
          </w:tcPr>
          <w:p w:rsidR="00D621E0" w:rsidRPr="00543183" w:rsidRDefault="00D621E0" w:rsidP="00765B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vAlign w:val="bottom"/>
          </w:tcPr>
          <w:p w:rsidR="00D621E0" w:rsidRPr="00543183" w:rsidRDefault="00A37CB2" w:rsidP="00765B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-</w:t>
            </w:r>
            <w:r w:rsidR="006F7B75" w:rsidRPr="00543183">
              <w:rPr>
                <w:rFonts w:ascii="Times New Roman" w:hAnsi="Times New Roman"/>
                <w:sz w:val="24"/>
                <w:szCs w:val="24"/>
              </w:rPr>
              <w:t>184,5</w:t>
            </w:r>
          </w:p>
        </w:tc>
      </w:tr>
      <w:tr w:rsidR="00D41DBB" w:rsidRPr="00543183" w:rsidTr="0025543A">
        <w:tc>
          <w:tcPr>
            <w:tcW w:w="1770" w:type="pct"/>
            <w:vAlign w:val="center"/>
          </w:tcPr>
          <w:p w:rsidR="006F7B75" w:rsidRPr="00543183" w:rsidRDefault="006F7B75" w:rsidP="00765B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3" w:type="pct"/>
            <w:vAlign w:val="bottom"/>
          </w:tcPr>
          <w:p w:rsidR="006F7B75" w:rsidRPr="00543183" w:rsidRDefault="006F7B75" w:rsidP="00765B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351" w:type="pct"/>
            <w:vAlign w:val="bottom"/>
          </w:tcPr>
          <w:p w:rsidR="006F7B75" w:rsidRPr="00543183" w:rsidRDefault="006F7B75" w:rsidP="00765B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8" w:type="pct"/>
            <w:vAlign w:val="bottom"/>
          </w:tcPr>
          <w:p w:rsidR="006F7B75" w:rsidRPr="00543183" w:rsidRDefault="006F7B75" w:rsidP="00765B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1" w:type="pct"/>
            <w:vAlign w:val="bottom"/>
          </w:tcPr>
          <w:p w:rsidR="006F7B75" w:rsidRPr="00543183" w:rsidRDefault="006F7B75" w:rsidP="00765B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vAlign w:val="bottom"/>
          </w:tcPr>
          <w:p w:rsidR="006F7B75" w:rsidRPr="00543183" w:rsidRDefault="006F7B75" w:rsidP="00765B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vAlign w:val="bottom"/>
          </w:tcPr>
          <w:p w:rsidR="006F7B75" w:rsidRPr="00543183" w:rsidRDefault="006F7B75" w:rsidP="00765B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37CB2" w:rsidRPr="0054318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666349" w:rsidRPr="00543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CB2" w:rsidRPr="00543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349" w:rsidRPr="00543183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  <w:r w:rsidR="00A37CB2" w:rsidRPr="00543183">
              <w:rPr>
                <w:rFonts w:ascii="Times New Roman" w:hAnsi="Times New Roman"/>
                <w:sz w:val="24"/>
                <w:szCs w:val="24"/>
              </w:rPr>
              <w:t>184,5</w:t>
            </w:r>
          </w:p>
        </w:tc>
      </w:tr>
      <w:tr w:rsidR="00D41DBB" w:rsidRPr="00543183" w:rsidTr="0025543A">
        <w:tc>
          <w:tcPr>
            <w:tcW w:w="1770" w:type="pct"/>
            <w:vAlign w:val="center"/>
          </w:tcPr>
          <w:p w:rsidR="00412145" w:rsidRPr="00543183" w:rsidRDefault="00412145" w:rsidP="00765BC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hyperlink r:id="rId9" w:history="1">
              <w:r w:rsidRPr="00543183">
                <w:rPr>
                  <w:rFonts w:ascii="Times New Roman" w:hAnsi="Times New Roman"/>
                  <w:sz w:val="24"/>
                  <w:szCs w:val="24"/>
                </w:rPr>
                <w:t>программа</w:t>
              </w:r>
            </w:hyperlink>
            <w:r w:rsidRPr="00543183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</w:t>
            </w:r>
            <w:r w:rsidR="009F6C10">
              <w:rPr>
                <w:rFonts w:ascii="Times New Roman" w:hAnsi="Times New Roman"/>
                <w:sz w:val="24"/>
                <w:szCs w:val="24"/>
              </w:rPr>
              <w:t>"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з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витие здравоохранения</w:t>
            </w:r>
            <w:r w:rsidR="009F6C1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3" w:type="pct"/>
            <w:vAlign w:val="bottom"/>
          </w:tcPr>
          <w:p w:rsidR="00412145" w:rsidRPr="00543183" w:rsidRDefault="00412145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351" w:type="pct"/>
            <w:vAlign w:val="bottom"/>
          </w:tcPr>
          <w:p w:rsidR="00412145" w:rsidRPr="00543183" w:rsidRDefault="00412145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8" w:type="pct"/>
            <w:vAlign w:val="bottom"/>
          </w:tcPr>
          <w:p w:rsidR="00412145" w:rsidRPr="00543183" w:rsidRDefault="00412145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1" w:type="pct"/>
            <w:vAlign w:val="bottom"/>
          </w:tcPr>
          <w:p w:rsidR="00412145" w:rsidRPr="00543183" w:rsidRDefault="00412145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Start"/>
            <w:r w:rsidRPr="0054318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43183">
              <w:rPr>
                <w:rFonts w:ascii="Times New Roman" w:hAnsi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408" w:type="pct"/>
            <w:vAlign w:val="bottom"/>
          </w:tcPr>
          <w:p w:rsidR="00412145" w:rsidRPr="00543183" w:rsidRDefault="00412145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vAlign w:val="bottom"/>
          </w:tcPr>
          <w:p w:rsidR="00412145" w:rsidRPr="00543183" w:rsidRDefault="00A37CB2" w:rsidP="00765BCB">
            <w:pPr>
              <w:autoSpaceDE w:val="0"/>
              <w:autoSpaceDN w:val="0"/>
              <w:adjustRightInd w:val="0"/>
              <w:spacing w:line="233" w:lineRule="auto"/>
              <w:ind w:left="-79" w:right="-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-</w:t>
            </w:r>
            <w:r w:rsidR="00412145" w:rsidRPr="00543183">
              <w:rPr>
                <w:rFonts w:ascii="Times New Roman" w:hAnsi="Times New Roman"/>
                <w:sz w:val="24"/>
                <w:szCs w:val="24"/>
              </w:rPr>
              <w:t>184,5</w:t>
            </w:r>
          </w:p>
        </w:tc>
      </w:tr>
      <w:tr w:rsidR="00D41DBB" w:rsidRPr="00543183" w:rsidTr="0025543A">
        <w:tc>
          <w:tcPr>
            <w:tcW w:w="1770" w:type="pct"/>
            <w:vAlign w:val="center"/>
          </w:tcPr>
          <w:p w:rsidR="00412145" w:rsidRPr="00543183" w:rsidRDefault="00412145" w:rsidP="00765BC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CB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реализации госу</w:t>
            </w:r>
            <w:r w:rsidR="00765BC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43183">
              <w:rPr>
                <w:rFonts w:ascii="Times New Roman" w:hAnsi="Times New Roman"/>
                <w:sz w:val="24"/>
                <w:szCs w:val="24"/>
              </w:rPr>
              <w:t xml:space="preserve">дарственной </w:t>
            </w:r>
            <w:hyperlink r:id="rId10" w:history="1">
              <w:r w:rsidRPr="00543183">
                <w:rPr>
                  <w:rFonts w:ascii="Times New Roman" w:hAnsi="Times New Roman"/>
                  <w:sz w:val="24"/>
                  <w:szCs w:val="24"/>
                </w:rPr>
                <w:t>программы</w:t>
              </w:r>
            </w:hyperlink>
            <w:r w:rsidRPr="0054318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у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 xml:space="preserve">вашской Республики </w:t>
            </w:r>
            <w:r w:rsidR="009F6C10">
              <w:rPr>
                <w:rFonts w:ascii="Times New Roman" w:hAnsi="Times New Roman"/>
                <w:sz w:val="24"/>
                <w:szCs w:val="24"/>
              </w:rPr>
              <w:t>"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Разв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и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тие здравоохранения</w:t>
            </w:r>
            <w:r w:rsidR="009F6C1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3" w:type="pct"/>
            <w:vAlign w:val="bottom"/>
          </w:tcPr>
          <w:p w:rsidR="00412145" w:rsidRPr="00543183" w:rsidRDefault="00412145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351" w:type="pct"/>
            <w:vAlign w:val="bottom"/>
          </w:tcPr>
          <w:p w:rsidR="00412145" w:rsidRPr="00543183" w:rsidRDefault="00412145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8" w:type="pct"/>
            <w:vAlign w:val="bottom"/>
          </w:tcPr>
          <w:p w:rsidR="00412145" w:rsidRPr="00543183" w:rsidRDefault="00412145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1" w:type="pct"/>
            <w:vAlign w:val="bottom"/>
          </w:tcPr>
          <w:p w:rsidR="00412145" w:rsidRPr="00543183" w:rsidRDefault="00412145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Ц2</w:t>
            </w:r>
            <w:proofErr w:type="gramStart"/>
            <w:r w:rsidRPr="00543183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543183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408" w:type="pct"/>
            <w:vAlign w:val="bottom"/>
          </w:tcPr>
          <w:p w:rsidR="00412145" w:rsidRPr="00543183" w:rsidRDefault="00412145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vAlign w:val="bottom"/>
          </w:tcPr>
          <w:p w:rsidR="00412145" w:rsidRPr="00543183" w:rsidRDefault="00A37CB2" w:rsidP="00765BCB">
            <w:pPr>
              <w:autoSpaceDE w:val="0"/>
              <w:autoSpaceDN w:val="0"/>
              <w:adjustRightInd w:val="0"/>
              <w:spacing w:line="233" w:lineRule="auto"/>
              <w:ind w:left="-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-</w:t>
            </w:r>
            <w:r w:rsidR="00412145" w:rsidRPr="00543183">
              <w:rPr>
                <w:rFonts w:ascii="Times New Roman" w:hAnsi="Times New Roman"/>
                <w:sz w:val="24"/>
                <w:szCs w:val="24"/>
              </w:rPr>
              <w:t>184,5</w:t>
            </w:r>
          </w:p>
        </w:tc>
      </w:tr>
      <w:tr w:rsidR="00D41DBB" w:rsidRPr="00543183" w:rsidTr="0025543A">
        <w:tc>
          <w:tcPr>
            <w:tcW w:w="1770" w:type="pct"/>
            <w:vAlign w:val="center"/>
          </w:tcPr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9F6C10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543183">
              <w:rPr>
                <w:rFonts w:ascii="Times New Roman" w:hAnsi="Times New Roman"/>
                <w:sz w:val="24"/>
                <w:szCs w:val="24"/>
              </w:rPr>
              <w:t>О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б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щепрограммные</w:t>
            </w:r>
            <w:proofErr w:type="spellEnd"/>
            <w:r w:rsidRPr="00543183">
              <w:rPr>
                <w:rFonts w:ascii="Times New Roman" w:hAnsi="Times New Roman"/>
                <w:sz w:val="24"/>
                <w:szCs w:val="24"/>
              </w:rPr>
              <w:t xml:space="preserve"> расходы</w:t>
            </w:r>
            <w:r w:rsidR="009F6C1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3" w:type="pct"/>
            <w:vAlign w:val="bottom"/>
          </w:tcPr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351" w:type="pct"/>
            <w:vAlign w:val="bottom"/>
          </w:tcPr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8" w:type="pct"/>
            <w:vAlign w:val="bottom"/>
          </w:tcPr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1" w:type="pct"/>
            <w:vAlign w:val="bottom"/>
          </w:tcPr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Ц2</w:t>
            </w:r>
            <w:proofErr w:type="gramStart"/>
            <w:r w:rsidRPr="00543183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543183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408" w:type="pct"/>
            <w:vAlign w:val="bottom"/>
          </w:tcPr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vAlign w:val="bottom"/>
          </w:tcPr>
          <w:p w:rsidR="00A76976" w:rsidRPr="00543183" w:rsidRDefault="00A37CB2" w:rsidP="00765BCB">
            <w:pPr>
              <w:autoSpaceDE w:val="0"/>
              <w:autoSpaceDN w:val="0"/>
              <w:adjustRightInd w:val="0"/>
              <w:spacing w:line="233" w:lineRule="auto"/>
              <w:ind w:left="-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-</w:t>
            </w:r>
            <w:r w:rsidR="00A76976" w:rsidRPr="00543183">
              <w:rPr>
                <w:rFonts w:ascii="Times New Roman" w:hAnsi="Times New Roman"/>
                <w:sz w:val="24"/>
                <w:szCs w:val="24"/>
              </w:rPr>
              <w:t>184,5</w:t>
            </w:r>
          </w:p>
        </w:tc>
      </w:tr>
      <w:tr w:rsidR="00D41DBB" w:rsidRPr="00543183" w:rsidTr="0025543A">
        <w:tc>
          <w:tcPr>
            <w:tcW w:w="1770" w:type="pct"/>
            <w:vAlign w:val="center"/>
          </w:tcPr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Финансовое обеспечение о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р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ганизации обязательного м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е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дицинского страхования на территориях субъектов Ро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с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сийской Федерации за счет трансфертов из бюджетов Фе</w:t>
            </w:r>
            <w:r w:rsidR="00765BC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43183">
              <w:rPr>
                <w:rFonts w:ascii="Times New Roman" w:hAnsi="Times New Roman"/>
                <w:sz w:val="24"/>
                <w:szCs w:val="24"/>
              </w:rPr>
              <w:t>дерального фонда обязател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ь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ного медицинского страхов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а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ния и территориальных фо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н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дов обязательного медици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н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ского страхования субъектов Российской Федерации</w:t>
            </w:r>
          </w:p>
        </w:tc>
        <w:tc>
          <w:tcPr>
            <w:tcW w:w="493" w:type="pct"/>
            <w:vAlign w:val="bottom"/>
          </w:tcPr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351" w:type="pct"/>
            <w:vAlign w:val="bottom"/>
          </w:tcPr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8" w:type="pct"/>
            <w:vAlign w:val="bottom"/>
          </w:tcPr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1" w:type="pct"/>
            <w:vAlign w:val="bottom"/>
          </w:tcPr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Ц2</w:t>
            </w:r>
            <w:proofErr w:type="gramStart"/>
            <w:r w:rsidRPr="00543183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543183">
              <w:rPr>
                <w:rFonts w:ascii="Times New Roman" w:hAnsi="Times New Roman"/>
                <w:sz w:val="24"/>
                <w:szCs w:val="24"/>
              </w:rPr>
              <w:t xml:space="preserve"> 01 50930</w:t>
            </w:r>
          </w:p>
        </w:tc>
        <w:tc>
          <w:tcPr>
            <w:tcW w:w="408" w:type="pct"/>
            <w:vAlign w:val="bottom"/>
          </w:tcPr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vAlign w:val="bottom"/>
          </w:tcPr>
          <w:p w:rsidR="00A76976" w:rsidRPr="00543183" w:rsidRDefault="00A76976" w:rsidP="00765BCB">
            <w:pPr>
              <w:autoSpaceDE w:val="0"/>
              <w:autoSpaceDN w:val="0"/>
              <w:adjustRightInd w:val="0"/>
              <w:spacing w:line="233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-184,5</w:t>
            </w:r>
          </w:p>
        </w:tc>
      </w:tr>
      <w:tr w:rsidR="00D41DBB" w:rsidRPr="00543183" w:rsidTr="0025543A">
        <w:tc>
          <w:tcPr>
            <w:tcW w:w="1770" w:type="pct"/>
            <w:vAlign w:val="center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аппар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а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том Территориального фонда обязательного медицинского страхования Чувашской Ре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с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публики</w:t>
            </w:r>
          </w:p>
        </w:tc>
        <w:tc>
          <w:tcPr>
            <w:tcW w:w="493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351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3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1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3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Ц2</w:t>
            </w:r>
            <w:proofErr w:type="gramStart"/>
            <w:r w:rsidRPr="00543183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543183">
              <w:rPr>
                <w:rFonts w:ascii="Times New Roman" w:hAnsi="Times New Roman"/>
                <w:sz w:val="24"/>
                <w:szCs w:val="24"/>
              </w:rPr>
              <w:t xml:space="preserve"> 01 50933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3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vAlign w:val="bottom"/>
          </w:tcPr>
          <w:p w:rsidR="00765BCB" w:rsidRDefault="00765BCB" w:rsidP="00765BCB">
            <w:pPr>
              <w:autoSpaceDE w:val="0"/>
              <w:autoSpaceDN w:val="0"/>
              <w:adjustRightInd w:val="0"/>
              <w:spacing w:line="233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65BCB" w:rsidRDefault="00765BCB" w:rsidP="00765BCB">
            <w:pPr>
              <w:autoSpaceDE w:val="0"/>
              <w:autoSpaceDN w:val="0"/>
              <w:adjustRightInd w:val="0"/>
              <w:spacing w:line="233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65BCB" w:rsidRDefault="00765BCB" w:rsidP="00765BCB">
            <w:pPr>
              <w:autoSpaceDE w:val="0"/>
              <w:autoSpaceDN w:val="0"/>
              <w:adjustRightInd w:val="0"/>
              <w:spacing w:line="233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65BCB" w:rsidRDefault="00765BCB" w:rsidP="00765BCB">
            <w:pPr>
              <w:autoSpaceDE w:val="0"/>
              <w:autoSpaceDN w:val="0"/>
              <w:adjustRightInd w:val="0"/>
              <w:spacing w:line="233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3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-184,5</w:t>
            </w:r>
          </w:p>
        </w:tc>
      </w:tr>
      <w:tr w:rsidR="00D41DBB" w:rsidRPr="00543183" w:rsidTr="0025543A">
        <w:tc>
          <w:tcPr>
            <w:tcW w:w="1770" w:type="pct"/>
            <w:vAlign w:val="center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Расходы на выплаты персон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а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лу в целях обеспечения в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ы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полнения функций госуда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р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ственными (муниципальн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ы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ми) органами, казенными уч</w:t>
            </w:r>
            <w:r w:rsidR="00765BC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43183">
              <w:rPr>
                <w:rFonts w:ascii="Times New Roman" w:hAnsi="Times New Roman"/>
                <w:sz w:val="24"/>
                <w:szCs w:val="24"/>
              </w:rPr>
              <w:t>реждениями, органами управ</w:t>
            </w:r>
            <w:r w:rsidR="00765BC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43183">
              <w:rPr>
                <w:rFonts w:ascii="Times New Roman" w:hAnsi="Times New Roman"/>
                <w:sz w:val="24"/>
                <w:szCs w:val="24"/>
              </w:rPr>
              <w:t>ления государственными вн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е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493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351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1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Ц2 Э 01 50933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8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-182,1</w:t>
            </w:r>
          </w:p>
        </w:tc>
      </w:tr>
      <w:tr w:rsidR="00D41DBB" w:rsidRPr="00543183" w:rsidTr="0025543A">
        <w:tc>
          <w:tcPr>
            <w:tcW w:w="1770" w:type="pct"/>
            <w:vAlign w:val="center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Расходы на выплаты персон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а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лу государственных внебю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д</w:t>
            </w:r>
            <w:r w:rsidRPr="00543183">
              <w:rPr>
                <w:rFonts w:ascii="Times New Roman" w:hAnsi="Times New Roman"/>
                <w:sz w:val="24"/>
                <w:szCs w:val="24"/>
              </w:rPr>
              <w:t>жетных фондов</w:t>
            </w:r>
          </w:p>
        </w:tc>
        <w:tc>
          <w:tcPr>
            <w:tcW w:w="493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351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1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Ц2 Э 01 50933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68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-182,1</w:t>
            </w:r>
          </w:p>
        </w:tc>
      </w:tr>
      <w:tr w:rsidR="00D41DBB" w:rsidRPr="00543183" w:rsidTr="0025543A">
        <w:tc>
          <w:tcPr>
            <w:tcW w:w="1770" w:type="pct"/>
          </w:tcPr>
          <w:p w:rsidR="006355BE" w:rsidRPr="003325A9" w:rsidRDefault="006355BE" w:rsidP="00765BC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325A9">
              <w:rPr>
                <w:rFonts w:ascii="Times New Roman" w:hAnsi="Times New Roman"/>
                <w:spacing w:val="-4"/>
                <w:sz w:val="24"/>
                <w:szCs w:val="24"/>
              </w:rPr>
              <w:t>Закупка товаров, работ и ус</w:t>
            </w:r>
            <w:r w:rsidR="00765BCB" w:rsidRPr="003325A9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3325A9">
              <w:rPr>
                <w:rFonts w:ascii="Times New Roman" w:hAnsi="Times New Roman"/>
                <w:spacing w:val="-4"/>
                <w:sz w:val="24"/>
                <w:szCs w:val="24"/>
              </w:rPr>
              <w:t>луг для обеспечения госуда</w:t>
            </w:r>
            <w:r w:rsidRPr="003325A9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3325A9">
              <w:rPr>
                <w:rFonts w:ascii="Times New Roman" w:hAnsi="Times New Roman"/>
                <w:spacing w:val="-4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93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351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1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Ц2 Э 01 50933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68" w:type="pct"/>
            <w:vAlign w:val="bottom"/>
          </w:tcPr>
          <w:p w:rsidR="006355BE" w:rsidRPr="00543183" w:rsidRDefault="000E0852" w:rsidP="00765BCB">
            <w:pPr>
              <w:spacing w:line="230" w:lineRule="auto"/>
              <w:ind w:left="1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-</w:t>
            </w:r>
            <w:r w:rsidR="006355BE" w:rsidRPr="00543183">
              <w:rPr>
                <w:rFonts w:ascii="Times New Roman" w:hAnsi="Times New Roman"/>
                <w:bCs/>
                <w:sz w:val="24"/>
                <w:szCs w:val="24"/>
              </w:rPr>
              <w:t xml:space="preserve">267,1  </w:t>
            </w:r>
          </w:p>
        </w:tc>
      </w:tr>
      <w:tr w:rsidR="00D41DBB" w:rsidRPr="00543183" w:rsidTr="0025543A">
        <w:tc>
          <w:tcPr>
            <w:tcW w:w="1770" w:type="pct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госу</w:t>
            </w:r>
            <w:r w:rsidR="00765BCB"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493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1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Ц2Э 01 50933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8" w:type="pct"/>
            <w:vAlign w:val="bottom"/>
          </w:tcPr>
          <w:p w:rsidR="006355BE" w:rsidRPr="00543183" w:rsidRDefault="006355BE" w:rsidP="00765BCB">
            <w:pPr>
              <w:spacing w:line="230" w:lineRule="auto"/>
              <w:ind w:left="16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</w:p>
          <w:p w:rsidR="006355BE" w:rsidRPr="00543183" w:rsidRDefault="006355BE" w:rsidP="00765BCB">
            <w:pPr>
              <w:spacing w:line="23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-267,1</w:t>
            </w:r>
          </w:p>
        </w:tc>
      </w:tr>
      <w:tr w:rsidR="00D41DBB" w:rsidRPr="00543183" w:rsidTr="0025543A">
        <w:tc>
          <w:tcPr>
            <w:tcW w:w="1770" w:type="pct"/>
            <w:vAlign w:val="bottom"/>
          </w:tcPr>
          <w:p w:rsidR="00864B30" w:rsidRPr="00543183" w:rsidRDefault="00864B30" w:rsidP="00765BC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Иные бюджетные ассигнов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93" w:type="pct"/>
            <w:vAlign w:val="bottom"/>
          </w:tcPr>
          <w:p w:rsidR="00864B30" w:rsidRPr="00543183" w:rsidRDefault="00864B30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864B30" w:rsidRPr="00543183" w:rsidRDefault="00864B30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pct"/>
            <w:vAlign w:val="bottom"/>
          </w:tcPr>
          <w:p w:rsidR="00864B30" w:rsidRPr="00543183" w:rsidRDefault="00C84218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1" w:type="pct"/>
            <w:vAlign w:val="bottom"/>
          </w:tcPr>
          <w:p w:rsidR="00864B30" w:rsidRPr="00543183" w:rsidRDefault="00C84218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Э 01 50933</w:t>
            </w:r>
          </w:p>
        </w:tc>
        <w:tc>
          <w:tcPr>
            <w:tcW w:w="408" w:type="pct"/>
            <w:vAlign w:val="bottom"/>
          </w:tcPr>
          <w:p w:rsidR="00864B30" w:rsidRPr="00543183" w:rsidRDefault="00C84218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8" w:type="pct"/>
            <w:vAlign w:val="bottom"/>
          </w:tcPr>
          <w:p w:rsidR="00864B30" w:rsidRPr="00543183" w:rsidRDefault="00C84218" w:rsidP="00765BCB">
            <w:pPr>
              <w:spacing w:line="230" w:lineRule="auto"/>
              <w:ind w:left="16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264,7</w:t>
            </w:r>
          </w:p>
        </w:tc>
      </w:tr>
      <w:tr w:rsidR="00D41DBB" w:rsidRPr="00543183" w:rsidTr="0025543A">
        <w:tc>
          <w:tcPr>
            <w:tcW w:w="1770" w:type="pct"/>
            <w:vAlign w:val="bottom"/>
          </w:tcPr>
          <w:p w:rsidR="00C84218" w:rsidRPr="00543183" w:rsidRDefault="00C84218" w:rsidP="00765BC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93" w:type="pct"/>
            <w:vAlign w:val="bottom"/>
          </w:tcPr>
          <w:p w:rsidR="00C84218" w:rsidRPr="00543183" w:rsidRDefault="00C84218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C84218" w:rsidRPr="00543183" w:rsidRDefault="00C84218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pct"/>
            <w:vAlign w:val="bottom"/>
          </w:tcPr>
          <w:p w:rsidR="00C84218" w:rsidRPr="00543183" w:rsidRDefault="00C84218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1" w:type="pct"/>
            <w:vAlign w:val="bottom"/>
          </w:tcPr>
          <w:p w:rsidR="00C84218" w:rsidRPr="00543183" w:rsidRDefault="00C84218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Ц2Э 01 50933</w:t>
            </w:r>
          </w:p>
        </w:tc>
        <w:tc>
          <w:tcPr>
            <w:tcW w:w="408" w:type="pct"/>
            <w:vAlign w:val="bottom"/>
          </w:tcPr>
          <w:p w:rsidR="00C84218" w:rsidRPr="00543183" w:rsidRDefault="00C84218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68" w:type="pct"/>
            <w:vAlign w:val="bottom"/>
          </w:tcPr>
          <w:p w:rsidR="00C84218" w:rsidRPr="00543183" w:rsidRDefault="00C84218" w:rsidP="00765BCB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261,2</w:t>
            </w:r>
          </w:p>
        </w:tc>
      </w:tr>
      <w:tr w:rsidR="00D41DBB" w:rsidRPr="00543183" w:rsidTr="0025543A">
        <w:tc>
          <w:tcPr>
            <w:tcW w:w="1770" w:type="pct"/>
            <w:vAlign w:val="bottom"/>
          </w:tcPr>
          <w:p w:rsidR="00C84218" w:rsidRPr="00765BCB" w:rsidRDefault="00C84218" w:rsidP="00765BC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Уплата налогов, сборов и иных</w:t>
            </w:r>
            <w:r w:rsidR="008A5AEB"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493" w:type="pct"/>
            <w:vAlign w:val="bottom"/>
          </w:tcPr>
          <w:p w:rsidR="00C84218" w:rsidRPr="00543183" w:rsidRDefault="00C84218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C84218" w:rsidRPr="00543183" w:rsidRDefault="00C84218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8" w:type="pct"/>
            <w:vAlign w:val="bottom"/>
          </w:tcPr>
          <w:p w:rsidR="00C84218" w:rsidRPr="00543183" w:rsidRDefault="00C84218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1" w:type="pct"/>
            <w:vAlign w:val="bottom"/>
          </w:tcPr>
          <w:p w:rsidR="00C84218" w:rsidRPr="00543183" w:rsidRDefault="00C84218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Э 01 50933</w:t>
            </w:r>
          </w:p>
        </w:tc>
        <w:tc>
          <w:tcPr>
            <w:tcW w:w="408" w:type="pct"/>
            <w:vAlign w:val="bottom"/>
          </w:tcPr>
          <w:p w:rsidR="00C84218" w:rsidRPr="00543183" w:rsidRDefault="00C84218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68" w:type="pct"/>
            <w:vAlign w:val="bottom"/>
          </w:tcPr>
          <w:p w:rsidR="00C84218" w:rsidRPr="00543183" w:rsidRDefault="00C84218" w:rsidP="00765BCB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41DBB" w:rsidRPr="00543183" w:rsidTr="0025543A">
        <w:tc>
          <w:tcPr>
            <w:tcW w:w="1770" w:type="pct"/>
          </w:tcPr>
          <w:p w:rsidR="00C84218" w:rsidRPr="00543183" w:rsidRDefault="00C84218" w:rsidP="00765BC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Здравоохранение </w:t>
            </w:r>
          </w:p>
        </w:tc>
        <w:tc>
          <w:tcPr>
            <w:tcW w:w="493" w:type="pct"/>
            <w:vAlign w:val="bottom"/>
          </w:tcPr>
          <w:p w:rsidR="00C84218" w:rsidRPr="00543183" w:rsidRDefault="00C84218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C84218" w:rsidRPr="00543183" w:rsidRDefault="00C84218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C84218" w:rsidRPr="00543183" w:rsidRDefault="00C84218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1" w:type="pct"/>
            <w:vAlign w:val="bottom"/>
          </w:tcPr>
          <w:p w:rsidR="00C84218" w:rsidRPr="00543183" w:rsidRDefault="00C84218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Align w:val="bottom"/>
          </w:tcPr>
          <w:p w:rsidR="00C84218" w:rsidRPr="00543183" w:rsidRDefault="00C84218" w:rsidP="00765BCB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bottom"/>
          </w:tcPr>
          <w:p w:rsidR="00C84218" w:rsidRPr="00543183" w:rsidRDefault="00D03953" w:rsidP="00765BCB">
            <w:pPr>
              <w:autoSpaceDE w:val="0"/>
              <w:autoSpaceDN w:val="0"/>
              <w:adjustRightInd w:val="0"/>
              <w:spacing w:line="230" w:lineRule="auto"/>
              <w:ind w:left="-70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121</w:t>
            </w:r>
            <w:r w:rsidR="00081C27"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8152,0</w:t>
            </w:r>
          </w:p>
        </w:tc>
      </w:tr>
      <w:tr w:rsidR="00D41DBB" w:rsidRPr="00543183" w:rsidTr="0025543A">
        <w:tc>
          <w:tcPr>
            <w:tcW w:w="1770" w:type="pct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93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bottom"/>
          </w:tcPr>
          <w:p w:rsidR="006355BE" w:rsidRPr="00543183" w:rsidRDefault="00081C27" w:rsidP="00765BCB">
            <w:pPr>
              <w:autoSpaceDE w:val="0"/>
              <w:autoSpaceDN w:val="0"/>
              <w:adjustRightInd w:val="0"/>
              <w:spacing w:line="230" w:lineRule="auto"/>
              <w:ind w:left="-70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1218152,0</w:t>
            </w:r>
          </w:p>
        </w:tc>
      </w:tr>
      <w:tr w:rsidR="00D41DBB" w:rsidRPr="00543183" w:rsidTr="0025543A">
        <w:tc>
          <w:tcPr>
            <w:tcW w:w="1770" w:type="pct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Государственная программа Чувашской Республики </w:t>
            </w:r>
            <w:r w:rsidR="009F6C1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витие здравоохранения</w:t>
            </w:r>
            <w:r w:rsidR="009F6C1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3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0 00 00000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bottom"/>
          </w:tcPr>
          <w:p w:rsidR="006355BE" w:rsidRPr="00543183" w:rsidRDefault="00081C27" w:rsidP="00765BCB">
            <w:pPr>
              <w:autoSpaceDE w:val="0"/>
              <w:autoSpaceDN w:val="0"/>
              <w:adjustRightInd w:val="0"/>
              <w:spacing w:line="230" w:lineRule="auto"/>
              <w:ind w:left="-70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1218152,0</w:t>
            </w:r>
          </w:p>
        </w:tc>
      </w:tr>
      <w:tr w:rsidR="00D41DBB" w:rsidRPr="00543183" w:rsidTr="0025543A">
        <w:tc>
          <w:tcPr>
            <w:tcW w:w="1770" w:type="pct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F6C1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Организация обязательного медицинского страхования граждан Росси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й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ской Федерации</w:t>
            </w:r>
            <w:r w:rsidR="009F6C1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госуда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ственной программы Чува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ской Республики </w:t>
            </w:r>
            <w:r w:rsidR="009F6C1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Развитие здравоохранения</w:t>
            </w:r>
            <w:r w:rsidR="009F6C1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3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00 00000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bottom"/>
          </w:tcPr>
          <w:p w:rsidR="006355BE" w:rsidRPr="00543183" w:rsidRDefault="00081C27" w:rsidP="00765BCB">
            <w:pPr>
              <w:autoSpaceDE w:val="0"/>
              <w:autoSpaceDN w:val="0"/>
              <w:adjustRightInd w:val="0"/>
              <w:spacing w:line="230" w:lineRule="auto"/>
              <w:ind w:left="-70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1218152,0</w:t>
            </w:r>
          </w:p>
        </w:tc>
      </w:tr>
      <w:tr w:rsidR="00D41DBB" w:rsidRPr="00543183" w:rsidTr="0025543A">
        <w:tc>
          <w:tcPr>
            <w:tcW w:w="1770" w:type="pct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F6C1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нансовое обеспечение терр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ториальных программ обяз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тельного медицинского стр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хования в рамках базовой программы обязательного м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дицинского страхования</w:t>
            </w:r>
            <w:r w:rsidR="009F6C1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3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00000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-51</w:t>
            </w:r>
            <w:r w:rsidR="00081C27"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5574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D41DBB" w:rsidRPr="00543183" w:rsidTr="0025543A">
        <w:tc>
          <w:tcPr>
            <w:tcW w:w="1770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Финансовое обеспечение о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ганизации обязательного м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дицинского страхования за счет иных источников</w:t>
            </w:r>
          </w:p>
        </w:tc>
        <w:tc>
          <w:tcPr>
            <w:tcW w:w="493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09  </w:t>
            </w:r>
          </w:p>
        </w:tc>
        <w:tc>
          <w:tcPr>
            <w:tcW w:w="901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10510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bottom"/>
          </w:tcPr>
          <w:p w:rsidR="006355BE" w:rsidRPr="00543183" w:rsidRDefault="006355BE" w:rsidP="00765BCB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132,4</w:t>
            </w:r>
          </w:p>
        </w:tc>
      </w:tr>
      <w:tr w:rsidR="00D41DBB" w:rsidRPr="00543183" w:rsidTr="0025543A">
        <w:tc>
          <w:tcPr>
            <w:tcW w:w="1770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93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10510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8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132,4</w:t>
            </w:r>
          </w:p>
        </w:tc>
      </w:tr>
      <w:tr w:rsidR="00D41DBB" w:rsidRPr="00543183" w:rsidTr="0025543A">
        <w:tc>
          <w:tcPr>
            <w:tcW w:w="1770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Социальные выплаты гра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данам, кроме публичных нор</w:t>
            </w:r>
            <w:r w:rsidR="00AD590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softHyphen/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493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10510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68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132,4</w:t>
            </w:r>
          </w:p>
        </w:tc>
      </w:tr>
      <w:tr w:rsidR="00D41DBB" w:rsidRPr="00543183" w:rsidTr="0025543A">
        <w:tc>
          <w:tcPr>
            <w:tcW w:w="1770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Финансовое обеспечение о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ганизации обязательного м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дицинского страхования на территориях субъектов Ро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сийской Федерации за счет трансфертов из бюджетов Фе</w:t>
            </w:r>
            <w:r w:rsidR="00765BC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softHyphen/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дерального фонда обязател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ного медицинского страхов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ния и территориальных фо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дов обязательного медици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ского страхования субъектов Российской Федерации</w:t>
            </w:r>
          </w:p>
        </w:tc>
        <w:tc>
          <w:tcPr>
            <w:tcW w:w="493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50930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bottom"/>
          </w:tcPr>
          <w:p w:rsidR="006355BE" w:rsidRPr="00543183" w:rsidRDefault="00081C27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-515706,4</w:t>
            </w:r>
          </w:p>
        </w:tc>
      </w:tr>
      <w:tr w:rsidR="00D41DBB" w:rsidRPr="00543183" w:rsidTr="0025543A">
        <w:tc>
          <w:tcPr>
            <w:tcW w:w="1770" w:type="pct"/>
            <w:vAlign w:val="bottom"/>
          </w:tcPr>
          <w:p w:rsidR="006355BE" w:rsidRPr="00765BCB" w:rsidRDefault="006355BE" w:rsidP="003325A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Финансовое обеспечение орг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низации обязательного мед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цинского страхования граждан Российской Федерации, з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страхованных на территории Чувашской Республики</w:t>
            </w:r>
          </w:p>
        </w:tc>
        <w:tc>
          <w:tcPr>
            <w:tcW w:w="493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50931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bottom"/>
          </w:tcPr>
          <w:p w:rsidR="006355BE" w:rsidRPr="00543183" w:rsidRDefault="00081C27" w:rsidP="003325A9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1119</w:t>
            </w:r>
            <w:r w:rsidR="006355BE"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D41DBB" w:rsidRPr="00543183" w:rsidTr="0025543A">
        <w:tc>
          <w:tcPr>
            <w:tcW w:w="1770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3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shd w:val="clear" w:color="auto" w:fill="auto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50931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8" w:type="pct"/>
            <w:vAlign w:val="bottom"/>
          </w:tcPr>
          <w:p w:rsidR="006355BE" w:rsidRPr="00543183" w:rsidRDefault="00650DA8" w:rsidP="003325A9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99532,6</w:t>
            </w:r>
          </w:p>
        </w:tc>
      </w:tr>
      <w:tr w:rsidR="00D41DBB" w:rsidRPr="00543183" w:rsidTr="0025543A">
        <w:tc>
          <w:tcPr>
            <w:tcW w:w="1770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Социальные выплаты гра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данам, кроме публичных нор</w:t>
            </w:r>
            <w:r w:rsidR="00AD590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softHyphen/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493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shd w:val="clear" w:color="auto" w:fill="auto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50931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68" w:type="pct"/>
            <w:vAlign w:val="bottom"/>
          </w:tcPr>
          <w:p w:rsidR="006355BE" w:rsidRPr="00543183" w:rsidRDefault="00650DA8" w:rsidP="003325A9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99532,6</w:t>
            </w:r>
          </w:p>
        </w:tc>
      </w:tr>
      <w:tr w:rsidR="00D41DBB" w:rsidRPr="00543183" w:rsidTr="0025543A">
        <w:tc>
          <w:tcPr>
            <w:tcW w:w="1770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93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shd w:val="clear" w:color="auto" w:fill="auto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50931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68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-98413,1</w:t>
            </w:r>
          </w:p>
        </w:tc>
      </w:tr>
      <w:tr w:rsidR="00D41DBB" w:rsidRPr="00543183" w:rsidTr="0025543A">
        <w:tc>
          <w:tcPr>
            <w:tcW w:w="1770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Иные межбюджетные тран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ферты</w:t>
            </w:r>
          </w:p>
        </w:tc>
        <w:tc>
          <w:tcPr>
            <w:tcW w:w="493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50931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68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-98413,1</w:t>
            </w:r>
          </w:p>
        </w:tc>
      </w:tr>
      <w:tr w:rsidR="00D41DBB" w:rsidRPr="00543183" w:rsidTr="0025543A">
        <w:tc>
          <w:tcPr>
            <w:tcW w:w="1770" w:type="pct"/>
            <w:vAlign w:val="bottom"/>
          </w:tcPr>
          <w:p w:rsidR="006355BE" w:rsidRPr="00765BCB" w:rsidRDefault="006355BE" w:rsidP="003325A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Финансовое обеспечение орг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низации обязательного мед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цинского страхования граждан Российской Федерации, з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страхованных за пределами Чувашской Республики</w:t>
            </w:r>
          </w:p>
        </w:tc>
        <w:tc>
          <w:tcPr>
            <w:tcW w:w="493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50932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-516825,9</w:t>
            </w:r>
          </w:p>
        </w:tc>
      </w:tr>
      <w:tr w:rsidR="00D41DBB" w:rsidRPr="00543183" w:rsidTr="0025543A">
        <w:tc>
          <w:tcPr>
            <w:tcW w:w="1770" w:type="pct"/>
            <w:vAlign w:val="center"/>
          </w:tcPr>
          <w:p w:rsidR="006355BE" w:rsidRPr="00543183" w:rsidRDefault="006355BE" w:rsidP="003325A9">
            <w:pPr>
              <w:spacing w:line="235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3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50932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8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-516825,9</w:t>
            </w:r>
          </w:p>
        </w:tc>
      </w:tr>
      <w:tr w:rsidR="00D41DBB" w:rsidRPr="00543183" w:rsidTr="0025543A">
        <w:tc>
          <w:tcPr>
            <w:tcW w:w="1770" w:type="pct"/>
            <w:vAlign w:val="bottom"/>
          </w:tcPr>
          <w:p w:rsidR="006355BE" w:rsidRPr="00543183" w:rsidRDefault="006355BE" w:rsidP="003325A9">
            <w:pPr>
              <w:spacing w:line="235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Социальные выплаты гра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данам, кроме публичных нор</w:t>
            </w:r>
            <w:r w:rsidR="00AD590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softHyphen/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493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50932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68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-516825,9</w:t>
            </w:r>
          </w:p>
        </w:tc>
      </w:tr>
      <w:tr w:rsidR="00D41DBB" w:rsidRPr="00543183" w:rsidTr="0025543A">
        <w:tc>
          <w:tcPr>
            <w:tcW w:w="1770" w:type="pct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F6C1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нансовое обеспечение мер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приятий по организации д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полнительного професси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нального образования мед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цинских работников по пр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граммам повышения квал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фикации, а также по приобр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тению и проведению ремонта медицинского оборудования</w:t>
            </w:r>
            <w:r w:rsidR="009F6C1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3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03 00000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bottom"/>
          </w:tcPr>
          <w:p w:rsidR="006355BE" w:rsidRPr="00543183" w:rsidRDefault="006355BE" w:rsidP="003325A9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9807,5</w:t>
            </w:r>
          </w:p>
        </w:tc>
      </w:tr>
      <w:tr w:rsidR="00D41DBB" w:rsidRPr="00543183" w:rsidTr="0025543A">
        <w:tc>
          <w:tcPr>
            <w:tcW w:w="1770" w:type="pct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Финансовое обеспечение м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роприятий по организации дополнительного професси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нального образования мед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цинских работников по пр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граммам повышения квал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фикации, а также по приобр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тению и проведению ремонта 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медицинского оборудования за счет средств нормированного страхового запаса Территор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ального фонда обязательного медицинского страхования Ч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вашской Республики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3" w:type="pct"/>
            <w:vAlign w:val="bottom"/>
          </w:tcPr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vAlign w:val="bottom"/>
          </w:tcPr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03 16070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bottom"/>
          </w:tcPr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65BCB" w:rsidRDefault="00765BCB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9807,5</w:t>
            </w:r>
          </w:p>
        </w:tc>
      </w:tr>
      <w:tr w:rsidR="00D41DBB" w:rsidRPr="00543183" w:rsidTr="0025543A">
        <w:tc>
          <w:tcPr>
            <w:tcW w:w="1770" w:type="pct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3" w:type="pct"/>
            <w:vAlign w:val="bottom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vAlign w:val="bottom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03 16070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8" w:type="pct"/>
            <w:vAlign w:val="bottom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-81995,9</w:t>
            </w:r>
          </w:p>
        </w:tc>
      </w:tr>
      <w:tr w:rsidR="00D41DBB" w:rsidRPr="00543183" w:rsidTr="0025543A">
        <w:tc>
          <w:tcPr>
            <w:tcW w:w="1770" w:type="pct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Социальные выплаты гра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данам, кроме публичных нор</w:t>
            </w:r>
            <w:r w:rsidR="00AD590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softHyphen/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493" w:type="pct"/>
            <w:vAlign w:val="bottom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vAlign w:val="bottom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03 16070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68" w:type="pct"/>
            <w:vAlign w:val="bottom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-81995,9</w:t>
            </w:r>
          </w:p>
        </w:tc>
      </w:tr>
      <w:tr w:rsidR="00D41DBB" w:rsidRPr="00543183" w:rsidTr="0025543A">
        <w:tc>
          <w:tcPr>
            <w:tcW w:w="1770" w:type="pct"/>
          </w:tcPr>
          <w:p w:rsidR="006355BE" w:rsidRPr="00765BCB" w:rsidRDefault="006355BE" w:rsidP="005402D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</w:pPr>
            <w:r w:rsidRPr="00765BCB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Предоставление субсидий бюд</w:t>
            </w:r>
            <w:r w:rsidR="00765BCB" w:rsidRPr="00765BCB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765BCB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жетным, автономным учрежд</w:t>
            </w:r>
            <w:r w:rsidRPr="00765BCB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765BCB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493" w:type="pct"/>
            <w:vAlign w:val="bottom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vAlign w:val="bottom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03 16070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8" w:type="pct"/>
            <w:vAlign w:val="bottom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91803,4</w:t>
            </w:r>
          </w:p>
        </w:tc>
      </w:tr>
      <w:tr w:rsidR="00D41DBB" w:rsidRPr="00543183" w:rsidTr="0025543A">
        <w:tc>
          <w:tcPr>
            <w:tcW w:w="1770" w:type="pct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Субсидии бюджетным учр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493" w:type="pct"/>
            <w:vAlign w:val="bottom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vAlign w:val="bottom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03 16070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68" w:type="pct"/>
            <w:vAlign w:val="bottom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88314,9</w:t>
            </w:r>
          </w:p>
        </w:tc>
      </w:tr>
      <w:tr w:rsidR="00D41DBB" w:rsidRPr="00543183" w:rsidTr="0025543A">
        <w:trPr>
          <w:cantSplit/>
        </w:trPr>
        <w:tc>
          <w:tcPr>
            <w:tcW w:w="1770" w:type="pct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Субсидии автономным учр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493" w:type="pct"/>
            <w:vAlign w:val="bottom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vAlign w:val="bottom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03 16070</w:t>
            </w:r>
          </w:p>
        </w:tc>
        <w:tc>
          <w:tcPr>
            <w:tcW w:w="408" w:type="pct"/>
            <w:vAlign w:val="bottom"/>
          </w:tcPr>
          <w:p w:rsidR="006355BE" w:rsidRPr="00543183" w:rsidRDefault="006355B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68" w:type="pct"/>
            <w:vAlign w:val="bottom"/>
          </w:tcPr>
          <w:p w:rsidR="006355BE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345</w:t>
            </w:r>
            <w:r w:rsidR="004723EC"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2F8A" w:rsidRPr="00543183" w:rsidTr="0025543A">
        <w:tc>
          <w:tcPr>
            <w:tcW w:w="1770" w:type="pct"/>
          </w:tcPr>
          <w:p w:rsidR="00422F8A" w:rsidRPr="00765BCB" w:rsidRDefault="00422F8A" w:rsidP="005402D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Субсидии некоммерческим ор</w:t>
            </w:r>
            <w:r w:rsidR="00765BCB"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ганизациям (за исключением государственных (муниципаль</w:t>
            </w:r>
            <w:r w:rsid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ных) учреждений, государ</w:t>
            </w:r>
            <w:r w:rsid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ственных корпораций (ком</w:t>
            </w:r>
            <w:r w:rsid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паний), публично-правовых компаний)</w:t>
            </w:r>
          </w:p>
        </w:tc>
        <w:tc>
          <w:tcPr>
            <w:tcW w:w="493" w:type="pct"/>
            <w:vAlign w:val="bottom"/>
          </w:tcPr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vAlign w:val="bottom"/>
          </w:tcPr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03 16070</w:t>
            </w:r>
          </w:p>
        </w:tc>
        <w:tc>
          <w:tcPr>
            <w:tcW w:w="408" w:type="pct"/>
            <w:vAlign w:val="bottom"/>
          </w:tcPr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68" w:type="pct"/>
            <w:vAlign w:val="bottom"/>
          </w:tcPr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22F8A" w:rsidRPr="00543183" w:rsidTr="0025543A">
        <w:tc>
          <w:tcPr>
            <w:tcW w:w="1770" w:type="pct"/>
          </w:tcPr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F6C1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финансирование</w:t>
            </w:r>
            <w:proofErr w:type="spellEnd"/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расходов ме</w:t>
            </w:r>
            <w:r w:rsidR="00765BC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softHyphen/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дицинских организаций на оплату труда врачей и сре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него медицинского персон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ла</w:t>
            </w:r>
            <w:r w:rsidR="009F6C1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3" w:type="pct"/>
            <w:vAlign w:val="bottom"/>
          </w:tcPr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vAlign w:val="bottom"/>
          </w:tcPr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04 00000</w:t>
            </w:r>
          </w:p>
        </w:tc>
        <w:tc>
          <w:tcPr>
            <w:tcW w:w="408" w:type="pct"/>
            <w:vAlign w:val="bottom"/>
          </w:tcPr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bottom"/>
          </w:tcPr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208513,1</w:t>
            </w:r>
          </w:p>
        </w:tc>
      </w:tr>
      <w:tr w:rsidR="00422F8A" w:rsidRPr="00543183" w:rsidTr="0025543A">
        <w:tc>
          <w:tcPr>
            <w:tcW w:w="1770" w:type="pct"/>
          </w:tcPr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Расходы на финансовое обе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печение формирования но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мированного страхового з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паса территориального фонда обязательного медицинского 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страхования за счет иных ме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ж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бюджетных трансфертов бю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д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жетам территориальных фо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дов обязательного медици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ского страхования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3" w:type="pct"/>
            <w:vAlign w:val="bottom"/>
          </w:tcPr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vAlign w:val="bottom"/>
          </w:tcPr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04 52570</w:t>
            </w:r>
          </w:p>
        </w:tc>
        <w:tc>
          <w:tcPr>
            <w:tcW w:w="408" w:type="pct"/>
            <w:vAlign w:val="bottom"/>
          </w:tcPr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bottom"/>
          </w:tcPr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208513,1</w:t>
            </w:r>
          </w:p>
        </w:tc>
      </w:tr>
      <w:tr w:rsidR="00422F8A" w:rsidRPr="00543183" w:rsidTr="0025543A">
        <w:tc>
          <w:tcPr>
            <w:tcW w:w="1770" w:type="pct"/>
          </w:tcPr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расходов медицинских организаций на оплату труда врачей и сре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него медицинского персонала</w:t>
            </w:r>
          </w:p>
        </w:tc>
        <w:tc>
          <w:tcPr>
            <w:tcW w:w="493" w:type="pct"/>
            <w:vAlign w:val="bottom"/>
          </w:tcPr>
          <w:p w:rsidR="003325A9" w:rsidRDefault="003325A9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325A9" w:rsidRDefault="003325A9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325A9" w:rsidRDefault="003325A9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3325A9" w:rsidRDefault="003325A9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325A9" w:rsidRDefault="003325A9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325A9" w:rsidRDefault="003325A9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3325A9" w:rsidRDefault="003325A9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325A9" w:rsidRDefault="003325A9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325A9" w:rsidRDefault="003325A9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vAlign w:val="bottom"/>
          </w:tcPr>
          <w:p w:rsidR="003325A9" w:rsidRDefault="003325A9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325A9" w:rsidRDefault="003325A9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325A9" w:rsidRDefault="003325A9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04 52571</w:t>
            </w:r>
          </w:p>
        </w:tc>
        <w:tc>
          <w:tcPr>
            <w:tcW w:w="408" w:type="pct"/>
            <w:vAlign w:val="bottom"/>
          </w:tcPr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bottom"/>
          </w:tcPr>
          <w:p w:rsidR="003325A9" w:rsidRDefault="003325A9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325A9" w:rsidRDefault="003325A9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325A9" w:rsidRDefault="003325A9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208513,1</w:t>
            </w:r>
          </w:p>
        </w:tc>
      </w:tr>
      <w:tr w:rsidR="00422F8A" w:rsidRPr="00543183" w:rsidTr="0025543A">
        <w:tc>
          <w:tcPr>
            <w:tcW w:w="1770" w:type="pct"/>
          </w:tcPr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93" w:type="pct"/>
            <w:vAlign w:val="bottom"/>
          </w:tcPr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vAlign w:val="bottom"/>
          </w:tcPr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04 52571</w:t>
            </w:r>
          </w:p>
        </w:tc>
        <w:tc>
          <w:tcPr>
            <w:tcW w:w="408" w:type="pct"/>
            <w:vAlign w:val="bottom"/>
          </w:tcPr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8" w:type="pct"/>
            <w:vAlign w:val="bottom"/>
          </w:tcPr>
          <w:p w:rsidR="00422F8A" w:rsidRPr="00543183" w:rsidRDefault="00422F8A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208513,1</w:t>
            </w:r>
          </w:p>
        </w:tc>
      </w:tr>
      <w:tr w:rsidR="00422F8A" w:rsidRPr="00543183" w:rsidTr="00AB4C83">
        <w:tc>
          <w:tcPr>
            <w:tcW w:w="1770" w:type="pct"/>
          </w:tcPr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Социальные выплаты гра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данам, кроме публичных нор</w:t>
            </w:r>
            <w:r w:rsidR="008A5A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softHyphen/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493" w:type="pct"/>
            <w:vAlign w:val="bottom"/>
          </w:tcPr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vAlign w:val="bottom"/>
          </w:tcPr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04 52571</w:t>
            </w:r>
          </w:p>
        </w:tc>
        <w:tc>
          <w:tcPr>
            <w:tcW w:w="408" w:type="pct"/>
            <w:vAlign w:val="bottom"/>
          </w:tcPr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68" w:type="pct"/>
            <w:vAlign w:val="bottom"/>
          </w:tcPr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208513,1</w:t>
            </w:r>
          </w:p>
        </w:tc>
      </w:tr>
      <w:tr w:rsidR="00422F8A" w:rsidRPr="00543183" w:rsidTr="00AB4C83">
        <w:tc>
          <w:tcPr>
            <w:tcW w:w="1770" w:type="pct"/>
          </w:tcPr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F6C1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нежные выплаты стимулир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ющего характера медици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ским работникам за выявл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ние онкологических забол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ваний в ходе проведения ди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пансеризации и профилакт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ческих медицинских осмо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ров населения</w:t>
            </w:r>
            <w:r w:rsidR="009F6C1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3" w:type="pct"/>
            <w:vAlign w:val="bottom"/>
          </w:tcPr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vAlign w:val="bottom"/>
          </w:tcPr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05 00000</w:t>
            </w:r>
          </w:p>
        </w:tc>
        <w:tc>
          <w:tcPr>
            <w:tcW w:w="408" w:type="pct"/>
            <w:vAlign w:val="bottom"/>
          </w:tcPr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bottom"/>
          </w:tcPr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5897,0</w:t>
            </w:r>
          </w:p>
        </w:tc>
      </w:tr>
      <w:tr w:rsidR="00422F8A" w:rsidRPr="00543183" w:rsidTr="00AB4C83">
        <w:tc>
          <w:tcPr>
            <w:tcW w:w="1770" w:type="pct"/>
          </w:tcPr>
          <w:p w:rsidR="00422F8A" w:rsidRPr="00765BCB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Расходы на финансовое обе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="00765BCB"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печение осуществления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д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нежных выплат стимулиру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ю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щего характера медицинским работникам за выявление о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кологических заболеваний в ходе проведения диспансер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зации и профилактических м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дицинских осмотров населения за счет иных межбюджетных трансфертов бюджетам терр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ториальных фондов обязател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ного медицинского страхов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493" w:type="pct"/>
            <w:vAlign w:val="bottom"/>
          </w:tcPr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vAlign w:val="bottom"/>
          </w:tcPr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05 52580</w:t>
            </w:r>
          </w:p>
        </w:tc>
        <w:tc>
          <w:tcPr>
            <w:tcW w:w="408" w:type="pct"/>
            <w:vAlign w:val="bottom"/>
          </w:tcPr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bottom"/>
          </w:tcPr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5897,0</w:t>
            </w:r>
          </w:p>
        </w:tc>
      </w:tr>
      <w:tr w:rsidR="00422F8A" w:rsidRPr="00543183" w:rsidTr="00AB4C83">
        <w:tc>
          <w:tcPr>
            <w:tcW w:w="1770" w:type="pct"/>
          </w:tcPr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3" w:type="pct"/>
            <w:vAlign w:val="bottom"/>
          </w:tcPr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vAlign w:val="bottom"/>
          </w:tcPr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05 52580</w:t>
            </w:r>
          </w:p>
        </w:tc>
        <w:tc>
          <w:tcPr>
            <w:tcW w:w="408" w:type="pct"/>
            <w:vAlign w:val="bottom"/>
          </w:tcPr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8" w:type="pct"/>
            <w:vAlign w:val="bottom"/>
          </w:tcPr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5897,0</w:t>
            </w:r>
          </w:p>
        </w:tc>
      </w:tr>
      <w:tr w:rsidR="00422F8A" w:rsidRPr="00543183" w:rsidTr="00AB4C83">
        <w:tc>
          <w:tcPr>
            <w:tcW w:w="1770" w:type="pct"/>
          </w:tcPr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Социальные выплаты гра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данам, кроме публичных нор</w:t>
            </w:r>
            <w:r w:rsidR="00AD590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softHyphen/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493" w:type="pct"/>
            <w:vAlign w:val="bottom"/>
          </w:tcPr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vAlign w:val="bottom"/>
          </w:tcPr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05 52580</w:t>
            </w:r>
          </w:p>
        </w:tc>
        <w:tc>
          <w:tcPr>
            <w:tcW w:w="408" w:type="pct"/>
            <w:vAlign w:val="bottom"/>
          </w:tcPr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68" w:type="pct"/>
            <w:vAlign w:val="bottom"/>
          </w:tcPr>
          <w:p w:rsidR="00422F8A" w:rsidRPr="00543183" w:rsidRDefault="00422F8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5897,0</w:t>
            </w:r>
          </w:p>
        </w:tc>
      </w:tr>
      <w:tr w:rsidR="00C7047A" w:rsidRPr="00543183" w:rsidTr="00AB4C83">
        <w:tc>
          <w:tcPr>
            <w:tcW w:w="1770" w:type="pct"/>
          </w:tcPr>
          <w:p w:rsidR="00C7047A" w:rsidRPr="00765BCB" w:rsidRDefault="00C7047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Основное мероприятие </w:t>
            </w:r>
            <w:r w:rsidR="009F6C10"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Ф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нансовое обеспечение мед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цинских организаций в усл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виях чрезвычайной ситуации и (или) при возникновении угр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зы распространения заболев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ний, представляющих опа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ность для окружающих, в ра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м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ках реализации территориал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ных программ обязательного медицинского страхования</w:t>
            </w:r>
            <w:r w:rsidR="009F6C10" w:rsidRPr="00765BCB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3" w:type="pct"/>
            <w:vAlign w:val="bottom"/>
          </w:tcPr>
          <w:p w:rsidR="00C7047A" w:rsidRPr="00543183" w:rsidRDefault="00C7047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C7047A" w:rsidRPr="00543183" w:rsidRDefault="00C7047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C7047A" w:rsidRPr="00543183" w:rsidRDefault="00C7047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vAlign w:val="bottom"/>
          </w:tcPr>
          <w:p w:rsidR="00C7047A" w:rsidRPr="00543183" w:rsidRDefault="00C7047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06 0000</w:t>
            </w:r>
          </w:p>
        </w:tc>
        <w:tc>
          <w:tcPr>
            <w:tcW w:w="408" w:type="pct"/>
            <w:vAlign w:val="bottom"/>
          </w:tcPr>
          <w:p w:rsidR="00C7047A" w:rsidRPr="00543183" w:rsidRDefault="00C7047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bottom"/>
          </w:tcPr>
          <w:p w:rsidR="00C7047A" w:rsidRPr="00543183" w:rsidRDefault="00C7047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1509508,4</w:t>
            </w:r>
          </w:p>
        </w:tc>
      </w:tr>
      <w:tr w:rsidR="00C7047A" w:rsidRPr="00543183" w:rsidTr="00AB4C83">
        <w:tc>
          <w:tcPr>
            <w:tcW w:w="1770" w:type="pct"/>
          </w:tcPr>
          <w:p w:rsidR="00C7047A" w:rsidRPr="00AB4C83" w:rsidRDefault="00C7047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Осуществление дополнител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ного финансового обеспечения медицинских организаций в условиях чрезвычайной ситу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ции и (или) при возникновении угрозы распространения заб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леваний, представляющих опасность для окружающих, в рамках реализации территор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альных программ обязательн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lastRenderedPageBreak/>
              <w:t>го медицинского страхования за счет средств резервного фонда Правительства Росси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й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493" w:type="pct"/>
            <w:vAlign w:val="bottom"/>
          </w:tcPr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047A" w:rsidRPr="00543183" w:rsidRDefault="00C7047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047A" w:rsidRPr="00543183" w:rsidRDefault="00C7047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047A" w:rsidRPr="00543183" w:rsidRDefault="00C7047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vAlign w:val="bottom"/>
          </w:tcPr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047A" w:rsidRPr="00543183" w:rsidRDefault="00C7047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06 58410</w:t>
            </w:r>
          </w:p>
        </w:tc>
        <w:tc>
          <w:tcPr>
            <w:tcW w:w="408" w:type="pct"/>
            <w:vAlign w:val="bottom"/>
          </w:tcPr>
          <w:p w:rsidR="00C7047A" w:rsidRPr="00543183" w:rsidRDefault="00C7047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bottom"/>
          </w:tcPr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0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0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0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0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0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0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0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0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0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0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0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0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B4C83" w:rsidRDefault="00AB4C83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0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047A" w:rsidRPr="00543183" w:rsidRDefault="00C7047A" w:rsidP="005402D8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0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1509508,4</w:t>
            </w:r>
          </w:p>
        </w:tc>
      </w:tr>
      <w:tr w:rsidR="00C7047A" w:rsidRPr="00543183" w:rsidTr="00AB4C83">
        <w:tc>
          <w:tcPr>
            <w:tcW w:w="1770" w:type="pct"/>
          </w:tcPr>
          <w:p w:rsidR="00C7047A" w:rsidRPr="00543183" w:rsidRDefault="00C7047A" w:rsidP="00AB4C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93" w:type="pct"/>
            <w:vAlign w:val="bottom"/>
          </w:tcPr>
          <w:p w:rsidR="00071A22" w:rsidRDefault="00071A22" w:rsidP="00AB4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047A" w:rsidRPr="00543183" w:rsidRDefault="00C7047A" w:rsidP="00AB4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C7047A" w:rsidRPr="00543183" w:rsidRDefault="00C7047A" w:rsidP="00AB4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C7047A" w:rsidRPr="00543183" w:rsidRDefault="00C7047A" w:rsidP="00AB4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vAlign w:val="bottom"/>
          </w:tcPr>
          <w:p w:rsidR="00C7047A" w:rsidRPr="00543183" w:rsidRDefault="00C7047A" w:rsidP="00AB4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06 58410</w:t>
            </w:r>
          </w:p>
        </w:tc>
        <w:tc>
          <w:tcPr>
            <w:tcW w:w="408" w:type="pct"/>
            <w:vAlign w:val="bottom"/>
          </w:tcPr>
          <w:p w:rsidR="00C7047A" w:rsidRPr="00543183" w:rsidRDefault="00C7047A" w:rsidP="00AB4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8" w:type="pct"/>
            <w:vAlign w:val="bottom"/>
          </w:tcPr>
          <w:p w:rsidR="00C7047A" w:rsidRPr="00543183" w:rsidRDefault="00C7047A" w:rsidP="00AB4C8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1509508,4</w:t>
            </w:r>
          </w:p>
        </w:tc>
      </w:tr>
      <w:tr w:rsidR="00C7047A" w:rsidRPr="00543183" w:rsidTr="00AB4C83">
        <w:tc>
          <w:tcPr>
            <w:tcW w:w="1770" w:type="pct"/>
          </w:tcPr>
          <w:p w:rsidR="00C7047A" w:rsidRPr="00543183" w:rsidRDefault="00C7047A" w:rsidP="00AB4C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Социальные выплаты гра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данам, кроме публичных нор</w:t>
            </w:r>
            <w:r w:rsidR="00AD590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softHyphen/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493" w:type="pct"/>
            <w:vAlign w:val="bottom"/>
          </w:tcPr>
          <w:p w:rsidR="00C7047A" w:rsidRPr="00543183" w:rsidRDefault="00C7047A" w:rsidP="00AB4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1" w:type="pct"/>
            <w:vAlign w:val="bottom"/>
          </w:tcPr>
          <w:p w:rsidR="00C7047A" w:rsidRPr="00543183" w:rsidRDefault="00C7047A" w:rsidP="00AB4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8" w:type="pct"/>
            <w:vAlign w:val="bottom"/>
          </w:tcPr>
          <w:p w:rsidR="00C7047A" w:rsidRPr="00543183" w:rsidRDefault="00C7047A" w:rsidP="00AB4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1" w:type="pct"/>
            <w:vAlign w:val="bottom"/>
          </w:tcPr>
          <w:p w:rsidR="00C7047A" w:rsidRPr="00543183" w:rsidRDefault="00C7047A" w:rsidP="00AB4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06 58410</w:t>
            </w:r>
          </w:p>
        </w:tc>
        <w:tc>
          <w:tcPr>
            <w:tcW w:w="408" w:type="pct"/>
            <w:vAlign w:val="bottom"/>
          </w:tcPr>
          <w:p w:rsidR="00C7047A" w:rsidRPr="00543183" w:rsidRDefault="00C7047A" w:rsidP="00AB4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68" w:type="pct"/>
            <w:vAlign w:val="bottom"/>
          </w:tcPr>
          <w:p w:rsidR="00C7047A" w:rsidRPr="00543183" w:rsidRDefault="00C7047A" w:rsidP="00AB4C8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047A" w:rsidRPr="00543183" w:rsidRDefault="00C7047A" w:rsidP="00AB4C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8" w:right="-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1509508,4</w:t>
            </w:r>
            <w:r w:rsidR="009F6C1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  <w:r w:rsidR="00CC780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783DFD" w:rsidRPr="00543183" w:rsidRDefault="0078716C" w:rsidP="005402D8">
      <w:pPr>
        <w:tabs>
          <w:tab w:val="left" w:pos="7926"/>
        </w:tabs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83">
        <w:rPr>
          <w:rFonts w:ascii="Times New Roman" w:hAnsi="Times New Roman"/>
          <w:sz w:val="28"/>
          <w:szCs w:val="28"/>
        </w:rPr>
        <w:t>8</w:t>
      </w:r>
      <w:r w:rsidR="002D0D8C" w:rsidRPr="00543183">
        <w:rPr>
          <w:rFonts w:ascii="Times New Roman" w:hAnsi="Times New Roman"/>
          <w:sz w:val="28"/>
          <w:szCs w:val="28"/>
        </w:rPr>
        <w:t xml:space="preserve">) </w:t>
      </w:r>
      <w:r w:rsidR="00783DFD" w:rsidRPr="00543183">
        <w:rPr>
          <w:rFonts w:ascii="Times New Roman" w:hAnsi="Times New Roman"/>
          <w:sz w:val="28"/>
          <w:szCs w:val="28"/>
        </w:rPr>
        <w:t>дополнить приложением 4</w:t>
      </w:r>
      <w:r w:rsidR="00926DFF" w:rsidRPr="009A480B">
        <w:rPr>
          <w:rFonts w:ascii="Times New Roman" w:hAnsi="Times New Roman"/>
          <w:sz w:val="28"/>
          <w:szCs w:val="28"/>
          <w:vertAlign w:val="superscript"/>
        </w:rPr>
        <w:t>1</w:t>
      </w:r>
      <w:r w:rsidR="00783DFD" w:rsidRPr="00543183">
        <w:rPr>
          <w:rFonts w:ascii="Times New Roman" w:hAnsi="Times New Roman"/>
          <w:sz w:val="28"/>
          <w:szCs w:val="28"/>
        </w:rPr>
        <w:t xml:space="preserve"> следующего содержания:</w:t>
      </w:r>
      <w:r w:rsidR="005402D8">
        <w:rPr>
          <w:rFonts w:ascii="Times New Roman" w:hAnsi="Times New Roman"/>
          <w:sz w:val="28"/>
          <w:szCs w:val="28"/>
        </w:rPr>
        <w:tab/>
      </w:r>
    </w:p>
    <w:p w:rsidR="007D3CD5" w:rsidRPr="00AB4C83" w:rsidRDefault="009F6C10" w:rsidP="001C18E9">
      <w:pPr>
        <w:autoSpaceDE w:val="0"/>
        <w:autoSpaceDN w:val="0"/>
        <w:adjustRightInd w:val="0"/>
        <w:spacing w:line="235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vertAlign w:val="superscript"/>
          <w:lang w:eastAsia="ru-RU"/>
        </w:rPr>
      </w:pPr>
      <w:r w:rsidRPr="00C01125">
        <w:rPr>
          <w:rFonts w:ascii="Times New Roman" w:hAnsi="Times New Roman"/>
          <w:iCs/>
          <w:sz w:val="26"/>
          <w:szCs w:val="26"/>
          <w:lang w:eastAsia="ru-RU"/>
        </w:rPr>
        <w:t>"</w:t>
      </w:r>
      <w:r w:rsidR="007D3CD5" w:rsidRPr="00AB4C83">
        <w:rPr>
          <w:rFonts w:ascii="Times New Roman" w:hAnsi="Times New Roman"/>
          <w:i/>
          <w:iCs/>
          <w:sz w:val="26"/>
          <w:szCs w:val="26"/>
          <w:lang w:eastAsia="ru-RU"/>
        </w:rPr>
        <w:t>Приложение 4</w:t>
      </w:r>
      <w:r w:rsidR="00926DFF" w:rsidRPr="009A480B">
        <w:rPr>
          <w:rFonts w:ascii="Times New Roman" w:hAnsi="Times New Roman"/>
          <w:i/>
          <w:sz w:val="26"/>
          <w:szCs w:val="26"/>
          <w:vertAlign w:val="superscript"/>
        </w:rPr>
        <w:t>1</w:t>
      </w:r>
    </w:p>
    <w:p w:rsidR="007D3CD5" w:rsidRPr="00AB4C83" w:rsidRDefault="007D3CD5" w:rsidP="001C18E9">
      <w:pPr>
        <w:autoSpaceDE w:val="0"/>
        <w:autoSpaceDN w:val="0"/>
        <w:adjustRightInd w:val="0"/>
        <w:spacing w:line="235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AB4C83">
        <w:rPr>
          <w:rFonts w:ascii="Times New Roman" w:hAnsi="Times New Roman"/>
          <w:i/>
          <w:iCs/>
          <w:sz w:val="26"/>
          <w:szCs w:val="26"/>
          <w:lang w:eastAsia="ru-RU"/>
        </w:rPr>
        <w:t>к Закону Чувашской Республики</w:t>
      </w:r>
    </w:p>
    <w:p w:rsidR="007D3CD5" w:rsidRPr="00AB4C83" w:rsidRDefault="009F6C10" w:rsidP="001C18E9">
      <w:pPr>
        <w:autoSpaceDE w:val="0"/>
        <w:autoSpaceDN w:val="0"/>
        <w:adjustRightInd w:val="0"/>
        <w:spacing w:line="235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AB4C83">
        <w:rPr>
          <w:rFonts w:ascii="Times New Roman" w:hAnsi="Times New Roman"/>
          <w:i/>
          <w:iCs/>
          <w:sz w:val="26"/>
          <w:szCs w:val="26"/>
          <w:lang w:eastAsia="ru-RU"/>
        </w:rPr>
        <w:t>"</w:t>
      </w:r>
      <w:r w:rsidR="007D3CD5" w:rsidRPr="00AB4C83">
        <w:rPr>
          <w:rFonts w:ascii="Times New Roman" w:hAnsi="Times New Roman"/>
          <w:i/>
          <w:iCs/>
          <w:sz w:val="26"/>
          <w:szCs w:val="26"/>
          <w:lang w:eastAsia="ru-RU"/>
        </w:rPr>
        <w:t>О бюджете Территориального фонда</w:t>
      </w:r>
    </w:p>
    <w:p w:rsidR="007D3CD5" w:rsidRPr="00AB4C83" w:rsidRDefault="007D3CD5" w:rsidP="001C18E9">
      <w:pPr>
        <w:autoSpaceDE w:val="0"/>
        <w:autoSpaceDN w:val="0"/>
        <w:adjustRightInd w:val="0"/>
        <w:spacing w:line="235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AB4C83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обязательного медицинского страхования Чувашской Республики на 2021 год </w:t>
      </w:r>
    </w:p>
    <w:p w:rsidR="007D3CD5" w:rsidRPr="00543183" w:rsidRDefault="007D3CD5" w:rsidP="001C18E9">
      <w:pPr>
        <w:autoSpaceDE w:val="0"/>
        <w:autoSpaceDN w:val="0"/>
        <w:adjustRightInd w:val="0"/>
        <w:spacing w:line="235" w:lineRule="auto"/>
        <w:ind w:left="4253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B4C83">
        <w:rPr>
          <w:rFonts w:ascii="Times New Roman" w:hAnsi="Times New Roman"/>
          <w:i/>
          <w:iCs/>
          <w:sz w:val="26"/>
          <w:szCs w:val="26"/>
          <w:lang w:eastAsia="ru-RU"/>
        </w:rPr>
        <w:t>и на плановый период 2022 и 2023 годов</w:t>
      </w:r>
      <w:r w:rsidR="009F6C10" w:rsidRPr="00AB4C83">
        <w:rPr>
          <w:rFonts w:ascii="Times New Roman" w:hAnsi="Times New Roman"/>
          <w:i/>
          <w:iCs/>
          <w:sz w:val="26"/>
          <w:szCs w:val="26"/>
          <w:lang w:eastAsia="ru-RU"/>
        </w:rPr>
        <w:t>"</w:t>
      </w:r>
    </w:p>
    <w:p w:rsidR="007D3CD5" w:rsidRPr="001C18E9" w:rsidRDefault="007D3CD5" w:rsidP="001C18E9">
      <w:pPr>
        <w:autoSpaceDE w:val="0"/>
        <w:autoSpaceDN w:val="0"/>
        <w:adjustRightInd w:val="0"/>
        <w:spacing w:line="192" w:lineRule="auto"/>
        <w:ind w:left="3895"/>
        <w:jc w:val="center"/>
        <w:rPr>
          <w:rFonts w:ascii="Times New Roman" w:hAnsi="Times New Roman"/>
          <w:i/>
          <w:iCs/>
          <w:sz w:val="48"/>
          <w:szCs w:val="48"/>
          <w:lang w:eastAsia="ru-RU"/>
        </w:rPr>
      </w:pPr>
    </w:p>
    <w:p w:rsidR="007D3CD5" w:rsidRPr="00AB4C83" w:rsidRDefault="00236BBF" w:rsidP="005402D8">
      <w:pPr>
        <w:autoSpaceDE w:val="0"/>
        <w:autoSpaceDN w:val="0"/>
        <w:adjustRightInd w:val="0"/>
        <w:spacing w:line="288" w:lineRule="auto"/>
        <w:jc w:val="center"/>
        <w:outlineLvl w:val="0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AB4C83">
        <w:rPr>
          <w:rFonts w:ascii="Times New Roman" w:hAnsi="Times New Roman"/>
          <w:b/>
          <w:bCs/>
          <w:spacing w:val="-4"/>
          <w:sz w:val="28"/>
          <w:szCs w:val="28"/>
        </w:rPr>
        <w:t>ИЗМЕНЕНИЕ</w:t>
      </w:r>
    </w:p>
    <w:p w:rsidR="002F5428" w:rsidRDefault="00236BBF" w:rsidP="005402D8">
      <w:pPr>
        <w:autoSpaceDE w:val="0"/>
        <w:autoSpaceDN w:val="0"/>
        <w:adjustRightInd w:val="0"/>
        <w:spacing w:line="288" w:lineRule="auto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  <w:r w:rsidRPr="00AB4C83">
        <w:rPr>
          <w:rFonts w:ascii="Times New Roman" w:hAnsi="Times New Roman"/>
          <w:b/>
          <w:spacing w:val="-4"/>
          <w:sz w:val="28"/>
          <w:szCs w:val="28"/>
        </w:rPr>
        <w:t xml:space="preserve">распределения </w:t>
      </w:r>
      <w:r w:rsidR="007D3CD5" w:rsidRPr="00AB4C83">
        <w:rPr>
          <w:rFonts w:ascii="Times New Roman" w:hAnsi="Times New Roman"/>
          <w:b/>
          <w:spacing w:val="-4"/>
          <w:sz w:val="28"/>
          <w:szCs w:val="28"/>
        </w:rPr>
        <w:t xml:space="preserve">бюджетных ассигнований бюджета Территориального </w:t>
      </w:r>
      <w:r w:rsidR="003942FA" w:rsidRPr="00AB4C83">
        <w:rPr>
          <w:rFonts w:ascii="Times New Roman" w:hAnsi="Times New Roman"/>
          <w:b/>
          <w:spacing w:val="-4"/>
          <w:sz w:val="28"/>
          <w:szCs w:val="28"/>
        </w:rPr>
        <w:br/>
      </w:r>
      <w:r w:rsidR="007D3CD5" w:rsidRPr="00AB4C83">
        <w:rPr>
          <w:rFonts w:ascii="Times New Roman" w:hAnsi="Times New Roman"/>
          <w:b/>
          <w:spacing w:val="-4"/>
          <w:sz w:val="28"/>
          <w:szCs w:val="28"/>
        </w:rPr>
        <w:t xml:space="preserve">фонда обязательного медицинского страхования Чувашской Республики на плановый период 2022 и 2023 годов по разделам, подразделам, </w:t>
      </w:r>
    </w:p>
    <w:p w:rsidR="002F5428" w:rsidRDefault="007D3CD5" w:rsidP="005402D8">
      <w:pPr>
        <w:autoSpaceDE w:val="0"/>
        <w:autoSpaceDN w:val="0"/>
        <w:adjustRightInd w:val="0"/>
        <w:spacing w:line="288" w:lineRule="auto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  <w:r w:rsidRPr="002F5428">
        <w:rPr>
          <w:rFonts w:ascii="Times New Roman" w:hAnsi="Times New Roman"/>
          <w:b/>
          <w:spacing w:val="-6"/>
          <w:sz w:val="28"/>
          <w:szCs w:val="28"/>
        </w:rPr>
        <w:t>целевым статьям (государственным программам Чувашской Республики</w:t>
      </w:r>
      <w:r w:rsidRPr="00AB4C83">
        <w:rPr>
          <w:rFonts w:ascii="Times New Roman" w:hAnsi="Times New Roman"/>
          <w:b/>
          <w:spacing w:val="-4"/>
          <w:sz w:val="28"/>
          <w:szCs w:val="28"/>
        </w:rPr>
        <w:t xml:space="preserve"> и непрограммным направлениям деятельности), группам (группам </w:t>
      </w:r>
    </w:p>
    <w:p w:rsidR="002F5428" w:rsidRDefault="007D3CD5" w:rsidP="005402D8">
      <w:pPr>
        <w:autoSpaceDE w:val="0"/>
        <w:autoSpaceDN w:val="0"/>
        <w:adjustRightInd w:val="0"/>
        <w:spacing w:line="288" w:lineRule="auto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  <w:r w:rsidRPr="00AB4C83">
        <w:rPr>
          <w:rFonts w:ascii="Times New Roman" w:hAnsi="Times New Roman"/>
          <w:b/>
          <w:spacing w:val="-4"/>
          <w:sz w:val="28"/>
          <w:szCs w:val="28"/>
        </w:rPr>
        <w:t xml:space="preserve">и подгруппам) видов расходов классификации расходов бюджетов, предусмотренного приложением </w:t>
      </w:r>
      <w:r w:rsidRPr="00AB4C83">
        <w:rPr>
          <w:rFonts w:ascii="Times New Roman" w:hAnsi="Times New Roman"/>
          <w:b/>
          <w:spacing w:val="-4"/>
          <w:sz w:val="28"/>
          <w:szCs w:val="28"/>
          <w:lang w:eastAsia="ru-RU"/>
        </w:rPr>
        <w:t>4</w:t>
      </w:r>
      <w:r w:rsidRPr="00AB4C83">
        <w:rPr>
          <w:rFonts w:ascii="Times New Roman" w:hAnsi="Times New Roman"/>
          <w:b/>
          <w:spacing w:val="-4"/>
          <w:sz w:val="28"/>
          <w:szCs w:val="28"/>
          <w:vertAlign w:val="superscript"/>
        </w:rPr>
        <w:t xml:space="preserve"> </w:t>
      </w:r>
      <w:r w:rsidRPr="00AB4C83">
        <w:rPr>
          <w:rFonts w:ascii="Times New Roman" w:hAnsi="Times New Roman"/>
          <w:b/>
          <w:spacing w:val="-4"/>
          <w:sz w:val="28"/>
          <w:szCs w:val="28"/>
        </w:rPr>
        <w:t>к Закону Чувашской Республики</w:t>
      </w:r>
      <w:r w:rsidR="003942FA" w:rsidRPr="00AB4C83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2F5428" w:rsidRDefault="009F6C10" w:rsidP="005402D8">
      <w:pPr>
        <w:autoSpaceDE w:val="0"/>
        <w:autoSpaceDN w:val="0"/>
        <w:adjustRightInd w:val="0"/>
        <w:spacing w:line="288" w:lineRule="auto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  <w:r w:rsidRPr="00AB4C83">
        <w:rPr>
          <w:rFonts w:ascii="Times New Roman" w:hAnsi="Times New Roman"/>
          <w:b/>
          <w:spacing w:val="-4"/>
          <w:sz w:val="28"/>
          <w:szCs w:val="28"/>
        </w:rPr>
        <w:t>"</w:t>
      </w:r>
      <w:r w:rsidR="007D3CD5" w:rsidRPr="00AB4C83">
        <w:rPr>
          <w:rFonts w:ascii="Times New Roman" w:hAnsi="Times New Roman"/>
          <w:b/>
          <w:spacing w:val="-4"/>
          <w:sz w:val="28"/>
          <w:szCs w:val="28"/>
        </w:rPr>
        <w:t xml:space="preserve">О бюджете Территориального фонда обязательного медицинского страхования Чувашской Республики на 2021 год </w:t>
      </w:r>
    </w:p>
    <w:p w:rsidR="007D3CD5" w:rsidRPr="00AB4C83" w:rsidRDefault="007D3CD5" w:rsidP="005402D8">
      <w:pPr>
        <w:autoSpaceDE w:val="0"/>
        <w:autoSpaceDN w:val="0"/>
        <w:adjustRightInd w:val="0"/>
        <w:spacing w:line="288" w:lineRule="auto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  <w:r w:rsidRPr="00AB4C83">
        <w:rPr>
          <w:rFonts w:ascii="Times New Roman" w:hAnsi="Times New Roman"/>
          <w:b/>
          <w:spacing w:val="-4"/>
          <w:sz w:val="28"/>
          <w:szCs w:val="28"/>
        </w:rPr>
        <w:t>и на плановый период 2022 и 2023 годов</w:t>
      </w:r>
      <w:r w:rsidR="009F6C10" w:rsidRPr="00AB4C83">
        <w:rPr>
          <w:rFonts w:ascii="Times New Roman" w:hAnsi="Times New Roman"/>
          <w:b/>
          <w:spacing w:val="-4"/>
          <w:sz w:val="28"/>
          <w:szCs w:val="28"/>
        </w:rPr>
        <w:t>"</w:t>
      </w:r>
    </w:p>
    <w:p w:rsidR="007D3CD5" w:rsidRPr="001C18E9" w:rsidRDefault="007D3CD5" w:rsidP="001C18E9">
      <w:pPr>
        <w:autoSpaceDE w:val="0"/>
        <w:autoSpaceDN w:val="0"/>
        <w:adjustRightInd w:val="0"/>
        <w:spacing w:line="192" w:lineRule="auto"/>
        <w:ind w:right="-284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7D3CD5" w:rsidRPr="00543183" w:rsidRDefault="007D3CD5" w:rsidP="00AB4C83">
      <w:pPr>
        <w:autoSpaceDE w:val="0"/>
        <w:autoSpaceDN w:val="0"/>
        <w:adjustRightInd w:val="0"/>
        <w:spacing w:line="240" w:lineRule="auto"/>
        <w:ind w:left="7080" w:right="-1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3183">
        <w:rPr>
          <w:rFonts w:ascii="Times New Roman" w:hAnsi="Times New Roman"/>
          <w:sz w:val="24"/>
          <w:szCs w:val="24"/>
          <w:lang w:eastAsia="ru-RU"/>
        </w:rPr>
        <w:t>(тыс. рублей)</w:t>
      </w: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813"/>
        <w:gridCol w:w="588"/>
        <w:gridCol w:w="660"/>
        <w:gridCol w:w="1624"/>
        <w:gridCol w:w="709"/>
        <w:gridCol w:w="1276"/>
        <w:gridCol w:w="1275"/>
      </w:tblGrid>
      <w:tr w:rsidR="007D3CD5" w:rsidRPr="00543183" w:rsidTr="00CC780C">
        <w:trPr>
          <w:trHeight w:val="1548"/>
          <w:tblHeader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7D3CD5" w:rsidRPr="00543183" w:rsidRDefault="007D3CD5" w:rsidP="005402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7D3CD5" w:rsidRPr="00543183" w:rsidRDefault="007D3CD5" w:rsidP="005402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Глав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рас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пор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ди</w:t>
            </w:r>
            <w:r w:rsidR="00CC780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тель бюд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</w:t>
            </w:r>
          </w:p>
          <w:p w:rsidR="007D3CD5" w:rsidRPr="00543183" w:rsidRDefault="007D3CD5" w:rsidP="005402D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7D3CD5" w:rsidRPr="00543183" w:rsidRDefault="007D3CD5" w:rsidP="005402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:rsidR="007D3CD5" w:rsidRPr="00543183" w:rsidRDefault="007D3CD5" w:rsidP="005402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7D3CD5" w:rsidRPr="00543183" w:rsidRDefault="007D3CD5" w:rsidP="005402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Целевая ст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тья расходов (госуда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ственная пр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грамма и н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программное направление деятельности)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D3CD5" w:rsidRPr="00543183" w:rsidRDefault="007D3CD5" w:rsidP="005402D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Груп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па (гру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па и по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гру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па) вида расх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D1905" w:rsidRPr="00543183" w:rsidRDefault="004D1905" w:rsidP="005402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Сумма,</w:t>
            </w:r>
          </w:p>
          <w:p w:rsidR="009A480B" w:rsidRDefault="004D1905" w:rsidP="005402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увеличение, </w:t>
            </w:r>
          </w:p>
          <w:p w:rsidR="007D3CD5" w:rsidRPr="00543183" w:rsidRDefault="004D1905" w:rsidP="009A480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уменьшение (-)</w:t>
            </w:r>
          </w:p>
        </w:tc>
      </w:tr>
      <w:tr w:rsidR="007D3CD5" w:rsidRPr="00543183" w:rsidTr="00CC780C">
        <w:trPr>
          <w:trHeight w:val="850"/>
          <w:tblHeader/>
        </w:trPr>
        <w:tc>
          <w:tcPr>
            <w:tcW w:w="2127" w:type="dxa"/>
            <w:vMerge/>
            <w:shd w:val="clear" w:color="auto" w:fill="auto"/>
            <w:vAlign w:val="center"/>
          </w:tcPr>
          <w:p w:rsidR="007D3CD5" w:rsidRPr="00543183" w:rsidRDefault="007D3CD5" w:rsidP="005402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D3CD5" w:rsidRPr="00543183" w:rsidRDefault="007D3CD5" w:rsidP="005402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D3CD5" w:rsidRPr="00543183" w:rsidRDefault="007D3CD5" w:rsidP="005402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:rsidR="007D3CD5" w:rsidRPr="00543183" w:rsidRDefault="007D3CD5" w:rsidP="005402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7D3CD5" w:rsidRPr="00543183" w:rsidRDefault="007D3CD5" w:rsidP="005402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D3CD5" w:rsidRPr="00543183" w:rsidRDefault="007D3CD5" w:rsidP="005402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3CD5" w:rsidRPr="00543183" w:rsidRDefault="007D3CD5" w:rsidP="005402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3CD5" w:rsidRPr="00543183" w:rsidRDefault="007D3CD5" w:rsidP="005402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</w:tbl>
    <w:p w:rsidR="007D3CD5" w:rsidRPr="00543183" w:rsidRDefault="007D3CD5" w:rsidP="008A5AEB">
      <w:pPr>
        <w:widowControl w:val="0"/>
        <w:spacing w:line="240" w:lineRule="auto"/>
        <w:rPr>
          <w:rFonts w:ascii="Times New Roman" w:hAnsi="Times New Roman"/>
          <w:sz w:val="2"/>
          <w:szCs w:val="24"/>
          <w:lang w:eastAsia="ru-RU"/>
        </w:rPr>
      </w:pPr>
    </w:p>
    <w:tbl>
      <w:tblPr>
        <w:tblW w:w="907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813"/>
        <w:gridCol w:w="588"/>
        <w:gridCol w:w="660"/>
        <w:gridCol w:w="1624"/>
        <w:gridCol w:w="709"/>
        <w:gridCol w:w="1276"/>
        <w:gridCol w:w="1275"/>
      </w:tblGrid>
      <w:tr w:rsidR="007D3CD5" w:rsidRPr="00543183" w:rsidTr="00CC780C">
        <w:trPr>
          <w:trHeight w:val="202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D5" w:rsidRPr="00AB4C83" w:rsidRDefault="007D3CD5" w:rsidP="005402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AB4C8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D5" w:rsidRPr="00543183" w:rsidRDefault="007D3CD5" w:rsidP="005402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D5" w:rsidRPr="00543183" w:rsidRDefault="007D3CD5" w:rsidP="005402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D5" w:rsidRPr="00543183" w:rsidRDefault="007D3CD5" w:rsidP="005402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D5" w:rsidRPr="00543183" w:rsidRDefault="007D3CD5" w:rsidP="005402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D5" w:rsidRPr="00543183" w:rsidRDefault="007D3CD5" w:rsidP="005402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D5" w:rsidRPr="00543183" w:rsidRDefault="007D3CD5" w:rsidP="005402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D5" w:rsidRPr="00543183" w:rsidRDefault="007D3CD5" w:rsidP="005402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D3CD5" w:rsidRPr="00543183" w:rsidTr="00CC780C"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C18E9" w:rsidRPr="001C18E9" w:rsidRDefault="007D3CD5" w:rsidP="005402D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Calibri" w:hAnsi="Times New Roman"/>
                <w:spacing w:val="10"/>
                <w:sz w:val="24"/>
                <w:szCs w:val="24"/>
                <w:lang w:eastAsia="ru-RU"/>
              </w:rPr>
            </w:pPr>
            <w:r w:rsidRPr="001C18E9">
              <w:rPr>
                <w:rFonts w:ascii="Times New Roman" w:eastAsia="Calibri" w:hAnsi="Times New Roman"/>
                <w:spacing w:val="10"/>
                <w:sz w:val="24"/>
                <w:szCs w:val="24"/>
                <w:lang w:eastAsia="ru-RU"/>
              </w:rPr>
              <w:t xml:space="preserve">Территориальный </w:t>
            </w:r>
          </w:p>
          <w:p w:rsidR="007D3CD5" w:rsidRPr="00AB4C83" w:rsidRDefault="007D3CD5" w:rsidP="005402D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фонд обязательного медицинского стр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хования Чувашской Республики</w:t>
            </w:r>
          </w:p>
        </w:tc>
        <w:tc>
          <w:tcPr>
            <w:tcW w:w="813" w:type="dxa"/>
            <w:tcBorders>
              <w:top w:val="single" w:sz="4" w:space="0" w:color="auto"/>
            </w:tcBorders>
            <w:vAlign w:val="bottom"/>
          </w:tcPr>
          <w:p w:rsidR="001C18E9" w:rsidRDefault="001C18E9" w:rsidP="005402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3CD5" w:rsidRPr="00543183" w:rsidRDefault="007D3CD5" w:rsidP="005402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bottom"/>
          </w:tcPr>
          <w:p w:rsidR="007D3CD5" w:rsidRPr="00543183" w:rsidRDefault="007D3CD5" w:rsidP="005402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bottom"/>
          </w:tcPr>
          <w:p w:rsidR="007D3CD5" w:rsidRPr="00543183" w:rsidRDefault="007D3CD5" w:rsidP="005402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vAlign w:val="bottom"/>
          </w:tcPr>
          <w:p w:rsidR="007D3CD5" w:rsidRPr="00543183" w:rsidRDefault="007D3CD5" w:rsidP="005402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7D3CD5" w:rsidRPr="00543183" w:rsidRDefault="007D3CD5" w:rsidP="005402D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1C18E9" w:rsidRDefault="001C18E9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3CD5" w:rsidRPr="00543183" w:rsidRDefault="007D3CD5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="00091030"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1249945,6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1C18E9" w:rsidRDefault="001C18E9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3CD5" w:rsidRPr="00543183" w:rsidRDefault="007D3CD5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="00A151F2"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  <w:r w:rsidR="00091030"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83954,7</w:t>
            </w:r>
          </w:p>
        </w:tc>
      </w:tr>
      <w:tr w:rsidR="00B34AEE" w:rsidRPr="00543183" w:rsidTr="00CC780C">
        <w:tc>
          <w:tcPr>
            <w:tcW w:w="2127" w:type="dxa"/>
            <w:vAlign w:val="center"/>
          </w:tcPr>
          <w:p w:rsidR="00B34AEE" w:rsidRPr="00AB4C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Общегосударстве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ные вопросы</w:t>
            </w:r>
          </w:p>
        </w:tc>
        <w:tc>
          <w:tcPr>
            <w:tcW w:w="813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24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34AEE" w:rsidRPr="00543183" w:rsidRDefault="00402C86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B34AEE" w:rsidRPr="00543183">
              <w:rPr>
                <w:rFonts w:ascii="Times New Roman" w:hAnsi="Times New Roman"/>
                <w:sz w:val="24"/>
                <w:szCs w:val="24"/>
              </w:rPr>
              <w:t>184,5</w:t>
            </w:r>
          </w:p>
        </w:tc>
        <w:tc>
          <w:tcPr>
            <w:tcW w:w="1275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 xml:space="preserve">    -184,5</w:t>
            </w:r>
          </w:p>
        </w:tc>
      </w:tr>
      <w:tr w:rsidR="00B34AEE" w:rsidRPr="00543183" w:rsidTr="00CC780C">
        <w:tc>
          <w:tcPr>
            <w:tcW w:w="2127" w:type="dxa"/>
            <w:vAlign w:val="center"/>
          </w:tcPr>
          <w:p w:rsidR="00B34AEE" w:rsidRPr="00AB4C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Другие общегос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дарственные вопр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сы</w:t>
            </w:r>
          </w:p>
        </w:tc>
        <w:tc>
          <w:tcPr>
            <w:tcW w:w="813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4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 xml:space="preserve">                                -184,5</w:t>
            </w:r>
          </w:p>
        </w:tc>
        <w:tc>
          <w:tcPr>
            <w:tcW w:w="1275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 xml:space="preserve">                                -184,5</w:t>
            </w:r>
          </w:p>
        </w:tc>
      </w:tr>
      <w:tr w:rsidR="00B34AEE" w:rsidRPr="00543183" w:rsidTr="00CC780C">
        <w:tc>
          <w:tcPr>
            <w:tcW w:w="2127" w:type="dxa"/>
            <w:vAlign w:val="center"/>
          </w:tcPr>
          <w:p w:rsidR="001C18E9" w:rsidRPr="001C18E9" w:rsidRDefault="00B34AEE" w:rsidP="005402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16"/>
                <w:sz w:val="24"/>
                <w:szCs w:val="24"/>
              </w:rPr>
            </w:pPr>
            <w:r w:rsidRPr="001C18E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Государственная </w:t>
            </w:r>
          </w:p>
          <w:p w:rsidR="00B34AEE" w:rsidRPr="00AB4C83" w:rsidRDefault="0063256F" w:rsidP="005402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11" w:history="1">
              <w:r w:rsidR="00B34AEE" w:rsidRPr="00AB4C83">
                <w:rPr>
                  <w:rFonts w:ascii="Times New Roman" w:hAnsi="Times New Roman"/>
                  <w:spacing w:val="-4"/>
                  <w:sz w:val="24"/>
                  <w:szCs w:val="24"/>
                </w:rPr>
                <w:t>программа</w:t>
              </w:r>
            </w:hyperlink>
            <w:r w:rsidR="00B34AEE" w:rsidRPr="00AB4C8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Чува</w:t>
            </w:r>
            <w:r w:rsidR="00B34AEE" w:rsidRPr="00AB4C83">
              <w:rPr>
                <w:rFonts w:ascii="Times New Roman" w:hAnsi="Times New Roman"/>
                <w:spacing w:val="-4"/>
                <w:sz w:val="24"/>
                <w:szCs w:val="24"/>
              </w:rPr>
              <w:t>ш</w:t>
            </w:r>
            <w:r w:rsidR="00B34AEE" w:rsidRPr="00AB4C8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ской Республики </w:t>
            </w:r>
            <w:r w:rsidR="009F6C10" w:rsidRPr="00AB4C83">
              <w:rPr>
                <w:rFonts w:ascii="Times New Roman" w:hAnsi="Times New Roman"/>
                <w:spacing w:val="-4"/>
                <w:sz w:val="24"/>
                <w:szCs w:val="24"/>
              </w:rPr>
              <w:t>"</w:t>
            </w:r>
            <w:r w:rsidR="00B34AEE" w:rsidRPr="00AB4C83">
              <w:rPr>
                <w:rFonts w:ascii="Times New Roman" w:hAnsi="Times New Roman"/>
                <w:spacing w:val="-4"/>
                <w:sz w:val="24"/>
                <w:szCs w:val="24"/>
              </w:rPr>
              <w:t>Развитие здрав</w:t>
            </w:r>
            <w:r w:rsidR="00B34AEE"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B34AEE"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охранения</w:t>
            </w:r>
            <w:r w:rsidR="009F6C10" w:rsidRPr="00AB4C83">
              <w:rPr>
                <w:rFonts w:ascii="Times New Roman" w:hAnsi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813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4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Ц2 0 00 00000</w:t>
            </w:r>
          </w:p>
        </w:tc>
        <w:tc>
          <w:tcPr>
            <w:tcW w:w="709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 xml:space="preserve">   -184,5</w:t>
            </w:r>
          </w:p>
        </w:tc>
        <w:tc>
          <w:tcPr>
            <w:tcW w:w="1275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 xml:space="preserve">   -184,5</w:t>
            </w:r>
          </w:p>
        </w:tc>
      </w:tr>
      <w:tr w:rsidR="00B34AEE" w:rsidRPr="00543183" w:rsidTr="00CC780C">
        <w:trPr>
          <w:cantSplit/>
        </w:trPr>
        <w:tc>
          <w:tcPr>
            <w:tcW w:w="2127" w:type="dxa"/>
            <w:vAlign w:val="center"/>
          </w:tcPr>
          <w:p w:rsidR="00B34AEE" w:rsidRPr="00AB4C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реал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зации госуда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ственной </w:t>
            </w:r>
            <w:hyperlink r:id="rId12" w:history="1">
              <w:r w:rsidRPr="00AB4C83">
                <w:rPr>
                  <w:rFonts w:ascii="Times New Roman" w:hAnsi="Times New Roman"/>
                  <w:spacing w:val="-4"/>
                  <w:sz w:val="24"/>
                  <w:szCs w:val="24"/>
                </w:rPr>
                <w:t>програ</w:t>
              </w:r>
              <w:r w:rsidRPr="00AB4C83">
                <w:rPr>
                  <w:rFonts w:ascii="Times New Roman" w:hAnsi="Times New Roman"/>
                  <w:spacing w:val="-4"/>
                  <w:sz w:val="24"/>
                  <w:szCs w:val="24"/>
                </w:rPr>
                <w:t>м</w:t>
              </w:r>
              <w:r w:rsidRPr="00AB4C83">
                <w:rPr>
                  <w:rFonts w:ascii="Times New Roman" w:hAnsi="Times New Roman"/>
                  <w:spacing w:val="-4"/>
                  <w:sz w:val="24"/>
                  <w:szCs w:val="24"/>
                </w:rPr>
                <w:t>мы</w:t>
              </w:r>
            </w:hyperlink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Чувашской Ре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публики </w:t>
            </w:r>
            <w:r w:rsidR="009F6C10" w:rsidRPr="00AB4C83">
              <w:rPr>
                <w:rFonts w:ascii="Times New Roman" w:hAnsi="Times New Roman"/>
                <w:spacing w:val="-4"/>
                <w:sz w:val="24"/>
                <w:szCs w:val="24"/>
              </w:rPr>
              <w:t>"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Развитие здравоохранения</w:t>
            </w:r>
            <w:r w:rsidR="009F6C10" w:rsidRPr="00AB4C83">
              <w:rPr>
                <w:rFonts w:ascii="Times New Roman" w:hAnsi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813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4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Ц2 Э 00 00000</w:t>
            </w:r>
          </w:p>
        </w:tc>
        <w:tc>
          <w:tcPr>
            <w:tcW w:w="709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 xml:space="preserve">      -184,5</w:t>
            </w:r>
          </w:p>
        </w:tc>
        <w:tc>
          <w:tcPr>
            <w:tcW w:w="1275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 xml:space="preserve">      -184,5</w:t>
            </w:r>
          </w:p>
        </w:tc>
      </w:tr>
      <w:tr w:rsidR="00B34AEE" w:rsidRPr="00543183" w:rsidTr="00CC780C">
        <w:tc>
          <w:tcPr>
            <w:tcW w:w="2127" w:type="dxa"/>
            <w:vAlign w:val="center"/>
          </w:tcPr>
          <w:p w:rsidR="00B34AEE" w:rsidRPr="00AB4C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Основное меропр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ятие </w:t>
            </w:r>
            <w:r w:rsidR="009F6C10" w:rsidRPr="00AB4C83">
              <w:rPr>
                <w:rFonts w:ascii="Times New Roman" w:hAnsi="Times New Roman"/>
                <w:spacing w:val="-4"/>
                <w:sz w:val="24"/>
                <w:szCs w:val="24"/>
              </w:rPr>
              <w:t>"</w:t>
            </w:r>
            <w:proofErr w:type="spellStart"/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Общепр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грам</w:t>
            </w:r>
            <w:r w:rsidR="005402D8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мные</w:t>
            </w:r>
            <w:proofErr w:type="spellEnd"/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расходы</w:t>
            </w:r>
            <w:r w:rsidR="009F6C10" w:rsidRPr="00AB4C83">
              <w:rPr>
                <w:rFonts w:ascii="Times New Roman" w:hAnsi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813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4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Ц2 Э 01 00000</w:t>
            </w:r>
          </w:p>
        </w:tc>
        <w:tc>
          <w:tcPr>
            <w:tcW w:w="709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 xml:space="preserve">      -184,5</w:t>
            </w:r>
          </w:p>
        </w:tc>
        <w:tc>
          <w:tcPr>
            <w:tcW w:w="1275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 xml:space="preserve">    -184,5</w:t>
            </w:r>
          </w:p>
        </w:tc>
      </w:tr>
      <w:tr w:rsidR="00B34AEE" w:rsidRPr="00543183" w:rsidTr="001C18E9">
        <w:trPr>
          <w:trHeight w:val="5159"/>
        </w:trPr>
        <w:tc>
          <w:tcPr>
            <w:tcW w:w="2127" w:type="dxa"/>
            <w:vAlign w:val="center"/>
          </w:tcPr>
          <w:p w:rsidR="00B34AEE" w:rsidRPr="00AB4C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Финансовое обе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печение организ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ции обязательного медицинского стр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хования на терр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ториях субъектов Российской Фед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рации за счет транс</w:t>
            </w:r>
            <w:r w:rsidR="001C18E9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фертов из бюдж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тов Федерального фонда обязательн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го медицинского страхования и те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риториальных фо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дов обязательного медицинского стр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хования субъектов Российской Фед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рации</w:t>
            </w:r>
          </w:p>
        </w:tc>
        <w:tc>
          <w:tcPr>
            <w:tcW w:w="813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4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Ц2 Э 01 50930</w:t>
            </w:r>
          </w:p>
        </w:tc>
        <w:tc>
          <w:tcPr>
            <w:tcW w:w="709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-184,5</w:t>
            </w:r>
          </w:p>
        </w:tc>
        <w:tc>
          <w:tcPr>
            <w:tcW w:w="1275" w:type="dxa"/>
            <w:vAlign w:val="bottom"/>
          </w:tcPr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5B60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-184,5</w:t>
            </w:r>
          </w:p>
        </w:tc>
      </w:tr>
      <w:tr w:rsidR="00B34AEE" w:rsidRPr="00543183" w:rsidTr="00CC780C">
        <w:tc>
          <w:tcPr>
            <w:tcW w:w="2127" w:type="dxa"/>
            <w:vAlign w:val="center"/>
          </w:tcPr>
          <w:p w:rsidR="00B34AEE" w:rsidRPr="00AB4C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B34AEE" w:rsidRPr="00AB4C83">
              <w:rPr>
                <w:rFonts w:ascii="Times New Roman" w:hAnsi="Times New Roman"/>
                <w:spacing w:val="-4"/>
                <w:sz w:val="24"/>
                <w:szCs w:val="24"/>
              </w:rPr>
              <w:t>ыполнение фун</w:t>
            </w:r>
            <w:r w:rsidR="00B34AEE"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B34AEE" w:rsidRPr="00AB4C83">
              <w:rPr>
                <w:rFonts w:ascii="Times New Roman" w:hAnsi="Times New Roman"/>
                <w:spacing w:val="-4"/>
                <w:sz w:val="24"/>
                <w:szCs w:val="24"/>
              </w:rPr>
              <w:t>ций аппаратом Те</w:t>
            </w:r>
            <w:r w:rsidR="00B34AEE" w:rsidRPr="00AB4C83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="00B34AEE" w:rsidRPr="00AB4C83">
              <w:rPr>
                <w:rFonts w:ascii="Times New Roman" w:hAnsi="Times New Roman"/>
                <w:spacing w:val="-4"/>
                <w:sz w:val="24"/>
                <w:szCs w:val="24"/>
              </w:rPr>
              <w:t>риториального фон</w:t>
            </w:r>
            <w:r w:rsidR="001C18E9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="00B34AEE"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да обязательного медицинского стр</w:t>
            </w:r>
            <w:r w:rsidR="00B34AEE"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B34AEE" w:rsidRPr="00AB4C83">
              <w:rPr>
                <w:rFonts w:ascii="Times New Roman" w:hAnsi="Times New Roman"/>
                <w:spacing w:val="-4"/>
                <w:sz w:val="24"/>
                <w:szCs w:val="24"/>
              </w:rPr>
              <w:t>хования Чувашской Республики</w:t>
            </w:r>
          </w:p>
        </w:tc>
        <w:tc>
          <w:tcPr>
            <w:tcW w:w="813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4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Ц2 Э 01 50933</w:t>
            </w:r>
          </w:p>
        </w:tc>
        <w:tc>
          <w:tcPr>
            <w:tcW w:w="709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-184,5</w:t>
            </w:r>
          </w:p>
        </w:tc>
        <w:tc>
          <w:tcPr>
            <w:tcW w:w="1275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-184,5</w:t>
            </w:r>
          </w:p>
        </w:tc>
      </w:tr>
      <w:tr w:rsidR="00B34AEE" w:rsidRPr="00543183" w:rsidTr="00CC780C">
        <w:tc>
          <w:tcPr>
            <w:tcW w:w="2127" w:type="dxa"/>
            <w:shd w:val="clear" w:color="auto" w:fill="auto"/>
            <w:vAlign w:val="bottom"/>
          </w:tcPr>
          <w:p w:rsidR="00B34AEE" w:rsidRPr="00AB4C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Расходы на выпл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ты персоналу в ц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лях обеспечения выполнения фун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ций государстве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ными (муниципаль</w:t>
            </w:r>
            <w:r w:rsidR="001C18E9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ными) органами, казенными учр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ждениями, орган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1C18E9">
              <w:rPr>
                <w:rFonts w:ascii="Times New Roman" w:hAnsi="Times New Roman"/>
                <w:spacing w:val="-6"/>
                <w:sz w:val="24"/>
                <w:szCs w:val="24"/>
              </w:rPr>
              <w:t>ми управления госу</w:t>
            </w:r>
            <w:r w:rsidR="001C18E9" w:rsidRPr="001C18E9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1C18E9">
              <w:rPr>
                <w:rFonts w:ascii="Times New Roman" w:hAnsi="Times New Roman"/>
                <w:spacing w:val="-6"/>
                <w:sz w:val="24"/>
                <w:szCs w:val="24"/>
              </w:rPr>
              <w:t>дарственными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вн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бюджетными фо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дами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FF5B60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Ц2 Э 01 50933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-182,1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-182,1</w:t>
            </w:r>
          </w:p>
        </w:tc>
      </w:tr>
      <w:tr w:rsidR="00B34AEE" w:rsidRPr="00543183" w:rsidTr="00CC780C">
        <w:tc>
          <w:tcPr>
            <w:tcW w:w="2127" w:type="dxa"/>
            <w:vAlign w:val="center"/>
          </w:tcPr>
          <w:p w:rsidR="00B34AEE" w:rsidRPr="00AB4C83" w:rsidRDefault="00B34AEE" w:rsidP="00C0112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Расходы на выпл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ты персоналу гос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дарственных вн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бюджетных фондов</w:t>
            </w:r>
          </w:p>
        </w:tc>
        <w:tc>
          <w:tcPr>
            <w:tcW w:w="813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4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Ц2 Э 01 50933</w:t>
            </w:r>
          </w:p>
        </w:tc>
        <w:tc>
          <w:tcPr>
            <w:tcW w:w="709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-182,1</w:t>
            </w:r>
          </w:p>
        </w:tc>
        <w:tc>
          <w:tcPr>
            <w:tcW w:w="1275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-182,1</w:t>
            </w:r>
          </w:p>
        </w:tc>
      </w:tr>
      <w:tr w:rsidR="00B34AEE" w:rsidRPr="00543183" w:rsidTr="00CC780C">
        <w:tc>
          <w:tcPr>
            <w:tcW w:w="2127" w:type="dxa"/>
          </w:tcPr>
          <w:p w:rsidR="00B34AEE" w:rsidRPr="00AB4C83" w:rsidRDefault="00B34AEE" w:rsidP="00C0112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Закупка товаров, работ и услуг для обеспечения гос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дарственных (м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ниципальных) нужд</w:t>
            </w:r>
          </w:p>
        </w:tc>
        <w:tc>
          <w:tcPr>
            <w:tcW w:w="813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4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Ц2 Э 01 50933</w:t>
            </w:r>
          </w:p>
        </w:tc>
        <w:tc>
          <w:tcPr>
            <w:tcW w:w="709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B34AEE" w:rsidRPr="00543183" w:rsidRDefault="00B34AEE" w:rsidP="005402D8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="001A5862" w:rsidRPr="00543183"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vAlign w:val="bottom"/>
          </w:tcPr>
          <w:p w:rsidR="00B34AEE" w:rsidRPr="00543183" w:rsidRDefault="001A5862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-2,4</w:t>
            </w:r>
            <w:r w:rsidR="00B34AEE"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34AEE" w:rsidRPr="00543183" w:rsidTr="00CC780C">
        <w:tc>
          <w:tcPr>
            <w:tcW w:w="2127" w:type="dxa"/>
          </w:tcPr>
          <w:p w:rsidR="00B34AEE" w:rsidRPr="001C18E9" w:rsidRDefault="00B34AEE" w:rsidP="00C0112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C18E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Иные закупки т</w:t>
            </w:r>
            <w:r w:rsidRPr="001C18E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1C18E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варов, работ и ус</w:t>
            </w:r>
            <w:r w:rsidR="001C18E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softHyphen/>
            </w:r>
            <w:r w:rsidRPr="001C18E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луг для обеспеч</w:t>
            </w:r>
            <w:r w:rsidRPr="001C18E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1C18E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ния государствен</w:t>
            </w:r>
            <w:r w:rsidR="001C18E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softHyphen/>
            </w:r>
            <w:r w:rsidRPr="001C18E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ных (муниципаль</w:t>
            </w:r>
            <w:r w:rsidR="001C18E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softHyphen/>
            </w:r>
            <w:r w:rsidRPr="001C18E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813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88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4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Ц2Э 01 50933</w:t>
            </w:r>
          </w:p>
        </w:tc>
        <w:tc>
          <w:tcPr>
            <w:tcW w:w="709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B34AEE" w:rsidRPr="00543183" w:rsidRDefault="00B34AEE" w:rsidP="005402D8">
            <w:pPr>
              <w:spacing w:line="23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</w:p>
          <w:p w:rsidR="00B34AEE" w:rsidRPr="00543183" w:rsidRDefault="00B34AEE" w:rsidP="005402D8">
            <w:pPr>
              <w:spacing w:line="23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183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="001A5862" w:rsidRPr="00543183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1275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-2</w:t>
            </w:r>
            <w:r w:rsidR="001A5862"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,4</w:t>
            </w:r>
          </w:p>
        </w:tc>
      </w:tr>
      <w:tr w:rsidR="00B34AEE" w:rsidRPr="00543183" w:rsidTr="00CC780C">
        <w:tc>
          <w:tcPr>
            <w:tcW w:w="2127" w:type="dxa"/>
            <w:vAlign w:val="center"/>
          </w:tcPr>
          <w:p w:rsidR="00B34AEE" w:rsidRPr="00AB4C83" w:rsidRDefault="00B34AEE" w:rsidP="00C0112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13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88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4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-1249</w:t>
            </w:r>
            <w:r w:rsidR="00E6791A"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761,1</w:t>
            </w:r>
          </w:p>
        </w:tc>
        <w:tc>
          <w:tcPr>
            <w:tcW w:w="1275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-1183</w:t>
            </w:r>
            <w:r w:rsidR="00E6791A"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770,2</w:t>
            </w:r>
          </w:p>
        </w:tc>
      </w:tr>
      <w:tr w:rsidR="00E6791A" w:rsidRPr="00543183" w:rsidTr="00CC780C">
        <w:tc>
          <w:tcPr>
            <w:tcW w:w="2127" w:type="dxa"/>
            <w:vAlign w:val="center"/>
          </w:tcPr>
          <w:p w:rsidR="00E6791A" w:rsidRPr="00AB4C83" w:rsidRDefault="00E6791A" w:rsidP="00C0112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Другие вопросы в области здравоох</w:t>
            </w:r>
            <w:r w:rsidR="001C18E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ранения</w:t>
            </w:r>
          </w:p>
        </w:tc>
        <w:tc>
          <w:tcPr>
            <w:tcW w:w="813" w:type="dxa"/>
            <w:vAlign w:val="bottom"/>
          </w:tcPr>
          <w:p w:rsidR="00E6791A" w:rsidRPr="00543183" w:rsidRDefault="00E6791A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88" w:type="dxa"/>
            <w:vAlign w:val="bottom"/>
          </w:tcPr>
          <w:p w:rsidR="00E6791A" w:rsidRPr="00543183" w:rsidRDefault="00E6791A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vAlign w:val="bottom"/>
          </w:tcPr>
          <w:p w:rsidR="00E6791A" w:rsidRPr="00543183" w:rsidRDefault="00E6791A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4" w:type="dxa"/>
            <w:vAlign w:val="bottom"/>
          </w:tcPr>
          <w:p w:rsidR="00E6791A" w:rsidRPr="00543183" w:rsidRDefault="00E6791A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6791A" w:rsidRPr="00543183" w:rsidRDefault="00E6791A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6791A" w:rsidRPr="00543183" w:rsidRDefault="00E6791A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-1249761,1</w:t>
            </w:r>
          </w:p>
        </w:tc>
        <w:tc>
          <w:tcPr>
            <w:tcW w:w="1275" w:type="dxa"/>
            <w:vAlign w:val="bottom"/>
          </w:tcPr>
          <w:p w:rsidR="00E6791A" w:rsidRPr="00543183" w:rsidRDefault="00E6791A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-1183770,2</w:t>
            </w:r>
          </w:p>
        </w:tc>
      </w:tr>
      <w:tr w:rsidR="00E6791A" w:rsidRPr="00543183" w:rsidTr="00CC780C">
        <w:tc>
          <w:tcPr>
            <w:tcW w:w="2127" w:type="dxa"/>
            <w:vAlign w:val="center"/>
          </w:tcPr>
          <w:p w:rsidR="001C18E9" w:rsidRPr="001C18E9" w:rsidRDefault="00E6791A" w:rsidP="00C0112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Calibri" w:hAnsi="Times New Roman"/>
                <w:spacing w:val="16"/>
                <w:sz w:val="24"/>
                <w:szCs w:val="24"/>
                <w:lang w:eastAsia="ru-RU"/>
              </w:rPr>
            </w:pPr>
            <w:r w:rsidRPr="001C18E9">
              <w:rPr>
                <w:rFonts w:ascii="Times New Roman" w:eastAsia="Calibri" w:hAnsi="Times New Roman"/>
                <w:spacing w:val="16"/>
                <w:sz w:val="24"/>
                <w:szCs w:val="24"/>
                <w:lang w:eastAsia="ru-RU"/>
              </w:rPr>
              <w:t xml:space="preserve">Государственная </w:t>
            </w:r>
          </w:p>
          <w:p w:rsidR="00E6791A" w:rsidRPr="001C18E9" w:rsidRDefault="0063256F" w:rsidP="00C0112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13" w:history="1">
              <w:r w:rsidR="00E6791A" w:rsidRPr="001C18E9">
                <w:rPr>
                  <w:rFonts w:ascii="Times New Roman" w:eastAsia="Calibri" w:hAnsi="Times New Roman"/>
                  <w:sz w:val="24"/>
                  <w:szCs w:val="24"/>
                  <w:lang w:eastAsia="ru-RU"/>
                </w:rPr>
                <w:t>программа</w:t>
              </w:r>
            </w:hyperlink>
            <w:r w:rsidR="00E6791A" w:rsidRPr="001C18E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Чува</w:t>
            </w:r>
            <w:r w:rsidR="00E6791A" w:rsidRPr="001C18E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</w:t>
            </w:r>
            <w:r w:rsidR="00E6791A" w:rsidRPr="001C18E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ской Республики </w:t>
            </w:r>
            <w:r w:rsidR="009F6C10" w:rsidRPr="001C18E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  <w:r w:rsidR="00E6791A" w:rsidRPr="001C18E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Развитие здрав</w:t>
            </w:r>
            <w:r w:rsidR="00E6791A" w:rsidRPr="001C18E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="00E6791A" w:rsidRPr="001C18E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охранения</w:t>
            </w:r>
            <w:r w:rsidR="009F6C10" w:rsidRPr="001C18E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13" w:type="dxa"/>
            <w:vAlign w:val="bottom"/>
          </w:tcPr>
          <w:p w:rsidR="00E6791A" w:rsidRPr="00543183" w:rsidRDefault="00E6791A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88" w:type="dxa"/>
            <w:vAlign w:val="bottom"/>
          </w:tcPr>
          <w:p w:rsidR="00E6791A" w:rsidRPr="00543183" w:rsidRDefault="00E6791A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vAlign w:val="bottom"/>
          </w:tcPr>
          <w:p w:rsidR="00E6791A" w:rsidRPr="00543183" w:rsidRDefault="00E6791A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4" w:type="dxa"/>
            <w:vAlign w:val="bottom"/>
          </w:tcPr>
          <w:p w:rsidR="00E6791A" w:rsidRPr="00543183" w:rsidRDefault="00E6791A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0 00 00000</w:t>
            </w:r>
          </w:p>
        </w:tc>
        <w:tc>
          <w:tcPr>
            <w:tcW w:w="709" w:type="dxa"/>
            <w:vAlign w:val="bottom"/>
          </w:tcPr>
          <w:p w:rsidR="00E6791A" w:rsidRPr="00543183" w:rsidRDefault="00E6791A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6791A" w:rsidRPr="00543183" w:rsidRDefault="00E6791A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-1249761,1</w:t>
            </w:r>
          </w:p>
        </w:tc>
        <w:tc>
          <w:tcPr>
            <w:tcW w:w="1275" w:type="dxa"/>
            <w:vAlign w:val="bottom"/>
          </w:tcPr>
          <w:p w:rsidR="00E6791A" w:rsidRPr="00543183" w:rsidRDefault="00E6791A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-1183770,2</w:t>
            </w:r>
          </w:p>
        </w:tc>
      </w:tr>
      <w:tr w:rsidR="00E6791A" w:rsidRPr="00543183" w:rsidTr="00CC780C">
        <w:tc>
          <w:tcPr>
            <w:tcW w:w="2127" w:type="dxa"/>
            <w:vAlign w:val="center"/>
          </w:tcPr>
          <w:p w:rsidR="00E6791A" w:rsidRPr="001C18E9" w:rsidRDefault="0063256F" w:rsidP="00C0112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  <w:lang w:eastAsia="ru-RU"/>
              </w:rPr>
            </w:pPr>
            <w:hyperlink r:id="rId14" w:history="1">
              <w:r w:rsidR="00E6791A" w:rsidRPr="001C18E9">
                <w:rPr>
                  <w:rFonts w:ascii="Times New Roman" w:eastAsia="Calibri" w:hAnsi="Times New Roman"/>
                  <w:spacing w:val="-4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E6791A" w:rsidRPr="001C18E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9F6C10" w:rsidRPr="001C18E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="00E6791A" w:rsidRPr="001C18E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Ор</w:t>
            </w:r>
            <w:r w:rsidR="001C18E9">
              <w:rPr>
                <w:rFonts w:ascii="Times New Roman" w:eastAsia="Calibri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="00E6791A" w:rsidRPr="001C18E9">
              <w:rPr>
                <w:rFonts w:ascii="Times New Roman" w:eastAsia="Calibri" w:hAnsi="Times New Roman"/>
                <w:spacing w:val="-2"/>
                <w:sz w:val="24"/>
                <w:szCs w:val="24"/>
                <w:lang w:eastAsia="ru-RU"/>
              </w:rPr>
              <w:t>ганизация обяз</w:t>
            </w:r>
            <w:r w:rsidR="00E6791A" w:rsidRPr="001C18E9">
              <w:rPr>
                <w:rFonts w:ascii="Times New Roman" w:eastAsia="Calibri" w:hAnsi="Times New Roman"/>
                <w:spacing w:val="-2"/>
                <w:sz w:val="24"/>
                <w:szCs w:val="24"/>
                <w:lang w:eastAsia="ru-RU"/>
              </w:rPr>
              <w:t>а</w:t>
            </w:r>
            <w:r w:rsidR="00E6791A" w:rsidRPr="001C18E9">
              <w:rPr>
                <w:rFonts w:ascii="Times New Roman" w:eastAsia="Calibri" w:hAnsi="Times New Roman"/>
                <w:spacing w:val="-2"/>
                <w:sz w:val="24"/>
                <w:szCs w:val="24"/>
                <w:lang w:eastAsia="ru-RU"/>
              </w:rPr>
              <w:t>тельного медици</w:t>
            </w:r>
            <w:r w:rsidR="00E6791A" w:rsidRPr="001C18E9">
              <w:rPr>
                <w:rFonts w:ascii="Times New Roman" w:eastAsia="Calibri" w:hAnsi="Times New Roman"/>
                <w:spacing w:val="-2"/>
                <w:sz w:val="24"/>
                <w:szCs w:val="24"/>
                <w:lang w:eastAsia="ru-RU"/>
              </w:rPr>
              <w:t>н</w:t>
            </w:r>
            <w:r w:rsidR="00E6791A" w:rsidRPr="001C18E9">
              <w:rPr>
                <w:rFonts w:ascii="Times New Roman" w:eastAsia="Calibri" w:hAnsi="Times New Roman"/>
                <w:spacing w:val="-2"/>
                <w:sz w:val="24"/>
                <w:szCs w:val="24"/>
                <w:lang w:eastAsia="ru-RU"/>
              </w:rPr>
              <w:t xml:space="preserve">ского страхования </w:t>
            </w:r>
            <w:r w:rsidR="00E6791A" w:rsidRPr="001C18E9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граждан Российской Федерации</w:t>
            </w:r>
            <w:r w:rsidR="009F6C10" w:rsidRPr="001C18E9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"</w:t>
            </w:r>
            <w:r w:rsidR="00E6791A" w:rsidRPr="001C18E9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 xml:space="preserve"> госу</w:t>
            </w:r>
            <w:r w:rsidR="001C18E9" w:rsidRPr="001C18E9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softHyphen/>
            </w:r>
            <w:r w:rsidR="00E6791A" w:rsidRPr="001C18E9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дарственной</w:t>
            </w:r>
            <w:r w:rsidR="00E6791A" w:rsidRPr="001C18E9">
              <w:rPr>
                <w:rFonts w:ascii="Times New Roman" w:eastAsia="Calibri" w:hAnsi="Times New Roman"/>
                <w:spacing w:val="-2"/>
                <w:sz w:val="24"/>
                <w:szCs w:val="24"/>
                <w:lang w:eastAsia="ru-RU"/>
              </w:rPr>
              <w:t xml:space="preserve"> пр</w:t>
            </w:r>
            <w:r w:rsidR="00E6791A" w:rsidRPr="001C18E9">
              <w:rPr>
                <w:rFonts w:ascii="Times New Roman" w:eastAsia="Calibri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="00E6791A" w:rsidRPr="001C18E9">
              <w:rPr>
                <w:rFonts w:ascii="Times New Roman" w:eastAsia="Calibri" w:hAnsi="Times New Roman"/>
                <w:spacing w:val="-2"/>
                <w:sz w:val="24"/>
                <w:szCs w:val="24"/>
                <w:lang w:eastAsia="ru-RU"/>
              </w:rPr>
              <w:t xml:space="preserve">граммы Чувашской Республики </w:t>
            </w:r>
            <w:r w:rsidR="009F6C10" w:rsidRPr="001C18E9">
              <w:rPr>
                <w:rFonts w:ascii="Times New Roman" w:eastAsia="Calibri" w:hAnsi="Times New Roman"/>
                <w:spacing w:val="-2"/>
                <w:sz w:val="24"/>
                <w:szCs w:val="24"/>
                <w:lang w:eastAsia="ru-RU"/>
              </w:rPr>
              <w:t>"</w:t>
            </w:r>
            <w:r w:rsidR="00E6791A" w:rsidRPr="001C18E9">
              <w:rPr>
                <w:rFonts w:ascii="Times New Roman" w:eastAsia="Calibri" w:hAnsi="Times New Roman"/>
                <w:spacing w:val="-2"/>
                <w:sz w:val="24"/>
                <w:szCs w:val="24"/>
                <w:lang w:eastAsia="ru-RU"/>
              </w:rPr>
              <w:t>Разви</w:t>
            </w:r>
            <w:r w:rsidR="001C18E9">
              <w:rPr>
                <w:rFonts w:ascii="Times New Roman" w:eastAsia="Calibri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="00E6791A" w:rsidRPr="001C18E9">
              <w:rPr>
                <w:rFonts w:ascii="Times New Roman" w:eastAsia="Calibri" w:hAnsi="Times New Roman"/>
                <w:spacing w:val="-2"/>
                <w:sz w:val="24"/>
                <w:szCs w:val="24"/>
                <w:lang w:eastAsia="ru-RU"/>
              </w:rPr>
              <w:t>тие здравоохран</w:t>
            </w:r>
            <w:r w:rsidR="00E6791A" w:rsidRPr="001C18E9">
              <w:rPr>
                <w:rFonts w:ascii="Times New Roman" w:eastAsia="Calibri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="00E6791A" w:rsidRPr="001C18E9">
              <w:rPr>
                <w:rFonts w:ascii="Times New Roman" w:eastAsia="Calibri" w:hAnsi="Times New Roman"/>
                <w:spacing w:val="-2"/>
                <w:sz w:val="24"/>
                <w:szCs w:val="24"/>
                <w:lang w:eastAsia="ru-RU"/>
              </w:rPr>
              <w:t>ния</w:t>
            </w:r>
            <w:r w:rsidR="009F6C10" w:rsidRPr="001C18E9">
              <w:rPr>
                <w:rFonts w:ascii="Times New Roman" w:eastAsia="Calibri" w:hAnsi="Times New Roman"/>
                <w:spacing w:val="-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13" w:type="dxa"/>
            <w:vAlign w:val="bottom"/>
          </w:tcPr>
          <w:p w:rsidR="00E6791A" w:rsidRPr="00543183" w:rsidRDefault="00E6791A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88" w:type="dxa"/>
            <w:vAlign w:val="bottom"/>
          </w:tcPr>
          <w:p w:rsidR="00E6791A" w:rsidRPr="00543183" w:rsidRDefault="00E6791A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vAlign w:val="bottom"/>
          </w:tcPr>
          <w:p w:rsidR="00E6791A" w:rsidRPr="00543183" w:rsidRDefault="00E6791A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4" w:type="dxa"/>
            <w:vAlign w:val="bottom"/>
          </w:tcPr>
          <w:p w:rsidR="00E6791A" w:rsidRPr="00543183" w:rsidRDefault="00E6791A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00 00000</w:t>
            </w:r>
          </w:p>
        </w:tc>
        <w:tc>
          <w:tcPr>
            <w:tcW w:w="709" w:type="dxa"/>
            <w:vAlign w:val="bottom"/>
          </w:tcPr>
          <w:p w:rsidR="00E6791A" w:rsidRPr="00543183" w:rsidRDefault="00E6791A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6791A" w:rsidRPr="00543183" w:rsidRDefault="00E6791A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-1249761,1</w:t>
            </w:r>
          </w:p>
        </w:tc>
        <w:tc>
          <w:tcPr>
            <w:tcW w:w="1275" w:type="dxa"/>
            <w:vAlign w:val="bottom"/>
          </w:tcPr>
          <w:p w:rsidR="00E6791A" w:rsidRPr="00543183" w:rsidRDefault="00E6791A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-1183770,2</w:t>
            </w:r>
          </w:p>
        </w:tc>
      </w:tr>
      <w:tr w:rsidR="00E6791A" w:rsidRPr="00543183" w:rsidTr="00CC780C">
        <w:tc>
          <w:tcPr>
            <w:tcW w:w="2127" w:type="dxa"/>
            <w:vAlign w:val="center"/>
          </w:tcPr>
          <w:p w:rsidR="00E6791A" w:rsidRPr="00AB4C83" w:rsidRDefault="00E6791A" w:rsidP="00C0112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Основное меропр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ятие </w:t>
            </w:r>
            <w:r w:rsidR="009F6C10"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Финансовое обеспечение терр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ториальных пр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грамм обязательн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го медицинского страхования в ра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м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ках базовой пр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граммы обязател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ного медицинского страхования</w:t>
            </w:r>
            <w:r w:rsidR="009F6C10"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13" w:type="dxa"/>
            <w:vAlign w:val="bottom"/>
          </w:tcPr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6791A" w:rsidRPr="00543183" w:rsidRDefault="00E6791A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88" w:type="dxa"/>
            <w:vAlign w:val="bottom"/>
          </w:tcPr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6791A" w:rsidRPr="00543183" w:rsidRDefault="00E6791A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vAlign w:val="bottom"/>
          </w:tcPr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6791A" w:rsidRPr="00543183" w:rsidRDefault="00E6791A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4" w:type="dxa"/>
            <w:vAlign w:val="bottom"/>
          </w:tcPr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6791A" w:rsidRPr="00543183" w:rsidRDefault="00E6791A" w:rsidP="00C011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00000</w:t>
            </w:r>
          </w:p>
        </w:tc>
        <w:tc>
          <w:tcPr>
            <w:tcW w:w="709" w:type="dxa"/>
            <w:vAlign w:val="bottom"/>
          </w:tcPr>
          <w:p w:rsidR="00E6791A" w:rsidRPr="00543183" w:rsidRDefault="00E6791A" w:rsidP="00C01125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1C18E9" w:rsidRDefault="001C18E9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6791A" w:rsidRPr="00543183" w:rsidRDefault="00E6791A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-1249761,1</w:t>
            </w:r>
          </w:p>
        </w:tc>
        <w:tc>
          <w:tcPr>
            <w:tcW w:w="1275" w:type="dxa"/>
            <w:vAlign w:val="bottom"/>
          </w:tcPr>
          <w:p w:rsidR="001C18E9" w:rsidRDefault="001C18E9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8E9" w:rsidRDefault="001C18E9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6791A" w:rsidRPr="00543183" w:rsidRDefault="00E6791A" w:rsidP="005402D8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-1183770,2</w:t>
            </w:r>
          </w:p>
        </w:tc>
      </w:tr>
      <w:tr w:rsidR="00FA76DB" w:rsidRPr="00543183" w:rsidTr="00CC780C">
        <w:trPr>
          <w:cantSplit/>
        </w:trPr>
        <w:tc>
          <w:tcPr>
            <w:tcW w:w="2127" w:type="dxa"/>
            <w:vAlign w:val="center"/>
          </w:tcPr>
          <w:p w:rsidR="00FA76DB" w:rsidRPr="00AB4C83" w:rsidRDefault="00FA76DB" w:rsidP="005402D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lastRenderedPageBreak/>
              <w:t>Финансовое обе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печение организ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ции обязательного медицинского стр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хования на терр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ториях субъектов Российской Фед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рации за счет транс</w:t>
            </w:r>
            <w:r w:rsidR="001C18E9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фертов из бюдж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тов Федерального фонда обязательн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го медицинского страхования и те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риториальных фо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дов обязательного медицинского стр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хования субъектов Российской Фед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813" w:type="dxa"/>
            <w:vAlign w:val="bottom"/>
          </w:tcPr>
          <w:p w:rsidR="00FA76DB" w:rsidRPr="00543183" w:rsidRDefault="00FA76D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88" w:type="dxa"/>
            <w:vAlign w:val="bottom"/>
          </w:tcPr>
          <w:p w:rsidR="00FA76DB" w:rsidRPr="00543183" w:rsidRDefault="00FA76D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vAlign w:val="bottom"/>
          </w:tcPr>
          <w:p w:rsidR="00FA76DB" w:rsidRPr="00543183" w:rsidRDefault="00FA76D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4" w:type="dxa"/>
            <w:vAlign w:val="bottom"/>
          </w:tcPr>
          <w:p w:rsidR="00FA76DB" w:rsidRPr="00543183" w:rsidRDefault="00FA76D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Ц2 8 01 50930                 </w:t>
            </w:r>
          </w:p>
        </w:tc>
        <w:tc>
          <w:tcPr>
            <w:tcW w:w="709" w:type="dxa"/>
            <w:vAlign w:val="bottom"/>
          </w:tcPr>
          <w:p w:rsidR="00FA76DB" w:rsidRPr="00543183" w:rsidRDefault="00FA76DB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A76DB" w:rsidRPr="00543183" w:rsidRDefault="00FA76DB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-1249761,1</w:t>
            </w:r>
          </w:p>
        </w:tc>
        <w:tc>
          <w:tcPr>
            <w:tcW w:w="1275" w:type="dxa"/>
            <w:vAlign w:val="bottom"/>
          </w:tcPr>
          <w:p w:rsidR="00FA76DB" w:rsidRPr="00543183" w:rsidRDefault="00FA76DB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-1183770,2</w:t>
            </w:r>
          </w:p>
        </w:tc>
      </w:tr>
      <w:tr w:rsidR="00B34AEE" w:rsidRPr="00543183" w:rsidTr="00CC780C">
        <w:tc>
          <w:tcPr>
            <w:tcW w:w="2127" w:type="dxa"/>
            <w:vAlign w:val="center"/>
          </w:tcPr>
          <w:p w:rsidR="00B34AEE" w:rsidRPr="00AB4C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Финансовое обе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печение организ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ции обязательного медицинского стр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хования граждан Российской Фед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1C18E9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рации, застрахова</w:t>
            </w:r>
            <w:r w:rsidRPr="001C18E9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1C18E9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ных на территории Чувашской Респуб</w:t>
            </w:r>
            <w:r w:rsidR="001C18E9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1C18E9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813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88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4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50931</w:t>
            </w:r>
          </w:p>
        </w:tc>
        <w:tc>
          <w:tcPr>
            <w:tcW w:w="709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="00FA76DB"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609829,2</w:t>
            </w:r>
          </w:p>
        </w:tc>
        <w:tc>
          <w:tcPr>
            <w:tcW w:w="1275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-514</w:t>
            </w:r>
            <w:r w:rsidR="00FA76DB"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765,2</w:t>
            </w:r>
          </w:p>
        </w:tc>
      </w:tr>
      <w:tr w:rsidR="00B34AEE" w:rsidRPr="00543183" w:rsidTr="00CC780C">
        <w:tc>
          <w:tcPr>
            <w:tcW w:w="2127" w:type="dxa"/>
            <w:vAlign w:val="center"/>
          </w:tcPr>
          <w:p w:rsidR="00B34AEE" w:rsidRPr="00AB4C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Социальное обе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печение и иные в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ы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13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88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4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50931</w:t>
            </w:r>
          </w:p>
        </w:tc>
        <w:tc>
          <w:tcPr>
            <w:tcW w:w="709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-456</w:t>
            </w:r>
            <w:r w:rsidR="00FA76DB"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020,4</w:t>
            </w:r>
          </w:p>
        </w:tc>
        <w:tc>
          <w:tcPr>
            <w:tcW w:w="1275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-357</w:t>
            </w:r>
            <w:r w:rsidR="00FA76DB"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566,3</w:t>
            </w:r>
          </w:p>
        </w:tc>
      </w:tr>
      <w:tr w:rsidR="00FA76DB" w:rsidRPr="00543183" w:rsidTr="009A480B">
        <w:tc>
          <w:tcPr>
            <w:tcW w:w="2127" w:type="dxa"/>
            <w:vAlign w:val="center"/>
          </w:tcPr>
          <w:p w:rsidR="00FA76DB" w:rsidRPr="00AB4C83" w:rsidRDefault="00FA76DB" w:rsidP="009A480B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Социальные выпл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ты гражданам, кр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ме публичных но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мативных социал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ных выплат</w:t>
            </w:r>
          </w:p>
        </w:tc>
        <w:tc>
          <w:tcPr>
            <w:tcW w:w="813" w:type="dxa"/>
            <w:vAlign w:val="bottom"/>
          </w:tcPr>
          <w:p w:rsidR="00FA76DB" w:rsidRPr="00543183" w:rsidRDefault="00FA76DB" w:rsidP="009A480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88" w:type="dxa"/>
            <w:vAlign w:val="bottom"/>
          </w:tcPr>
          <w:p w:rsidR="00FA76DB" w:rsidRPr="00543183" w:rsidRDefault="00FA76DB" w:rsidP="009A480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vAlign w:val="bottom"/>
          </w:tcPr>
          <w:p w:rsidR="00FA76DB" w:rsidRPr="00543183" w:rsidRDefault="00FA76DB" w:rsidP="009A480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4" w:type="dxa"/>
            <w:vAlign w:val="bottom"/>
          </w:tcPr>
          <w:p w:rsidR="00FA76DB" w:rsidRPr="00543183" w:rsidRDefault="00FA76DB" w:rsidP="009A480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50931</w:t>
            </w:r>
          </w:p>
        </w:tc>
        <w:tc>
          <w:tcPr>
            <w:tcW w:w="709" w:type="dxa"/>
            <w:vAlign w:val="bottom"/>
          </w:tcPr>
          <w:p w:rsidR="00FA76DB" w:rsidRPr="00543183" w:rsidRDefault="00FA76DB" w:rsidP="009A480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vAlign w:val="bottom"/>
          </w:tcPr>
          <w:p w:rsidR="00FA76DB" w:rsidRPr="00543183" w:rsidRDefault="00FA76DB" w:rsidP="009A480B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-456020,4</w:t>
            </w:r>
          </w:p>
        </w:tc>
        <w:tc>
          <w:tcPr>
            <w:tcW w:w="1275" w:type="dxa"/>
            <w:vAlign w:val="bottom"/>
          </w:tcPr>
          <w:p w:rsidR="00FA76DB" w:rsidRPr="00543183" w:rsidRDefault="00FA76DB" w:rsidP="009A480B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-357566,3</w:t>
            </w:r>
          </w:p>
        </w:tc>
      </w:tr>
      <w:tr w:rsidR="00B34AEE" w:rsidRPr="00543183" w:rsidTr="00CC780C">
        <w:tc>
          <w:tcPr>
            <w:tcW w:w="2127" w:type="dxa"/>
            <w:vAlign w:val="center"/>
          </w:tcPr>
          <w:p w:rsidR="00C01125" w:rsidRPr="00C01125" w:rsidRDefault="00B34AEE" w:rsidP="005402D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pacing w:val="20"/>
                <w:sz w:val="24"/>
                <w:szCs w:val="24"/>
                <w:lang w:eastAsia="ru-RU"/>
              </w:rPr>
            </w:pPr>
            <w:r w:rsidRPr="00C01125">
              <w:rPr>
                <w:rFonts w:ascii="Times New Roman" w:eastAsia="Calibri" w:hAnsi="Times New Roman"/>
                <w:spacing w:val="20"/>
                <w:sz w:val="24"/>
                <w:szCs w:val="24"/>
                <w:lang w:eastAsia="ru-RU"/>
              </w:rPr>
              <w:t xml:space="preserve">Межбюджетные </w:t>
            </w:r>
          </w:p>
          <w:p w:rsidR="00B34AEE" w:rsidRPr="001C18E9" w:rsidRDefault="00B34AEE" w:rsidP="005402D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C18E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813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88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4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50931</w:t>
            </w:r>
          </w:p>
        </w:tc>
        <w:tc>
          <w:tcPr>
            <w:tcW w:w="709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-153808,8</w:t>
            </w:r>
          </w:p>
        </w:tc>
        <w:tc>
          <w:tcPr>
            <w:tcW w:w="1275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-157198,9</w:t>
            </w:r>
          </w:p>
        </w:tc>
      </w:tr>
      <w:tr w:rsidR="00B34AEE" w:rsidRPr="00543183" w:rsidTr="00CC780C">
        <w:tc>
          <w:tcPr>
            <w:tcW w:w="2127" w:type="dxa"/>
            <w:vAlign w:val="center"/>
          </w:tcPr>
          <w:p w:rsidR="00B34AEE" w:rsidRPr="00AB4C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Иные межбюдже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B4C8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ные трансферты </w:t>
            </w:r>
          </w:p>
        </w:tc>
        <w:tc>
          <w:tcPr>
            <w:tcW w:w="813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88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4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50931</w:t>
            </w:r>
          </w:p>
        </w:tc>
        <w:tc>
          <w:tcPr>
            <w:tcW w:w="709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-153808,8</w:t>
            </w:r>
          </w:p>
        </w:tc>
        <w:tc>
          <w:tcPr>
            <w:tcW w:w="1275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-157198,9</w:t>
            </w:r>
          </w:p>
        </w:tc>
      </w:tr>
      <w:tr w:rsidR="00B34AEE" w:rsidRPr="00543183" w:rsidTr="00CC780C">
        <w:tc>
          <w:tcPr>
            <w:tcW w:w="2127" w:type="dxa"/>
            <w:vAlign w:val="center"/>
          </w:tcPr>
          <w:p w:rsidR="00B34AEE" w:rsidRPr="005402D8" w:rsidRDefault="00B34AEE" w:rsidP="005402D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</w:pPr>
            <w:r w:rsidRPr="005402D8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Финансовое обе</w:t>
            </w:r>
            <w:r w:rsidRPr="005402D8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5402D8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печение организ</w:t>
            </w:r>
            <w:r w:rsidRPr="005402D8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5402D8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ции обязательного медицинского стр</w:t>
            </w:r>
            <w:r w:rsidRPr="005402D8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5402D8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хования граждан Рос</w:t>
            </w:r>
            <w:r w:rsidR="005402D8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5402D8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сийской Фед</w:t>
            </w:r>
            <w:r w:rsidRPr="005402D8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5402D8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рации, застрахова</w:t>
            </w:r>
            <w:r w:rsidRPr="005402D8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5402D8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ных за пределами Чувашской Респу</w:t>
            </w:r>
            <w:r w:rsidRPr="005402D8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б</w:t>
            </w:r>
            <w:r w:rsidRPr="005402D8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813" w:type="dxa"/>
            <w:vAlign w:val="bottom"/>
          </w:tcPr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88" w:type="dxa"/>
            <w:vAlign w:val="bottom"/>
          </w:tcPr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vAlign w:val="bottom"/>
          </w:tcPr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4" w:type="dxa"/>
            <w:vAlign w:val="bottom"/>
          </w:tcPr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50932</w:t>
            </w:r>
          </w:p>
        </w:tc>
        <w:tc>
          <w:tcPr>
            <w:tcW w:w="709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-639931,9</w:t>
            </w:r>
          </w:p>
        </w:tc>
        <w:tc>
          <w:tcPr>
            <w:tcW w:w="1275" w:type="dxa"/>
            <w:vAlign w:val="bottom"/>
          </w:tcPr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90D" w:rsidRDefault="00AD590D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-669005,0</w:t>
            </w:r>
          </w:p>
        </w:tc>
      </w:tr>
      <w:tr w:rsidR="00B34AEE" w:rsidRPr="00543183" w:rsidTr="00CC780C">
        <w:tc>
          <w:tcPr>
            <w:tcW w:w="2127" w:type="dxa"/>
            <w:vAlign w:val="center"/>
          </w:tcPr>
          <w:p w:rsidR="00B34AEE" w:rsidRPr="00AB4C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Социальное обе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печение и иные в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ы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13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88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4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50932</w:t>
            </w:r>
          </w:p>
        </w:tc>
        <w:tc>
          <w:tcPr>
            <w:tcW w:w="709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-639931,9</w:t>
            </w:r>
          </w:p>
        </w:tc>
        <w:tc>
          <w:tcPr>
            <w:tcW w:w="1275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-669005,0</w:t>
            </w:r>
          </w:p>
        </w:tc>
      </w:tr>
      <w:tr w:rsidR="00B34AEE" w:rsidRPr="00543183" w:rsidTr="00CC780C">
        <w:tc>
          <w:tcPr>
            <w:tcW w:w="2127" w:type="dxa"/>
            <w:vAlign w:val="center"/>
          </w:tcPr>
          <w:p w:rsidR="00B34AEE" w:rsidRPr="00AB4C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lastRenderedPageBreak/>
              <w:t>Социальные выпл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ты гражданам, кр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ме публичных но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мативных социал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ных выплат</w:t>
            </w:r>
          </w:p>
        </w:tc>
        <w:tc>
          <w:tcPr>
            <w:tcW w:w="813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88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4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50932</w:t>
            </w:r>
          </w:p>
        </w:tc>
        <w:tc>
          <w:tcPr>
            <w:tcW w:w="709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-639931,9</w:t>
            </w:r>
          </w:p>
        </w:tc>
        <w:tc>
          <w:tcPr>
            <w:tcW w:w="1275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-669005,0</w:t>
            </w:r>
          </w:p>
        </w:tc>
      </w:tr>
      <w:tr w:rsidR="00B34AEE" w:rsidRPr="00543183" w:rsidTr="00CC780C">
        <w:tc>
          <w:tcPr>
            <w:tcW w:w="2127" w:type="dxa"/>
            <w:vAlign w:val="center"/>
          </w:tcPr>
          <w:p w:rsidR="00B34AEE" w:rsidRPr="00AB4C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Социальное обе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печение и иные в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ы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13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88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4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03 16070</w:t>
            </w:r>
          </w:p>
        </w:tc>
        <w:tc>
          <w:tcPr>
            <w:tcW w:w="709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-88982,6</w:t>
            </w:r>
          </w:p>
        </w:tc>
        <w:tc>
          <w:tcPr>
            <w:tcW w:w="1275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-93342,7</w:t>
            </w:r>
          </w:p>
        </w:tc>
      </w:tr>
      <w:tr w:rsidR="00B34AEE" w:rsidRPr="00543183" w:rsidTr="00CC780C">
        <w:tc>
          <w:tcPr>
            <w:tcW w:w="2127" w:type="dxa"/>
            <w:vAlign w:val="center"/>
          </w:tcPr>
          <w:p w:rsidR="00B34AEE" w:rsidRPr="00AB4C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Социальные выпл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ты гражданам, кр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ме публичных но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мативных социал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ных выплат</w:t>
            </w:r>
          </w:p>
        </w:tc>
        <w:tc>
          <w:tcPr>
            <w:tcW w:w="813" w:type="dxa"/>
            <w:vAlign w:val="bottom"/>
          </w:tcPr>
          <w:p w:rsidR="002B7B7C" w:rsidRPr="00543183" w:rsidRDefault="002B7B7C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B7B7C" w:rsidRPr="00543183" w:rsidRDefault="002B7B7C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B7B7C" w:rsidRPr="00543183" w:rsidRDefault="002B7B7C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B7B7C" w:rsidRPr="00543183" w:rsidRDefault="002B7B7C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88" w:type="dxa"/>
            <w:vAlign w:val="bottom"/>
          </w:tcPr>
          <w:p w:rsidR="002B7B7C" w:rsidRPr="00543183" w:rsidRDefault="002B7B7C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B7B7C" w:rsidRPr="00543183" w:rsidRDefault="002B7B7C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B7B7C" w:rsidRPr="00543183" w:rsidRDefault="002B7B7C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B7B7C" w:rsidRPr="00543183" w:rsidRDefault="002B7B7C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vAlign w:val="bottom"/>
          </w:tcPr>
          <w:p w:rsidR="002B7B7C" w:rsidRPr="00543183" w:rsidRDefault="002B7B7C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B7B7C" w:rsidRPr="00543183" w:rsidRDefault="002B7B7C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B7B7C" w:rsidRPr="00543183" w:rsidRDefault="002B7B7C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B7B7C" w:rsidRPr="00543183" w:rsidRDefault="002B7B7C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4" w:type="dxa"/>
            <w:vAlign w:val="bottom"/>
          </w:tcPr>
          <w:p w:rsidR="002B7B7C" w:rsidRPr="00543183" w:rsidRDefault="002B7B7C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B7B7C" w:rsidRPr="00543183" w:rsidRDefault="002B7B7C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B7B7C" w:rsidRPr="00543183" w:rsidRDefault="002B7B7C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B7B7C" w:rsidRPr="00543183" w:rsidRDefault="002B7B7C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03 16070</w:t>
            </w:r>
          </w:p>
        </w:tc>
        <w:tc>
          <w:tcPr>
            <w:tcW w:w="709" w:type="dxa"/>
            <w:vAlign w:val="bottom"/>
          </w:tcPr>
          <w:p w:rsidR="002B7B7C" w:rsidRPr="00543183" w:rsidRDefault="002B7B7C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B7B7C" w:rsidRPr="00543183" w:rsidRDefault="002B7B7C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B7B7C" w:rsidRPr="00543183" w:rsidRDefault="002B7B7C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B7B7C" w:rsidRPr="00543183" w:rsidRDefault="002B7B7C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vAlign w:val="bottom"/>
          </w:tcPr>
          <w:p w:rsidR="002B7B7C" w:rsidRPr="00543183" w:rsidRDefault="002B7B7C" w:rsidP="005402D8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B7B7C" w:rsidRPr="00543183" w:rsidRDefault="002B7B7C" w:rsidP="005402D8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B7B7C" w:rsidRPr="00543183" w:rsidRDefault="002B7B7C" w:rsidP="005402D8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B7B7C" w:rsidRPr="00543183" w:rsidRDefault="002B7B7C" w:rsidP="005402D8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-88982,6</w:t>
            </w:r>
          </w:p>
        </w:tc>
        <w:tc>
          <w:tcPr>
            <w:tcW w:w="1275" w:type="dxa"/>
            <w:vAlign w:val="bottom"/>
          </w:tcPr>
          <w:p w:rsidR="002B7B7C" w:rsidRPr="00543183" w:rsidRDefault="002B7B7C" w:rsidP="005402D8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B7B7C" w:rsidRPr="00543183" w:rsidRDefault="002B7B7C" w:rsidP="005402D8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B7B7C" w:rsidRPr="00543183" w:rsidRDefault="002B7B7C" w:rsidP="005402D8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B7B7C" w:rsidRPr="00543183" w:rsidRDefault="002B7B7C" w:rsidP="005402D8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-93342,7</w:t>
            </w:r>
          </w:p>
        </w:tc>
      </w:tr>
      <w:tr w:rsidR="00B34AEE" w:rsidRPr="00543183" w:rsidTr="00CC780C">
        <w:tc>
          <w:tcPr>
            <w:tcW w:w="2127" w:type="dxa"/>
            <w:vAlign w:val="center"/>
          </w:tcPr>
          <w:p w:rsidR="00B34AEE" w:rsidRPr="00AB4C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C01125">
              <w:rPr>
                <w:rFonts w:ascii="Times New Roman" w:eastAsia="Calibri" w:hAnsi="Times New Roman"/>
                <w:spacing w:val="22"/>
                <w:sz w:val="24"/>
                <w:szCs w:val="24"/>
                <w:lang w:eastAsia="ru-RU"/>
              </w:rPr>
              <w:t xml:space="preserve">Предоставление 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субсидий бюдже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813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88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4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03 16070</w:t>
            </w:r>
          </w:p>
        </w:tc>
        <w:tc>
          <w:tcPr>
            <w:tcW w:w="709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88982,6</w:t>
            </w:r>
          </w:p>
        </w:tc>
        <w:tc>
          <w:tcPr>
            <w:tcW w:w="1275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93342,7</w:t>
            </w:r>
          </w:p>
        </w:tc>
      </w:tr>
      <w:tr w:rsidR="00B34AEE" w:rsidRPr="00543183" w:rsidTr="00CC780C">
        <w:tc>
          <w:tcPr>
            <w:tcW w:w="2127" w:type="dxa"/>
          </w:tcPr>
          <w:p w:rsidR="00B34AEE" w:rsidRPr="00AB4C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Субсидии бюдже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ным учреждениям</w:t>
            </w:r>
          </w:p>
        </w:tc>
        <w:tc>
          <w:tcPr>
            <w:tcW w:w="813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88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4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03 16070</w:t>
            </w:r>
          </w:p>
        </w:tc>
        <w:tc>
          <w:tcPr>
            <w:tcW w:w="709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84982,6</w:t>
            </w:r>
          </w:p>
        </w:tc>
        <w:tc>
          <w:tcPr>
            <w:tcW w:w="1275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89342,7</w:t>
            </w:r>
          </w:p>
        </w:tc>
      </w:tr>
      <w:tr w:rsidR="00B34AEE" w:rsidRPr="00543183" w:rsidTr="00CC780C">
        <w:tc>
          <w:tcPr>
            <w:tcW w:w="2127" w:type="dxa"/>
          </w:tcPr>
          <w:p w:rsidR="00B34AEE" w:rsidRPr="00AB4C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Субсидии автоно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м</w:t>
            </w:r>
            <w:r w:rsidRPr="00AB4C83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ным учреждениям</w:t>
            </w:r>
          </w:p>
        </w:tc>
        <w:tc>
          <w:tcPr>
            <w:tcW w:w="813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88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4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03 16070</w:t>
            </w:r>
          </w:p>
        </w:tc>
        <w:tc>
          <w:tcPr>
            <w:tcW w:w="709" w:type="dxa"/>
            <w:vAlign w:val="bottom"/>
          </w:tcPr>
          <w:p w:rsidR="00B34AEE" w:rsidRPr="00543183" w:rsidRDefault="00B34AEE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5" w:type="dxa"/>
            <w:vAlign w:val="bottom"/>
          </w:tcPr>
          <w:p w:rsidR="00B34AEE" w:rsidRPr="00543183" w:rsidRDefault="00B34AEE" w:rsidP="005402D8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4000,0</w:t>
            </w:r>
            <w:r w:rsidR="009F6C1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  <w:r w:rsidRPr="005431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2D0D8C" w:rsidRPr="00543183" w:rsidRDefault="0078716C" w:rsidP="00C01125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183">
        <w:rPr>
          <w:rFonts w:ascii="Times New Roman" w:hAnsi="Times New Roman" w:cs="Times New Roman"/>
          <w:sz w:val="28"/>
          <w:szCs w:val="28"/>
        </w:rPr>
        <w:t>9</w:t>
      </w:r>
      <w:r w:rsidR="002D0D8C" w:rsidRPr="00543183">
        <w:rPr>
          <w:rFonts w:ascii="Times New Roman" w:hAnsi="Times New Roman" w:cs="Times New Roman"/>
          <w:sz w:val="28"/>
          <w:szCs w:val="28"/>
        </w:rPr>
        <w:t>) дополнить приложением 5 следующего содержания:</w:t>
      </w:r>
    </w:p>
    <w:p w:rsidR="002D0D8C" w:rsidRPr="00C01125" w:rsidRDefault="009F6C10" w:rsidP="00C01125">
      <w:pPr>
        <w:autoSpaceDE w:val="0"/>
        <w:autoSpaceDN w:val="0"/>
        <w:adjustRightInd w:val="0"/>
        <w:spacing w:line="228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vertAlign w:val="superscript"/>
          <w:lang w:eastAsia="ru-RU"/>
        </w:rPr>
      </w:pPr>
      <w:r w:rsidRPr="00C01125">
        <w:rPr>
          <w:rFonts w:ascii="Times New Roman" w:hAnsi="Times New Roman"/>
          <w:iCs/>
          <w:sz w:val="26"/>
          <w:szCs w:val="26"/>
          <w:lang w:eastAsia="ru-RU"/>
        </w:rPr>
        <w:t>"</w:t>
      </w:r>
      <w:r w:rsidR="002D0D8C" w:rsidRPr="00C01125">
        <w:rPr>
          <w:rFonts w:ascii="Times New Roman" w:hAnsi="Times New Roman"/>
          <w:i/>
          <w:iCs/>
          <w:sz w:val="26"/>
          <w:szCs w:val="26"/>
          <w:lang w:eastAsia="ru-RU"/>
        </w:rPr>
        <w:t>Приложение 5</w:t>
      </w:r>
    </w:p>
    <w:p w:rsidR="002D0D8C" w:rsidRPr="00C01125" w:rsidRDefault="002D0D8C" w:rsidP="00C01125">
      <w:pPr>
        <w:autoSpaceDE w:val="0"/>
        <w:autoSpaceDN w:val="0"/>
        <w:adjustRightInd w:val="0"/>
        <w:spacing w:line="228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C01125">
        <w:rPr>
          <w:rFonts w:ascii="Times New Roman" w:hAnsi="Times New Roman"/>
          <w:i/>
          <w:iCs/>
          <w:sz w:val="26"/>
          <w:szCs w:val="26"/>
          <w:lang w:eastAsia="ru-RU"/>
        </w:rPr>
        <w:t>к Закону Чувашской Республики</w:t>
      </w:r>
    </w:p>
    <w:p w:rsidR="002D0D8C" w:rsidRPr="00C01125" w:rsidRDefault="009F6C10" w:rsidP="00C01125">
      <w:pPr>
        <w:autoSpaceDE w:val="0"/>
        <w:autoSpaceDN w:val="0"/>
        <w:adjustRightInd w:val="0"/>
        <w:spacing w:line="228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C01125">
        <w:rPr>
          <w:rFonts w:ascii="Times New Roman" w:hAnsi="Times New Roman"/>
          <w:i/>
          <w:iCs/>
          <w:sz w:val="26"/>
          <w:szCs w:val="26"/>
          <w:lang w:eastAsia="ru-RU"/>
        </w:rPr>
        <w:t>"</w:t>
      </w:r>
      <w:r w:rsidR="002D0D8C" w:rsidRPr="00C01125">
        <w:rPr>
          <w:rFonts w:ascii="Times New Roman" w:hAnsi="Times New Roman"/>
          <w:i/>
          <w:iCs/>
          <w:sz w:val="26"/>
          <w:szCs w:val="26"/>
          <w:lang w:eastAsia="ru-RU"/>
        </w:rPr>
        <w:t>О бюджете Территориального фонда</w:t>
      </w:r>
    </w:p>
    <w:p w:rsidR="002D0D8C" w:rsidRPr="00C01125" w:rsidRDefault="002D0D8C" w:rsidP="00C01125">
      <w:pPr>
        <w:autoSpaceDE w:val="0"/>
        <w:autoSpaceDN w:val="0"/>
        <w:adjustRightInd w:val="0"/>
        <w:spacing w:line="228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C01125">
        <w:rPr>
          <w:rFonts w:ascii="Times New Roman" w:hAnsi="Times New Roman"/>
          <w:i/>
          <w:iCs/>
          <w:sz w:val="26"/>
          <w:szCs w:val="26"/>
          <w:lang w:eastAsia="ru-RU"/>
        </w:rPr>
        <w:t>обязательного медицинского страхования</w:t>
      </w:r>
    </w:p>
    <w:p w:rsidR="00290311" w:rsidRPr="00C01125" w:rsidRDefault="002D0D8C" w:rsidP="00C01125">
      <w:pPr>
        <w:autoSpaceDE w:val="0"/>
        <w:autoSpaceDN w:val="0"/>
        <w:adjustRightInd w:val="0"/>
        <w:spacing w:line="228" w:lineRule="auto"/>
        <w:ind w:left="4253"/>
        <w:jc w:val="center"/>
        <w:outlineLvl w:val="0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C01125">
        <w:rPr>
          <w:rFonts w:ascii="Times New Roman" w:hAnsi="Times New Roman"/>
          <w:i/>
          <w:iCs/>
          <w:sz w:val="26"/>
          <w:szCs w:val="26"/>
          <w:lang w:eastAsia="ru-RU"/>
        </w:rPr>
        <w:t>Чувашской Республики на 20</w:t>
      </w:r>
      <w:r w:rsidR="004C4F28" w:rsidRPr="00C01125">
        <w:rPr>
          <w:rFonts w:ascii="Times New Roman" w:hAnsi="Times New Roman"/>
          <w:i/>
          <w:iCs/>
          <w:sz w:val="26"/>
          <w:szCs w:val="26"/>
          <w:lang w:eastAsia="ru-RU"/>
        </w:rPr>
        <w:t>2</w:t>
      </w:r>
      <w:r w:rsidR="000D2447" w:rsidRPr="00C01125">
        <w:rPr>
          <w:rFonts w:ascii="Times New Roman" w:hAnsi="Times New Roman"/>
          <w:i/>
          <w:iCs/>
          <w:sz w:val="26"/>
          <w:szCs w:val="26"/>
          <w:lang w:eastAsia="ru-RU"/>
        </w:rPr>
        <w:t>1</w:t>
      </w:r>
      <w:r w:rsidRPr="00C01125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год </w:t>
      </w:r>
    </w:p>
    <w:p w:rsidR="00BB5D1A" w:rsidRPr="00C01125" w:rsidRDefault="002D0D8C" w:rsidP="00C01125">
      <w:pPr>
        <w:autoSpaceDE w:val="0"/>
        <w:autoSpaceDN w:val="0"/>
        <w:adjustRightInd w:val="0"/>
        <w:spacing w:line="228" w:lineRule="auto"/>
        <w:ind w:left="4253"/>
        <w:jc w:val="center"/>
        <w:outlineLvl w:val="0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C01125">
        <w:rPr>
          <w:rFonts w:ascii="Times New Roman" w:hAnsi="Times New Roman"/>
          <w:i/>
          <w:iCs/>
          <w:sz w:val="26"/>
          <w:szCs w:val="26"/>
          <w:lang w:eastAsia="ru-RU"/>
        </w:rPr>
        <w:t>и на плановый период 20</w:t>
      </w:r>
      <w:r w:rsidR="004C4F28" w:rsidRPr="00C01125">
        <w:rPr>
          <w:rFonts w:ascii="Times New Roman" w:hAnsi="Times New Roman"/>
          <w:i/>
          <w:iCs/>
          <w:sz w:val="26"/>
          <w:szCs w:val="26"/>
          <w:lang w:eastAsia="ru-RU"/>
        </w:rPr>
        <w:t>2</w:t>
      </w:r>
      <w:r w:rsidR="000D2447" w:rsidRPr="00C01125">
        <w:rPr>
          <w:rFonts w:ascii="Times New Roman" w:hAnsi="Times New Roman"/>
          <w:i/>
          <w:iCs/>
          <w:sz w:val="26"/>
          <w:szCs w:val="26"/>
          <w:lang w:eastAsia="ru-RU"/>
        </w:rPr>
        <w:t>2</w:t>
      </w:r>
      <w:r w:rsidRPr="00C01125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и 20</w:t>
      </w:r>
      <w:r w:rsidR="006851D0" w:rsidRPr="00C01125">
        <w:rPr>
          <w:rFonts w:ascii="Times New Roman" w:hAnsi="Times New Roman"/>
          <w:i/>
          <w:iCs/>
          <w:sz w:val="26"/>
          <w:szCs w:val="26"/>
          <w:lang w:eastAsia="ru-RU"/>
        </w:rPr>
        <w:t>2</w:t>
      </w:r>
      <w:r w:rsidR="000D2447" w:rsidRPr="00C01125">
        <w:rPr>
          <w:rFonts w:ascii="Times New Roman" w:hAnsi="Times New Roman"/>
          <w:i/>
          <w:iCs/>
          <w:sz w:val="26"/>
          <w:szCs w:val="26"/>
          <w:lang w:eastAsia="ru-RU"/>
        </w:rPr>
        <w:t>3</w:t>
      </w:r>
      <w:r w:rsidRPr="00C01125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годов</w:t>
      </w:r>
      <w:r w:rsidR="009F6C10" w:rsidRPr="00C01125">
        <w:rPr>
          <w:rFonts w:ascii="Times New Roman" w:hAnsi="Times New Roman"/>
          <w:i/>
          <w:iCs/>
          <w:sz w:val="26"/>
          <w:szCs w:val="26"/>
          <w:lang w:eastAsia="ru-RU"/>
        </w:rPr>
        <w:t>"</w:t>
      </w:r>
      <w:r w:rsidR="00BB5D1A" w:rsidRPr="00C01125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</w:t>
      </w:r>
    </w:p>
    <w:p w:rsidR="002D0D8C" w:rsidRPr="00C01125" w:rsidRDefault="002D0D8C" w:rsidP="00C01125">
      <w:pPr>
        <w:tabs>
          <w:tab w:val="left" w:pos="10632"/>
          <w:tab w:val="left" w:pos="10915"/>
        </w:tabs>
        <w:spacing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C2EB3" w:rsidRPr="00C01125" w:rsidRDefault="00EC2EB3" w:rsidP="00C01125">
      <w:pPr>
        <w:tabs>
          <w:tab w:val="left" w:pos="10632"/>
          <w:tab w:val="left" w:pos="10915"/>
        </w:tabs>
        <w:spacing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D0D8C" w:rsidRPr="00543183" w:rsidRDefault="002D0D8C" w:rsidP="00C01125">
      <w:pPr>
        <w:tabs>
          <w:tab w:val="left" w:pos="10632"/>
          <w:tab w:val="left" w:pos="10915"/>
        </w:tabs>
        <w:spacing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3183">
        <w:rPr>
          <w:rFonts w:ascii="Times New Roman" w:hAnsi="Times New Roman"/>
          <w:b/>
          <w:bCs/>
          <w:sz w:val="28"/>
          <w:szCs w:val="28"/>
        </w:rPr>
        <w:t xml:space="preserve">ИСТОЧНИКИ </w:t>
      </w:r>
    </w:p>
    <w:p w:rsidR="002D0D8C" w:rsidRPr="00543183" w:rsidRDefault="002D0D8C" w:rsidP="00C01125">
      <w:pPr>
        <w:tabs>
          <w:tab w:val="left" w:pos="10632"/>
          <w:tab w:val="left" w:pos="10915"/>
        </w:tabs>
        <w:spacing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3183">
        <w:rPr>
          <w:rFonts w:ascii="Times New Roman" w:hAnsi="Times New Roman"/>
          <w:b/>
          <w:bCs/>
          <w:sz w:val="28"/>
          <w:szCs w:val="28"/>
        </w:rPr>
        <w:t xml:space="preserve">финансирования дефицита бюджета Территориального фонда </w:t>
      </w:r>
    </w:p>
    <w:p w:rsidR="002D0D8C" w:rsidRPr="00543183" w:rsidRDefault="002D0D8C" w:rsidP="00C01125">
      <w:pPr>
        <w:tabs>
          <w:tab w:val="left" w:pos="10632"/>
          <w:tab w:val="left" w:pos="10915"/>
        </w:tabs>
        <w:spacing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3183">
        <w:rPr>
          <w:rFonts w:ascii="Times New Roman" w:hAnsi="Times New Roman"/>
          <w:b/>
          <w:bCs/>
          <w:sz w:val="28"/>
          <w:szCs w:val="28"/>
        </w:rPr>
        <w:t xml:space="preserve">обязательного медицинского страхования Чувашской Республики </w:t>
      </w:r>
    </w:p>
    <w:p w:rsidR="002D0D8C" w:rsidRPr="00543183" w:rsidRDefault="002D0D8C" w:rsidP="00C01125">
      <w:pPr>
        <w:tabs>
          <w:tab w:val="left" w:pos="10632"/>
          <w:tab w:val="left" w:pos="10915"/>
        </w:tabs>
        <w:spacing w:line="30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3183">
        <w:rPr>
          <w:rFonts w:ascii="Times New Roman" w:hAnsi="Times New Roman"/>
          <w:b/>
          <w:bCs/>
          <w:sz w:val="28"/>
          <w:szCs w:val="28"/>
        </w:rPr>
        <w:t>на 20</w:t>
      </w:r>
      <w:r w:rsidR="004C4F28" w:rsidRPr="00543183">
        <w:rPr>
          <w:rFonts w:ascii="Times New Roman" w:hAnsi="Times New Roman"/>
          <w:b/>
          <w:bCs/>
          <w:sz w:val="28"/>
          <w:szCs w:val="28"/>
        </w:rPr>
        <w:t>2</w:t>
      </w:r>
      <w:r w:rsidR="00245D2C" w:rsidRPr="00543183">
        <w:rPr>
          <w:rFonts w:ascii="Times New Roman" w:hAnsi="Times New Roman"/>
          <w:b/>
          <w:bCs/>
          <w:sz w:val="28"/>
          <w:szCs w:val="28"/>
        </w:rPr>
        <w:t>1</w:t>
      </w:r>
      <w:r w:rsidRPr="0054318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BE54A1" w:rsidRPr="00C01125" w:rsidRDefault="00BE54A1" w:rsidP="00C01125">
      <w:pPr>
        <w:tabs>
          <w:tab w:val="left" w:pos="10632"/>
          <w:tab w:val="left" w:pos="10915"/>
        </w:tabs>
        <w:spacing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2D0D8C" w:rsidRPr="00543183" w:rsidRDefault="002D0D8C" w:rsidP="008A5AEB">
      <w:pPr>
        <w:tabs>
          <w:tab w:val="left" w:pos="10632"/>
          <w:tab w:val="left" w:pos="10915"/>
        </w:tabs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43183">
        <w:rPr>
          <w:rFonts w:ascii="Times New Roman" w:hAnsi="Times New Roman"/>
          <w:color w:val="000000"/>
          <w:sz w:val="24"/>
          <w:szCs w:val="24"/>
        </w:rPr>
        <w:t>(тыс. рублей)</w:t>
      </w: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3544"/>
        <w:gridCol w:w="1417"/>
      </w:tblGrid>
      <w:tr w:rsidR="002D0D8C" w:rsidRPr="00543183" w:rsidTr="00C01125">
        <w:trPr>
          <w:trHeight w:val="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D0D8C" w:rsidRPr="00543183" w:rsidRDefault="002D0D8C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D0D8C" w:rsidRPr="00543183" w:rsidRDefault="002D0D8C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</w:t>
            </w:r>
          </w:p>
          <w:p w:rsidR="002D0D8C" w:rsidRPr="00543183" w:rsidRDefault="002D0D8C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администратора источников ф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нансирования дефицита бюдж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та Территориального фонда об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зательного медицинского стр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хования Чувашской Республики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D0D8C" w:rsidRPr="00543183" w:rsidRDefault="002D0D8C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D0D8C" w:rsidRPr="00543183" w:rsidTr="00C0112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D0D8C" w:rsidRPr="00543183" w:rsidRDefault="00C022F9" w:rsidP="00C011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2D0D8C"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од главы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25" w:rsidRDefault="00C022F9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2D0D8C"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группы, подгруппы, </w:t>
            </w:r>
          </w:p>
          <w:p w:rsidR="00CB27DC" w:rsidRDefault="002D0D8C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статьи и вида источника </w:t>
            </w:r>
          </w:p>
          <w:p w:rsidR="00CB27DC" w:rsidRDefault="002D0D8C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дефицита бюджета Территориального фонда обязательного </w:t>
            </w:r>
          </w:p>
          <w:p w:rsidR="002D0D8C" w:rsidRPr="00543183" w:rsidRDefault="002D0D8C" w:rsidP="00CB27D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медицинского страхования Чувашской Республики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D0D8C" w:rsidRPr="00543183" w:rsidRDefault="002D0D8C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D0D8C" w:rsidRPr="00543183" w:rsidRDefault="002D0D8C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1125" w:rsidRPr="00C01125" w:rsidRDefault="00C01125">
      <w:pPr>
        <w:rPr>
          <w:rFonts w:ascii="Times New Roman" w:hAnsi="Times New Roman"/>
          <w:sz w:val="2"/>
          <w:szCs w:val="2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3544"/>
        <w:gridCol w:w="1417"/>
      </w:tblGrid>
      <w:tr w:rsidR="00C01125" w:rsidRPr="00543183" w:rsidTr="00C01125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25" w:rsidRPr="00543183" w:rsidRDefault="00C01125" w:rsidP="00C011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25" w:rsidRPr="00543183" w:rsidRDefault="00C01125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25" w:rsidRPr="00543183" w:rsidRDefault="00C01125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25" w:rsidRPr="00543183" w:rsidRDefault="00C01125" w:rsidP="00C011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D0D8C" w:rsidRPr="00543183" w:rsidTr="00E248FF">
        <w:trPr>
          <w:trHeight w:val="20"/>
        </w:trPr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D0D8C" w:rsidRPr="00543183" w:rsidRDefault="002D0D8C" w:rsidP="00E248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D0D8C" w:rsidRPr="00543183" w:rsidRDefault="002D0D8C" w:rsidP="00E248F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D0D8C" w:rsidRPr="00543183" w:rsidRDefault="002D0D8C" w:rsidP="00C0112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D0D8C" w:rsidRPr="00543183" w:rsidRDefault="00705B6C" w:rsidP="00C01125">
            <w:pPr>
              <w:autoSpaceDE w:val="0"/>
              <w:autoSpaceDN w:val="0"/>
              <w:adjustRightInd w:val="0"/>
              <w:spacing w:line="228" w:lineRule="auto"/>
              <w:ind w:righ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314</w:t>
            </w:r>
            <w:r w:rsidR="00B7579C" w:rsidRPr="00543183">
              <w:rPr>
                <w:rFonts w:ascii="Times New Roman" w:hAnsi="Times New Roman"/>
                <w:sz w:val="24"/>
                <w:szCs w:val="24"/>
              </w:rPr>
              <w:t>37</w:t>
            </w:r>
            <w:r w:rsidR="00E374FD" w:rsidRPr="00543183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2D0D8C" w:rsidRPr="00543183" w:rsidTr="00E248FF">
        <w:trPr>
          <w:trHeight w:val="20"/>
        </w:trPr>
        <w:tc>
          <w:tcPr>
            <w:tcW w:w="851" w:type="dxa"/>
            <w:tcMar>
              <w:top w:w="0" w:type="dxa"/>
              <w:bottom w:w="0" w:type="dxa"/>
            </w:tcMar>
          </w:tcPr>
          <w:p w:rsidR="002D0D8C" w:rsidRPr="00543183" w:rsidRDefault="002D0D8C" w:rsidP="00E248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395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:rsidR="002D0D8C" w:rsidRPr="00543183" w:rsidRDefault="002D0D8C" w:rsidP="00E248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sz w:val="24"/>
                <w:szCs w:val="24"/>
                <w:lang w:eastAsia="ru-RU"/>
              </w:rPr>
              <w:t>01 05 02 01 09 0000 610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  <w:vAlign w:val="bottom"/>
          </w:tcPr>
          <w:p w:rsidR="002D0D8C" w:rsidRPr="00C01125" w:rsidRDefault="002D0D8C" w:rsidP="008A5A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C01125">
              <w:rPr>
                <w:rFonts w:ascii="Times New Roman" w:hAnsi="Times New Roman"/>
                <w:spacing w:val="-4"/>
                <w:sz w:val="24"/>
                <w:szCs w:val="24"/>
              </w:rPr>
              <w:t>Уменьшение прочих остатков д</w:t>
            </w:r>
            <w:r w:rsidRPr="00C01125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1125">
              <w:rPr>
                <w:rFonts w:ascii="Times New Roman" w:hAnsi="Times New Roman"/>
                <w:spacing w:val="-4"/>
                <w:sz w:val="24"/>
                <w:szCs w:val="24"/>
              </w:rPr>
              <w:t>нежных средств бюджетов тер</w:t>
            </w:r>
            <w:r w:rsidR="00C01125" w:rsidRPr="00C0112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C01125">
              <w:rPr>
                <w:rFonts w:ascii="Times New Roman" w:hAnsi="Times New Roman"/>
                <w:spacing w:val="-4"/>
                <w:sz w:val="24"/>
                <w:szCs w:val="24"/>
              </w:rPr>
              <w:t>риториальных фондов обязател</w:t>
            </w:r>
            <w:r w:rsidRPr="00C01125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C01125">
              <w:rPr>
                <w:rFonts w:ascii="Times New Roman" w:hAnsi="Times New Roman"/>
                <w:spacing w:val="-4"/>
                <w:sz w:val="24"/>
                <w:szCs w:val="24"/>
              </w:rPr>
              <w:t>ного медицинского страхования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  <w:vAlign w:val="bottom"/>
          </w:tcPr>
          <w:p w:rsidR="002D0D8C" w:rsidRPr="00543183" w:rsidRDefault="00E374FD" w:rsidP="008A5AEB">
            <w:pPr>
              <w:autoSpaceDE w:val="0"/>
              <w:autoSpaceDN w:val="0"/>
              <w:adjustRightInd w:val="0"/>
              <w:spacing w:line="240" w:lineRule="auto"/>
              <w:ind w:right="-3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83">
              <w:rPr>
                <w:rFonts w:ascii="Times New Roman" w:hAnsi="Times New Roman"/>
                <w:sz w:val="24"/>
                <w:szCs w:val="24"/>
              </w:rPr>
              <w:t>31437,6</w:t>
            </w:r>
            <w:r w:rsidR="009F6C10">
              <w:rPr>
                <w:rFonts w:ascii="Times New Roman" w:hAnsi="Times New Roman"/>
                <w:sz w:val="24"/>
                <w:szCs w:val="24"/>
              </w:rPr>
              <w:t>"</w:t>
            </w:r>
            <w:r w:rsidR="002D0D8C" w:rsidRPr="005431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D590D" w:rsidRDefault="00AD590D" w:rsidP="00E248F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D8C" w:rsidRPr="00543183" w:rsidRDefault="002D0D8C" w:rsidP="00664A98">
      <w:pPr>
        <w:spacing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3183">
        <w:rPr>
          <w:rFonts w:ascii="Times New Roman" w:hAnsi="Times New Roman"/>
          <w:b/>
          <w:sz w:val="28"/>
          <w:szCs w:val="28"/>
        </w:rPr>
        <w:t xml:space="preserve">Статья 2 </w:t>
      </w:r>
    </w:p>
    <w:p w:rsidR="00BC1DED" w:rsidRPr="00543183" w:rsidRDefault="002D0D8C" w:rsidP="00664A98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83"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</w:t>
      </w:r>
      <w:r w:rsidRPr="00543183">
        <w:rPr>
          <w:rFonts w:ascii="Times New Roman" w:hAnsi="Times New Roman"/>
          <w:sz w:val="28"/>
          <w:szCs w:val="28"/>
        </w:rPr>
        <w:t>и</w:t>
      </w:r>
      <w:r w:rsidRPr="00543183">
        <w:rPr>
          <w:rFonts w:ascii="Times New Roman" w:hAnsi="Times New Roman"/>
          <w:sz w:val="28"/>
          <w:szCs w:val="28"/>
        </w:rPr>
        <w:t>кования</w:t>
      </w:r>
      <w:r w:rsidR="00BC1DED" w:rsidRPr="00543183">
        <w:rPr>
          <w:rFonts w:ascii="Times New Roman" w:hAnsi="Times New Roman"/>
          <w:sz w:val="28"/>
          <w:szCs w:val="28"/>
        </w:rPr>
        <w:t>.</w:t>
      </w:r>
    </w:p>
    <w:p w:rsidR="00664A98" w:rsidRPr="00990960" w:rsidRDefault="00664A98" w:rsidP="00E248FF">
      <w:pPr>
        <w:spacing w:line="240" w:lineRule="auto"/>
        <w:rPr>
          <w:rFonts w:ascii="Times New Roman" w:hAnsi="Times New Roman"/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3"/>
      </w:tblGrid>
      <w:tr w:rsidR="00664A98" w:rsidRPr="00990960" w:rsidTr="005402D8">
        <w:tc>
          <w:tcPr>
            <w:tcW w:w="1661" w:type="pct"/>
          </w:tcPr>
          <w:p w:rsidR="00664A98" w:rsidRPr="00990960" w:rsidRDefault="00664A98" w:rsidP="001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960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664A98" w:rsidRPr="00990960" w:rsidRDefault="00664A98" w:rsidP="001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960">
              <w:rPr>
                <w:rFonts w:ascii="Times New Roman" w:hAnsi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664A98" w:rsidRPr="00990960" w:rsidRDefault="00664A98" w:rsidP="001C18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4A98" w:rsidRPr="00990960" w:rsidRDefault="00664A98" w:rsidP="006325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90960">
              <w:rPr>
                <w:rFonts w:ascii="Times New Roman" w:hAnsi="Times New Roman"/>
                <w:sz w:val="28"/>
                <w:szCs w:val="28"/>
              </w:rPr>
              <w:t>О. Николаев</w:t>
            </w:r>
          </w:p>
        </w:tc>
      </w:tr>
    </w:tbl>
    <w:p w:rsidR="00664A98" w:rsidRPr="00990960" w:rsidRDefault="00664A98" w:rsidP="00664A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64A98" w:rsidRPr="00990960" w:rsidRDefault="00664A98" w:rsidP="00664A98">
      <w:pPr>
        <w:rPr>
          <w:rFonts w:ascii="Times New Roman" w:hAnsi="Times New Roman"/>
          <w:sz w:val="28"/>
          <w:szCs w:val="28"/>
        </w:rPr>
      </w:pPr>
      <w:r w:rsidRPr="00990960">
        <w:rPr>
          <w:rFonts w:ascii="Times New Roman" w:hAnsi="Times New Roman"/>
          <w:sz w:val="28"/>
          <w:szCs w:val="28"/>
        </w:rPr>
        <w:t>г. Чебоксары</w:t>
      </w:r>
    </w:p>
    <w:p w:rsidR="00665287" w:rsidRDefault="00B43B12" w:rsidP="00665287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665287">
        <w:rPr>
          <w:rFonts w:ascii="Times New Roman" w:hAnsi="Times New Roman"/>
          <w:sz w:val="28"/>
          <w:szCs w:val="28"/>
          <w:lang w:eastAsia="ru-RU"/>
        </w:rPr>
        <w:t xml:space="preserve"> марта 2021 года</w:t>
      </w:r>
    </w:p>
    <w:p w:rsidR="00665287" w:rsidRDefault="00665287" w:rsidP="00665287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12</w:t>
      </w:r>
    </w:p>
    <w:p w:rsidR="00AD590D" w:rsidRPr="00AD590D" w:rsidRDefault="00AD590D" w:rsidP="00664A98">
      <w:pPr>
        <w:rPr>
          <w:rFonts w:ascii="Times New Roman" w:hAnsi="Times New Roman"/>
          <w:sz w:val="28"/>
          <w:szCs w:val="28"/>
        </w:rPr>
      </w:pPr>
    </w:p>
    <w:sectPr w:rsidR="00AD590D" w:rsidRPr="00AD590D" w:rsidSect="001E3F7F">
      <w:headerReference w:type="default" r:id="rId15"/>
      <w:pgSz w:w="11906" w:h="16838" w:code="9"/>
      <w:pgMar w:top="1134" w:right="849" w:bottom="1134" w:left="1985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B0" w:rsidRDefault="00667BB0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67BB0" w:rsidRDefault="00667BB0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B0" w:rsidRDefault="00667BB0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67BB0" w:rsidRDefault="00667BB0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A9" w:rsidRDefault="003325A9" w:rsidP="00D4771C">
    <w:pPr>
      <w:pStyle w:val="a8"/>
      <w:spacing w:line="240" w:lineRule="auto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63256F">
      <w:rPr>
        <w:rFonts w:ascii="Times New Roman" w:hAnsi="Times New Roman"/>
        <w:noProof/>
        <w:sz w:val="24"/>
        <w:szCs w:val="24"/>
      </w:rPr>
      <w:t>15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657B9"/>
    <w:multiLevelType w:val="hybridMultilevel"/>
    <w:tmpl w:val="D464A082"/>
    <w:lvl w:ilvl="0" w:tplc="C694C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CC3761"/>
    <w:multiLevelType w:val="hybridMultilevel"/>
    <w:tmpl w:val="A77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B76426"/>
    <w:multiLevelType w:val="hybridMultilevel"/>
    <w:tmpl w:val="E5F46148"/>
    <w:lvl w:ilvl="0" w:tplc="85C2DC24">
      <w:start w:val="3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2814613"/>
    <w:multiLevelType w:val="hybridMultilevel"/>
    <w:tmpl w:val="A1C6B2A4"/>
    <w:lvl w:ilvl="0" w:tplc="9B545A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163D66"/>
    <w:multiLevelType w:val="hybridMultilevel"/>
    <w:tmpl w:val="A8BA699A"/>
    <w:lvl w:ilvl="0" w:tplc="BB565A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6B"/>
    <w:rsid w:val="00000651"/>
    <w:rsid w:val="000027A5"/>
    <w:rsid w:val="00003723"/>
    <w:rsid w:val="000067D5"/>
    <w:rsid w:val="0000726E"/>
    <w:rsid w:val="00010CBF"/>
    <w:rsid w:val="00011631"/>
    <w:rsid w:val="00011745"/>
    <w:rsid w:val="00011CBD"/>
    <w:rsid w:val="000146CF"/>
    <w:rsid w:val="0001596C"/>
    <w:rsid w:val="00016536"/>
    <w:rsid w:val="000173C4"/>
    <w:rsid w:val="00020CEF"/>
    <w:rsid w:val="000221C4"/>
    <w:rsid w:val="000226C1"/>
    <w:rsid w:val="00024CBF"/>
    <w:rsid w:val="00026388"/>
    <w:rsid w:val="000306CE"/>
    <w:rsid w:val="00030BF5"/>
    <w:rsid w:val="00032AA7"/>
    <w:rsid w:val="00033267"/>
    <w:rsid w:val="0003378A"/>
    <w:rsid w:val="00033F1E"/>
    <w:rsid w:val="00036426"/>
    <w:rsid w:val="000402F8"/>
    <w:rsid w:val="000405F2"/>
    <w:rsid w:val="00043A86"/>
    <w:rsid w:val="00046285"/>
    <w:rsid w:val="000475AB"/>
    <w:rsid w:val="000500FC"/>
    <w:rsid w:val="00050F13"/>
    <w:rsid w:val="00052DDC"/>
    <w:rsid w:val="00053065"/>
    <w:rsid w:val="00053083"/>
    <w:rsid w:val="00054162"/>
    <w:rsid w:val="00054613"/>
    <w:rsid w:val="00055765"/>
    <w:rsid w:val="00055A0D"/>
    <w:rsid w:val="0005764E"/>
    <w:rsid w:val="00061B42"/>
    <w:rsid w:val="00063547"/>
    <w:rsid w:val="000653D8"/>
    <w:rsid w:val="0007042F"/>
    <w:rsid w:val="0007199F"/>
    <w:rsid w:val="00071A22"/>
    <w:rsid w:val="000724CB"/>
    <w:rsid w:val="000725DE"/>
    <w:rsid w:val="0007266C"/>
    <w:rsid w:val="00072E5D"/>
    <w:rsid w:val="000730E7"/>
    <w:rsid w:val="00074430"/>
    <w:rsid w:val="0007444A"/>
    <w:rsid w:val="000754A3"/>
    <w:rsid w:val="00075CEF"/>
    <w:rsid w:val="0007705B"/>
    <w:rsid w:val="00077561"/>
    <w:rsid w:val="00080F9B"/>
    <w:rsid w:val="00081AE3"/>
    <w:rsid w:val="00081C27"/>
    <w:rsid w:val="000859E0"/>
    <w:rsid w:val="00086271"/>
    <w:rsid w:val="00086BC1"/>
    <w:rsid w:val="00086F29"/>
    <w:rsid w:val="00087124"/>
    <w:rsid w:val="00090F06"/>
    <w:rsid w:val="00091030"/>
    <w:rsid w:val="000933DD"/>
    <w:rsid w:val="00095058"/>
    <w:rsid w:val="0009511F"/>
    <w:rsid w:val="000957CB"/>
    <w:rsid w:val="00095F4C"/>
    <w:rsid w:val="000962C6"/>
    <w:rsid w:val="00096896"/>
    <w:rsid w:val="000A0A13"/>
    <w:rsid w:val="000A1789"/>
    <w:rsid w:val="000A1B70"/>
    <w:rsid w:val="000A3017"/>
    <w:rsid w:val="000A4EAA"/>
    <w:rsid w:val="000A7976"/>
    <w:rsid w:val="000A79E2"/>
    <w:rsid w:val="000B017A"/>
    <w:rsid w:val="000B0747"/>
    <w:rsid w:val="000B2123"/>
    <w:rsid w:val="000B55BD"/>
    <w:rsid w:val="000B65FB"/>
    <w:rsid w:val="000C15D8"/>
    <w:rsid w:val="000C25E6"/>
    <w:rsid w:val="000C2A2E"/>
    <w:rsid w:val="000C3221"/>
    <w:rsid w:val="000C356A"/>
    <w:rsid w:val="000C3589"/>
    <w:rsid w:val="000C55C2"/>
    <w:rsid w:val="000C59BA"/>
    <w:rsid w:val="000C5CE5"/>
    <w:rsid w:val="000D01C9"/>
    <w:rsid w:val="000D2447"/>
    <w:rsid w:val="000D3433"/>
    <w:rsid w:val="000D4B77"/>
    <w:rsid w:val="000D67A5"/>
    <w:rsid w:val="000D75B9"/>
    <w:rsid w:val="000E0852"/>
    <w:rsid w:val="000E2372"/>
    <w:rsid w:val="000E3375"/>
    <w:rsid w:val="000E41EC"/>
    <w:rsid w:val="000E49F5"/>
    <w:rsid w:val="000E594A"/>
    <w:rsid w:val="000F09E3"/>
    <w:rsid w:val="000F14DC"/>
    <w:rsid w:val="000F180A"/>
    <w:rsid w:val="000F1D55"/>
    <w:rsid w:val="000F2427"/>
    <w:rsid w:val="000F2EEF"/>
    <w:rsid w:val="000F2F61"/>
    <w:rsid w:val="000F6DCA"/>
    <w:rsid w:val="000F75F2"/>
    <w:rsid w:val="000F76E1"/>
    <w:rsid w:val="000F7EF9"/>
    <w:rsid w:val="000F7F29"/>
    <w:rsid w:val="001016C7"/>
    <w:rsid w:val="001017C2"/>
    <w:rsid w:val="00102E46"/>
    <w:rsid w:val="00103285"/>
    <w:rsid w:val="00103E9B"/>
    <w:rsid w:val="00105924"/>
    <w:rsid w:val="00105B51"/>
    <w:rsid w:val="00105BB5"/>
    <w:rsid w:val="0010735E"/>
    <w:rsid w:val="0011060A"/>
    <w:rsid w:val="00111DA1"/>
    <w:rsid w:val="00112051"/>
    <w:rsid w:val="00114085"/>
    <w:rsid w:val="001140C8"/>
    <w:rsid w:val="00114BA9"/>
    <w:rsid w:val="00114ED5"/>
    <w:rsid w:val="001201DC"/>
    <w:rsid w:val="00120541"/>
    <w:rsid w:val="001217DF"/>
    <w:rsid w:val="00123F13"/>
    <w:rsid w:val="0012763F"/>
    <w:rsid w:val="0013058E"/>
    <w:rsid w:val="001308A7"/>
    <w:rsid w:val="00130D8B"/>
    <w:rsid w:val="00132F88"/>
    <w:rsid w:val="00134099"/>
    <w:rsid w:val="0014177F"/>
    <w:rsid w:val="001424FB"/>
    <w:rsid w:val="001438A3"/>
    <w:rsid w:val="00144A61"/>
    <w:rsid w:val="00146524"/>
    <w:rsid w:val="00147B46"/>
    <w:rsid w:val="0015000C"/>
    <w:rsid w:val="00151BE3"/>
    <w:rsid w:val="00152555"/>
    <w:rsid w:val="00152594"/>
    <w:rsid w:val="001540A7"/>
    <w:rsid w:val="0015461B"/>
    <w:rsid w:val="00154AE6"/>
    <w:rsid w:val="00154D03"/>
    <w:rsid w:val="001558F2"/>
    <w:rsid w:val="00156577"/>
    <w:rsid w:val="001565A8"/>
    <w:rsid w:val="001629EA"/>
    <w:rsid w:val="00162B3D"/>
    <w:rsid w:val="00162E14"/>
    <w:rsid w:val="00163FE7"/>
    <w:rsid w:val="0016532E"/>
    <w:rsid w:val="00165A66"/>
    <w:rsid w:val="001670A9"/>
    <w:rsid w:val="0017253D"/>
    <w:rsid w:val="00174346"/>
    <w:rsid w:val="00175232"/>
    <w:rsid w:val="001756CC"/>
    <w:rsid w:val="00176223"/>
    <w:rsid w:val="00177DA7"/>
    <w:rsid w:val="00177E60"/>
    <w:rsid w:val="001812D5"/>
    <w:rsid w:val="0018295A"/>
    <w:rsid w:val="0018333C"/>
    <w:rsid w:val="00186A8C"/>
    <w:rsid w:val="0018715A"/>
    <w:rsid w:val="00191D22"/>
    <w:rsid w:val="00192BEC"/>
    <w:rsid w:val="00193B79"/>
    <w:rsid w:val="00194988"/>
    <w:rsid w:val="0019611F"/>
    <w:rsid w:val="00196333"/>
    <w:rsid w:val="001A0BD9"/>
    <w:rsid w:val="001A0EE8"/>
    <w:rsid w:val="001A1878"/>
    <w:rsid w:val="001A1B07"/>
    <w:rsid w:val="001A5862"/>
    <w:rsid w:val="001A6E86"/>
    <w:rsid w:val="001A7B81"/>
    <w:rsid w:val="001B008B"/>
    <w:rsid w:val="001B1E5B"/>
    <w:rsid w:val="001B2793"/>
    <w:rsid w:val="001B3390"/>
    <w:rsid w:val="001B48C6"/>
    <w:rsid w:val="001B53BB"/>
    <w:rsid w:val="001B61A7"/>
    <w:rsid w:val="001B754D"/>
    <w:rsid w:val="001C1402"/>
    <w:rsid w:val="001C17C1"/>
    <w:rsid w:val="001C18E9"/>
    <w:rsid w:val="001C2D65"/>
    <w:rsid w:val="001C498F"/>
    <w:rsid w:val="001C6584"/>
    <w:rsid w:val="001D13ED"/>
    <w:rsid w:val="001D36E0"/>
    <w:rsid w:val="001D40A4"/>
    <w:rsid w:val="001E17E3"/>
    <w:rsid w:val="001E3F7F"/>
    <w:rsid w:val="001E7366"/>
    <w:rsid w:val="001E758B"/>
    <w:rsid w:val="001F03F5"/>
    <w:rsid w:val="001F2DD8"/>
    <w:rsid w:val="001F3260"/>
    <w:rsid w:val="001F3C5C"/>
    <w:rsid w:val="002008BC"/>
    <w:rsid w:val="00202619"/>
    <w:rsid w:val="002029B5"/>
    <w:rsid w:val="00204AB3"/>
    <w:rsid w:val="00205F73"/>
    <w:rsid w:val="002071A2"/>
    <w:rsid w:val="00210BC0"/>
    <w:rsid w:val="00211150"/>
    <w:rsid w:val="00212A79"/>
    <w:rsid w:val="00213012"/>
    <w:rsid w:val="002139FD"/>
    <w:rsid w:val="002144BB"/>
    <w:rsid w:val="002152CB"/>
    <w:rsid w:val="00215592"/>
    <w:rsid w:val="00215734"/>
    <w:rsid w:val="00220817"/>
    <w:rsid w:val="0022216A"/>
    <w:rsid w:val="002222DD"/>
    <w:rsid w:val="002238F1"/>
    <w:rsid w:val="00231F8F"/>
    <w:rsid w:val="002341D6"/>
    <w:rsid w:val="00236BBF"/>
    <w:rsid w:val="002373BD"/>
    <w:rsid w:val="00241B4A"/>
    <w:rsid w:val="00242089"/>
    <w:rsid w:val="00245CA6"/>
    <w:rsid w:val="00245D2C"/>
    <w:rsid w:val="00245D8A"/>
    <w:rsid w:val="00245F5F"/>
    <w:rsid w:val="00246529"/>
    <w:rsid w:val="00250554"/>
    <w:rsid w:val="002505CD"/>
    <w:rsid w:val="00251352"/>
    <w:rsid w:val="00253B79"/>
    <w:rsid w:val="00253E69"/>
    <w:rsid w:val="0025543A"/>
    <w:rsid w:val="00256054"/>
    <w:rsid w:val="002561AD"/>
    <w:rsid w:val="002563D6"/>
    <w:rsid w:val="00256778"/>
    <w:rsid w:val="00256EA4"/>
    <w:rsid w:val="00257135"/>
    <w:rsid w:val="002607A6"/>
    <w:rsid w:val="00260A98"/>
    <w:rsid w:val="002613EF"/>
    <w:rsid w:val="002630FE"/>
    <w:rsid w:val="00263C6D"/>
    <w:rsid w:val="002644B1"/>
    <w:rsid w:val="00264B95"/>
    <w:rsid w:val="002659A2"/>
    <w:rsid w:val="0027331D"/>
    <w:rsid w:val="00277139"/>
    <w:rsid w:val="0027733B"/>
    <w:rsid w:val="00280E65"/>
    <w:rsid w:val="00281436"/>
    <w:rsid w:val="00283BFA"/>
    <w:rsid w:val="00284A1D"/>
    <w:rsid w:val="002863DA"/>
    <w:rsid w:val="002872A0"/>
    <w:rsid w:val="0028796A"/>
    <w:rsid w:val="00290311"/>
    <w:rsid w:val="002918AC"/>
    <w:rsid w:val="00291F5B"/>
    <w:rsid w:val="0029222C"/>
    <w:rsid w:val="002924AE"/>
    <w:rsid w:val="002928F9"/>
    <w:rsid w:val="00292DBF"/>
    <w:rsid w:val="00293F5B"/>
    <w:rsid w:val="002958D6"/>
    <w:rsid w:val="00296110"/>
    <w:rsid w:val="002A0820"/>
    <w:rsid w:val="002B0EDC"/>
    <w:rsid w:val="002B2F93"/>
    <w:rsid w:val="002B511E"/>
    <w:rsid w:val="002B7316"/>
    <w:rsid w:val="002B793D"/>
    <w:rsid w:val="002B7B7C"/>
    <w:rsid w:val="002C005C"/>
    <w:rsid w:val="002C0490"/>
    <w:rsid w:val="002C084C"/>
    <w:rsid w:val="002C31C8"/>
    <w:rsid w:val="002C3EFC"/>
    <w:rsid w:val="002C44DC"/>
    <w:rsid w:val="002C4532"/>
    <w:rsid w:val="002C5939"/>
    <w:rsid w:val="002C5C1D"/>
    <w:rsid w:val="002C7D63"/>
    <w:rsid w:val="002D0457"/>
    <w:rsid w:val="002D0D8C"/>
    <w:rsid w:val="002D2C90"/>
    <w:rsid w:val="002D4F23"/>
    <w:rsid w:val="002D5142"/>
    <w:rsid w:val="002D7BB5"/>
    <w:rsid w:val="002E16A6"/>
    <w:rsid w:val="002E1A31"/>
    <w:rsid w:val="002E47DF"/>
    <w:rsid w:val="002E55BE"/>
    <w:rsid w:val="002E5916"/>
    <w:rsid w:val="002E59C5"/>
    <w:rsid w:val="002E5CBC"/>
    <w:rsid w:val="002F0799"/>
    <w:rsid w:val="002F28CA"/>
    <w:rsid w:val="002F444C"/>
    <w:rsid w:val="002F5428"/>
    <w:rsid w:val="002F667C"/>
    <w:rsid w:val="003013DE"/>
    <w:rsid w:val="00301733"/>
    <w:rsid w:val="00303088"/>
    <w:rsid w:val="00303856"/>
    <w:rsid w:val="00304868"/>
    <w:rsid w:val="0030628B"/>
    <w:rsid w:val="003071AC"/>
    <w:rsid w:val="003076EB"/>
    <w:rsid w:val="0031040D"/>
    <w:rsid w:val="0031194A"/>
    <w:rsid w:val="00314B75"/>
    <w:rsid w:val="00314EEF"/>
    <w:rsid w:val="00314FB4"/>
    <w:rsid w:val="00315D5B"/>
    <w:rsid w:val="0031600A"/>
    <w:rsid w:val="003174E2"/>
    <w:rsid w:val="00323F49"/>
    <w:rsid w:val="00323F65"/>
    <w:rsid w:val="00325A3D"/>
    <w:rsid w:val="00326519"/>
    <w:rsid w:val="003278C8"/>
    <w:rsid w:val="00327F89"/>
    <w:rsid w:val="00332283"/>
    <w:rsid w:val="003324A3"/>
    <w:rsid w:val="003325A9"/>
    <w:rsid w:val="0033347F"/>
    <w:rsid w:val="003346BF"/>
    <w:rsid w:val="00335B7A"/>
    <w:rsid w:val="00342E8C"/>
    <w:rsid w:val="00345724"/>
    <w:rsid w:val="00346085"/>
    <w:rsid w:val="00347C71"/>
    <w:rsid w:val="003504B3"/>
    <w:rsid w:val="00352CC7"/>
    <w:rsid w:val="00353E11"/>
    <w:rsid w:val="00361C3A"/>
    <w:rsid w:val="00363155"/>
    <w:rsid w:val="0036420E"/>
    <w:rsid w:val="00364661"/>
    <w:rsid w:val="00364979"/>
    <w:rsid w:val="00365556"/>
    <w:rsid w:val="0037143A"/>
    <w:rsid w:val="00371CD9"/>
    <w:rsid w:val="00372EF4"/>
    <w:rsid w:val="00375654"/>
    <w:rsid w:val="00377FBA"/>
    <w:rsid w:val="00381954"/>
    <w:rsid w:val="00381FB9"/>
    <w:rsid w:val="00384252"/>
    <w:rsid w:val="0038463A"/>
    <w:rsid w:val="003912E7"/>
    <w:rsid w:val="00391B51"/>
    <w:rsid w:val="003932AA"/>
    <w:rsid w:val="003942FA"/>
    <w:rsid w:val="00397A70"/>
    <w:rsid w:val="003A11E8"/>
    <w:rsid w:val="003A41DA"/>
    <w:rsid w:val="003A43C1"/>
    <w:rsid w:val="003A4880"/>
    <w:rsid w:val="003A4AE7"/>
    <w:rsid w:val="003A67E8"/>
    <w:rsid w:val="003B00D7"/>
    <w:rsid w:val="003B00E0"/>
    <w:rsid w:val="003B13AE"/>
    <w:rsid w:val="003B1869"/>
    <w:rsid w:val="003B43F3"/>
    <w:rsid w:val="003B54A7"/>
    <w:rsid w:val="003B5BE5"/>
    <w:rsid w:val="003B6124"/>
    <w:rsid w:val="003B7229"/>
    <w:rsid w:val="003B7777"/>
    <w:rsid w:val="003B7ABA"/>
    <w:rsid w:val="003C30F0"/>
    <w:rsid w:val="003C518E"/>
    <w:rsid w:val="003C6920"/>
    <w:rsid w:val="003C6C92"/>
    <w:rsid w:val="003D0486"/>
    <w:rsid w:val="003D2EDD"/>
    <w:rsid w:val="003D30BF"/>
    <w:rsid w:val="003D37DF"/>
    <w:rsid w:val="003D4400"/>
    <w:rsid w:val="003D470C"/>
    <w:rsid w:val="003D5E5B"/>
    <w:rsid w:val="003D688D"/>
    <w:rsid w:val="003D759A"/>
    <w:rsid w:val="003D7850"/>
    <w:rsid w:val="003E062A"/>
    <w:rsid w:val="003E0D88"/>
    <w:rsid w:val="003E0E1C"/>
    <w:rsid w:val="003E27DF"/>
    <w:rsid w:val="003E5921"/>
    <w:rsid w:val="003F01A4"/>
    <w:rsid w:val="003F11D1"/>
    <w:rsid w:val="003F201A"/>
    <w:rsid w:val="003F3800"/>
    <w:rsid w:val="003F4376"/>
    <w:rsid w:val="003F65AC"/>
    <w:rsid w:val="003F66BC"/>
    <w:rsid w:val="003F69E1"/>
    <w:rsid w:val="003F72FF"/>
    <w:rsid w:val="00400A35"/>
    <w:rsid w:val="00401B8B"/>
    <w:rsid w:val="00401EE3"/>
    <w:rsid w:val="00402250"/>
    <w:rsid w:val="00402C86"/>
    <w:rsid w:val="0040485F"/>
    <w:rsid w:val="00404A83"/>
    <w:rsid w:val="00404B25"/>
    <w:rsid w:val="004050AA"/>
    <w:rsid w:val="00405996"/>
    <w:rsid w:val="004115D9"/>
    <w:rsid w:val="00411A28"/>
    <w:rsid w:val="00412145"/>
    <w:rsid w:val="004133D7"/>
    <w:rsid w:val="0041539A"/>
    <w:rsid w:val="00415FF2"/>
    <w:rsid w:val="00416A9B"/>
    <w:rsid w:val="0041724E"/>
    <w:rsid w:val="004177E0"/>
    <w:rsid w:val="00422F8A"/>
    <w:rsid w:val="0042441F"/>
    <w:rsid w:val="00424873"/>
    <w:rsid w:val="00425547"/>
    <w:rsid w:val="00426C56"/>
    <w:rsid w:val="00427034"/>
    <w:rsid w:val="004277CA"/>
    <w:rsid w:val="00427C71"/>
    <w:rsid w:val="00427CB6"/>
    <w:rsid w:val="004301B6"/>
    <w:rsid w:val="00431C86"/>
    <w:rsid w:val="00432712"/>
    <w:rsid w:val="0043334E"/>
    <w:rsid w:val="00433DB9"/>
    <w:rsid w:val="00434102"/>
    <w:rsid w:val="00434E29"/>
    <w:rsid w:val="0044066B"/>
    <w:rsid w:val="0044097C"/>
    <w:rsid w:val="00441219"/>
    <w:rsid w:val="00442103"/>
    <w:rsid w:val="0044484D"/>
    <w:rsid w:val="00444F75"/>
    <w:rsid w:val="004462B2"/>
    <w:rsid w:val="00446B81"/>
    <w:rsid w:val="00447552"/>
    <w:rsid w:val="00451EFE"/>
    <w:rsid w:val="004528C7"/>
    <w:rsid w:val="0045350D"/>
    <w:rsid w:val="00453E2D"/>
    <w:rsid w:val="00455723"/>
    <w:rsid w:val="00456702"/>
    <w:rsid w:val="0045755B"/>
    <w:rsid w:val="00457B54"/>
    <w:rsid w:val="00461B3F"/>
    <w:rsid w:val="00461CBB"/>
    <w:rsid w:val="004634C1"/>
    <w:rsid w:val="0046395D"/>
    <w:rsid w:val="004658BC"/>
    <w:rsid w:val="00470B0E"/>
    <w:rsid w:val="00470FE9"/>
    <w:rsid w:val="00472232"/>
    <w:rsid w:val="00472237"/>
    <w:rsid w:val="004723EC"/>
    <w:rsid w:val="0047244C"/>
    <w:rsid w:val="0047286E"/>
    <w:rsid w:val="004742EF"/>
    <w:rsid w:val="0047560B"/>
    <w:rsid w:val="00476991"/>
    <w:rsid w:val="00476EFE"/>
    <w:rsid w:val="00477100"/>
    <w:rsid w:val="004801D3"/>
    <w:rsid w:val="00480A60"/>
    <w:rsid w:val="00481BC4"/>
    <w:rsid w:val="004820C6"/>
    <w:rsid w:val="00483D94"/>
    <w:rsid w:val="0048417F"/>
    <w:rsid w:val="00484650"/>
    <w:rsid w:val="0048530A"/>
    <w:rsid w:val="00491FEB"/>
    <w:rsid w:val="00494362"/>
    <w:rsid w:val="00496AE3"/>
    <w:rsid w:val="004A07D7"/>
    <w:rsid w:val="004A0F79"/>
    <w:rsid w:val="004A1FEA"/>
    <w:rsid w:val="004A2EBD"/>
    <w:rsid w:val="004A4A87"/>
    <w:rsid w:val="004A4F5F"/>
    <w:rsid w:val="004A6800"/>
    <w:rsid w:val="004A6C46"/>
    <w:rsid w:val="004B1CF0"/>
    <w:rsid w:val="004B3F08"/>
    <w:rsid w:val="004B64CB"/>
    <w:rsid w:val="004B66FB"/>
    <w:rsid w:val="004B67D4"/>
    <w:rsid w:val="004B7254"/>
    <w:rsid w:val="004B7B52"/>
    <w:rsid w:val="004C07DC"/>
    <w:rsid w:val="004C0AB1"/>
    <w:rsid w:val="004C0E79"/>
    <w:rsid w:val="004C12BE"/>
    <w:rsid w:val="004C4F28"/>
    <w:rsid w:val="004D1905"/>
    <w:rsid w:val="004D4225"/>
    <w:rsid w:val="004D6AF4"/>
    <w:rsid w:val="004D6F57"/>
    <w:rsid w:val="004E02BB"/>
    <w:rsid w:val="004E19FB"/>
    <w:rsid w:val="004E1C55"/>
    <w:rsid w:val="004E2E88"/>
    <w:rsid w:val="004E6977"/>
    <w:rsid w:val="004F19B3"/>
    <w:rsid w:val="004F1CC1"/>
    <w:rsid w:val="004F216C"/>
    <w:rsid w:val="004F380A"/>
    <w:rsid w:val="004F38B4"/>
    <w:rsid w:val="004F5C08"/>
    <w:rsid w:val="004F61D6"/>
    <w:rsid w:val="004F6DCA"/>
    <w:rsid w:val="00501BE6"/>
    <w:rsid w:val="005024CD"/>
    <w:rsid w:val="00504CA4"/>
    <w:rsid w:val="00506961"/>
    <w:rsid w:val="00510599"/>
    <w:rsid w:val="00511A6E"/>
    <w:rsid w:val="00511D99"/>
    <w:rsid w:val="0051337E"/>
    <w:rsid w:val="00513BAD"/>
    <w:rsid w:val="00513E4B"/>
    <w:rsid w:val="0051454E"/>
    <w:rsid w:val="00515C9C"/>
    <w:rsid w:val="00515D96"/>
    <w:rsid w:val="00516674"/>
    <w:rsid w:val="005169DB"/>
    <w:rsid w:val="00516C65"/>
    <w:rsid w:val="00517528"/>
    <w:rsid w:val="00522B0A"/>
    <w:rsid w:val="0052394A"/>
    <w:rsid w:val="0052447B"/>
    <w:rsid w:val="005252CA"/>
    <w:rsid w:val="00525483"/>
    <w:rsid w:val="00525E92"/>
    <w:rsid w:val="00527412"/>
    <w:rsid w:val="00527AC6"/>
    <w:rsid w:val="0053079B"/>
    <w:rsid w:val="00530F57"/>
    <w:rsid w:val="005311A0"/>
    <w:rsid w:val="00531775"/>
    <w:rsid w:val="00532B72"/>
    <w:rsid w:val="00534270"/>
    <w:rsid w:val="00535D0F"/>
    <w:rsid w:val="00536EDE"/>
    <w:rsid w:val="00537654"/>
    <w:rsid w:val="00537F79"/>
    <w:rsid w:val="0054013A"/>
    <w:rsid w:val="005402D8"/>
    <w:rsid w:val="00543183"/>
    <w:rsid w:val="00543AAE"/>
    <w:rsid w:val="00547C3A"/>
    <w:rsid w:val="005502DE"/>
    <w:rsid w:val="0055213C"/>
    <w:rsid w:val="005540E1"/>
    <w:rsid w:val="00554E3B"/>
    <w:rsid w:val="00554E5E"/>
    <w:rsid w:val="00555760"/>
    <w:rsid w:val="00555D27"/>
    <w:rsid w:val="00556798"/>
    <w:rsid w:val="00560EA8"/>
    <w:rsid w:val="0056125B"/>
    <w:rsid w:val="00562A56"/>
    <w:rsid w:val="00563498"/>
    <w:rsid w:val="00564B3D"/>
    <w:rsid w:val="00565507"/>
    <w:rsid w:val="00565A4C"/>
    <w:rsid w:val="00566FB4"/>
    <w:rsid w:val="00567519"/>
    <w:rsid w:val="005678C2"/>
    <w:rsid w:val="00570001"/>
    <w:rsid w:val="005701DE"/>
    <w:rsid w:val="00570603"/>
    <w:rsid w:val="00574779"/>
    <w:rsid w:val="0057691B"/>
    <w:rsid w:val="0057761E"/>
    <w:rsid w:val="00577D2F"/>
    <w:rsid w:val="005823C5"/>
    <w:rsid w:val="00582CF5"/>
    <w:rsid w:val="0058586C"/>
    <w:rsid w:val="00586C3B"/>
    <w:rsid w:val="00591BB1"/>
    <w:rsid w:val="005979A3"/>
    <w:rsid w:val="005A3439"/>
    <w:rsid w:val="005A3D01"/>
    <w:rsid w:val="005A52F4"/>
    <w:rsid w:val="005A7237"/>
    <w:rsid w:val="005A72C0"/>
    <w:rsid w:val="005B12A2"/>
    <w:rsid w:val="005B29E0"/>
    <w:rsid w:val="005B3384"/>
    <w:rsid w:val="005B364E"/>
    <w:rsid w:val="005C2893"/>
    <w:rsid w:val="005C2E4B"/>
    <w:rsid w:val="005C2EDF"/>
    <w:rsid w:val="005C44F4"/>
    <w:rsid w:val="005C7D8A"/>
    <w:rsid w:val="005D0BA8"/>
    <w:rsid w:val="005D0F4A"/>
    <w:rsid w:val="005D24FF"/>
    <w:rsid w:val="005D2C36"/>
    <w:rsid w:val="005D63CA"/>
    <w:rsid w:val="005D7F44"/>
    <w:rsid w:val="005E1282"/>
    <w:rsid w:val="005E25A7"/>
    <w:rsid w:val="005E2C1B"/>
    <w:rsid w:val="005E4F96"/>
    <w:rsid w:val="005E540C"/>
    <w:rsid w:val="005E5D5B"/>
    <w:rsid w:val="005E688C"/>
    <w:rsid w:val="005E7746"/>
    <w:rsid w:val="005F0934"/>
    <w:rsid w:val="005F09E7"/>
    <w:rsid w:val="005F0DD3"/>
    <w:rsid w:val="005F13D1"/>
    <w:rsid w:val="005F1733"/>
    <w:rsid w:val="005F1983"/>
    <w:rsid w:val="005F6D75"/>
    <w:rsid w:val="005F76BC"/>
    <w:rsid w:val="005F78E8"/>
    <w:rsid w:val="0060099E"/>
    <w:rsid w:val="00603C86"/>
    <w:rsid w:val="0060567A"/>
    <w:rsid w:val="00607711"/>
    <w:rsid w:val="006101FF"/>
    <w:rsid w:val="006113F4"/>
    <w:rsid w:val="00613229"/>
    <w:rsid w:val="006147FD"/>
    <w:rsid w:val="0061573C"/>
    <w:rsid w:val="00617592"/>
    <w:rsid w:val="00620D7F"/>
    <w:rsid w:val="00620F92"/>
    <w:rsid w:val="00621FE1"/>
    <w:rsid w:val="00622052"/>
    <w:rsid w:val="00625CB5"/>
    <w:rsid w:val="00627DC1"/>
    <w:rsid w:val="00630747"/>
    <w:rsid w:val="00631BFF"/>
    <w:rsid w:val="0063256F"/>
    <w:rsid w:val="00633296"/>
    <w:rsid w:val="00633B15"/>
    <w:rsid w:val="00634DB8"/>
    <w:rsid w:val="00635202"/>
    <w:rsid w:val="006355BE"/>
    <w:rsid w:val="0064119F"/>
    <w:rsid w:val="006413AB"/>
    <w:rsid w:val="00642A9A"/>
    <w:rsid w:val="006505C6"/>
    <w:rsid w:val="00650DA8"/>
    <w:rsid w:val="00652329"/>
    <w:rsid w:val="00653436"/>
    <w:rsid w:val="006545D9"/>
    <w:rsid w:val="006558FD"/>
    <w:rsid w:val="00656118"/>
    <w:rsid w:val="0065740F"/>
    <w:rsid w:val="0066377B"/>
    <w:rsid w:val="00664A98"/>
    <w:rsid w:val="00665287"/>
    <w:rsid w:val="00666349"/>
    <w:rsid w:val="00667BB0"/>
    <w:rsid w:val="00667CA7"/>
    <w:rsid w:val="00670427"/>
    <w:rsid w:val="006718F2"/>
    <w:rsid w:val="00673E93"/>
    <w:rsid w:val="00675B43"/>
    <w:rsid w:val="00677601"/>
    <w:rsid w:val="0068231D"/>
    <w:rsid w:val="00683943"/>
    <w:rsid w:val="00683F4F"/>
    <w:rsid w:val="006851D0"/>
    <w:rsid w:val="00690D4E"/>
    <w:rsid w:val="006911AD"/>
    <w:rsid w:val="006917AC"/>
    <w:rsid w:val="0069221F"/>
    <w:rsid w:val="00693659"/>
    <w:rsid w:val="0069418A"/>
    <w:rsid w:val="00695844"/>
    <w:rsid w:val="006A0139"/>
    <w:rsid w:val="006A0B00"/>
    <w:rsid w:val="006A1020"/>
    <w:rsid w:val="006A1210"/>
    <w:rsid w:val="006A19F4"/>
    <w:rsid w:val="006A24E9"/>
    <w:rsid w:val="006A40E4"/>
    <w:rsid w:val="006A7904"/>
    <w:rsid w:val="006B0CAC"/>
    <w:rsid w:val="006B1681"/>
    <w:rsid w:val="006B2077"/>
    <w:rsid w:val="006B23A8"/>
    <w:rsid w:val="006B2522"/>
    <w:rsid w:val="006B2FCE"/>
    <w:rsid w:val="006B3FB4"/>
    <w:rsid w:val="006B5964"/>
    <w:rsid w:val="006B6CE3"/>
    <w:rsid w:val="006B6E54"/>
    <w:rsid w:val="006B771A"/>
    <w:rsid w:val="006B780E"/>
    <w:rsid w:val="006C0DCB"/>
    <w:rsid w:val="006C252E"/>
    <w:rsid w:val="006C25F2"/>
    <w:rsid w:val="006C2B5C"/>
    <w:rsid w:val="006C355B"/>
    <w:rsid w:val="006C3822"/>
    <w:rsid w:val="006C4844"/>
    <w:rsid w:val="006C4901"/>
    <w:rsid w:val="006C5DDE"/>
    <w:rsid w:val="006C60E0"/>
    <w:rsid w:val="006C6716"/>
    <w:rsid w:val="006C6E0D"/>
    <w:rsid w:val="006D0986"/>
    <w:rsid w:val="006D0A61"/>
    <w:rsid w:val="006D16F5"/>
    <w:rsid w:val="006D47AA"/>
    <w:rsid w:val="006D6FCD"/>
    <w:rsid w:val="006E0E47"/>
    <w:rsid w:val="006E1138"/>
    <w:rsid w:val="006E1741"/>
    <w:rsid w:val="006E2293"/>
    <w:rsid w:val="006E27A7"/>
    <w:rsid w:val="006E27D4"/>
    <w:rsid w:val="006E34E5"/>
    <w:rsid w:val="006E3C70"/>
    <w:rsid w:val="006E44BB"/>
    <w:rsid w:val="006F0337"/>
    <w:rsid w:val="006F0463"/>
    <w:rsid w:val="006F1323"/>
    <w:rsid w:val="006F28EE"/>
    <w:rsid w:val="006F316B"/>
    <w:rsid w:val="006F4AE1"/>
    <w:rsid w:val="006F6F7B"/>
    <w:rsid w:val="006F7477"/>
    <w:rsid w:val="006F786B"/>
    <w:rsid w:val="006F78A5"/>
    <w:rsid w:val="006F7B75"/>
    <w:rsid w:val="00701374"/>
    <w:rsid w:val="0070270C"/>
    <w:rsid w:val="007031F4"/>
    <w:rsid w:val="00703CF8"/>
    <w:rsid w:val="00704064"/>
    <w:rsid w:val="00704C3B"/>
    <w:rsid w:val="007051FE"/>
    <w:rsid w:val="00705A7B"/>
    <w:rsid w:val="00705B6C"/>
    <w:rsid w:val="00707DC0"/>
    <w:rsid w:val="00711018"/>
    <w:rsid w:val="007115AD"/>
    <w:rsid w:val="0071284A"/>
    <w:rsid w:val="00713348"/>
    <w:rsid w:val="00714298"/>
    <w:rsid w:val="00716082"/>
    <w:rsid w:val="00716730"/>
    <w:rsid w:val="00716B52"/>
    <w:rsid w:val="00716FFD"/>
    <w:rsid w:val="00717861"/>
    <w:rsid w:val="00720055"/>
    <w:rsid w:val="00721AF3"/>
    <w:rsid w:val="0072312C"/>
    <w:rsid w:val="0072533F"/>
    <w:rsid w:val="00726A76"/>
    <w:rsid w:val="007272FD"/>
    <w:rsid w:val="00731516"/>
    <w:rsid w:val="00732132"/>
    <w:rsid w:val="00734A23"/>
    <w:rsid w:val="00736C20"/>
    <w:rsid w:val="007378AA"/>
    <w:rsid w:val="00740990"/>
    <w:rsid w:val="00741911"/>
    <w:rsid w:val="00741A59"/>
    <w:rsid w:val="00744565"/>
    <w:rsid w:val="00746CE7"/>
    <w:rsid w:val="00746E3C"/>
    <w:rsid w:val="00747C15"/>
    <w:rsid w:val="00750DF1"/>
    <w:rsid w:val="0075194B"/>
    <w:rsid w:val="00751DE2"/>
    <w:rsid w:val="0075238A"/>
    <w:rsid w:val="00754DB0"/>
    <w:rsid w:val="00754F84"/>
    <w:rsid w:val="007565A0"/>
    <w:rsid w:val="00757715"/>
    <w:rsid w:val="00757FD8"/>
    <w:rsid w:val="00760732"/>
    <w:rsid w:val="007609CC"/>
    <w:rsid w:val="00762EE1"/>
    <w:rsid w:val="00763079"/>
    <w:rsid w:val="007655F0"/>
    <w:rsid w:val="00765888"/>
    <w:rsid w:val="00765B55"/>
    <w:rsid w:val="00765BCB"/>
    <w:rsid w:val="007663C9"/>
    <w:rsid w:val="00771744"/>
    <w:rsid w:val="00771B98"/>
    <w:rsid w:val="007743F3"/>
    <w:rsid w:val="00776476"/>
    <w:rsid w:val="00776645"/>
    <w:rsid w:val="00776C55"/>
    <w:rsid w:val="007776AC"/>
    <w:rsid w:val="007800D7"/>
    <w:rsid w:val="00780388"/>
    <w:rsid w:val="00780709"/>
    <w:rsid w:val="0078208E"/>
    <w:rsid w:val="00783DFD"/>
    <w:rsid w:val="00785674"/>
    <w:rsid w:val="00785E9A"/>
    <w:rsid w:val="0078716C"/>
    <w:rsid w:val="007904CE"/>
    <w:rsid w:val="00790EC8"/>
    <w:rsid w:val="00794255"/>
    <w:rsid w:val="00794947"/>
    <w:rsid w:val="00797C83"/>
    <w:rsid w:val="007A3BA9"/>
    <w:rsid w:val="007A7F7C"/>
    <w:rsid w:val="007B01E4"/>
    <w:rsid w:val="007B09BB"/>
    <w:rsid w:val="007B1474"/>
    <w:rsid w:val="007B28C2"/>
    <w:rsid w:val="007B3418"/>
    <w:rsid w:val="007B440F"/>
    <w:rsid w:val="007B557D"/>
    <w:rsid w:val="007B61E4"/>
    <w:rsid w:val="007B768F"/>
    <w:rsid w:val="007B7A90"/>
    <w:rsid w:val="007C529D"/>
    <w:rsid w:val="007D38CF"/>
    <w:rsid w:val="007D3CD5"/>
    <w:rsid w:val="007D40CE"/>
    <w:rsid w:val="007D4290"/>
    <w:rsid w:val="007D4902"/>
    <w:rsid w:val="007D4E1C"/>
    <w:rsid w:val="007D5FAB"/>
    <w:rsid w:val="007D7C5C"/>
    <w:rsid w:val="007E0FDB"/>
    <w:rsid w:val="007E111E"/>
    <w:rsid w:val="007E4C79"/>
    <w:rsid w:val="007E4EB4"/>
    <w:rsid w:val="007E5256"/>
    <w:rsid w:val="007E52AF"/>
    <w:rsid w:val="007E5392"/>
    <w:rsid w:val="007F0A3A"/>
    <w:rsid w:val="007F0AC7"/>
    <w:rsid w:val="007F24DF"/>
    <w:rsid w:val="007F25BD"/>
    <w:rsid w:val="007F3386"/>
    <w:rsid w:val="007F385D"/>
    <w:rsid w:val="007F4978"/>
    <w:rsid w:val="007F71BB"/>
    <w:rsid w:val="007F7F6A"/>
    <w:rsid w:val="008009A9"/>
    <w:rsid w:val="0080374F"/>
    <w:rsid w:val="00804868"/>
    <w:rsid w:val="00804FCB"/>
    <w:rsid w:val="00805742"/>
    <w:rsid w:val="00805F14"/>
    <w:rsid w:val="00807BCE"/>
    <w:rsid w:val="00811838"/>
    <w:rsid w:val="00811ABE"/>
    <w:rsid w:val="00814B48"/>
    <w:rsid w:val="00816143"/>
    <w:rsid w:val="008170F4"/>
    <w:rsid w:val="00821413"/>
    <w:rsid w:val="0082310D"/>
    <w:rsid w:val="0082394F"/>
    <w:rsid w:val="00826A53"/>
    <w:rsid w:val="008304F8"/>
    <w:rsid w:val="00831923"/>
    <w:rsid w:val="00831F40"/>
    <w:rsid w:val="00834B5E"/>
    <w:rsid w:val="00835108"/>
    <w:rsid w:val="00835114"/>
    <w:rsid w:val="00840157"/>
    <w:rsid w:val="00842532"/>
    <w:rsid w:val="00842F03"/>
    <w:rsid w:val="00843774"/>
    <w:rsid w:val="00845C97"/>
    <w:rsid w:val="00847363"/>
    <w:rsid w:val="008521C4"/>
    <w:rsid w:val="00852775"/>
    <w:rsid w:val="00854D9C"/>
    <w:rsid w:val="00856E6B"/>
    <w:rsid w:val="00857E85"/>
    <w:rsid w:val="00861081"/>
    <w:rsid w:val="0086229F"/>
    <w:rsid w:val="00862E4F"/>
    <w:rsid w:val="008631AB"/>
    <w:rsid w:val="00863942"/>
    <w:rsid w:val="00864477"/>
    <w:rsid w:val="00864949"/>
    <w:rsid w:val="008649F9"/>
    <w:rsid w:val="00864B30"/>
    <w:rsid w:val="00865745"/>
    <w:rsid w:val="008659CE"/>
    <w:rsid w:val="00865E05"/>
    <w:rsid w:val="00870961"/>
    <w:rsid w:val="00873A1B"/>
    <w:rsid w:val="00873CB7"/>
    <w:rsid w:val="008754AC"/>
    <w:rsid w:val="00875911"/>
    <w:rsid w:val="00875C2F"/>
    <w:rsid w:val="008779A3"/>
    <w:rsid w:val="00881F5B"/>
    <w:rsid w:val="00883318"/>
    <w:rsid w:val="0088488C"/>
    <w:rsid w:val="008868E6"/>
    <w:rsid w:val="00891C72"/>
    <w:rsid w:val="00892C37"/>
    <w:rsid w:val="0089371F"/>
    <w:rsid w:val="00893D38"/>
    <w:rsid w:val="00895CCD"/>
    <w:rsid w:val="0089783C"/>
    <w:rsid w:val="008A033E"/>
    <w:rsid w:val="008A0E81"/>
    <w:rsid w:val="008A2AA3"/>
    <w:rsid w:val="008A5AEB"/>
    <w:rsid w:val="008A5B26"/>
    <w:rsid w:val="008A6FD7"/>
    <w:rsid w:val="008A7608"/>
    <w:rsid w:val="008B23C8"/>
    <w:rsid w:val="008B4E1E"/>
    <w:rsid w:val="008C116B"/>
    <w:rsid w:val="008C2A80"/>
    <w:rsid w:val="008C2D61"/>
    <w:rsid w:val="008C3562"/>
    <w:rsid w:val="008C3DDB"/>
    <w:rsid w:val="008C3E7D"/>
    <w:rsid w:val="008C4A87"/>
    <w:rsid w:val="008D09C3"/>
    <w:rsid w:val="008D0E0C"/>
    <w:rsid w:val="008D1061"/>
    <w:rsid w:val="008D1EF1"/>
    <w:rsid w:val="008D2AE4"/>
    <w:rsid w:val="008D3460"/>
    <w:rsid w:val="008D40F1"/>
    <w:rsid w:val="008D41F6"/>
    <w:rsid w:val="008D498C"/>
    <w:rsid w:val="008D4CB8"/>
    <w:rsid w:val="008D5DDE"/>
    <w:rsid w:val="008D69BE"/>
    <w:rsid w:val="008D750B"/>
    <w:rsid w:val="008E1868"/>
    <w:rsid w:val="008E39C7"/>
    <w:rsid w:val="008E418A"/>
    <w:rsid w:val="008E489B"/>
    <w:rsid w:val="008E6FF1"/>
    <w:rsid w:val="008E7F80"/>
    <w:rsid w:val="008F1290"/>
    <w:rsid w:val="008F1860"/>
    <w:rsid w:val="008F3796"/>
    <w:rsid w:val="008F3B5C"/>
    <w:rsid w:val="008F4E49"/>
    <w:rsid w:val="008F501D"/>
    <w:rsid w:val="008F5BE2"/>
    <w:rsid w:val="008F66A0"/>
    <w:rsid w:val="008F7158"/>
    <w:rsid w:val="00901AE8"/>
    <w:rsid w:val="00902AC6"/>
    <w:rsid w:val="00902FCC"/>
    <w:rsid w:val="0090378A"/>
    <w:rsid w:val="00904408"/>
    <w:rsid w:val="00904D37"/>
    <w:rsid w:val="00906002"/>
    <w:rsid w:val="00912C21"/>
    <w:rsid w:val="00921D2E"/>
    <w:rsid w:val="00921E83"/>
    <w:rsid w:val="00922363"/>
    <w:rsid w:val="00925926"/>
    <w:rsid w:val="00925F83"/>
    <w:rsid w:val="00926DFF"/>
    <w:rsid w:val="00926F9A"/>
    <w:rsid w:val="00930824"/>
    <w:rsid w:val="00931CAC"/>
    <w:rsid w:val="00931F86"/>
    <w:rsid w:val="00933D8B"/>
    <w:rsid w:val="00933F5A"/>
    <w:rsid w:val="00933F61"/>
    <w:rsid w:val="00935983"/>
    <w:rsid w:val="00936058"/>
    <w:rsid w:val="009365EE"/>
    <w:rsid w:val="009376CE"/>
    <w:rsid w:val="009408FE"/>
    <w:rsid w:val="009414E6"/>
    <w:rsid w:val="00942AFE"/>
    <w:rsid w:val="00943193"/>
    <w:rsid w:val="00944532"/>
    <w:rsid w:val="0094508C"/>
    <w:rsid w:val="0094657F"/>
    <w:rsid w:val="00947836"/>
    <w:rsid w:val="00947F63"/>
    <w:rsid w:val="00950093"/>
    <w:rsid w:val="00953B23"/>
    <w:rsid w:val="00957B8D"/>
    <w:rsid w:val="00957F88"/>
    <w:rsid w:val="00960D5A"/>
    <w:rsid w:val="009628CE"/>
    <w:rsid w:val="009631D4"/>
    <w:rsid w:val="00964ED7"/>
    <w:rsid w:val="00965D13"/>
    <w:rsid w:val="00966332"/>
    <w:rsid w:val="00971516"/>
    <w:rsid w:val="00974803"/>
    <w:rsid w:val="009760A5"/>
    <w:rsid w:val="009777AA"/>
    <w:rsid w:val="0098072D"/>
    <w:rsid w:val="0098108D"/>
    <w:rsid w:val="00984B20"/>
    <w:rsid w:val="009853E3"/>
    <w:rsid w:val="00986912"/>
    <w:rsid w:val="00987F0B"/>
    <w:rsid w:val="00992825"/>
    <w:rsid w:val="00994D4A"/>
    <w:rsid w:val="009A193A"/>
    <w:rsid w:val="009A1ED7"/>
    <w:rsid w:val="009A2473"/>
    <w:rsid w:val="009A2961"/>
    <w:rsid w:val="009A480B"/>
    <w:rsid w:val="009A4918"/>
    <w:rsid w:val="009A6517"/>
    <w:rsid w:val="009A6E14"/>
    <w:rsid w:val="009A76BA"/>
    <w:rsid w:val="009B1115"/>
    <w:rsid w:val="009B1860"/>
    <w:rsid w:val="009B21EC"/>
    <w:rsid w:val="009B4C55"/>
    <w:rsid w:val="009B5D16"/>
    <w:rsid w:val="009B61CC"/>
    <w:rsid w:val="009C057F"/>
    <w:rsid w:val="009C0A74"/>
    <w:rsid w:val="009C1C0C"/>
    <w:rsid w:val="009C46DE"/>
    <w:rsid w:val="009C5F4D"/>
    <w:rsid w:val="009C5FC0"/>
    <w:rsid w:val="009C664D"/>
    <w:rsid w:val="009C71CF"/>
    <w:rsid w:val="009C7FCA"/>
    <w:rsid w:val="009D0525"/>
    <w:rsid w:val="009D0B01"/>
    <w:rsid w:val="009D2DD6"/>
    <w:rsid w:val="009D2EBC"/>
    <w:rsid w:val="009D482E"/>
    <w:rsid w:val="009D60F3"/>
    <w:rsid w:val="009D7A38"/>
    <w:rsid w:val="009E0BBB"/>
    <w:rsid w:val="009E1A8A"/>
    <w:rsid w:val="009E30FD"/>
    <w:rsid w:val="009E6018"/>
    <w:rsid w:val="009E62CA"/>
    <w:rsid w:val="009E66A7"/>
    <w:rsid w:val="009E6839"/>
    <w:rsid w:val="009E728C"/>
    <w:rsid w:val="009E7D7C"/>
    <w:rsid w:val="009F0B8E"/>
    <w:rsid w:val="009F1EFA"/>
    <w:rsid w:val="009F31AD"/>
    <w:rsid w:val="009F4E8D"/>
    <w:rsid w:val="009F4F49"/>
    <w:rsid w:val="009F6254"/>
    <w:rsid w:val="009F6C10"/>
    <w:rsid w:val="009F7F76"/>
    <w:rsid w:val="00A01FCE"/>
    <w:rsid w:val="00A031DD"/>
    <w:rsid w:val="00A045E9"/>
    <w:rsid w:val="00A058AF"/>
    <w:rsid w:val="00A062BA"/>
    <w:rsid w:val="00A1040B"/>
    <w:rsid w:val="00A1096C"/>
    <w:rsid w:val="00A10D8C"/>
    <w:rsid w:val="00A11312"/>
    <w:rsid w:val="00A1160C"/>
    <w:rsid w:val="00A119B4"/>
    <w:rsid w:val="00A129F1"/>
    <w:rsid w:val="00A151F2"/>
    <w:rsid w:val="00A205F0"/>
    <w:rsid w:val="00A22682"/>
    <w:rsid w:val="00A24C40"/>
    <w:rsid w:val="00A25739"/>
    <w:rsid w:val="00A306C1"/>
    <w:rsid w:val="00A30CDB"/>
    <w:rsid w:val="00A34BBE"/>
    <w:rsid w:val="00A37659"/>
    <w:rsid w:val="00A377C0"/>
    <w:rsid w:val="00A37CB2"/>
    <w:rsid w:val="00A405F2"/>
    <w:rsid w:val="00A4100D"/>
    <w:rsid w:val="00A41070"/>
    <w:rsid w:val="00A42C97"/>
    <w:rsid w:val="00A42D5C"/>
    <w:rsid w:val="00A445F9"/>
    <w:rsid w:val="00A447ED"/>
    <w:rsid w:val="00A44841"/>
    <w:rsid w:val="00A46238"/>
    <w:rsid w:val="00A4679D"/>
    <w:rsid w:val="00A47BF3"/>
    <w:rsid w:val="00A5095D"/>
    <w:rsid w:val="00A5336E"/>
    <w:rsid w:val="00A53502"/>
    <w:rsid w:val="00A54E2F"/>
    <w:rsid w:val="00A55E70"/>
    <w:rsid w:val="00A56B19"/>
    <w:rsid w:val="00A61634"/>
    <w:rsid w:val="00A61902"/>
    <w:rsid w:val="00A61C18"/>
    <w:rsid w:val="00A64A81"/>
    <w:rsid w:val="00A6548F"/>
    <w:rsid w:val="00A65B95"/>
    <w:rsid w:val="00A673C1"/>
    <w:rsid w:val="00A6767A"/>
    <w:rsid w:val="00A711E5"/>
    <w:rsid w:val="00A73DBC"/>
    <w:rsid w:val="00A74955"/>
    <w:rsid w:val="00A76976"/>
    <w:rsid w:val="00A77769"/>
    <w:rsid w:val="00A8046E"/>
    <w:rsid w:val="00A80C6C"/>
    <w:rsid w:val="00A8188D"/>
    <w:rsid w:val="00A823B0"/>
    <w:rsid w:val="00A82785"/>
    <w:rsid w:val="00A85389"/>
    <w:rsid w:val="00A85C8C"/>
    <w:rsid w:val="00A86073"/>
    <w:rsid w:val="00A90254"/>
    <w:rsid w:val="00A918C4"/>
    <w:rsid w:val="00A92C5E"/>
    <w:rsid w:val="00A944B2"/>
    <w:rsid w:val="00A96339"/>
    <w:rsid w:val="00A96366"/>
    <w:rsid w:val="00A9669B"/>
    <w:rsid w:val="00A97819"/>
    <w:rsid w:val="00A97B8A"/>
    <w:rsid w:val="00A97C34"/>
    <w:rsid w:val="00AA19D5"/>
    <w:rsid w:val="00AA2A1B"/>
    <w:rsid w:val="00AA2B8B"/>
    <w:rsid w:val="00AA4D9C"/>
    <w:rsid w:val="00AA5F18"/>
    <w:rsid w:val="00AA6314"/>
    <w:rsid w:val="00AA6412"/>
    <w:rsid w:val="00AA7118"/>
    <w:rsid w:val="00AB04F6"/>
    <w:rsid w:val="00AB192A"/>
    <w:rsid w:val="00AB2DC1"/>
    <w:rsid w:val="00AB3DCF"/>
    <w:rsid w:val="00AB4C83"/>
    <w:rsid w:val="00AB6F24"/>
    <w:rsid w:val="00AB7C6A"/>
    <w:rsid w:val="00AC35CA"/>
    <w:rsid w:val="00AC46A7"/>
    <w:rsid w:val="00AC479E"/>
    <w:rsid w:val="00AC6326"/>
    <w:rsid w:val="00AC6D37"/>
    <w:rsid w:val="00AD01EA"/>
    <w:rsid w:val="00AD0359"/>
    <w:rsid w:val="00AD2051"/>
    <w:rsid w:val="00AD20C0"/>
    <w:rsid w:val="00AD536B"/>
    <w:rsid w:val="00AD590D"/>
    <w:rsid w:val="00AD78B4"/>
    <w:rsid w:val="00AD78DE"/>
    <w:rsid w:val="00AE310F"/>
    <w:rsid w:val="00AE4689"/>
    <w:rsid w:val="00AE4EAA"/>
    <w:rsid w:val="00AE52A7"/>
    <w:rsid w:val="00AE65D5"/>
    <w:rsid w:val="00AE666A"/>
    <w:rsid w:val="00AE7BF2"/>
    <w:rsid w:val="00AF08AD"/>
    <w:rsid w:val="00AF2675"/>
    <w:rsid w:val="00AF35F9"/>
    <w:rsid w:val="00AF4D17"/>
    <w:rsid w:val="00AF5E0E"/>
    <w:rsid w:val="00AF78B9"/>
    <w:rsid w:val="00B021CA"/>
    <w:rsid w:val="00B02880"/>
    <w:rsid w:val="00B02E19"/>
    <w:rsid w:val="00B04896"/>
    <w:rsid w:val="00B04D1A"/>
    <w:rsid w:val="00B05A47"/>
    <w:rsid w:val="00B0674A"/>
    <w:rsid w:val="00B06DE8"/>
    <w:rsid w:val="00B1095B"/>
    <w:rsid w:val="00B11477"/>
    <w:rsid w:val="00B1234A"/>
    <w:rsid w:val="00B1299C"/>
    <w:rsid w:val="00B132A1"/>
    <w:rsid w:val="00B136FE"/>
    <w:rsid w:val="00B170A4"/>
    <w:rsid w:val="00B17EC2"/>
    <w:rsid w:val="00B20A64"/>
    <w:rsid w:val="00B2113F"/>
    <w:rsid w:val="00B21525"/>
    <w:rsid w:val="00B215C1"/>
    <w:rsid w:val="00B225F5"/>
    <w:rsid w:val="00B22D73"/>
    <w:rsid w:val="00B242DF"/>
    <w:rsid w:val="00B24C9D"/>
    <w:rsid w:val="00B25100"/>
    <w:rsid w:val="00B25212"/>
    <w:rsid w:val="00B252BD"/>
    <w:rsid w:val="00B269FC"/>
    <w:rsid w:val="00B26B2F"/>
    <w:rsid w:val="00B30502"/>
    <w:rsid w:val="00B3134B"/>
    <w:rsid w:val="00B319CC"/>
    <w:rsid w:val="00B3343F"/>
    <w:rsid w:val="00B34AEE"/>
    <w:rsid w:val="00B3630B"/>
    <w:rsid w:val="00B368EA"/>
    <w:rsid w:val="00B37122"/>
    <w:rsid w:val="00B37351"/>
    <w:rsid w:val="00B411E1"/>
    <w:rsid w:val="00B41EF6"/>
    <w:rsid w:val="00B433A6"/>
    <w:rsid w:val="00B43B12"/>
    <w:rsid w:val="00B478D3"/>
    <w:rsid w:val="00B5032C"/>
    <w:rsid w:val="00B50933"/>
    <w:rsid w:val="00B52136"/>
    <w:rsid w:val="00B526AC"/>
    <w:rsid w:val="00B527BE"/>
    <w:rsid w:val="00B528D9"/>
    <w:rsid w:val="00B54751"/>
    <w:rsid w:val="00B60D18"/>
    <w:rsid w:val="00B61B87"/>
    <w:rsid w:val="00B66285"/>
    <w:rsid w:val="00B66632"/>
    <w:rsid w:val="00B66F13"/>
    <w:rsid w:val="00B66FE1"/>
    <w:rsid w:val="00B72828"/>
    <w:rsid w:val="00B74BF7"/>
    <w:rsid w:val="00B7579C"/>
    <w:rsid w:val="00B75FE9"/>
    <w:rsid w:val="00B76AF8"/>
    <w:rsid w:val="00B77A77"/>
    <w:rsid w:val="00B804C1"/>
    <w:rsid w:val="00B82F4B"/>
    <w:rsid w:val="00B83B92"/>
    <w:rsid w:val="00B85FEA"/>
    <w:rsid w:val="00B911DA"/>
    <w:rsid w:val="00B92F05"/>
    <w:rsid w:val="00B939C4"/>
    <w:rsid w:val="00B94DC5"/>
    <w:rsid w:val="00B95F1C"/>
    <w:rsid w:val="00BA0E98"/>
    <w:rsid w:val="00BA2DF2"/>
    <w:rsid w:val="00BA339C"/>
    <w:rsid w:val="00BA3946"/>
    <w:rsid w:val="00BA3A56"/>
    <w:rsid w:val="00BA5A45"/>
    <w:rsid w:val="00BA605E"/>
    <w:rsid w:val="00BA6B56"/>
    <w:rsid w:val="00BA7C0C"/>
    <w:rsid w:val="00BB026B"/>
    <w:rsid w:val="00BB17D8"/>
    <w:rsid w:val="00BB3BD6"/>
    <w:rsid w:val="00BB5D1A"/>
    <w:rsid w:val="00BB5E1F"/>
    <w:rsid w:val="00BB689D"/>
    <w:rsid w:val="00BB6973"/>
    <w:rsid w:val="00BC1DED"/>
    <w:rsid w:val="00BC6BA2"/>
    <w:rsid w:val="00BC749B"/>
    <w:rsid w:val="00BD0657"/>
    <w:rsid w:val="00BD0D99"/>
    <w:rsid w:val="00BD0ED6"/>
    <w:rsid w:val="00BD3842"/>
    <w:rsid w:val="00BD3C8F"/>
    <w:rsid w:val="00BD40B6"/>
    <w:rsid w:val="00BD47AA"/>
    <w:rsid w:val="00BD4A48"/>
    <w:rsid w:val="00BD6273"/>
    <w:rsid w:val="00BE06FE"/>
    <w:rsid w:val="00BE2091"/>
    <w:rsid w:val="00BE2121"/>
    <w:rsid w:val="00BE32EA"/>
    <w:rsid w:val="00BE404D"/>
    <w:rsid w:val="00BE506C"/>
    <w:rsid w:val="00BE51AD"/>
    <w:rsid w:val="00BE54A1"/>
    <w:rsid w:val="00BE640D"/>
    <w:rsid w:val="00BE74EB"/>
    <w:rsid w:val="00BF084F"/>
    <w:rsid w:val="00BF0F19"/>
    <w:rsid w:val="00BF10FE"/>
    <w:rsid w:val="00BF159E"/>
    <w:rsid w:val="00BF3AD9"/>
    <w:rsid w:val="00BF524B"/>
    <w:rsid w:val="00BF6894"/>
    <w:rsid w:val="00BF7C08"/>
    <w:rsid w:val="00C01125"/>
    <w:rsid w:val="00C01AA6"/>
    <w:rsid w:val="00C022F9"/>
    <w:rsid w:val="00C0359B"/>
    <w:rsid w:val="00C03EEC"/>
    <w:rsid w:val="00C06A36"/>
    <w:rsid w:val="00C1024F"/>
    <w:rsid w:val="00C103D5"/>
    <w:rsid w:val="00C10612"/>
    <w:rsid w:val="00C12975"/>
    <w:rsid w:val="00C155B1"/>
    <w:rsid w:val="00C1620E"/>
    <w:rsid w:val="00C17383"/>
    <w:rsid w:val="00C20CBB"/>
    <w:rsid w:val="00C211EF"/>
    <w:rsid w:val="00C2136A"/>
    <w:rsid w:val="00C2218F"/>
    <w:rsid w:val="00C251FB"/>
    <w:rsid w:val="00C25E63"/>
    <w:rsid w:val="00C26891"/>
    <w:rsid w:val="00C27CBF"/>
    <w:rsid w:val="00C313D5"/>
    <w:rsid w:val="00C31489"/>
    <w:rsid w:val="00C31DC2"/>
    <w:rsid w:val="00C33A6D"/>
    <w:rsid w:val="00C351C7"/>
    <w:rsid w:val="00C35A03"/>
    <w:rsid w:val="00C40657"/>
    <w:rsid w:val="00C42F0C"/>
    <w:rsid w:val="00C437AA"/>
    <w:rsid w:val="00C448AC"/>
    <w:rsid w:val="00C46260"/>
    <w:rsid w:val="00C46D74"/>
    <w:rsid w:val="00C47B34"/>
    <w:rsid w:val="00C47C79"/>
    <w:rsid w:val="00C5014E"/>
    <w:rsid w:val="00C5196E"/>
    <w:rsid w:val="00C520D9"/>
    <w:rsid w:val="00C54535"/>
    <w:rsid w:val="00C54BAB"/>
    <w:rsid w:val="00C557B9"/>
    <w:rsid w:val="00C56C9F"/>
    <w:rsid w:val="00C570A4"/>
    <w:rsid w:val="00C5756C"/>
    <w:rsid w:val="00C57654"/>
    <w:rsid w:val="00C626B1"/>
    <w:rsid w:val="00C62A54"/>
    <w:rsid w:val="00C6427A"/>
    <w:rsid w:val="00C64788"/>
    <w:rsid w:val="00C7047A"/>
    <w:rsid w:val="00C704B8"/>
    <w:rsid w:val="00C70AAB"/>
    <w:rsid w:val="00C70EC2"/>
    <w:rsid w:val="00C71D46"/>
    <w:rsid w:val="00C74644"/>
    <w:rsid w:val="00C7522F"/>
    <w:rsid w:val="00C75771"/>
    <w:rsid w:val="00C75C85"/>
    <w:rsid w:val="00C76064"/>
    <w:rsid w:val="00C82C21"/>
    <w:rsid w:val="00C84218"/>
    <w:rsid w:val="00C84854"/>
    <w:rsid w:val="00C850EF"/>
    <w:rsid w:val="00C869F3"/>
    <w:rsid w:val="00C874D1"/>
    <w:rsid w:val="00C90AAE"/>
    <w:rsid w:val="00C91128"/>
    <w:rsid w:val="00C91BD5"/>
    <w:rsid w:val="00C92058"/>
    <w:rsid w:val="00C94DE3"/>
    <w:rsid w:val="00C9580D"/>
    <w:rsid w:val="00C9588A"/>
    <w:rsid w:val="00C95893"/>
    <w:rsid w:val="00C967ED"/>
    <w:rsid w:val="00C974C6"/>
    <w:rsid w:val="00C977CE"/>
    <w:rsid w:val="00C979FF"/>
    <w:rsid w:val="00CA0097"/>
    <w:rsid w:val="00CA0D76"/>
    <w:rsid w:val="00CA3D6A"/>
    <w:rsid w:val="00CA57E5"/>
    <w:rsid w:val="00CA617C"/>
    <w:rsid w:val="00CA7D4E"/>
    <w:rsid w:val="00CB037A"/>
    <w:rsid w:val="00CB04AC"/>
    <w:rsid w:val="00CB0793"/>
    <w:rsid w:val="00CB0EAF"/>
    <w:rsid w:val="00CB27DC"/>
    <w:rsid w:val="00CB2B6D"/>
    <w:rsid w:val="00CB4672"/>
    <w:rsid w:val="00CB7798"/>
    <w:rsid w:val="00CB7E61"/>
    <w:rsid w:val="00CC044C"/>
    <w:rsid w:val="00CC0834"/>
    <w:rsid w:val="00CC1A58"/>
    <w:rsid w:val="00CC26C9"/>
    <w:rsid w:val="00CC31B4"/>
    <w:rsid w:val="00CC5B7D"/>
    <w:rsid w:val="00CC73F7"/>
    <w:rsid w:val="00CC780C"/>
    <w:rsid w:val="00CC7CF1"/>
    <w:rsid w:val="00CD04EF"/>
    <w:rsid w:val="00CD155E"/>
    <w:rsid w:val="00CD297B"/>
    <w:rsid w:val="00CD29DB"/>
    <w:rsid w:val="00CD359D"/>
    <w:rsid w:val="00CD563D"/>
    <w:rsid w:val="00CD6454"/>
    <w:rsid w:val="00CD7553"/>
    <w:rsid w:val="00CD766C"/>
    <w:rsid w:val="00CE0610"/>
    <w:rsid w:val="00CE0755"/>
    <w:rsid w:val="00CE0B2D"/>
    <w:rsid w:val="00CE54D5"/>
    <w:rsid w:val="00CE5B53"/>
    <w:rsid w:val="00CE70BE"/>
    <w:rsid w:val="00CF0000"/>
    <w:rsid w:val="00CF06DF"/>
    <w:rsid w:val="00CF37EB"/>
    <w:rsid w:val="00CF41D4"/>
    <w:rsid w:val="00CF4888"/>
    <w:rsid w:val="00CF4CFB"/>
    <w:rsid w:val="00CF58BE"/>
    <w:rsid w:val="00D01046"/>
    <w:rsid w:val="00D03953"/>
    <w:rsid w:val="00D126D5"/>
    <w:rsid w:val="00D12E99"/>
    <w:rsid w:val="00D14B1C"/>
    <w:rsid w:val="00D16A70"/>
    <w:rsid w:val="00D16FF7"/>
    <w:rsid w:val="00D177F7"/>
    <w:rsid w:val="00D1792A"/>
    <w:rsid w:val="00D210C4"/>
    <w:rsid w:val="00D231AF"/>
    <w:rsid w:val="00D2398A"/>
    <w:rsid w:val="00D250F2"/>
    <w:rsid w:val="00D25333"/>
    <w:rsid w:val="00D25416"/>
    <w:rsid w:val="00D25724"/>
    <w:rsid w:val="00D264CA"/>
    <w:rsid w:val="00D275F5"/>
    <w:rsid w:val="00D31B1D"/>
    <w:rsid w:val="00D3226A"/>
    <w:rsid w:val="00D331FB"/>
    <w:rsid w:val="00D3560E"/>
    <w:rsid w:val="00D35AB2"/>
    <w:rsid w:val="00D406C9"/>
    <w:rsid w:val="00D41DBB"/>
    <w:rsid w:val="00D41EF8"/>
    <w:rsid w:val="00D441E8"/>
    <w:rsid w:val="00D4430A"/>
    <w:rsid w:val="00D44CD9"/>
    <w:rsid w:val="00D46092"/>
    <w:rsid w:val="00D461E5"/>
    <w:rsid w:val="00D4664D"/>
    <w:rsid w:val="00D475F4"/>
    <w:rsid w:val="00D4771C"/>
    <w:rsid w:val="00D5202A"/>
    <w:rsid w:val="00D52B72"/>
    <w:rsid w:val="00D530CC"/>
    <w:rsid w:val="00D557A1"/>
    <w:rsid w:val="00D60D9B"/>
    <w:rsid w:val="00D61D87"/>
    <w:rsid w:val="00D621E0"/>
    <w:rsid w:val="00D62B93"/>
    <w:rsid w:val="00D63BCC"/>
    <w:rsid w:val="00D6654A"/>
    <w:rsid w:val="00D66760"/>
    <w:rsid w:val="00D700EC"/>
    <w:rsid w:val="00D7135A"/>
    <w:rsid w:val="00D726FE"/>
    <w:rsid w:val="00D72CC3"/>
    <w:rsid w:val="00D76035"/>
    <w:rsid w:val="00D76F5F"/>
    <w:rsid w:val="00D810D4"/>
    <w:rsid w:val="00D81311"/>
    <w:rsid w:val="00D81F87"/>
    <w:rsid w:val="00D83CEB"/>
    <w:rsid w:val="00D8444D"/>
    <w:rsid w:val="00D858B8"/>
    <w:rsid w:val="00D85B63"/>
    <w:rsid w:val="00D85EEE"/>
    <w:rsid w:val="00D86696"/>
    <w:rsid w:val="00D8779B"/>
    <w:rsid w:val="00D9021E"/>
    <w:rsid w:val="00D90BC4"/>
    <w:rsid w:val="00D92777"/>
    <w:rsid w:val="00D95E19"/>
    <w:rsid w:val="00D96030"/>
    <w:rsid w:val="00D97DC7"/>
    <w:rsid w:val="00DA2190"/>
    <w:rsid w:val="00DA2515"/>
    <w:rsid w:val="00DA3544"/>
    <w:rsid w:val="00DA479E"/>
    <w:rsid w:val="00DA69EE"/>
    <w:rsid w:val="00DA6CB2"/>
    <w:rsid w:val="00DA6E95"/>
    <w:rsid w:val="00DA7487"/>
    <w:rsid w:val="00DB3A98"/>
    <w:rsid w:val="00DB421B"/>
    <w:rsid w:val="00DB649C"/>
    <w:rsid w:val="00DB6682"/>
    <w:rsid w:val="00DB7094"/>
    <w:rsid w:val="00DC13B5"/>
    <w:rsid w:val="00DC3A94"/>
    <w:rsid w:val="00DC4DE5"/>
    <w:rsid w:val="00DC530D"/>
    <w:rsid w:val="00DC6F0A"/>
    <w:rsid w:val="00DC7EA6"/>
    <w:rsid w:val="00DC7F42"/>
    <w:rsid w:val="00DD1795"/>
    <w:rsid w:val="00DD18FB"/>
    <w:rsid w:val="00DD20B1"/>
    <w:rsid w:val="00DD3AD1"/>
    <w:rsid w:val="00DD661B"/>
    <w:rsid w:val="00DD6656"/>
    <w:rsid w:val="00DE01F2"/>
    <w:rsid w:val="00DE1D53"/>
    <w:rsid w:val="00DE2B10"/>
    <w:rsid w:val="00DE2C88"/>
    <w:rsid w:val="00DE47FB"/>
    <w:rsid w:val="00DE4861"/>
    <w:rsid w:val="00DE5B0C"/>
    <w:rsid w:val="00DE6248"/>
    <w:rsid w:val="00DE7522"/>
    <w:rsid w:val="00DE77FA"/>
    <w:rsid w:val="00DF1E8C"/>
    <w:rsid w:val="00DF200A"/>
    <w:rsid w:val="00DF240D"/>
    <w:rsid w:val="00DF2B39"/>
    <w:rsid w:val="00DF2D64"/>
    <w:rsid w:val="00DF551C"/>
    <w:rsid w:val="00DF723E"/>
    <w:rsid w:val="00DF7292"/>
    <w:rsid w:val="00DF7982"/>
    <w:rsid w:val="00E00122"/>
    <w:rsid w:val="00E004DA"/>
    <w:rsid w:val="00E00FED"/>
    <w:rsid w:val="00E02696"/>
    <w:rsid w:val="00E02C41"/>
    <w:rsid w:val="00E0370D"/>
    <w:rsid w:val="00E03ACA"/>
    <w:rsid w:val="00E04593"/>
    <w:rsid w:val="00E0647B"/>
    <w:rsid w:val="00E06BA6"/>
    <w:rsid w:val="00E073DE"/>
    <w:rsid w:val="00E07E04"/>
    <w:rsid w:val="00E11781"/>
    <w:rsid w:val="00E1179F"/>
    <w:rsid w:val="00E1432B"/>
    <w:rsid w:val="00E1438D"/>
    <w:rsid w:val="00E14F44"/>
    <w:rsid w:val="00E17B77"/>
    <w:rsid w:val="00E17F15"/>
    <w:rsid w:val="00E209C3"/>
    <w:rsid w:val="00E21CD8"/>
    <w:rsid w:val="00E2206A"/>
    <w:rsid w:val="00E2324C"/>
    <w:rsid w:val="00E23675"/>
    <w:rsid w:val="00E248FF"/>
    <w:rsid w:val="00E278F3"/>
    <w:rsid w:val="00E31348"/>
    <w:rsid w:val="00E31673"/>
    <w:rsid w:val="00E31FB6"/>
    <w:rsid w:val="00E33B2C"/>
    <w:rsid w:val="00E34A06"/>
    <w:rsid w:val="00E34B43"/>
    <w:rsid w:val="00E3609F"/>
    <w:rsid w:val="00E36417"/>
    <w:rsid w:val="00E374FD"/>
    <w:rsid w:val="00E40A2F"/>
    <w:rsid w:val="00E4428E"/>
    <w:rsid w:val="00E44B45"/>
    <w:rsid w:val="00E44B64"/>
    <w:rsid w:val="00E45301"/>
    <w:rsid w:val="00E4673F"/>
    <w:rsid w:val="00E50680"/>
    <w:rsid w:val="00E516A0"/>
    <w:rsid w:val="00E5254E"/>
    <w:rsid w:val="00E5286D"/>
    <w:rsid w:val="00E53617"/>
    <w:rsid w:val="00E54005"/>
    <w:rsid w:val="00E5515C"/>
    <w:rsid w:val="00E55296"/>
    <w:rsid w:val="00E56D2C"/>
    <w:rsid w:val="00E60815"/>
    <w:rsid w:val="00E61569"/>
    <w:rsid w:val="00E64C0A"/>
    <w:rsid w:val="00E65BB4"/>
    <w:rsid w:val="00E6791A"/>
    <w:rsid w:val="00E67B02"/>
    <w:rsid w:val="00E67C20"/>
    <w:rsid w:val="00E71443"/>
    <w:rsid w:val="00E71BE9"/>
    <w:rsid w:val="00E74E60"/>
    <w:rsid w:val="00E75FA1"/>
    <w:rsid w:val="00E77722"/>
    <w:rsid w:val="00E83645"/>
    <w:rsid w:val="00E85BCB"/>
    <w:rsid w:val="00E86C15"/>
    <w:rsid w:val="00E870DD"/>
    <w:rsid w:val="00E91010"/>
    <w:rsid w:val="00E9175F"/>
    <w:rsid w:val="00E93D1E"/>
    <w:rsid w:val="00E94545"/>
    <w:rsid w:val="00E94B51"/>
    <w:rsid w:val="00E9797A"/>
    <w:rsid w:val="00E97989"/>
    <w:rsid w:val="00E97CD9"/>
    <w:rsid w:val="00EA12E0"/>
    <w:rsid w:val="00EA190C"/>
    <w:rsid w:val="00EA1DCA"/>
    <w:rsid w:val="00EA345F"/>
    <w:rsid w:val="00EA357D"/>
    <w:rsid w:val="00EA3C64"/>
    <w:rsid w:val="00EA67DE"/>
    <w:rsid w:val="00EA70A0"/>
    <w:rsid w:val="00EB11E6"/>
    <w:rsid w:val="00EB22B5"/>
    <w:rsid w:val="00EB237D"/>
    <w:rsid w:val="00EB3CC8"/>
    <w:rsid w:val="00EB54F7"/>
    <w:rsid w:val="00EB5869"/>
    <w:rsid w:val="00EB5D8D"/>
    <w:rsid w:val="00EB6E50"/>
    <w:rsid w:val="00EC2EB3"/>
    <w:rsid w:val="00EC5C68"/>
    <w:rsid w:val="00ED2389"/>
    <w:rsid w:val="00ED4536"/>
    <w:rsid w:val="00ED4DFB"/>
    <w:rsid w:val="00ED6673"/>
    <w:rsid w:val="00EE3102"/>
    <w:rsid w:val="00EE5706"/>
    <w:rsid w:val="00EE7AD7"/>
    <w:rsid w:val="00EF23EF"/>
    <w:rsid w:val="00EF25ED"/>
    <w:rsid w:val="00EF3653"/>
    <w:rsid w:val="00EF3EB9"/>
    <w:rsid w:val="00EF4288"/>
    <w:rsid w:val="00EF4389"/>
    <w:rsid w:val="00EF497D"/>
    <w:rsid w:val="00EF5F87"/>
    <w:rsid w:val="00F00C7E"/>
    <w:rsid w:val="00F02D1C"/>
    <w:rsid w:val="00F03362"/>
    <w:rsid w:val="00F034F4"/>
    <w:rsid w:val="00F047C3"/>
    <w:rsid w:val="00F053C0"/>
    <w:rsid w:val="00F07E6B"/>
    <w:rsid w:val="00F10B8D"/>
    <w:rsid w:val="00F12FAE"/>
    <w:rsid w:val="00F14286"/>
    <w:rsid w:val="00F14BD3"/>
    <w:rsid w:val="00F1517D"/>
    <w:rsid w:val="00F168B9"/>
    <w:rsid w:val="00F16F47"/>
    <w:rsid w:val="00F174D0"/>
    <w:rsid w:val="00F17E3B"/>
    <w:rsid w:val="00F208EF"/>
    <w:rsid w:val="00F211A6"/>
    <w:rsid w:val="00F21383"/>
    <w:rsid w:val="00F21635"/>
    <w:rsid w:val="00F23175"/>
    <w:rsid w:val="00F26A95"/>
    <w:rsid w:val="00F26DB6"/>
    <w:rsid w:val="00F30BE8"/>
    <w:rsid w:val="00F31BAF"/>
    <w:rsid w:val="00F324FF"/>
    <w:rsid w:val="00F32851"/>
    <w:rsid w:val="00F360E2"/>
    <w:rsid w:val="00F36880"/>
    <w:rsid w:val="00F41B10"/>
    <w:rsid w:val="00F41B32"/>
    <w:rsid w:val="00F4440C"/>
    <w:rsid w:val="00F464EF"/>
    <w:rsid w:val="00F46ED5"/>
    <w:rsid w:val="00F500B1"/>
    <w:rsid w:val="00F50576"/>
    <w:rsid w:val="00F5241C"/>
    <w:rsid w:val="00F531C0"/>
    <w:rsid w:val="00F543C6"/>
    <w:rsid w:val="00F55CC4"/>
    <w:rsid w:val="00F561F2"/>
    <w:rsid w:val="00F5670A"/>
    <w:rsid w:val="00F579CE"/>
    <w:rsid w:val="00F63911"/>
    <w:rsid w:val="00F645C3"/>
    <w:rsid w:val="00F65B59"/>
    <w:rsid w:val="00F666F0"/>
    <w:rsid w:val="00F66E68"/>
    <w:rsid w:val="00F67DF9"/>
    <w:rsid w:val="00F7031E"/>
    <w:rsid w:val="00F70B5F"/>
    <w:rsid w:val="00F71EE6"/>
    <w:rsid w:val="00F749FA"/>
    <w:rsid w:val="00F751D5"/>
    <w:rsid w:val="00F755C0"/>
    <w:rsid w:val="00F82BB4"/>
    <w:rsid w:val="00F82D02"/>
    <w:rsid w:val="00F83AEC"/>
    <w:rsid w:val="00F8439F"/>
    <w:rsid w:val="00F85516"/>
    <w:rsid w:val="00F86D4A"/>
    <w:rsid w:val="00F87472"/>
    <w:rsid w:val="00F90493"/>
    <w:rsid w:val="00F90559"/>
    <w:rsid w:val="00F92074"/>
    <w:rsid w:val="00F92256"/>
    <w:rsid w:val="00F923BB"/>
    <w:rsid w:val="00F93533"/>
    <w:rsid w:val="00F95288"/>
    <w:rsid w:val="00F9576F"/>
    <w:rsid w:val="00F95873"/>
    <w:rsid w:val="00F9648B"/>
    <w:rsid w:val="00FA003A"/>
    <w:rsid w:val="00FA34A4"/>
    <w:rsid w:val="00FA5773"/>
    <w:rsid w:val="00FA7693"/>
    <w:rsid w:val="00FA76DB"/>
    <w:rsid w:val="00FA7D3B"/>
    <w:rsid w:val="00FA7D6C"/>
    <w:rsid w:val="00FB0611"/>
    <w:rsid w:val="00FB1835"/>
    <w:rsid w:val="00FB1D07"/>
    <w:rsid w:val="00FB21D5"/>
    <w:rsid w:val="00FB267C"/>
    <w:rsid w:val="00FB53A2"/>
    <w:rsid w:val="00FB540D"/>
    <w:rsid w:val="00FB7F8D"/>
    <w:rsid w:val="00FC413D"/>
    <w:rsid w:val="00FC4527"/>
    <w:rsid w:val="00FC4984"/>
    <w:rsid w:val="00FC6B73"/>
    <w:rsid w:val="00FC7862"/>
    <w:rsid w:val="00FD1206"/>
    <w:rsid w:val="00FD1C92"/>
    <w:rsid w:val="00FD47B4"/>
    <w:rsid w:val="00FD4966"/>
    <w:rsid w:val="00FD63B3"/>
    <w:rsid w:val="00FD70AF"/>
    <w:rsid w:val="00FE128F"/>
    <w:rsid w:val="00FE1F8D"/>
    <w:rsid w:val="00FE1FB0"/>
    <w:rsid w:val="00FE2FB5"/>
    <w:rsid w:val="00FE4677"/>
    <w:rsid w:val="00FE50E3"/>
    <w:rsid w:val="00FE6E22"/>
    <w:rsid w:val="00FE7127"/>
    <w:rsid w:val="00FE75AA"/>
    <w:rsid w:val="00FE7DED"/>
    <w:rsid w:val="00FF059D"/>
    <w:rsid w:val="00FF0E85"/>
    <w:rsid w:val="00FF1F51"/>
    <w:rsid w:val="00FF3B9B"/>
    <w:rsid w:val="00FF453B"/>
    <w:rsid w:val="00FF5B60"/>
    <w:rsid w:val="00FF6DF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72D"/>
    <w:pPr>
      <w:spacing w:line="0" w:lineRule="atLeas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331FB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D331FB"/>
    <w:pPr>
      <w:keepNext/>
      <w:spacing w:line="240" w:lineRule="auto"/>
      <w:jc w:val="center"/>
      <w:outlineLvl w:val="1"/>
    </w:pPr>
    <w:rPr>
      <w:rFonts w:ascii="Times New Roman" w:eastAsia="Calibri" w:hAnsi="Times New Roman"/>
      <w:sz w:val="28"/>
      <w:szCs w:val="24"/>
      <w:lang w:eastAsia="ru-RU"/>
    </w:rPr>
  </w:style>
  <w:style w:type="paragraph" w:styleId="3">
    <w:name w:val="heading 3"/>
    <w:basedOn w:val="a"/>
    <w:next w:val="a"/>
    <w:qFormat/>
    <w:rsid w:val="00D331FB"/>
    <w:pPr>
      <w:keepNext/>
      <w:spacing w:line="240" w:lineRule="auto"/>
      <w:ind w:firstLine="708"/>
      <w:jc w:val="right"/>
      <w:outlineLvl w:val="2"/>
    </w:pPr>
    <w:rPr>
      <w:rFonts w:ascii="Times New Roman" w:hAnsi="Times New Roman"/>
      <w:bCs/>
      <w:sz w:val="28"/>
      <w:szCs w:val="24"/>
    </w:rPr>
  </w:style>
  <w:style w:type="paragraph" w:styleId="4">
    <w:name w:val="heading 4"/>
    <w:basedOn w:val="a"/>
    <w:next w:val="a"/>
    <w:qFormat/>
    <w:rsid w:val="00D331FB"/>
    <w:pPr>
      <w:keepNext/>
      <w:autoSpaceDE w:val="0"/>
      <w:autoSpaceDN w:val="0"/>
      <w:adjustRightInd w:val="0"/>
      <w:spacing w:line="240" w:lineRule="auto"/>
      <w:ind w:left="-57" w:right="-57"/>
      <w:jc w:val="center"/>
      <w:outlineLvl w:val="3"/>
    </w:pPr>
    <w:rPr>
      <w:rFonts w:ascii="Times New Roman" w:hAnsi="Times New Roman"/>
      <w:sz w:val="26"/>
      <w:szCs w:val="24"/>
    </w:rPr>
  </w:style>
  <w:style w:type="paragraph" w:styleId="5">
    <w:name w:val="heading 5"/>
    <w:basedOn w:val="a"/>
    <w:next w:val="a"/>
    <w:qFormat/>
    <w:rsid w:val="00E714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11D1"/>
    <w:pPr>
      <w:spacing w:before="240" w:after="60"/>
      <w:outlineLvl w:val="5"/>
    </w:pPr>
    <w:rPr>
      <w:rFonts w:eastAsia="Calibri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нак Знак4"/>
    <w:rsid w:val="00D331FB"/>
    <w:rPr>
      <w:rFonts w:ascii="Arial" w:hAnsi="Arial"/>
      <w:b/>
      <w:kern w:val="32"/>
      <w:sz w:val="32"/>
    </w:rPr>
  </w:style>
  <w:style w:type="character" w:customStyle="1" w:styleId="30">
    <w:name w:val="Знак Знак3"/>
    <w:rsid w:val="00D331FB"/>
    <w:rPr>
      <w:rFonts w:ascii="Times New Roman" w:hAnsi="Times New Roman"/>
      <w:sz w:val="24"/>
    </w:rPr>
  </w:style>
  <w:style w:type="paragraph" w:styleId="a3">
    <w:name w:val="Body Text Indent"/>
    <w:basedOn w:val="a"/>
    <w:rsid w:val="00D331FB"/>
    <w:pPr>
      <w:spacing w:line="240" w:lineRule="auto"/>
      <w:ind w:firstLine="72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20">
    <w:name w:val="Знак Знак2"/>
    <w:rsid w:val="00D331FB"/>
    <w:rPr>
      <w:rFonts w:ascii="Times New Roman" w:hAnsi="Times New Roman"/>
      <w:sz w:val="24"/>
    </w:rPr>
  </w:style>
  <w:style w:type="paragraph" w:customStyle="1" w:styleId="ConsPlusNonformat">
    <w:name w:val="ConsPlusNonformat"/>
    <w:rsid w:val="00D331FB"/>
    <w:pPr>
      <w:autoSpaceDE w:val="0"/>
      <w:autoSpaceDN w:val="0"/>
      <w:adjustRightInd w:val="0"/>
      <w:spacing w:line="0" w:lineRule="atLeast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rsid w:val="00D331F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Цветовое выделение"/>
    <w:rsid w:val="00D331FB"/>
    <w:rPr>
      <w:b/>
      <w:color w:val="000080"/>
    </w:rPr>
  </w:style>
  <w:style w:type="character" w:customStyle="1" w:styleId="a6">
    <w:name w:val="Гипертекстовая ссылка"/>
    <w:rsid w:val="00D331FB"/>
    <w:rPr>
      <w:b/>
      <w:color w:val="008000"/>
    </w:rPr>
  </w:style>
  <w:style w:type="paragraph" w:customStyle="1" w:styleId="a7">
    <w:name w:val="Прижатый влево"/>
    <w:basedOn w:val="a"/>
    <w:next w:val="a"/>
    <w:rsid w:val="00D331FB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331FB"/>
    <w:pPr>
      <w:widowControl w:val="0"/>
      <w:autoSpaceDE w:val="0"/>
      <w:autoSpaceDN w:val="0"/>
      <w:adjustRightInd w:val="0"/>
      <w:spacing w:line="0" w:lineRule="atLeast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331FB"/>
    <w:pPr>
      <w:autoSpaceDE w:val="0"/>
      <w:autoSpaceDN w:val="0"/>
      <w:adjustRightInd w:val="0"/>
      <w:spacing w:line="0" w:lineRule="atLeast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331FB"/>
    <w:pPr>
      <w:widowControl w:val="0"/>
      <w:autoSpaceDE w:val="0"/>
      <w:autoSpaceDN w:val="0"/>
      <w:adjustRightInd w:val="0"/>
      <w:spacing w:line="0" w:lineRule="atLeast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D331FB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10">
    <w:name w:val="Знак Знак1"/>
    <w:rsid w:val="00D331FB"/>
    <w:rPr>
      <w:sz w:val="22"/>
      <w:lang w:val="x-none" w:eastAsia="en-US"/>
    </w:rPr>
  </w:style>
  <w:style w:type="paragraph" w:styleId="aa">
    <w:name w:val="footer"/>
    <w:basedOn w:val="a"/>
    <w:rsid w:val="00D331FB"/>
    <w:pPr>
      <w:tabs>
        <w:tab w:val="center" w:pos="4677"/>
        <w:tab w:val="right" w:pos="9355"/>
      </w:tabs>
    </w:pPr>
  </w:style>
  <w:style w:type="character" w:customStyle="1" w:styleId="ab">
    <w:name w:val="Знак Знак"/>
    <w:semiHidden/>
    <w:rsid w:val="00D331FB"/>
    <w:rPr>
      <w:sz w:val="22"/>
      <w:lang w:val="x-none" w:eastAsia="en-US"/>
    </w:rPr>
  </w:style>
  <w:style w:type="paragraph" w:styleId="ac">
    <w:name w:val="Body Text"/>
    <w:basedOn w:val="a"/>
    <w:rsid w:val="00D331FB"/>
    <w:pPr>
      <w:spacing w:line="240" w:lineRule="auto"/>
      <w:jc w:val="both"/>
    </w:pPr>
    <w:rPr>
      <w:rFonts w:ascii="TimesET" w:eastAsia="Calibri" w:hAnsi="TimesET"/>
      <w:b/>
      <w:bCs/>
      <w:sz w:val="28"/>
      <w:szCs w:val="20"/>
      <w:lang w:eastAsia="ru-RU"/>
    </w:rPr>
  </w:style>
  <w:style w:type="paragraph" w:styleId="21">
    <w:name w:val="Body Text 2"/>
    <w:basedOn w:val="a"/>
    <w:rsid w:val="00D331FB"/>
    <w:pPr>
      <w:tabs>
        <w:tab w:val="left" w:pos="1080"/>
      </w:tabs>
      <w:spacing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link w:val="6"/>
    <w:semiHidden/>
    <w:locked/>
    <w:rsid w:val="003F11D1"/>
    <w:rPr>
      <w:rFonts w:ascii="Calibri" w:hAnsi="Calibri"/>
      <w:b/>
      <w:sz w:val="22"/>
      <w:lang w:val="x-none" w:eastAsia="en-US"/>
    </w:rPr>
  </w:style>
  <w:style w:type="character" w:customStyle="1" w:styleId="a9">
    <w:name w:val="Верхний колонтитул Знак"/>
    <w:link w:val="a8"/>
    <w:uiPriority w:val="99"/>
    <w:locked/>
    <w:rsid w:val="003F11D1"/>
    <w:rPr>
      <w:sz w:val="22"/>
      <w:lang w:val="x-none" w:eastAsia="en-US"/>
    </w:rPr>
  </w:style>
  <w:style w:type="paragraph" w:styleId="ad">
    <w:name w:val="Title"/>
    <w:basedOn w:val="a"/>
    <w:link w:val="ae"/>
    <w:qFormat/>
    <w:rsid w:val="003F11D1"/>
    <w:pPr>
      <w:autoSpaceDE w:val="0"/>
      <w:autoSpaceDN w:val="0"/>
      <w:adjustRightInd w:val="0"/>
      <w:spacing w:line="240" w:lineRule="auto"/>
      <w:ind w:left="4536"/>
      <w:jc w:val="center"/>
      <w:outlineLvl w:val="1"/>
    </w:pPr>
    <w:rPr>
      <w:rFonts w:ascii="Times New Roman" w:eastAsia="Calibri" w:hAnsi="Times New Roman"/>
      <w:i/>
      <w:sz w:val="26"/>
      <w:szCs w:val="20"/>
      <w:lang w:val="x-none" w:eastAsia="x-none"/>
    </w:rPr>
  </w:style>
  <w:style w:type="character" w:customStyle="1" w:styleId="ae">
    <w:name w:val="Название Знак"/>
    <w:link w:val="ad"/>
    <w:locked/>
    <w:rsid w:val="003F11D1"/>
    <w:rPr>
      <w:rFonts w:ascii="Times New Roman" w:hAnsi="Times New Roman"/>
      <w:i/>
      <w:sz w:val="26"/>
    </w:rPr>
  </w:style>
  <w:style w:type="paragraph" w:styleId="af">
    <w:name w:val="Document Map"/>
    <w:basedOn w:val="a"/>
    <w:link w:val="af0"/>
    <w:rsid w:val="004E02BB"/>
    <w:rPr>
      <w:rFonts w:ascii="Tahoma" w:eastAsia="Calibri" w:hAnsi="Tahoma"/>
      <w:sz w:val="16"/>
      <w:szCs w:val="20"/>
      <w:lang w:val="x-none"/>
    </w:rPr>
  </w:style>
  <w:style w:type="character" w:customStyle="1" w:styleId="af0">
    <w:name w:val="Схема документа Знак"/>
    <w:link w:val="af"/>
    <w:locked/>
    <w:rsid w:val="004E02BB"/>
    <w:rPr>
      <w:rFonts w:ascii="Tahoma" w:hAnsi="Tahoma"/>
      <w:sz w:val="16"/>
      <w:lang w:val="x-none" w:eastAsia="en-US"/>
    </w:rPr>
  </w:style>
  <w:style w:type="paragraph" w:styleId="af1">
    <w:name w:val="Balloon Text"/>
    <w:basedOn w:val="a"/>
    <w:link w:val="af2"/>
    <w:rsid w:val="00E2206A"/>
    <w:pPr>
      <w:spacing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f2">
    <w:name w:val="Текст выноски Знак"/>
    <w:link w:val="af1"/>
    <w:locked/>
    <w:rsid w:val="00E2206A"/>
    <w:rPr>
      <w:rFonts w:ascii="Tahoma" w:hAnsi="Tahoma"/>
      <w:sz w:val="16"/>
      <w:lang w:val="x-none" w:eastAsia="en-US"/>
    </w:rPr>
  </w:style>
  <w:style w:type="paragraph" w:customStyle="1" w:styleId="consnonformat0">
    <w:name w:val="consnonformat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f3">
    <w:name w:val="Table Grid"/>
    <w:basedOn w:val="a1"/>
    <w:rsid w:val="00E56D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rsid w:val="002C005C"/>
    <w:pPr>
      <w:spacing w:line="0" w:lineRule="atLeast"/>
    </w:pPr>
    <w:rPr>
      <w:rFonts w:eastAsia="Times New Roman"/>
      <w:sz w:val="22"/>
    </w:rPr>
  </w:style>
  <w:style w:type="paragraph" w:customStyle="1" w:styleId="CE490426FA1F417B964E942E3A6CE9DE">
    <w:name w:val="CE490426FA1F417B964E942E3A6CE9DE"/>
    <w:rsid w:val="002C005C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1"/>
    <w:locked/>
    <w:rsid w:val="002C005C"/>
    <w:rPr>
      <w:rFonts w:eastAsia="Times New Roman"/>
      <w:sz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72D"/>
    <w:pPr>
      <w:spacing w:line="0" w:lineRule="atLeas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331FB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D331FB"/>
    <w:pPr>
      <w:keepNext/>
      <w:spacing w:line="240" w:lineRule="auto"/>
      <w:jc w:val="center"/>
      <w:outlineLvl w:val="1"/>
    </w:pPr>
    <w:rPr>
      <w:rFonts w:ascii="Times New Roman" w:eastAsia="Calibri" w:hAnsi="Times New Roman"/>
      <w:sz w:val="28"/>
      <w:szCs w:val="24"/>
      <w:lang w:eastAsia="ru-RU"/>
    </w:rPr>
  </w:style>
  <w:style w:type="paragraph" w:styleId="3">
    <w:name w:val="heading 3"/>
    <w:basedOn w:val="a"/>
    <w:next w:val="a"/>
    <w:qFormat/>
    <w:rsid w:val="00D331FB"/>
    <w:pPr>
      <w:keepNext/>
      <w:spacing w:line="240" w:lineRule="auto"/>
      <w:ind w:firstLine="708"/>
      <w:jc w:val="right"/>
      <w:outlineLvl w:val="2"/>
    </w:pPr>
    <w:rPr>
      <w:rFonts w:ascii="Times New Roman" w:hAnsi="Times New Roman"/>
      <w:bCs/>
      <w:sz w:val="28"/>
      <w:szCs w:val="24"/>
    </w:rPr>
  </w:style>
  <w:style w:type="paragraph" w:styleId="4">
    <w:name w:val="heading 4"/>
    <w:basedOn w:val="a"/>
    <w:next w:val="a"/>
    <w:qFormat/>
    <w:rsid w:val="00D331FB"/>
    <w:pPr>
      <w:keepNext/>
      <w:autoSpaceDE w:val="0"/>
      <w:autoSpaceDN w:val="0"/>
      <w:adjustRightInd w:val="0"/>
      <w:spacing w:line="240" w:lineRule="auto"/>
      <w:ind w:left="-57" w:right="-57"/>
      <w:jc w:val="center"/>
      <w:outlineLvl w:val="3"/>
    </w:pPr>
    <w:rPr>
      <w:rFonts w:ascii="Times New Roman" w:hAnsi="Times New Roman"/>
      <w:sz w:val="26"/>
      <w:szCs w:val="24"/>
    </w:rPr>
  </w:style>
  <w:style w:type="paragraph" w:styleId="5">
    <w:name w:val="heading 5"/>
    <w:basedOn w:val="a"/>
    <w:next w:val="a"/>
    <w:qFormat/>
    <w:rsid w:val="00E714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11D1"/>
    <w:pPr>
      <w:spacing w:before="240" w:after="60"/>
      <w:outlineLvl w:val="5"/>
    </w:pPr>
    <w:rPr>
      <w:rFonts w:eastAsia="Calibri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нак Знак4"/>
    <w:rsid w:val="00D331FB"/>
    <w:rPr>
      <w:rFonts w:ascii="Arial" w:hAnsi="Arial"/>
      <w:b/>
      <w:kern w:val="32"/>
      <w:sz w:val="32"/>
    </w:rPr>
  </w:style>
  <w:style w:type="character" w:customStyle="1" w:styleId="30">
    <w:name w:val="Знак Знак3"/>
    <w:rsid w:val="00D331FB"/>
    <w:rPr>
      <w:rFonts w:ascii="Times New Roman" w:hAnsi="Times New Roman"/>
      <w:sz w:val="24"/>
    </w:rPr>
  </w:style>
  <w:style w:type="paragraph" w:styleId="a3">
    <w:name w:val="Body Text Indent"/>
    <w:basedOn w:val="a"/>
    <w:rsid w:val="00D331FB"/>
    <w:pPr>
      <w:spacing w:line="240" w:lineRule="auto"/>
      <w:ind w:firstLine="72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20">
    <w:name w:val="Знак Знак2"/>
    <w:rsid w:val="00D331FB"/>
    <w:rPr>
      <w:rFonts w:ascii="Times New Roman" w:hAnsi="Times New Roman"/>
      <w:sz w:val="24"/>
    </w:rPr>
  </w:style>
  <w:style w:type="paragraph" w:customStyle="1" w:styleId="ConsPlusNonformat">
    <w:name w:val="ConsPlusNonformat"/>
    <w:rsid w:val="00D331FB"/>
    <w:pPr>
      <w:autoSpaceDE w:val="0"/>
      <w:autoSpaceDN w:val="0"/>
      <w:adjustRightInd w:val="0"/>
      <w:spacing w:line="0" w:lineRule="atLeast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rsid w:val="00D331F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Цветовое выделение"/>
    <w:rsid w:val="00D331FB"/>
    <w:rPr>
      <w:b/>
      <w:color w:val="000080"/>
    </w:rPr>
  </w:style>
  <w:style w:type="character" w:customStyle="1" w:styleId="a6">
    <w:name w:val="Гипертекстовая ссылка"/>
    <w:rsid w:val="00D331FB"/>
    <w:rPr>
      <w:b/>
      <w:color w:val="008000"/>
    </w:rPr>
  </w:style>
  <w:style w:type="paragraph" w:customStyle="1" w:styleId="a7">
    <w:name w:val="Прижатый влево"/>
    <w:basedOn w:val="a"/>
    <w:next w:val="a"/>
    <w:rsid w:val="00D331FB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331FB"/>
    <w:pPr>
      <w:widowControl w:val="0"/>
      <w:autoSpaceDE w:val="0"/>
      <w:autoSpaceDN w:val="0"/>
      <w:adjustRightInd w:val="0"/>
      <w:spacing w:line="0" w:lineRule="atLeast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331FB"/>
    <w:pPr>
      <w:autoSpaceDE w:val="0"/>
      <w:autoSpaceDN w:val="0"/>
      <w:adjustRightInd w:val="0"/>
      <w:spacing w:line="0" w:lineRule="atLeast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331FB"/>
    <w:pPr>
      <w:widowControl w:val="0"/>
      <w:autoSpaceDE w:val="0"/>
      <w:autoSpaceDN w:val="0"/>
      <w:adjustRightInd w:val="0"/>
      <w:spacing w:line="0" w:lineRule="atLeast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D331FB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10">
    <w:name w:val="Знак Знак1"/>
    <w:rsid w:val="00D331FB"/>
    <w:rPr>
      <w:sz w:val="22"/>
      <w:lang w:val="x-none" w:eastAsia="en-US"/>
    </w:rPr>
  </w:style>
  <w:style w:type="paragraph" w:styleId="aa">
    <w:name w:val="footer"/>
    <w:basedOn w:val="a"/>
    <w:rsid w:val="00D331FB"/>
    <w:pPr>
      <w:tabs>
        <w:tab w:val="center" w:pos="4677"/>
        <w:tab w:val="right" w:pos="9355"/>
      </w:tabs>
    </w:pPr>
  </w:style>
  <w:style w:type="character" w:customStyle="1" w:styleId="ab">
    <w:name w:val="Знак Знак"/>
    <w:semiHidden/>
    <w:rsid w:val="00D331FB"/>
    <w:rPr>
      <w:sz w:val="22"/>
      <w:lang w:val="x-none" w:eastAsia="en-US"/>
    </w:rPr>
  </w:style>
  <w:style w:type="paragraph" w:styleId="ac">
    <w:name w:val="Body Text"/>
    <w:basedOn w:val="a"/>
    <w:rsid w:val="00D331FB"/>
    <w:pPr>
      <w:spacing w:line="240" w:lineRule="auto"/>
      <w:jc w:val="both"/>
    </w:pPr>
    <w:rPr>
      <w:rFonts w:ascii="TimesET" w:eastAsia="Calibri" w:hAnsi="TimesET"/>
      <w:b/>
      <w:bCs/>
      <w:sz w:val="28"/>
      <w:szCs w:val="20"/>
      <w:lang w:eastAsia="ru-RU"/>
    </w:rPr>
  </w:style>
  <w:style w:type="paragraph" w:styleId="21">
    <w:name w:val="Body Text 2"/>
    <w:basedOn w:val="a"/>
    <w:rsid w:val="00D331FB"/>
    <w:pPr>
      <w:tabs>
        <w:tab w:val="left" w:pos="1080"/>
      </w:tabs>
      <w:spacing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link w:val="6"/>
    <w:semiHidden/>
    <w:locked/>
    <w:rsid w:val="003F11D1"/>
    <w:rPr>
      <w:rFonts w:ascii="Calibri" w:hAnsi="Calibri"/>
      <w:b/>
      <w:sz w:val="22"/>
      <w:lang w:val="x-none" w:eastAsia="en-US"/>
    </w:rPr>
  </w:style>
  <w:style w:type="character" w:customStyle="1" w:styleId="a9">
    <w:name w:val="Верхний колонтитул Знак"/>
    <w:link w:val="a8"/>
    <w:uiPriority w:val="99"/>
    <w:locked/>
    <w:rsid w:val="003F11D1"/>
    <w:rPr>
      <w:sz w:val="22"/>
      <w:lang w:val="x-none" w:eastAsia="en-US"/>
    </w:rPr>
  </w:style>
  <w:style w:type="paragraph" w:styleId="ad">
    <w:name w:val="Title"/>
    <w:basedOn w:val="a"/>
    <w:link w:val="ae"/>
    <w:qFormat/>
    <w:rsid w:val="003F11D1"/>
    <w:pPr>
      <w:autoSpaceDE w:val="0"/>
      <w:autoSpaceDN w:val="0"/>
      <w:adjustRightInd w:val="0"/>
      <w:spacing w:line="240" w:lineRule="auto"/>
      <w:ind w:left="4536"/>
      <w:jc w:val="center"/>
      <w:outlineLvl w:val="1"/>
    </w:pPr>
    <w:rPr>
      <w:rFonts w:ascii="Times New Roman" w:eastAsia="Calibri" w:hAnsi="Times New Roman"/>
      <w:i/>
      <w:sz w:val="26"/>
      <w:szCs w:val="20"/>
      <w:lang w:val="x-none" w:eastAsia="x-none"/>
    </w:rPr>
  </w:style>
  <w:style w:type="character" w:customStyle="1" w:styleId="ae">
    <w:name w:val="Название Знак"/>
    <w:link w:val="ad"/>
    <w:locked/>
    <w:rsid w:val="003F11D1"/>
    <w:rPr>
      <w:rFonts w:ascii="Times New Roman" w:hAnsi="Times New Roman"/>
      <w:i/>
      <w:sz w:val="26"/>
    </w:rPr>
  </w:style>
  <w:style w:type="paragraph" w:styleId="af">
    <w:name w:val="Document Map"/>
    <w:basedOn w:val="a"/>
    <w:link w:val="af0"/>
    <w:rsid w:val="004E02BB"/>
    <w:rPr>
      <w:rFonts w:ascii="Tahoma" w:eastAsia="Calibri" w:hAnsi="Tahoma"/>
      <w:sz w:val="16"/>
      <w:szCs w:val="20"/>
      <w:lang w:val="x-none"/>
    </w:rPr>
  </w:style>
  <w:style w:type="character" w:customStyle="1" w:styleId="af0">
    <w:name w:val="Схема документа Знак"/>
    <w:link w:val="af"/>
    <w:locked/>
    <w:rsid w:val="004E02BB"/>
    <w:rPr>
      <w:rFonts w:ascii="Tahoma" w:hAnsi="Tahoma"/>
      <w:sz w:val="16"/>
      <w:lang w:val="x-none" w:eastAsia="en-US"/>
    </w:rPr>
  </w:style>
  <w:style w:type="paragraph" w:styleId="af1">
    <w:name w:val="Balloon Text"/>
    <w:basedOn w:val="a"/>
    <w:link w:val="af2"/>
    <w:rsid w:val="00E2206A"/>
    <w:pPr>
      <w:spacing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f2">
    <w:name w:val="Текст выноски Знак"/>
    <w:link w:val="af1"/>
    <w:locked/>
    <w:rsid w:val="00E2206A"/>
    <w:rPr>
      <w:rFonts w:ascii="Tahoma" w:hAnsi="Tahoma"/>
      <w:sz w:val="16"/>
      <w:lang w:val="x-none" w:eastAsia="en-US"/>
    </w:rPr>
  </w:style>
  <w:style w:type="paragraph" w:customStyle="1" w:styleId="consnonformat0">
    <w:name w:val="consnonformat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f3">
    <w:name w:val="Table Grid"/>
    <w:basedOn w:val="a1"/>
    <w:rsid w:val="00E56D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rsid w:val="002C005C"/>
    <w:pPr>
      <w:spacing w:line="0" w:lineRule="atLeast"/>
    </w:pPr>
    <w:rPr>
      <w:rFonts w:eastAsia="Times New Roman"/>
      <w:sz w:val="22"/>
    </w:rPr>
  </w:style>
  <w:style w:type="paragraph" w:customStyle="1" w:styleId="CE490426FA1F417B964E942E3A6CE9DE">
    <w:name w:val="CE490426FA1F417B964E942E3A6CE9DE"/>
    <w:rsid w:val="002C005C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1"/>
    <w:locked/>
    <w:rsid w:val="002C005C"/>
    <w:rPr>
      <w:rFonts w:eastAsia="Times New Roman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8B0E0C95BA7BD497AC0500E7E2E66CF41D53B89FFF78679926D0B40FEF7B9E0D078F36B095138E20D6BB729D84A34040BECB44EA251DE04192F7862M4Y1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B0E0C95BA7BD497AC0500E7E2E66CF41D53B89FFF78679926D0B40FEF7B9E0D078F36B095138E20D6BB729D84A34040BECB44EA251DE04192F7862M4Y1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B0E0C95BA7BD497AC0500E7E2E66CF41D53B89FFF78679926D0B40FEF7B9E0D078F36B095138E20D6BB729D84A34040BECB44EA251DE04192F7862M4Y1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8B0E0C95BA7BD497AC0500E7E2E66CF41D53B89FFF78679926D0B40FEF7B9E0D078F36B095138E20D6BB729D84A34040BECB44EA251DE04192F7862M4Y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0E0C95BA7BD497AC0500E7E2E66CF41D53B89FFF78679926D0B40FEF7B9E0D078F36B095138E20D6BB729D84A34040BECB44EA251DE04192F7862M4Y1H" TargetMode="External"/><Relationship Id="rId14" Type="http://schemas.openxmlformats.org/officeDocument/2006/relationships/hyperlink" Target="consultantplus://offline/ref=28B0E0C95BA7BD497AC0500E7E2E66CF41D53B89FFF78679926D0B40FEF7B9E0D078F36B095138E20C63B220DC4A34040BECB44EA251DE04192F7862M4Y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15</Pages>
  <Words>2726</Words>
  <Characters>20625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TFOMS</Company>
  <LinksUpToDate>false</LinksUpToDate>
  <CharactersWithSpaces>23305</CharactersWithSpaces>
  <SharedDoc>false</SharedDoc>
  <HLinks>
    <vt:vector size="36" baseType="variant">
      <vt:variant>
        <vt:i4>6357051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consultantplus://offline/ref=28B0E0C95BA7BD497AC0500E7E2E66CF41D53B89FFF78679926D0B40FEF7B9E0D078F36B095138E20C63B220DC4A34040BECB44EA251DE04192F7862M4Y1H</vt:lpwstr>
      </vt:variant>
      <vt:variant>
        <vt:lpwstr/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consultantplus://offline/ref=28B0E0C95BA7BD497AC0500E7E2E66CF41D53B89FFF78679926D0B40FEF7B9E0D078F36B095138E20D6BB729D84A34040BECB44EA251DE04192F7862M4Y1H</vt:lpwstr>
      </vt:variant>
      <vt:variant>
        <vt:lpwstr/>
      </vt:variant>
      <vt:variant>
        <vt:i4>6357050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consultantplus://offline/ref=28B0E0C95BA7BD497AC0500E7E2E66CF41D53B89FFF78679926D0B40FEF7B9E0D078F36B095138E20D6BB729D84A34040BECB44EA251DE04192F7862M4Y1H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consultantplus://offline/ref=28B0E0C95BA7BD497AC0500E7E2E66CF41D53B89FFF78679926D0B40FEF7B9E0D078F36B095138E20D6BB729D84A34040BECB44EA251DE04192F7862M4Y1H</vt:lpwstr>
      </vt:variant>
      <vt:variant>
        <vt:lpwstr/>
      </vt:variant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consultantplus://offline/ref=28B0E0C95BA7BD497AC0500E7E2E66CF41D53B89FFF78679926D0B40FEF7B9E0D078F36B095138E20D6BB729D84A34040BECB44EA251DE04192F7862M4Y1H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consultantplus://offline/ref=28B0E0C95BA7BD497AC0500E7E2E66CF41D53B89FFF78679926D0B40FEF7B9E0D078F36B095138E20D6BB729D84A34040BECB44EA251DE04192F7862M4Y1H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Voskresenskaya</dc:creator>
  <cp:lastModifiedBy>АГЧР Шандина Наталья Сергеевна</cp:lastModifiedBy>
  <cp:revision>12</cp:revision>
  <cp:lastPrinted>2021-02-25T14:23:00Z</cp:lastPrinted>
  <dcterms:created xsi:type="dcterms:W3CDTF">2021-03-02T06:35:00Z</dcterms:created>
  <dcterms:modified xsi:type="dcterms:W3CDTF">2021-03-19T05:55:00Z</dcterms:modified>
</cp:coreProperties>
</file>