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8B" w:rsidRPr="008E217A" w:rsidRDefault="0059568B" w:rsidP="008E217A">
      <w:pPr>
        <w:widowControl w:val="0"/>
        <w:spacing w:line="230" w:lineRule="auto"/>
        <w:jc w:val="center"/>
        <w:rPr>
          <w:sz w:val="8"/>
          <w:szCs w:val="8"/>
        </w:rPr>
      </w:pPr>
    </w:p>
    <w:p w:rsidR="008E217A" w:rsidRDefault="008E217A" w:rsidP="008E217A">
      <w:pPr>
        <w:widowControl w:val="0"/>
        <w:spacing w:line="23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429D64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17A" w:rsidRPr="0059568B" w:rsidRDefault="008E217A" w:rsidP="008E217A">
      <w:pPr>
        <w:widowControl w:val="0"/>
        <w:spacing w:line="230" w:lineRule="auto"/>
        <w:jc w:val="center"/>
        <w:rPr>
          <w:sz w:val="28"/>
          <w:szCs w:val="28"/>
        </w:rPr>
      </w:pPr>
    </w:p>
    <w:p w:rsidR="005F544E" w:rsidRPr="008E217A" w:rsidRDefault="005F544E" w:rsidP="008E217A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E217A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5F544E" w:rsidRPr="008E217A" w:rsidRDefault="005F544E" w:rsidP="008E217A">
      <w:pPr>
        <w:pStyle w:val="6"/>
        <w:keepNext w:val="0"/>
        <w:spacing w:line="312" w:lineRule="auto"/>
        <w:rPr>
          <w:color w:val="auto"/>
          <w:sz w:val="40"/>
          <w:szCs w:val="40"/>
        </w:rPr>
      </w:pPr>
      <w:r w:rsidRPr="008E217A">
        <w:rPr>
          <w:color w:val="auto"/>
          <w:sz w:val="40"/>
          <w:szCs w:val="40"/>
        </w:rPr>
        <w:t>ЧУВАШСКОЙ</w:t>
      </w:r>
      <w:r w:rsidR="0059568B" w:rsidRPr="008E217A">
        <w:rPr>
          <w:color w:val="auto"/>
          <w:sz w:val="40"/>
          <w:szCs w:val="40"/>
        </w:rPr>
        <w:t xml:space="preserve"> </w:t>
      </w:r>
      <w:r w:rsidRPr="008E217A">
        <w:rPr>
          <w:color w:val="auto"/>
          <w:sz w:val="40"/>
          <w:szCs w:val="40"/>
        </w:rPr>
        <w:t>РЕСПУБЛИКИ</w:t>
      </w:r>
    </w:p>
    <w:p w:rsidR="005F544E" w:rsidRDefault="005F544E" w:rsidP="0059568B">
      <w:pPr>
        <w:widowControl w:val="0"/>
        <w:spacing w:line="230" w:lineRule="auto"/>
        <w:jc w:val="center"/>
        <w:rPr>
          <w:b/>
          <w:bCs/>
          <w:sz w:val="28"/>
          <w:szCs w:val="28"/>
        </w:rPr>
      </w:pP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8E217A">
        <w:rPr>
          <w:b/>
          <w:bCs/>
          <w:sz w:val="32"/>
          <w:szCs w:val="32"/>
        </w:rPr>
        <w:t>ОБ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УТВЕРЖДЕНИИ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ЗАКЛЮЧЕННЫХ</w:t>
      </w:r>
      <w:r w:rsidR="0059568B" w:rsidRPr="008E217A">
        <w:rPr>
          <w:b/>
          <w:bCs/>
          <w:sz w:val="32"/>
          <w:szCs w:val="32"/>
        </w:rPr>
        <w:t xml:space="preserve"> </w:t>
      </w: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8E217A">
        <w:rPr>
          <w:b/>
          <w:bCs/>
          <w:sz w:val="32"/>
          <w:szCs w:val="32"/>
        </w:rPr>
        <w:t>ДОПОЛНИТЕЛЬНЫХ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СОГЛАШЕНИЙ</w:t>
      </w:r>
      <w:r w:rsidR="0059568B" w:rsidRPr="008E217A">
        <w:rPr>
          <w:b/>
          <w:bCs/>
          <w:sz w:val="32"/>
          <w:szCs w:val="32"/>
        </w:rPr>
        <w:t xml:space="preserve"> </w:t>
      </w: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8E217A">
        <w:rPr>
          <w:b/>
          <w:bCs/>
          <w:sz w:val="32"/>
          <w:szCs w:val="32"/>
        </w:rPr>
        <w:t>К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СОГЛАШЕНИЯМ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О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ПРЕДОСТАВЛЕНИИ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БЮДЖЕТУ</w:t>
      </w:r>
      <w:r w:rsidR="0059568B" w:rsidRPr="008E217A">
        <w:rPr>
          <w:b/>
          <w:bCs/>
          <w:sz w:val="32"/>
          <w:szCs w:val="32"/>
        </w:rPr>
        <w:t xml:space="preserve"> </w:t>
      </w: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pacing w:val="-6"/>
          <w:sz w:val="32"/>
          <w:szCs w:val="32"/>
        </w:rPr>
      </w:pPr>
      <w:r w:rsidRPr="008E217A">
        <w:rPr>
          <w:b/>
          <w:bCs/>
          <w:sz w:val="32"/>
          <w:szCs w:val="32"/>
        </w:rPr>
        <w:t>ЧУВАШСКОЙ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РЕСПУБЛИКИ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ИЗ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ФЕДЕРАЛЬНОГО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pacing w:val="-6"/>
          <w:sz w:val="32"/>
          <w:szCs w:val="32"/>
        </w:rPr>
        <w:t>БЮДЖЕТА</w:t>
      </w:r>
      <w:r w:rsidR="0059568B" w:rsidRPr="008E217A">
        <w:rPr>
          <w:b/>
          <w:bCs/>
          <w:spacing w:val="-6"/>
          <w:sz w:val="32"/>
          <w:szCs w:val="32"/>
        </w:rPr>
        <w:t xml:space="preserve"> </w:t>
      </w:r>
      <w:r w:rsidRPr="008E217A">
        <w:rPr>
          <w:b/>
          <w:bCs/>
          <w:spacing w:val="-6"/>
          <w:sz w:val="32"/>
          <w:szCs w:val="32"/>
        </w:rPr>
        <w:t>БЮДЖЕТНЫХ</w:t>
      </w:r>
      <w:r w:rsidR="0059568B" w:rsidRPr="008E217A">
        <w:rPr>
          <w:b/>
          <w:bCs/>
          <w:spacing w:val="-6"/>
          <w:sz w:val="32"/>
          <w:szCs w:val="32"/>
        </w:rPr>
        <w:t xml:space="preserve"> </w:t>
      </w:r>
      <w:r w:rsidRPr="008E217A">
        <w:rPr>
          <w:b/>
          <w:bCs/>
          <w:spacing w:val="-6"/>
          <w:sz w:val="32"/>
          <w:szCs w:val="32"/>
        </w:rPr>
        <w:t>КРЕДИТОВ</w:t>
      </w:r>
      <w:r w:rsidR="0059568B" w:rsidRPr="008E217A">
        <w:rPr>
          <w:b/>
          <w:bCs/>
          <w:spacing w:val="-6"/>
          <w:sz w:val="32"/>
          <w:szCs w:val="32"/>
        </w:rPr>
        <w:t xml:space="preserve"> </w:t>
      </w:r>
      <w:proofErr w:type="gramStart"/>
      <w:r w:rsidRPr="008E217A">
        <w:rPr>
          <w:b/>
          <w:bCs/>
          <w:spacing w:val="-6"/>
          <w:sz w:val="32"/>
          <w:szCs w:val="32"/>
        </w:rPr>
        <w:t>ДЛЯ</w:t>
      </w:r>
      <w:proofErr w:type="gramEnd"/>
      <w:r w:rsidR="0059568B" w:rsidRPr="008E217A">
        <w:rPr>
          <w:b/>
          <w:bCs/>
          <w:spacing w:val="-6"/>
          <w:sz w:val="32"/>
          <w:szCs w:val="32"/>
        </w:rPr>
        <w:t xml:space="preserve"> </w:t>
      </w: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pacing w:val="-2"/>
          <w:sz w:val="32"/>
          <w:szCs w:val="32"/>
        </w:rPr>
      </w:pPr>
      <w:r w:rsidRPr="008E217A">
        <w:rPr>
          <w:b/>
          <w:bCs/>
          <w:spacing w:val="-6"/>
          <w:sz w:val="32"/>
          <w:szCs w:val="32"/>
        </w:rPr>
        <w:t>ЧАСТИЧНОГО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pacing w:val="-2"/>
          <w:sz w:val="32"/>
          <w:szCs w:val="32"/>
        </w:rPr>
        <w:t>ПОКРЫТИЯ</w:t>
      </w:r>
      <w:r w:rsidR="0059568B" w:rsidRPr="008E217A">
        <w:rPr>
          <w:b/>
          <w:bCs/>
          <w:spacing w:val="-2"/>
          <w:sz w:val="32"/>
          <w:szCs w:val="32"/>
        </w:rPr>
        <w:t xml:space="preserve"> </w:t>
      </w:r>
      <w:r w:rsidRPr="008E217A">
        <w:rPr>
          <w:b/>
          <w:bCs/>
          <w:spacing w:val="-2"/>
          <w:sz w:val="32"/>
          <w:szCs w:val="32"/>
        </w:rPr>
        <w:t>ДЕФИЦИТА</w:t>
      </w:r>
      <w:r w:rsidR="0059568B" w:rsidRPr="008E217A">
        <w:rPr>
          <w:b/>
          <w:bCs/>
          <w:spacing w:val="-2"/>
          <w:sz w:val="32"/>
          <w:szCs w:val="32"/>
        </w:rPr>
        <w:t xml:space="preserve"> </w:t>
      </w:r>
      <w:r w:rsidRPr="008E217A">
        <w:rPr>
          <w:b/>
          <w:bCs/>
          <w:spacing w:val="-2"/>
          <w:sz w:val="32"/>
          <w:szCs w:val="32"/>
        </w:rPr>
        <w:t>БЮДЖЕТА</w:t>
      </w:r>
      <w:r w:rsidR="0059568B" w:rsidRPr="008E217A">
        <w:rPr>
          <w:b/>
          <w:bCs/>
          <w:spacing w:val="-2"/>
          <w:sz w:val="32"/>
          <w:szCs w:val="32"/>
        </w:rPr>
        <w:t xml:space="preserve"> </w:t>
      </w:r>
    </w:p>
    <w:p w:rsidR="005F544E" w:rsidRPr="008E217A" w:rsidRDefault="005F544E" w:rsidP="00A37A99">
      <w:pPr>
        <w:widowControl w:val="0"/>
        <w:spacing w:line="302" w:lineRule="auto"/>
        <w:jc w:val="center"/>
        <w:rPr>
          <w:b/>
          <w:bCs/>
          <w:spacing w:val="-2"/>
          <w:sz w:val="32"/>
          <w:szCs w:val="32"/>
        </w:rPr>
      </w:pPr>
      <w:r w:rsidRPr="008E217A">
        <w:rPr>
          <w:b/>
          <w:bCs/>
          <w:spacing w:val="-2"/>
          <w:sz w:val="32"/>
          <w:szCs w:val="32"/>
        </w:rPr>
        <w:t>ЧУВАШСКОЙ</w:t>
      </w:r>
      <w:r w:rsidR="0059568B" w:rsidRPr="008E217A">
        <w:rPr>
          <w:b/>
          <w:bCs/>
          <w:spacing w:val="-2"/>
          <w:sz w:val="32"/>
          <w:szCs w:val="32"/>
        </w:rPr>
        <w:t xml:space="preserve"> </w:t>
      </w:r>
      <w:r w:rsidRPr="008E217A">
        <w:rPr>
          <w:b/>
          <w:bCs/>
          <w:spacing w:val="-2"/>
          <w:sz w:val="32"/>
          <w:szCs w:val="32"/>
        </w:rPr>
        <w:t>РЕСПУБЛИКИ</w:t>
      </w:r>
    </w:p>
    <w:p w:rsidR="008E217A" w:rsidRPr="008E217A" w:rsidRDefault="0059568B" w:rsidP="008E217A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  <w:r w:rsidRPr="0059568B">
        <w:rPr>
          <w:b/>
          <w:bCs/>
          <w:sz w:val="28"/>
          <w:szCs w:val="28"/>
        </w:rPr>
        <w:t xml:space="preserve"> </w:t>
      </w:r>
    </w:p>
    <w:p w:rsidR="008E217A" w:rsidRPr="008E217A" w:rsidRDefault="008E217A" w:rsidP="008E217A">
      <w:pPr>
        <w:tabs>
          <w:tab w:val="left" w:pos="4062"/>
        </w:tabs>
        <w:ind w:left="5954" w:right="-2"/>
        <w:jc w:val="center"/>
        <w:rPr>
          <w:i/>
          <w:iCs/>
          <w:sz w:val="26"/>
          <w:szCs w:val="26"/>
        </w:rPr>
      </w:pPr>
      <w:proofErr w:type="gramStart"/>
      <w:r w:rsidRPr="008E217A">
        <w:rPr>
          <w:i/>
          <w:iCs/>
          <w:sz w:val="26"/>
          <w:szCs w:val="26"/>
        </w:rPr>
        <w:t>Принят</w:t>
      </w:r>
      <w:proofErr w:type="gramEnd"/>
    </w:p>
    <w:p w:rsidR="008E217A" w:rsidRPr="008E217A" w:rsidRDefault="008E217A" w:rsidP="008E217A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8E217A">
        <w:rPr>
          <w:i/>
          <w:iCs/>
          <w:color w:val="000000"/>
          <w:sz w:val="26"/>
          <w:szCs w:val="26"/>
        </w:rPr>
        <w:t>Государственным Советом</w:t>
      </w:r>
    </w:p>
    <w:p w:rsidR="008E217A" w:rsidRPr="008E217A" w:rsidRDefault="008E217A" w:rsidP="008E217A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8E217A">
        <w:rPr>
          <w:i/>
          <w:iCs/>
          <w:color w:val="000000"/>
          <w:sz w:val="26"/>
          <w:szCs w:val="26"/>
        </w:rPr>
        <w:t>Чувашской Республики</w:t>
      </w:r>
    </w:p>
    <w:p w:rsidR="008E217A" w:rsidRPr="008E217A" w:rsidRDefault="00DB6355" w:rsidP="008E217A">
      <w:pPr>
        <w:autoSpaceDE w:val="0"/>
        <w:autoSpaceDN w:val="0"/>
        <w:adjustRightInd w:val="0"/>
        <w:ind w:left="5954" w:right="-2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8E217A" w:rsidRPr="008E217A">
        <w:rPr>
          <w:i/>
          <w:iCs/>
          <w:color w:val="000000"/>
          <w:sz w:val="26"/>
          <w:szCs w:val="26"/>
        </w:rPr>
        <w:t>2021 года</w:t>
      </w:r>
    </w:p>
    <w:p w:rsidR="008E217A" w:rsidRPr="008E217A" w:rsidRDefault="008E217A" w:rsidP="008E217A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C251C" w:rsidRPr="0059568B" w:rsidRDefault="008C251C" w:rsidP="00A37A9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59568B">
        <w:rPr>
          <w:b/>
          <w:sz w:val="28"/>
          <w:szCs w:val="28"/>
        </w:rPr>
        <w:t>Статья</w:t>
      </w:r>
      <w:r w:rsidR="0059568B" w:rsidRPr="0059568B">
        <w:rPr>
          <w:b/>
          <w:sz w:val="28"/>
          <w:szCs w:val="28"/>
        </w:rPr>
        <w:t xml:space="preserve"> </w:t>
      </w:r>
      <w:r w:rsidRPr="0059568B">
        <w:rPr>
          <w:b/>
          <w:sz w:val="28"/>
          <w:szCs w:val="28"/>
        </w:rPr>
        <w:t>1</w:t>
      </w:r>
    </w:p>
    <w:p w:rsidR="004D47F8" w:rsidRPr="0059568B" w:rsidRDefault="004D47F8" w:rsidP="00A37A9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9568B">
        <w:rPr>
          <w:sz w:val="28"/>
          <w:szCs w:val="28"/>
        </w:rPr>
        <w:t>Утвердить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дополнительные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соглашения,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заключенные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между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Мин</w:t>
      </w:r>
      <w:r w:rsidRPr="0059568B">
        <w:rPr>
          <w:sz w:val="28"/>
          <w:szCs w:val="28"/>
        </w:rPr>
        <w:t>и</w:t>
      </w:r>
      <w:r w:rsidRPr="0059568B">
        <w:rPr>
          <w:sz w:val="28"/>
          <w:szCs w:val="28"/>
        </w:rPr>
        <w:t>стерством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финансов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Российской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Федерации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и</w:t>
      </w:r>
      <w:r w:rsidR="0059568B" w:rsidRPr="0059568B">
        <w:rPr>
          <w:sz w:val="28"/>
          <w:szCs w:val="28"/>
        </w:rPr>
        <w:t xml:space="preserve"> </w:t>
      </w:r>
      <w:r w:rsidR="003D59A8" w:rsidRPr="0059568B">
        <w:rPr>
          <w:sz w:val="28"/>
          <w:szCs w:val="28"/>
        </w:rPr>
        <w:t>Министерством</w:t>
      </w:r>
      <w:r w:rsidR="0059568B" w:rsidRPr="0059568B">
        <w:rPr>
          <w:sz w:val="28"/>
          <w:szCs w:val="28"/>
        </w:rPr>
        <w:t xml:space="preserve"> </w:t>
      </w:r>
      <w:r w:rsidR="003D59A8" w:rsidRPr="0059568B">
        <w:rPr>
          <w:sz w:val="28"/>
          <w:szCs w:val="28"/>
        </w:rPr>
        <w:t>финансов</w:t>
      </w:r>
      <w:r w:rsidR="0059568B" w:rsidRPr="0059568B">
        <w:rPr>
          <w:sz w:val="28"/>
          <w:szCs w:val="28"/>
        </w:rPr>
        <w:t xml:space="preserve"> </w:t>
      </w:r>
      <w:r w:rsidR="003D59A8" w:rsidRPr="0059568B">
        <w:rPr>
          <w:sz w:val="28"/>
          <w:szCs w:val="28"/>
        </w:rPr>
        <w:t>Чувашской</w:t>
      </w:r>
      <w:r w:rsidR="0059568B" w:rsidRPr="0059568B">
        <w:rPr>
          <w:sz w:val="28"/>
          <w:szCs w:val="28"/>
        </w:rPr>
        <w:t xml:space="preserve"> </w:t>
      </w:r>
      <w:r w:rsidR="003D59A8" w:rsidRPr="0059568B">
        <w:rPr>
          <w:sz w:val="28"/>
          <w:szCs w:val="28"/>
        </w:rPr>
        <w:t>Республики</w:t>
      </w:r>
      <w:r w:rsidRPr="0059568B">
        <w:rPr>
          <w:sz w:val="28"/>
          <w:szCs w:val="28"/>
        </w:rPr>
        <w:t>:</w:t>
      </w:r>
    </w:p>
    <w:p w:rsidR="00E91E95" w:rsidRPr="008E217A" w:rsidRDefault="00AE3B55" w:rsidP="00A37A99">
      <w:pPr>
        <w:pStyle w:val="21"/>
        <w:widowControl w:val="0"/>
        <w:spacing w:line="30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31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53EEC" w:rsidRPr="008E217A">
        <w:rPr>
          <w:rFonts w:ascii="Times New Roman" w:hAnsi="Times New Roman"/>
          <w:b w:val="0"/>
          <w:bCs w:val="0"/>
          <w:sz w:val="28"/>
          <w:szCs w:val="28"/>
        </w:rPr>
        <w:t>декабря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2020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8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соглашениям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апреля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01-01-06/06-39,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01-01-06/06-155,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27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ноября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2015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01-01-06/06-223,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29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июня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2016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br/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01-01-06/06-101,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июля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01-01-06/06-129,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01-01-06/06-107,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23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2017</w:t>
      </w:r>
      <w:proofErr w:type="gramEnd"/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01-01-06/06-226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E217A">
        <w:rPr>
          <w:rFonts w:ascii="Times New Roman" w:hAnsi="Times New Roman"/>
          <w:b w:val="0"/>
          <w:bCs w:val="0"/>
          <w:sz w:val="28"/>
          <w:szCs w:val="28"/>
        </w:rPr>
        <w:br/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бю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жета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дефицита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E91E95" w:rsidRPr="008E217A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8D6D7A" w:rsidRPr="0059568B" w:rsidRDefault="008D6D7A" w:rsidP="00A37A99">
      <w:pPr>
        <w:pStyle w:val="21"/>
        <w:widowControl w:val="0"/>
        <w:spacing w:line="302" w:lineRule="auto"/>
        <w:ind w:firstLine="709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25C8" w:rsidRPr="0059568B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декабря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DC25C8" w:rsidRPr="0059568B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EE07B2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B4EE2" w:rsidRPr="0059568B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оглашени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ям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апреля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01-01-06/06-3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9,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01-01-06/06-155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lastRenderedPageBreak/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ноября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01-01-06/06-223,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июня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82889" w:rsidRPr="0059568B">
        <w:rPr>
          <w:rFonts w:ascii="Times New Roman" w:hAnsi="Times New Roman"/>
          <w:b w:val="0"/>
          <w:bCs w:val="0"/>
          <w:sz w:val="28"/>
          <w:szCs w:val="28"/>
        </w:rPr>
        <w:br/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01-01-06/06-101,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июля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01-01-06/06-129,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01-01-06/06-107,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23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2017</w:t>
      </w:r>
      <w:proofErr w:type="gramEnd"/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01-01-06/06-226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F2CC2" w:rsidRPr="0059568B">
        <w:rPr>
          <w:rFonts w:ascii="Times New Roman" w:hAnsi="Times New Roman"/>
          <w:b w:val="0"/>
          <w:bCs w:val="0"/>
          <w:sz w:val="28"/>
          <w:szCs w:val="28"/>
        </w:rPr>
        <w:br/>
      </w:r>
      <w:r w:rsidR="00710D12" w:rsidRPr="0059568B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бю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жета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дефицита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1E95" w:rsidRPr="0059568B">
        <w:rPr>
          <w:rFonts w:ascii="Times New Roman" w:hAnsi="Times New Roman"/>
          <w:b w:val="0"/>
          <w:bCs w:val="0"/>
          <w:sz w:val="28"/>
          <w:szCs w:val="28"/>
        </w:rPr>
        <w:t>Республики.</w:t>
      </w:r>
    </w:p>
    <w:p w:rsidR="008D6D7A" w:rsidRPr="0059568B" w:rsidRDefault="008D6D7A" w:rsidP="008E2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89F" w:rsidRPr="0059568B" w:rsidRDefault="00C2189F" w:rsidP="008E217A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59568B">
        <w:rPr>
          <w:rFonts w:ascii="Times New Roman" w:hAnsi="Times New Roman"/>
          <w:sz w:val="28"/>
          <w:szCs w:val="28"/>
        </w:rPr>
        <w:t>Статья</w:t>
      </w:r>
      <w:r w:rsidR="0059568B" w:rsidRPr="0059568B">
        <w:rPr>
          <w:rFonts w:ascii="Times New Roman" w:hAnsi="Times New Roman"/>
          <w:sz w:val="28"/>
          <w:szCs w:val="28"/>
        </w:rPr>
        <w:t xml:space="preserve"> </w:t>
      </w:r>
      <w:r w:rsidR="00CE131F" w:rsidRPr="0059568B">
        <w:rPr>
          <w:rFonts w:ascii="Times New Roman" w:hAnsi="Times New Roman"/>
          <w:sz w:val="28"/>
          <w:szCs w:val="28"/>
        </w:rPr>
        <w:t>2</w:t>
      </w:r>
    </w:p>
    <w:p w:rsidR="007D6A35" w:rsidRDefault="00221145" w:rsidP="008E217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9568B">
        <w:rPr>
          <w:sz w:val="28"/>
          <w:szCs w:val="28"/>
        </w:rPr>
        <w:t>Настоящий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Закон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вступает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в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силу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со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дня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его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официального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опубл</w:t>
      </w:r>
      <w:r w:rsidR="001C33A4" w:rsidRPr="0059568B">
        <w:rPr>
          <w:sz w:val="28"/>
          <w:szCs w:val="28"/>
        </w:rPr>
        <w:t>и</w:t>
      </w:r>
      <w:r w:rsidR="001C33A4" w:rsidRPr="0059568B">
        <w:rPr>
          <w:sz w:val="28"/>
          <w:szCs w:val="28"/>
        </w:rPr>
        <w:t>кования</w:t>
      </w:r>
      <w:r w:rsidRPr="0059568B">
        <w:rPr>
          <w:sz w:val="28"/>
          <w:szCs w:val="28"/>
        </w:rPr>
        <w:t>.</w:t>
      </w:r>
    </w:p>
    <w:p w:rsidR="008E217A" w:rsidRPr="008E217A" w:rsidRDefault="008E217A" w:rsidP="008E217A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8E217A" w:rsidRPr="008E217A" w:rsidTr="008E217A">
        <w:tc>
          <w:tcPr>
            <w:tcW w:w="1661" w:type="pct"/>
          </w:tcPr>
          <w:p w:rsidR="008E217A" w:rsidRPr="008E217A" w:rsidRDefault="008E217A" w:rsidP="008E217A">
            <w:pPr>
              <w:jc w:val="center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Глава</w:t>
            </w:r>
          </w:p>
          <w:p w:rsidR="008E217A" w:rsidRPr="008E217A" w:rsidRDefault="008E217A" w:rsidP="008E217A">
            <w:pPr>
              <w:jc w:val="center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8E217A" w:rsidRPr="008E217A" w:rsidRDefault="008E217A" w:rsidP="008E217A">
            <w:pPr>
              <w:rPr>
                <w:sz w:val="28"/>
                <w:szCs w:val="28"/>
              </w:rPr>
            </w:pPr>
          </w:p>
          <w:p w:rsidR="008E217A" w:rsidRPr="008E217A" w:rsidRDefault="008E217A" w:rsidP="008E217A">
            <w:pPr>
              <w:jc w:val="right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О. Николаев</w:t>
            </w:r>
          </w:p>
        </w:tc>
      </w:tr>
    </w:tbl>
    <w:p w:rsidR="008E217A" w:rsidRPr="008E217A" w:rsidRDefault="008E217A" w:rsidP="008E217A">
      <w:pPr>
        <w:rPr>
          <w:sz w:val="28"/>
        </w:rPr>
      </w:pPr>
    </w:p>
    <w:p w:rsidR="0059568B" w:rsidRDefault="008E217A" w:rsidP="008E217A">
      <w:pPr>
        <w:spacing w:line="230" w:lineRule="auto"/>
        <w:rPr>
          <w:sz w:val="28"/>
        </w:rPr>
      </w:pPr>
      <w:r w:rsidRPr="008E217A">
        <w:rPr>
          <w:sz w:val="28"/>
        </w:rPr>
        <w:t>г. Чебоксары</w:t>
      </w:r>
    </w:p>
    <w:p w:rsidR="003D34B5" w:rsidRDefault="003D34B5" w:rsidP="003D34B5">
      <w:pPr>
        <w:rPr>
          <w:sz w:val="28"/>
          <w:szCs w:val="28"/>
        </w:rPr>
      </w:pPr>
      <w:r>
        <w:rPr>
          <w:sz w:val="28"/>
          <w:szCs w:val="28"/>
        </w:rPr>
        <w:t>20 мая 2021 года</w:t>
      </w:r>
    </w:p>
    <w:p w:rsidR="003D34B5" w:rsidRDefault="003D34B5" w:rsidP="003D34B5">
      <w:pPr>
        <w:rPr>
          <w:sz w:val="28"/>
          <w:szCs w:val="28"/>
        </w:rPr>
      </w:pPr>
      <w:r>
        <w:rPr>
          <w:sz w:val="28"/>
          <w:szCs w:val="28"/>
        </w:rPr>
        <w:t>№ 3</w:t>
      </w:r>
      <w:r>
        <w:rPr>
          <w:sz w:val="28"/>
          <w:szCs w:val="28"/>
        </w:rPr>
        <w:t>4</w:t>
      </w:r>
      <w:bookmarkStart w:id="0" w:name="_GoBack"/>
      <w:bookmarkEnd w:id="0"/>
    </w:p>
    <w:p w:rsidR="003D34B5" w:rsidRDefault="003D34B5" w:rsidP="008E217A">
      <w:pPr>
        <w:spacing w:line="230" w:lineRule="auto"/>
        <w:rPr>
          <w:sz w:val="28"/>
        </w:rPr>
      </w:pPr>
    </w:p>
    <w:sectPr w:rsidR="003D34B5" w:rsidSect="008E217A">
      <w:headerReference w:type="even" r:id="rId9"/>
      <w:headerReference w:type="default" r:id="rId10"/>
      <w:pgSz w:w="11906" w:h="16838" w:code="9"/>
      <w:pgMar w:top="1134" w:right="851" w:bottom="1134" w:left="1985" w:header="709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7A" w:rsidRDefault="008E217A">
      <w:r>
        <w:separator/>
      </w:r>
    </w:p>
  </w:endnote>
  <w:endnote w:type="continuationSeparator" w:id="0">
    <w:p w:rsidR="008E217A" w:rsidRDefault="008E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7A" w:rsidRDefault="008E217A">
      <w:r>
        <w:separator/>
      </w:r>
    </w:p>
  </w:footnote>
  <w:footnote w:type="continuationSeparator" w:id="0">
    <w:p w:rsidR="008E217A" w:rsidRDefault="008E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7A" w:rsidRDefault="008E21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17A" w:rsidRDefault="008E217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7A" w:rsidRPr="00F934E1" w:rsidRDefault="008E217A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F934E1">
      <w:rPr>
        <w:rStyle w:val="a6"/>
        <w:sz w:val="24"/>
        <w:szCs w:val="24"/>
      </w:rPr>
      <w:fldChar w:fldCharType="begin"/>
    </w:r>
    <w:r w:rsidRPr="00F934E1">
      <w:rPr>
        <w:rStyle w:val="a6"/>
        <w:sz w:val="24"/>
        <w:szCs w:val="24"/>
      </w:rPr>
      <w:instrText xml:space="preserve">PAGE  </w:instrText>
    </w:r>
    <w:r w:rsidRPr="00F934E1">
      <w:rPr>
        <w:rStyle w:val="a6"/>
        <w:sz w:val="24"/>
        <w:szCs w:val="24"/>
      </w:rPr>
      <w:fldChar w:fldCharType="separate"/>
    </w:r>
    <w:r w:rsidR="003D34B5">
      <w:rPr>
        <w:rStyle w:val="a6"/>
        <w:noProof/>
        <w:sz w:val="24"/>
        <w:szCs w:val="24"/>
      </w:rPr>
      <w:t>2</w:t>
    </w:r>
    <w:r w:rsidRPr="00F934E1">
      <w:rPr>
        <w:rStyle w:val="a6"/>
        <w:sz w:val="24"/>
        <w:szCs w:val="24"/>
      </w:rPr>
      <w:fldChar w:fldCharType="end"/>
    </w:r>
  </w:p>
  <w:p w:rsidR="008E217A" w:rsidRDefault="008E217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5F4E"/>
    <w:rsid w:val="000472DE"/>
    <w:rsid w:val="00055E9B"/>
    <w:rsid w:val="00063AC2"/>
    <w:rsid w:val="000678F7"/>
    <w:rsid w:val="00076264"/>
    <w:rsid w:val="00080121"/>
    <w:rsid w:val="000817C8"/>
    <w:rsid w:val="00082919"/>
    <w:rsid w:val="00086D95"/>
    <w:rsid w:val="000948B8"/>
    <w:rsid w:val="000A0A42"/>
    <w:rsid w:val="000B0607"/>
    <w:rsid w:val="000B3F18"/>
    <w:rsid w:val="000B4528"/>
    <w:rsid w:val="000B6770"/>
    <w:rsid w:val="000C503F"/>
    <w:rsid w:val="000F2CC2"/>
    <w:rsid w:val="00115D9B"/>
    <w:rsid w:val="001175E1"/>
    <w:rsid w:val="00120786"/>
    <w:rsid w:val="00121CE9"/>
    <w:rsid w:val="0013127C"/>
    <w:rsid w:val="00133D7A"/>
    <w:rsid w:val="00144D89"/>
    <w:rsid w:val="00146354"/>
    <w:rsid w:val="00147A59"/>
    <w:rsid w:val="00152965"/>
    <w:rsid w:val="00154EEB"/>
    <w:rsid w:val="0016644D"/>
    <w:rsid w:val="00170ACF"/>
    <w:rsid w:val="00187E33"/>
    <w:rsid w:val="001B2256"/>
    <w:rsid w:val="001C3318"/>
    <w:rsid w:val="001C33A4"/>
    <w:rsid w:val="001C3FBF"/>
    <w:rsid w:val="001C4A15"/>
    <w:rsid w:val="001F3B6A"/>
    <w:rsid w:val="002021B1"/>
    <w:rsid w:val="0020540E"/>
    <w:rsid w:val="00205D09"/>
    <w:rsid w:val="00212D15"/>
    <w:rsid w:val="00215C2B"/>
    <w:rsid w:val="00221145"/>
    <w:rsid w:val="00227868"/>
    <w:rsid w:val="0023590C"/>
    <w:rsid w:val="00236BAA"/>
    <w:rsid w:val="002376D4"/>
    <w:rsid w:val="00241BD7"/>
    <w:rsid w:val="00245331"/>
    <w:rsid w:val="00254FBC"/>
    <w:rsid w:val="0026426B"/>
    <w:rsid w:val="0026584E"/>
    <w:rsid w:val="00266622"/>
    <w:rsid w:val="002708C3"/>
    <w:rsid w:val="00273518"/>
    <w:rsid w:val="002812AE"/>
    <w:rsid w:val="002825BB"/>
    <w:rsid w:val="00282889"/>
    <w:rsid w:val="0028451D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D4C80"/>
    <w:rsid w:val="002D6D14"/>
    <w:rsid w:val="002E2A6B"/>
    <w:rsid w:val="002F6AB5"/>
    <w:rsid w:val="003000D7"/>
    <w:rsid w:val="00304262"/>
    <w:rsid w:val="00306C53"/>
    <w:rsid w:val="00310DDC"/>
    <w:rsid w:val="00311B81"/>
    <w:rsid w:val="00317C7E"/>
    <w:rsid w:val="00320EF2"/>
    <w:rsid w:val="00320F96"/>
    <w:rsid w:val="003225F4"/>
    <w:rsid w:val="00322FEC"/>
    <w:rsid w:val="00341D9D"/>
    <w:rsid w:val="003424B2"/>
    <w:rsid w:val="00343408"/>
    <w:rsid w:val="00344EA8"/>
    <w:rsid w:val="00352AB2"/>
    <w:rsid w:val="00353733"/>
    <w:rsid w:val="00355945"/>
    <w:rsid w:val="00356DD0"/>
    <w:rsid w:val="00363DAC"/>
    <w:rsid w:val="00364E30"/>
    <w:rsid w:val="00375890"/>
    <w:rsid w:val="00382C4E"/>
    <w:rsid w:val="00387526"/>
    <w:rsid w:val="003A618C"/>
    <w:rsid w:val="003B0653"/>
    <w:rsid w:val="003B7EF9"/>
    <w:rsid w:val="003D2639"/>
    <w:rsid w:val="003D34B5"/>
    <w:rsid w:val="003D59A8"/>
    <w:rsid w:val="003D7384"/>
    <w:rsid w:val="003E4FC4"/>
    <w:rsid w:val="00403A4F"/>
    <w:rsid w:val="00423488"/>
    <w:rsid w:val="00431D50"/>
    <w:rsid w:val="00450C9B"/>
    <w:rsid w:val="0045618D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47F8"/>
    <w:rsid w:val="004D7018"/>
    <w:rsid w:val="004E09A5"/>
    <w:rsid w:val="004F6E4C"/>
    <w:rsid w:val="00501CB0"/>
    <w:rsid w:val="00502CB4"/>
    <w:rsid w:val="00507577"/>
    <w:rsid w:val="00524418"/>
    <w:rsid w:val="00525997"/>
    <w:rsid w:val="00532E39"/>
    <w:rsid w:val="00534F4B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9568B"/>
    <w:rsid w:val="005A3AB9"/>
    <w:rsid w:val="005B209C"/>
    <w:rsid w:val="005D3F24"/>
    <w:rsid w:val="005D75AF"/>
    <w:rsid w:val="005E1398"/>
    <w:rsid w:val="005E688D"/>
    <w:rsid w:val="005F519A"/>
    <w:rsid w:val="005F544E"/>
    <w:rsid w:val="005F6C44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0F9F"/>
    <w:rsid w:val="006574FB"/>
    <w:rsid w:val="006603D6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0754"/>
    <w:rsid w:val="006B1DB2"/>
    <w:rsid w:val="006B3402"/>
    <w:rsid w:val="006B606B"/>
    <w:rsid w:val="006D420E"/>
    <w:rsid w:val="006E6899"/>
    <w:rsid w:val="006F2A8E"/>
    <w:rsid w:val="006F5B0D"/>
    <w:rsid w:val="00704ABE"/>
    <w:rsid w:val="00707667"/>
    <w:rsid w:val="00710D12"/>
    <w:rsid w:val="007169E6"/>
    <w:rsid w:val="00721529"/>
    <w:rsid w:val="00721DF3"/>
    <w:rsid w:val="00727FC4"/>
    <w:rsid w:val="0073155A"/>
    <w:rsid w:val="0073464F"/>
    <w:rsid w:val="00742742"/>
    <w:rsid w:val="007444DA"/>
    <w:rsid w:val="00744D8A"/>
    <w:rsid w:val="007838A1"/>
    <w:rsid w:val="00791D2A"/>
    <w:rsid w:val="007B2725"/>
    <w:rsid w:val="007B36C1"/>
    <w:rsid w:val="007B4E4D"/>
    <w:rsid w:val="007C211D"/>
    <w:rsid w:val="007D3F3B"/>
    <w:rsid w:val="007D6A35"/>
    <w:rsid w:val="007E72A7"/>
    <w:rsid w:val="007F63EC"/>
    <w:rsid w:val="007F66F7"/>
    <w:rsid w:val="007F7C92"/>
    <w:rsid w:val="0080373D"/>
    <w:rsid w:val="00805361"/>
    <w:rsid w:val="00827B66"/>
    <w:rsid w:val="008359F7"/>
    <w:rsid w:val="00853593"/>
    <w:rsid w:val="00854654"/>
    <w:rsid w:val="00856E7B"/>
    <w:rsid w:val="00860572"/>
    <w:rsid w:val="00875961"/>
    <w:rsid w:val="00877632"/>
    <w:rsid w:val="00887CC0"/>
    <w:rsid w:val="008903BA"/>
    <w:rsid w:val="00891590"/>
    <w:rsid w:val="008A03A2"/>
    <w:rsid w:val="008A11EA"/>
    <w:rsid w:val="008B35B4"/>
    <w:rsid w:val="008B4EE2"/>
    <w:rsid w:val="008C251C"/>
    <w:rsid w:val="008C4702"/>
    <w:rsid w:val="008D4412"/>
    <w:rsid w:val="008D5F13"/>
    <w:rsid w:val="008D6D7A"/>
    <w:rsid w:val="008E217A"/>
    <w:rsid w:val="008E3667"/>
    <w:rsid w:val="008E475B"/>
    <w:rsid w:val="008F6B06"/>
    <w:rsid w:val="00902BFB"/>
    <w:rsid w:val="00903697"/>
    <w:rsid w:val="00903F42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42FD0"/>
    <w:rsid w:val="00953E91"/>
    <w:rsid w:val="00962989"/>
    <w:rsid w:val="00972B2D"/>
    <w:rsid w:val="00984EE2"/>
    <w:rsid w:val="00993AA7"/>
    <w:rsid w:val="009A3EDB"/>
    <w:rsid w:val="009A4716"/>
    <w:rsid w:val="009B14D8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35C32"/>
    <w:rsid w:val="00A37A99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A1"/>
    <w:rsid w:val="00AD55B2"/>
    <w:rsid w:val="00AE3A4F"/>
    <w:rsid w:val="00AE3B55"/>
    <w:rsid w:val="00AE53E5"/>
    <w:rsid w:val="00AE7DC8"/>
    <w:rsid w:val="00AF30CC"/>
    <w:rsid w:val="00B14C45"/>
    <w:rsid w:val="00B218A5"/>
    <w:rsid w:val="00B228E8"/>
    <w:rsid w:val="00B27182"/>
    <w:rsid w:val="00B275B0"/>
    <w:rsid w:val="00B32CB4"/>
    <w:rsid w:val="00B35772"/>
    <w:rsid w:val="00B403BF"/>
    <w:rsid w:val="00B4514F"/>
    <w:rsid w:val="00B50C40"/>
    <w:rsid w:val="00B56A8A"/>
    <w:rsid w:val="00B60342"/>
    <w:rsid w:val="00B60A93"/>
    <w:rsid w:val="00B77676"/>
    <w:rsid w:val="00B8079F"/>
    <w:rsid w:val="00B830F8"/>
    <w:rsid w:val="00BA3231"/>
    <w:rsid w:val="00BC218C"/>
    <w:rsid w:val="00BC22AC"/>
    <w:rsid w:val="00BD1A30"/>
    <w:rsid w:val="00BD4C12"/>
    <w:rsid w:val="00BD7D8C"/>
    <w:rsid w:val="00BF7053"/>
    <w:rsid w:val="00C06256"/>
    <w:rsid w:val="00C13DF2"/>
    <w:rsid w:val="00C2189F"/>
    <w:rsid w:val="00C25F59"/>
    <w:rsid w:val="00C27027"/>
    <w:rsid w:val="00C30790"/>
    <w:rsid w:val="00C30D9C"/>
    <w:rsid w:val="00C32C10"/>
    <w:rsid w:val="00C34387"/>
    <w:rsid w:val="00C35AEE"/>
    <w:rsid w:val="00C37169"/>
    <w:rsid w:val="00C378FB"/>
    <w:rsid w:val="00C431CD"/>
    <w:rsid w:val="00C43BF5"/>
    <w:rsid w:val="00C5556B"/>
    <w:rsid w:val="00C62731"/>
    <w:rsid w:val="00C62DEE"/>
    <w:rsid w:val="00C708E5"/>
    <w:rsid w:val="00C732A5"/>
    <w:rsid w:val="00C76B16"/>
    <w:rsid w:val="00C81E7A"/>
    <w:rsid w:val="00C873ED"/>
    <w:rsid w:val="00C90B8A"/>
    <w:rsid w:val="00C93E70"/>
    <w:rsid w:val="00CA25FC"/>
    <w:rsid w:val="00CA3471"/>
    <w:rsid w:val="00CA6C08"/>
    <w:rsid w:val="00CB0670"/>
    <w:rsid w:val="00CD6E4C"/>
    <w:rsid w:val="00CE131F"/>
    <w:rsid w:val="00CE3E10"/>
    <w:rsid w:val="00CF56AE"/>
    <w:rsid w:val="00D020D9"/>
    <w:rsid w:val="00D05007"/>
    <w:rsid w:val="00D05068"/>
    <w:rsid w:val="00D0795A"/>
    <w:rsid w:val="00D2414C"/>
    <w:rsid w:val="00D25BD5"/>
    <w:rsid w:val="00D402CD"/>
    <w:rsid w:val="00D43175"/>
    <w:rsid w:val="00D43EE4"/>
    <w:rsid w:val="00D512D2"/>
    <w:rsid w:val="00D53EEC"/>
    <w:rsid w:val="00D63FC4"/>
    <w:rsid w:val="00D64A5C"/>
    <w:rsid w:val="00D72F85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B6355"/>
    <w:rsid w:val="00DC25C8"/>
    <w:rsid w:val="00DC7C6D"/>
    <w:rsid w:val="00DD3BA8"/>
    <w:rsid w:val="00DD3E4A"/>
    <w:rsid w:val="00DE7F7B"/>
    <w:rsid w:val="00DF273E"/>
    <w:rsid w:val="00DF2C43"/>
    <w:rsid w:val="00DF5E11"/>
    <w:rsid w:val="00E06B13"/>
    <w:rsid w:val="00E13811"/>
    <w:rsid w:val="00E24644"/>
    <w:rsid w:val="00E2483F"/>
    <w:rsid w:val="00E26FA7"/>
    <w:rsid w:val="00E34D2A"/>
    <w:rsid w:val="00E35F67"/>
    <w:rsid w:val="00E41E83"/>
    <w:rsid w:val="00E4356A"/>
    <w:rsid w:val="00E469C6"/>
    <w:rsid w:val="00E52A8A"/>
    <w:rsid w:val="00E5534A"/>
    <w:rsid w:val="00E5626D"/>
    <w:rsid w:val="00E56962"/>
    <w:rsid w:val="00E657C3"/>
    <w:rsid w:val="00E65C3B"/>
    <w:rsid w:val="00E70515"/>
    <w:rsid w:val="00E70CDC"/>
    <w:rsid w:val="00E7697C"/>
    <w:rsid w:val="00E84203"/>
    <w:rsid w:val="00E9015E"/>
    <w:rsid w:val="00E91E95"/>
    <w:rsid w:val="00E9298A"/>
    <w:rsid w:val="00E9344D"/>
    <w:rsid w:val="00E93DAE"/>
    <w:rsid w:val="00E95610"/>
    <w:rsid w:val="00E956F6"/>
    <w:rsid w:val="00EA4A9B"/>
    <w:rsid w:val="00EA5876"/>
    <w:rsid w:val="00EB28DA"/>
    <w:rsid w:val="00EB754B"/>
    <w:rsid w:val="00EE07B2"/>
    <w:rsid w:val="00EE2FA2"/>
    <w:rsid w:val="00EF4726"/>
    <w:rsid w:val="00F010B0"/>
    <w:rsid w:val="00F04B76"/>
    <w:rsid w:val="00F06BCC"/>
    <w:rsid w:val="00F11B8C"/>
    <w:rsid w:val="00F201CC"/>
    <w:rsid w:val="00F23230"/>
    <w:rsid w:val="00F252D8"/>
    <w:rsid w:val="00F312BF"/>
    <w:rsid w:val="00F404C8"/>
    <w:rsid w:val="00F47F60"/>
    <w:rsid w:val="00F7195B"/>
    <w:rsid w:val="00F7540C"/>
    <w:rsid w:val="00F80A4F"/>
    <w:rsid w:val="00F8211F"/>
    <w:rsid w:val="00F91916"/>
    <w:rsid w:val="00F934E1"/>
    <w:rsid w:val="00FA08C6"/>
    <w:rsid w:val="00FA43A8"/>
    <w:rsid w:val="00FC3D62"/>
    <w:rsid w:val="00FD4241"/>
    <w:rsid w:val="00FE1AB7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АГЧР Борисов Борис Викторович</cp:lastModifiedBy>
  <cp:revision>5</cp:revision>
  <cp:lastPrinted>2021-05-11T13:06:00Z</cp:lastPrinted>
  <dcterms:created xsi:type="dcterms:W3CDTF">2021-05-05T04:15:00Z</dcterms:created>
  <dcterms:modified xsi:type="dcterms:W3CDTF">2021-05-20T11:09:00Z</dcterms:modified>
</cp:coreProperties>
</file>