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7B" w:rsidRPr="00C3615D" w:rsidRDefault="00C3615D" w:rsidP="00C73E44">
      <w:pPr>
        <w:widowControl w:val="0"/>
        <w:spacing w:after="0" w:line="312" w:lineRule="auto"/>
        <w:jc w:val="right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П</w:t>
      </w:r>
      <w:r w:rsidR="00C73E44" w:rsidRPr="00C3615D">
        <w:rPr>
          <w:rFonts w:ascii="Times New Roman" w:eastAsia="Times New Roman" w:hAnsi="Times New Roman"/>
          <w:i/>
          <w:sz w:val="26"/>
          <w:szCs w:val="26"/>
          <w:lang w:eastAsia="ru-RU"/>
        </w:rPr>
        <w:t>роект</w:t>
      </w:r>
    </w:p>
    <w:p w:rsidR="00571B7B" w:rsidRPr="00C3615D" w:rsidRDefault="00571B7B" w:rsidP="00C3615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84"/>
          <w:szCs w:val="84"/>
          <w:lang w:eastAsia="ru-RU"/>
        </w:rPr>
      </w:pPr>
    </w:p>
    <w:p w:rsidR="00614A93" w:rsidRPr="00571B7B" w:rsidRDefault="00614A93" w:rsidP="00C73E44">
      <w:pPr>
        <w:widowControl w:val="0"/>
        <w:spacing w:after="0" w:line="312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571B7B">
        <w:rPr>
          <w:rFonts w:ascii="Times New Roman" w:eastAsia="Times New Roman" w:hAnsi="Times New Roman"/>
          <w:b/>
          <w:sz w:val="40"/>
          <w:szCs w:val="40"/>
          <w:lang w:eastAsia="ru-RU"/>
        </w:rPr>
        <w:t>ЗАКОН</w:t>
      </w:r>
    </w:p>
    <w:p w:rsidR="00614A93" w:rsidRPr="00571B7B" w:rsidRDefault="00614A93" w:rsidP="00C73E44">
      <w:pPr>
        <w:widowControl w:val="0"/>
        <w:spacing w:after="0" w:line="312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571B7B">
        <w:rPr>
          <w:rFonts w:ascii="Times New Roman" w:eastAsia="Times New Roman" w:hAnsi="Times New Roman"/>
          <w:b/>
          <w:sz w:val="40"/>
          <w:szCs w:val="40"/>
          <w:lang w:eastAsia="ru-RU"/>
        </w:rPr>
        <w:t>ЧУВАШСКОЙ</w:t>
      </w:r>
      <w:r w:rsidR="00831239" w:rsidRPr="00571B7B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  <w:r w:rsidRPr="00571B7B">
        <w:rPr>
          <w:rFonts w:ascii="Times New Roman" w:eastAsia="Times New Roman" w:hAnsi="Times New Roman"/>
          <w:b/>
          <w:sz w:val="40"/>
          <w:szCs w:val="40"/>
          <w:lang w:eastAsia="ru-RU"/>
        </w:rPr>
        <w:t>РЕСПУБЛИКИ</w:t>
      </w:r>
    </w:p>
    <w:p w:rsidR="00A11FDD" w:rsidRPr="00A11FDD" w:rsidRDefault="00A11FDD" w:rsidP="00C3615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B7158" w:rsidRDefault="005E066A" w:rsidP="00C3615D">
      <w:pPr>
        <w:spacing w:after="0" w:line="326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</w:pPr>
      <w:r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О</w:t>
      </w:r>
      <w:r w:rsidR="00831239"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ВНЕСЕНИИ</w:t>
      </w:r>
      <w:r w:rsidR="00831239"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ИЗМЕНЕНИ</w:t>
      </w:r>
      <w:r w:rsidR="00381493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Й</w:t>
      </w:r>
      <w:r w:rsidR="00831239"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="00EF7D24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br/>
      </w:r>
      <w:r w:rsidR="00381493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В</w:t>
      </w:r>
      <w:r w:rsidR="00EF7D24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ЗАКОН</w:t>
      </w:r>
      <w:r w:rsidR="00A11FDD"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ЧУВАШСКОЙ</w:t>
      </w:r>
      <w:r w:rsidR="00831239"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РЕСПУБЛИКИ</w:t>
      </w:r>
      <w:r w:rsidR="00831239"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</w:p>
    <w:p w:rsidR="00381493" w:rsidRDefault="00C73E44" w:rsidP="00C3615D">
      <w:pPr>
        <w:spacing w:after="0" w:line="326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"</w:t>
      </w:r>
      <w:r w:rsidR="00381493" w:rsidRPr="00381493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О прожиточном минимуме </w:t>
      </w:r>
    </w:p>
    <w:p w:rsidR="00614A93" w:rsidRPr="00AB7158" w:rsidRDefault="00381493" w:rsidP="00C3615D">
      <w:pPr>
        <w:spacing w:after="0" w:line="326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</w:pPr>
      <w:r w:rsidRPr="00381493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в Чувашской Республике</w:t>
      </w:r>
      <w:r w:rsidR="00C73E44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"</w:t>
      </w:r>
    </w:p>
    <w:p w:rsidR="00C3615D" w:rsidRPr="00C3615D" w:rsidRDefault="00C3615D" w:rsidP="008164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C3615D" w:rsidRPr="00C3615D" w:rsidRDefault="00C3615D" w:rsidP="00C3615D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gramStart"/>
      <w:r w:rsidRPr="00C3615D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C3615D" w:rsidRPr="00C3615D" w:rsidRDefault="00C3615D" w:rsidP="00C3615D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C3615D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C3615D" w:rsidRPr="00C3615D" w:rsidRDefault="00C3615D" w:rsidP="00C3615D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C3615D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C3615D" w:rsidRPr="00C3615D" w:rsidRDefault="00C3615D" w:rsidP="00C3615D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2021</w:t>
      </w:r>
      <w:r w:rsidRPr="00C3615D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 года</w:t>
      </w:r>
    </w:p>
    <w:p w:rsidR="00C3615D" w:rsidRPr="00C3615D" w:rsidRDefault="00C3615D" w:rsidP="00C361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381493" w:rsidRPr="00A11FDD" w:rsidRDefault="00381493" w:rsidP="00C3615D">
      <w:pPr>
        <w:widowControl w:val="0"/>
        <w:spacing w:after="0" w:line="32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11F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</w:p>
    <w:p w:rsidR="00C21ADC" w:rsidRDefault="00A73DD7" w:rsidP="00C3615D">
      <w:pPr>
        <w:widowControl w:val="0"/>
        <w:spacing w:after="0" w:line="326" w:lineRule="auto"/>
        <w:ind w:firstLine="709"/>
        <w:jc w:val="both"/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</w:pPr>
      <w:proofErr w:type="gramStart"/>
      <w:r w:rsidRPr="00A73DD7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Внести в Закон Ч</w:t>
      </w:r>
      <w:r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увашской </w:t>
      </w:r>
      <w:r w:rsidRPr="00A73DD7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еспублики</w:t>
      </w:r>
      <w:r w:rsidRPr="00A73DD7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 от 10</w:t>
      </w:r>
      <w:r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 ноября </w:t>
      </w:r>
      <w:r w:rsidRPr="00A73DD7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1997</w:t>
      </w:r>
      <w:r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 г</w:t>
      </w:r>
      <w:r w:rsidR="006E33C8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ода</w:t>
      </w:r>
      <w:r w:rsidRPr="00A73DD7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№</w:t>
      </w:r>
      <w:r w:rsidRPr="00A73DD7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 21</w:t>
      </w:r>
      <w:r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 w:rsidR="00C73E44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"</w:t>
      </w:r>
      <w:r w:rsidRPr="00A73DD7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О прожиточном минимуме в Чувашской Республике</w:t>
      </w:r>
      <w:r w:rsidR="00C73E44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"</w:t>
      </w:r>
      <w:r w:rsidRPr="00A73DD7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 w:rsidR="006E33C8" w:rsidRPr="006E33C8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(Ведомости Гос</w:t>
      </w:r>
      <w:r w:rsidR="006E33C8" w:rsidRPr="006E33C8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у</w:t>
      </w:r>
      <w:r w:rsidR="006E33C8" w:rsidRPr="006E33C8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дарственного Совета Чувашской Республики, 1997, </w:t>
      </w:r>
      <w:r w:rsidR="006E33C8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№</w:t>
      </w:r>
      <w:r w:rsidR="006E33C8" w:rsidRPr="006E33C8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 22; 2004, </w:t>
      </w:r>
      <w:r w:rsidR="006E33C8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№</w:t>
      </w:r>
      <w:r w:rsidR="006E33C8" w:rsidRPr="006E33C8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 60; 2009, </w:t>
      </w:r>
      <w:r w:rsidR="00C73E44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№</w:t>
      </w:r>
      <w:r w:rsidR="006E33C8" w:rsidRPr="006E33C8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 82; 2012, </w:t>
      </w:r>
      <w:r w:rsidR="006E33C8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№</w:t>
      </w:r>
      <w:r w:rsidR="006E33C8" w:rsidRPr="006E33C8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 95; Собрание законодательства Чувашской Респу</w:t>
      </w:r>
      <w:r w:rsidR="006E33C8" w:rsidRPr="006E33C8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б</w:t>
      </w:r>
      <w:r w:rsidR="006E33C8" w:rsidRPr="006E33C8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лики, 2013, </w:t>
      </w:r>
      <w:r w:rsidR="00C73E44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№</w:t>
      </w:r>
      <w:r w:rsidR="006E33C8" w:rsidRPr="006E33C8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 3; газета </w:t>
      </w:r>
      <w:r w:rsidR="00C73E44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"</w:t>
      </w:r>
      <w:r w:rsidR="006E33C8" w:rsidRPr="006E33C8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Республика</w:t>
      </w:r>
      <w:r w:rsidR="00C73E44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"</w:t>
      </w:r>
      <w:r w:rsidR="006E33C8" w:rsidRPr="006E33C8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, 2018, 8 мая, 31 октября; 2019, </w:t>
      </w:r>
      <w:r w:rsidR="00C73E44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br/>
      </w:r>
      <w:r w:rsidR="006E33C8" w:rsidRPr="006E33C8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5 июня</w:t>
      </w:r>
      <w:r w:rsidR="006E33C8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; 2020, 4 марта</w:t>
      </w:r>
      <w:r w:rsidR="006E33C8" w:rsidRPr="006E33C8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)</w:t>
      </w:r>
      <w:r w:rsidRPr="00A73DD7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 следующие изменения:</w:t>
      </w:r>
      <w:proofErr w:type="gramEnd"/>
    </w:p>
    <w:p w:rsidR="005E2E68" w:rsidRDefault="00A73DD7" w:rsidP="00C3615D">
      <w:pPr>
        <w:widowControl w:val="0"/>
        <w:spacing w:after="0" w:line="32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3D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</w:t>
      </w:r>
      <w:r w:rsidR="005E2E68">
        <w:rPr>
          <w:rFonts w:ascii="Times New Roman" w:eastAsia="Times New Roman" w:hAnsi="Times New Roman"/>
          <w:bCs/>
          <w:sz w:val="28"/>
          <w:szCs w:val="28"/>
          <w:lang w:eastAsia="ru-RU"/>
        </w:rPr>
        <w:t>преамбулу признать утратившей силу;</w:t>
      </w:r>
    </w:p>
    <w:p w:rsidR="00A73DD7" w:rsidRPr="00A73DD7" w:rsidRDefault="005E2E68" w:rsidP="00C3615D">
      <w:pPr>
        <w:widowControl w:val="0"/>
        <w:spacing w:after="0" w:line="32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2) </w:t>
      </w:r>
      <w:r w:rsidR="00A73DD7" w:rsidRPr="00A73DD7">
        <w:rPr>
          <w:rFonts w:ascii="Times New Roman" w:eastAsia="Times New Roman" w:hAnsi="Times New Roman"/>
          <w:bCs/>
          <w:sz w:val="28"/>
          <w:szCs w:val="28"/>
          <w:lang w:eastAsia="ru-RU"/>
        </w:rPr>
        <w:t>в статье 1:</w:t>
      </w:r>
    </w:p>
    <w:p w:rsidR="00A73DD7" w:rsidRPr="00A73DD7" w:rsidRDefault="00A73DD7" w:rsidP="00C3615D">
      <w:pPr>
        <w:widowControl w:val="0"/>
        <w:spacing w:after="0" w:line="32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3DD7">
        <w:rPr>
          <w:rFonts w:ascii="Times New Roman" w:eastAsia="Times New Roman" w:hAnsi="Times New Roman"/>
          <w:bCs/>
          <w:sz w:val="28"/>
          <w:szCs w:val="28"/>
          <w:lang w:eastAsia="ru-RU"/>
        </w:rPr>
        <w:t>а) абзац второй признать утратившим силу;</w:t>
      </w:r>
    </w:p>
    <w:p w:rsidR="00A73DD7" w:rsidRPr="00A73DD7" w:rsidRDefault="00A73DD7" w:rsidP="00C3615D">
      <w:pPr>
        <w:widowControl w:val="0"/>
        <w:spacing w:after="0" w:line="32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3DD7">
        <w:rPr>
          <w:rFonts w:ascii="Times New Roman" w:eastAsia="Times New Roman" w:hAnsi="Times New Roman"/>
          <w:bCs/>
          <w:sz w:val="28"/>
          <w:szCs w:val="28"/>
          <w:lang w:eastAsia="ru-RU"/>
        </w:rPr>
        <w:t>б) абзац третий изложить в следующей редакции:</w:t>
      </w:r>
    </w:p>
    <w:p w:rsidR="00A73DD7" w:rsidRPr="00A73DD7" w:rsidRDefault="00C73E44" w:rsidP="00C3615D">
      <w:pPr>
        <w:widowControl w:val="0"/>
        <w:spacing w:after="0" w:line="32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 w:rsidR="00A73DD7" w:rsidRPr="00A73D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прожиточный минимум </w:t>
      </w:r>
      <w:r w:rsidR="00A73DD7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="00A73DD7" w:rsidRPr="00A73D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минимальная необходимая для обеспеч</w:t>
      </w:r>
      <w:r w:rsidR="00A73DD7" w:rsidRPr="00A73DD7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A73DD7" w:rsidRPr="00A73DD7">
        <w:rPr>
          <w:rFonts w:ascii="Times New Roman" w:eastAsia="Times New Roman" w:hAnsi="Times New Roman"/>
          <w:bCs/>
          <w:sz w:val="28"/>
          <w:szCs w:val="28"/>
          <w:lang w:eastAsia="ru-RU"/>
        </w:rPr>
        <w:t>ния жизнедеятельности сумма доходов гражданина</w:t>
      </w:r>
      <w:proofErr w:type="gramStart"/>
      <w:r w:rsidR="00A73DD7" w:rsidRPr="00A73DD7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proofErr w:type="gramEnd"/>
      <w:r w:rsidR="00A73DD7" w:rsidRPr="00A73DD7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994781" w:rsidRDefault="005E2E68" w:rsidP="00C3615D">
      <w:pPr>
        <w:widowControl w:val="0"/>
        <w:spacing w:after="0" w:line="32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994781" w:rsidRPr="009947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абзац третий статьи 2 </w:t>
      </w:r>
      <w:r w:rsidR="00A94F1D" w:rsidRPr="00A94F1D">
        <w:rPr>
          <w:rFonts w:ascii="Times New Roman" w:eastAsia="Times New Roman" w:hAnsi="Times New Roman"/>
          <w:bCs/>
          <w:sz w:val="28"/>
          <w:szCs w:val="28"/>
          <w:lang w:eastAsia="ru-RU"/>
        </w:rPr>
        <w:t>изложить в следующей редакции:</w:t>
      </w:r>
    </w:p>
    <w:p w:rsidR="00A94F1D" w:rsidRPr="00C3615D" w:rsidRDefault="00C73E44" w:rsidP="00C3615D">
      <w:pPr>
        <w:widowControl w:val="0"/>
        <w:spacing w:after="0" w:line="326" w:lineRule="auto"/>
        <w:ind w:firstLine="709"/>
        <w:jc w:val="both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  <w:r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"</w:t>
      </w:r>
      <w:r w:rsidR="00A94F1D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оказания необходимой государственной социальной помощи и пред</w:t>
      </w:r>
      <w:r w:rsidR="00A94F1D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</w:t>
      </w:r>
      <w:r w:rsidR="00A94F1D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ставления мер социальной поддержки малоимущим гражданам</w:t>
      </w:r>
      <w:proofErr w:type="gramStart"/>
      <w:r w:rsidR="00A94F1D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;</w:t>
      </w:r>
      <w:r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"</w:t>
      </w:r>
      <w:proofErr w:type="gramEnd"/>
      <w:r w:rsidR="00381493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;</w:t>
      </w:r>
    </w:p>
    <w:p w:rsidR="00994781" w:rsidRPr="00994781" w:rsidRDefault="005E2E68" w:rsidP="00C3615D">
      <w:pPr>
        <w:widowControl w:val="0"/>
        <w:spacing w:after="0" w:line="32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4</w:t>
      </w:r>
      <w:r w:rsidR="00994781" w:rsidRPr="00994781">
        <w:rPr>
          <w:rFonts w:ascii="Times New Roman" w:eastAsia="Times New Roman" w:hAnsi="Times New Roman"/>
          <w:bCs/>
          <w:sz w:val="28"/>
          <w:szCs w:val="28"/>
          <w:lang w:eastAsia="ru-RU"/>
        </w:rPr>
        <w:t>) статью 3 признать утратившей силу;</w:t>
      </w:r>
    </w:p>
    <w:p w:rsidR="00A73DD7" w:rsidRDefault="005E2E68" w:rsidP="008E124C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994781" w:rsidRPr="00F50DE1">
        <w:rPr>
          <w:rFonts w:ascii="Times New Roman" w:eastAsia="Times New Roman" w:hAnsi="Times New Roman"/>
          <w:bCs/>
          <w:sz w:val="28"/>
          <w:szCs w:val="28"/>
          <w:lang w:eastAsia="ru-RU"/>
        </w:rPr>
        <w:t>) статью 4 изложить в следующей редакции:</w:t>
      </w:r>
    </w:p>
    <w:p w:rsidR="00381493" w:rsidRPr="00C73E44" w:rsidRDefault="00C73E44" w:rsidP="008E124C">
      <w:pPr>
        <w:widowControl w:val="0"/>
        <w:spacing w:after="0" w:line="312" w:lineRule="auto"/>
        <w:ind w:left="2127" w:hanging="141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164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</w:t>
      </w:r>
      <w:r w:rsidR="00C3615D" w:rsidRPr="008164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4</w:t>
      </w:r>
      <w:r w:rsidR="00C3615D" w:rsidRPr="00C3615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C361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4D42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Установление в</w:t>
      </w:r>
      <w:r w:rsidR="00381493" w:rsidRPr="00C73E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еличин</w:t>
      </w:r>
      <w:r w:rsidR="004D42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 прожиточного минимума</w:t>
      </w:r>
      <w:bookmarkStart w:id="0" w:name="_GoBack"/>
      <w:bookmarkEnd w:id="0"/>
    </w:p>
    <w:p w:rsidR="00C45B10" w:rsidRDefault="00C45B10" w:rsidP="008E124C">
      <w:pPr>
        <w:widowControl w:val="0"/>
        <w:spacing w:after="0" w:line="192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94F1D" w:rsidRDefault="00A94F1D" w:rsidP="008E124C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0D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Величина прожиточного минимума на душу населения </w:t>
      </w:r>
      <w:r w:rsidRPr="00C73E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Чувашской Республике </w:t>
      </w:r>
      <w:r w:rsidRPr="00F50D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очередной год </w:t>
      </w:r>
      <w:r w:rsidRPr="00C73E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устанавливается </w:t>
      </w:r>
      <w:r w:rsidR="00F50DE1" w:rsidRPr="00C73E44">
        <w:rPr>
          <w:rFonts w:ascii="Times New Roman" w:eastAsia="Times New Roman" w:hAnsi="Times New Roman"/>
          <w:bCs/>
          <w:sz w:val="28"/>
          <w:szCs w:val="28"/>
          <w:lang w:eastAsia="ru-RU"/>
        </w:rPr>
        <w:t>Кабинетом Министров Ч</w:t>
      </w:r>
      <w:r w:rsidR="00F50DE1" w:rsidRPr="00C73E44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F50DE1" w:rsidRPr="00C73E44">
        <w:rPr>
          <w:rFonts w:ascii="Times New Roman" w:eastAsia="Times New Roman" w:hAnsi="Times New Roman"/>
          <w:bCs/>
          <w:sz w:val="28"/>
          <w:szCs w:val="28"/>
          <w:lang w:eastAsia="ru-RU"/>
        </w:rPr>
        <w:t>вашской Республики</w:t>
      </w:r>
      <w:r w:rsidR="00F50DE1" w:rsidRPr="00F50D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50D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 15 сентября текущего года с учетом коэффициента региональной дифференциации, который рассчитывается как соотношение </w:t>
      </w:r>
      <w:r w:rsidRPr="00A94F1D">
        <w:rPr>
          <w:rFonts w:ascii="Times New Roman" w:eastAsia="Times New Roman" w:hAnsi="Times New Roman"/>
          <w:bCs/>
          <w:sz w:val="28"/>
          <w:szCs w:val="28"/>
          <w:lang w:eastAsia="ru-RU"/>
        </w:rPr>
        <w:t>величины прожиточного минимума на душу населения в целом по Росси</w:t>
      </w:r>
      <w:r w:rsidRPr="00A94F1D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Pr="00A94F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ской Федерации и величины прожиточного минимума на душу населения </w:t>
      </w:r>
      <w:r w:rsidR="00C3615D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A94F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Чувашской Республике</w:t>
      </w:r>
      <w:r w:rsidRPr="00A94F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порядке, определяемом Правительством Ро</w:t>
      </w:r>
      <w:r w:rsidRPr="00A94F1D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A94F1D">
        <w:rPr>
          <w:rFonts w:ascii="Times New Roman" w:eastAsia="Times New Roman" w:hAnsi="Times New Roman"/>
          <w:bCs/>
          <w:sz w:val="28"/>
          <w:szCs w:val="28"/>
          <w:lang w:eastAsia="ru-RU"/>
        </w:rPr>
        <w:t>сийской Федерации.</w:t>
      </w:r>
    </w:p>
    <w:p w:rsidR="00467464" w:rsidRPr="00C3615D" w:rsidRDefault="00467464" w:rsidP="008E124C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  <w:r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На 2021 год величина прожиточного минимума на душу населения </w:t>
      </w:r>
      <w:r w:rsid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br/>
      </w:r>
      <w:r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и по основным социально-демографическим группам населения в Чувашской Республике устанавливается </w:t>
      </w:r>
      <w:r w:rsidR="000453F3" w:rsidRPr="00C73E44">
        <w:rPr>
          <w:rFonts w:ascii="Times New Roman" w:eastAsia="Times New Roman" w:hAnsi="Times New Roman"/>
          <w:bCs/>
          <w:sz w:val="28"/>
          <w:szCs w:val="28"/>
          <w:lang w:eastAsia="ru-RU"/>
        </w:rPr>
        <w:t>Кабинетом Министров Чувашской Республики</w:t>
      </w:r>
      <w:r w:rsidR="000453F3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в размере не ниже величины прожиточного минимума на душу населения </w:t>
      </w:r>
      <w:r w:rsidR="008E124C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br/>
      </w:r>
      <w:r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и по основным социально-демографическим группам населения в Чувашской Республике за второй квартал 2020 года.</w:t>
      </w:r>
    </w:p>
    <w:p w:rsidR="00467464" w:rsidRPr="00C3615D" w:rsidRDefault="00437DE4" w:rsidP="008E124C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  <w:r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На 2021–</w:t>
      </w:r>
      <w:r w:rsidR="0046746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2025 годы устанавливается переходный период поэтапного доведения величин</w:t>
      </w:r>
      <w:r w:rsidR="00A44AA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ы</w:t>
      </w:r>
      <w:r w:rsidR="0046746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прожиточного минимума на душу населения в Чува</w:t>
      </w:r>
      <w:r w:rsidR="0046746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ш</w:t>
      </w:r>
      <w:r w:rsidR="0046746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ской Республике, установленн</w:t>
      </w:r>
      <w:r w:rsidR="00A44AA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ого</w:t>
      </w:r>
      <w:r w:rsidR="0046746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на 2021 год, до величин</w:t>
      </w:r>
      <w:r w:rsidR="00A44AA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ы</w:t>
      </w:r>
      <w:r w:rsidR="0046746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прожиточного минимума на душу населения в Чувашской Республике, рассчитанн</w:t>
      </w:r>
      <w:r w:rsidR="00A44AA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ого</w:t>
      </w:r>
      <w:r w:rsidR="0046746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с уч</w:t>
      </w:r>
      <w:r w:rsidR="0046746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е</w:t>
      </w:r>
      <w:r w:rsidR="0046746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том коэффициент</w:t>
      </w:r>
      <w:r w:rsidR="00096EE8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а</w:t>
      </w:r>
      <w:r w:rsidR="0046746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региональной дифференциации, предусмот</w:t>
      </w:r>
      <w:r w:rsidR="00A44AA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ренн</w:t>
      </w:r>
      <w:r w:rsidR="00096EE8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ого</w:t>
      </w:r>
      <w:r w:rsidR="00A44AA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абз</w:t>
      </w:r>
      <w:r w:rsidR="00A44AA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а</w:t>
      </w:r>
      <w:r w:rsidR="00A44AA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цем первым настоящей</w:t>
      </w:r>
      <w:r w:rsidR="0046746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A44AA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статьи</w:t>
      </w:r>
      <w:r w:rsidR="0046746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.</w:t>
      </w:r>
    </w:p>
    <w:p w:rsidR="00467464" w:rsidRPr="00467464" w:rsidRDefault="00467464" w:rsidP="008E124C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67464">
        <w:rPr>
          <w:rFonts w:ascii="Times New Roman" w:eastAsia="Times New Roman" w:hAnsi="Times New Roman"/>
          <w:bCs/>
          <w:sz w:val="28"/>
          <w:szCs w:val="28"/>
          <w:lang w:eastAsia="ru-RU"/>
        </w:rPr>
        <w:t>На 2022 год и последующие годы величина прожиточного минимума по основным социально-демографическим группам населения в Чува</w:t>
      </w:r>
      <w:r w:rsidRPr="00467464">
        <w:rPr>
          <w:rFonts w:ascii="Times New Roman" w:eastAsia="Times New Roman" w:hAnsi="Times New Roman"/>
          <w:bCs/>
          <w:sz w:val="28"/>
          <w:szCs w:val="28"/>
          <w:lang w:eastAsia="ru-RU"/>
        </w:rPr>
        <w:t>ш</w:t>
      </w:r>
      <w:r w:rsidRPr="004674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ской Республике устанавливается </w:t>
      </w:r>
      <w:r w:rsidR="000453F3" w:rsidRPr="00C73E44">
        <w:rPr>
          <w:rFonts w:ascii="Times New Roman" w:eastAsia="Times New Roman" w:hAnsi="Times New Roman"/>
          <w:bCs/>
          <w:sz w:val="28"/>
          <w:szCs w:val="28"/>
          <w:lang w:eastAsia="ru-RU"/>
        </w:rPr>
        <w:t>Кабинетом Министров Чувашской Ре</w:t>
      </w:r>
      <w:r w:rsidR="000453F3" w:rsidRPr="00C73E44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0453F3" w:rsidRPr="00C73E44">
        <w:rPr>
          <w:rFonts w:ascii="Times New Roman" w:eastAsia="Times New Roman" w:hAnsi="Times New Roman"/>
          <w:bCs/>
          <w:sz w:val="28"/>
          <w:szCs w:val="28"/>
          <w:lang w:eastAsia="ru-RU"/>
        </w:rPr>
        <w:t>публики</w:t>
      </w:r>
      <w:r w:rsidR="000453F3" w:rsidRPr="004674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67464">
        <w:rPr>
          <w:rFonts w:ascii="Times New Roman" w:eastAsia="Times New Roman" w:hAnsi="Times New Roman"/>
          <w:bCs/>
          <w:sz w:val="28"/>
          <w:szCs w:val="28"/>
          <w:lang w:eastAsia="ru-RU"/>
        </w:rPr>
        <w:t>в порядке, определяемом Правительством Российской Федерации, одновременно с установлением величины прожиточного минимума на д</w:t>
      </w:r>
      <w:r w:rsidRPr="00467464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467464">
        <w:rPr>
          <w:rFonts w:ascii="Times New Roman" w:eastAsia="Times New Roman" w:hAnsi="Times New Roman"/>
          <w:bCs/>
          <w:sz w:val="28"/>
          <w:szCs w:val="28"/>
          <w:lang w:eastAsia="ru-RU"/>
        </w:rPr>
        <w:t>шу населения в Чувашской Республике.</w:t>
      </w:r>
    </w:p>
    <w:p w:rsidR="00467464" w:rsidRPr="00C3615D" w:rsidRDefault="00381493" w:rsidP="008E124C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  <w:r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Величина</w:t>
      </w:r>
      <w:r w:rsidR="00654154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прожиточного минимума пенсионера, устанавливаемая в Ч</w:t>
      </w:r>
      <w:r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у</w:t>
      </w:r>
      <w:r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вашской Республике в соответствии с абзацами вторым и четвертым насто</w:t>
      </w:r>
      <w:r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я</w:t>
      </w:r>
      <w:r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щей статьи, </w:t>
      </w:r>
      <w:proofErr w:type="gramStart"/>
      <w:r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используется</w:t>
      </w:r>
      <w:proofErr w:type="gramEnd"/>
      <w:r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в том числе в целях установления социальной </w:t>
      </w:r>
      <w:r w:rsid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br/>
      </w:r>
      <w:r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доплаты к пенсии, предусмотренной Федеральным законом от 17 июля </w:t>
      </w:r>
      <w:r w:rsid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br/>
      </w:r>
      <w:r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1999 года № 178-ФЗ </w:t>
      </w:r>
      <w:r w:rsidR="00C73E4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"</w:t>
      </w:r>
      <w:r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 государственной социальной помощи</w:t>
      </w:r>
      <w:r w:rsidR="00C73E4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"</w:t>
      </w:r>
      <w:r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.</w:t>
      </w:r>
      <w:r w:rsidR="00C73E4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"</w:t>
      </w:r>
      <w:r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;</w:t>
      </w:r>
    </w:p>
    <w:p w:rsidR="00381493" w:rsidRPr="00381493" w:rsidRDefault="005E2E68" w:rsidP="008E124C">
      <w:pPr>
        <w:widowControl w:val="0"/>
        <w:spacing w:after="0" w:line="298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6</w:t>
      </w:r>
      <w:r w:rsidR="00381493">
        <w:rPr>
          <w:rFonts w:ascii="Times New Roman" w:eastAsia="Times New Roman" w:hAnsi="Times New Roman"/>
          <w:bCs/>
          <w:sz w:val="28"/>
          <w:szCs w:val="28"/>
          <w:lang w:eastAsia="ru-RU"/>
        </w:rPr>
        <w:t>) пункт 2 статьи 5</w:t>
      </w:r>
      <w:r w:rsidR="00381493" w:rsidRPr="00381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после слов </w:t>
      </w:r>
      <w:r w:rsidR="00C73E44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 w:rsidR="00381493" w:rsidRPr="00381493">
        <w:rPr>
          <w:rFonts w:ascii="Times New Roman" w:eastAsia="Times New Roman" w:hAnsi="Times New Roman"/>
          <w:bCs/>
          <w:sz w:val="28"/>
          <w:szCs w:val="28"/>
          <w:lang w:eastAsia="ru-RU"/>
        </w:rPr>
        <w:t>устанавливаются в соответствии с</w:t>
      </w:r>
      <w:r w:rsidR="00C73E44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 w:rsidR="00381493" w:rsidRPr="00381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дополнить словами </w:t>
      </w:r>
      <w:r w:rsidR="00C73E44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 w:rsidR="00381493" w:rsidRPr="00381493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законодательством Российской Федерации и</w:t>
      </w:r>
      <w:r w:rsidR="00C73E44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 w:rsidR="00381493" w:rsidRPr="00381493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C05A1F" w:rsidRDefault="005E2E68" w:rsidP="008E124C">
      <w:pPr>
        <w:widowControl w:val="0"/>
        <w:spacing w:after="0" w:line="298" w:lineRule="auto"/>
        <w:ind w:firstLine="709"/>
        <w:jc w:val="both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7</w:t>
      </w:r>
      <w:r w:rsidR="00381493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) в статье 6 слово </w:t>
      </w:r>
      <w:r w:rsidR="00C73E4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"</w:t>
      </w:r>
      <w:r w:rsidR="00381493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ежеквартальному</w:t>
      </w:r>
      <w:r w:rsidR="00C73E4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"</w:t>
      </w:r>
      <w:r w:rsidR="00381493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заменить словом </w:t>
      </w:r>
      <w:r w:rsidR="00C73E4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"</w:t>
      </w:r>
      <w:r w:rsidR="00381493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ежегодному</w:t>
      </w:r>
      <w:r w:rsidR="00C73E4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"</w:t>
      </w:r>
      <w:r w:rsidR="00381493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.</w:t>
      </w:r>
    </w:p>
    <w:p w:rsidR="008E124C" w:rsidRPr="00C3615D" w:rsidRDefault="008E124C" w:rsidP="008E124C">
      <w:pPr>
        <w:widowControl w:val="0"/>
        <w:spacing w:after="0" w:line="298" w:lineRule="auto"/>
        <w:ind w:firstLine="709"/>
        <w:jc w:val="both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</w:p>
    <w:p w:rsidR="004D6FC4" w:rsidRPr="00A11FDD" w:rsidRDefault="004D6FC4" w:rsidP="00C3615D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1F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</w:t>
      </w:r>
      <w:r w:rsidR="00831239" w:rsidRPr="00A11F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11F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</w:p>
    <w:p w:rsidR="004D6FC4" w:rsidRPr="00A11FDD" w:rsidRDefault="004D6FC4" w:rsidP="00C3615D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FDD">
        <w:rPr>
          <w:rFonts w:ascii="Times New Roman" w:eastAsia="Times New Roman" w:hAnsi="Times New Roman"/>
          <w:sz w:val="28"/>
          <w:szCs w:val="28"/>
          <w:lang w:eastAsia="ru-RU"/>
        </w:rPr>
        <w:t>Настоящий</w:t>
      </w:r>
      <w:r w:rsidR="00831239" w:rsidRPr="00A11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1FDD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 w:rsidR="00831239" w:rsidRPr="00A11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1FDD">
        <w:rPr>
          <w:rFonts w:ascii="Times New Roman" w:eastAsia="Times New Roman" w:hAnsi="Times New Roman"/>
          <w:sz w:val="28"/>
          <w:szCs w:val="28"/>
          <w:lang w:eastAsia="ru-RU"/>
        </w:rPr>
        <w:t>вступает</w:t>
      </w:r>
      <w:r w:rsidR="00831239" w:rsidRPr="00A11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1FD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31239" w:rsidRPr="00A11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1FDD">
        <w:rPr>
          <w:rFonts w:ascii="Times New Roman" w:eastAsia="Times New Roman" w:hAnsi="Times New Roman"/>
          <w:sz w:val="28"/>
          <w:szCs w:val="28"/>
          <w:lang w:eastAsia="ru-RU"/>
        </w:rPr>
        <w:t>силу</w:t>
      </w:r>
      <w:r w:rsidR="00831239" w:rsidRPr="00A11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1FDD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831239" w:rsidRPr="00A11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1FDD">
        <w:rPr>
          <w:rFonts w:ascii="Times New Roman" w:eastAsia="Times New Roman" w:hAnsi="Times New Roman"/>
          <w:sz w:val="28"/>
          <w:szCs w:val="28"/>
          <w:lang w:eastAsia="ru-RU"/>
        </w:rPr>
        <w:t>истечении</w:t>
      </w:r>
      <w:r w:rsidR="00831239" w:rsidRPr="00A11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1FDD">
        <w:rPr>
          <w:rFonts w:ascii="Times New Roman" w:eastAsia="Times New Roman" w:hAnsi="Times New Roman"/>
          <w:sz w:val="28"/>
          <w:szCs w:val="28"/>
          <w:lang w:eastAsia="ru-RU"/>
        </w:rPr>
        <w:t>десяти</w:t>
      </w:r>
      <w:r w:rsidR="00831239" w:rsidRPr="00A11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1FDD">
        <w:rPr>
          <w:rFonts w:ascii="Times New Roman" w:eastAsia="Times New Roman" w:hAnsi="Times New Roman"/>
          <w:sz w:val="28"/>
          <w:szCs w:val="28"/>
          <w:lang w:eastAsia="ru-RU"/>
        </w:rPr>
        <w:t>дней</w:t>
      </w:r>
      <w:r w:rsidR="00831239" w:rsidRPr="00A11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1FDD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="00831239" w:rsidRPr="00A11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1FDD">
        <w:rPr>
          <w:rFonts w:ascii="Times New Roman" w:eastAsia="Times New Roman" w:hAnsi="Times New Roman"/>
          <w:sz w:val="28"/>
          <w:szCs w:val="28"/>
          <w:lang w:eastAsia="ru-RU"/>
        </w:rPr>
        <w:t>дня</w:t>
      </w:r>
      <w:r w:rsidR="00831239" w:rsidRPr="00A11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1FDD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831239" w:rsidRPr="00A11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1FDD">
        <w:rPr>
          <w:rFonts w:ascii="Times New Roman" w:eastAsia="Times New Roman" w:hAnsi="Times New Roman"/>
          <w:sz w:val="28"/>
          <w:szCs w:val="28"/>
          <w:lang w:eastAsia="ru-RU"/>
        </w:rPr>
        <w:t>официального</w:t>
      </w:r>
      <w:r w:rsidR="00831239" w:rsidRPr="00A11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1FDD">
        <w:rPr>
          <w:rFonts w:ascii="Times New Roman" w:eastAsia="Times New Roman" w:hAnsi="Times New Roman"/>
          <w:sz w:val="28"/>
          <w:szCs w:val="28"/>
          <w:lang w:eastAsia="ru-RU"/>
        </w:rPr>
        <w:t>опубликования.</w:t>
      </w:r>
    </w:p>
    <w:p w:rsidR="00C3615D" w:rsidRPr="00C3615D" w:rsidRDefault="00C3615D" w:rsidP="00C3615D">
      <w:pPr>
        <w:spacing w:after="0" w:line="240" w:lineRule="auto"/>
        <w:rPr>
          <w:rFonts w:ascii="Times New Roman" w:eastAsia="Times New Roman" w:hAnsi="Times New Roman"/>
          <w:sz w:val="56"/>
          <w:szCs w:val="5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C3615D" w:rsidRPr="00C3615D" w:rsidTr="00B308C4">
        <w:tc>
          <w:tcPr>
            <w:tcW w:w="3085" w:type="dxa"/>
          </w:tcPr>
          <w:p w:rsidR="00C3615D" w:rsidRPr="00C3615D" w:rsidRDefault="00C3615D" w:rsidP="00C36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61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C3615D" w:rsidRPr="00C3615D" w:rsidRDefault="00C3615D" w:rsidP="00C36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61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6201" w:type="dxa"/>
          </w:tcPr>
          <w:p w:rsidR="00C3615D" w:rsidRPr="00C3615D" w:rsidRDefault="00C3615D" w:rsidP="00C361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615D" w:rsidRPr="00C3615D" w:rsidRDefault="00C3615D" w:rsidP="00C361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3615D" w:rsidRPr="00C3615D" w:rsidRDefault="00C3615D" w:rsidP="00C361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3615D" w:rsidRPr="00C3615D" w:rsidSect="00C3615D">
      <w:headerReference w:type="even" r:id="rId7"/>
      <w:headerReference w:type="default" r:id="rId8"/>
      <w:pgSz w:w="11906" w:h="16838" w:code="9"/>
      <w:pgMar w:top="1134" w:right="851" w:bottom="1134" w:left="1985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AA4" w:rsidRDefault="00A44AA4">
      <w:r>
        <w:separator/>
      </w:r>
    </w:p>
  </w:endnote>
  <w:endnote w:type="continuationSeparator" w:id="0">
    <w:p w:rsidR="00A44AA4" w:rsidRDefault="00A4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AA4" w:rsidRDefault="00A44AA4">
      <w:r>
        <w:separator/>
      </w:r>
    </w:p>
  </w:footnote>
  <w:footnote w:type="continuationSeparator" w:id="0">
    <w:p w:rsidR="00A44AA4" w:rsidRDefault="00A44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A4" w:rsidRDefault="00A44AA4" w:rsidP="00450C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4AA4" w:rsidRDefault="00A44A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A4" w:rsidRPr="00C3615D" w:rsidRDefault="00A44AA4" w:rsidP="00C3615D">
    <w:pPr>
      <w:pStyle w:val="a3"/>
      <w:framePr w:h="345" w:hRule="exact" w:wrap="around" w:vAnchor="text" w:hAnchor="margin" w:xAlign="center" w:y="1"/>
      <w:rPr>
        <w:rStyle w:val="a5"/>
        <w:rFonts w:ascii="Times New Roman" w:hAnsi="Times New Roman"/>
        <w:sz w:val="24"/>
        <w:szCs w:val="24"/>
      </w:rPr>
    </w:pPr>
    <w:r w:rsidRPr="00C3615D">
      <w:rPr>
        <w:rStyle w:val="a5"/>
        <w:rFonts w:ascii="Times New Roman" w:hAnsi="Times New Roman"/>
        <w:sz w:val="24"/>
        <w:szCs w:val="24"/>
      </w:rPr>
      <w:fldChar w:fldCharType="begin"/>
    </w:r>
    <w:r w:rsidRPr="00C3615D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C3615D">
      <w:rPr>
        <w:rStyle w:val="a5"/>
        <w:rFonts w:ascii="Times New Roman" w:hAnsi="Times New Roman"/>
        <w:sz w:val="24"/>
        <w:szCs w:val="24"/>
      </w:rPr>
      <w:fldChar w:fldCharType="separate"/>
    </w:r>
    <w:r w:rsidR="004D42D8">
      <w:rPr>
        <w:rStyle w:val="a5"/>
        <w:rFonts w:ascii="Times New Roman" w:hAnsi="Times New Roman"/>
        <w:noProof/>
        <w:sz w:val="24"/>
        <w:szCs w:val="24"/>
      </w:rPr>
      <w:t>3</w:t>
    </w:r>
    <w:r w:rsidRPr="00C3615D">
      <w:rPr>
        <w:rStyle w:val="a5"/>
        <w:rFonts w:ascii="Times New Roman" w:hAnsi="Times New Roman"/>
        <w:sz w:val="24"/>
        <w:szCs w:val="24"/>
      </w:rPr>
      <w:fldChar w:fldCharType="end"/>
    </w:r>
  </w:p>
  <w:p w:rsidR="00A44AA4" w:rsidRDefault="00A44A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2A"/>
    <w:rsid w:val="000453F3"/>
    <w:rsid w:val="00096EE8"/>
    <w:rsid w:val="00097F9A"/>
    <w:rsid w:val="000C749B"/>
    <w:rsid w:val="000E4640"/>
    <w:rsid w:val="001527AB"/>
    <w:rsid w:val="00154A9B"/>
    <w:rsid w:val="0018235E"/>
    <w:rsid w:val="00254A51"/>
    <w:rsid w:val="002A3E2A"/>
    <w:rsid w:val="00381493"/>
    <w:rsid w:val="003D1710"/>
    <w:rsid w:val="00437DE4"/>
    <w:rsid w:val="00450CEE"/>
    <w:rsid w:val="00467464"/>
    <w:rsid w:val="004D42D8"/>
    <w:rsid w:val="004D6FC4"/>
    <w:rsid w:val="004E1935"/>
    <w:rsid w:val="00571B7B"/>
    <w:rsid w:val="005E066A"/>
    <w:rsid w:val="005E2E68"/>
    <w:rsid w:val="00610FD4"/>
    <w:rsid w:val="00614A93"/>
    <w:rsid w:val="00654154"/>
    <w:rsid w:val="0067095F"/>
    <w:rsid w:val="006845DA"/>
    <w:rsid w:val="00694AA5"/>
    <w:rsid w:val="006E33C8"/>
    <w:rsid w:val="00710BD1"/>
    <w:rsid w:val="007420B6"/>
    <w:rsid w:val="007A26EC"/>
    <w:rsid w:val="0081407B"/>
    <w:rsid w:val="00816433"/>
    <w:rsid w:val="00831239"/>
    <w:rsid w:val="00855562"/>
    <w:rsid w:val="00857885"/>
    <w:rsid w:val="008E124C"/>
    <w:rsid w:val="008E432A"/>
    <w:rsid w:val="00911B8A"/>
    <w:rsid w:val="00994781"/>
    <w:rsid w:val="00996CE1"/>
    <w:rsid w:val="00A11FDD"/>
    <w:rsid w:val="00A44AA4"/>
    <w:rsid w:val="00A73DD7"/>
    <w:rsid w:val="00A94F1D"/>
    <w:rsid w:val="00AB4D61"/>
    <w:rsid w:val="00AB7158"/>
    <w:rsid w:val="00AC131D"/>
    <w:rsid w:val="00AC7999"/>
    <w:rsid w:val="00B42533"/>
    <w:rsid w:val="00B96D32"/>
    <w:rsid w:val="00BA550C"/>
    <w:rsid w:val="00C05A1F"/>
    <w:rsid w:val="00C21ADC"/>
    <w:rsid w:val="00C3615D"/>
    <w:rsid w:val="00C45B10"/>
    <w:rsid w:val="00C73E44"/>
    <w:rsid w:val="00CA78AE"/>
    <w:rsid w:val="00CB6543"/>
    <w:rsid w:val="00D13316"/>
    <w:rsid w:val="00D6365D"/>
    <w:rsid w:val="00D86C37"/>
    <w:rsid w:val="00DB046D"/>
    <w:rsid w:val="00E86760"/>
    <w:rsid w:val="00EA5818"/>
    <w:rsid w:val="00EF7D24"/>
    <w:rsid w:val="00F50DE1"/>
    <w:rsid w:val="00FD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550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A550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A550C"/>
  </w:style>
  <w:style w:type="paragraph" w:styleId="a6">
    <w:name w:val="Balloon Text"/>
    <w:basedOn w:val="a"/>
    <w:link w:val="a7"/>
    <w:uiPriority w:val="99"/>
    <w:semiHidden/>
    <w:unhideWhenUsed/>
    <w:rsid w:val="0091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11B8A"/>
    <w:rPr>
      <w:rFonts w:ascii="Tahoma" w:hAnsi="Tahoma" w:cs="Tahoma"/>
      <w:sz w:val="16"/>
      <w:szCs w:val="16"/>
      <w:lang w:eastAsia="en-US"/>
    </w:rPr>
  </w:style>
  <w:style w:type="paragraph" w:styleId="a8">
    <w:name w:val="Body Text Indent"/>
    <w:basedOn w:val="a"/>
    <w:semiHidden/>
    <w:rsid w:val="00A11FDD"/>
    <w:pPr>
      <w:spacing w:after="0" w:line="240" w:lineRule="auto"/>
      <w:ind w:firstLine="748"/>
      <w:jc w:val="both"/>
    </w:pPr>
    <w:rPr>
      <w:rFonts w:ascii="TimesET" w:eastAsia="Times New Roman" w:hAnsi="TimesET"/>
      <w:sz w:val="24"/>
      <w:szCs w:val="24"/>
      <w:lang w:eastAsia="ru-RU"/>
    </w:rPr>
  </w:style>
  <w:style w:type="paragraph" w:customStyle="1" w:styleId="consnonformat">
    <w:name w:val="consnonformat"/>
    <w:basedOn w:val="a"/>
    <w:rsid w:val="00A11F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A11F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73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550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A550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A550C"/>
  </w:style>
  <w:style w:type="paragraph" w:styleId="a6">
    <w:name w:val="Balloon Text"/>
    <w:basedOn w:val="a"/>
    <w:link w:val="a7"/>
    <w:uiPriority w:val="99"/>
    <w:semiHidden/>
    <w:unhideWhenUsed/>
    <w:rsid w:val="0091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11B8A"/>
    <w:rPr>
      <w:rFonts w:ascii="Tahoma" w:hAnsi="Tahoma" w:cs="Tahoma"/>
      <w:sz w:val="16"/>
      <w:szCs w:val="16"/>
      <w:lang w:eastAsia="en-US"/>
    </w:rPr>
  </w:style>
  <w:style w:type="paragraph" w:styleId="a8">
    <w:name w:val="Body Text Indent"/>
    <w:basedOn w:val="a"/>
    <w:semiHidden/>
    <w:rsid w:val="00A11FDD"/>
    <w:pPr>
      <w:spacing w:after="0" w:line="240" w:lineRule="auto"/>
      <w:ind w:firstLine="748"/>
      <w:jc w:val="both"/>
    </w:pPr>
    <w:rPr>
      <w:rFonts w:ascii="TimesET" w:eastAsia="Times New Roman" w:hAnsi="TimesET"/>
      <w:sz w:val="24"/>
      <w:szCs w:val="24"/>
      <w:lang w:eastAsia="ru-RU"/>
    </w:rPr>
  </w:style>
  <w:style w:type="paragraph" w:customStyle="1" w:styleId="consnonformat">
    <w:name w:val="consnonformat"/>
    <w:basedOn w:val="a"/>
    <w:rsid w:val="00A11F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A11F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73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Н.В.</dc:creator>
  <cp:lastModifiedBy>Семенова ИА</cp:lastModifiedBy>
  <cp:revision>13</cp:revision>
  <cp:lastPrinted>2021-02-05T12:17:00Z</cp:lastPrinted>
  <dcterms:created xsi:type="dcterms:W3CDTF">2021-02-05T08:01:00Z</dcterms:created>
  <dcterms:modified xsi:type="dcterms:W3CDTF">2021-02-05T12:17:00Z</dcterms:modified>
</cp:coreProperties>
</file>