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01" w:rsidRDefault="000C1301" w:rsidP="00BC3174">
      <w:pPr>
        <w:pStyle w:val="a5"/>
        <w:rPr>
          <w:b w:val="0"/>
          <w:sz w:val="25"/>
          <w:szCs w:val="25"/>
          <w:lang w:val="ru-RU"/>
        </w:rPr>
      </w:pPr>
      <w:bookmarkStart w:id="0" w:name="_GoBack"/>
      <w:bookmarkEnd w:id="0"/>
    </w:p>
    <w:p w:rsidR="003323F2" w:rsidRPr="00490D2D" w:rsidRDefault="003323F2" w:rsidP="00BC3174">
      <w:pPr>
        <w:pStyle w:val="a5"/>
        <w:rPr>
          <w:b w:val="0"/>
          <w:sz w:val="25"/>
          <w:szCs w:val="25"/>
          <w:lang w:val="ru-RU"/>
        </w:rPr>
      </w:pPr>
    </w:p>
    <w:tbl>
      <w:tblPr>
        <w:tblW w:w="5812" w:type="dxa"/>
        <w:tblInd w:w="108" w:type="dxa"/>
        <w:tblLook w:val="0000" w:firstRow="0" w:lastRow="0" w:firstColumn="0" w:lastColumn="0" w:noHBand="0" w:noVBand="0"/>
      </w:tblPr>
      <w:tblGrid>
        <w:gridCol w:w="5812"/>
      </w:tblGrid>
      <w:tr w:rsidR="00257E4C" w:rsidRPr="00490D2D" w:rsidTr="00BC3174">
        <w:trPr>
          <w:trHeight w:val="645"/>
        </w:trPr>
        <w:tc>
          <w:tcPr>
            <w:tcW w:w="5812" w:type="dxa"/>
          </w:tcPr>
          <w:p w:rsidR="00257E4C" w:rsidRPr="00490D2D" w:rsidRDefault="00425755" w:rsidP="00CE707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Об утверждении П</w:t>
            </w:r>
            <w:r w:rsidR="00490D2D" w:rsidRPr="00490D2D">
              <w:rPr>
                <w:rFonts w:ascii="Times New Roman" w:hAnsi="Times New Roman" w:cs="Times New Roman"/>
                <w:b/>
                <w:sz w:val="25"/>
                <w:szCs w:val="25"/>
              </w:rPr>
              <w:t>орядка 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</w:t>
            </w:r>
            <w:r w:rsidR="00CE707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права хозяйственного ведения, права оперативного управления, а также </w:t>
            </w:r>
            <w:r w:rsidR="00490D2D" w:rsidRPr="00490D2D">
              <w:rPr>
                <w:rFonts w:ascii="Times New Roman" w:hAnsi="Times New Roman" w:cs="Times New Roman"/>
                <w:b/>
                <w:sz w:val="25"/>
                <w:szCs w:val="25"/>
              </w:rPr>
              <w:t>имущественных прав субъектов малого и среднего предпринимательства)</w:t>
            </w:r>
          </w:p>
        </w:tc>
      </w:tr>
    </w:tbl>
    <w:p w:rsidR="00443BB7" w:rsidRDefault="00443BB7" w:rsidP="000B2F72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20355A" w:rsidRPr="00490D2D" w:rsidRDefault="00443BB7" w:rsidP="00443BB7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43BB7">
        <w:rPr>
          <w:rFonts w:ascii="Times New Roman" w:hAnsi="Times New Roman" w:cs="Times New Roman"/>
          <w:bCs/>
          <w:sz w:val="25"/>
          <w:szCs w:val="25"/>
        </w:rPr>
        <w:t>В целях оказания имущественной поддержки субъектам малого и среднего предпринимательства в рамках реализации положений статьи 18 Федерального закона</w:t>
      </w:r>
      <w:r w:rsidRPr="00443BB7">
        <w:t xml:space="preserve"> </w:t>
      </w:r>
      <w:r w:rsidRPr="00443BB7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>
        <w:rPr>
          <w:rFonts w:ascii="Times New Roman" w:hAnsi="Times New Roman" w:cs="Times New Roman"/>
          <w:bCs/>
          <w:sz w:val="25"/>
          <w:szCs w:val="25"/>
        </w:rPr>
        <w:t xml:space="preserve">24.07.2007 </w:t>
      </w:r>
      <w:r w:rsidRPr="00443BB7">
        <w:rPr>
          <w:rFonts w:ascii="Times New Roman" w:hAnsi="Times New Roman" w:cs="Times New Roman"/>
          <w:bCs/>
          <w:sz w:val="25"/>
          <w:szCs w:val="25"/>
        </w:rPr>
        <w:t xml:space="preserve">№ 209-ФЗ </w:t>
      </w:r>
      <w:r>
        <w:rPr>
          <w:rFonts w:ascii="Times New Roman" w:hAnsi="Times New Roman" w:cs="Times New Roman"/>
          <w:bCs/>
          <w:sz w:val="25"/>
          <w:szCs w:val="25"/>
        </w:rPr>
        <w:t>«</w:t>
      </w:r>
      <w:r w:rsidRPr="00443BB7">
        <w:rPr>
          <w:rFonts w:ascii="Times New Roman" w:hAnsi="Times New Roman" w:cs="Times New Roman"/>
          <w:bCs/>
          <w:sz w:val="25"/>
          <w:szCs w:val="25"/>
        </w:rPr>
        <w:t>О развитии малого и среднего предпринима</w:t>
      </w:r>
      <w:r>
        <w:rPr>
          <w:rFonts w:ascii="Times New Roman" w:hAnsi="Times New Roman" w:cs="Times New Roman"/>
          <w:bCs/>
          <w:sz w:val="25"/>
          <w:szCs w:val="25"/>
        </w:rPr>
        <w:t xml:space="preserve">тельства в Российской Федерации», руководствуясь уставом </w:t>
      </w:r>
      <w:r w:rsidRPr="00443BB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Красноармейского района</w:t>
      </w:r>
      <w:r w:rsidRPr="00443BB7">
        <w:rPr>
          <w:rFonts w:ascii="Times New Roman" w:hAnsi="Times New Roman" w:cs="Times New Roman"/>
          <w:bCs/>
          <w:sz w:val="25"/>
          <w:szCs w:val="25"/>
        </w:rPr>
        <w:t xml:space="preserve"> Чувашской Республики </w:t>
      </w:r>
    </w:p>
    <w:p w:rsidR="00490D2D" w:rsidRPr="00490D2D" w:rsidRDefault="00490D2D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0B2F72" w:rsidRPr="00490D2D" w:rsidRDefault="000B2F72" w:rsidP="00490D2D">
      <w:pPr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490D2D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490D2D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490D2D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0B2F72" w:rsidRPr="00490D2D" w:rsidRDefault="000B2F72" w:rsidP="00490D2D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490D2D" w:rsidRDefault="00425755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1. Утвердить П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 xml:space="preserve">орядок </w:t>
      </w:r>
      <w:r w:rsidRPr="00425755">
        <w:rPr>
          <w:rFonts w:ascii="Times New Roman" w:hAnsi="Times New Roman" w:cs="Times New Roman"/>
          <w:bCs/>
          <w:sz w:val="25"/>
          <w:szCs w:val="25"/>
        </w:rPr>
        <w:t>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C7DCB">
        <w:rPr>
          <w:rFonts w:ascii="Times New Roman" w:hAnsi="Times New Roman" w:cs="Times New Roman"/>
          <w:bCs/>
          <w:sz w:val="25"/>
          <w:szCs w:val="25"/>
        </w:rPr>
        <w:t xml:space="preserve"> (далее - перечень)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>.</w:t>
      </w:r>
    </w:p>
    <w:p w:rsidR="006C7DCB" w:rsidRDefault="006C7DCB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2. </w:t>
      </w:r>
      <w:r w:rsidRPr="006C7DCB">
        <w:rPr>
          <w:rFonts w:ascii="Times New Roman" w:hAnsi="Times New Roman" w:cs="Times New Roman"/>
          <w:bCs/>
          <w:sz w:val="25"/>
          <w:szCs w:val="25"/>
        </w:rPr>
        <w:t xml:space="preserve">Установить, что имущество, включенное в перечень, используется в </w:t>
      </w:r>
      <w:proofErr w:type="gramStart"/>
      <w:r w:rsidRPr="006C7DCB">
        <w:rPr>
          <w:rFonts w:ascii="Times New Roman" w:hAnsi="Times New Roman" w:cs="Times New Roman"/>
          <w:bCs/>
          <w:sz w:val="25"/>
          <w:szCs w:val="25"/>
        </w:rPr>
        <w:t>целях</w:t>
      </w:r>
      <w:proofErr w:type="gramEnd"/>
      <w:r w:rsidRPr="006C7DCB">
        <w:rPr>
          <w:rFonts w:ascii="Times New Roman" w:hAnsi="Times New Roman" w:cs="Times New Roman"/>
          <w:bCs/>
          <w:sz w:val="25"/>
          <w:szCs w:val="25"/>
        </w:rPr>
        <w:t xml:space="preserve"> предоставления его во владение и (или) в пользование на долгосрочной основе  субъектам малого </w:t>
      </w:r>
      <w:r w:rsidR="00C141AD">
        <w:rPr>
          <w:rFonts w:ascii="Times New Roman" w:hAnsi="Times New Roman" w:cs="Times New Roman"/>
          <w:bCs/>
          <w:sz w:val="25"/>
          <w:szCs w:val="25"/>
        </w:rPr>
        <w:t xml:space="preserve">и среднего предпринимательства, </w:t>
      </w:r>
      <w:r w:rsidRPr="006C7DCB">
        <w:rPr>
          <w:rFonts w:ascii="Times New Roman" w:hAnsi="Times New Roman" w:cs="Times New Roman"/>
          <w:bCs/>
          <w:sz w:val="25"/>
          <w:szCs w:val="25"/>
        </w:rPr>
        <w:t>организациям, образующим инфраструктуру поддержки субъектов малого и среднего предпринимательства,</w:t>
      </w:r>
      <w:r w:rsidR="00C141AD" w:rsidRPr="00C141AD">
        <w:t xml:space="preserve"> </w:t>
      </w:r>
      <w:r w:rsidR="00B628F7">
        <w:rPr>
          <w:rFonts w:ascii="Times New Roman" w:hAnsi="Times New Roman" w:cs="Times New Roman"/>
          <w:bCs/>
          <w:sz w:val="25"/>
          <w:szCs w:val="25"/>
        </w:rPr>
        <w:t>и самозанятым гражданам</w:t>
      </w:r>
      <w:r w:rsidR="00C141AD">
        <w:rPr>
          <w:rFonts w:ascii="Times New Roman" w:hAnsi="Times New Roman" w:cs="Times New Roman"/>
          <w:bCs/>
          <w:sz w:val="25"/>
          <w:szCs w:val="25"/>
        </w:rPr>
        <w:t>,</w:t>
      </w:r>
      <w:r w:rsidRPr="006C7DCB">
        <w:rPr>
          <w:rFonts w:ascii="Times New Roman" w:hAnsi="Times New Roman" w:cs="Times New Roman"/>
          <w:bCs/>
          <w:sz w:val="25"/>
          <w:szCs w:val="25"/>
        </w:rPr>
        <w:t xml:space="preserve"> а также может быть отчуждено на возмездной основе в собственность субъектов малого и </w:t>
      </w:r>
      <w:proofErr w:type="gramStart"/>
      <w:r w:rsidRPr="006C7DCB">
        <w:rPr>
          <w:rFonts w:ascii="Times New Roman" w:hAnsi="Times New Roman" w:cs="Times New Roman"/>
          <w:bCs/>
          <w:sz w:val="25"/>
          <w:szCs w:val="25"/>
        </w:rPr>
        <w:t>среднего предпринимательства в соответствии с Федеральным законом</w:t>
      </w:r>
      <w:r w:rsidR="0078271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82710" w:rsidRPr="009045C0">
        <w:rPr>
          <w:rFonts w:ascii="Times New Roman" w:hAnsi="Times New Roman" w:cs="Times New Roman"/>
          <w:bCs/>
          <w:sz w:val="25"/>
          <w:szCs w:val="25"/>
        </w:rPr>
        <w:t>от 22.07.2008 № 159-ФЗ</w:t>
      </w:r>
      <w:r w:rsidR="001F6994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«</w:t>
      </w:r>
      <w:r w:rsidRPr="006C7DCB">
        <w:rPr>
          <w:rFonts w:ascii="Times New Roman" w:hAnsi="Times New Roman" w:cs="Times New Roman"/>
          <w:bCs/>
          <w:sz w:val="25"/>
          <w:szCs w:val="25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bCs/>
          <w:sz w:val="25"/>
          <w:szCs w:val="25"/>
        </w:rPr>
        <w:t>льные акты Российской Федерации»</w:t>
      </w:r>
      <w:r w:rsidRPr="006C7DCB">
        <w:rPr>
          <w:rFonts w:ascii="Times New Roman" w:hAnsi="Times New Roman" w:cs="Times New Roman"/>
          <w:bCs/>
          <w:sz w:val="25"/>
          <w:szCs w:val="25"/>
        </w:rPr>
        <w:t xml:space="preserve"> и в случаях, указанных в подпунктах 6, 8 и 9 пункта 2 статьи 39.3 Земельного кодекса Российской Федерации.</w:t>
      </w:r>
      <w:proofErr w:type="gramEnd"/>
    </w:p>
    <w:p w:rsidR="00AC2114" w:rsidRPr="00490D2D" w:rsidRDefault="00AC2114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3. </w:t>
      </w:r>
      <w:r w:rsidR="00165582" w:rsidRPr="00165582">
        <w:rPr>
          <w:rFonts w:ascii="Times New Roman" w:hAnsi="Times New Roman" w:cs="Times New Roman"/>
          <w:bCs/>
          <w:sz w:val="25"/>
          <w:szCs w:val="25"/>
        </w:rPr>
        <w:t xml:space="preserve">Признать утратившим силу решение Собрания депутатов Красноармейского района Чувашской Республики от </w:t>
      </w:r>
      <w:r w:rsidR="00165582">
        <w:rPr>
          <w:rFonts w:ascii="Times New Roman" w:hAnsi="Times New Roman" w:cs="Times New Roman"/>
          <w:bCs/>
          <w:sz w:val="25"/>
          <w:szCs w:val="25"/>
        </w:rPr>
        <w:t>29.06.2017 № С-17/7 «</w:t>
      </w:r>
      <w:r w:rsidR="00165582" w:rsidRPr="00165582">
        <w:rPr>
          <w:rFonts w:ascii="Times New Roman" w:hAnsi="Times New Roman" w:cs="Times New Roman"/>
          <w:bCs/>
          <w:sz w:val="25"/>
          <w:szCs w:val="25"/>
        </w:rPr>
        <w:t>Об утверждении порядка формирования, ведения и обязательного опубликования перечня муниципального имущества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  <w:r w:rsidR="00165582">
        <w:rPr>
          <w:rFonts w:ascii="Times New Roman" w:hAnsi="Times New Roman" w:cs="Times New Roman"/>
          <w:bCs/>
          <w:sz w:val="25"/>
          <w:szCs w:val="25"/>
        </w:rPr>
        <w:t>».</w:t>
      </w:r>
    </w:p>
    <w:p w:rsidR="00490D2D" w:rsidRPr="00490D2D" w:rsidRDefault="00AC2114" w:rsidP="00490D2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BC3174" w:rsidRPr="00BC3174">
        <w:rPr>
          <w:rFonts w:ascii="Times New Roman" w:hAnsi="Times New Roman" w:cs="Times New Roman"/>
          <w:bCs/>
          <w:sz w:val="25"/>
          <w:szCs w:val="25"/>
        </w:rPr>
        <w:t xml:space="preserve">Контроль </w:t>
      </w:r>
      <w:r w:rsidR="00421D83">
        <w:rPr>
          <w:rFonts w:ascii="Times New Roman" w:hAnsi="Times New Roman" w:cs="Times New Roman"/>
          <w:bCs/>
          <w:sz w:val="25"/>
          <w:szCs w:val="25"/>
        </w:rPr>
        <w:t xml:space="preserve">исполнения настоящего </w:t>
      </w:r>
      <w:r w:rsidR="00BC3174" w:rsidRPr="00BC3174">
        <w:rPr>
          <w:rFonts w:ascii="Times New Roman" w:hAnsi="Times New Roman" w:cs="Times New Roman"/>
          <w:bCs/>
          <w:sz w:val="25"/>
          <w:szCs w:val="25"/>
        </w:rPr>
        <w:t xml:space="preserve">решения возложить на постоянную комиссию по вопросам экономической деятельности, бюджету, финансам, налогам и сборам </w:t>
      </w:r>
      <w:r w:rsidR="00782710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BC3174" w:rsidRPr="00BC3174">
        <w:rPr>
          <w:rFonts w:ascii="Times New Roman" w:hAnsi="Times New Roman" w:cs="Times New Roman"/>
          <w:bCs/>
          <w:sz w:val="25"/>
          <w:szCs w:val="25"/>
        </w:rPr>
        <w:t>(</w:t>
      </w:r>
      <w:r w:rsidR="00782710" w:rsidRPr="00782710">
        <w:rPr>
          <w:rFonts w:ascii="Times New Roman" w:hAnsi="Times New Roman" w:cs="Times New Roman"/>
          <w:bCs/>
          <w:sz w:val="25"/>
          <w:szCs w:val="25"/>
        </w:rPr>
        <w:t>Козлов И.М.</w:t>
      </w:r>
      <w:r w:rsidR="00BC3174" w:rsidRPr="00BC3174">
        <w:rPr>
          <w:rFonts w:ascii="Times New Roman" w:hAnsi="Times New Roman" w:cs="Times New Roman"/>
          <w:bCs/>
          <w:sz w:val="25"/>
          <w:szCs w:val="25"/>
        </w:rPr>
        <w:t>).</w:t>
      </w:r>
    </w:p>
    <w:p w:rsidR="000B2F72" w:rsidRPr="00490D2D" w:rsidRDefault="00AC2114" w:rsidP="00490D2D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5</w:t>
      </w:r>
      <w:r w:rsidR="00490D2D" w:rsidRPr="00490D2D">
        <w:rPr>
          <w:rFonts w:ascii="Times New Roman" w:hAnsi="Times New Roman" w:cs="Times New Roman"/>
          <w:bCs/>
          <w:sz w:val="25"/>
          <w:szCs w:val="25"/>
        </w:rPr>
        <w:t>. Настоящее решение вступает в силу после официального опубликования в информационном издании «Вестник Красноармейского района».</w:t>
      </w:r>
    </w:p>
    <w:p w:rsidR="007207E6" w:rsidRPr="00490D2D" w:rsidRDefault="00DD2909" w:rsidP="000B2F72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3323F2" w:rsidRPr="00490D2D" w:rsidRDefault="003323F2" w:rsidP="005F6FB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91444" w:rsidRPr="00490D2D" w:rsidRDefault="00691444" w:rsidP="003C4227">
      <w:pPr>
        <w:rPr>
          <w:rFonts w:ascii="Times New Roman" w:hAnsi="Times New Roman" w:cs="Times New Roman"/>
          <w:b/>
          <w:sz w:val="25"/>
          <w:szCs w:val="25"/>
        </w:rPr>
      </w:pPr>
      <w:r w:rsidRPr="00490D2D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3C4227" w:rsidRPr="00490D2D" w:rsidRDefault="00691444" w:rsidP="003C4227">
      <w:pPr>
        <w:rPr>
          <w:rFonts w:ascii="Times New Roman" w:hAnsi="Times New Roman" w:cs="Times New Roman"/>
          <w:b/>
          <w:sz w:val="25"/>
          <w:szCs w:val="25"/>
        </w:rPr>
      </w:pPr>
      <w:r w:rsidRPr="00490D2D">
        <w:rPr>
          <w:rFonts w:ascii="Times New Roman" w:hAnsi="Times New Roman" w:cs="Times New Roman"/>
          <w:b/>
          <w:sz w:val="25"/>
          <w:szCs w:val="25"/>
        </w:rPr>
        <w:t xml:space="preserve">Красноармейского района </w:t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Pr="00490D2D">
        <w:rPr>
          <w:rFonts w:ascii="Times New Roman" w:hAnsi="Times New Roman" w:cs="Times New Roman"/>
          <w:b/>
          <w:sz w:val="25"/>
          <w:szCs w:val="25"/>
        </w:rPr>
        <w:tab/>
      </w:r>
      <w:r w:rsidR="00121A69">
        <w:rPr>
          <w:rFonts w:ascii="Times New Roman" w:hAnsi="Times New Roman" w:cs="Times New Roman"/>
          <w:b/>
          <w:sz w:val="25"/>
          <w:szCs w:val="25"/>
        </w:rPr>
        <w:t xml:space="preserve">                     В.И. П</w:t>
      </w:r>
      <w:r w:rsidR="00165582">
        <w:rPr>
          <w:rFonts w:ascii="Times New Roman" w:hAnsi="Times New Roman" w:cs="Times New Roman"/>
          <w:b/>
          <w:sz w:val="25"/>
          <w:szCs w:val="25"/>
        </w:rPr>
        <w:t>етров</w:t>
      </w:r>
    </w:p>
    <w:p w:rsidR="00DB1D2D" w:rsidRDefault="00DB1D2D" w:rsidP="00165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FB3" w:rsidRDefault="005F6FB3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B1D2D" w:rsidRDefault="00DB1D2D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Pr="00165582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165582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9118E9" w:rsidRPr="00165582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165582">
        <w:rPr>
          <w:rFonts w:ascii="Times New Roman" w:hAnsi="Times New Roman" w:cs="Times New Roman"/>
          <w:sz w:val="22"/>
          <w:szCs w:val="22"/>
        </w:rPr>
        <w:lastRenderedPageBreak/>
        <w:t>к решению Собрания депутатов</w:t>
      </w:r>
    </w:p>
    <w:p w:rsidR="009118E9" w:rsidRPr="00165582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165582">
        <w:rPr>
          <w:rFonts w:ascii="Times New Roman" w:hAnsi="Times New Roman" w:cs="Times New Roman"/>
          <w:sz w:val="22"/>
          <w:szCs w:val="22"/>
        </w:rPr>
        <w:t xml:space="preserve">Красноармейского района </w:t>
      </w:r>
    </w:p>
    <w:p w:rsidR="009118E9" w:rsidRPr="00165582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165582">
        <w:rPr>
          <w:rFonts w:ascii="Times New Roman" w:hAnsi="Times New Roman" w:cs="Times New Roman"/>
          <w:sz w:val="22"/>
          <w:szCs w:val="22"/>
        </w:rPr>
        <w:t>от</w:t>
      </w:r>
      <w:proofErr w:type="gramStart"/>
      <w:r w:rsidRPr="00165582">
        <w:rPr>
          <w:rFonts w:ascii="Times New Roman" w:hAnsi="Times New Roman" w:cs="Times New Roman"/>
          <w:sz w:val="22"/>
          <w:szCs w:val="22"/>
        </w:rPr>
        <w:t xml:space="preserve">    № С</w:t>
      </w:r>
      <w:proofErr w:type="gramEnd"/>
    </w:p>
    <w:p w:rsidR="00490D2D" w:rsidRPr="00490D2D" w:rsidRDefault="00490D2D" w:rsidP="00490D2D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490D2D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формирования, ведения и обязательного опубликования перечня муниципального имущества Красноармейского района Чувашской Республики, свободного от  прав третьих лиц (</w:t>
      </w:r>
      <w:r w:rsidR="00B628F7" w:rsidRPr="00B628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490D2D" w:rsidRPr="00490D2D" w:rsidRDefault="00490D2D" w:rsidP="00490D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490D2D">
      <w:pPr>
        <w:widowControl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I. Общие положения</w:t>
      </w:r>
    </w:p>
    <w:p w:rsidR="00490D2D" w:rsidRPr="00490D2D" w:rsidRDefault="00490D2D" w:rsidP="00490D2D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Порядок определяет процедуру формирования, ведения и обяза</w:t>
      </w:r>
      <w:r w:rsidR="00DD290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тельного опубликования перечня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имущества Красноармейского района</w:t>
      </w:r>
      <w:r w:rsidR="00D82B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свободного от прав третьих лиц (</w:t>
      </w:r>
      <w:r w:rsidR="00D82BA5" w:rsidRPr="00D82BA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для предоставления его во владение и (или) в пользование на долгосрочной основе субъектам малого </w:t>
      </w:r>
      <w:r w:rsidR="00A10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среднего предпринимательства,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организациям, образующим инфраструктуру поддержки субъектов</w:t>
      </w:r>
      <w:proofErr w:type="gramEnd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малого и среднего предпринимательства</w:t>
      </w:r>
      <w:r w:rsidR="00340B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самозанятым гражданам </w:t>
      </w:r>
      <w:r w:rsidR="009045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</w:t>
      </w:r>
      <w:r w:rsidR="00340BE9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45B1C" w:rsidRDefault="00A100DA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 Формирование, ведение (в том числе дополнения) перечня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ествляется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00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Чувашской Республики. </w:t>
      </w:r>
    </w:p>
    <w:p w:rsidR="00490D2D" w:rsidRPr="00490D2D" w:rsidRDefault="00622A15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67A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Перечень ведется</w:t>
      </w:r>
      <w:r w:rsidR="00490D2D" w:rsidRPr="009A76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государственных языках Чувашской Республики.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"/>
      <w:bookmarkEnd w:id="1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Общими условиями внесения муниципального имущества Красноармейского района (далее - му</w:t>
      </w:r>
      <w:r w:rsidR="00622A1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ниципальное имущество) в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государственной регистрации права собственности Красноармейского района на вносимый в перечень объект недвижимого имущества;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прав третьих лиц (</w:t>
      </w:r>
      <w:r w:rsidR="00EA2C3B" w:rsidRPr="00EA2C3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 включаемое в перечень муниципальное имущество;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иных заинтересованных лиц (далее - заявители) о включении муниципального имущества в перечень;</w:t>
      </w:r>
    </w:p>
    <w:p w:rsid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  <w:proofErr w:type="gramEnd"/>
    </w:p>
    <w:p w:rsidR="00490D2D" w:rsidRPr="00490D2D" w:rsidRDefault="002E7DB9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 </w:t>
      </w:r>
      <w:r w:rsidR="00301F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Перечень утверждается решением </w:t>
      </w:r>
      <w:r w:rsidR="00301FC8" w:rsidRPr="00301FC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Собрания депутатов Красноармейского района</w:t>
      </w:r>
      <w:r w:rsidR="00301F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Республики.</w:t>
      </w:r>
    </w:p>
    <w:p w:rsidR="002E7DB9" w:rsidRPr="00490D2D" w:rsidRDefault="002E7DB9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имущество, закрепленное на праве хозяйственного ведения за муниципальными унитарными предприятиями</w:t>
      </w:r>
      <w:r w:rsidR="00CE22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 Чувашской Республики</w:t>
      </w:r>
      <w:r w:rsid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праве оперативного управления за муниципальными учреждениями</w:t>
      </w:r>
      <w:r w:rsidR="00CE22A7" w:rsidRPr="00CE22A7">
        <w:t xml:space="preserve"> </w:t>
      </w:r>
      <w:r w:rsidR="00CE22A7" w:rsidRPr="00CE22A7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Красноармейского района Чувашской Республики</w:t>
      </w:r>
      <w:r w:rsid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предложению указанных предприятия или учреждения и с согласия администрации </w:t>
      </w:r>
      <w:r w:rsidR="000C2040"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Красноармейского района</w:t>
      </w:r>
      <w:r w:rsid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может быть вк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  <w:r w:rsid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чено в перечень в порядке, установленном статьей 18 </w:t>
      </w:r>
      <w:r w:rsidR="000C2040"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="005368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24.07.2007 №</w:t>
      </w:r>
      <w:r w:rsidR="00536827" w:rsidRPr="005368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209-ФЗ </w:t>
      </w:r>
      <w:r w:rsidR="000C2040"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«О развитии малого и среднего</w:t>
      </w:r>
      <w:proofErr w:type="gramEnd"/>
      <w:r w:rsidR="000C2040"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предпринимательства в Российской </w:t>
      </w:r>
      <w:r w:rsid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Федерации», а также настоящим Порядком, в целях предоставления такого имущества во владение и (или)  </w:t>
      </w:r>
      <w:r w:rsidR="002D5C0F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пользовани</w:t>
      </w:r>
      <w:r w:rsidR="002D5C0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D5C0F" w:rsidRPr="002D5C0F">
        <w:t xml:space="preserve"> </w:t>
      </w:r>
      <w:r w:rsidR="002D5C0F" w:rsidRPr="002D5C0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субъектам малого</w:t>
      </w:r>
      <w:r w:rsidR="005368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среднего предпринимательства,</w:t>
      </w:r>
      <w:r w:rsidR="002D5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368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36827" w:rsidRPr="005368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6E1E1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самозанятым гражданам</w:t>
      </w:r>
      <w:r w:rsidR="002D5C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II. Особенности</w:t>
      </w:r>
      <w:r w:rsidR="00141A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и ведения перечня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0B91" w:rsidRDefault="00490D2D" w:rsidP="00BF337D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15"/>
      <w:bookmarkEnd w:id="2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Определяющим критерием для включения </w:t>
      </w:r>
      <w:r w:rsid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 в перечень наряду с условиями, указанными в </w:t>
      </w:r>
      <w:proofErr w:type="gramStart"/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proofErr w:type="gramEnd"/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1.4 настоящего Порядка, является нахождение его в пользовании (аренде) субъектов малого </w:t>
      </w:r>
      <w:r w:rsidR="00AD0B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среднего предпринимательства, </w:t>
      </w:r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организаций, образующих инфраструктуру поддержки субъектов малого и среднего предпринимательства</w:t>
      </w:r>
      <w:r w:rsidR="00AD0B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31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="005D67A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самозанятых</w:t>
      </w:r>
      <w:proofErr w:type="spellEnd"/>
      <w:r w:rsidR="00AD0B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</w:t>
      </w:r>
      <w:r w:rsidR="00BF337D" w:rsidRPr="00BF3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90D2D" w:rsidRPr="00490D2D" w:rsidRDefault="00BF337D" w:rsidP="00BF337D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2.2. В перечень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включается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90D2D" w:rsidRPr="00490D2D" w:rsidRDefault="00BF337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имущество,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hyperlink r:id="rId7" w:history="1"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91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22.07.2008 №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490D2D" w:rsidRDefault="00BF337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имущество, </w:t>
      </w:r>
      <w:r w:rsidR="007171B8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включенное в прогнозный план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(программ</w:t>
      </w:r>
      <w:r w:rsidR="007171B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приватизации муниципального имущества Красноармейского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="007171B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717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Собрания депутатов Красноармейского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="007171B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2F1B5A" w:rsidRDefault="00BC24C0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24C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171B8" w:rsidRPr="00490D2D" w:rsidRDefault="007171B8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490D2D" w:rsidRDefault="00490D2D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III. Внесение изменений в перечни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23"/>
      <w:bookmarkEnd w:id="3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r w:rsidR="004A115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  <w:r w:rsidR="004B60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proofErr w:type="gramStart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</w:t>
      </w:r>
      <w:proofErr w:type="gramEnd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своей компетенции ежегодно формиру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предложения по внесению </w:t>
      </w:r>
      <w:r w:rsidR="004B60A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изменений в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06367" w:rsidRDefault="00F06367" w:rsidP="00F06367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Предложения, указанные в</w:t>
      </w:r>
      <w:r w:rsidR="001F6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99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1F6994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позднее 1 июля текущего года Собранию депутатов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Красноармейского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4"/>
      <w:bookmarkEnd w:id="4"/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Лица, заинтересованные во включении муниципального имущества </w:t>
      </w:r>
      <w:r w:rsid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перечень, направляют свои предложения в </w:t>
      </w:r>
      <w:r w:rsid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  <w:r w:rsid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срок, указанный в пункте 3.2 настоящего Порядка</w:t>
      </w:r>
      <w:r w:rsidRPr="00C60E8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AF7BD6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отклонении предложения о включении муниципального имущества в перечень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  <w:r w:rsidRPr="00AF7BD6">
        <w:t xml:space="preserve"> </w:t>
      </w:r>
      <w:r w:rsidRP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заявителю сообщение об отклонении предложения с обоснованием такого отклонения.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Отклонение </w:t>
      </w:r>
      <w:r w:rsid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 </w:t>
      </w:r>
      <w:r w:rsidR="00AF7BD6" w:rsidRPr="00AF7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Чувашской Республики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490D2D" w:rsidRPr="00490D2D" w:rsidRDefault="00AF7BD6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</w:t>
      </w:r>
      <w:r w:rsid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</w:t>
      </w:r>
      <w:r w:rsidR="0069247E" w:rsidRP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Чувашской Республики </w:t>
      </w:r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proofErr w:type="gramStart"/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основании</w:t>
      </w:r>
      <w:proofErr w:type="gramEnd"/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предложений, полученных от заявителей, с учетом положений </w:t>
      </w:r>
      <w:hyperlink w:anchor="Par5" w:history="1"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пунктов 1.4</w:t>
        </w:r>
      </w:hyperlink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15" w:history="1">
        <w:r w:rsidR="00490D2D" w:rsidRPr="00490D2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2.1</w:t>
        </w:r>
      </w:hyperlink>
      <w:r w:rsidR="00490D2D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 готовит проект решения Собрания депутатов Красноармейского района </w:t>
      </w:r>
      <w:r w:rsidR="0069247E" w:rsidRP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Чувашской Республики </w:t>
      </w:r>
      <w:r w:rsid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перечь</w:t>
      </w:r>
      <w:r w:rsidR="00490D2D" w:rsidRPr="002852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36DD" w:rsidRPr="00490D2D" w:rsidRDefault="00EA36D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F0636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B53F1" w:rsidRPr="000B53F1">
        <w:t xml:space="preserve"> </w:t>
      </w:r>
      <w:proofErr w:type="gramStart"/>
      <w:r w:rsidR="000B53F1" w:rsidRPr="000B53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Субъекты малого и среднего предпринимательства по своей инициативе вправе направить в </w:t>
      </w:r>
      <w:r w:rsid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Красноармейского района Чувашской Республики</w:t>
      </w:r>
      <w:r w:rsidR="000B53F1" w:rsidRPr="000B53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 об исключении арендуемого ими </w:t>
      </w:r>
      <w:r w:rsid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0B53F1" w:rsidRPr="000B53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 из перечня </w:t>
      </w:r>
      <w:r w:rsidR="003A10DB" w:rsidRP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 Красноармейского района Чувашской Республики для предоставления его во владение и (или) в пользование на долгосрочной основе</w:t>
      </w:r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</w:t>
      </w:r>
      <w:r w:rsidR="00130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льготным ставкам арендной платы)</w:t>
      </w:r>
      <w:r w:rsidR="003A10DB" w:rsidRP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субъектам малого </w:t>
      </w:r>
      <w:r w:rsidR="005D67AC">
        <w:rPr>
          <w:rFonts w:ascii="Times New Roman" w:eastAsiaTheme="minorHAnsi" w:hAnsi="Times New Roman" w:cs="Times New Roman"/>
          <w:sz w:val="24"/>
          <w:szCs w:val="24"/>
          <w:lang w:eastAsia="en-US"/>
        </w:rPr>
        <w:t>и среднего предпринимательства,</w:t>
      </w:r>
      <w:r w:rsidR="003A10DB" w:rsidRP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организациям, образующим инфраструктуру поддержки</w:t>
      </w:r>
      <w:proofErr w:type="gramEnd"/>
      <w:r w:rsidR="003A10DB" w:rsidRPr="003A1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субъектов малого и среднего предпринимательства</w:t>
      </w:r>
      <w:r w:rsidR="005D67AC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самозанятым гражданам</w:t>
      </w:r>
      <w:r w:rsidR="008C2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утвержденного решением Собрания депутатов </w:t>
      </w:r>
      <w:r w:rsidR="008C289C"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Красноармейского района </w:t>
      </w:r>
      <w:r w:rsidR="008C289C" w:rsidRPr="0069247E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</w:t>
      </w:r>
      <w:r w:rsidR="008C2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08.09.2017 № С-19/5, для принятия </w:t>
      </w:r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8C289C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</w:t>
      </w:r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proofErr w:type="gramStart"/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="00040A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пунктом 3.5 и 3.6 настоящего Порядка</w:t>
      </w:r>
      <w:r w:rsidR="003A10DB" w:rsidRPr="005D67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B53F1" w:rsidRPr="005D6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арендуемое имущество на день подачи указанного заявления должно находиться в их временном владении и (или) временном пользовании непрерывно в течение двух и более лет.</w:t>
      </w:r>
    </w:p>
    <w:p w:rsidR="00490D2D" w:rsidRPr="00490D2D" w:rsidRDefault="00490D2D" w:rsidP="009118E9">
      <w:pPr>
        <w:widowControl/>
        <w:ind w:firstLine="851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IV. Опубликование перечней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0D2D" w:rsidRPr="00920CB8" w:rsidRDefault="00490D2D" w:rsidP="00920CB8">
      <w:pPr>
        <w:widowControl/>
        <w:ind w:firstLine="851"/>
        <w:jc w:val="both"/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4.1. Решения Собрания депутатов Красноармейского района об утверждении перечн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 внесении в н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публикуются в средствах массовой информации, а также размещаются на официальном сайте</w:t>
      </w:r>
      <w:r w:rsidRPr="00490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Красноармейского района Чувашской Республики 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</w:t>
      </w:r>
      <w:r w:rsidR="008C28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hyperlink r:id="rId8" w:history="1">
        <w:r w:rsidR="00920CB8" w:rsidRPr="00920CB8">
          <w:rPr>
            <w:rStyle w:val="ad"/>
            <w:rFonts w:ascii="Times New Roman" w:hAnsi="Times New Roman" w:cs="Times New Roman"/>
            <w:sz w:val="24"/>
            <w:szCs w:val="24"/>
          </w:rPr>
          <w:t>www.krarm.cap.ru</w:t>
        </w:r>
      </w:hyperlink>
      <w:r w:rsidR="00D4078F">
        <w:rPr>
          <w:rStyle w:val="ad"/>
          <w:rFonts w:ascii="Times New Roman" w:hAnsi="Times New Roman" w:cs="Times New Roman"/>
          <w:sz w:val="24"/>
          <w:szCs w:val="24"/>
        </w:rPr>
        <w:t>)</w:t>
      </w:r>
      <w:r w:rsidR="00920CB8">
        <w:t xml:space="preserve"> </w:t>
      </w:r>
      <w:r w:rsidR="00D052E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D407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их принятия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90D2D" w:rsidRPr="00490D2D" w:rsidRDefault="00490D2D" w:rsidP="009118E9">
      <w:pPr>
        <w:widowControl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4.2. 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Красноармейского района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 размещать перечень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изменения в него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иных средствах массовой информации, а также </w:t>
      </w:r>
      <w:r w:rsidR="00920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 способом доводить указанный перечнь</w:t>
      </w:r>
      <w:r w:rsidRPr="00490D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сведения заинтересованных лиц.</w:t>
      </w:r>
    </w:p>
    <w:p w:rsidR="00975F7D" w:rsidRDefault="00975F7D" w:rsidP="009118E9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118E9" w:rsidRDefault="009118E9" w:rsidP="009118E9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118E9" w:rsidSect="00040A9B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015D1"/>
    <w:rsid w:val="00010845"/>
    <w:rsid w:val="0002250D"/>
    <w:rsid w:val="00036299"/>
    <w:rsid w:val="00040A9B"/>
    <w:rsid w:val="0005338E"/>
    <w:rsid w:val="0006776F"/>
    <w:rsid w:val="000764DA"/>
    <w:rsid w:val="000821E8"/>
    <w:rsid w:val="000B1D39"/>
    <w:rsid w:val="000B2F72"/>
    <w:rsid w:val="000B53F1"/>
    <w:rsid w:val="000C1301"/>
    <w:rsid w:val="000C2040"/>
    <w:rsid w:val="000C561E"/>
    <w:rsid w:val="000F0718"/>
    <w:rsid w:val="00116ECA"/>
    <w:rsid w:val="00121A69"/>
    <w:rsid w:val="00123C5F"/>
    <w:rsid w:val="00130FD0"/>
    <w:rsid w:val="00141A63"/>
    <w:rsid w:val="00144DB0"/>
    <w:rsid w:val="00151F09"/>
    <w:rsid w:val="0015790F"/>
    <w:rsid w:val="00165582"/>
    <w:rsid w:val="00170777"/>
    <w:rsid w:val="0018162E"/>
    <w:rsid w:val="00186F7C"/>
    <w:rsid w:val="001A191C"/>
    <w:rsid w:val="001A426C"/>
    <w:rsid w:val="001B3CFA"/>
    <w:rsid w:val="001C45E1"/>
    <w:rsid w:val="001D3B4E"/>
    <w:rsid w:val="001D4056"/>
    <w:rsid w:val="001D5A79"/>
    <w:rsid w:val="001F6994"/>
    <w:rsid w:val="0020355A"/>
    <w:rsid w:val="00205A7B"/>
    <w:rsid w:val="00206981"/>
    <w:rsid w:val="00207837"/>
    <w:rsid w:val="0024287C"/>
    <w:rsid w:val="00247558"/>
    <w:rsid w:val="00254F15"/>
    <w:rsid w:val="00257E4C"/>
    <w:rsid w:val="002802B2"/>
    <w:rsid w:val="002852BD"/>
    <w:rsid w:val="00293B1A"/>
    <w:rsid w:val="002C76B4"/>
    <w:rsid w:val="002D5C0F"/>
    <w:rsid w:val="002D6681"/>
    <w:rsid w:val="002E1052"/>
    <w:rsid w:val="002E7DB9"/>
    <w:rsid w:val="002F1B5A"/>
    <w:rsid w:val="00301FC8"/>
    <w:rsid w:val="00304843"/>
    <w:rsid w:val="00316B0E"/>
    <w:rsid w:val="003263F4"/>
    <w:rsid w:val="003323F2"/>
    <w:rsid w:val="00340BE9"/>
    <w:rsid w:val="003528F8"/>
    <w:rsid w:val="00355D81"/>
    <w:rsid w:val="00376698"/>
    <w:rsid w:val="003843A4"/>
    <w:rsid w:val="00387C8C"/>
    <w:rsid w:val="003A10DB"/>
    <w:rsid w:val="003B1ED9"/>
    <w:rsid w:val="003C4227"/>
    <w:rsid w:val="003E12DC"/>
    <w:rsid w:val="003E6892"/>
    <w:rsid w:val="003F279A"/>
    <w:rsid w:val="0040130A"/>
    <w:rsid w:val="00405D95"/>
    <w:rsid w:val="0041751D"/>
    <w:rsid w:val="00421D83"/>
    <w:rsid w:val="00425755"/>
    <w:rsid w:val="004363B6"/>
    <w:rsid w:val="00436B39"/>
    <w:rsid w:val="00441BC8"/>
    <w:rsid w:val="00443BB7"/>
    <w:rsid w:val="00454764"/>
    <w:rsid w:val="00474A65"/>
    <w:rsid w:val="00485CA8"/>
    <w:rsid w:val="00490D2D"/>
    <w:rsid w:val="00497673"/>
    <w:rsid w:val="004A1158"/>
    <w:rsid w:val="004A6CD4"/>
    <w:rsid w:val="004B60AD"/>
    <w:rsid w:val="004B7C89"/>
    <w:rsid w:val="004C0587"/>
    <w:rsid w:val="004C646B"/>
    <w:rsid w:val="004D2477"/>
    <w:rsid w:val="004F25D5"/>
    <w:rsid w:val="004F4ECD"/>
    <w:rsid w:val="0052545E"/>
    <w:rsid w:val="005354B6"/>
    <w:rsid w:val="00536827"/>
    <w:rsid w:val="00563C91"/>
    <w:rsid w:val="0056785F"/>
    <w:rsid w:val="00590977"/>
    <w:rsid w:val="005A0423"/>
    <w:rsid w:val="005C44BB"/>
    <w:rsid w:val="005D67AC"/>
    <w:rsid w:val="005F6FB3"/>
    <w:rsid w:val="00605B48"/>
    <w:rsid w:val="00613DE2"/>
    <w:rsid w:val="00622A15"/>
    <w:rsid w:val="00632CAF"/>
    <w:rsid w:val="00646E14"/>
    <w:rsid w:val="006561AC"/>
    <w:rsid w:val="006764C7"/>
    <w:rsid w:val="00691444"/>
    <w:rsid w:val="006922D2"/>
    <w:rsid w:val="0069247E"/>
    <w:rsid w:val="00696F0A"/>
    <w:rsid w:val="006A7896"/>
    <w:rsid w:val="006C0344"/>
    <w:rsid w:val="006C3713"/>
    <w:rsid w:val="006C4362"/>
    <w:rsid w:val="006C7DCB"/>
    <w:rsid w:val="006E1E10"/>
    <w:rsid w:val="00701DDE"/>
    <w:rsid w:val="007166B1"/>
    <w:rsid w:val="007171B8"/>
    <w:rsid w:val="007207E6"/>
    <w:rsid w:val="0073403E"/>
    <w:rsid w:val="007348CE"/>
    <w:rsid w:val="007370BB"/>
    <w:rsid w:val="00744227"/>
    <w:rsid w:val="00745B1C"/>
    <w:rsid w:val="00757474"/>
    <w:rsid w:val="007659AB"/>
    <w:rsid w:val="00782710"/>
    <w:rsid w:val="00795010"/>
    <w:rsid w:val="007A4D8F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289C"/>
    <w:rsid w:val="008C3784"/>
    <w:rsid w:val="00903697"/>
    <w:rsid w:val="009045C0"/>
    <w:rsid w:val="009118E9"/>
    <w:rsid w:val="00920CB8"/>
    <w:rsid w:val="00921118"/>
    <w:rsid w:val="009375A5"/>
    <w:rsid w:val="00940942"/>
    <w:rsid w:val="00945505"/>
    <w:rsid w:val="00955B5D"/>
    <w:rsid w:val="009571F8"/>
    <w:rsid w:val="0096730F"/>
    <w:rsid w:val="00975F7D"/>
    <w:rsid w:val="009847F1"/>
    <w:rsid w:val="00997DFA"/>
    <w:rsid w:val="009A0B69"/>
    <w:rsid w:val="009A7283"/>
    <w:rsid w:val="009A767A"/>
    <w:rsid w:val="009C03E4"/>
    <w:rsid w:val="009C2A4D"/>
    <w:rsid w:val="009C322B"/>
    <w:rsid w:val="009F1065"/>
    <w:rsid w:val="00A100DA"/>
    <w:rsid w:val="00A179EA"/>
    <w:rsid w:val="00A272D4"/>
    <w:rsid w:val="00A47E13"/>
    <w:rsid w:val="00A53A6B"/>
    <w:rsid w:val="00A54E0D"/>
    <w:rsid w:val="00A55B78"/>
    <w:rsid w:val="00A60528"/>
    <w:rsid w:val="00A83668"/>
    <w:rsid w:val="00AB3F63"/>
    <w:rsid w:val="00AB4F82"/>
    <w:rsid w:val="00AC0241"/>
    <w:rsid w:val="00AC2114"/>
    <w:rsid w:val="00AD018B"/>
    <w:rsid w:val="00AD0B91"/>
    <w:rsid w:val="00AF28FB"/>
    <w:rsid w:val="00AF7BD6"/>
    <w:rsid w:val="00B25800"/>
    <w:rsid w:val="00B307C1"/>
    <w:rsid w:val="00B314EF"/>
    <w:rsid w:val="00B31C18"/>
    <w:rsid w:val="00B44D78"/>
    <w:rsid w:val="00B523C7"/>
    <w:rsid w:val="00B55CF0"/>
    <w:rsid w:val="00B55E35"/>
    <w:rsid w:val="00B628F7"/>
    <w:rsid w:val="00B93C6D"/>
    <w:rsid w:val="00BC13CE"/>
    <w:rsid w:val="00BC24C0"/>
    <w:rsid w:val="00BC2AC8"/>
    <w:rsid w:val="00BC3174"/>
    <w:rsid w:val="00BE550E"/>
    <w:rsid w:val="00BE5EDC"/>
    <w:rsid w:val="00BF0B7C"/>
    <w:rsid w:val="00BF337D"/>
    <w:rsid w:val="00C141AD"/>
    <w:rsid w:val="00C22D13"/>
    <w:rsid w:val="00C257FA"/>
    <w:rsid w:val="00C34AA7"/>
    <w:rsid w:val="00C5375F"/>
    <w:rsid w:val="00C60E8C"/>
    <w:rsid w:val="00C70272"/>
    <w:rsid w:val="00C75F0F"/>
    <w:rsid w:val="00C81A03"/>
    <w:rsid w:val="00C872D7"/>
    <w:rsid w:val="00C94E3D"/>
    <w:rsid w:val="00CB0015"/>
    <w:rsid w:val="00CC48DE"/>
    <w:rsid w:val="00CC4EAF"/>
    <w:rsid w:val="00CC5E08"/>
    <w:rsid w:val="00CD0409"/>
    <w:rsid w:val="00CE22A7"/>
    <w:rsid w:val="00CE2B66"/>
    <w:rsid w:val="00CE442B"/>
    <w:rsid w:val="00CE7076"/>
    <w:rsid w:val="00D052E4"/>
    <w:rsid w:val="00D20097"/>
    <w:rsid w:val="00D20FFA"/>
    <w:rsid w:val="00D23250"/>
    <w:rsid w:val="00D266A3"/>
    <w:rsid w:val="00D31752"/>
    <w:rsid w:val="00D365C9"/>
    <w:rsid w:val="00D4078F"/>
    <w:rsid w:val="00D50735"/>
    <w:rsid w:val="00D55E08"/>
    <w:rsid w:val="00D61E3C"/>
    <w:rsid w:val="00D726F3"/>
    <w:rsid w:val="00D82BA5"/>
    <w:rsid w:val="00DB1D2D"/>
    <w:rsid w:val="00DB2008"/>
    <w:rsid w:val="00DB3F9C"/>
    <w:rsid w:val="00DC40FC"/>
    <w:rsid w:val="00DD2909"/>
    <w:rsid w:val="00DE5783"/>
    <w:rsid w:val="00DF0C8E"/>
    <w:rsid w:val="00E16ADE"/>
    <w:rsid w:val="00E66035"/>
    <w:rsid w:val="00E67544"/>
    <w:rsid w:val="00EA2017"/>
    <w:rsid w:val="00EA222C"/>
    <w:rsid w:val="00EA2C3B"/>
    <w:rsid w:val="00EA3287"/>
    <w:rsid w:val="00EA36DD"/>
    <w:rsid w:val="00EA71F2"/>
    <w:rsid w:val="00EB569B"/>
    <w:rsid w:val="00EE1CC5"/>
    <w:rsid w:val="00F001B3"/>
    <w:rsid w:val="00F06367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83940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6C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List Paragraph"/>
    <w:basedOn w:val="a"/>
    <w:uiPriority w:val="34"/>
    <w:qFormat/>
    <w:rsid w:val="006C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rm.ca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C63B97F0245536B5669A00CBBF70104F2449295E9926498E393CF2EDC5B4548F63F8A647E8FB8u7o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6A5E-EF57-4592-9F2C-D0E3E94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Надежда Николаева</cp:lastModifiedBy>
  <cp:revision>2</cp:revision>
  <cp:lastPrinted>2021-02-04T13:56:00Z</cp:lastPrinted>
  <dcterms:created xsi:type="dcterms:W3CDTF">2021-02-04T14:20:00Z</dcterms:created>
  <dcterms:modified xsi:type="dcterms:W3CDTF">2021-02-04T14:20:00Z</dcterms:modified>
</cp:coreProperties>
</file>