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89C" w:rsidRPr="00AC5ABB" w:rsidRDefault="0032789C" w:rsidP="00005077">
      <w:pPr>
        <w:pStyle w:val="31"/>
        <w:tabs>
          <w:tab w:val="left" w:pos="180"/>
        </w:tabs>
        <w:spacing w:after="240" w:line="360" w:lineRule="auto"/>
        <w:ind w:left="0" w:firstLine="851"/>
        <w:textAlignment w:val="auto"/>
        <w:rPr>
          <w:rFonts w:ascii="Times New Roman" w:hAnsi="Times New Roman" w:cs="Times New Roman"/>
          <w:b/>
          <w:sz w:val="26"/>
          <w:szCs w:val="26"/>
        </w:rPr>
      </w:pPr>
      <w:r w:rsidRPr="00AC5ABB">
        <w:rPr>
          <w:rFonts w:ascii="Times New Roman" w:hAnsi="Times New Roman" w:cs="Times New Roman"/>
          <w:b/>
          <w:sz w:val="26"/>
          <w:szCs w:val="26"/>
        </w:rPr>
        <w:t>Описание мест сбора и накопления отходов от населения - муниципальное образование  Ибресинский  район.</w:t>
      </w:r>
    </w:p>
    <w:p w:rsidR="0032789C" w:rsidRPr="00AC5ABB" w:rsidRDefault="0032789C" w:rsidP="00005077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AC5ABB">
        <w:rPr>
          <w:rFonts w:ascii="Times New Roman" w:hAnsi="Times New Roman" w:cs="Times New Roman"/>
          <w:sz w:val="26"/>
          <w:szCs w:val="26"/>
        </w:rPr>
        <w:t>Муниципальное образование Чувашской Республики  Ибресинский  район включает в себя одно городское и  12 сельских поселений, а именно:</w:t>
      </w:r>
    </w:p>
    <w:p w:rsidR="0032789C" w:rsidRPr="00AC5ABB" w:rsidRDefault="0032789C" w:rsidP="00005077">
      <w:pPr>
        <w:pStyle w:val="af4"/>
        <w:ind w:firstLine="851"/>
        <w:outlineLvl w:val="0"/>
      </w:pPr>
      <w:r w:rsidRPr="00AC5ABB">
        <w:rPr>
          <w:color w:val="262626"/>
        </w:rPr>
        <w:t xml:space="preserve">Айбечское </w:t>
      </w:r>
      <w:r w:rsidRPr="00AC5ABB">
        <w:t xml:space="preserve"> сельское поселение </w:t>
      </w:r>
    </w:p>
    <w:p w:rsidR="0032789C" w:rsidRPr="00AC5ABB" w:rsidRDefault="0032789C" w:rsidP="00005077">
      <w:pPr>
        <w:pStyle w:val="af4"/>
        <w:ind w:firstLine="851"/>
        <w:outlineLvl w:val="0"/>
      </w:pPr>
      <w:r w:rsidRPr="00AC5ABB">
        <w:rPr>
          <w:color w:val="262626"/>
        </w:rPr>
        <w:t xml:space="preserve">Андреевское </w:t>
      </w:r>
      <w:r w:rsidRPr="00AC5ABB">
        <w:t xml:space="preserve"> сельское поселение</w:t>
      </w:r>
    </w:p>
    <w:p w:rsidR="0032789C" w:rsidRPr="00AC5ABB" w:rsidRDefault="0032789C" w:rsidP="00005077">
      <w:pPr>
        <w:pStyle w:val="af4"/>
        <w:ind w:firstLine="851"/>
        <w:outlineLvl w:val="0"/>
      </w:pPr>
      <w:r w:rsidRPr="00AC5ABB">
        <w:rPr>
          <w:color w:val="262626"/>
        </w:rPr>
        <w:t xml:space="preserve">Березовское  </w:t>
      </w:r>
      <w:r w:rsidRPr="00AC5ABB">
        <w:t xml:space="preserve"> сельское поселение</w:t>
      </w:r>
    </w:p>
    <w:p w:rsidR="0032789C" w:rsidRPr="00AC5ABB" w:rsidRDefault="0032789C" w:rsidP="00005077">
      <w:pPr>
        <w:pStyle w:val="af4"/>
        <w:ind w:firstLine="851"/>
        <w:outlineLvl w:val="0"/>
      </w:pPr>
      <w:r w:rsidRPr="00AC5ABB">
        <w:rPr>
          <w:rFonts w:ascii="Roboto" w:hAnsi="Roboto"/>
          <w:color w:val="262626"/>
          <w:shd w:val="clear" w:color="auto" w:fill="FFFFFF"/>
        </w:rPr>
        <w:t>Большеабакасинско</w:t>
      </w:r>
      <w:r w:rsidRPr="00AC5ABB">
        <w:rPr>
          <w:color w:val="262626"/>
        </w:rPr>
        <w:t xml:space="preserve">е </w:t>
      </w:r>
      <w:r w:rsidRPr="00AC5ABB">
        <w:t xml:space="preserve"> сельское поселение</w:t>
      </w:r>
    </w:p>
    <w:p w:rsidR="0032789C" w:rsidRPr="00AC5ABB" w:rsidRDefault="0032789C" w:rsidP="00005077">
      <w:pPr>
        <w:pStyle w:val="af4"/>
        <w:ind w:firstLine="851"/>
        <w:outlineLvl w:val="0"/>
      </w:pPr>
      <w:r w:rsidRPr="00AC5ABB">
        <w:rPr>
          <w:rFonts w:ascii="Roboto" w:hAnsi="Roboto"/>
          <w:color w:val="262626"/>
          <w:shd w:val="clear" w:color="auto" w:fill="FFFFFF"/>
        </w:rPr>
        <w:t>Буинско</w:t>
      </w:r>
      <w:r w:rsidRPr="00AC5ABB">
        <w:rPr>
          <w:color w:val="262626"/>
        </w:rPr>
        <w:t xml:space="preserve">е </w:t>
      </w:r>
      <w:r w:rsidRPr="00AC5ABB">
        <w:t xml:space="preserve"> сельское поселение</w:t>
      </w:r>
    </w:p>
    <w:p w:rsidR="0032789C" w:rsidRPr="00AC5ABB" w:rsidRDefault="0032789C" w:rsidP="00005077">
      <w:pPr>
        <w:pStyle w:val="af4"/>
        <w:ind w:firstLine="851"/>
        <w:outlineLvl w:val="0"/>
      </w:pPr>
      <w:r w:rsidRPr="00AC5ABB">
        <w:rPr>
          <w:shd w:val="clear" w:color="auto" w:fill="FFFFFF"/>
        </w:rPr>
        <w:t>Ибресинское городское поселение</w:t>
      </w:r>
      <w:r w:rsidRPr="00AC5ABB">
        <w:t xml:space="preserve"> </w:t>
      </w:r>
    </w:p>
    <w:p w:rsidR="0032789C" w:rsidRPr="00AC5ABB" w:rsidRDefault="0032789C" w:rsidP="00005077">
      <w:pPr>
        <w:pStyle w:val="af4"/>
        <w:ind w:firstLine="851"/>
        <w:outlineLvl w:val="0"/>
      </w:pPr>
      <w:r w:rsidRPr="00AC5ABB">
        <w:rPr>
          <w:rFonts w:ascii="Roboto" w:hAnsi="Roboto"/>
          <w:color w:val="262626"/>
          <w:shd w:val="clear" w:color="auto" w:fill="FFFFFF"/>
        </w:rPr>
        <w:t>Кировско</w:t>
      </w:r>
      <w:r w:rsidRPr="00AC5ABB">
        <w:rPr>
          <w:color w:val="262626"/>
        </w:rPr>
        <w:t xml:space="preserve">е </w:t>
      </w:r>
      <w:r w:rsidRPr="00AC5ABB">
        <w:t xml:space="preserve"> сельское поселение</w:t>
      </w:r>
    </w:p>
    <w:p w:rsidR="0032789C" w:rsidRPr="00AC5ABB" w:rsidRDefault="0032789C" w:rsidP="00005077">
      <w:pPr>
        <w:pStyle w:val="af4"/>
        <w:ind w:firstLine="851"/>
        <w:outlineLvl w:val="0"/>
      </w:pPr>
      <w:r w:rsidRPr="00AC5ABB">
        <w:rPr>
          <w:rFonts w:ascii="Roboto" w:hAnsi="Roboto"/>
          <w:color w:val="262626"/>
          <w:shd w:val="clear" w:color="auto" w:fill="FFFFFF"/>
        </w:rPr>
        <w:t>Климовско</w:t>
      </w:r>
      <w:r w:rsidRPr="00AC5ABB">
        <w:rPr>
          <w:color w:val="262626"/>
        </w:rPr>
        <w:t xml:space="preserve">е </w:t>
      </w:r>
      <w:r w:rsidRPr="00AC5ABB">
        <w:t xml:space="preserve"> сельское поселение</w:t>
      </w:r>
    </w:p>
    <w:p w:rsidR="0032789C" w:rsidRPr="00AC5ABB" w:rsidRDefault="0032789C" w:rsidP="00005077">
      <w:pPr>
        <w:pStyle w:val="af4"/>
        <w:tabs>
          <w:tab w:val="left" w:pos="5666"/>
        </w:tabs>
        <w:ind w:firstLine="851"/>
        <w:outlineLvl w:val="0"/>
      </w:pPr>
      <w:r w:rsidRPr="00AC5ABB">
        <w:rPr>
          <w:rFonts w:ascii="Roboto" w:hAnsi="Roboto"/>
          <w:color w:val="262626"/>
          <w:shd w:val="clear" w:color="auto" w:fill="FFFFFF"/>
        </w:rPr>
        <w:t>Малокармалинско</w:t>
      </w:r>
      <w:r w:rsidRPr="00AC5ABB">
        <w:rPr>
          <w:color w:val="262626"/>
        </w:rPr>
        <w:t>е</w:t>
      </w:r>
      <w:r w:rsidRPr="00AC5ABB">
        <w:t xml:space="preserve">  сельское поселение</w:t>
      </w:r>
      <w:r w:rsidR="00AC5ABB">
        <w:tab/>
      </w:r>
    </w:p>
    <w:p w:rsidR="0032789C" w:rsidRPr="00AC5ABB" w:rsidRDefault="0032789C" w:rsidP="00005077">
      <w:pPr>
        <w:pStyle w:val="af4"/>
        <w:ind w:firstLine="851"/>
        <w:outlineLvl w:val="0"/>
      </w:pPr>
      <w:r w:rsidRPr="00AC5ABB">
        <w:rPr>
          <w:rFonts w:ascii="Roboto" w:hAnsi="Roboto"/>
          <w:color w:val="262626"/>
          <w:shd w:val="clear" w:color="auto" w:fill="FFFFFF"/>
        </w:rPr>
        <w:t>Новочурашевско</w:t>
      </w:r>
      <w:r w:rsidRPr="00AC5ABB">
        <w:rPr>
          <w:color w:val="262626"/>
        </w:rPr>
        <w:t xml:space="preserve">е </w:t>
      </w:r>
      <w:r w:rsidRPr="00AC5ABB">
        <w:t xml:space="preserve"> сельское поселение</w:t>
      </w:r>
    </w:p>
    <w:p w:rsidR="0032789C" w:rsidRPr="00AC5ABB" w:rsidRDefault="0032789C" w:rsidP="00005077">
      <w:pPr>
        <w:pStyle w:val="af4"/>
        <w:ind w:firstLine="851"/>
        <w:outlineLvl w:val="0"/>
      </w:pPr>
      <w:r w:rsidRPr="00AC5ABB">
        <w:rPr>
          <w:rFonts w:ascii="Roboto" w:hAnsi="Roboto"/>
          <w:color w:val="262626"/>
          <w:shd w:val="clear" w:color="auto" w:fill="FFFFFF"/>
        </w:rPr>
        <w:t>Хормалинско</w:t>
      </w:r>
      <w:r w:rsidRPr="00AC5ABB">
        <w:rPr>
          <w:color w:val="262626"/>
        </w:rPr>
        <w:t xml:space="preserve">е </w:t>
      </w:r>
      <w:r w:rsidRPr="00AC5ABB">
        <w:t xml:space="preserve"> сельское поселение</w:t>
      </w:r>
    </w:p>
    <w:p w:rsidR="0032789C" w:rsidRPr="00AC5ABB" w:rsidRDefault="0032789C" w:rsidP="00005077">
      <w:pPr>
        <w:pStyle w:val="af4"/>
        <w:ind w:firstLine="851"/>
        <w:outlineLvl w:val="0"/>
      </w:pPr>
      <w:r w:rsidRPr="00AC5ABB">
        <w:rPr>
          <w:rFonts w:ascii="Roboto" w:hAnsi="Roboto"/>
          <w:color w:val="262626"/>
          <w:shd w:val="clear" w:color="auto" w:fill="FFFFFF"/>
        </w:rPr>
        <w:t>Чувашско-Тимяшско</w:t>
      </w:r>
      <w:r w:rsidRPr="00AC5ABB">
        <w:rPr>
          <w:color w:val="262626"/>
        </w:rPr>
        <w:t xml:space="preserve">е </w:t>
      </w:r>
      <w:r w:rsidRPr="00AC5ABB">
        <w:t xml:space="preserve"> сельское поселение</w:t>
      </w:r>
    </w:p>
    <w:p w:rsidR="0032789C" w:rsidRPr="00AC5ABB" w:rsidRDefault="0032789C" w:rsidP="00005077">
      <w:pPr>
        <w:pStyle w:val="af4"/>
        <w:ind w:firstLine="851"/>
        <w:outlineLvl w:val="0"/>
      </w:pPr>
      <w:r w:rsidRPr="00AC5ABB">
        <w:rPr>
          <w:rFonts w:ascii="Roboto" w:hAnsi="Roboto"/>
          <w:color w:val="262626"/>
          <w:shd w:val="clear" w:color="auto" w:fill="FFFFFF"/>
        </w:rPr>
        <w:t>Ширтанско</w:t>
      </w:r>
      <w:r w:rsidRPr="00AC5ABB">
        <w:rPr>
          <w:color w:val="262626"/>
        </w:rPr>
        <w:t xml:space="preserve">е </w:t>
      </w:r>
      <w:r w:rsidRPr="00AC5ABB">
        <w:t xml:space="preserve"> сельское поселение</w:t>
      </w:r>
    </w:p>
    <w:p w:rsidR="0032789C" w:rsidRPr="00AC5ABB" w:rsidRDefault="0032789C" w:rsidP="00005077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AC5ABB">
        <w:rPr>
          <w:rFonts w:ascii="Times New Roman" w:hAnsi="Times New Roman" w:cs="Times New Roman"/>
          <w:sz w:val="26"/>
          <w:szCs w:val="26"/>
        </w:rPr>
        <w:t xml:space="preserve">Общая численность, проживающего на территории муниципального образования населения, составляет </w:t>
      </w:r>
      <w:r w:rsidRPr="00AC5ABB">
        <w:rPr>
          <w:rFonts w:ascii="Times New Roman" w:hAnsi="Times New Roman"/>
          <w:snapToGrid w:val="0"/>
          <w:sz w:val="26"/>
          <w:szCs w:val="26"/>
        </w:rPr>
        <w:t>22893</w:t>
      </w:r>
      <w:r w:rsidRPr="00AC5ABB">
        <w:rPr>
          <w:rFonts w:ascii="Times New Roman" w:hAnsi="Times New Roman" w:cs="Times New Roman"/>
          <w:sz w:val="26"/>
          <w:szCs w:val="26"/>
        </w:rPr>
        <w:t xml:space="preserve"> человек, в том числе городское население – 0 человек, сельское население – </w:t>
      </w:r>
      <w:r w:rsidRPr="00AC5ABB">
        <w:rPr>
          <w:rFonts w:ascii="Times New Roman" w:hAnsi="Times New Roman"/>
          <w:snapToGrid w:val="0"/>
          <w:sz w:val="26"/>
          <w:szCs w:val="26"/>
        </w:rPr>
        <w:t xml:space="preserve">22893 </w:t>
      </w:r>
      <w:r w:rsidRPr="00AC5ABB">
        <w:rPr>
          <w:rFonts w:ascii="Times New Roman" w:hAnsi="Times New Roman" w:cs="Times New Roman"/>
          <w:sz w:val="26"/>
          <w:szCs w:val="26"/>
        </w:rPr>
        <w:t>человек.</w:t>
      </w:r>
    </w:p>
    <w:p w:rsidR="0032789C" w:rsidRPr="00AC5ABB" w:rsidRDefault="0032789C" w:rsidP="000050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C5ABB">
        <w:rPr>
          <w:rFonts w:ascii="Times New Roman" w:hAnsi="Times New Roman" w:cs="Times New Roman"/>
          <w:sz w:val="26"/>
          <w:szCs w:val="26"/>
          <w:lang w:val="ru-RU"/>
        </w:rPr>
        <w:t>Количество образуемых  на территории муниципального образования ТКО и, подобных им по составу, объектами общественного назначения, рассчитанное на основании установленных нормативов накопления ТКО,  составляет  50868,25</w:t>
      </w:r>
      <w:r w:rsidRPr="00AC5ABB"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Pr="00AC5ABB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AC5ABB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3</w:t>
      </w:r>
      <w:r w:rsidRPr="00AC5ABB">
        <w:rPr>
          <w:rFonts w:ascii="Times New Roman" w:hAnsi="Times New Roman" w:cs="Times New Roman"/>
          <w:sz w:val="26"/>
          <w:szCs w:val="26"/>
          <w:lang w:val="ru-RU"/>
        </w:rPr>
        <w:t xml:space="preserve"> в го</w:t>
      </w:r>
      <w:r w:rsidR="000B1928">
        <w:rPr>
          <w:rFonts w:ascii="Times New Roman" w:hAnsi="Times New Roman" w:cs="Times New Roman"/>
          <w:sz w:val="26"/>
          <w:szCs w:val="26"/>
          <w:lang w:val="ru-RU"/>
        </w:rPr>
        <w:t xml:space="preserve">д. </w:t>
      </w:r>
      <w:r w:rsidRPr="00AC5AB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32789C" w:rsidRDefault="0032789C" w:rsidP="00005077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AC5ABB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оборудовано 364 места накопления ТКО, содержащих 8</w:t>
      </w:r>
      <w:r w:rsidR="00AC5ABB">
        <w:rPr>
          <w:rFonts w:ascii="Times New Roman" w:hAnsi="Times New Roman" w:cs="Times New Roman"/>
          <w:sz w:val="26"/>
          <w:szCs w:val="26"/>
        </w:rPr>
        <w:t>80</w:t>
      </w:r>
      <w:r w:rsidRPr="00AC5ABB">
        <w:rPr>
          <w:rFonts w:ascii="Times New Roman" w:hAnsi="Times New Roman" w:cs="Times New Roman"/>
          <w:sz w:val="26"/>
          <w:szCs w:val="26"/>
        </w:rPr>
        <w:t xml:space="preserve"> контейнеров.</w:t>
      </w:r>
    </w:p>
    <w:p w:rsidR="00AC5ABB" w:rsidRDefault="00AC5ABB" w:rsidP="006951AA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F330F3">
        <w:rPr>
          <w:rFonts w:ascii="Times New Roman" w:hAnsi="Times New Roman" w:cs="Times New Roman"/>
          <w:sz w:val="26"/>
          <w:szCs w:val="26"/>
        </w:rPr>
        <w:t xml:space="preserve">Количество дополнительных необходимых контейнеров для раздельного сбора ТКО составляет </w:t>
      </w:r>
      <w:r>
        <w:rPr>
          <w:rFonts w:ascii="Times New Roman" w:hAnsi="Times New Roman" w:cs="Times New Roman"/>
          <w:sz w:val="26"/>
          <w:szCs w:val="26"/>
        </w:rPr>
        <w:t>364</w:t>
      </w:r>
      <w:r w:rsidRPr="00F330F3">
        <w:rPr>
          <w:rFonts w:ascii="Times New Roman" w:hAnsi="Times New Roman" w:cs="Times New Roman"/>
          <w:sz w:val="26"/>
          <w:szCs w:val="26"/>
        </w:rPr>
        <w:t xml:space="preserve"> шт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951AA" w:rsidRDefault="006951AA" w:rsidP="006951AA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площадок для сбора КГМ составляет 13 мест накопления, содержащих 39 контейнеров.</w:t>
      </w:r>
    </w:p>
    <w:p w:rsidR="006951AA" w:rsidRPr="006951AA" w:rsidRDefault="006951AA" w:rsidP="006951AA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  <w:sectPr w:rsidR="006951AA" w:rsidRPr="006951AA" w:rsidSect="00AC5AB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16E1E" w:rsidRDefault="00C16E1E">
      <w:pPr>
        <w:rPr>
          <w:lang w:val="ru-RU"/>
        </w:rPr>
      </w:pPr>
    </w:p>
    <w:tbl>
      <w:tblPr>
        <w:tblW w:w="14688" w:type="dxa"/>
        <w:tblInd w:w="-34" w:type="dxa"/>
        <w:tblLayout w:type="fixed"/>
        <w:tblLook w:val="04A0"/>
      </w:tblPr>
      <w:tblGrid>
        <w:gridCol w:w="568"/>
        <w:gridCol w:w="1559"/>
        <w:gridCol w:w="1984"/>
        <w:gridCol w:w="1275"/>
        <w:gridCol w:w="1134"/>
        <w:gridCol w:w="1276"/>
        <w:gridCol w:w="1418"/>
        <w:gridCol w:w="1080"/>
        <w:gridCol w:w="992"/>
        <w:gridCol w:w="992"/>
        <w:gridCol w:w="1276"/>
        <w:gridCol w:w="1134"/>
      </w:tblGrid>
      <w:tr w:rsidR="00C16E1E" w:rsidRPr="00CB3411" w:rsidTr="00BB2A6A">
        <w:trPr>
          <w:trHeight w:val="375"/>
        </w:trPr>
        <w:tc>
          <w:tcPr>
            <w:tcW w:w="1468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1E" w:rsidRPr="00CB3411" w:rsidRDefault="00C16E1E" w:rsidP="00BB2A6A">
            <w:pPr>
              <w:pStyle w:val="31"/>
              <w:tabs>
                <w:tab w:val="left" w:pos="180"/>
              </w:tabs>
              <w:ind w:left="0" w:firstLine="709"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3411">
              <w:rPr>
                <w:rFonts w:ascii="Times New Roman" w:hAnsi="Times New Roman" w:cs="Times New Roman"/>
                <w:b/>
                <w:sz w:val="22"/>
                <w:szCs w:val="22"/>
              </w:rPr>
              <w:t>РЕЕСТР МЕСТ (ПЛОЩАДОК) НАКОПЛЕНИЯ ТВЕРДЫХ КОММУНАЛЬНЫХ ОТХОДОВ</w:t>
            </w:r>
          </w:p>
          <w:p w:rsidR="00C16E1E" w:rsidRPr="00CB3411" w:rsidRDefault="00C16E1E" w:rsidP="00BB2A6A">
            <w:pPr>
              <w:pStyle w:val="31"/>
              <w:tabs>
                <w:tab w:val="left" w:pos="180"/>
              </w:tabs>
              <w:ind w:left="0" w:firstLine="709"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16E1E" w:rsidRPr="00CB3411" w:rsidTr="00BB2A6A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B3411" w:rsidRDefault="00C16E1E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B3411" w:rsidRDefault="00C16E1E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Местоположение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B3411" w:rsidRDefault="00C16E1E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lang w:val="ru-RU" w:eastAsia="ru-RU" w:bidi="ar-SA"/>
              </w:rPr>
              <w:t>Характеристики оборудованных мест накопления отходов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E1E" w:rsidRPr="00CB3411" w:rsidRDefault="00C16E1E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lang w:val="ru-RU" w:eastAsia="ru-RU" w:bidi="ar-SA"/>
              </w:rPr>
              <w:t>Площадки для сбора КГМ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B3411" w:rsidRDefault="00C16E1E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дополнительных необходимых контейнеров для сбора расчетного количества ТКО шт</w:t>
            </w:r>
          </w:p>
        </w:tc>
      </w:tr>
      <w:tr w:rsidR="00C16E1E" w:rsidRPr="00CB3411" w:rsidTr="00BB2A6A">
        <w:trPr>
          <w:trHeight w:val="1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B3411" w:rsidRDefault="00C16E1E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B3411" w:rsidRDefault="00C16E1E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lang w:val="ru-RU" w:eastAsia="ru-RU" w:bidi="ar-SA"/>
              </w:rPr>
              <w:t>Наименование населенного пункта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B3411" w:rsidRDefault="00C16E1E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lang w:val="ru-RU" w:eastAsia="ru-RU" w:bidi="ar-SA"/>
              </w:rPr>
              <w:t>Адрес мест (площадок)  накопления ТКО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B3411" w:rsidRDefault="00C16E1E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lang w:val="ru-RU" w:eastAsia="ru-RU" w:bidi="ar-SA"/>
              </w:rPr>
              <w:t>Географические координаты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B3411" w:rsidRDefault="00C16E1E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lang w:val="ru-RU" w:eastAsia="ru-RU" w:bidi="ar-SA"/>
              </w:rPr>
              <w:t>Объем бака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B3411" w:rsidRDefault="00C16E1E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ТКО (шт)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B3411" w:rsidRDefault="00C16E1E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lang w:val="ru-RU" w:eastAsia="ru-RU" w:bidi="ar-SA"/>
              </w:rPr>
              <w:t>Частота вывоза контейнеров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E1E" w:rsidRPr="00CB3411" w:rsidRDefault="00C16E1E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lang w:val="ru-RU" w:eastAsia="ru-RU" w:bidi="ar-SA"/>
              </w:rPr>
              <w:t>Имеющиеся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E1E" w:rsidRPr="00CB3411" w:rsidRDefault="00C16E1E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lang w:val="ru-RU" w:eastAsia="ru-RU" w:bidi="ar-SA"/>
              </w:rPr>
              <w:t>Планируемые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B3411" w:rsidRDefault="00C16E1E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lang w:val="ru-RU" w:eastAsia="ru-RU" w:bidi="ar-SA"/>
              </w:rPr>
              <w:t>Объем бака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B3411" w:rsidRDefault="00C16E1E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раздельного сбора ТКО (шт.)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E1E" w:rsidRPr="00CB3411" w:rsidRDefault="00C16E1E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ТКО (шт)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Айбечское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Айбечи,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Центральная,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32,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205657 </w:t>
            </w:r>
            <w:r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195929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Default="00BB2A6A" w:rsidP="00BB2A6A">
            <w:pPr>
              <w:spacing w:after="0" w:line="240" w:lineRule="auto"/>
            </w:pPr>
            <w:r w:rsidRPr="00F122B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Айбечское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Айбечи,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Центральная,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28а,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CB3411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CB3411">
              <w:rPr>
                <w:rFonts w:ascii="Times New Roman" w:hAnsi="Times New Roman" w:cs="Times New Roman"/>
                <w:color w:val="000000"/>
              </w:rPr>
              <w:t>46</w:t>
            </w:r>
          </w:p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47.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20518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Default="00BB2A6A" w:rsidP="00BB2A6A">
            <w:pPr>
              <w:spacing w:after="0" w:line="240" w:lineRule="auto"/>
            </w:pPr>
            <w:r w:rsidRPr="00F122B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Айбечское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Айбечи,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Центральная,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25в,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55.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204950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47.2020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58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lang w:val="ru-RU"/>
              </w:rPr>
            </w:pPr>
            <w:r w:rsidRPr="00F122B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Айбечское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Айбечи,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Центральная,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26,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55.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204620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47.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202563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lang w:val="ru-RU"/>
              </w:rPr>
            </w:pPr>
            <w:r w:rsidRPr="00A856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Айбечское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Айбечи,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Южная,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20,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55.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203012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47.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203173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lang w:val="ru-RU"/>
              </w:rPr>
            </w:pPr>
            <w:r w:rsidRPr="00A856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Айбечское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Айбечи,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Восточная,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16,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55.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2029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55.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47.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204214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bookmarkStart w:id="0" w:name="_GoBack"/>
            <w:bookmarkEnd w:id="0"/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lang w:val="ru-RU"/>
              </w:rPr>
            </w:pPr>
            <w:r w:rsidRPr="00A856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Айбечское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Айбечи,Кладбище,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55.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83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47.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lang w:val="ru-RU"/>
              </w:rPr>
            </w:pPr>
            <w:r w:rsidRPr="00A856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Айбечское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Айбечи,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Мира,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55.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51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27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47.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203159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lang w:val="ru-RU"/>
              </w:rPr>
            </w:pPr>
            <w:r w:rsidRPr="00A856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Айбечское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Айбечи,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Центральная,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10в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CB3411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40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93  </w:t>
            </w:r>
            <w:r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203521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Default="00BB2A6A" w:rsidP="00BB2A6A">
            <w:pPr>
              <w:spacing w:after="0" w:line="240" w:lineRule="auto"/>
            </w:pPr>
            <w:r w:rsidRPr="00A856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Айбечское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Айбечи,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Центральная,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1 ,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55.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203573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47.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204424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lang w:val="ru-RU"/>
              </w:rPr>
            </w:pPr>
            <w:r w:rsidRPr="00A856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Айбечское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Айбечи,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Восточная,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55.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25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47.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204545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lang w:val="ru-RU"/>
              </w:rPr>
            </w:pPr>
            <w:r w:rsidRPr="00A856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Айбечское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Айбечи,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Московская,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55.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202389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47.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205731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lang w:val="ru-RU"/>
              </w:rPr>
            </w:pPr>
            <w:r w:rsidRPr="00A856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Айбечское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Айбечи,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Московская,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26а,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201896  </w:t>
            </w:r>
            <w:r>
              <w:rPr>
                <w:rFonts w:ascii="Times New Roman" w:hAnsi="Times New Roman" w:cs="Times New Roman"/>
                <w:color w:val="000000"/>
              </w:rPr>
              <w:t>47.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211411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2046C0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Default="00BB2A6A" w:rsidP="00BB2A6A">
            <w:pPr>
              <w:spacing w:after="0" w:line="240" w:lineRule="auto"/>
            </w:pPr>
            <w:r w:rsidRPr="00A856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Айбечское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Айбечи,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Садовая 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2046C0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55.</w:t>
            </w:r>
            <w:r w:rsidRPr="002046C0">
              <w:rPr>
                <w:rFonts w:ascii="Times New Roman" w:hAnsi="Times New Roman" w:cs="Times New Roman"/>
                <w:color w:val="000000"/>
                <w:lang w:val="ru-RU"/>
              </w:rPr>
              <w:t>2015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47.</w:t>
            </w:r>
            <w:r w:rsidRPr="002046C0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47.</w:t>
            </w:r>
            <w:r w:rsidRPr="002046C0">
              <w:rPr>
                <w:rFonts w:ascii="Times New Roman" w:hAnsi="Times New Roman" w:cs="Times New Roman"/>
                <w:color w:val="000000"/>
                <w:lang w:val="ru-RU"/>
              </w:rPr>
              <w:t>2123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47.</w:t>
            </w:r>
            <w:r w:rsidRPr="002046C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2046C0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2046C0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2046C0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2046C0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2046C0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2046C0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046C0"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2046C0" w:rsidRDefault="00BB2A6A" w:rsidP="00BB2A6A">
            <w:pPr>
              <w:spacing w:after="0" w:line="240" w:lineRule="auto"/>
              <w:rPr>
                <w:lang w:val="ru-RU"/>
              </w:rPr>
            </w:pPr>
            <w:r w:rsidRPr="00A856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Айбечское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Айбечи,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Садовая,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2046C0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046C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55.</w:t>
            </w:r>
            <w:r w:rsidRPr="002046C0">
              <w:rPr>
                <w:rFonts w:ascii="Times New Roman" w:hAnsi="Times New Roman" w:cs="Times New Roman"/>
                <w:color w:val="000000"/>
                <w:lang w:val="ru-RU"/>
              </w:rPr>
              <w:t xml:space="preserve">196838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47.</w:t>
            </w:r>
            <w:r w:rsidRPr="002046C0">
              <w:rPr>
                <w:rFonts w:ascii="Times New Roman" w:hAnsi="Times New Roman" w:cs="Times New Roman"/>
                <w:color w:val="000000"/>
                <w:lang w:val="ru-RU"/>
              </w:rPr>
              <w:t>213266 .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2046C0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2046C0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2046C0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2046C0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2046C0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046C0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2046C0" w:rsidRDefault="00BB2A6A" w:rsidP="00BB2A6A">
            <w:pPr>
              <w:spacing w:after="0" w:line="240" w:lineRule="auto"/>
              <w:rPr>
                <w:lang w:val="ru-RU"/>
              </w:rPr>
            </w:pPr>
            <w:r w:rsidRPr="00A856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Айбечское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Вудоялы, Кладбище,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55.</w:t>
            </w:r>
            <w:r w:rsidRPr="00CB3411">
              <w:rPr>
                <w:rFonts w:ascii="Times New Roman" w:hAnsi="Times New Roman" w:cs="Times New Roman"/>
                <w:color w:val="000000"/>
              </w:rPr>
              <w:t>211789,</w:t>
            </w:r>
            <w:r>
              <w:rPr>
                <w:rFonts w:ascii="Times New Roman" w:hAnsi="Times New Roman" w:cs="Times New Roman"/>
                <w:color w:val="000000"/>
              </w:rPr>
              <w:t>47.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183790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Default="00BB2A6A" w:rsidP="00BB2A6A">
            <w:pPr>
              <w:spacing w:after="0" w:line="240" w:lineRule="auto"/>
            </w:pPr>
            <w:r w:rsidRPr="00A856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Айбечское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Вудоялы,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Лесная,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55.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211885 </w:t>
            </w:r>
            <w:r>
              <w:rPr>
                <w:rFonts w:ascii="Times New Roman" w:hAnsi="Times New Roman" w:cs="Times New Roman"/>
                <w:color w:val="000000"/>
              </w:rPr>
              <w:t>47.1855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Default="00BB2A6A" w:rsidP="00BB2A6A">
            <w:pPr>
              <w:spacing w:after="0" w:line="240" w:lineRule="auto"/>
            </w:pPr>
            <w:r w:rsidRPr="00A856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Айбечское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Вудоялы,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Садовая,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55.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21637 </w:t>
            </w:r>
            <w:r>
              <w:rPr>
                <w:rFonts w:ascii="Times New Roman" w:hAnsi="Times New Roman" w:cs="Times New Roman"/>
                <w:color w:val="000000"/>
              </w:rPr>
              <w:t>47.</w:t>
            </w:r>
            <w:r w:rsidRPr="00CB3411">
              <w:rPr>
                <w:rFonts w:ascii="Times New Roman" w:hAnsi="Times New Roman" w:cs="Times New Roman"/>
                <w:color w:val="000000"/>
              </w:rPr>
              <w:t>19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A856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Айбечское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Вудоялы,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Садовая,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55.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211101 </w:t>
            </w:r>
            <w:r>
              <w:rPr>
                <w:rFonts w:ascii="Times New Roman" w:hAnsi="Times New Roman" w:cs="Times New Roman"/>
                <w:color w:val="000000"/>
              </w:rPr>
              <w:t>47.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192318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A856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Айбечское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Вудоялы,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Советская,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55.</w:t>
            </w:r>
            <w:r w:rsidRPr="002046C0">
              <w:rPr>
                <w:rFonts w:ascii="Times New Roman" w:hAnsi="Times New Roman" w:cs="Times New Roman"/>
                <w:color w:val="000000"/>
              </w:rPr>
              <w:t xml:space="preserve">21673 </w:t>
            </w:r>
            <w:r>
              <w:rPr>
                <w:rFonts w:ascii="Times New Roman" w:hAnsi="Times New Roman" w:cs="Times New Roman"/>
                <w:color w:val="000000"/>
              </w:rPr>
              <w:t>47.1941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A41A8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Айбечское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Вудоялы, пер.Советский,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3а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55.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205874 </w:t>
            </w:r>
            <w:r>
              <w:rPr>
                <w:rFonts w:ascii="Times New Roman" w:hAnsi="Times New Roman" w:cs="Times New Roman"/>
                <w:color w:val="000000"/>
              </w:rPr>
              <w:t>47.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194399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A41A8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Айбечское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Вудоялы,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Гагарина,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55.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205856 </w:t>
            </w:r>
            <w:r>
              <w:rPr>
                <w:rFonts w:ascii="Times New Roman" w:hAnsi="Times New Roman" w:cs="Times New Roman"/>
                <w:color w:val="000000"/>
              </w:rPr>
              <w:t>47.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19910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A41A8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Айбечское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Вудоялы,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Гагарина,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55.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205093 </w:t>
            </w:r>
            <w:r>
              <w:rPr>
                <w:rFonts w:ascii="Times New Roman" w:hAnsi="Times New Roman" w:cs="Times New Roman"/>
                <w:color w:val="000000"/>
              </w:rPr>
              <w:t>47.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19997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A41A8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Айбечское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Вудоялы,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Зеленая,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55.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205229 </w:t>
            </w:r>
            <w:r>
              <w:rPr>
                <w:rFonts w:ascii="Times New Roman" w:hAnsi="Times New Roman" w:cs="Times New Roman"/>
                <w:color w:val="000000"/>
              </w:rPr>
              <w:t>47.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19030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A41A8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Айбечское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Вудоялы,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А.Г.Николаева,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55.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205851 </w:t>
            </w:r>
            <w:r>
              <w:rPr>
                <w:rFonts w:ascii="Times New Roman" w:hAnsi="Times New Roman" w:cs="Times New Roman"/>
                <w:color w:val="000000"/>
              </w:rPr>
              <w:t>47.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192519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A41A8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Айбечское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Вудоялы,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Южная,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55.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204626 </w:t>
            </w:r>
            <w:r>
              <w:rPr>
                <w:rFonts w:ascii="Times New Roman" w:hAnsi="Times New Roman" w:cs="Times New Roman"/>
                <w:color w:val="000000"/>
              </w:rPr>
              <w:t>47.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184487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A41A8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Айбечское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Вудоялы,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Гагарина,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55.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203533 </w:t>
            </w:r>
            <w:r>
              <w:rPr>
                <w:rFonts w:ascii="Times New Roman" w:hAnsi="Times New Roman" w:cs="Times New Roman"/>
                <w:color w:val="000000"/>
              </w:rPr>
              <w:t>47.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19680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Андреевское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Андреевка,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Молодежная,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3248004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1276216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2960E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Андреевское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Андреевка,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Молодежная,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3230272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1315054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2960E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Андреевское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Андреевка,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Николаева,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3175164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1207328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2960E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Андреевское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Андреевка,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Николаева,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3207285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1373876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2960E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Андреевское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Андреевка,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Колхозная,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3195152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1312517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2960E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Андреевское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Кошмаш-Тойси,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Чапаева,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3308972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124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2960E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Андреевское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Кошмаш-Тойси,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3309159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1213504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2960E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Андреевское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Кошмаш-Тойси,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Речная,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3336217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1249643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2960E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Андреевское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Сюрбеевка,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Хузангая,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3113808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0781748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2960E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Андреевское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Сюрбеевка,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Газопроводная,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3085982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0672721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2960E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Андреевское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Сюрбеевка,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Горького,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3082875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0735411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2960E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Андреевское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Малое Батырево,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Эльгера,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3041233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0622234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2960E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Андреевское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Малое Батырево,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Эльгера,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3053905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0694680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2960E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Андреевское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 Кожакпось,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3281543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1061923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Березовское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 Березовка,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Молодежная,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212388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br/>
              <w:t>46.802272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B43AB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Березовское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 Березовка,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Молодежная,</w:t>
            </w:r>
          </w:p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214384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br/>
              <w:t xml:space="preserve"> 46.806681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B43AB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Березовское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 Березовка,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Солнечная,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212230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br/>
              <w:t xml:space="preserve"> 46.811253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B43AB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Березовское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 Березовка,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Школьная,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.194636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br/>
              <w:t xml:space="preserve"> 46.809449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B43AB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Березовское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 Березовка,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.209985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br/>
              <w:t xml:space="preserve"> 46.820400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B43AB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Березовское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 Красная Заря,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Мира,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218657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br/>
              <w:t xml:space="preserve"> 46.884584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B43AB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Березовское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 Красная Заря,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Мира,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.228291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br/>
              <w:t xml:space="preserve"> 46.812019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B43AB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Березовское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 Орел,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Овражная,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180383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br/>
              <w:t xml:space="preserve"> 46.822351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B43AB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Березовское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 Новая жизнь,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Новая,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.203077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br/>
              <w:t xml:space="preserve"> 46.783464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B43AB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Березовское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 Новая жизнь,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Новая,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.204438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br/>
              <w:t xml:space="preserve"> 46.793173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B43AB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Березовское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 Новая жизнь,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Новая,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br/>
              <w:t xml:space="preserve"> 46.801264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B43AB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Березовское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п. Х</w:t>
            </w:r>
            <w:r w:rsidRPr="00CB3411">
              <w:rPr>
                <w:rFonts w:ascii="Times New Roman" w:hAnsi="Times New Roman" w:cs="Times New Roman"/>
                <w:color w:val="000000"/>
              </w:rPr>
              <w:t>I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лет Чувашии,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Мирная,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 xml:space="preserve"> 46.762752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B43AB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Березовское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 Калиновка,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.236906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br/>
              <w:t xml:space="preserve"> 46.754090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Большеабакасинское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Большие Абакасы,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Эльгера, 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020768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4B454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Большеабакасинское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Большие Абакасы,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Эльгера, 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379737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.027579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4B454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Большеабакасинское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Большие Абакасы,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Эльгера,  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382227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.033309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4B454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Большеабакасинское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Большие Абакасы,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Советская,  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384610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029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4B454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Большеабакасинское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Большие Абакасы,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Ленина, 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387000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034804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4B454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Большеабакасинское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Большие Абакасы, пере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Мирный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380278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034609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4B454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Большеабакасинское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Большие Абакасы,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Комсомольская, 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381195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.0403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4B454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Большеабакасинское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Большие Абакасы,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Октябрьская,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380513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024949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4B454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Большеабакасинское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Большие Абакасы,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 Комсомольска,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.385062</w:t>
            </w:r>
          </w:p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038519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4B454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Большеабакасинское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кладбище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Большие Абакасы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.384694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.013207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4B454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Большеабакасинское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Шоркасы,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.372367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.059417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4B454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Большеабакасинское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кладбище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Шоркасы,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55.3744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.059876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4B454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Большеабакасинское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Шибегечи,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Пионерская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55.36959</w:t>
            </w:r>
          </w:p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.037777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8F49E2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4B454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Большеабакасинское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Нижние Абакасы,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Советская,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55.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55.410900</w:t>
            </w:r>
          </w:p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084405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8F49E2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8F49E2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8F49E2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8F49E2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8F49E2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8F49E2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F49E2">
              <w:rPr>
                <w:rFonts w:ascii="Times New Roman" w:hAnsi="Times New Roman" w:cs="Times New Roman"/>
                <w:color w:val="000000"/>
                <w:lang w:val="ru-RU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4B454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Большеабакасинское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Нижние Абакасы,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Советская, 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.408142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084975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8F49E2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8F49E2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8F49E2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8F49E2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8F49E2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F49E2">
              <w:rPr>
                <w:rFonts w:ascii="Times New Roman" w:hAnsi="Times New Roman" w:cs="Times New Roman"/>
                <w:color w:val="000000"/>
                <w:lang w:val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4B454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Большеабакасинское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Нижние Абакасы,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Ленина, 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.409914</w:t>
            </w:r>
          </w:p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.093089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4B454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Большеабакасинское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кладбище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Нижние Абакасы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.407568</w:t>
            </w:r>
          </w:p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.075483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8F49E2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4B454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Большеабакасинское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п.Молния 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Октябрьская, 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55.404372</w:t>
            </w:r>
          </w:p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163939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8F49E2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8F49E2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8F49E2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8F49E2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8F49E2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8F49E2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F49E2">
              <w:rPr>
                <w:rFonts w:ascii="Times New Roman" w:hAnsi="Times New Roman" w:cs="Times New Roman"/>
                <w:color w:val="000000"/>
                <w:lang w:val="ru-RU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4B454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Большеабакасинское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п.Молния 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Луговая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.401050</w:t>
            </w:r>
          </w:p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.163862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8F49E2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8F49E2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8F49E2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8F49E2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8F49E2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F49E2">
              <w:rPr>
                <w:rFonts w:ascii="Times New Roman" w:hAnsi="Times New Roman" w:cs="Times New Roman"/>
                <w:color w:val="000000"/>
                <w:lang w:val="ru-RU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4B454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Большеабакасинское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кладбище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  <w:t>п.Молния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404138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149864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Инженерная,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19570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0714603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44B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Лесная 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.193749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0582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44B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Лесная 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.195853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.0672600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44B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Мичурина 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.1923128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.0665434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44B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Комсомольская 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.1934626 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0660118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44B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Карла Маркса 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.1952784 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0491900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44B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 Карла Маркса 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.1970773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.0639899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44B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 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1966899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.0567925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44B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 Ленина,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.2001320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.0686965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44B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 Крупской,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1939348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0534318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44B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 Калинина,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1932225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0442864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44B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 Калинина,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1930265  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0492432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44B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 Калинина,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.1925488  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.0538888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44B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 Горняка,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.1887509  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.0488767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44B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 40 лет Октября 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1896462   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0453312.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44B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  Заводская,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201821  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.0631466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44B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 Заводская,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2002746       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0601216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44B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Православное кладбище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.2041722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0696024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Кировское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 Бугуяны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Кирова,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325860  46.795327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9611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Кировское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 Бугуяны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Кирова,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325688  46.792318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9611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Кировское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 Бугуяны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Заречная,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.321396  46.796741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9611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Кировское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 Бугуяны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Заречная,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.317414  46.797690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9611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Кировское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 Тарвар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Карла Маркса,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5а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.289924  46.7987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9611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Кировское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 Эконом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Молодежная,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2а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326104  46.839463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9611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Кировское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 Эконом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Ульянова,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330533  46.844583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9611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Кировское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 Спотары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Заводская,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313444  46.838007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9611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Кировское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 Спотары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Заводская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309201  46.843358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Климовское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Климово,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Молодежная, напр.д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356667,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217674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9202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Климовское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Климово,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Школьная, рядом с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7а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356825,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223112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9202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Климовское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Климово, </w:t>
            </w: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Канашская, 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359592,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.206495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9202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Климовское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Климово, </w:t>
            </w: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Канашская,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.358333 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222762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9202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Климовское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Климово, </w:t>
            </w: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Канашская, 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357926,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.226881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9202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Климовское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Климово, </w:t>
            </w: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Канашская,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357637 ,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.232417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9202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Климовское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Климово, </w:t>
            </w: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Советская, 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361638,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223224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9202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Климовское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Климово, </w:t>
            </w: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Комсомольская,18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363083 ,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.223463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9202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Климовское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Климово, </w:t>
            </w: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Заводская ,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364360 ,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.223068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9202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Климовское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Климово (кладбище)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55.370648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9202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Климовское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Тойси-Паразуси,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Ленина, возле дома 30а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.349893 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.170993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9202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Климовское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Тойси-Паразуси,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Ленина, между домами 59 и 61а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350802 ,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.160138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A616B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9202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Климовское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Тойси-Паразуси,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Ленина, напротив дома 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351700 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.160092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A616B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A616B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A616B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A616B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A616B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A616B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A616B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A616B">
              <w:rPr>
                <w:rFonts w:ascii="Times New Roman" w:hAnsi="Times New Roman" w:cs="Times New Roman"/>
                <w:color w:val="000000"/>
                <w:lang w:val="ru-RU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9202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Климовское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Тойси-Паразуси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Лесная, напротив дома 15а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.351860 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.1539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A616B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A616B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A616B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A616B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A616B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A616B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A616B">
              <w:rPr>
                <w:rFonts w:ascii="Times New Roman" w:hAnsi="Times New Roman" w:cs="Times New Roman"/>
                <w:color w:val="000000"/>
                <w:lang w:val="ru-RU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9202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Климовское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Тойси-Паразуси,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Энгельса между домами 18 и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353051,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.172874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9202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Климовское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Тойси-Паразуси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Пушкина между домами 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352436,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.175803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9202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Климовское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</w:rPr>
              <w:t>Тойси-Паразуси (кладбище)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.342770,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153381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9202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Климовское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 Мерезень,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Новая рядом с домом 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.383065,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.193087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9202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Климовское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 Алшихово,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Лесная рядом с домом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.392837,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.209815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Малые Кармалы,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Евсевьева, на против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.163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Малые Кармалы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Евсевьева,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.158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Малые Кармалы,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Евсевьева, рядом территории церкви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.153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Малые Кармалы,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Евсевьева,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151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Малые Кармалы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Мира,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.159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Малые Кармалы,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Мира,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д. 55.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Малые Кармалы,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Мира,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152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0B1928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Малые Кармалы,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Мира,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.149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B1928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0B1928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1928">
              <w:rPr>
                <w:rFonts w:ascii="Times New Roman" w:hAnsi="Times New Roman" w:cs="Times New Roman"/>
                <w:color w:val="000000"/>
                <w:lang w:val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Малые Кармалы,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Комсомольская 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156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B1928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0B1928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1928">
              <w:rPr>
                <w:rFonts w:ascii="Times New Roman" w:hAnsi="Times New Roman" w:cs="Times New Roman"/>
                <w:color w:val="000000"/>
                <w:lang w:val="ru-RU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Малые Кармалы,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Луговая,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154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B1928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0B1928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1928">
              <w:rPr>
                <w:rFonts w:ascii="Times New Roman" w:hAnsi="Times New Roman" w:cs="Times New Roman"/>
                <w:color w:val="000000"/>
                <w:lang w:val="ru-RU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Малые Кармалы,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Школьная,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129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B1928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1928">
              <w:rPr>
                <w:rFonts w:ascii="Times New Roman" w:hAnsi="Times New Roman" w:cs="Times New Roman"/>
                <w:color w:val="000000"/>
                <w:lang w:val="ru-RU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Малые Кармалы,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Юбилейная,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.157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Кубня,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Садовая,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160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Кубня,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Садовая,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.162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Кубня,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Садовая,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164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Кубня,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Центральная,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.164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Кубня,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Центральная,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159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.Кубня,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Центральная,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.161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Кубня,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Молодежная,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.157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Кубня,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Молодежная,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158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п.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Малиновка,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123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п.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Малиновка,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.126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п.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Смычка,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Полевая,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123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п.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Смычка,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Полевая,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.126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п.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Липовка,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Школьная,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.108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п.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Липовка,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Школьная,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.108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47.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п.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Липовка,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Школьная,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108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п.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Липовка,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Школьная,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108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п.Липовка,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Константинова,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.109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п.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Липовка,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Константинова,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106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5A4A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Малокармалинское 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п.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Липовка,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Заводская,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.105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Новочурашевское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Чернореченская, </w:t>
            </w:r>
            <w:r>
              <w:rPr>
                <w:rFonts w:ascii="Times New Roman" w:hAnsi="Times New Roman" w:cs="Times New Roman"/>
                <w:color w:val="000000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352871,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298224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C57F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Новочурашевское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Лесная, </w:t>
            </w:r>
            <w:r>
              <w:rPr>
                <w:rFonts w:ascii="Times New Roman" w:hAnsi="Times New Roman" w:cs="Times New Roman"/>
                <w:color w:val="000000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.363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9,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294177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C57F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Новочурашевское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Первомайская, </w:t>
            </w:r>
            <w:r>
              <w:rPr>
                <w:rFonts w:ascii="Times New Roman" w:hAnsi="Times New Roman" w:cs="Times New Roman"/>
                <w:color w:val="000000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9,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292567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55.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C57F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Новочурашевское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Яргаева, </w:t>
            </w:r>
            <w:r>
              <w:rPr>
                <w:rFonts w:ascii="Times New Roman" w:hAnsi="Times New Roman" w:cs="Times New Roman"/>
                <w:color w:val="000000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.362371,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.285982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C57F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Новочурашевское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Канашская, </w:t>
            </w:r>
            <w:r>
              <w:rPr>
                <w:rFonts w:ascii="Times New Roman" w:hAnsi="Times New Roman" w:cs="Times New Roman"/>
                <w:color w:val="000000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366000,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C57F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Новочурашевское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Ленина, </w:t>
            </w:r>
            <w:r>
              <w:rPr>
                <w:rFonts w:ascii="Times New Roman" w:hAnsi="Times New Roman" w:cs="Times New Roman"/>
                <w:color w:val="000000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363418,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.279800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C57F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Новочурашевское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Ленина, </w:t>
            </w:r>
            <w:r>
              <w:rPr>
                <w:rFonts w:ascii="Times New Roman" w:hAnsi="Times New Roman" w:cs="Times New Roman"/>
                <w:color w:val="000000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.361790,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282064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C57F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Новочурашевское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Ленина, </w:t>
            </w:r>
            <w:r>
              <w:rPr>
                <w:rFonts w:ascii="Times New Roman" w:hAnsi="Times New Roman" w:cs="Times New Roman"/>
                <w:color w:val="000000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.358832,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283973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C57F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Новочурашевское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Кирова, </w:t>
            </w:r>
            <w:r>
              <w:rPr>
                <w:rFonts w:ascii="Times New Roman" w:hAnsi="Times New Roman" w:cs="Times New Roman"/>
                <w:color w:val="000000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358695,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289724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0B1928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C57F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Новочурашевское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0B1928">
              <w:rPr>
                <w:rFonts w:ascii="Times New Roman" w:hAnsi="Times New Roman" w:cs="Times New Roman"/>
                <w:color w:val="000000"/>
                <w:lang w:val="ru-RU"/>
              </w:rPr>
              <w:t xml:space="preserve"> Кирова,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0B1928">
              <w:rPr>
                <w:rFonts w:ascii="Times New Roman" w:hAnsi="Times New Roman" w:cs="Times New Roman"/>
                <w:color w:val="000000"/>
                <w:lang w:val="ru-RU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356504,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290746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1928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0B1928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1928">
              <w:rPr>
                <w:rFonts w:ascii="Times New Roman" w:hAnsi="Times New Roman" w:cs="Times New Roman"/>
                <w:color w:val="000000"/>
                <w:lang w:val="ru-RU"/>
              </w:rPr>
              <w:t>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C57F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Новочурашевское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0B1928">
              <w:rPr>
                <w:rFonts w:ascii="Times New Roman" w:hAnsi="Times New Roman" w:cs="Times New Roman"/>
                <w:color w:val="000000"/>
                <w:lang w:val="ru-RU"/>
              </w:rPr>
              <w:t xml:space="preserve"> Ворошилова,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0B1928"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366979,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277853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1928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1928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1928">
              <w:rPr>
                <w:rFonts w:ascii="Times New Roman" w:hAnsi="Times New Roman" w:cs="Times New Roman"/>
                <w:color w:val="000000"/>
                <w:lang w:val="ru-RU"/>
              </w:rPr>
              <w:t>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C57F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Новочурашевское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0B1928">
              <w:rPr>
                <w:rFonts w:ascii="Times New Roman" w:hAnsi="Times New Roman" w:cs="Times New Roman"/>
                <w:color w:val="000000"/>
                <w:lang w:val="ru-RU"/>
              </w:rPr>
              <w:t xml:space="preserve"> Ворошилова, </w:t>
            </w:r>
            <w:r>
              <w:rPr>
                <w:rFonts w:ascii="Times New Roman" w:hAnsi="Times New Roman" w:cs="Times New Roman"/>
                <w:color w:val="000000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364120,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274894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C57F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Новочурашевское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Ворошилова, </w:t>
            </w:r>
            <w:r>
              <w:rPr>
                <w:rFonts w:ascii="Times New Roman" w:hAnsi="Times New Roman" w:cs="Times New Roman"/>
                <w:color w:val="000000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361018,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263535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C57F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Новочурашевское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Космонавта Николаева А.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Г.,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361153,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C57F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Новочурашевское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Космонавта Николаева А.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Г.,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359578,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C57F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Новочурашевское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Молодежная, </w:t>
            </w:r>
            <w:r>
              <w:rPr>
                <w:rFonts w:ascii="Times New Roman" w:hAnsi="Times New Roman" w:cs="Times New Roman"/>
                <w:color w:val="000000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358391,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296118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C57F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Новочурашевское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Сирикли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Ленина,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254539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0B00E9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C57F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Новочурашевское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Сирикли,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Луговая,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351198,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00E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0B00E9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00E9">
              <w:rPr>
                <w:rFonts w:ascii="Times New Roman" w:hAnsi="Times New Roman" w:cs="Times New Roman"/>
                <w:color w:val="000000"/>
                <w:lang w:val="ru-RU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C57F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Новочурашевское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Сирикли,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Ленина,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356513,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249860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00E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0B00E9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00E9">
              <w:rPr>
                <w:rFonts w:ascii="Times New Roman" w:hAnsi="Times New Roman" w:cs="Times New Roman"/>
                <w:color w:val="000000"/>
                <w:lang w:val="ru-RU"/>
              </w:rPr>
              <w:t>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C57F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Новочурашевское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Савка, при въезде в деревню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405731,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281616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00E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00E9">
              <w:rPr>
                <w:rFonts w:ascii="Times New Roman" w:hAnsi="Times New Roman" w:cs="Times New Roman"/>
                <w:color w:val="000000"/>
                <w:lang w:val="ru-RU"/>
              </w:rPr>
              <w:t>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C57F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Новочурашевское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Новое Климово,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Ленина,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409352,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254035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C57F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Новочурашевское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</w:rPr>
              <w:t>Новое Чурашево (кладбище)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375751,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288178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C57F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Новочурашевское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</w:rPr>
              <w:t>Сирикли (кладбище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350935,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263793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Хормалинское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Хормалы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1752;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C70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Хормалинское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Хормалы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186;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C70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Хормалинское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Хормалы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Николаева,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1727;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C70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Хормалинское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Хормалы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Николаева,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35а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1744;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C70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Хормалинское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Хормалы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Кирова,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27а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1745;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C70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Хормалинское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Хормалы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Кирова,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1727;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C70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Хормалинское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Хормалы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Центральная,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1752;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C70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Хормалинское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Хормалы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Чкалова,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1738;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C70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Хормалинское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Хормалы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Молодежная,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1821;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C70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Хормалинское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Хормалы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Чкалова,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1727;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C70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Хормалинское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Андрюшево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Комсомольская,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3178;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C70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Хормалинское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Андрюшево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Комсомольская,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3141;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C70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Хормалинское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Андрюшево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Комсомольская,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3123;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C70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Хормалинское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Андрюшево (кладбище)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3045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C70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Хормалинское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Андрюшево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3099;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C70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Хормалинское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Хом-Яндобы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Центральная,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216;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C70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Хормалинское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Хом-Яндобы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Центральная,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217;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C70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Хормалинское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Хом-Яндобы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Речная,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216;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C70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Хормалинское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Новые Высли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Кирова,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1648;</w:t>
            </w:r>
          </w:p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C70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Хормалинское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Новые Высли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Кирова,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166;</w:t>
            </w:r>
          </w:p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C70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Хормалинское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</w:rPr>
              <w:t xml:space="preserve"> Новые Высли (кладбище)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1659;</w:t>
            </w:r>
          </w:p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C70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Хормалинское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Новые Высли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Заводская,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22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1642;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C70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Хормалинское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Новые Высли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1656;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C70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Хормалинское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Новые Высли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178;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C70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Хормалинское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Новые Высли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2872;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6C70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Хормалинское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Новые Высли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2872;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0B00E9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Чувашско-Тимяшское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Чувашские Тимяши,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2904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00E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00E9">
              <w:rPr>
                <w:rFonts w:ascii="Times New Roman" w:hAnsi="Times New Roman" w:cs="Times New Roman"/>
                <w:color w:val="000000"/>
                <w:lang w:val="ru-RU"/>
              </w:rPr>
              <w:t>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Чувашско-Тимяшское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Чувашские Тимяши,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2865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212D9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Чувашско-Тимяшское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Чувашские Тимяши,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школьная,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2865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212D9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Чувашско-Тимяшское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Чувашские Тимяши,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Школьная,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2869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Чувашско-Тимяшское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Чувашские Тимяши,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Комсомольская.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2949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Чувашско-Тимяшское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Чувашские Тимяши,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Колхозная,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2915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Чувашско-Тимяшское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Русские Тимяши,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Мира,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2843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Чувашско-Тимяшское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Русские Тимяши,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Мира,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2843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Чувашско-Тимяшское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Хомбусь-Батырево,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Целинная,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2978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Чувашско-Тимяшское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Хомбусь-Батырево,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Советская,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2976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Чувашско-Тимяшское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Хомбусь-Батырево,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Советская,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2949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Чувашско-Тимяшское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Хомбусь-Батырево,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Советская,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2943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Чувашско-Тимяшское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Верхнее Кляшево,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Центральная,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3115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Чувашско-Тимяшское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Верхнее Кляшево,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Центральная,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3115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Чувашско-Тимяшское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Верхнее Кляшево,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Центральная,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3115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Чувашско-Тимяшское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Верхнее Кляшево,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Центральная,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3115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Чувашско-Тимяшское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Нижнее Кляшево,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Заречная,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3323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Чувашско-Тимяшское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Нижнее Кляшево,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Мира,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3274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Чувашско-Тимяшское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Нижнее Кляшево,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Мира,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3303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0B00E9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Чувашско-Тимяшское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Нижнее Кляшево,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Кооперативная,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3315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00E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00E9">
              <w:rPr>
                <w:rFonts w:ascii="Times New Roman" w:hAnsi="Times New Roman" w:cs="Times New Roman"/>
                <w:color w:val="000000"/>
                <w:lang w:val="ru-RU"/>
              </w:rPr>
              <w:t>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Ширтанское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Ширтаны,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Северная,  рядом с домом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171631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00E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0073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Ширтанское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Ширтаны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на перекрестке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Советская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165136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0073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Ширтанское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Ширтаны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Ленина,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рядом с домом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.60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163530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143EC9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0073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Ширтанское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Ширтаны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рядом с домом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.93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56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1618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03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031803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143EC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143EC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43EC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143EC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143EC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143EC9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143EC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43EC9">
              <w:rPr>
                <w:rFonts w:ascii="Times New Roman" w:hAnsi="Times New Roman" w:cs="Times New Roman"/>
                <w:color w:val="000000"/>
                <w:lang w:val="ru-RU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0073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Ширтанское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Ширтаны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Лесная,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рядом с домом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162146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143EC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143EC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43EC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143EC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143EC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143EC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43EC9">
              <w:rPr>
                <w:rFonts w:ascii="Times New Roman" w:hAnsi="Times New Roman" w:cs="Times New Roman"/>
                <w:color w:val="000000"/>
                <w:lang w:val="ru-RU"/>
              </w:rPr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0073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Ширтанское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Ширтаны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Пионерская,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рядом с домом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.2а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164852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030794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0073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Ширтанское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Ширтаны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 Южная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 рядом с домом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.38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171500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0073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Ширтанское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п. Тымар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Мира,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рядом с домом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1612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69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005977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0073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Ширтанское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п. Тымар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Дружбы,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рядом с домом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.2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161230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0118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0073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Ширтанское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 Огонек,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Малиновка,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рядом с домом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.16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160210 46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5917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0073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Ширтанское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 Огонек,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Малиновка,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рядом с домом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.2а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155232 46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5913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0073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Ширтанское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п. Костер,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Ленина,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рядом с домом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1548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40 46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571882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0073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Ширтанское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Сосновка,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Московская,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рядом с домом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1533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52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051770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0073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Ширтанское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Сосновка,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Зеленая,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рядом с домом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.34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1549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054925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0073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Ширтанское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Сосновка,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Зеленая,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рядом с домом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07</w:t>
            </w:r>
          </w:p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051683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0073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Ширтанское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Сосновка,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Речная,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рядом с домом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1534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045228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</w:pPr>
            <w:r w:rsidRPr="000073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Ширтанское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Малый Кукшум,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Чапаева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рядом с домом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1634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05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063971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Ширтанское с/п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Малый Кукшум,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Чапаева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рядом с домом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162632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пер.Западный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Железнодорожная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18343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пер.Западный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Газопроводная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18373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Пушкина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Овражная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18301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Перекресток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Куйбышева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Кутузова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18304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Пушкина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Фрунзе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18131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Воинов-Интернационалистов около дома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18219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В.-Интернационалистов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Чернореченская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18311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Чкалова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Заводская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18295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Кирова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Дзержинского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18076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Кутузова 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Кирова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18226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Кутузова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</w:rPr>
              <w:t>Мира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55.1837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0210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Коминтерна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Дзержинского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55.1811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47.0211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Куйбышева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Дзержинского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55.1820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47.0159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Пушкина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Чкалова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55.1819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47.0212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ул Куйбышева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Чкалова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55.1823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47.0206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Пушкина около дома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55.1834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47.0234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55.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Калинина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Свердлова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55.1843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47.0129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 Союзная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Калинина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47.0141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Молодежная около дома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55.1856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47.0144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Молодежная около дома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55.1906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47.0144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Лесная около дома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55.1858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47.0149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Лесная около дома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55.1906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47.0145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Эльгера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55.1911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47.0146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Союзная около дома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55.1906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47.0136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Комарова около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55.1905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47.0131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Свердлова около дома 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55.1905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47.0126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Свердлова около дома 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55.1850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47.0127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Комарова  около дома 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18500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Лазо  около дома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18468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Энгельса около дома 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Щорса около дома 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19051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Коминтерна около дома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18338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Гаражная около дома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18565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Леспромхозная около дома 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19046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Надежды около дома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Гагарина около дома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19044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Калинина около дома 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18341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Калинина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Мичурина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18378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Радищева около дома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18425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Пер.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Октябрьский около дома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17216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 Леспромхозная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Зеленая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18159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Сосновая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Леспромхозная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18129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Леспромхозная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Чернореченская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18098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Рябиновая около дома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17582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Чернореченская 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Чапаева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18145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Пушкина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Леспромхозная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18032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Куйбышева около дома 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18126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Коминтерна около дома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18002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ул Кирова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Чапаева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18006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Кирова  около дома 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17536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Кирова около дома 121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55.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17484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Советская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Леспромхозная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17488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Первомайская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Лермонтова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17409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Первомайская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Октябрьская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17385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Первомайская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Советская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17371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Водопроводная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Плеханова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17345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Октябрьская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Водопроводная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17331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Водопроводная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Советская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17313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Крупская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Октябрьская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17219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Лермонтова около дома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17286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Советская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Горького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17244</w:t>
            </w:r>
          </w:p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Крупская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Плеханова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17235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Луговая около дома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17482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Солнечная около дома 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17233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Солнечная около дома 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17348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0B00E9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Маркса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Почтовая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17333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0B00E9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00E9">
              <w:rPr>
                <w:rFonts w:ascii="Times New Roman" w:hAnsi="Times New Roman" w:cs="Times New Roman"/>
                <w:color w:val="000000"/>
                <w:lang w:val="ru-RU"/>
              </w:rPr>
              <w:t>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Тельмана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Почтовая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17353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00E9">
              <w:rPr>
                <w:rFonts w:ascii="Times New Roman" w:hAnsi="Times New Roman" w:cs="Times New Roman"/>
                <w:color w:val="000000"/>
                <w:lang w:val="ru-RU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Водопроводная около дома  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17366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0B00E9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Маркса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17495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0B00E9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00E9">
              <w:rPr>
                <w:rFonts w:ascii="Times New Roman" w:hAnsi="Times New Roman" w:cs="Times New Roman"/>
                <w:color w:val="000000"/>
                <w:lang w:val="ru-RU"/>
              </w:rPr>
              <w:t>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 около дома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17406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0B00E9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00E9">
              <w:rPr>
                <w:rFonts w:ascii="Times New Roman" w:hAnsi="Times New Roman" w:cs="Times New Roman"/>
                <w:color w:val="000000"/>
                <w:lang w:val="ru-RU"/>
              </w:rPr>
              <w:t>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Полевая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17468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Полевая около дома 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17532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К-Маркса около дома  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17598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Юбилейная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17518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</w:rPr>
              <w:t>Новая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17573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02383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Юбилейная около дома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17535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Юбилейная около дома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18048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Майская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50 лет Победы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18194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Новая около дома 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18098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Лесосклада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Леспромхозная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17537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50 лет Победы около дома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18246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 Восточная около дома  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18217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Восточная около дома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18312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И.Яковлева около дома 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18334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И.Яковлева около дома 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18334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Садовая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Илларионова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17402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П-к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Пионерская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Почтовая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17372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Энгельса около дома 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Парк Культуры и Отдыха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18177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Кладбище (новое)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17512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Кладбище (старое)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Сельхозтехники,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17141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Сельхозтехники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17257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Сельхозтехники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17252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Сельхозтехники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17226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Кооперативная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55.1722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47.0236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Кооперативная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55.1727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47.0227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Кооперативная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55.1733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47.0213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Кооперативная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55.1735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47.0212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Почтовая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55.1737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47.0208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Пионерская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55.1748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47.0224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Пионерская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55.1745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47.0217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Маресьева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55.1805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47.0248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Маресьева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55.1807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47.0254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Маресьева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11,15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55.1810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Маресьева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18128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Маресьева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1814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Энгельса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19А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17539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47.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Энгельса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18226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Энгельса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18260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Энгельса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18292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Энгельса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18303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Герцена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18363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Мира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25А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18337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Мира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18315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Воинов-Интернационалистов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18384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55.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Воинов-Интернационалистов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18442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Илларионова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17323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Дмитрова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18120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Кирова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28А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18186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Дзержинского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18071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Коминтерна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18328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Советская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17075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Маресьева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17291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Кооперативная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17311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BB2A6A" w:rsidRPr="00CB3411" w:rsidTr="00BB2A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411">
              <w:rPr>
                <w:rFonts w:ascii="Times New Roman" w:hAnsi="Times New Roman" w:cs="Times New Roman"/>
                <w:color w:val="000000"/>
              </w:rPr>
              <w:t>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Ибресинское  г/п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 xml:space="preserve"> Комсомольская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CB3411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55.1802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47.0230</w:t>
            </w: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6A" w:rsidRPr="000B1928" w:rsidRDefault="00BB2A6A" w:rsidP="00BB2A6A">
            <w:pPr>
              <w:spacing w:after="0" w:line="240" w:lineRule="auto"/>
              <w:rPr>
                <w:lang w:val="ru-RU"/>
              </w:rPr>
            </w:pPr>
            <w:r w:rsidRPr="003A5D3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 в летний период, 1 раз в три дня в зимний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A6A" w:rsidRPr="00CB3411" w:rsidRDefault="00BB2A6A" w:rsidP="00BB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A6A" w:rsidRPr="00CB3411" w:rsidRDefault="00BB2A6A" w:rsidP="0028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</w:tbl>
    <w:p w:rsidR="00C16E1E" w:rsidRPr="004B5390" w:rsidRDefault="00C16E1E" w:rsidP="00BB2A6A">
      <w:pPr>
        <w:spacing w:after="0"/>
        <w:rPr>
          <w:lang w:val="ru-RU"/>
        </w:rPr>
      </w:pPr>
    </w:p>
    <w:sectPr w:rsidR="00C16E1E" w:rsidRPr="004B5390" w:rsidSect="001509C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928" w:rsidRDefault="000B1928" w:rsidP="00060DFD">
      <w:pPr>
        <w:spacing w:after="0" w:line="240" w:lineRule="auto"/>
      </w:pPr>
      <w:r>
        <w:separator/>
      </w:r>
    </w:p>
  </w:endnote>
  <w:endnote w:type="continuationSeparator" w:id="1">
    <w:p w:rsidR="000B1928" w:rsidRDefault="000B1928" w:rsidP="0006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928" w:rsidRDefault="000B1928" w:rsidP="00060DFD">
      <w:pPr>
        <w:spacing w:after="0" w:line="240" w:lineRule="auto"/>
      </w:pPr>
      <w:r>
        <w:separator/>
      </w:r>
    </w:p>
  </w:footnote>
  <w:footnote w:type="continuationSeparator" w:id="1">
    <w:p w:rsidR="000B1928" w:rsidRDefault="000B1928" w:rsidP="00060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D64"/>
    <w:multiLevelType w:val="multilevel"/>
    <w:tmpl w:val="3BA4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A74E9"/>
    <w:multiLevelType w:val="multilevel"/>
    <w:tmpl w:val="B510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43C4"/>
    <w:multiLevelType w:val="multilevel"/>
    <w:tmpl w:val="DBAC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D1415"/>
    <w:multiLevelType w:val="multilevel"/>
    <w:tmpl w:val="3F00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D573D"/>
    <w:multiLevelType w:val="multilevel"/>
    <w:tmpl w:val="25B2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C7A74"/>
    <w:multiLevelType w:val="multilevel"/>
    <w:tmpl w:val="F9CA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35599"/>
    <w:multiLevelType w:val="multilevel"/>
    <w:tmpl w:val="2CA0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A730E2"/>
    <w:multiLevelType w:val="multilevel"/>
    <w:tmpl w:val="0724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2F7599"/>
    <w:multiLevelType w:val="hybridMultilevel"/>
    <w:tmpl w:val="6B6A3D2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27606C7"/>
    <w:multiLevelType w:val="multilevel"/>
    <w:tmpl w:val="75F2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B312DE"/>
    <w:multiLevelType w:val="multilevel"/>
    <w:tmpl w:val="2102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E7C85"/>
    <w:multiLevelType w:val="multilevel"/>
    <w:tmpl w:val="9028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72D7A"/>
    <w:multiLevelType w:val="multilevel"/>
    <w:tmpl w:val="A9F0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E522F3"/>
    <w:multiLevelType w:val="multilevel"/>
    <w:tmpl w:val="D88A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7B7AB1"/>
    <w:multiLevelType w:val="multilevel"/>
    <w:tmpl w:val="5FB0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F828B2"/>
    <w:multiLevelType w:val="multilevel"/>
    <w:tmpl w:val="DC02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B81275"/>
    <w:multiLevelType w:val="multilevel"/>
    <w:tmpl w:val="8400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2340A0"/>
    <w:multiLevelType w:val="multilevel"/>
    <w:tmpl w:val="F9CA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1"/>
  </w:num>
  <w:num w:numId="5">
    <w:abstractNumId w:val="16"/>
  </w:num>
  <w:num w:numId="6">
    <w:abstractNumId w:val="2"/>
  </w:num>
  <w:num w:numId="7">
    <w:abstractNumId w:val="15"/>
  </w:num>
  <w:num w:numId="8">
    <w:abstractNumId w:val="4"/>
  </w:num>
  <w:num w:numId="9">
    <w:abstractNumId w:val="7"/>
  </w:num>
  <w:num w:numId="10">
    <w:abstractNumId w:val="17"/>
  </w:num>
  <w:num w:numId="11">
    <w:abstractNumId w:val="10"/>
  </w:num>
  <w:num w:numId="12">
    <w:abstractNumId w:val="5"/>
  </w:num>
  <w:num w:numId="13">
    <w:abstractNumId w:val="12"/>
  </w:num>
  <w:num w:numId="14">
    <w:abstractNumId w:val="9"/>
  </w:num>
  <w:num w:numId="15">
    <w:abstractNumId w:val="0"/>
  </w:num>
  <w:num w:numId="16">
    <w:abstractNumId w:val="6"/>
  </w:num>
  <w:num w:numId="17">
    <w:abstractNumId w:val="1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09C7"/>
    <w:rsid w:val="00005077"/>
    <w:rsid w:val="00050E68"/>
    <w:rsid w:val="0005110E"/>
    <w:rsid w:val="00060DFD"/>
    <w:rsid w:val="000B00E9"/>
    <w:rsid w:val="000B1928"/>
    <w:rsid w:val="000F697D"/>
    <w:rsid w:val="000F7840"/>
    <w:rsid w:val="00143EC9"/>
    <w:rsid w:val="00145C6B"/>
    <w:rsid w:val="001509C7"/>
    <w:rsid w:val="001F4BB6"/>
    <w:rsid w:val="001F7468"/>
    <w:rsid w:val="002046C0"/>
    <w:rsid w:val="00223779"/>
    <w:rsid w:val="00225F12"/>
    <w:rsid w:val="00245F21"/>
    <w:rsid w:val="00246E81"/>
    <w:rsid w:val="00260F30"/>
    <w:rsid w:val="002624F5"/>
    <w:rsid w:val="00286E65"/>
    <w:rsid w:val="0030038A"/>
    <w:rsid w:val="0032789C"/>
    <w:rsid w:val="003736C3"/>
    <w:rsid w:val="003A7C10"/>
    <w:rsid w:val="003A7EE9"/>
    <w:rsid w:val="003D7D80"/>
    <w:rsid w:val="003E5D81"/>
    <w:rsid w:val="003F2F15"/>
    <w:rsid w:val="00426E3D"/>
    <w:rsid w:val="004A49B6"/>
    <w:rsid w:val="004B5390"/>
    <w:rsid w:val="004C64BF"/>
    <w:rsid w:val="004D4157"/>
    <w:rsid w:val="00542796"/>
    <w:rsid w:val="00591ED3"/>
    <w:rsid w:val="00592709"/>
    <w:rsid w:val="0063454E"/>
    <w:rsid w:val="00641831"/>
    <w:rsid w:val="0065202B"/>
    <w:rsid w:val="006951AA"/>
    <w:rsid w:val="00723947"/>
    <w:rsid w:val="00741DD1"/>
    <w:rsid w:val="00760B53"/>
    <w:rsid w:val="007A6603"/>
    <w:rsid w:val="007E4B3E"/>
    <w:rsid w:val="008671B2"/>
    <w:rsid w:val="008F49E2"/>
    <w:rsid w:val="009B2EC5"/>
    <w:rsid w:val="00A637AD"/>
    <w:rsid w:val="00A80103"/>
    <w:rsid w:val="00AC5ABB"/>
    <w:rsid w:val="00B069D0"/>
    <w:rsid w:val="00BA1329"/>
    <w:rsid w:val="00BB1092"/>
    <w:rsid w:val="00BB2A6A"/>
    <w:rsid w:val="00BB6FDB"/>
    <w:rsid w:val="00C16E1E"/>
    <w:rsid w:val="00C634B5"/>
    <w:rsid w:val="00CA616B"/>
    <w:rsid w:val="00CB3411"/>
    <w:rsid w:val="00D825F7"/>
    <w:rsid w:val="00EC3135"/>
    <w:rsid w:val="00FD0FAC"/>
    <w:rsid w:val="00FE0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C7"/>
    <w:rPr>
      <w:rFonts w:asciiTheme="majorHAnsi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1509C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509C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509C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9C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9C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9C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9C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9C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9C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9C7"/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1509C7"/>
    <w:rPr>
      <w:rFonts w:asciiTheme="majorHAnsi" w:hAnsiTheme="majorHAnsi" w:cstheme="majorBidi"/>
      <w:smallCap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1509C7"/>
    <w:rPr>
      <w:rFonts w:asciiTheme="majorHAnsi" w:hAnsiTheme="majorHAnsi" w:cstheme="majorBidi"/>
      <w:i/>
      <w:iCs/>
      <w:smallCaps/>
      <w:spacing w:val="5"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1509C7"/>
    <w:rPr>
      <w:rFonts w:asciiTheme="majorHAnsi" w:hAnsiTheme="majorHAnsi" w:cstheme="majorBidi"/>
      <w:b/>
      <w:bCs/>
      <w:spacing w:val="5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509C7"/>
    <w:rPr>
      <w:rFonts w:asciiTheme="majorHAnsi" w:hAnsiTheme="majorHAnsi" w:cstheme="majorBidi"/>
      <w:i/>
      <w:iCs/>
      <w:sz w:val="24"/>
      <w:szCs w:val="24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1509C7"/>
    <w:rPr>
      <w:rFonts w:asciiTheme="majorHAnsi" w:hAnsiTheme="majorHAnsi" w:cstheme="majorBidi"/>
      <w:b/>
      <w:bCs/>
      <w:color w:val="595959" w:themeColor="text1" w:themeTint="A6"/>
      <w:spacing w:val="5"/>
      <w:shd w:val="clear" w:color="auto" w:fill="FFFFFF" w:themeFill="background1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1509C7"/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1509C7"/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509C7"/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paragraph" w:styleId="a3">
    <w:name w:val="Title"/>
    <w:basedOn w:val="a"/>
    <w:next w:val="a"/>
    <w:link w:val="a4"/>
    <w:uiPriority w:val="10"/>
    <w:qFormat/>
    <w:rsid w:val="001509C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509C7"/>
    <w:rPr>
      <w:rFonts w:asciiTheme="majorHAnsi" w:hAnsiTheme="majorHAnsi" w:cstheme="majorBidi"/>
      <w:smallCaps/>
      <w:sz w:val="52"/>
      <w:szCs w:val="52"/>
      <w:lang w:val="en-US" w:bidi="en-US"/>
    </w:rPr>
  </w:style>
  <w:style w:type="paragraph" w:styleId="a5">
    <w:name w:val="Subtitle"/>
    <w:basedOn w:val="a"/>
    <w:next w:val="a"/>
    <w:link w:val="a6"/>
    <w:uiPriority w:val="11"/>
    <w:qFormat/>
    <w:rsid w:val="001509C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09C7"/>
    <w:rPr>
      <w:rFonts w:asciiTheme="maj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styleId="a7">
    <w:name w:val="Strong"/>
    <w:uiPriority w:val="22"/>
    <w:qFormat/>
    <w:rsid w:val="001509C7"/>
    <w:rPr>
      <w:b/>
      <w:bCs/>
    </w:rPr>
  </w:style>
  <w:style w:type="character" w:styleId="a8">
    <w:name w:val="Emphasis"/>
    <w:uiPriority w:val="20"/>
    <w:qFormat/>
    <w:rsid w:val="001509C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509C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509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09C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509C7"/>
    <w:rPr>
      <w:rFonts w:asciiTheme="majorHAnsi" w:hAnsiTheme="majorHAnsi" w:cstheme="majorBidi"/>
      <w:i/>
      <w:iCs/>
      <w:lang w:val="en-US" w:bidi="en-US"/>
    </w:rPr>
  </w:style>
  <w:style w:type="paragraph" w:styleId="ab">
    <w:name w:val="Intense Quote"/>
    <w:basedOn w:val="a"/>
    <w:next w:val="a"/>
    <w:link w:val="ac"/>
    <w:uiPriority w:val="30"/>
    <w:qFormat/>
    <w:rsid w:val="001509C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1509C7"/>
    <w:rPr>
      <w:rFonts w:asciiTheme="majorHAnsi" w:hAnsiTheme="majorHAnsi" w:cstheme="majorBidi"/>
      <w:i/>
      <w:iCs/>
      <w:lang w:val="en-US" w:bidi="en-US"/>
    </w:rPr>
  </w:style>
  <w:style w:type="character" w:styleId="ad">
    <w:name w:val="Subtle Emphasis"/>
    <w:uiPriority w:val="19"/>
    <w:qFormat/>
    <w:rsid w:val="001509C7"/>
    <w:rPr>
      <w:i/>
      <w:iCs/>
    </w:rPr>
  </w:style>
  <w:style w:type="character" w:styleId="ae">
    <w:name w:val="Intense Emphasis"/>
    <w:uiPriority w:val="21"/>
    <w:qFormat/>
    <w:rsid w:val="001509C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1509C7"/>
    <w:rPr>
      <w:smallCaps/>
    </w:rPr>
  </w:style>
  <w:style w:type="character" w:styleId="af0">
    <w:name w:val="Intense Reference"/>
    <w:uiPriority w:val="32"/>
    <w:qFormat/>
    <w:rsid w:val="001509C7"/>
    <w:rPr>
      <w:b/>
      <w:bCs/>
      <w:smallCaps/>
    </w:rPr>
  </w:style>
  <w:style w:type="character" w:styleId="af1">
    <w:name w:val="Book Title"/>
    <w:basedOn w:val="a0"/>
    <w:uiPriority w:val="33"/>
    <w:qFormat/>
    <w:rsid w:val="001509C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509C7"/>
    <w:pPr>
      <w:outlineLvl w:val="9"/>
    </w:pPr>
  </w:style>
  <w:style w:type="paragraph" w:styleId="31">
    <w:name w:val="Body Text Indent 3"/>
    <w:basedOn w:val="a"/>
    <w:link w:val="32"/>
    <w:rsid w:val="001509C7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Arial"/>
      <w:sz w:val="28"/>
      <w:szCs w:val="28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1509C7"/>
    <w:rPr>
      <w:rFonts w:ascii="Arial" w:eastAsia="Times New Roman" w:hAnsi="Arial" w:cs="Arial"/>
      <w:sz w:val="28"/>
      <w:szCs w:val="28"/>
      <w:lang w:eastAsia="ru-RU"/>
    </w:rPr>
  </w:style>
  <w:style w:type="table" w:styleId="af3">
    <w:name w:val="Table Grid"/>
    <w:basedOn w:val="a1"/>
    <w:uiPriority w:val="39"/>
    <w:rsid w:val="00150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_Абзац"/>
    <w:basedOn w:val="a"/>
    <w:link w:val="af5"/>
    <w:qFormat/>
    <w:rsid w:val="001509C7"/>
    <w:pPr>
      <w:spacing w:after="0" w:line="360" w:lineRule="auto"/>
      <w:ind w:firstLine="709"/>
      <w:jc w:val="both"/>
    </w:pPr>
    <w:rPr>
      <w:rFonts w:ascii="Times New Roman" w:hAnsi="Times New Roman" w:cs="Times New Roman"/>
      <w:sz w:val="26"/>
      <w:szCs w:val="26"/>
      <w:lang w:val="ru-RU" w:bidi="ar-SA"/>
    </w:rPr>
  </w:style>
  <w:style w:type="character" w:customStyle="1" w:styleId="af5">
    <w:name w:val="_Абзац Знак"/>
    <w:basedOn w:val="a0"/>
    <w:link w:val="af4"/>
    <w:rsid w:val="001509C7"/>
    <w:rPr>
      <w:rFonts w:ascii="Times New Roman" w:hAnsi="Times New Roman" w:cs="Times New Roman"/>
      <w:sz w:val="26"/>
      <w:szCs w:val="26"/>
    </w:rPr>
  </w:style>
  <w:style w:type="paragraph" w:customStyle="1" w:styleId="af6">
    <w:name w:val="Подлежащее таблицы"/>
    <w:basedOn w:val="a"/>
    <w:link w:val="af7"/>
    <w:rsid w:val="001509C7"/>
    <w:pPr>
      <w:spacing w:after="0" w:line="240" w:lineRule="exact"/>
      <w:ind w:left="113" w:hanging="113"/>
    </w:pPr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customStyle="1" w:styleId="af7">
    <w:name w:val="Подлежащее таблицы Знак"/>
    <w:basedOn w:val="a0"/>
    <w:link w:val="af6"/>
    <w:rsid w:val="001509C7"/>
    <w:rPr>
      <w:rFonts w:ascii="Arial" w:eastAsia="Times New Roman" w:hAnsi="Arial" w:cs="Times New Roman"/>
      <w:sz w:val="20"/>
      <w:szCs w:val="20"/>
      <w:lang w:eastAsia="ru-RU"/>
    </w:rPr>
  </w:style>
  <w:style w:type="character" w:styleId="af8">
    <w:name w:val="Hyperlink"/>
    <w:basedOn w:val="a0"/>
    <w:uiPriority w:val="99"/>
    <w:semiHidden/>
    <w:unhideWhenUsed/>
    <w:rsid w:val="001509C7"/>
    <w:rPr>
      <w:color w:val="0000FF"/>
      <w:u w:val="single"/>
    </w:rPr>
  </w:style>
  <w:style w:type="paragraph" w:styleId="af9">
    <w:name w:val="Document Map"/>
    <w:basedOn w:val="a"/>
    <w:link w:val="afa"/>
    <w:uiPriority w:val="99"/>
    <w:semiHidden/>
    <w:unhideWhenUsed/>
    <w:rsid w:val="0015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1509C7"/>
    <w:rPr>
      <w:rFonts w:ascii="Tahoma" w:hAnsi="Tahoma" w:cs="Tahoma"/>
      <w:sz w:val="16"/>
      <w:szCs w:val="16"/>
      <w:lang w:val="en-US" w:bidi="en-US"/>
    </w:rPr>
  </w:style>
  <w:style w:type="paragraph" w:styleId="afb">
    <w:name w:val="header"/>
    <w:basedOn w:val="a"/>
    <w:link w:val="afc"/>
    <w:uiPriority w:val="99"/>
    <w:semiHidden/>
    <w:unhideWhenUsed/>
    <w:rsid w:val="00060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semiHidden/>
    <w:rsid w:val="00060DFD"/>
    <w:rPr>
      <w:rFonts w:asciiTheme="majorHAnsi" w:hAnsiTheme="majorHAnsi" w:cstheme="majorBidi"/>
      <w:lang w:val="en-US" w:bidi="en-US"/>
    </w:rPr>
  </w:style>
  <w:style w:type="paragraph" w:styleId="afd">
    <w:name w:val="footer"/>
    <w:basedOn w:val="a"/>
    <w:link w:val="afe"/>
    <w:uiPriority w:val="99"/>
    <w:semiHidden/>
    <w:unhideWhenUsed/>
    <w:rsid w:val="00060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semiHidden/>
    <w:rsid w:val="00060DFD"/>
    <w:rPr>
      <w:rFonts w:asciiTheme="majorHAnsi" w:hAnsiTheme="majorHAnsi" w:cstheme="majorBidi"/>
      <w:lang w:val="en-US" w:bidi="en-US"/>
    </w:rPr>
  </w:style>
  <w:style w:type="character" w:styleId="aff">
    <w:name w:val="FollowedHyperlink"/>
    <w:basedOn w:val="a0"/>
    <w:uiPriority w:val="99"/>
    <w:semiHidden/>
    <w:unhideWhenUsed/>
    <w:rsid w:val="00EC3135"/>
    <w:rPr>
      <w:color w:val="800080"/>
      <w:u w:val="single"/>
    </w:rPr>
  </w:style>
  <w:style w:type="paragraph" w:customStyle="1" w:styleId="font5">
    <w:name w:val="font5"/>
    <w:basedOn w:val="a"/>
    <w:rsid w:val="00EC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 w:bidi="ar-SA"/>
    </w:rPr>
  </w:style>
  <w:style w:type="paragraph" w:customStyle="1" w:styleId="font6">
    <w:name w:val="font6"/>
    <w:basedOn w:val="a"/>
    <w:rsid w:val="00EC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 w:bidi="ar-SA"/>
    </w:rPr>
  </w:style>
  <w:style w:type="paragraph" w:customStyle="1" w:styleId="xl65">
    <w:name w:val="xl65"/>
    <w:basedOn w:val="a"/>
    <w:rsid w:val="00EC31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6">
    <w:name w:val="xl66"/>
    <w:basedOn w:val="a"/>
    <w:rsid w:val="00EC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7">
    <w:name w:val="xl67"/>
    <w:basedOn w:val="a"/>
    <w:rsid w:val="00EC3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8080" w:fill="EA99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lang w:val="ru-RU" w:eastAsia="ru-RU" w:bidi="ar-SA"/>
    </w:rPr>
  </w:style>
  <w:style w:type="paragraph" w:customStyle="1" w:styleId="xl68">
    <w:name w:val="xl68"/>
    <w:basedOn w:val="a"/>
    <w:rsid w:val="00EC3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E5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lang w:val="ru-RU" w:eastAsia="ru-RU" w:bidi="ar-SA"/>
    </w:rPr>
  </w:style>
  <w:style w:type="paragraph" w:customStyle="1" w:styleId="xl69">
    <w:name w:val="xl69"/>
    <w:basedOn w:val="a"/>
    <w:rsid w:val="00EC3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8080" w:fill="EA999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lang w:val="ru-RU" w:eastAsia="ru-RU" w:bidi="ar-SA"/>
    </w:rPr>
  </w:style>
  <w:style w:type="paragraph" w:customStyle="1" w:styleId="xl70">
    <w:name w:val="xl70"/>
    <w:basedOn w:val="a"/>
    <w:rsid w:val="00EC3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8080" w:fill="EA999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lang w:val="ru-RU" w:eastAsia="ru-RU" w:bidi="ar-SA"/>
    </w:rPr>
  </w:style>
  <w:style w:type="paragraph" w:customStyle="1" w:styleId="xl71">
    <w:name w:val="xl71"/>
    <w:basedOn w:val="a"/>
    <w:rsid w:val="00EC3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2">
    <w:name w:val="xl72"/>
    <w:basedOn w:val="a"/>
    <w:rsid w:val="00EC3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3">
    <w:name w:val="xl73"/>
    <w:basedOn w:val="a"/>
    <w:rsid w:val="00EC3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4">
    <w:name w:val="xl74"/>
    <w:basedOn w:val="a"/>
    <w:rsid w:val="00EC3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5">
    <w:name w:val="xl75"/>
    <w:basedOn w:val="a"/>
    <w:rsid w:val="00EC3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18"/>
      <w:szCs w:val="18"/>
      <w:lang w:val="ru-RU" w:eastAsia="ru-RU" w:bidi="ar-SA"/>
    </w:rPr>
  </w:style>
  <w:style w:type="paragraph" w:customStyle="1" w:styleId="xl76">
    <w:name w:val="xl76"/>
    <w:basedOn w:val="a"/>
    <w:rsid w:val="00EC3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7">
    <w:name w:val="xl77"/>
    <w:basedOn w:val="a"/>
    <w:rsid w:val="00EC3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8">
    <w:name w:val="xl78"/>
    <w:basedOn w:val="a"/>
    <w:rsid w:val="00EC3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73</Pages>
  <Words>8546</Words>
  <Characters>48713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2020-09-21T08:27:00Z</cp:lastPrinted>
  <dcterms:created xsi:type="dcterms:W3CDTF">2020-11-02T12:03:00Z</dcterms:created>
  <dcterms:modified xsi:type="dcterms:W3CDTF">2020-12-25T14:32:00Z</dcterms:modified>
</cp:coreProperties>
</file>