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9B" w:rsidRPr="006B6F37" w:rsidRDefault="00FE039B" w:rsidP="00574B1D">
      <w:pPr>
        <w:pStyle w:val="31"/>
        <w:tabs>
          <w:tab w:val="left" w:pos="180"/>
        </w:tabs>
        <w:spacing w:after="240"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6B6F37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</w:t>
      </w:r>
      <w:r w:rsidR="00F53242" w:rsidRPr="006B6F37">
        <w:rPr>
          <w:rFonts w:ascii="Times New Roman" w:hAnsi="Times New Roman" w:cs="Times New Roman"/>
          <w:b/>
          <w:sz w:val="26"/>
          <w:szCs w:val="26"/>
        </w:rPr>
        <w:t>ипал</w:t>
      </w:r>
      <w:r w:rsidR="0037367A" w:rsidRPr="006B6F37">
        <w:rPr>
          <w:rFonts w:ascii="Times New Roman" w:hAnsi="Times New Roman" w:cs="Times New Roman"/>
          <w:b/>
          <w:sz w:val="26"/>
          <w:szCs w:val="26"/>
        </w:rPr>
        <w:t>ьное образо</w:t>
      </w:r>
      <w:r w:rsidR="00C7418C" w:rsidRPr="006B6F37">
        <w:rPr>
          <w:rFonts w:ascii="Times New Roman" w:hAnsi="Times New Roman" w:cs="Times New Roman"/>
          <w:b/>
          <w:sz w:val="26"/>
          <w:szCs w:val="26"/>
        </w:rPr>
        <w:t xml:space="preserve">вание  </w:t>
      </w:r>
      <w:r w:rsidR="00EA16C3" w:rsidRPr="006B6F37">
        <w:rPr>
          <w:rFonts w:ascii="Times New Roman" w:hAnsi="Times New Roman" w:cs="Times New Roman"/>
          <w:b/>
          <w:sz w:val="26"/>
          <w:szCs w:val="26"/>
        </w:rPr>
        <w:t>Красноармейский</w:t>
      </w:r>
      <w:r w:rsidR="00C7418C" w:rsidRPr="006B6F3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B6F37">
        <w:rPr>
          <w:rFonts w:ascii="Times New Roman" w:hAnsi="Times New Roman" w:cs="Times New Roman"/>
          <w:b/>
          <w:sz w:val="26"/>
          <w:szCs w:val="26"/>
        </w:rPr>
        <w:t xml:space="preserve"> район.</w:t>
      </w:r>
    </w:p>
    <w:p w:rsidR="00FE039B" w:rsidRPr="006B6F37" w:rsidRDefault="00FE039B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6B6F37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023174" w:rsidRPr="006B6F37">
        <w:rPr>
          <w:rFonts w:ascii="Times New Roman" w:hAnsi="Times New Roman" w:cs="Times New Roman"/>
          <w:sz w:val="26"/>
          <w:szCs w:val="26"/>
        </w:rPr>
        <w:t xml:space="preserve">Чувашской </w:t>
      </w:r>
      <w:r w:rsidR="00167E75" w:rsidRPr="006B6F37">
        <w:rPr>
          <w:rFonts w:ascii="Times New Roman" w:hAnsi="Times New Roman" w:cs="Times New Roman"/>
          <w:sz w:val="26"/>
          <w:szCs w:val="26"/>
        </w:rPr>
        <w:t>Республики</w:t>
      </w:r>
      <w:r w:rsidR="00C7418C" w:rsidRPr="006B6F37">
        <w:rPr>
          <w:rFonts w:ascii="Times New Roman" w:hAnsi="Times New Roman" w:cs="Times New Roman"/>
          <w:sz w:val="26"/>
          <w:szCs w:val="26"/>
        </w:rPr>
        <w:t xml:space="preserve"> </w:t>
      </w:r>
      <w:r w:rsidR="00EA16C3" w:rsidRPr="006B6F37">
        <w:rPr>
          <w:rFonts w:ascii="Times New Roman" w:hAnsi="Times New Roman" w:cs="Times New Roman"/>
          <w:sz w:val="26"/>
          <w:szCs w:val="26"/>
        </w:rPr>
        <w:t>Красноармейский</w:t>
      </w:r>
      <w:r w:rsidR="00167E75" w:rsidRPr="006B6F37">
        <w:rPr>
          <w:rFonts w:ascii="Times New Roman" w:hAnsi="Times New Roman" w:cs="Times New Roman"/>
          <w:sz w:val="26"/>
          <w:szCs w:val="26"/>
        </w:rPr>
        <w:t xml:space="preserve"> </w:t>
      </w:r>
      <w:r w:rsidR="002509EF" w:rsidRPr="006B6F37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6B6F37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932ED7" w:rsidRPr="006B6F37">
        <w:rPr>
          <w:rFonts w:ascii="Times New Roman" w:hAnsi="Times New Roman" w:cs="Times New Roman"/>
          <w:sz w:val="26"/>
          <w:szCs w:val="26"/>
        </w:rPr>
        <w:t xml:space="preserve"> </w:t>
      </w:r>
      <w:r w:rsidR="003F6AD0" w:rsidRPr="006B6F37">
        <w:rPr>
          <w:rFonts w:ascii="Times New Roman" w:hAnsi="Times New Roman" w:cs="Times New Roman"/>
          <w:sz w:val="26"/>
          <w:szCs w:val="26"/>
        </w:rPr>
        <w:t>9</w:t>
      </w:r>
      <w:r w:rsidRPr="006B6F37">
        <w:rPr>
          <w:rFonts w:ascii="Times New Roman" w:hAnsi="Times New Roman" w:cs="Times New Roman"/>
          <w:sz w:val="26"/>
          <w:szCs w:val="26"/>
        </w:rPr>
        <w:t xml:space="preserve"> сельских поселений, а именно: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Алманчинское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Большешать-минское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сельское поселение 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Исаковское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сельское поселение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Караевское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r w:rsidRPr="006B6F37">
        <w:rPr>
          <w:rFonts w:ascii="Times New Roman" w:hAnsi="Times New Roman"/>
          <w:sz w:val="26"/>
          <w:szCs w:val="26"/>
          <w:lang w:val="ru-RU"/>
        </w:rPr>
        <w:t>Красноармейское  сельское поселение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Пикшикское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Убеевское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 </w:t>
      </w:r>
    </w:p>
    <w:p w:rsidR="007366A4" w:rsidRPr="006B6F37" w:rsidRDefault="007366A4" w:rsidP="00574B1D">
      <w:pPr>
        <w:spacing w:after="0" w:line="360" w:lineRule="auto"/>
        <w:ind w:firstLine="851"/>
        <w:outlineLvl w:val="0"/>
        <w:rPr>
          <w:rFonts w:ascii="Times New Roman" w:hAnsi="Times New Roman"/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Чадукасинское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 </w:t>
      </w:r>
    </w:p>
    <w:p w:rsidR="00422FE3" w:rsidRPr="006B6F37" w:rsidRDefault="007366A4" w:rsidP="00574B1D">
      <w:pPr>
        <w:spacing w:after="0" w:line="360" w:lineRule="auto"/>
        <w:ind w:firstLine="851"/>
        <w:outlineLvl w:val="0"/>
        <w:rPr>
          <w:sz w:val="26"/>
          <w:szCs w:val="26"/>
          <w:lang w:val="ru-RU"/>
        </w:rPr>
      </w:pPr>
      <w:proofErr w:type="spellStart"/>
      <w:r w:rsidRPr="006B6F37">
        <w:rPr>
          <w:rFonts w:ascii="Times New Roman" w:hAnsi="Times New Roman"/>
          <w:sz w:val="26"/>
          <w:szCs w:val="26"/>
          <w:lang w:val="ru-RU"/>
        </w:rPr>
        <w:t>Яншихово-Челлинское</w:t>
      </w:r>
      <w:proofErr w:type="spellEnd"/>
      <w:r w:rsidRPr="006B6F37">
        <w:rPr>
          <w:rFonts w:ascii="Times New Roman" w:hAnsi="Times New Roman"/>
          <w:sz w:val="26"/>
          <w:szCs w:val="26"/>
          <w:lang w:val="ru-RU"/>
        </w:rPr>
        <w:t xml:space="preserve">  сельское поселение</w:t>
      </w:r>
    </w:p>
    <w:p w:rsidR="00FE039B" w:rsidRPr="006B6F37" w:rsidRDefault="00FE039B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6B6F37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="007366A4" w:rsidRPr="006B6F37">
        <w:rPr>
          <w:rFonts w:ascii="Times New Roman" w:hAnsi="Times New Roman"/>
          <w:snapToGrid w:val="0"/>
          <w:sz w:val="26"/>
          <w:szCs w:val="26"/>
        </w:rPr>
        <w:t>13849</w:t>
      </w:r>
      <w:r w:rsidRPr="006B6F37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="00FA5ADD" w:rsidRPr="006B6F3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F6AD0" w:rsidRPr="006B6F37">
        <w:rPr>
          <w:rFonts w:ascii="Times New Roman" w:hAnsi="Times New Roman" w:cs="Times New Roman"/>
          <w:sz w:val="26"/>
          <w:szCs w:val="26"/>
        </w:rPr>
        <w:t>0</w:t>
      </w:r>
      <w:r w:rsidRPr="006B6F37">
        <w:rPr>
          <w:rFonts w:ascii="Times New Roman" w:hAnsi="Times New Roman" w:cs="Times New Roman"/>
          <w:sz w:val="26"/>
          <w:szCs w:val="26"/>
        </w:rPr>
        <w:t xml:space="preserve"> человек, сельское население – </w:t>
      </w:r>
      <w:r w:rsidR="007366A4" w:rsidRPr="006B6F37">
        <w:rPr>
          <w:rFonts w:ascii="Times New Roman" w:hAnsi="Times New Roman"/>
          <w:snapToGrid w:val="0"/>
          <w:sz w:val="26"/>
          <w:szCs w:val="26"/>
        </w:rPr>
        <w:t>13849</w:t>
      </w:r>
      <w:r w:rsidR="00F25846" w:rsidRPr="006B6F3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="009712AD" w:rsidRPr="006B6F37">
        <w:rPr>
          <w:rFonts w:ascii="Times New Roman" w:hAnsi="Times New Roman" w:cs="Times New Roman"/>
          <w:sz w:val="26"/>
          <w:szCs w:val="26"/>
        </w:rPr>
        <w:t>человек</w:t>
      </w:r>
      <w:r w:rsidRPr="006B6F37">
        <w:rPr>
          <w:rFonts w:ascii="Times New Roman" w:hAnsi="Times New Roman" w:cs="Times New Roman"/>
          <w:sz w:val="26"/>
          <w:szCs w:val="26"/>
        </w:rPr>
        <w:t>.</w:t>
      </w:r>
    </w:p>
    <w:p w:rsidR="00FE039B" w:rsidRPr="006B6F37" w:rsidRDefault="000F2184" w:rsidP="00574B1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B6F37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</w:t>
      </w:r>
      <w:r w:rsidR="00FE039B" w:rsidRPr="006B6F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509EF" w:rsidRPr="006B6F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64FD2" w:rsidRPr="006B6F37">
        <w:rPr>
          <w:rFonts w:ascii="Times New Roman" w:hAnsi="Times New Roman" w:cs="Times New Roman"/>
          <w:sz w:val="26"/>
          <w:szCs w:val="26"/>
          <w:lang w:val="ru-RU"/>
        </w:rPr>
        <w:t>30772,48</w:t>
      </w:r>
      <w:r w:rsidR="00264FD2" w:rsidRPr="006B6F37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="00326264" w:rsidRPr="006B6F37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326264" w:rsidRPr="006B6F37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="00FE039B" w:rsidRPr="006B6F37">
        <w:rPr>
          <w:rFonts w:ascii="Times New Roman" w:hAnsi="Times New Roman" w:cs="Times New Roman"/>
          <w:sz w:val="26"/>
          <w:szCs w:val="26"/>
          <w:lang w:val="ru-RU"/>
        </w:rPr>
        <w:t xml:space="preserve"> в год.</w:t>
      </w:r>
      <w:r w:rsidR="00167E75" w:rsidRPr="006B6F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AC4FAD" w:rsidRPr="006B6F37" w:rsidRDefault="00FE039B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6B6F37">
        <w:rPr>
          <w:rFonts w:ascii="Times New Roman" w:hAnsi="Times New Roman" w:cs="Times New Roman"/>
          <w:sz w:val="26"/>
          <w:szCs w:val="26"/>
        </w:rPr>
        <w:t>На территории муниципал</w:t>
      </w:r>
      <w:r w:rsidR="00F475A8" w:rsidRPr="006B6F37">
        <w:rPr>
          <w:rFonts w:ascii="Times New Roman" w:hAnsi="Times New Roman" w:cs="Times New Roman"/>
          <w:sz w:val="26"/>
          <w:szCs w:val="26"/>
        </w:rPr>
        <w:t xml:space="preserve">ьного образования оборудовано </w:t>
      </w:r>
      <w:r w:rsidR="007366A4" w:rsidRPr="006B6F37">
        <w:rPr>
          <w:rFonts w:ascii="Times New Roman" w:hAnsi="Times New Roman" w:cs="Times New Roman"/>
          <w:sz w:val="26"/>
          <w:szCs w:val="26"/>
        </w:rPr>
        <w:t>1</w:t>
      </w:r>
      <w:r w:rsidR="00FA5ADD" w:rsidRPr="006B6F37">
        <w:rPr>
          <w:rFonts w:ascii="Times New Roman" w:hAnsi="Times New Roman" w:cs="Times New Roman"/>
          <w:sz w:val="26"/>
          <w:szCs w:val="26"/>
        </w:rPr>
        <w:t>7</w:t>
      </w:r>
      <w:r w:rsidR="008334CA">
        <w:rPr>
          <w:rFonts w:ascii="Times New Roman" w:hAnsi="Times New Roman" w:cs="Times New Roman"/>
          <w:sz w:val="26"/>
          <w:szCs w:val="26"/>
        </w:rPr>
        <w:t>7</w:t>
      </w:r>
      <w:r w:rsidR="00167E75" w:rsidRPr="006B6F37">
        <w:rPr>
          <w:rFonts w:ascii="Times New Roman" w:hAnsi="Times New Roman" w:cs="Times New Roman"/>
          <w:sz w:val="26"/>
          <w:szCs w:val="26"/>
        </w:rPr>
        <w:t xml:space="preserve"> </w:t>
      </w:r>
      <w:r w:rsidR="00414335" w:rsidRPr="006B6F37">
        <w:rPr>
          <w:rFonts w:ascii="Times New Roman" w:hAnsi="Times New Roman" w:cs="Times New Roman"/>
          <w:sz w:val="26"/>
          <w:szCs w:val="26"/>
        </w:rPr>
        <w:t>мест накопления ТКО</w:t>
      </w:r>
      <w:r w:rsidR="00F475A8" w:rsidRPr="006B6F37">
        <w:rPr>
          <w:rFonts w:ascii="Times New Roman" w:hAnsi="Times New Roman" w:cs="Times New Roman"/>
          <w:sz w:val="26"/>
          <w:szCs w:val="26"/>
        </w:rPr>
        <w:t xml:space="preserve">, содержащих </w:t>
      </w:r>
      <w:r w:rsidR="00AC4FAD" w:rsidRPr="006B6F37">
        <w:rPr>
          <w:rFonts w:ascii="Times New Roman" w:hAnsi="Times New Roman" w:cs="Times New Roman"/>
          <w:sz w:val="26"/>
          <w:szCs w:val="26"/>
        </w:rPr>
        <w:t>3</w:t>
      </w:r>
      <w:r w:rsidR="008334CA">
        <w:rPr>
          <w:rFonts w:ascii="Times New Roman" w:hAnsi="Times New Roman" w:cs="Times New Roman"/>
          <w:sz w:val="26"/>
          <w:szCs w:val="26"/>
        </w:rPr>
        <w:t>77</w:t>
      </w:r>
      <w:r w:rsidR="00F475A8" w:rsidRPr="006B6F37">
        <w:rPr>
          <w:rFonts w:ascii="Times New Roman" w:hAnsi="Times New Roman" w:cs="Times New Roman"/>
          <w:sz w:val="26"/>
          <w:szCs w:val="26"/>
        </w:rPr>
        <w:t xml:space="preserve"> контейнер</w:t>
      </w:r>
      <w:r w:rsidR="004A19B5" w:rsidRPr="006B6F37">
        <w:rPr>
          <w:rFonts w:ascii="Times New Roman" w:hAnsi="Times New Roman" w:cs="Times New Roman"/>
          <w:sz w:val="26"/>
          <w:szCs w:val="26"/>
        </w:rPr>
        <w:t>ов</w:t>
      </w:r>
      <w:r w:rsidR="00AC4FAD" w:rsidRPr="006B6F37">
        <w:rPr>
          <w:rFonts w:ascii="Times New Roman" w:hAnsi="Times New Roman" w:cs="Times New Roman"/>
          <w:sz w:val="26"/>
          <w:szCs w:val="26"/>
        </w:rPr>
        <w:t>.</w:t>
      </w:r>
      <w:r w:rsidR="00F475A8" w:rsidRPr="006B6F3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646F" w:rsidRPr="006B6F37" w:rsidRDefault="0096269B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6269B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 w:rsidR="008334CA">
        <w:rPr>
          <w:rFonts w:ascii="Times New Roman" w:hAnsi="Times New Roman" w:cs="Times New Roman"/>
          <w:sz w:val="26"/>
          <w:szCs w:val="26"/>
        </w:rPr>
        <w:t xml:space="preserve">39 </w:t>
      </w:r>
      <w:r w:rsidRPr="0096269B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C4FAD" w:rsidRPr="006B6F37" w:rsidRDefault="00AC4FAD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AC4FAD" w:rsidRPr="006B6F37" w:rsidRDefault="00AC4FAD" w:rsidP="00574B1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AC4FAD" w:rsidRPr="006B6F37" w:rsidRDefault="00AC4FAD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AC4FAD" w:rsidRDefault="00AC4FAD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rPr>
          <w:rFonts w:ascii="Times New Roman" w:hAnsi="Times New Roman" w:cs="Times New Roman"/>
        </w:rPr>
      </w:pPr>
    </w:p>
    <w:p w:rsidR="00AC4FAD" w:rsidRDefault="00AC4FAD" w:rsidP="00E21ACB">
      <w:pPr>
        <w:pStyle w:val="31"/>
        <w:tabs>
          <w:tab w:val="left" w:pos="180"/>
        </w:tabs>
        <w:spacing w:line="360" w:lineRule="auto"/>
        <w:ind w:left="0" w:firstLine="709"/>
        <w:textAlignment w:val="auto"/>
        <w:sectPr w:rsidR="00AC4FAD" w:rsidSect="005264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A5601" w:rsidRPr="00F546A5" w:rsidRDefault="002A5601" w:rsidP="002A5601">
      <w:pPr>
        <w:spacing w:after="0" w:line="240" w:lineRule="auto"/>
        <w:jc w:val="center"/>
        <w:rPr>
          <w:lang w:val="ru-RU"/>
        </w:rPr>
      </w:pPr>
    </w:p>
    <w:tbl>
      <w:tblPr>
        <w:tblW w:w="14884" w:type="dxa"/>
        <w:tblInd w:w="-34" w:type="dxa"/>
        <w:tblLayout w:type="fixed"/>
        <w:tblLook w:val="04A0"/>
      </w:tblPr>
      <w:tblGrid>
        <w:gridCol w:w="567"/>
        <w:gridCol w:w="1560"/>
        <w:gridCol w:w="2410"/>
        <w:gridCol w:w="1275"/>
        <w:gridCol w:w="851"/>
        <w:gridCol w:w="1134"/>
        <w:gridCol w:w="1276"/>
        <w:gridCol w:w="992"/>
        <w:gridCol w:w="1134"/>
        <w:gridCol w:w="992"/>
        <w:gridCol w:w="1276"/>
        <w:gridCol w:w="1417"/>
      </w:tblGrid>
      <w:tr w:rsidR="008334CA" w:rsidRPr="008334CA" w:rsidTr="008334CA">
        <w:trPr>
          <w:trHeight w:val="375"/>
        </w:trPr>
        <w:tc>
          <w:tcPr>
            <w:tcW w:w="14884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34CA">
              <w:rPr>
                <w:rFonts w:ascii="Times New Roman" w:hAnsi="Times New Roman" w:cs="Times New Roman"/>
                <w:b/>
                <w:sz w:val="22"/>
                <w:szCs w:val="22"/>
              </w:rPr>
              <w:t>РЕЕСТР МЕСТ (ПЛОЩАДОК) НАКОПЛЕНИЯ ТВЕРДЫХ КОММУНАЛЬНЫХ ОТХОДОВ</w:t>
            </w:r>
          </w:p>
          <w:p w:rsidR="008334CA" w:rsidRPr="008334CA" w:rsidRDefault="008334CA" w:rsidP="008334CA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334CA" w:rsidRPr="008334CA" w:rsidTr="00796D16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Площадки для сбора КГМ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</w:p>
        </w:tc>
      </w:tr>
      <w:tr w:rsidR="008334CA" w:rsidRPr="008334CA" w:rsidTr="00796D16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Имеющиеся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Планируемые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Алманчино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Чапаева    д. 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55.699647 47.217562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Алманчино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Гагарина, д.93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55.690141 47.224141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Алманчино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Гагарина, 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55.694420 47.221178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Алманчино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Гагарина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55.697899 47.218480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Алманчино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Молодежная, 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2/2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55.696442 47.224294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Албахтино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Вокзальная,   д. 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55.727003 47.270105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Албахтино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ул.Школьная, д.2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55.722579 47.270488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Албахтино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Вокзальная,   д. 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55.726266 47.275474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Албахтино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Вокзальная,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55.729061 47.287926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Вурманкасы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Майская,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55.715250 47.262690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Вурманкасы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Майская,  д. 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55.714442 47.269107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Нимичкасы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ул.Мирная,     д. 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55.707393 47.265443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Нимичкасы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Гражданская,   д. 21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55.707019 47.269019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Тузи-Чурино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Николаева,      д. 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55.686188 47.229754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Тузи-Чурино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Ленина,       д. 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55.684880 47.237080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Тузи-Чурино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Ленина,     д. 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55.683238 47.245541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Синьял-Чурино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Школьная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55.663712 47.253588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Синьял-Чурино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Садовая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55.664472 47.239548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Синьял-Чурино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улСадовая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д.12а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55.661579 47.243819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Шивбоси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55.665002 47.259948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Шивбоси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Кузнечная,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55.665959 47.263402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Шивбоси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улКанашская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55.666472 47.265793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Шивбоси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Школьная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55.669935 47.272833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Шивбоси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В.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Васькина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55.672897 47.256423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Вурманкас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–</w:t>
            </w:r>
            <w:proofErr w:type="spellStart"/>
            <w:r w:rsidRPr="008334CA">
              <w:rPr>
                <w:rFonts w:ascii="Times New Roman" w:hAnsi="Times New Roman" w:cs="Times New Roman"/>
              </w:rPr>
              <w:t>Чурино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</w:t>
            </w:r>
            <w:r w:rsidRPr="008334C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55.665186 47.271668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Большая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Шатьма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пл. Центральная, около д. 10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55.819537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47.007172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Анаткасы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Придорожная д.1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55.822014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46.961225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Анаткасы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Казанская, д. 15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 дороге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55.824067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46.954796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Анаткасы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Дружбы, д.33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55.8188495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46.9561936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Анаткасы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Чапаева д.13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55.8216187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46.9498292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Бурундуки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Ленина д. 1 (при въезде в деревню 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55.8085107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46.9866612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Верхняя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Типсирма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 Зеленая д. 1а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(при въезде в деревню 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55.8107563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47.0447809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Голов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Победы д. 2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55.8107563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47.0447809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r w:rsidRPr="008334CA">
              <w:rPr>
                <w:rFonts w:ascii="Times New Roman" w:hAnsi="Times New Roman" w:cs="Times New Roman"/>
                <w:lang w:val="ru-RU"/>
              </w:rPr>
              <w:t>Дворики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Русская д. 9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55.8117755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47.0120986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Дворики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Ярмушкина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55.8166364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47.0073925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Кожары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Родниковая д. 14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55.8053753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47.0178736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r w:rsidRPr="008334CA">
              <w:rPr>
                <w:rFonts w:ascii="Times New Roman" w:hAnsi="Times New Roman" w:cs="Times New Roman"/>
                <w:lang w:val="ru-RU"/>
              </w:rPr>
              <w:t>Кожары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Гаражная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55.8062475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47.0118909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r w:rsidRPr="008334CA">
              <w:rPr>
                <w:rFonts w:ascii="Times New Roman" w:hAnsi="Times New Roman" w:cs="Times New Roman"/>
                <w:lang w:val="ru-RU"/>
              </w:rPr>
              <w:t>Кошки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 д. 44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55.7914764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47.0480461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r w:rsidRPr="008334CA">
              <w:rPr>
                <w:rFonts w:ascii="Times New Roman" w:hAnsi="Times New Roman" w:cs="Times New Roman"/>
                <w:lang w:val="ru-RU"/>
              </w:rPr>
              <w:t>Кошки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Школьная д.6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55.7946684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47.0382004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r w:rsidRPr="008334CA">
              <w:rPr>
                <w:rFonts w:ascii="Times New Roman" w:hAnsi="Times New Roman" w:cs="Times New Roman"/>
                <w:lang w:val="ru-RU"/>
              </w:rPr>
              <w:t xml:space="preserve">Нижняя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Типсирма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Димитрова д. 30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(при въезде в деревню 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55.8003104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47.0412224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Тватпюрть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Николаева д. 1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(при въезде в деревню 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55.7974076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47.0580738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Оба-Сирма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Звездная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 5 (перекресток)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55.824380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47.008289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Четрики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Мира, д. 2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(около моста)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55.824921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47.013998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Юпрямы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Шоссейная, д. 9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(при въезде в деревню)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55.795136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47.012514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с.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Исаково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Южная                                                    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55,8090,   47,1596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Исаково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В. Петрова                                        (между д. 26-27)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55,8125,    47,1620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Исаково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Э.М. Юрьева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55,8152,   47,1719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Дубовка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Гагарина, около д. 7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55,7999,  47,1535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55,7999,  47,1535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Таныши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пер. Асфальтный,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д. 6 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55,8311,  47,1606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Ванюшкасы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Знатная     д. 36 (около дома встречи с населением)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55,8201,  47,2530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Ванюшкасы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Луговая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(на перекрестке)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55,8205,  47,2496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Пшонги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Советская,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д. 10 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55,8113, 47,2192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Очкасы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Просторная  д. 19 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55,8138,  47,2015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Кумагалы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 xml:space="preserve"> Колхозная    д. 14 (разворотная площадка)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55,8107,  47,1837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Яшкильдино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Механизаторов, д. 2а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55,8001,  47,1238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Яшкильдино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Механизаторов, д. 40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55,7954,  47,1237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Яманаки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Новая д. 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55,7836,  47,0974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Луговая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(при въезде на улицу)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55,7865,  47,0986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Полевая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(на перекрестке)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55,7909,  47,0988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Яманаки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55,7878,  47,1132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Яманаки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Центральная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(остановочный павильон)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55,7883,   47,1025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Сирикли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Гагарина д.19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55,8157,   47,1019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Караево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 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55.750513, 47.036528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>1 р</w:t>
            </w:r>
            <w:r w:rsidRPr="008334CA">
              <w:rPr>
                <w:rFonts w:ascii="Times New Roman" w:hAnsi="Times New Roman" w:cs="Times New Roman"/>
                <w:lang w:val="ru-RU"/>
              </w:rPr>
              <w:t>аз</w:t>
            </w:r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Караево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Центральная,д</w:t>
            </w:r>
            <w:proofErr w:type="spellEnd"/>
            <w:r w:rsidRPr="008334CA">
              <w:rPr>
                <w:rFonts w:ascii="Times New Roman" w:hAnsi="Times New Roman" w:cs="Times New Roman"/>
              </w:rPr>
              <w:t>.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4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55.751035, 47.035517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Сирмопоси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334CA">
              <w:rPr>
                <w:rFonts w:ascii="Times New Roman" w:hAnsi="Times New Roman" w:cs="Times New Roman"/>
              </w:rPr>
              <w:t>(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возлемагазина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>55.749830, 47.055052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Сирмопоси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 д. 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55.751028, 47.055492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Кюльхири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Е.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Лукина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64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55.740589,47.054226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Кюльхири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Е.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Лукина,д</w:t>
            </w:r>
            <w:proofErr w:type="spellEnd"/>
            <w:r w:rsidRPr="008334CA">
              <w:rPr>
                <w:rFonts w:ascii="Times New Roman" w:hAnsi="Times New Roman" w:cs="Times New Roman"/>
              </w:rPr>
              <w:t>. 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55.734954, 47.065780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Кюльхири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Е.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Лукина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55.737575, 47.060330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Синьял-Караево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Первомайская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55.728979, 47.044397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Сормхири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Шоссейная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55.737636, 47.014373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Синьял-Караево</w:t>
            </w:r>
            <w:proofErr w:type="spellEnd"/>
            <w:r w:rsidRPr="008334CA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8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Первомайская, д. 22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55.723956, 47.050180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Ленина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55.759351;47.172464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раза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 д. 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55.761341;47.166858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    д. 65/1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55.761629;47.171165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26/1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55.770204;47.170457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д. 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55.768815;47.169990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Ленина, 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55.773538;47.173738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Г.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Степанова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   д. 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55.763937;47.166883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Г.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Степанова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   д. 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55.767614;47.172427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Васильева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 д.12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55.767840;47.172606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Механизаторов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 д.6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55.769613;47.177199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Механизаторов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 д.12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55.768103;47.176425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Механизаторов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 д.17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55.768056;47.176485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30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летПобеды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,  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8334CA">
              <w:rPr>
                <w:rFonts w:ascii="Times New Roman" w:hAnsi="Times New Roman" w:cs="Times New Roman"/>
                <w:lang w:eastAsia="ru-RU"/>
              </w:rPr>
              <w:t>д. 20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55.769835;47.181213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Дружбы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  д.30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55.769320;47.161715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 К.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Маркса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  д.22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55.771176;47.166256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Союзная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55.766678;47.178420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Чапаево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д.79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55.764775;47.161044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Чапаево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 д.2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55.772478;47.165324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1 раз </w:t>
            </w:r>
          </w:p>
          <w:p w:rsidR="008334CA" w:rsidRPr="008334CA" w:rsidRDefault="008334CA" w:rsidP="00796D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Янгасы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Пушкина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55.739580;47.180573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Янгасы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Н.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Янгаса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55.743537;47.183395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Янгасы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Заовражная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55.737815;47.179354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 w:eastAsia="ru-RU"/>
              </w:rPr>
              <w:t>Хелеси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Молодежная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55.747192;47.191420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СиньялУбеево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Ленина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 д. 13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55.745216;47.213178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СиньялУбеево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Ленина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 1 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55.742448;47.209193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 w:eastAsia="ru-RU"/>
              </w:rPr>
              <w:t>Чиганары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Суворова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 д. 9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55.734215;47.192150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Вотланы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Молодежная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 д 33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55.780414;47.205373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Липовка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Рябиновая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 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55.769529;47.157737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Васнары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Заречнаяд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55.778847;47.140071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Васнары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Шатьминская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 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55.780335;47.147399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ЗадниеКарыки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val="ru-RU" w:eastAsia="ru-RU"/>
              </w:rPr>
              <w:t>Разворотная площадка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55.787676;47.159888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ПередниеКарыки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Полевая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 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55.777460;47.182161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Хозакасы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К.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Иванова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 д. 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55.771609;47.231429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Юськасы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разворотнаяплощадка</w:t>
            </w:r>
            <w:proofErr w:type="spellEnd"/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55.790492;47.283732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Крендейкасы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val="ru-RU" w:eastAsia="ru-RU"/>
              </w:rPr>
              <w:t>при въезде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55.781825;47.259120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СтарыеИгит</w:t>
            </w:r>
            <w:proofErr w:type="spellEnd"/>
            <w:r w:rsidRPr="008334CA">
              <w:rPr>
                <w:rFonts w:ascii="Times New Roman" w:hAnsi="Times New Roman" w:cs="Times New Roman"/>
                <w:lang w:val="ru-RU" w:eastAsia="ru-RU"/>
              </w:rPr>
              <w:t>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Гагарина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55.734378;47.163346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Новая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55.769452;47.159303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Первомайская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д. 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55.776836;47.160698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Первомайская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д. 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55.774546;47.168863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Красноармейское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Первомайская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 д. 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55.773542447.168863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Пикшики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Восточная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55.852907, 47.038262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Пикшики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Садовая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55.848599, 47.039476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Синьял-Шатьма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Продольная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55.850046, 47.056071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Синьял-Шатьма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Чаганарская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, д.</w:t>
            </w:r>
            <w:r w:rsidRPr="008334CA">
              <w:rPr>
                <w:rFonts w:ascii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eastAsia="ru-RU"/>
              </w:rPr>
              <w:t>55.850234, 47.061435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Кюль-Сирма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  <w:color w:val="000000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55.825466, 47.056943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/>
              </w:rPr>
            </w:pPr>
            <w:r w:rsidRPr="008334CA">
              <w:rPr>
                <w:rFonts w:ascii="Times New Roman" w:hAnsi="Times New Roman" w:cs="Times New Roman"/>
                <w:color w:val="17365D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Вурманкасы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55.850234, 47.061435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Шупоси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Шанхай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55.839172, 47.100051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Шупоси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Продольная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55.837500, 47.102632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Тоганаши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Луговая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55.837261, 47.091402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Ямайкасы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Каганович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55.865164, 47.022451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Ямайкасы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Каганович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55.867332, 47.031711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Сесмеры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Садовая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д.10а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55.876149, 46.992451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Ыхракасы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Трошкина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55.859979, 46.994216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Ыхракасы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Молкачкасы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55.863342, 47.004142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Ыхракасы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Заовражная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55.868955, 46.994135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Ойрисюрт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Потемкина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55.861729, 47.013337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Шипырлавар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  <w:lang w:eastAsia="ru-RU"/>
              </w:rPr>
              <w:t>Верхняя</w:t>
            </w:r>
            <w:proofErr w:type="spellEnd"/>
            <w:r w:rsidRPr="008334CA">
              <w:rPr>
                <w:rFonts w:ascii="Times New Roman" w:hAnsi="Times New Roman" w:cs="Times New Roman"/>
                <w:lang w:eastAsia="ru-RU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  <w:lang w:eastAsia="ru-RU"/>
              </w:rPr>
              <w:t>55.853589, 47.001010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Кивьялы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Левобережная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55.839471, 47.070677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НовыеИгити</w:t>
            </w:r>
            <w:proofErr w:type="spellEnd"/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Солнечная около магазина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райпо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55.720866, 47.164403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Нижние</w:t>
            </w:r>
            <w:r>
              <w:rPr>
                <w:rFonts w:ascii="Times New Roman" w:hAnsi="Times New Roman" w:cs="Times New Roman"/>
                <w:lang w:val="ru-RU"/>
              </w:rPr>
              <w:t xml:space="preserve"> д. д. </w:t>
            </w:r>
            <w:r w:rsidRPr="008334CA">
              <w:rPr>
                <w:rFonts w:ascii="Times New Roman" w:hAnsi="Times New Roman" w:cs="Times New Roman"/>
                <w:lang w:val="ru-RU"/>
              </w:rPr>
              <w:t>Кожары,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Нижние Кожары, ул. Валерия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Кацова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55.769393, 47.150836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1 раз в неделю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Верхние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334CA">
              <w:rPr>
                <w:rFonts w:ascii="Times New Roman" w:hAnsi="Times New Roman" w:cs="Times New Roman"/>
                <w:lang w:val="ru-RU"/>
              </w:rPr>
              <w:t>Кожары,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Ленина (около дома сельчан)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55.722440, 47.138461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Досаево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пер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Кузнечный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334CA">
              <w:rPr>
                <w:rFonts w:ascii="Times New Roman" w:hAnsi="Times New Roman" w:cs="Times New Roman"/>
              </w:rPr>
              <w:t>околоостановки</w:t>
            </w:r>
            <w:proofErr w:type="spellEnd"/>
            <w:r w:rsidRPr="008334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55.722404, 47.103409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Досаево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Комсомольская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 д. 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55.716033, 47.093628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Янмурзино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Николаева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 д.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55.710950, 47.128142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Янмурзино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Ленина  д. 10 (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наперекрестке</w:t>
            </w:r>
            <w:proofErr w:type="spellEnd"/>
            <w:r w:rsidRPr="008334CA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55.710405, 47.122477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Янмурзино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Луговая   около дома  д. 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55.710405, 47.122477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Кирегаси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Восточная  д. 19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(при въезде в деревню)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55.688658, 47.114425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Байсуйбино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Новая,  д. 1(при въезде в деревню)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55.679490, 47.156583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color w:val="000000"/>
              </w:rPr>
              <w:t>Байсуйбино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color w:val="000000"/>
                <w:lang w:val="ru-RU"/>
              </w:rPr>
              <w:t>ул.  Первого мая, разворотная площадка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  <w:lang w:val="ru-RU" w:eastAsia="ru-RU"/>
              </w:rPr>
              <w:t>55.679490, 47.156583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Убеево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Сапожникова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8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55.712146, 47.145229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д.Чадукасы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переулок около дома  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55.859289, 47.171314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Чадукасы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Центральная, разворотная  д.  26 а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55.856891, 47.168132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Чадукасы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Центральная, переулок около дома  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  <w:color w:val="000000"/>
              </w:rPr>
              <w:t>55.861605, 47.175240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Чадукасы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Чадукасы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ул. 40 лет Победы, дом  4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55.863222, 47.178281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Чадукасы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.Новая, дом 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55.863222, 47.178281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Шинарпоси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Южная около дома 21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55.844181, 47.169870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       д.  .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Полайкасы</w:t>
            </w:r>
            <w:proofErr w:type="spellEnd"/>
            <w:r w:rsidRPr="008334C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Молодежная, около дома 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55.862563, 47.134551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Полайкасы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Молодежная, около дома 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55.862697, 47.144682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Полайкасы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Газовая, около дома   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55.860272, 47.148319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      д. .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Типвары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Овражная, около дома  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55.864501, 47.120489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Арзюнакасы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Дружбы, около дома 27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55.869309, 47.106031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д</w:t>
            </w:r>
            <w:proofErr w:type="spellEnd"/>
            <w:r w:rsidRPr="008334CA">
              <w:rPr>
                <w:rFonts w:ascii="Times New Roman" w:hAnsi="Times New Roman" w:cs="Times New Roman"/>
                <w:lang w:val="ru-RU"/>
              </w:rPr>
              <w:t xml:space="preserve"> .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Арзюнакасы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ул. Луговая, около дома  18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55.869159, 47.096933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д.Енешкасы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около  д. 51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55.885348, 47.158124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  <w:lang w:val="ru-RU"/>
              </w:rPr>
              <w:t>Енешкасы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Школьная, около  д. 64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55.885163, 47.163454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д.Сявал-сирма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ул. Шоссейная, около д. 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55.881934, 47.164175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д.Сявал-сирма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Прудовая, переулок около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55.878629, 47.159036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Д. Новые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Выселкид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ул. </w:t>
            </w:r>
            <w:proofErr w:type="spellStart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Кураковых</w:t>
            </w:r>
            <w:proofErr w:type="spellEnd"/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, около д.21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hAnsi="Times New Roman" w:cs="Times New Roman"/>
              </w:rPr>
              <w:t>55.884203, 47.178094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Учительская 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(около магазина РАЙПО)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55.745163, 47.295577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Лесная  (около административного здания)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55.744951, 47.296264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Молодежная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55.748496, 47.290450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Ленина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55.747601, 47.296072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Ленина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3</w:t>
            </w:r>
            <w:r w:rsidRPr="008334CA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55.748992, 47.304548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Яншихово-Челлы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 25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55.747359, 47.303968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/>
              </w:rPr>
            </w:pPr>
            <w:r w:rsidRPr="008334CA">
              <w:rPr>
                <w:rFonts w:ascii="Times New Roman" w:hAnsi="Times New Roman" w:cs="Times New Roman"/>
                <w:color w:val="17365D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Санькасы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Комсомольская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, д. 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55.750976, 47.354929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7365D"/>
              </w:rPr>
            </w:pPr>
            <w:r w:rsidRPr="008334CA">
              <w:rPr>
                <w:rFonts w:ascii="Times New Roman" w:hAnsi="Times New Roman" w:cs="Times New Roman"/>
                <w:color w:val="17365D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ПервыеСиньялы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Гагарина, д. 3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при въезде в деревню</w:t>
            </w:r>
          </w:p>
          <w:p w:rsidR="008334CA" w:rsidRPr="008334CA" w:rsidRDefault="008334CA" w:rsidP="008334CA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55.731139, 47.343863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МалыеСобары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Вокзальная, д. 1  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при въезде в деревню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495"/>
              </w:tabs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55.726708, 47.301603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МаллыеЧеллы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Луговая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1</w:t>
            </w:r>
          </w:p>
          <w:p w:rsidR="008334CA" w:rsidRPr="008334CA" w:rsidRDefault="008334CA" w:rsidP="008334CA">
            <w:pPr>
              <w:tabs>
                <w:tab w:val="left" w:pos="67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55.753839, 47.267521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Вурманкасы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Северная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55.757340, 47.314634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ст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Траки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Железнодорожная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55.729250, 47.291045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Шорги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ул. Ленина, д. 1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 при въезде в деревню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55.771559, 47.346897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Серткасы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 xml:space="preserve">ул. Зеленая </w:t>
            </w:r>
          </w:p>
          <w:p w:rsidR="008334CA" w:rsidRPr="008334CA" w:rsidRDefault="008334CA" w:rsidP="008334CA">
            <w:pPr>
              <w:tabs>
                <w:tab w:val="left" w:pos="585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  <w:lang w:val="ru-RU"/>
              </w:rPr>
              <w:t>д. 1 при въезде в деревню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8334CA">
              <w:rPr>
                <w:rFonts w:ascii="Times New Roman" w:hAnsi="Times New Roman" w:cs="Times New Roman"/>
              </w:rPr>
              <w:t>55.782485, 47.338990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Чумаши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46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Солнечная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55.764720, 47.321693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Именево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Молодежная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16/3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55.783223, 47.303201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Именево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пер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Центральный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 2</w:t>
            </w:r>
          </w:p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334CA">
              <w:rPr>
                <w:rFonts w:ascii="Times New Roman" w:hAnsi="Times New Roman" w:cs="Times New Roman"/>
              </w:rPr>
              <w:t>55.785521, 47.307374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Именево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34CA">
              <w:rPr>
                <w:rFonts w:ascii="Times New Roman" w:hAnsi="Times New Roman" w:cs="Times New Roman"/>
              </w:rPr>
              <w:t>ул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. К.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Маркса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д.35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hAnsi="Times New Roman" w:cs="Times New Roman"/>
              </w:rPr>
              <w:t>55.789003, 47.310207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4CA" w:rsidRPr="008334CA" w:rsidRDefault="008334CA" w:rsidP="00796D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34CA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8334CA">
              <w:rPr>
                <w:rFonts w:ascii="Times New Roman" w:hAnsi="Times New Roman" w:cs="Times New Roman"/>
              </w:rPr>
              <w:t>раз</w:t>
            </w:r>
            <w:proofErr w:type="spellEnd"/>
            <w:r w:rsidRPr="008334CA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334CA">
              <w:rPr>
                <w:rFonts w:ascii="Times New Roman" w:hAnsi="Times New Roman" w:cs="Times New Roman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334CA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</w:t>
            </w:r>
          </w:p>
        </w:tc>
      </w:tr>
      <w:tr w:rsidR="008334CA" w:rsidRPr="008334CA" w:rsidTr="00796D1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334CA" w:rsidRPr="008334CA" w:rsidRDefault="008334CA" w:rsidP="0083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</w:tbl>
    <w:p w:rsidR="00AC4FAD" w:rsidRPr="00C87040" w:rsidRDefault="00AC4FAD" w:rsidP="002768C4">
      <w:pPr>
        <w:pStyle w:val="ConsPlusNormal"/>
        <w:jc w:val="center"/>
        <w:outlineLvl w:val="0"/>
      </w:pPr>
    </w:p>
    <w:sectPr w:rsidR="00AC4FAD" w:rsidRPr="00C87040" w:rsidSect="008334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CB6168"/>
    <w:multiLevelType w:val="hybridMultilevel"/>
    <w:tmpl w:val="15E69702"/>
    <w:lvl w:ilvl="0" w:tplc="7E18C82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5830C5"/>
    <w:multiLevelType w:val="hybridMultilevel"/>
    <w:tmpl w:val="3DE01202"/>
    <w:lvl w:ilvl="0" w:tplc="FA7C02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6F1586"/>
    <w:multiLevelType w:val="hybridMultilevel"/>
    <w:tmpl w:val="3FE0E072"/>
    <w:lvl w:ilvl="0" w:tplc="331E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885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07C22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C68B6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4745E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5301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048B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06A0F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EC9B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18"/>
  </w:num>
  <w:num w:numId="4">
    <w:abstractNumId w:val="13"/>
  </w:num>
  <w:num w:numId="5">
    <w:abstractNumId w:val="1"/>
  </w:num>
  <w:num w:numId="6">
    <w:abstractNumId w:val="3"/>
  </w:num>
  <w:num w:numId="7">
    <w:abstractNumId w:val="11"/>
  </w:num>
  <w:num w:numId="8">
    <w:abstractNumId w:val="17"/>
  </w:num>
  <w:num w:numId="9">
    <w:abstractNumId w:val="2"/>
  </w:num>
  <w:num w:numId="10">
    <w:abstractNumId w:val="16"/>
  </w:num>
  <w:num w:numId="11">
    <w:abstractNumId w:val="4"/>
  </w:num>
  <w:num w:numId="12">
    <w:abstractNumId w:val="7"/>
  </w:num>
  <w:num w:numId="13">
    <w:abstractNumId w:val="19"/>
  </w:num>
  <w:num w:numId="14">
    <w:abstractNumId w:val="10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6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FE039B"/>
    <w:rsid w:val="000111A4"/>
    <w:rsid w:val="00023174"/>
    <w:rsid w:val="000F04CF"/>
    <w:rsid w:val="000F2184"/>
    <w:rsid w:val="00124872"/>
    <w:rsid w:val="00167E75"/>
    <w:rsid w:val="001B2FBE"/>
    <w:rsid w:val="001E1597"/>
    <w:rsid w:val="001E2A91"/>
    <w:rsid w:val="00205F90"/>
    <w:rsid w:val="002509EF"/>
    <w:rsid w:val="00252DBE"/>
    <w:rsid w:val="00264FD2"/>
    <w:rsid w:val="002768C4"/>
    <w:rsid w:val="00293E67"/>
    <w:rsid w:val="0029723C"/>
    <w:rsid w:val="002A5601"/>
    <w:rsid w:val="002B2966"/>
    <w:rsid w:val="00326264"/>
    <w:rsid w:val="0034686F"/>
    <w:rsid w:val="003652B2"/>
    <w:rsid w:val="0037367A"/>
    <w:rsid w:val="00387E42"/>
    <w:rsid w:val="003C2F59"/>
    <w:rsid w:val="003C61AE"/>
    <w:rsid w:val="003E00A0"/>
    <w:rsid w:val="003E33E0"/>
    <w:rsid w:val="003F5FE3"/>
    <w:rsid w:val="003F6AD0"/>
    <w:rsid w:val="00401C9D"/>
    <w:rsid w:val="00414335"/>
    <w:rsid w:val="00422FE3"/>
    <w:rsid w:val="00442092"/>
    <w:rsid w:val="004449B4"/>
    <w:rsid w:val="004A19B5"/>
    <w:rsid w:val="0052646F"/>
    <w:rsid w:val="005455F7"/>
    <w:rsid w:val="00574B1D"/>
    <w:rsid w:val="00590A64"/>
    <w:rsid w:val="005A411C"/>
    <w:rsid w:val="005C6CE1"/>
    <w:rsid w:val="00617FEC"/>
    <w:rsid w:val="00636945"/>
    <w:rsid w:val="00670F8A"/>
    <w:rsid w:val="006B239A"/>
    <w:rsid w:val="006B3168"/>
    <w:rsid w:val="006B6F37"/>
    <w:rsid w:val="006E275A"/>
    <w:rsid w:val="00703596"/>
    <w:rsid w:val="007366A4"/>
    <w:rsid w:val="00765967"/>
    <w:rsid w:val="00785CE4"/>
    <w:rsid w:val="00796D16"/>
    <w:rsid w:val="007A71E1"/>
    <w:rsid w:val="008139CB"/>
    <w:rsid w:val="00815640"/>
    <w:rsid w:val="008334CA"/>
    <w:rsid w:val="008828CB"/>
    <w:rsid w:val="008D6E0F"/>
    <w:rsid w:val="00932ED7"/>
    <w:rsid w:val="00951C5D"/>
    <w:rsid w:val="0096269B"/>
    <w:rsid w:val="009712AD"/>
    <w:rsid w:val="00986D94"/>
    <w:rsid w:val="00A61440"/>
    <w:rsid w:val="00A73A20"/>
    <w:rsid w:val="00A75030"/>
    <w:rsid w:val="00AB4913"/>
    <w:rsid w:val="00AC2522"/>
    <w:rsid w:val="00AC4FAD"/>
    <w:rsid w:val="00BB79A9"/>
    <w:rsid w:val="00C72D0D"/>
    <w:rsid w:val="00C7418C"/>
    <w:rsid w:val="00C87040"/>
    <w:rsid w:val="00C92F25"/>
    <w:rsid w:val="00C96A18"/>
    <w:rsid w:val="00CC0426"/>
    <w:rsid w:val="00D03C8F"/>
    <w:rsid w:val="00D8506B"/>
    <w:rsid w:val="00DC15C5"/>
    <w:rsid w:val="00DD1F78"/>
    <w:rsid w:val="00E12913"/>
    <w:rsid w:val="00E21ACB"/>
    <w:rsid w:val="00E42A6D"/>
    <w:rsid w:val="00E500E1"/>
    <w:rsid w:val="00E8129E"/>
    <w:rsid w:val="00EA16C3"/>
    <w:rsid w:val="00EF5B94"/>
    <w:rsid w:val="00F25846"/>
    <w:rsid w:val="00F34F9F"/>
    <w:rsid w:val="00F475A8"/>
    <w:rsid w:val="00F53242"/>
    <w:rsid w:val="00F53D7A"/>
    <w:rsid w:val="00F82C50"/>
    <w:rsid w:val="00FA5ADD"/>
    <w:rsid w:val="00FC2F75"/>
    <w:rsid w:val="00FE039B"/>
    <w:rsid w:val="00FE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20"/>
  </w:style>
  <w:style w:type="paragraph" w:styleId="1">
    <w:name w:val="heading 1"/>
    <w:basedOn w:val="a"/>
    <w:next w:val="a"/>
    <w:link w:val="10"/>
    <w:uiPriority w:val="9"/>
    <w:qFormat/>
    <w:rsid w:val="00A73A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A73A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73A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A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A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A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A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A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A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3A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73A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3A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3A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73A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73A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73A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73A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73A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73A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73A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73A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73A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73A20"/>
    <w:rPr>
      <w:b/>
      <w:bCs/>
    </w:rPr>
  </w:style>
  <w:style w:type="character" w:styleId="a8">
    <w:name w:val="Emphasis"/>
    <w:uiPriority w:val="20"/>
    <w:qFormat/>
    <w:rsid w:val="00A73A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A73A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A73A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3A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73A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73A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A73A20"/>
    <w:rPr>
      <w:i/>
      <w:iCs/>
    </w:rPr>
  </w:style>
  <w:style w:type="character" w:styleId="ad">
    <w:name w:val="Subtle Emphasis"/>
    <w:uiPriority w:val="19"/>
    <w:qFormat/>
    <w:rsid w:val="00A73A20"/>
    <w:rPr>
      <w:i/>
      <w:iCs/>
    </w:rPr>
  </w:style>
  <w:style w:type="character" w:styleId="ae">
    <w:name w:val="Intense Emphasis"/>
    <w:uiPriority w:val="21"/>
    <w:qFormat/>
    <w:rsid w:val="00A73A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A73A20"/>
    <w:rPr>
      <w:smallCaps/>
    </w:rPr>
  </w:style>
  <w:style w:type="character" w:styleId="af0">
    <w:name w:val="Intense Reference"/>
    <w:uiPriority w:val="32"/>
    <w:qFormat/>
    <w:rsid w:val="00A73A20"/>
    <w:rPr>
      <w:b/>
      <w:bCs/>
      <w:smallCaps/>
    </w:rPr>
  </w:style>
  <w:style w:type="character" w:styleId="af1">
    <w:name w:val="Book Title"/>
    <w:basedOn w:val="a0"/>
    <w:uiPriority w:val="33"/>
    <w:qFormat/>
    <w:rsid w:val="00A73A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73A20"/>
    <w:pPr>
      <w:outlineLvl w:val="9"/>
    </w:pPr>
  </w:style>
  <w:style w:type="paragraph" w:styleId="31">
    <w:name w:val="Body Text Indent 3"/>
    <w:basedOn w:val="a"/>
    <w:link w:val="32"/>
    <w:rsid w:val="00FE039B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FE039B"/>
    <w:rPr>
      <w:rFonts w:ascii="Arial" w:eastAsia="Times New Roman" w:hAnsi="Arial" w:cs="Arial"/>
      <w:sz w:val="28"/>
      <w:szCs w:val="28"/>
      <w:lang w:val="ru-RU" w:eastAsia="ru-RU" w:bidi="ar-SA"/>
    </w:rPr>
  </w:style>
  <w:style w:type="table" w:styleId="af3">
    <w:name w:val="Table Grid"/>
    <w:basedOn w:val="a1"/>
    <w:uiPriority w:val="39"/>
    <w:rsid w:val="00167E75"/>
    <w:pPr>
      <w:spacing w:after="0" w:line="240" w:lineRule="auto"/>
    </w:pPr>
    <w:rPr>
      <w:rFonts w:asciiTheme="minorHAnsi" w:hAnsi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67E75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67E75"/>
    <w:rPr>
      <w:rFonts w:ascii="Times New Roman" w:hAnsi="Times New Roman" w:cs="Times New Roman"/>
      <w:sz w:val="26"/>
      <w:szCs w:val="26"/>
      <w:lang w:val="ru-RU" w:bidi="ar-SA"/>
    </w:rPr>
  </w:style>
  <w:style w:type="paragraph" w:customStyle="1" w:styleId="af6">
    <w:name w:val="Подлежащее таблицы"/>
    <w:basedOn w:val="a"/>
    <w:link w:val="af7"/>
    <w:rsid w:val="00167E75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67E75"/>
    <w:rPr>
      <w:rFonts w:ascii="Arial" w:eastAsia="Times New Roman" w:hAnsi="Arial" w:cs="Times New Roman"/>
      <w:sz w:val="20"/>
      <w:szCs w:val="20"/>
      <w:lang w:val="ru-RU" w:eastAsia="ru-RU" w:bidi="ar-SA"/>
    </w:rPr>
  </w:style>
  <w:style w:type="paragraph" w:customStyle="1" w:styleId="af8">
    <w:name w:val="Знак Знак"/>
    <w:basedOn w:val="a"/>
    <w:uiPriority w:val="99"/>
    <w:rsid w:val="00AC4FAD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bidi="ar-SA"/>
    </w:rPr>
  </w:style>
  <w:style w:type="paragraph" w:customStyle="1" w:styleId="ConsPlusNormal">
    <w:name w:val="ConsPlusNormal"/>
    <w:uiPriority w:val="99"/>
    <w:rsid w:val="00AC4F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rsid w:val="00AC4FAD"/>
    <w:pPr>
      <w:spacing w:after="0" w:line="240" w:lineRule="auto"/>
    </w:pPr>
    <w:rPr>
      <w:rFonts w:ascii="Tahoma" w:eastAsia="Calibri" w:hAnsi="Tahoma" w:cs="Times New Roman"/>
      <w:sz w:val="16"/>
      <w:szCs w:val="16"/>
      <w:lang w:bidi="ar-SA"/>
    </w:rPr>
  </w:style>
  <w:style w:type="character" w:customStyle="1" w:styleId="afa">
    <w:name w:val="Текст выноски Знак"/>
    <w:basedOn w:val="a0"/>
    <w:link w:val="af9"/>
    <w:uiPriority w:val="99"/>
    <w:semiHidden/>
    <w:rsid w:val="00AC4FAD"/>
    <w:rPr>
      <w:rFonts w:ascii="Tahoma" w:eastAsia="Calibri" w:hAnsi="Tahoma" w:cs="Times New Roman"/>
      <w:sz w:val="16"/>
      <w:szCs w:val="16"/>
      <w:lang w:bidi="ar-SA"/>
    </w:rPr>
  </w:style>
  <w:style w:type="paragraph" w:styleId="afb">
    <w:name w:val="Document Map"/>
    <w:basedOn w:val="a"/>
    <w:link w:val="afc"/>
    <w:uiPriority w:val="99"/>
    <w:semiHidden/>
    <w:unhideWhenUsed/>
    <w:rsid w:val="00AC4FAD"/>
    <w:rPr>
      <w:rFonts w:ascii="Tahoma" w:eastAsia="Calibri" w:hAnsi="Tahoma" w:cs="Tahoma"/>
      <w:sz w:val="16"/>
      <w:szCs w:val="16"/>
      <w:lang w:val="ru-RU" w:bidi="ar-SA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AC4FAD"/>
    <w:rPr>
      <w:rFonts w:ascii="Tahoma" w:eastAsia="Calibri" w:hAnsi="Tahoma" w:cs="Tahoma"/>
      <w:sz w:val="16"/>
      <w:szCs w:val="16"/>
      <w:lang w:val="ru-RU" w:bidi="ar-SA"/>
    </w:rPr>
  </w:style>
  <w:style w:type="character" w:styleId="afd">
    <w:name w:val="Hyperlink"/>
    <w:basedOn w:val="a0"/>
    <w:uiPriority w:val="99"/>
    <w:semiHidden/>
    <w:unhideWhenUsed/>
    <w:rsid w:val="002A5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6</cp:revision>
  <dcterms:created xsi:type="dcterms:W3CDTF">2020-10-30T07:51:00Z</dcterms:created>
  <dcterms:modified xsi:type="dcterms:W3CDTF">2020-12-25T08:28:00Z</dcterms:modified>
</cp:coreProperties>
</file>