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F7" w:rsidRPr="004053A4" w:rsidRDefault="00622BF7" w:rsidP="0003005F">
      <w:pPr>
        <w:pStyle w:val="31"/>
        <w:tabs>
          <w:tab w:val="left" w:pos="180"/>
        </w:tabs>
        <w:spacing w:before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4053A4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 Мариинско-Посадский  район.</w:t>
      </w:r>
    </w:p>
    <w:p w:rsidR="00622BF7" w:rsidRPr="004053A4" w:rsidRDefault="00622BF7" w:rsidP="0003005F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4053A4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 Мариинско-Посадский  район включает в себя одно городское и 11</w:t>
      </w:r>
      <w:r w:rsidRPr="004053A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053A4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6" w:tooltip="Мариинско-Посадское городское поселение" w:history="1">
        <w:r w:rsidR="00622BF7" w:rsidRPr="004053A4">
          <w:rPr>
            <w:rStyle w:val="af8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ru-RU"/>
          </w:rPr>
          <w:t>Мариинско-Посадское городское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7" w:tooltip="Аксаринское сельское поселение (Чувашия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Аксаринское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8" w:tooltip="Бичуринское сельское поселение (Чувашия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Бичуринское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9" w:tooltip="Большешигаевское сельское поселение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Большешигаевское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0" w:tooltip="Карабашское сельское поселение (Чувашия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Карабашское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1" w:tooltip="Кугеевское сельское поселение (Чувашия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Кугеевское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2" w:tooltip="Октябрьское сельское поселение (Мариинско-Посадский район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Октябрьское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3" w:tooltip="Первочурашевское сельское поселение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Первочурашевское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4" w:tooltip="Приволжское сельское поселение (Чувашия)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Приволжское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5" w:tooltip="Сутчевское сельское поселение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Сутчевское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6" w:tooltip="Шоршелское сельское поселение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Шоршелское сельское поселение</w:t>
        </w:r>
      </w:hyperlink>
    </w:p>
    <w:p w:rsidR="00622BF7" w:rsidRPr="004053A4" w:rsidRDefault="00485A05" w:rsidP="0003005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7" w:tooltip="Эльбарусовское сельское поселение" w:history="1">
        <w:r w:rsidR="00622BF7" w:rsidRPr="004053A4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Эльбарусовское сельское поселение</w:t>
        </w:r>
      </w:hyperlink>
    </w:p>
    <w:p w:rsidR="00622BF7" w:rsidRPr="004053A4" w:rsidRDefault="00622BF7" w:rsidP="0003005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4053A4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4053A4">
        <w:rPr>
          <w:rFonts w:ascii="Times New Roman" w:hAnsi="Times New Roman" w:cs="Times New Roman"/>
          <w:snapToGrid w:val="0"/>
          <w:sz w:val="26"/>
          <w:szCs w:val="26"/>
        </w:rPr>
        <w:t>21562</w:t>
      </w:r>
      <w:r w:rsidRPr="004053A4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4053A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053A4">
        <w:rPr>
          <w:rFonts w:ascii="Times New Roman" w:hAnsi="Times New Roman" w:cs="Times New Roman"/>
          <w:sz w:val="26"/>
          <w:szCs w:val="26"/>
        </w:rPr>
        <w:t xml:space="preserve">8550 человек, сельское население – </w:t>
      </w:r>
      <w:r w:rsidRPr="004053A4">
        <w:rPr>
          <w:rFonts w:ascii="Times New Roman" w:hAnsi="Times New Roman" w:cs="Times New Roman"/>
          <w:snapToGrid w:val="0"/>
          <w:sz w:val="26"/>
          <w:szCs w:val="26"/>
        </w:rPr>
        <w:t xml:space="preserve">13012 </w:t>
      </w:r>
      <w:r w:rsidRPr="004053A4">
        <w:rPr>
          <w:rFonts w:ascii="Times New Roman" w:hAnsi="Times New Roman" w:cs="Times New Roman"/>
          <w:sz w:val="26"/>
          <w:szCs w:val="26"/>
        </w:rPr>
        <w:t>человек.</w:t>
      </w:r>
    </w:p>
    <w:p w:rsidR="00622BF7" w:rsidRPr="004053A4" w:rsidRDefault="00622BF7" w:rsidP="000300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053A4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66908,88</w:t>
      </w:r>
      <w:r w:rsidRPr="004053A4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4053A4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4053A4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4053A4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622BF7" w:rsidRPr="004053A4" w:rsidRDefault="00622BF7" w:rsidP="0003005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4053A4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4053A4">
        <w:rPr>
          <w:rFonts w:ascii="Times New Roman" w:hAnsi="Times New Roman" w:cs="Times New Roman"/>
          <w:sz w:val="26"/>
          <w:szCs w:val="26"/>
        </w:rPr>
        <w:t>242</w:t>
      </w:r>
      <w:r w:rsidRPr="004053A4">
        <w:rPr>
          <w:rFonts w:ascii="Times New Roman" w:hAnsi="Times New Roman" w:cs="Times New Roman"/>
          <w:sz w:val="26"/>
          <w:szCs w:val="26"/>
        </w:rPr>
        <w:t xml:space="preserve"> мест накопления ТКО.</w:t>
      </w:r>
      <w:r w:rsidR="002E3324" w:rsidRPr="004053A4">
        <w:rPr>
          <w:rFonts w:ascii="Times New Roman" w:hAnsi="Times New Roman" w:cs="Times New Roman"/>
          <w:sz w:val="26"/>
          <w:szCs w:val="26"/>
        </w:rPr>
        <w:t xml:space="preserve"> Количество контейнеров - 33</w:t>
      </w:r>
      <w:r w:rsidR="004053A4">
        <w:rPr>
          <w:rFonts w:ascii="Times New Roman" w:hAnsi="Times New Roman" w:cs="Times New Roman"/>
          <w:sz w:val="26"/>
          <w:szCs w:val="26"/>
        </w:rPr>
        <w:t>7</w:t>
      </w:r>
      <w:r w:rsidR="002E3324" w:rsidRPr="004053A4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C36A09" w:rsidRPr="00C36A09" w:rsidRDefault="004053A4" w:rsidP="00C36A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053A4">
        <w:rPr>
          <w:rFonts w:ascii="Times New Roman" w:hAnsi="Times New Roman" w:cs="Times New Roman"/>
          <w:sz w:val="26"/>
          <w:szCs w:val="26"/>
          <w:lang w:val="ru-RU"/>
        </w:rPr>
        <w:t xml:space="preserve">Количество дополнительных необходимых контейнеров для раздельного сбора </w:t>
      </w:r>
      <w:r w:rsidRPr="00C36A09">
        <w:rPr>
          <w:rFonts w:ascii="Times New Roman" w:hAnsi="Times New Roman" w:cs="Times New Roman"/>
          <w:sz w:val="26"/>
          <w:szCs w:val="26"/>
          <w:lang w:val="ru-RU"/>
        </w:rPr>
        <w:t xml:space="preserve">ТКО составляет </w:t>
      </w:r>
      <w:r w:rsidR="00C36A09" w:rsidRPr="00C36A09">
        <w:rPr>
          <w:rFonts w:ascii="Times New Roman" w:hAnsi="Times New Roman" w:cs="Times New Roman"/>
          <w:sz w:val="26"/>
          <w:szCs w:val="26"/>
          <w:lang w:val="ru-RU"/>
        </w:rPr>
        <w:t>49.</w:t>
      </w:r>
      <w:r w:rsidRPr="00C36A09">
        <w:rPr>
          <w:rFonts w:ascii="Times New Roman" w:hAnsi="Times New Roman" w:cs="Times New Roman"/>
          <w:sz w:val="26"/>
          <w:szCs w:val="26"/>
          <w:lang w:val="ru-RU"/>
        </w:rPr>
        <w:t xml:space="preserve"> шт.</w:t>
      </w:r>
    </w:p>
    <w:p w:rsidR="00C36A09" w:rsidRPr="00C36A09" w:rsidRDefault="00C36A09" w:rsidP="00C36A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A0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Для сбора КГМ имеются 36 площадок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C36A0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планируется дополнить еще 45 площадками.</w:t>
      </w:r>
    </w:p>
    <w:p w:rsidR="004053A4" w:rsidRDefault="004053A4" w:rsidP="00622BF7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  <w:sectPr w:rsidR="004053A4" w:rsidSect="004053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93" w:type="dxa"/>
        <w:tblInd w:w="-34" w:type="dxa"/>
        <w:tblLayout w:type="fixed"/>
        <w:tblLook w:val="04A0"/>
      </w:tblPr>
      <w:tblGrid>
        <w:gridCol w:w="566"/>
        <w:gridCol w:w="1842"/>
        <w:gridCol w:w="2268"/>
        <w:gridCol w:w="1276"/>
        <w:gridCol w:w="851"/>
        <w:gridCol w:w="992"/>
        <w:gridCol w:w="1278"/>
        <w:gridCol w:w="992"/>
        <w:gridCol w:w="1134"/>
        <w:gridCol w:w="1418"/>
        <w:gridCol w:w="1418"/>
        <w:gridCol w:w="1276"/>
        <w:gridCol w:w="282"/>
      </w:tblGrid>
      <w:tr w:rsidR="00F2249A" w:rsidRPr="00C36A09" w:rsidTr="0013053F">
        <w:trPr>
          <w:trHeight w:val="375"/>
        </w:trPr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F2249A" w:rsidRPr="00C36A09" w:rsidRDefault="00F2249A" w:rsidP="007B6834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 w:rsidRPr="00C36A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bookmarkEnd w:id="0"/>
          <w:p w:rsidR="00F2249A" w:rsidRPr="00C36A09" w:rsidRDefault="00F2249A" w:rsidP="007B6834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3053F" w:rsidRPr="00C36A09" w:rsidTr="0013053F">
        <w:trPr>
          <w:gridAfter w:val="1"/>
          <w:wAfter w:w="282" w:type="dxa"/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13053F" w:rsidP="0013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13053F" w:rsidRPr="00C36A09" w:rsidTr="0013053F">
        <w:trPr>
          <w:gridAfter w:val="1"/>
          <w:wAfter w:w="282" w:type="dxa"/>
          <w:trHeight w:val="12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13053F" w:rsidP="0013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13053F" w:rsidP="0013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13053F" w:rsidRPr="00C36A09" w:rsidRDefault="0013053F" w:rsidP="007B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</w:tr>
      <w:tr w:rsidR="00870DB2" w:rsidRPr="00C36A09" w:rsidTr="00746D4E">
        <w:trPr>
          <w:gridAfter w:val="1"/>
          <w:wAfter w:w="282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Аксарино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55.913692 47.897605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Аксарино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 усадьба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55916502 47903345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Аксарино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Чапаева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55.914272 47.909705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Аксарино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Синъял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55.914343647.9279517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Аксарино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Чикмизин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55.911641847.9231881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Сятракасы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55.9218339 47.9512335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Сятракасы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Пахчакасы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55.9223929 47.9396893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Сятракасы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55.9246941 47.9587223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Сятракасы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55.9260990 47.9741054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Нижеры,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 автобусной остановке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55.913630148.0180470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Нижеры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Солнечная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55.9267020 47.9844014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Тузи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55.9209671 48.0153863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Мертень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55.918319448.0420147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Новая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55.868864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47.791541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Школьная 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55.913217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46.228697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Володарского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55.997718,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47.701413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Центральная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55.686142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46.150049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Новая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55.999713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47.701506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Новаяд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55.998584,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47.697038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Малое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Леснаяд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56.024272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47.702585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Малое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Леснаяд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56.024536,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47.702194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Малое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Полеваяд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56.019395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47.69464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Арзаматово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Центральнаяд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56.034611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47.710495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Арзаматово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Центральнаяд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56.034305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47.707369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Арзаматово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Центральнаяд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56.034244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Малое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Яндуганово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Набережнаяд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56.008747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47.734273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Малое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Яндуганово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Набережнаяд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56.008747,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47.734273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Большое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Яндуганово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Полеваяд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55.997416,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47.773116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Большое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Яндуганово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Полеваяоколоостановки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56.004528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47.773058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Большое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Яндуганово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Полеваяд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55.997416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47.773116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Молодежнаяд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56.01474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47.784399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Полеваяд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56.017697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47.782483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Школьнаяд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56.02844,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47.781399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Центральнаяд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56.024536,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47.779126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Школьнаяд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C36A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56.027429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47.784276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Школьнаяд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56.027560</w:t>
            </w:r>
            <w:r w:rsidRPr="00C36A0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47.777935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Сотниково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Магазиннаяд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C36A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56.022281</w:t>
            </w:r>
            <w:r w:rsidRPr="00C36A0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47.776631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Большое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Шигаево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Центральнаяд</w:t>
            </w:r>
            <w:r w:rsidRPr="00C36A09">
              <w:rPr>
                <w:rFonts w:ascii="Times New Roman" w:hAnsi="Times New Roman" w:cs="Times New Roman"/>
                <w:lang w:val="ru-RU"/>
              </w:rPr>
              <w:t>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55.998889</w:t>
            </w:r>
            <w:r w:rsidRPr="00C36A0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47.707097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Бичурино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Бичурина около </w:t>
            </w: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  <w:lang w:val="ru-RU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55.867290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47.783843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Бичурино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ул. Гагарина  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на перекрестке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55.868656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47.797748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Бичурино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Ленина около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55.863630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47.788811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Бичурино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Новая, около дома № 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55.869987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47.790216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Второе Чурашево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Школьная, около д. №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55.870074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47831490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Второе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Нагорная , около дома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55.867197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47.820863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Второе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Заречная, около дома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55.866790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47.824983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Второе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ул. Заречная, около дома № </w:t>
            </w:r>
            <w:r w:rsidRPr="00C36A09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55.867440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47.831442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Сюндюково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Хомская, около д</w:t>
            </w:r>
            <w:r w:rsidRPr="00C36A09">
              <w:rPr>
                <w:rFonts w:ascii="Times New Roman" w:eastAsia="Calibri" w:hAnsi="Times New Roman" w:cs="Times New Roman"/>
              </w:rPr>
              <w:t>ома №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55.892280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47.741261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Сюндюково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Революционная, около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55.894208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47.746110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Сюндюково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Центральная д.29  ФАП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55.893983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47.754264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tabs>
                <w:tab w:val="left" w:pos="495"/>
                <w:tab w:val="center" w:pos="1026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Итяково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 Набережная при въезде на улицу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55.851583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47.834135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Итяково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Федорова При въезде на улицу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55.888697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47.776950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Итяково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 Вотлан, около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55.894169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47.779648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д. Чинеры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eastAsia="Calibri" w:hAnsi="Times New Roman" w:cs="Times New Roman"/>
              </w:rPr>
              <w:t>Анаткас, околодома №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55.851598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47.834124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Карабаши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Карабаши, ул.  Полевая, около д. 20;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55.960861,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47.920666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Карабаши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Карабаши, ул.  Центральная, около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55.962247,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47.898810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с. Покровское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 ул.  Церковная</w:t>
            </w:r>
            <w:r w:rsidRPr="00C36A09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Pr="00C36A09">
              <w:rPr>
                <w:rFonts w:ascii="Times New Roman" w:hAnsi="Times New Roman" w:cs="Times New Roman"/>
                <w:lang w:val="ru-RU"/>
              </w:rPr>
              <w:t>около д.4 (магазин)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55.935278,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47.925330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Вурман Пилемчи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Вурман Пилемчи,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ул.  Лесная,  напротив 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55.971798,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47.884165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Девлетгильдино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Девлетгильдино, </w:t>
            </w:r>
            <w:r w:rsidRPr="00C36A09">
              <w:rPr>
                <w:rFonts w:ascii="Times New Roman" w:hAnsi="Times New Roman" w:cs="Times New Roman"/>
                <w:lang w:val="ru-RU"/>
              </w:rPr>
              <w:t>при 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55.949598,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47.851588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870DB2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Calibri" w:hAnsi="Times New Roman" w:cs="Times New Roman"/>
              </w:rPr>
              <w:t>ул. Пушкина</w:t>
            </w:r>
            <w:r w:rsidRPr="00C36A0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eastAsia="Calibri" w:hAnsi="Times New Roman" w:cs="Times New Roman"/>
              </w:rPr>
              <w:t>около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55.9068819</w:t>
            </w:r>
          </w:p>
          <w:p w:rsidR="00870DB2" w:rsidRPr="00C36A09" w:rsidRDefault="00870DB2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47.8025830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DB2" w:rsidRPr="00C36A09" w:rsidRDefault="00870D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DB2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Пушкина </w:t>
            </w:r>
            <w:r w:rsidRPr="00C36A09">
              <w:rPr>
                <w:rFonts w:ascii="Times New Roman" w:hAnsi="Times New Roman" w:cs="Times New Roman"/>
              </w:rPr>
              <w:t>напротив д.26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55.9037281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47.8033574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С. Аниева около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55.9070670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47.8066243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С. Аниева около д.26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55.9026170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47.8068228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Волгина 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55.9056139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47.8082744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Волгина 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55.903860059786005,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47.808392484579926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Волгина 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55.9025220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47.8087036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Волгина 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55.9013104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47.8090576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Интернациональная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55.9071534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47.8100022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Рыночная площадь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около огорода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55.9071534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47.8100022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Рыночная площадь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около общественной уборной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55.9058335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47.8142508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Полевая</w:t>
            </w:r>
            <w:r w:rsidR="006A19B2"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55.9038386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47.8162249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</w:t>
            </w:r>
            <w:r w:rsidR="00870DB2"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Учительская</w:t>
            </w:r>
            <w:r w:rsidRPr="00C36A09">
              <w:rPr>
                <w:rFonts w:ascii="Times New Roman" w:hAnsi="Times New Roman" w:cs="Times New Roman"/>
              </w:rPr>
              <w:t>около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55.9027838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47.8173514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Ленина </w:t>
            </w: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55.9056105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47.8186067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Советская</w:t>
            </w: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55.9030430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47.8182741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Володарского </w:t>
            </w: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55.8998301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47.8121204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Володарского </w:t>
            </w:r>
            <w:r w:rsidRPr="00C36A09">
              <w:rPr>
                <w:rFonts w:ascii="Times New Roman" w:hAnsi="Times New Roman" w:cs="Times New Roman"/>
              </w:rPr>
              <w:t>напротив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55.901011647.8205747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Володарского около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55.9005293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47.8170127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 А.Канаша около моста около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55.9048449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47.8232355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с. Октябрьское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Новая напротив административного здания КФХ,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55.9043989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47.8321082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Истерекассы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55.9356312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47.8608727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Истерекассы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Центральная,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55.9367720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47.8675909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Акшики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Шоркасы, д. 12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(около Дома культуры при въезде в деревню)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55.9185204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47.8470554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Акшики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около пруда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(переход с ул. Шоркасы на ул. Акшики)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55.9209641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47.8453951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53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Акшики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Асли около д.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55.9210492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47.8605848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Аккозино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Анаткасы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между д. 5 и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55.8991805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47.8420889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Аккозино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ул. Турикасы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Calibri" w:hAnsi="Times New Roman" w:cs="Times New Roman"/>
                <w:lang w:val="ru-RU"/>
              </w:rPr>
              <w:t>около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55.8990840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47.8494811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Большое Аккозино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Уйкасы около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55.8997712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47.8524100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Хорнъялы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Западная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около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55.9214010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47.7818412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Хорнъялы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Восточная,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около 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55.9213784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47.7860843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Старое Тогаево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55.8841168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47.8192778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6A19B2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Передние Бокаши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Нагорная, 44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(около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магазина)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55.9326337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47.8019264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  <w:lang w:val="ru-RU" w:eastAsia="ru-RU"/>
              </w:rPr>
              <w:t>Первое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Советская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55.947424</w:t>
            </w:r>
          </w:p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47.67988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  <w:lang w:val="ru-RU" w:eastAsia="ru-RU"/>
              </w:rPr>
              <w:t>Первое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Ивановых,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55.945574,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47.674715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  <w:lang w:val="ru-RU" w:eastAsia="ru-RU"/>
              </w:rPr>
              <w:t>Первое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С.Я.Яковлева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55.944732,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47.673592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  <w:lang w:val="ru-RU" w:eastAsia="ru-RU"/>
              </w:rPr>
              <w:t>Первое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Школьная д. 7а МКД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55.9476234 47.6831520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  <w:lang w:val="ru-RU" w:eastAsia="ru-RU"/>
              </w:rPr>
              <w:t>Первое Чурашево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Садовая,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55.944248,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47.687947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Чиршкасы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Первомайская д.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55.949733,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47.694451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Чиршкасы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Октябрьская, д.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55.949632,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47.688028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Этнескеры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Центральная,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55.9197254 47.6997604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Ибраялы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Северная,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55.921042,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47.67485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Ирх-Сирмы-Кошки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Зайцева,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55.9542389 47.6476797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Вурман-Кошки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Ольховая,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55.971234,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47.677446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 Верхние-Ирх-Сирмы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Солнечная,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55.975048,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47.636635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Ирх-Сирмы-Ронги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Молодежная,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55.9637234 47.6314387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Алмандаево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Октябрьская,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55.972307,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47.621122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Синьял-ирх-Сирмы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Восточная,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55.9646230 47.6092754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Караньялы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И.Т.Мокеева,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55.946814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47.733186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Караньялы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С.Разина,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55.9516041</w:t>
            </w:r>
            <w:r w:rsidRPr="00C36A09">
              <w:rPr>
                <w:rFonts w:ascii="Times New Roman" w:hAnsi="Times New Roman" w:cs="Times New Roman"/>
                <w:lang w:val="ru-RU"/>
              </w:rPr>
              <w:t>4</w:t>
            </w:r>
            <w:r w:rsidRPr="00C36A09">
              <w:rPr>
                <w:rFonts w:ascii="Times New Roman" w:hAnsi="Times New Roman" w:cs="Times New Roman"/>
              </w:rPr>
              <w:t>7.7273007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Караньялы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С.Разина,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55.940791</w:t>
            </w:r>
          </w:p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47.722821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F74B5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Караньялы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Новые Утары,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55.9577918 47.7141257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B5" w:rsidRPr="00C36A09" w:rsidRDefault="00CF74B5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Мижули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Восточная,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55.9361364 47.7320722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Мижули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Васильева,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55.9365172 47.7201417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Мижули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 Овчинникова,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55.9365172 47.7238753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Мижули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Речная,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55.9364496 47.7278173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д. Нижние-Ирх-Сирмы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ул.  Заречная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</w:rPr>
              <w:t>55.9791350 47.5994398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C36A09">
              <w:rPr>
                <w:rFonts w:ascii="Times New Roman" w:hAnsi="Times New Roman" w:cs="Times New Roman"/>
                <w:lang w:val="ru-RU" w:eastAsia="ru-RU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Новая около дома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56.0824938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47.6907966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 6 по ул.  Березовая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56.0861771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47.6924167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 7 по ул.  Садовая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56.0868483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47.6992964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В переулке между д.  44 по ул.  Октябрьская и д. 1 по ул.  Липовая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56.0846474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47.6987306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 д. 8 по ул. 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56.0802746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47.6945168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Сутчево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 15 по ул. 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56.0815124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47.6933072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Малое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д.39 по ул.  Тогаева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56.0936287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47.6812490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Малое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д.  7 по ул.  Новая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56.0884758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47.6825779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Малое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 переулке  между д. 23 и 25 по ул.  Тогаева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56.0918122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47.6815769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Большое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магазина октябрьского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56.0888094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47.6672908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Большое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дома 23 по ул.  Магазинная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56.0885575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47.6685943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Большое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сельского клуба по ул.  Центральная д.13а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56.0897691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47.6653113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Большое Маклашкино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дома  23 по ул.  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56.0859220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47.6639890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Юрьевка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дома21 по ул.  Луговая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56.0728417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47.7395548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Ящерино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дома  7 по ул. 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56.0597787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47.6873152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Ящерино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В переулке между домами 30, 32 по ул.  Ленинская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56.0657225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47.6911729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Ящерино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В конце ул.   Ленинская д.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56.0604616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47.6821130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Ящерино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магазина «На перекрестке» по ул.  Ленинская 39а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56.0642267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47.6904060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д. Ящерино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Перекресток ул.  Кооперативная д.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56.0581909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47.6925938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Московская напротив д.80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56.0631310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47.8168559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Украинская, д. 47 возле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56.0591896 47.8138089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Украинская, д.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56.0580514 47.8172850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5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Московская,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56.0579915 47.8226280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9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Астакасы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Комсомольская,  напротив д.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56.047279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47.821383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Астакасы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Мичуринская,д. 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56.0459727 47.8132510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Астакасы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Советская д. 34 возле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56.041608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47.804097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Астакасы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Почтовая, возле переулка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56.040207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47.813508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5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Астакасы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Майская,  д. 2 возле пруда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56.0389730 47.8113412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Тинсарино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Лесная, д. 1 А напротив клуба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56.0686890 47.7855491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Тинсарино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Б. Трифоновых д.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56.0668444 47.7820730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Тинсарино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Октябрьская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56.066916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47.786257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Кушниково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Школьная, д. 31 возле церкви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56.0608788 47</w:t>
            </w:r>
            <w:r w:rsidRPr="00C36A09">
              <w:rPr>
                <w:rFonts w:ascii="Times New Roman" w:hAnsi="Times New Roman" w:cs="Times New Roman"/>
              </w:rPr>
              <w:t>.8879451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с. Кушниково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Заречная, д. 2 на развилке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56.05776,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47.88947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</w:t>
            </w:r>
            <w:r w:rsidRPr="00C36A09">
              <w:rPr>
                <w:rFonts w:ascii="Times New Roman" w:hAnsi="Times New Roman" w:cs="Times New Roman"/>
              </w:rPr>
              <w:t>. Шульгино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 xml:space="preserve">ул.  Почтовая 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C36A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 xml:space="preserve">56.0769232 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47.8811886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Ураково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Смольникова, д. 37 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56.0958567 47.8767442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Пущино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Волжская, д. 1 при въезде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56.107620,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47.848055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Водолеево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 Лесная  д. 8 при въезде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56.116605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47.836511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Нерядово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Луговая д. 16 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56.108912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47.794561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Нерядово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Луговая, д.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56.116821,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47.779240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</w:t>
            </w:r>
            <w:r w:rsidRPr="00C36A09">
              <w:rPr>
                <w:rFonts w:ascii="Times New Roman" w:hAnsi="Times New Roman" w:cs="Times New Roman"/>
              </w:rPr>
              <w:t>. Амачкино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ул.  Овражная,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 </w:t>
            </w: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56.1041983 47.7630615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Новое Кушниково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Волжская 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56.039021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47.901077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д. Демешкино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Полевая,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возле вышки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hAnsi="Times New Roman" w:cs="Times New Roman"/>
              </w:rPr>
              <w:t>56.11141 47.78678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Чернышевского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56.006331, 47.592834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Зайцева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56.004343, 47.590345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Николаева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56.0069514 47.5869230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Ельниково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Главная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56.027585, 47.589645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Кочино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Садовая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56.03528, 47.615202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Анаткасы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Ключевая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56.010936, 47.613225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МалоеКамаево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Шоссейная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56.00389, 47.626925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БольшоеКамаево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Комсомольская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55.9865629 47.6322054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БольшоеКамаево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 Центральная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55.9864</w:t>
            </w:r>
            <w:r w:rsidRPr="00C36A09">
              <w:rPr>
                <w:rFonts w:ascii="Times New Roman" w:hAnsi="Times New Roman" w:cs="Times New Roman"/>
                <w:lang w:val="ru-RU"/>
              </w:rPr>
              <w:t>83</w:t>
            </w:r>
            <w:r w:rsidRPr="00C36A09">
              <w:rPr>
                <w:rFonts w:ascii="Times New Roman" w:hAnsi="Times New Roman" w:cs="Times New Roman"/>
              </w:rPr>
              <w:t>, 47.6</w:t>
            </w:r>
            <w:r w:rsidRPr="00C36A09">
              <w:rPr>
                <w:rFonts w:ascii="Times New Roman" w:hAnsi="Times New Roman" w:cs="Times New Roman"/>
                <w:lang w:val="ru-RU"/>
              </w:rPr>
              <w:t>26236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30 лет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Победы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56.00774, 47.587075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30 лет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Победы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56.008415, 47.587075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30 лет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Победы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56.008248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C36A09">
              <w:rPr>
                <w:rFonts w:ascii="Times New Roman" w:hAnsi="Times New Roman" w:cs="Times New Roman"/>
              </w:rPr>
              <w:t>47.589546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Шоршелы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30 лет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Победы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56.007499, 47.587695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Тогаевская  напротив дома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55.9694943 47.7890338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Молодежная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55.9729599 47.7982176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Центральная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55.973426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47.788654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Симагой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55.963361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47.774649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Нагорная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55.9708621 47.7971160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Тогаево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Красноармейская около фермы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55.9687126 47.8565264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с. Тогаево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Октябрьская при въезде (со стороны кладбища)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55.9671481 47.8432655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Вурманкасы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Овчинникова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55.9727317 47.8094053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Вурманкасы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Ленинградская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55.9733093 47.8163576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Ильменкасы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Первомайская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55.9474037 47.8040077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СредниеБокаши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Ленина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55.9399381 47.7790224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д.Ускасы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Школьная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при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55.9477946 47.7562645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д.1-е Синьялы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55.9455459 47.7514579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C36A09">
              <w:rPr>
                <w:rFonts w:ascii="Times New Roman" w:hAnsi="Times New Roman" w:cs="Times New Roman"/>
              </w:rPr>
              <w:t>льбарусово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55.9742952371529,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47.7883987970422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Кугеево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Молодежная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55.8630189 47.9206060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Кугеево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Аксаркасы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55.8605420 47.9202500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Кугеево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Мукачу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55.8577784 47.9171386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Кугеево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Капкас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55.8608196 47.9102292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Кугеево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Хурамазу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55.872112,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47.908358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ВторыеЧекуры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Восточная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55.8842724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47.8720658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ВторыеЧекуры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Пионерская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55.8777601 47.8700066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Кужмары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Малтикас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55.8911374 47.8978078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Сатышево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Уйкасы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55.875844,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47.888406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6A1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Байгулово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Новая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55.876779,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47.977286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НовоеБайгулово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Центральная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55.878809,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47.977932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Шанары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Малтикас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55.8902060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47.9815183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Шанары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Кайрикас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 </w:t>
            </w:r>
            <w:r w:rsidRPr="00C36A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55.8925681 47.9766579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д. Шанары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Н. Матросова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55.887528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47.978768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Один раз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Волжская д.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56.119137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47.728012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FF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color w:val="CC00FF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FF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color w:val="CC00FF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Московская д.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56.1200637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47.7194215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Волгогра</w:t>
            </w:r>
            <w:r w:rsidRPr="00C36A09">
              <w:rPr>
                <w:rFonts w:ascii="Times New Roman" w:hAnsi="Times New Roman" w:cs="Times New Roman"/>
              </w:rPr>
              <w:t>дская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56.1027200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47.7186470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Копылова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56.1053341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47.7199510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Иванова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56.1061852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47.7208690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56.109747,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47.727617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Кузнечная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56.110746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47.72547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З. Космедемьянской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56.128154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47.211328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Молодежная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56.1049553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47.7340952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Фрунзе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56.106153,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47.747577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Менделеева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56.118647647.7377203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Добролюбова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56.1159634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47.7369814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Кирова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56.1000284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47.7412220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Фурманова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56.102016,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47.737139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Грибоедова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56.1019059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47.7352383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Короленко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56.088504,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47.747667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Чкалова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56.086518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47.752644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Чкалова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56.084739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47.765271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Тургенева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56.0858451 47.7588669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Куйбышева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56.0844762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47.7612825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Ленинская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56.1142921 47.7237769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Ленинская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56.1112191 47.7265913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Шолохова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56.1148685 47.7319371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ул. Ленинская д. 21, у  парка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56.1176008 47.7248927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Июльская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56.1153460 47.7193652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Новокрасноармейская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56.1135333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47.7100378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Октябрьская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56.110357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47718224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Больничная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56.1131733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47.7177645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Полевая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56.1102156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47.7121272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Борзовская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56.1136370 47.7209237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С.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Щедрина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56.11558649705731, 47.7058563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Лазо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54 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56.109095,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47.718508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Лазо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56.1039262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47.7143230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С.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Щедрина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56.1207501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47.7082836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Пушкина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56.1190777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47.7093851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Плеханова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56.1179772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47.7125932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Островского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56.116076,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47.708779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Заводская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 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56.1190284 47.7133916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 </w:t>
            </w:r>
            <w:r w:rsidRPr="00C36A09">
              <w:rPr>
                <w:rFonts w:ascii="Times New Roman" w:hAnsi="Times New Roman" w:cs="Times New Roman"/>
              </w:rPr>
              <w:t>Посадская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56.1142012 47.6873115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Новая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2а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56.1158775 47.6823246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ЛизыЧайкиной</w:t>
            </w:r>
            <w:r w:rsidRPr="00C36A09">
              <w:rPr>
                <w:rFonts w:ascii="Times New Roman" w:hAnsi="Times New Roman" w:cs="Times New Roman"/>
                <w:lang w:val="ru-RU"/>
              </w:rPr>
              <w:t>д.</w:t>
            </w:r>
            <w:r w:rsidRPr="00C36A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55.5078,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47.507736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Заречная</w:t>
            </w:r>
            <w:r w:rsidRPr="00C36A0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Городское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56.114738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47.667489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Вязовая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56.1216541 47.6895488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C36A09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Николаева</w:t>
            </w:r>
            <w:r w:rsidRPr="00C36A09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Городское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6A09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56.108088</w:t>
            </w:r>
          </w:p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47.707365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A09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13053F" w:rsidRPr="00C36A09" w:rsidTr="00746D4E">
        <w:trPr>
          <w:gridAfter w:val="1"/>
          <w:wAfter w:w="282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746D4E">
            <w:pPr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>г. Мариинский Посад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C36A09">
              <w:rPr>
                <w:rFonts w:ascii="Times New Roman" w:hAnsi="Times New Roman" w:cs="Times New Roman"/>
              </w:rPr>
              <w:t>Вязовая</w:t>
            </w:r>
            <w:r w:rsidRPr="00C36A09">
              <w:rPr>
                <w:rFonts w:ascii="Times New Roman" w:hAnsi="Times New Roman" w:cs="Times New Roman"/>
                <w:lang w:val="ru-RU"/>
              </w:rPr>
              <w:t xml:space="preserve"> д.</w:t>
            </w:r>
            <w:r w:rsidRPr="00C36A0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36A09">
              <w:rPr>
                <w:rFonts w:ascii="Times New Roman" w:hAnsi="Times New Roman" w:cs="Times New Roman"/>
              </w:rPr>
              <w:t>56.1208750 47.6869310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F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53F" w:rsidRPr="00C36A09" w:rsidRDefault="0013053F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53F" w:rsidRPr="00C36A09" w:rsidRDefault="00C36A09" w:rsidP="00C3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36A0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</w:tbl>
    <w:p w:rsidR="004053A4" w:rsidRDefault="004053A4" w:rsidP="00622BF7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622BF7" w:rsidRPr="00622BF7" w:rsidRDefault="00622BF7">
      <w:pPr>
        <w:rPr>
          <w:lang w:val="ru-RU"/>
        </w:rPr>
      </w:pPr>
    </w:p>
    <w:p w:rsidR="006776B8" w:rsidRPr="004B5390" w:rsidRDefault="006776B8" w:rsidP="006776B8">
      <w:pPr>
        <w:rPr>
          <w:lang w:val="ru-RU"/>
        </w:rPr>
      </w:pPr>
    </w:p>
    <w:p w:rsidR="0030038A" w:rsidRPr="004B5390" w:rsidRDefault="0030038A">
      <w:pPr>
        <w:rPr>
          <w:lang w:val="ru-RU"/>
        </w:rPr>
      </w:pPr>
    </w:p>
    <w:sectPr w:rsidR="0030038A" w:rsidRPr="004B5390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09C7"/>
    <w:rsid w:val="00017B88"/>
    <w:rsid w:val="0003005F"/>
    <w:rsid w:val="0004107F"/>
    <w:rsid w:val="000766D9"/>
    <w:rsid w:val="000B5463"/>
    <w:rsid w:val="000D5449"/>
    <w:rsid w:val="000D586F"/>
    <w:rsid w:val="000E572E"/>
    <w:rsid w:val="000F7840"/>
    <w:rsid w:val="001042D8"/>
    <w:rsid w:val="0013053F"/>
    <w:rsid w:val="001321EB"/>
    <w:rsid w:val="00137E25"/>
    <w:rsid w:val="001509C7"/>
    <w:rsid w:val="0017621C"/>
    <w:rsid w:val="00191C16"/>
    <w:rsid w:val="001C7DE7"/>
    <w:rsid w:val="001E1D34"/>
    <w:rsid w:val="001F4690"/>
    <w:rsid w:val="002008F6"/>
    <w:rsid w:val="002230AF"/>
    <w:rsid w:val="00233DC6"/>
    <w:rsid w:val="0024286D"/>
    <w:rsid w:val="00260F30"/>
    <w:rsid w:val="00282759"/>
    <w:rsid w:val="00293ECB"/>
    <w:rsid w:val="0029447E"/>
    <w:rsid w:val="002D0629"/>
    <w:rsid w:val="002E3324"/>
    <w:rsid w:val="002E37DD"/>
    <w:rsid w:val="0030038A"/>
    <w:rsid w:val="003019D8"/>
    <w:rsid w:val="00377AC4"/>
    <w:rsid w:val="00391D16"/>
    <w:rsid w:val="00392A29"/>
    <w:rsid w:val="003A08BB"/>
    <w:rsid w:val="003B393F"/>
    <w:rsid w:val="003B58B1"/>
    <w:rsid w:val="003D7D80"/>
    <w:rsid w:val="003E5E9F"/>
    <w:rsid w:val="00404D26"/>
    <w:rsid w:val="004053A4"/>
    <w:rsid w:val="00426E3D"/>
    <w:rsid w:val="00457B62"/>
    <w:rsid w:val="00485A05"/>
    <w:rsid w:val="004A49B6"/>
    <w:rsid w:val="004B5390"/>
    <w:rsid w:val="004C37C2"/>
    <w:rsid w:val="004E7BA0"/>
    <w:rsid w:val="00535D60"/>
    <w:rsid w:val="005437C5"/>
    <w:rsid w:val="005467E5"/>
    <w:rsid w:val="00591A95"/>
    <w:rsid w:val="005B3427"/>
    <w:rsid w:val="005C6435"/>
    <w:rsid w:val="006128A5"/>
    <w:rsid w:val="00615922"/>
    <w:rsid w:val="00622BF7"/>
    <w:rsid w:val="0065202B"/>
    <w:rsid w:val="00660AA2"/>
    <w:rsid w:val="00667B09"/>
    <w:rsid w:val="006776B8"/>
    <w:rsid w:val="0069419E"/>
    <w:rsid w:val="006A19B2"/>
    <w:rsid w:val="006A7EB9"/>
    <w:rsid w:val="006F358A"/>
    <w:rsid w:val="00722B3A"/>
    <w:rsid w:val="00746D4E"/>
    <w:rsid w:val="00750E1D"/>
    <w:rsid w:val="0078558B"/>
    <w:rsid w:val="007A1D2C"/>
    <w:rsid w:val="007B6834"/>
    <w:rsid w:val="007C52D2"/>
    <w:rsid w:val="00814C54"/>
    <w:rsid w:val="00816A26"/>
    <w:rsid w:val="00820C9B"/>
    <w:rsid w:val="00870DB2"/>
    <w:rsid w:val="0088434A"/>
    <w:rsid w:val="008A0768"/>
    <w:rsid w:val="008A5568"/>
    <w:rsid w:val="008D56FC"/>
    <w:rsid w:val="008D5EB6"/>
    <w:rsid w:val="008E5FE0"/>
    <w:rsid w:val="008E717E"/>
    <w:rsid w:val="008F0335"/>
    <w:rsid w:val="00921A6F"/>
    <w:rsid w:val="009319B3"/>
    <w:rsid w:val="00943FC0"/>
    <w:rsid w:val="0097027E"/>
    <w:rsid w:val="00982D9C"/>
    <w:rsid w:val="009C4594"/>
    <w:rsid w:val="009E34B1"/>
    <w:rsid w:val="00A05782"/>
    <w:rsid w:val="00A25971"/>
    <w:rsid w:val="00A37975"/>
    <w:rsid w:val="00A42E4A"/>
    <w:rsid w:val="00A525F1"/>
    <w:rsid w:val="00A86DBB"/>
    <w:rsid w:val="00A9298C"/>
    <w:rsid w:val="00A96428"/>
    <w:rsid w:val="00AB167E"/>
    <w:rsid w:val="00AC5A8D"/>
    <w:rsid w:val="00AD381B"/>
    <w:rsid w:val="00B069D0"/>
    <w:rsid w:val="00B13032"/>
    <w:rsid w:val="00B14BCE"/>
    <w:rsid w:val="00B47BAE"/>
    <w:rsid w:val="00B659FA"/>
    <w:rsid w:val="00B7146B"/>
    <w:rsid w:val="00BA1329"/>
    <w:rsid w:val="00BA1536"/>
    <w:rsid w:val="00BA3ECF"/>
    <w:rsid w:val="00BA6626"/>
    <w:rsid w:val="00BB5EDC"/>
    <w:rsid w:val="00BE0844"/>
    <w:rsid w:val="00BF4B6E"/>
    <w:rsid w:val="00C043FD"/>
    <w:rsid w:val="00C23D79"/>
    <w:rsid w:val="00C25EA0"/>
    <w:rsid w:val="00C36A09"/>
    <w:rsid w:val="00C40003"/>
    <w:rsid w:val="00C518E9"/>
    <w:rsid w:val="00C673D4"/>
    <w:rsid w:val="00C964CD"/>
    <w:rsid w:val="00C96FDE"/>
    <w:rsid w:val="00CB0D11"/>
    <w:rsid w:val="00CB1142"/>
    <w:rsid w:val="00CC6346"/>
    <w:rsid w:val="00CE2970"/>
    <w:rsid w:val="00CF71F8"/>
    <w:rsid w:val="00CF74B5"/>
    <w:rsid w:val="00D205E5"/>
    <w:rsid w:val="00D239A1"/>
    <w:rsid w:val="00D811EB"/>
    <w:rsid w:val="00DB5A1F"/>
    <w:rsid w:val="00DC25C8"/>
    <w:rsid w:val="00E511D8"/>
    <w:rsid w:val="00E51966"/>
    <w:rsid w:val="00EA54D4"/>
    <w:rsid w:val="00EA5971"/>
    <w:rsid w:val="00EA72C9"/>
    <w:rsid w:val="00EC7DC9"/>
    <w:rsid w:val="00ED4A9C"/>
    <w:rsid w:val="00F12C70"/>
    <w:rsid w:val="00F2249A"/>
    <w:rsid w:val="00F34D55"/>
    <w:rsid w:val="00F40803"/>
    <w:rsid w:val="00F7760E"/>
    <w:rsid w:val="00F94919"/>
    <w:rsid w:val="00FB491B"/>
    <w:rsid w:val="00FD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1%87%D1%83%D1%80%D0%B8%D0%BD%D1%81%D0%BA%D0%BE%D0%B5_%D1%81%D0%B5%D0%BB%D1%8C%D1%81%D0%BA%D0%BE%D0%B5_%D0%BF%D0%BE%D1%81%D0%B5%D0%BB%D0%B5%D0%BD%D0%B8%D0%B5_(%D0%A7%D1%83%D0%B2%D0%B0%D1%88%D0%B8%D1%8F)" TargetMode="External"/><Relationship Id="rId13" Type="http://schemas.openxmlformats.org/officeDocument/2006/relationships/hyperlink" Target="https://ru.wikipedia.org/wiki/%D0%9F%D0%B5%D1%80%D0%B2%D0%BE%D1%87%D1%83%D1%80%D0%B0%D1%88%D0%B5%D0%B2%D1%81%D0%BA%D0%BE%D0%B5_%D1%81%D0%B5%D0%BB%D1%8C%D1%81%D0%BA%D0%BE%D0%B5_%D0%BF%D0%BE%D1%81%D0%B5%D0%BB%D0%B5%D0%BD%D0%B8%D0%B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A%D1%81%D0%B0%D1%80%D0%B8%D0%BD%D1%81%D0%BA%D0%BE%D0%B5_%D1%81%D0%B5%D0%BB%D1%8C%D1%81%D0%BA%D0%BE%D0%B5_%D0%BF%D0%BE%D1%81%D0%B5%D0%BB%D0%B5%D0%BD%D0%B8%D0%B5_(%D0%A7%D1%83%D0%B2%D0%B0%D1%88%D0%B8%D1%8F)" TargetMode="External"/><Relationship Id="rId12" Type="http://schemas.openxmlformats.org/officeDocument/2006/relationships/hyperlink" Target="https://ru.wikipedia.org/wiki/%D0%9E%D0%BA%D1%82%D1%8F%D0%B1%D1%80%D1%8C%D1%81%D0%BA%D0%BE%D0%B5_%D1%81%D0%B5%D0%BB%D1%8C%D1%81%D0%BA%D0%BE%D0%B5_%D0%BF%D0%BE%D1%81%D0%B5%D0%BB%D0%B5%D0%BD%D0%B8%D0%B5_(%D0%9C%D0%B0%D1%80%D0%B8%D0%B8%D0%BD%D1%81%D0%BA%D0%BE-%D0%9F%D0%BE%D1%81%D0%B0%D0%B4%D1%81%D0%BA%D0%B8%D0%B9_%D1%80%D0%B0%D0%B9%D0%BE%D0%BD)" TargetMode="External"/><Relationship Id="rId17" Type="http://schemas.openxmlformats.org/officeDocument/2006/relationships/hyperlink" Target="https://ru.wikipedia.org/wiki/%D0%AD%D0%BB%D1%8C%D0%B1%D0%B0%D1%80%D1%83%D1%81%D0%BE%D0%B2%D1%81%D0%BA%D0%BE%D0%B5_%D1%81%D0%B5%D0%BB%D1%8C%D1%81%D0%BA%D0%BE%D0%B5_%D0%BF%D0%BE%D1%81%D0%B5%D0%BB%D0%B5%D0%BD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8%D0%BE%D1%80%D1%88%D0%B5%D0%BB%D1%81%D0%BA%D0%BE%D0%B5_%D1%81%D0%B5%D0%BB%D1%8C%D1%81%D0%BA%D0%BE%D0%B5_%D0%BF%D0%BE%D1%81%D0%B5%D0%BB%D0%B5%D0%BD%D0%B8%D0%B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0%D1%80%D0%B8%D0%B8%D0%BD%D1%81%D0%BA%D0%BE-%D0%9F%D0%BE%D1%81%D0%B0%D0%B4%D1%81%D0%BA%D0%BE%D0%B5_%D0%B3%D0%BE%D1%80%D0%BE%D0%B4%D1%81%D0%BA%D0%BE%D0%B5_%D0%BF%D0%BE%D1%81%D0%B5%D0%BB%D0%B5%D0%BD%D0%B8%D0%B5" TargetMode="External"/><Relationship Id="rId11" Type="http://schemas.openxmlformats.org/officeDocument/2006/relationships/hyperlink" Target="https://ru.wikipedia.org/wiki/%D0%9A%D1%83%D0%B3%D0%B5%D0%B5%D0%B2%D1%81%D0%BA%D0%BE%D0%B5_%D1%81%D0%B5%D0%BB%D1%8C%D1%81%D0%BA%D0%BE%D0%B5_%D0%BF%D0%BE%D1%81%D0%B5%D0%BB%D0%B5%D0%BD%D0%B8%D0%B5_(%D0%A7%D1%83%D0%B2%D0%B0%D1%88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3%D1%82%D1%87%D0%B5%D0%B2%D1%81%D0%BA%D0%BE%D0%B5_%D1%81%D0%B5%D0%BB%D1%8C%D1%81%D0%BA%D0%BE%D0%B5_%D0%BF%D0%BE%D1%81%D0%B5%D0%BB%D0%B5%D0%BD%D0%B8%D0%B5" TargetMode="External"/><Relationship Id="rId10" Type="http://schemas.openxmlformats.org/officeDocument/2006/relationships/hyperlink" Target="https://ru.wikipedia.org/wiki/%D0%9A%D0%B0%D1%80%D0%B0%D0%B1%D0%B0%D1%88%D1%81%D0%BA%D0%BE%D0%B5_%D1%81%D0%B5%D0%BB%D1%8C%D1%81%D0%BA%D0%BE%D0%B5_%D0%BF%D0%BE%D1%81%D0%B5%D0%BB%D0%B5%D0%BD%D0%B8%D0%B5_(%D0%A7%D1%83%D0%B2%D0%B0%D1%88%D0%B8%D1%8F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B%D1%8C%D1%88%D0%B5%D1%88%D0%B8%D0%B3%D0%B0%D0%B5%D0%B2%D1%81%D0%BA%D0%BE%D0%B5_%D1%81%D0%B5%D0%BB%D1%8C%D1%81%D0%BA%D0%BE%D0%B5_%D0%BF%D0%BE%D1%81%D0%B5%D0%BB%D0%B5%D0%BD%D0%B8%D0%B5" TargetMode="External"/><Relationship Id="rId14" Type="http://schemas.openxmlformats.org/officeDocument/2006/relationships/hyperlink" Target="https://ru.wikipedia.org/wiki/%D0%9F%D1%80%D0%B8%D0%B2%D0%BE%D0%BB%D0%B6%D1%81%D0%BA%D0%BE%D0%B5_%D1%81%D0%B5%D0%BB%D1%8C%D1%81%D0%BA%D0%BE%D0%B5_%D0%BF%D0%BE%D1%81%D0%B5%D0%BB%D0%B5%D0%BD%D0%B8%D0%B5_(%D0%A7%D1%83%D0%B2%D0%B0%D1%88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E5A59-4D89-45BA-B814-B041210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4405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2020-09-21T08:27:00Z</cp:lastPrinted>
  <dcterms:created xsi:type="dcterms:W3CDTF">2020-11-02T12:13:00Z</dcterms:created>
  <dcterms:modified xsi:type="dcterms:W3CDTF">2020-12-25T08:09:00Z</dcterms:modified>
</cp:coreProperties>
</file>