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5CE" w:rsidRPr="000050FF" w:rsidRDefault="005E75CE" w:rsidP="009F0E21">
      <w:pPr>
        <w:pStyle w:val="3"/>
        <w:tabs>
          <w:tab w:val="left" w:pos="180"/>
        </w:tabs>
        <w:spacing w:after="240" w:line="360" w:lineRule="auto"/>
        <w:ind w:left="0" w:firstLine="709"/>
        <w:jc w:val="center"/>
        <w:textAlignment w:val="auto"/>
        <w:rPr>
          <w:rFonts w:ascii="Times New Roman" w:hAnsi="Times New Roman" w:cs="Times New Roman"/>
          <w:b/>
          <w:sz w:val="26"/>
          <w:szCs w:val="26"/>
        </w:rPr>
      </w:pPr>
      <w:r w:rsidRPr="000050FF">
        <w:rPr>
          <w:rFonts w:ascii="Times New Roman" w:hAnsi="Times New Roman" w:cs="Times New Roman"/>
          <w:b/>
          <w:sz w:val="26"/>
          <w:szCs w:val="26"/>
        </w:rPr>
        <w:t>Описание мест сбора и накопления отходов от населен</w:t>
      </w:r>
      <w:r w:rsidR="003C68E6">
        <w:rPr>
          <w:rFonts w:ascii="Times New Roman" w:hAnsi="Times New Roman" w:cs="Times New Roman"/>
          <w:b/>
          <w:sz w:val="26"/>
          <w:szCs w:val="26"/>
        </w:rPr>
        <w:t xml:space="preserve">ия - муниципальное образование </w:t>
      </w:r>
      <w:r w:rsidRPr="000050FF">
        <w:rPr>
          <w:rFonts w:ascii="Times New Roman" w:hAnsi="Times New Roman" w:cs="Times New Roman"/>
          <w:b/>
          <w:sz w:val="26"/>
          <w:szCs w:val="26"/>
        </w:rPr>
        <w:t>Моргаушский район.</w:t>
      </w:r>
    </w:p>
    <w:p w:rsidR="005E75CE" w:rsidRPr="000050FF" w:rsidRDefault="005E75CE" w:rsidP="009F0E21">
      <w:pPr>
        <w:pStyle w:val="3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0050FF">
        <w:rPr>
          <w:rFonts w:ascii="Times New Roman" w:hAnsi="Times New Roman" w:cs="Times New Roman"/>
          <w:sz w:val="26"/>
          <w:szCs w:val="26"/>
        </w:rPr>
        <w:t>Муниципальное образование Чувашской Республики  Моргаушский район включает в себя 16сельских поселений, а именно:</w:t>
      </w:r>
    </w:p>
    <w:p w:rsidR="005E75CE" w:rsidRPr="000050FF" w:rsidRDefault="007767E3" w:rsidP="009F0E21">
      <w:pPr>
        <w:shd w:val="clear" w:color="auto" w:fill="FFFFFF"/>
        <w:spacing w:after="0" w:line="360" w:lineRule="auto"/>
        <w:ind w:firstLine="851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4" w:tgtFrame="_self" w:history="1">
        <w:r w:rsidR="005E75CE" w:rsidRPr="000050F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Александровское сельское поселение </w:t>
        </w:r>
      </w:hyperlink>
    </w:p>
    <w:p w:rsidR="005E75CE" w:rsidRPr="000050FF" w:rsidRDefault="005E75CE" w:rsidP="009F0E21">
      <w:pPr>
        <w:shd w:val="clear" w:color="auto" w:fill="FFFFFF"/>
        <w:spacing w:after="0" w:line="360" w:lineRule="auto"/>
        <w:ind w:firstLine="851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50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Большесундырское сельское поселение  </w:t>
      </w:r>
    </w:p>
    <w:p w:rsidR="005E75CE" w:rsidRPr="000050FF" w:rsidRDefault="007767E3" w:rsidP="009F0E21">
      <w:pPr>
        <w:shd w:val="clear" w:color="auto" w:fill="FFFFFF"/>
        <w:spacing w:after="0" w:line="360" w:lineRule="auto"/>
        <w:ind w:firstLine="851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5" w:tgtFrame="_self" w:history="1">
        <w:r w:rsidR="005E75CE" w:rsidRPr="000050F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Ильинское сельское поселение </w:t>
        </w:r>
      </w:hyperlink>
    </w:p>
    <w:p w:rsidR="005E75CE" w:rsidRPr="000050FF" w:rsidRDefault="007767E3" w:rsidP="009F0E21">
      <w:pPr>
        <w:shd w:val="clear" w:color="auto" w:fill="FFFFFF"/>
        <w:spacing w:after="0" w:line="360" w:lineRule="auto"/>
        <w:ind w:firstLine="851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6" w:tgtFrame="_self" w:history="1">
        <w:r w:rsidR="005E75CE" w:rsidRPr="000050F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Кадикасинское сельское поселение </w:t>
        </w:r>
      </w:hyperlink>
    </w:p>
    <w:p w:rsidR="005E75CE" w:rsidRPr="000050FF" w:rsidRDefault="007767E3" w:rsidP="009F0E21">
      <w:pPr>
        <w:shd w:val="clear" w:color="auto" w:fill="FFFFFF"/>
        <w:spacing w:after="0" w:line="360" w:lineRule="auto"/>
        <w:ind w:firstLine="851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7" w:tgtFrame="_self" w:history="1">
        <w:r w:rsidR="005E75CE" w:rsidRPr="000050F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Моргаушское сельское поселение </w:t>
        </w:r>
      </w:hyperlink>
    </w:p>
    <w:p w:rsidR="005E75CE" w:rsidRPr="000050FF" w:rsidRDefault="007767E3" w:rsidP="009F0E21">
      <w:pPr>
        <w:shd w:val="clear" w:color="auto" w:fill="FFFFFF"/>
        <w:spacing w:after="0" w:line="360" w:lineRule="auto"/>
        <w:ind w:firstLine="851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8" w:tgtFrame="_self" w:history="1">
        <w:r w:rsidR="005E75CE" w:rsidRPr="000050F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Москакасинское сельское поселение </w:t>
        </w:r>
      </w:hyperlink>
    </w:p>
    <w:p w:rsidR="005E75CE" w:rsidRPr="000050FF" w:rsidRDefault="007767E3" w:rsidP="009F0E21">
      <w:pPr>
        <w:shd w:val="clear" w:color="auto" w:fill="FFFFFF"/>
        <w:spacing w:after="0" w:line="360" w:lineRule="auto"/>
        <w:ind w:firstLine="851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9" w:tgtFrame="_self" w:history="1">
        <w:r w:rsidR="005E75CE" w:rsidRPr="000050F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Орининское сельское поселение </w:t>
        </w:r>
      </w:hyperlink>
    </w:p>
    <w:p w:rsidR="005E75CE" w:rsidRPr="000050FF" w:rsidRDefault="007767E3" w:rsidP="009F0E21">
      <w:pPr>
        <w:shd w:val="clear" w:color="auto" w:fill="FFFFFF"/>
        <w:spacing w:after="0" w:line="360" w:lineRule="auto"/>
        <w:ind w:firstLine="851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0" w:tgtFrame="_self" w:history="1">
        <w:r w:rsidR="005E75CE" w:rsidRPr="000050F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Сятракасинское сельское поселение </w:t>
        </w:r>
      </w:hyperlink>
    </w:p>
    <w:p w:rsidR="005E75CE" w:rsidRPr="000050FF" w:rsidRDefault="007767E3" w:rsidP="009F0E21">
      <w:pPr>
        <w:shd w:val="clear" w:color="auto" w:fill="FFFFFF"/>
        <w:spacing w:after="0" w:line="360" w:lineRule="auto"/>
        <w:ind w:firstLine="851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1" w:tgtFrame="_self" w:history="1">
        <w:r w:rsidR="005E75CE" w:rsidRPr="000050F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Тораевское сельское поселение </w:t>
        </w:r>
      </w:hyperlink>
    </w:p>
    <w:p w:rsidR="005E75CE" w:rsidRPr="000050FF" w:rsidRDefault="007767E3" w:rsidP="009F0E21">
      <w:pPr>
        <w:shd w:val="clear" w:color="auto" w:fill="FFFFFF"/>
        <w:spacing w:after="0" w:line="360" w:lineRule="auto"/>
        <w:ind w:firstLine="851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2" w:tgtFrame="_self" w:history="1">
        <w:r w:rsidR="005E75CE" w:rsidRPr="000050F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Хорнойское сельское поселение </w:t>
        </w:r>
      </w:hyperlink>
    </w:p>
    <w:p w:rsidR="005E75CE" w:rsidRPr="000050FF" w:rsidRDefault="007767E3" w:rsidP="009F0E21">
      <w:pPr>
        <w:shd w:val="clear" w:color="auto" w:fill="FFFFFF"/>
        <w:spacing w:after="0" w:line="360" w:lineRule="auto"/>
        <w:ind w:firstLine="851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3" w:tgtFrame="_self" w:history="1">
        <w:r w:rsidR="005E75CE" w:rsidRPr="000050F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Чуманкасинское сельское поселение </w:t>
        </w:r>
      </w:hyperlink>
    </w:p>
    <w:p w:rsidR="005E75CE" w:rsidRPr="000050FF" w:rsidRDefault="005E75CE" w:rsidP="009F0E21">
      <w:pPr>
        <w:shd w:val="clear" w:color="auto" w:fill="FFFFFF"/>
        <w:spacing w:after="0" w:line="360" w:lineRule="auto"/>
        <w:ind w:firstLine="851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50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Шатьмапосинское сельское поселение     </w:t>
      </w:r>
    </w:p>
    <w:p w:rsidR="005E75CE" w:rsidRPr="000050FF" w:rsidRDefault="007767E3" w:rsidP="009F0E21">
      <w:pPr>
        <w:shd w:val="clear" w:color="auto" w:fill="FFFFFF"/>
        <w:spacing w:after="0" w:line="360" w:lineRule="auto"/>
        <w:ind w:firstLine="851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4" w:tgtFrame="_self" w:history="1">
        <w:r w:rsidR="005E75CE" w:rsidRPr="000050F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Юнгинское сельское поселение  </w:t>
        </w:r>
      </w:hyperlink>
    </w:p>
    <w:p w:rsidR="005E75CE" w:rsidRPr="000050FF" w:rsidRDefault="005E75CE" w:rsidP="009F0E21">
      <w:pPr>
        <w:shd w:val="clear" w:color="auto" w:fill="FFFFFF"/>
        <w:spacing w:after="0" w:line="360" w:lineRule="auto"/>
        <w:ind w:firstLine="851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50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Юськасинское сельское поселение  </w:t>
      </w:r>
    </w:p>
    <w:p w:rsidR="005E75CE" w:rsidRPr="000050FF" w:rsidRDefault="005E75CE" w:rsidP="009F0E21">
      <w:pPr>
        <w:shd w:val="clear" w:color="auto" w:fill="FFFFFF"/>
        <w:spacing w:after="0" w:line="360" w:lineRule="auto"/>
        <w:ind w:firstLine="851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50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Ярабайкасинское сельское поселение  </w:t>
      </w:r>
    </w:p>
    <w:p w:rsidR="005E75CE" w:rsidRPr="000050FF" w:rsidRDefault="007767E3" w:rsidP="009F0E21">
      <w:pPr>
        <w:shd w:val="clear" w:color="auto" w:fill="FFFFFF"/>
        <w:spacing w:after="0" w:line="360" w:lineRule="auto"/>
        <w:ind w:firstLine="851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5" w:tgtFrame="_self" w:history="1">
        <w:r w:rsidR="005E75CE" w:rsidRPr="000050F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Ярославское сельское поселение  </w:t>
        </w:r>
      </w:hyperlink>
    </w:p>
    <w:p w:rsidR="005E75CE" w:rsidRPr="000050FF" w:rsidRDefault="005E75CE" w:rsidP="009F0E21">
      <w:pPr>
        <w:pStyle w:val="3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0050FF">
        <w:rPr>
          <w:rFonts w:ascii="Times New Roman" w:hAnsi="Times New Roman" w:cs="Times New Roman"/>
          <w:sz w:val="26"/>
          <w:szCs w:val="26"/>
        </w:rPr>
        <w:t xml:space="preserve">Общая численность, проживающего на территории муниципального образования населения, составляет </w:t>
      </w:r>
      <w:r w:rsidRPr="000050FF">
        <w:rPr>
          <w:rFonts w:ascii="Times New Roman" w:hAnsi="Times New Roman" w:cs="Times New Roman"/>
          <w:snapToGrid w:val="0"/>
          <w:sz w:val="26"/>
          <w:szCs w:val="26"/>
        </w:rPr>
        <w:t>32107</w:t>
      </w:r>
      <w:r w:rsidRPr="000050FF">
        <w:rPr>
          <w:rFonts w:ascii="Times New Roman" w:hAnsi="Times New Roman" w:cs="Times New Roman"/>
          <w:sz w:val="26"/>
          <w:szCs w:val="26"/>
        </w:rPr>
        <w:t xml:space="preserve"> человек, в том числе городское население –0 человек, сельское население – </w:t>
      </w:r>
      <w:r w:rsidRPr="000050FF">
        <w:rPr>
          <w:rFonts w:ascii="Times New Roman" w:hAnsi="Times New Roman" w:cs="Times New Roman"/>
          <w:snapToGrid w:val="0"/>
          <w:sz w:val="26"/>
          <w:szCs w:val="26"/>
        </w:rPr>
        <w:t xml:space="preserve">32107 </w:t>
      </w:r>
      <w:r w:rsidRPr="000050FF">
        <w:rPr>
          <w:rFonts w:ascii="Times New Roman" w:hAnsi="Times New Roman" w:cs="Times New Roman"/>
          <w:sz w:val="26"/>
          <w:szCs w:val="26"/>
        </w:rPr>
        <w:t>человек.</w:t>
      </w:r>
    </w:p>
    <w:p w:rsidR="005E75CE" w:rsidRPr="000050FF" w:rsidRDefault="005E75CE" w:rsidP="009F0E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050FF">
        <w:rPr>
          <w:rFonts w:ascii="Times New Roman" w:hAnsi="Times New Roman" w:cs="Times New Roman"/>
          <w:sz w:val="26"/>
          <w:szCs w:val="26"/>
        </w:rPr>
        <w:t>Количество образуемых  на территории муниципального образования ТКО и, подобных им по составу, объектами общественного назначения, рассчитанное на основании установленных нормативов накопления ТКО,  составляет  71341,77м</w:t>
      </w:r>
      <w:r w:rsidRPr="000050FF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0050FF">
        <w:rPr>
          <w:rFonts w:ascii="Times New Roman" w:hAnsi="Times New Roman" w:cs="Times New Roman"/>
          <w:sz w:val="26"/>
          <w:szCs w:val="26"/>
        </w:rPr>
        <w:t xml:space="preserve"> в го</w:t>
      </w:r>
      <w:r w:rsidR="0058319F">
        <w:rPr>
          <w:rFonts w:ascii="Times New Roman" w:hAnsi="Times New Roman" w:cs="Times New Roman"/>
          <w:sz w:val="26"/>
          <w:szCs w:val="26"/>
        </w:rPr>
        <w:t xml:space="preserve">д. </w:t>
      </w:r>
    </w:p>
    <w:p w:rsidR="005E75CE" w:rsidRDefault="005E75CE" w:rsidP="009F0E21">
      <w:pPr>
        <w:pStyle w:val="3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0050FF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оборудовано </w:t>
      </w:r>
      <w:r w:rsidR="00183212">
        <w:rPr>
          <w:rFonts w:ascii="Times New Roman" w:hAnsi="Times New Roman" w:cs="Times New Roman"/>
          <w:sz w:val="26"/>
          <w:szCs w:val="26"/>
        </w:rPr>
        <w:t>3</w:t>
      </w:r>
      <w:r w:rsidR="0058319F">
        <w:rPr>
          <w:rFonts w:ascii="Times New Roman" w:hAnsi="Times New Roman" w:cs="Times New Roman"/>
          <w:sz w:val="26"/>
          <w:szCs w:val="26"/>
        </w:rPr>
        <w:t>68</w:t>
      </w:r>
      <w:r w:rsidRPr="000050FF">
        <w:rPr>
          <w:rFonts w:ascii="Times New Roman" w:hAnsi="Times New Roman" w:cs="Times New Roman"/>
          <w:sz w:val="26"/>
          <w:szCs w:val="26"/>
        </w:rPr>
        <w:t xml:space="preserve"> мест накопления ТКО, содержащих </w:t>
      </w:r>
      <w:r w:rsidR="006023D3">
        <w:rPr>
          <w:rFonts w:ascii="Times New Roman" w:hAnsi="Times New Roman" w:cs="Times New Roman"/>
          <w:sz w:val="26"/>
          <w:szCs w:val="26"/>
        </w:rPr>
        <w:t>639</w:t>
      </w:r>
      <w:r w:rsidRPr="000050FF">
        <w:rPr>
          <w:rFonts w:ascii="Times New Roman" w:hAnsi="Times New Roman" w:cs="Times New Roman"/>
          <w:sz w:val="26"/>
          <w:szCs w:val="26"/>
        </w:rPr>
        <w:t>контейнеров.</w:t>
      </w:r>
    </w:p>
    <w:p w:rsidR="000050FF" w:rsidRDefault="000050FF" w:rsidP="005E75CE">
      <w:pPr>
        <w:pStyle w:val="3"/>
        <w:tabs>
          <w:tab w:val="left" w:pos="180"/>
        </w:tabs>
        <w:spacing w:line="360" w:lineRule="auto"/>
        <w:ind w:left="0" w:firstLine="709"/>
        <w:textAlignment w:val="auto"/>
        <w:rPr>
          <w:rFonts w:ascii="Times New Roman" w:hAnsi="Times New Roman" w:cs="Times New Roman"/>
          <w:sz w:val="26"/>
          <w:szCs w:val="26"/>
        </w:rPr>
      </w:pPr>
    </w:p>
    <w:p w:rsidR="000050FF" w:rsidRDefault="000050FF" w:rsidP="005E75CE">
      <w:pPr>
        <w:pStyle w:val="3"/>
        <w:tabs>
          <w:tab w:val="left" w:pos="180"/>
        </w:tabs>
        <w:spacing w:line="360" w:lineRule="auto"/>
        <w:ind w:left="0" w:firstLine="709"/>
        <w:textAlignment w:val="auto"/>
        <w:rPr>
          <w:rFonts w:ascii="Times New Roman" w:hAnsi="Times New Roman" w:cs="Times New Roman"/>
          <w:sz w:val="26"/>
          <w:szCs w:val="26"/>
        </w:rPr>
      </w:pPr>
    </w:p>
    <w:p w:rsidR="000050FF" w:rsidRPr="000050FF" w:rsidRDefault="000050FF" w:rsidP="005E75CE">
      <w:pPr>
        <w:pStyle w:val="3"/>
        <w:tabs>
          <w:tab w:val="left" w:pos="180"/>
        </w:tabs>
        <w:spacing w:line="360" w:lineRule="auto"/>
        <w:ind w:left="0" w:firstLine="709"/>
        <w:textAlignment w:val="auto"/>
        <w:rPr>
          <w:rFonts w:ascii="Times New Roman" w:hAnsi="Times New Roman" w:cs="Times New Roman"/>
          <w:sz w:val="26"/>
          <w:szCs w:val="26"/>
        </w:rPr>
      </w:pPr>
    </w:p>
    <w:p w:rsidR="000050FF" w:rsidRDefault="000050FF" w:rsidP="00C560F2">
      <w:pPr>
        <w:jc w:val="center"/>
        <w:rPr>
          <w:rFonts w:ascii="Times New Roman" w:hAnsi="Times New Roman" w:cs="Times New Roman"/>
          <w:b/>
          <w:bCs/>
        </w:rPr>
        <w:sectPr w:rsidR="000050FF" w:rsidSect="000050FF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bookmarkStart w:id="0" w:name="RANGE!A2:L379"/>
    </w:p>
    <w:bookmarkEnd w:id="0"/>
    <w:p w:rsidR="0062413A" w:rsidRPr="0096269B" w:rsidRDefault="0062413A" w:rsidP="0062413A">
      <w:pPr>
        <w:pStyle w:val="3"/>
        <w:tabs>
          <w:tab w:val="left" w:pos="180"/>
        </w:tabs>
        <w:spacing w:line="360" w:lineRule="auto"/>
        <w:ind w:left="0" w:firstLine="709"/>
        <w:jc w:val="center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96269B">
        <w:rPr>
          <w:rFonts w:ascii="Times New Roman" w:hAnsi="Times New Roman" w:cs="Times New Roman"/>
          <w:b/>
          <w:sz w:val="22"/>
          <w:szCs w:val="22"/>
        </w:rPr>
        <w:lastRenderedPageBreak/>
        <w:t>РЕЕСТР МЕСТ (ПЛОЩАДОК) НАКОПЛЕНИЯ ТВЕРДЫХ КОММУНАЛЬНЫХ ОТХОДОВ</w:t>
      </w:r>
    </w:p>
    <w:tbl>
      <w:tblPr>
        <w:tblW w:w="16116" w:type="dxa"/>
        <w:tblInd w:w="-34" w:type="dxa"/>
        <w:tblLayout w:type="fixed"/>
        <w:tblLook w:val="04A0"/>
      </w:tblPr>
      <w:tblGrid>
        <w:gridCol w:w="562"/>
        <w:gridCol w:w="1848"/>
        <w:gridCol w:w="1418"/>
        <w:gridCol w:w="1559"/>
        <w:gridCol w:w="1276"/>
        <w:gridCol w:w="1276"/>
        <w:gridCol w:w="850"/>
        <w:gridCol w:w="851"/>
        <w:gridCol w:w="373"/>
        <w:gridCol w:w="477"/>
        <w:gridCol w:w="515"/>
        <w:gridCol w:w="477"/>
        <w:gridCol w:w="519"/>
        <w:gridCol w:w="615"/>
        <w:gridCol w:w="663"/>
        <w:gridCol w:w="471"/>
        <w:gridCol w:w="663"/>
        <w:gridCol w:w="330"/>
        <w:gridCol w:w="522"/>
        <w:gridCol w:w="328"/>
        <w:gridCol w:w="523"/>
      </w:tblGrid>
      <w:tr w:rsidR="00E65F26" w:rsidRPr="00454BF7" w:rsidTr="00454BF7">
        <w:trPr>
          <w:gridAfter w:val="1"/>
          <w:wAfter w:w="523" w:type="dxa"/>
          <w:trHeight w:val="5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F26" w:rsidRPr="00454BF7" w:rsidRDefault="00E65F26" w:rsidP="00E6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F26" w:rsidRPr="00454BF7" w:rsidRDefault="00E65F26" w:rsidP="00E6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Местоположение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F26" w:rsidRPr="00454BF7" w:rsidRDefault="00E65F26" w:rsidP="00E6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Характеристики оборудованнымест накопления отходов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F26" w:rsidRPr="00454BF7" w:rsidRDefault="00E65F26" w:rsidP="00E6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Количество дополнительно необходимых контейнеров для сбора расчетного количества ТКО шт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F26" w:rsidRPr="00454BF7" w:rsidRDefault="00E65F26" w:rsidP="00E6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Площадки для сбора КГМ</w:t>
            </w:r>
          </w:p>
        </w:tc>
      </w:tr>
      <w:tr w:rsidR="00454BF7" w:rsidRPr="00454BF7" w:rsidTr="00454BF7">
        <w:trPr>
          <w:gridAfter w:val="1"/>
          <w:wAfter w:w="523" w:type="dxa"/>
          <w:trHeight w:val="15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F26" w:rsidRPr="00454BF7" w:rsidRDefault="00E65F26" w:rsidP="0062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F26" w:rsidRPr="00454BF7" w:rsidRDefault="00E65F26" w:rsidP="0062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F26" w:rsidRPr="00454BF7" w:rsidRDefault="00E65F26" w:rsidP="0062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Населенный пункт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F26" w:rsidRPr="00454BF7" w:rsidRDefault="00E65F26" w:rsidP="0062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  <w:p w:rsidR="00E65F26" w:rsidRPr="00454BF7" w:rsidRDefault="00E65F26" w:rsidP="0062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F26" w:rsidRPr="00454BF7" w:rsidRDefault="00E65F26" w:rsidP="0062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Широта*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F26" w:rsidRPr="00454BF7" w:rsidRDefault="00E65F26" w:rsidP="0062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Долгота*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F26" w:rsidRPr="00454BF7" w:rsidRDefault="00E65F26" w:rsidP="0062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бака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F26" w:rsidRPr="00454BF7" w:rsidRDefault="00E65F26" w:rsidP="00E6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контейнеров для ТКО.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F26" w:rsidRPr="00454BF7" w:rsidRDefault="00E65F26" w:rsidP="0062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вывоза контейнеров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F26" w:rsidRPr="00454BF7" w:rsidRDefault="00E65F26" w:rsidP="00E6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Объем бака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F26" w:rsidRPr="00454BF7" w:rsidRDefault="00E65F26" w:rsidP="00E6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Количество контейнеров для раздельного сбора ТКО (шт.)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F26" w:rsidRPr="00454BF7" w:rsidRDefault="00E65F26" w:rsidP="00E6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5F26" w:rsidRPr="00454BF7" w:rsidRDefault="00E65F26" w:rsidP="00E6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5F26" w:rsidRPr="00454BF7" w:rsidRDefault="00E65F26" w:rsidP="00E6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Количество контейнеров для ТКО (шт)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F26" w:rsidRPr="00454BF7" w:rsidRDefault="00E65F26" w:rsidP="00E6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5F26" w:rsidRPr="00454BF7" w:rsidRDefault="00E65F26" w:rsidP="00E6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5F26" w:rsidRPr="00454BF7" w:rsidRDefault="00E65F26" w:rsidP="00E6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Имеющиеся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F26" w:rsidRPr="00454BF7" w:rsidRDefault="00E65F26" w:rsidP="00E6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5F26" w:rsidRPr="00454BF7" w:rsidRDefault="00E65F26" w:rsidP="00E6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5F26" w:rsidRPr="00454BF7" w:rsidRDefault="00E65F26" w:rsidP="00E6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Планируемые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19F" w:rsidRPr="00454BF7" w:rsidRDefault="0058319F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" w:name="_GoBack" w:colFirst="1" w:colLast="3"/>
            <w:r w:rsidRPr="00454BF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9F" w:rsidRPr="00454BF7" w:rsidRDefault="0058319F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19F" w:rsidRPr="00454BF7" w:rsidRDefault="0058319F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Адикасы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19F" w:rsidRPr="00454BF7" w:rsidRDefault="0058319F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Главная</w:t>
            </w:r>
          </w:p>
          <w:p w:rsidR="0058319F" w:rsidRPr="00454BF7" w:rsidRDefault="0058319F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деревни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19F" w:rsidRPr="00454BF7" w:rsidRDefault="0058319F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56.122605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19F" w:rsidRPr="00454BF7" w:rsidRDefault="0058319F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46.604585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19F" w:rsidRPr="00454BF7" w:rsidRDefault="0058319F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19F" w:rsidRPr="00454BF7" w:rsidRDefault="0058319F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19F" w:rsidRPr="00454BF7" w:rsidRDefault="0058319F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19F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19F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19F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19F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19F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 Большое Карачкино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рядом с магазином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56.116445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46.611838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 Большое Карачкино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рядом с домом 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56.118867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46.61275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Большие Татаркасы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Пакшандаева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магазина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56.091543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46.751649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Большие Татаркасы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д.  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56.087975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46.751773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Верхние Олгаши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деревни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56.119468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46.75934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Вомбакасы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Матикасинская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улицы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56.107095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46.702936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Вомбакасы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Хырлыхская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рядом с домом 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56.107298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46.694739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Вомбакасы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Чиржикасинская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рядом с домом 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56.108335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46.688468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Ешмолай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Ешмолайская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деревни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56.124315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46.585445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Кармыши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улицы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56.102324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46.778576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Кумыркасы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деревни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56.092241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46.735205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Малые Татаркасы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деревни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56.08093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46.762164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Малые Татаркасы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рядом с магазином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56.07898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46.754388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Мижары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рядом с домом 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56.111809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46.592097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Нижние Олгаши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деревни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56.104391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46.746725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Новое Шокино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деревни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56.108316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46.765206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Ойкасы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рядом с магазином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56.101754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46.63775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Ойкасы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дома 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56.101793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46.63355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Токшики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деревни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56.115327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46.706433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Турикасы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 деревни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56.115248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46.617385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Турикасы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дома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56.118568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46.623811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Шупоси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Огадерская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конце улицы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56.087623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46.689329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Шупоси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Огадерская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рядом с магазином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56.084396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46.701248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Шупоси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Огадерская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рядом с переулком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56.085737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46.695626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Шупоси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Шупосинская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56.080837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46.698083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Большой Сундырь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улицы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56.119472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46.747812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Большой Сундырь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улицы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56.116427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46.745602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Большой Сундырь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Анисимова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дома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56.114761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46.746809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Большой Сундырь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дома 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56.105414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46.74645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Большой Сундырь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56.111863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46.748537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Большой Сундырь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Багрова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улицы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56.106357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46.736981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Большой Сундырь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дома 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56.112469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46.749915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Большой Сундырь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56.115346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46.75076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Большой Сундырь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56.108967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46.750962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Большой Сундырь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56.108411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46.732333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Большой Сундырь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дома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56.109691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46.741083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Большой Сундырь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56.113131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46.739087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Большой Сундырь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Горького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56.111451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46.754323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Большой Сундырь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56.107792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46.751353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Большой Сундырь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Советская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56.108861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46.746121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Большой Сундырь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Советская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56.108864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46.745954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Большой Сундырь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Советская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56.108828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46.745216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Большой Сундырь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Советская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56.108876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46.742903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Большой Сундырь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56.105585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46.743611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Большой Сундырь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56.106475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46.743667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Большой Сундырь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56.106724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46.743984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Большой Сундырь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56.107373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46.744001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Большой Сундырь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9-11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56.107801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46.744079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Большой Сундырь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12-14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56.111415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46.743876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Большой Сундырь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56.113605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46.743871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Большой Сундырь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56.114548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46.743828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Большесундырское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Большой Сундырь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пер.Учительский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56.114391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46.749337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Юськасы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Совхозная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напротив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55.847349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46.771067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r w:rsidRPr="00454BF7">
              <w:t>д. Юськасы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рядом  с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55.845899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46.763375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r w:rsidRPr="00454BF7">
              <w:t>д. Юськасы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м севернее от дома №4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55.843176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46.769544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r w:rsidRPr="00454BF7">
              <w:t>д. Юськасы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Кладбище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въезде с южных ворот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55.854479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46.780064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r w:rsidRPr="00454BF7">
              <w:t>д. Юськасы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рядом с домом 58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55.845642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46.768504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r w:rsidRPr="00454BF7">
              <w:t>д. Юськасы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Восточная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напротив дома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55.847001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46.77916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Новые Мадики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конце огорода  д. 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55.844656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46.735037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Новые Мадики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напротив д.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55.844037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46.741737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11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Новые Мадики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70 напротив общественной остановки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55.873755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46.826149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Новые Мадики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около дома 21</w:t>
            </w: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55.868043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46.825539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Верхние Панклеи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Восточная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рядом с домом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55.87194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46.807417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Верхние Панклеи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Осипкасинская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магазином Моргаушского райпо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55.870801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46.801611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Верхние Панклеи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Овражная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перед домом 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55.867523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46.810928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Актай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Комсомольская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напротив дома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55.82684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46.780163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Ильбеши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Ильбешская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напротив д.  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55.843603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46.753521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Вурманкасы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Совесткая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напротив д. 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55.868554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46.74779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Вурманкасы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рядом  с д.  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55.873951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46.751117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Вурманкасы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м южнее от дома 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55.881249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46.756896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Падаккасы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Падаккасинская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д.  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55.835983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46.772654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Рогож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Рогожская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напротив д. 12а</w:t>
            </w: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55.838143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46.710639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Старые Мадики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Порфирьева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около 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55.84578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46.722573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Старые Мадики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рядом  с д.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55.841941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46.718943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Сюмерткасы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напротив д.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55.849326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46.725804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Хорнкасы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Востоная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рядом с д. 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55.862273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46.855014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Нюреть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Нюретьская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напротив д. 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55.844341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46.800418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 Тораево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рядом с д. 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55.943117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46.594054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 Тораево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Базарная, Комбинатская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д.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55.946704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46.585149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 Тораево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55.945376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46.585353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Сюлово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55.942422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46.600531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Сюлово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огородом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55.942189</w:t>
            </w: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46.607867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Сюлово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Колхозная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д. 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55.937613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46.609106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Сюлово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Колхозная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55.940436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46.59412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Сюлово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Колхозная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д.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55.939712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46.598466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Ойкасы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Кузнечная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55.947453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46.621865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Ойкасы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Металлист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55.945150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46.613008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Ойкасы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Металлист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д. 17а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55.942325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46.612858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Ойкасы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около кладбища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55.938609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46.613904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Сяран-Сирмы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д. 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55.929468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46.629729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Сяран-Сирмы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Зеленая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д.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55.932107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46.629756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Большие Токшики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Березовая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55.924560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46.642714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Большие Токшики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55.922557</w:t>
            </w: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46.64791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Большие Токшики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Ленина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д. 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55.924165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46.655146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Большие Токшики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Школьная Новая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огорода д.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55.929265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46.652628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Большие Токшики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Клубная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55.926149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46.650557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Сюткюль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Луговая Овражная Озерная Нагорная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55.901060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46.611826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Сюткюль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Нагораня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55.902772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46.616243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Сене-Хресчень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Садовая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д.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55.892097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46.587796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Анаткасы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Орлова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д.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55.937039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46.563704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Анаткасы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Восточная Октябрьская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пересечении улиц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55.932771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46.561151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Анаткасы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Октябрьская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д. 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55.936070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46.560539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Анаткасы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Овражная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рядом с огородом д.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55.938451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46.559788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Анаткасы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Березовая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д.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55.933512</w:t>
            </w: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46.548357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Анаткасы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Колхозная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д.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55.932616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46.543277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Анаткасы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около кладбища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55.938295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46.576144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Декино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им. Суворова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улицы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55.930666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46.543767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Декино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им. Суворова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конце улицы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55.926386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46.537376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Тойшево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Мартынова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55.927898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46.523619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Тойшево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 Маркса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рядом с огородом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55.930673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46.510166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Тойшево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Новая К.Маркса Советская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перекрестке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55.930427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46.506801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Тойшево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около кладбища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55.928851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46.494203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Сятракасы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 К. Данилова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д. 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55.932607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46.528031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Сятракасы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 К. Данилова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55.935444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46.537081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Тораевское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Сюткюль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Нагорная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55.902772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46.616243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Кадикасинское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Кюрегаси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Кюрегасинского 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56.091886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46.839278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Кадикасинское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Кюрегаси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Центьральная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против дома 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56.097450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46.852806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Кадикасинское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Охтикасы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Рядом с домом 14(около подстанции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56.105678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46.834760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Кадикасинское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Анаткасы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Заовражная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против д. 1 около плотины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56.108053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46.854168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Кадикасинское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Шатракасы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против Шатракасинской ООШ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56.102943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46.863857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Кадикасинское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Сесмеры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Дружная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 домами 68 и 68а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56.101929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46.887058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Кадикасинское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Сесмеры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ГРП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56.099700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46.876871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Кадикасинское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Кадикасы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магазина ТПСБ Сундырского райпо58А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56.084021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46.891808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Кадикасинское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Кадикасы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Ягодная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пруда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56.083733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46.902365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Кадикасинское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Кадикасы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против ГРП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56.072729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46.895992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Кадикасинское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Шомиково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Анаткасы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против д. 3 около оврага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56.096686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46.918501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Кадикасинское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Шомиково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ул.Шомиково ул.Ториково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против кафе "Нарспи"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56.091880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46.930882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Кадикасинское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Шомиково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леса, рядом с д. 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56.105805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46.923114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Кадикасинское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Шомиково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Пошкары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 домами 34,36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56.087512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46.92083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Кадикасинское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Калайкасы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рядом с домом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56.056378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46.879582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Кадикасинское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Калайкасы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против кафе "Фортуна"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56.055768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46.879806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Кадикасинское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Яраккасы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против сельского дома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56.048974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46.897713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Кадикасинское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Карамалькасы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д. 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56.049100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46.912160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Кадикасинское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Карамалькасы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д.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56.048770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46.916768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Кадикасинское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Чурикасы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Дружная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рядом с домом 1 около пруда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56.066742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46.859272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Кадикасинское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Кораккасы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краю проезжей части дороги к д. Кораккасы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56.075323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46.872919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Кадикасинское селькое поселение Моргаушский район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Кораккасы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ул.Центральная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56.074126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46.863692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Сятракасинское сельское поселение Моргаушского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Синьял- Хоракасы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конце переулка рядом с домом  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55.920449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46.799983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Сятракасинское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Ятманкино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 деревни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55.928035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46.823351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Сятракасинское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Ятманкино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Нагорная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рядом с магазином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55.924597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46.830271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Сятракасинское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Ятманкино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улицы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55.923395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46.838296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Сятракасинское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Юдеркасы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деревни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55.932297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46.847243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Сятракасинское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Ирхкасы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деревни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55.920828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46.870172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Сятракасинское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Оточево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Победы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напртив дома  45(СК)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55.914671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46.87846</w:t>
            </w:r>
            <w:r w:rsidR="0010003D"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Сятракасинское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Оточево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Восточная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напротив дома  33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55.912940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46.882638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Сятракасинское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Торинкасы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Торинино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начале деревни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55.917028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46.851277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Сятракасинское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Синьял - Оточево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начале деревни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55.913409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46.843392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Сятракасинское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Шупоси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напртив дома 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55.913367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46.850699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Сятракасинское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Шупоси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Комсомольская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ворот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55.908580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46.852115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Сятракасинское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Шупоси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Орлова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деревни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55.901838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46.846557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Сятракасинское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Кашмаши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рядом с домом 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55.962797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46.834916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Сятракасинское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Кашмаши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рядом с домом 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55.959921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46.825464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Сятракасинское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Кашмаши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рядом с домом 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55.958257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46.818190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Сятракасинское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Кашмаши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Советская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дома 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55.955086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46.812332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Сятракасинское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Кашмаши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А.Токарева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улицы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55.949355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46.806657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Сятракасинское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Кашмаши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Львова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рядом с домом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55.948791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46.795112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Сятракасинское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Кашмаши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Яриково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дома 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55.951842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46.798567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Сятракасинское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Выселка Хоракасы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Базарная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дома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55.967373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46.849111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Сятракасинское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Сятракасы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Нагорная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улицы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55.938727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46.798342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Сятракасинское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Сятракасы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Пришкольная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домом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55.927699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46.799855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Сятракасинское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Кашмаши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возле тракторного парка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55.9514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46.8067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Сятракасинское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Шупоси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Орлова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55.9052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46.8525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Александровское сельское поселение Моргаушский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Александровское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напротив д.  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46.6418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напротив д.  5б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55.8749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около 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около  д. 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55.8813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Ойкас-Абаши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Анисимова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около  д. 19а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55.8888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Васькино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около 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55.8627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Васькино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лет Октября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около 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46.6568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Паймурзино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лет Победы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около  д. 1б</w:t>
            </w: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55.8522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46.6717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Юрмекейкино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Никольского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напротив  д.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55.8517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46.6425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Юрмекейкино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Никольского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около  д.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Сосновка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Анисимова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около  д. 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55.8577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46.6475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Александровское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454BF7"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кладбище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46.6562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Ойкас-Абаши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454BF7"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кладбище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46.6511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Чуманкасинское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Чуманкасы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34/35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55.899536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46.683886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Чуманкасинское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Чуманкасы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55.900994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46.683666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Чуманкасинское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Чуманкасы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Урожайная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55.893866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46.683548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Чуманкасинское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Карманкасы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55.895056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46.715031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Чуманкасинское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Одаркино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55.903991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46.704007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Чуманкасинское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Одаркино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55.906096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46.701735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Чуманкасинское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Одаркино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Анисимова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55.909964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46.701236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Чуманкасинское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Одаркино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55.911210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46.700213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Чуманкасинское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Одаркино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Афанасьева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дома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55.907384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46.71186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Чуманкасинское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Шербаши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Г.Иванова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 домами 27/28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55.912327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46.678633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Чуманкасинское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Ягаткино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Ф.Тимофеева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дома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55.894642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46.637513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Чуманкасинское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Соляной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Е.Пугачева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55.885506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46.673049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Чуманкасинское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Изедеркино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лет Победы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55.871998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46.682391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Чуманкасинское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Изедеркино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дома 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55.873182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46.677848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Чуманкасинское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Изедеркино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Братьев Алексеевых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дома 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55.866395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46.68384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Чуманкасинское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Изедеркино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55.872352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46.689189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Чуманкасинское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Чуманкасы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пруда Казанчик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55.894039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46.686075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8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Чуманкасинское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Чуманкасы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55.894972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46.703017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8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Чуманкасинское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Чуманкасы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кладбище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55.901324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46.673650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8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Чуманкасинское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Одаркино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Анисимово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55.905599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46.711182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Орининское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Синьял - Оринино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Чебоксарская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ворот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56.028866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46.811782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Орининское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Адабай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Адабайская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склада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55.984642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46.827231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Орининское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Адабай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перекресток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55.988921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46.824886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Орининское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Басурманы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ворот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56.001592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46.783593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Орининское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Басурманы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перекресток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55.999794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46.790750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Орининское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Молгачкасы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56.014576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45.839701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Орининское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Молгачкасы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ворот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56.017667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46.828975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Орининское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Пикикасы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ворот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55.996575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46.787132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Орининское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Пикикасы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ворот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55.992078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46.794551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Орининское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Ландыши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Цветочная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ворот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56.032759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46.770678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Орининское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Вурманкасы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ворот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56.008631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46.775479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Орининское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Вурманкасы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ворот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56.004598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46.779918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Орининское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Падаккасы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КЗС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56.011379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46.782097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Орининское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Падаккасы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ворот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56.010560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46.789439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Орининское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Чамыши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ворот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56.010764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46.793293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Орининское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Чамыши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ворот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56.012711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46.798322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Орининское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Тереси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ВНБ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56.030798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46.828768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Орининское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Тереси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Карикас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ворот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56.036620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46.826705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Орининское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Оринино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церкви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56.013875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46.809488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Орининское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Лапкасы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склада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56.018384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46.827623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Орининское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Семенькасы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ворот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55.994357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46.814984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Орининское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Сендимир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Корлуй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перекресток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55.981354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46.846097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Орининское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Сендимир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Сендимирская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ворот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55.983962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46.840910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Тренькино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Снежная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водобашни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56.163520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46.798525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Магазейная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Молодежная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56.163580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46.798970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Магазейная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Колхозная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дома 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56.1694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46.8068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Магазейная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Полевая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Хундыкасы</w:t>
            </w: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Юркино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середине улицы около дома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56.1789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46.7998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Хундыкасы</w:t>
            </w: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Лесная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 домами 56 и 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56.1827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 Ильинка</w:t>
            </w: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Заводская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храма-часовни Илии Пророка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56.1805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46.8299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 Ильинка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Дружная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около дома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56.1779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46.8295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 Ильинка</w:t>
            </w: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Дружная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села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46.8209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8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229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Тябакасы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Полевая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около дома 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Тябакасы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Полевая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около дома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46.8254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8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231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Тябакасы</w:t>
            </w: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Приволжская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около дома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56.1635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46.8295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Куськино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Садовая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напротив дома 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46.8544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Куськино</w:t>
            </w: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Солнечная Поляна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против дома 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46.8486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Куськино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Солнечная Поляна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начале улицы </w:t>
            </w: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около кладбище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56.1704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46.8429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8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235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Выселок Васильевка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 подъемом в    выселок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внизу перед подъемом  в выселок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46.8743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Чураккасы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Советская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около дома 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Чураккасы</w:t>
            </w: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Советская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дома 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46.8475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238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Чураккасы</w:t>
            </w: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Советская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дома 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239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Чураккасы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Советская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д. 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Чураккасы</w:t>
            </w: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Советская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дома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46.8365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Мемеккасы</w:t>
            </w: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Новая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дома 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242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Шерек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Шерекская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дома 1</w:t>
            </w: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(при въезде в деревню)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46.8427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Вурманкасы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Давыдова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въезде в деревню напротив остановки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46.8373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Вурманкасы</w:t>
            </w: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Сурина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около дома 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46.8422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245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Ойкасы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Центральная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дома 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Хыркасы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против дома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Чебелькасы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Центральная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дома 14</w:t>
            </w: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(при въезде в деревню)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46.8053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Апчары</w:t>
            </w: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Молодежная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въезде в деревню</w:t>
            </w: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(на ул. Молодежная)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46.7773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249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Апчары</w:t>
            </w: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Овражная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дома 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46.7698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Апчары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Центральная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дома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14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Апчары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Центральная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земельного участка с кадастровым номером 21:17:020901:39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46.7712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252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Ст. Шокино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Хоп-Кибер    ул. Складская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против дома 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56.1436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Хоп-Кибер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Осиновка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 домами 62 и 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46.7899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254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Хоп-Кибер</w:t>
            </w: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Онис-Эки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около дома 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255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Тябакасы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кладбище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56.164606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46.833059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256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Москакасинское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Ивановка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ул.Лесная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деревни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56.039315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46.725030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257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Москакасинское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Мурзаково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ул.Заводская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въезде с автодороги М7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56.043423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46.750586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258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Москакасинское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Эхветкасы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ул.Большая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деревни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56.040600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46.859784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259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Москакасинское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Сюлеменькасы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деревни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56.063818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46.844208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260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Москакасинское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Рыкакасы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ул.Новая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улицы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56.046040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46.854043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261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Москакасинское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Рыкакасы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ул.Озерная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середине улицы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56.048641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46.859575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Москакасинское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Калмыково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ул.Кооперативная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деревни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56.037306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46.826031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263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Москакасинское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Ахманеи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ул.Андрея Петтоки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улицы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56.049534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46.801464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Москакасинское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Сидуккасы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ул.Сидуковская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улицы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56.042278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46.767669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265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Москакасинское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Сидуккасы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улицы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56.038466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46.776576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266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Москакасинское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Лесные Хачики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ул.Сосновая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переулке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56.052961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46.747786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267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Москакасинское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Москакасы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ул.Желтова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улицы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56.052200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46.763177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268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Москакасинское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Сергеевка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фермы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56.071788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46.763884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269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Москакасинское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Максикасы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ул.Солнечная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деревни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56.085708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46.807106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Москакасинское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Полевые Хачики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ул.Главная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магазина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56.065037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46.767053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271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Москакасинское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Нижние Хачики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ул.Шоссейная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деревни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56.068423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46.770965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272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Москакасинское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Москакасы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ул.Зеленая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ТЦ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56.049657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46.757538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273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Ярабайкасинское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 Акрамово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повороте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Ярабайкасинское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Вурмой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Лесная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улицы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55.9529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46.9253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Ярабайкасинское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Шоркасы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ул.Саръялы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повороте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46.9312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276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Ярабайкасинское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Синъял- Акрамово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Колхозная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улицы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46.8881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Ярабайкасинское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Костеряки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Главная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деревни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55.9739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278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Ярабайкасинское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Елачкасы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Запрудная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деревни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46.8807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279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Ярабайкасинское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Идагачкасы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Советская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деревни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46.9101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Ярабайкасинское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Ермаково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Мешакова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улицы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46.8832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281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Ярабайкасинское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Милюдакасы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Колхозная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деревни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Ярабайкасинское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Вускасы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Запрудная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деревни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Северная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деревни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Ярабайкасинское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Иштереки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46.8903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284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Ярабайкасинское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Сыбайкасы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Школьная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улицы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285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Ярабайкасинское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Верхний Томлай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Бычкова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деревни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46.9112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286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Ярабайкасинское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.Нижний Томлай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ул.Магазинная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деревни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46.9263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287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Ярабайкасинское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Новый Томлай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Лесная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деревни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46.943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Ярабайкасинское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Ярабайкасы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Центральная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улицы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289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Ярабайкасинское сельское поселение Моргаушский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Ярабайкасы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ул.Новая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начало улицы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46.8887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290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Моргаушское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Моргауши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ул.Парковая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55.9708,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Моргаушское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Моргауши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ул.Парковая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55.9696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292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Моргаушское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Моргауши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50 лет Октября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55.9698,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46.7781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Моргаушское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Моргауши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ул.Гагарина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55.9677,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46.7736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Моргаушское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Моргауши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ул.Гагарина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55.9663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46.7739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Моргаушское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Моргауши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ул.Ленина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55.9663,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46.7739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296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Моргаушское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Моргауши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ул.Ленина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55.9669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46.7723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Моргаушское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Моргауши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ул.Чапаева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пиццкерии "Бриз"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55.9709,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46.7639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298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Моргаушское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Моргауши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ул.Коммунальная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55.9699,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299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Моргаушское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Моргауши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ул.Восточная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55.9793,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46.7967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Моргаушское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Моргауши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ул.Заводская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55.9698,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46.7582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Моргаушское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Моргауши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ул.Набережная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55.9728,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302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Моргаушское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Моргауши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ул.Фронтовая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напртив  дома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55.9588,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46.7681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Моргаушское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Шептаки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ул.Центраьная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33а рядом с магазином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55.9655.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46.7565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304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Моргаушское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Шептаки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ул.Прудовая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напртив дома 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55.964598,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46.748926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305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Моргаушское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Шептаки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ул.Молодежная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 въезде на улицу с права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55.9634,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46.7624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306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Моргаушское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Сюрла-Три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ул.Молодежная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дома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55.9636,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46.7278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307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Моргаушское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Сюрла-Три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ул.Коммунальная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магазина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55.9605,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308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Моргаушское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Малиновка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ул.Малиновская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въезде  в деревню за остановкой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46.6974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309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Моргаушское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Синьял-Моргауши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ул.Северная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повороте рядом с трансформат.щитом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55.9743,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46.7686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Моргаушское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Моргауши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ул.Пионерская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55.9634,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46.7823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Шатьмапосинское сельское поселение Моргаушский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Шатьмапоси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рядом с д. 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55.879481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46.891666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312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Шатьмапосинское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Шатьмапоси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ул.Восточная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55.881342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46.896223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313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Шатьмапосинское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Шатьмапоси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ул.Первомайская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д. 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55.880384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46.882589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314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Шатьмапосинское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Шатьмапоси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ул.Молодежная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рядом с д.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55.882692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46.881114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315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Шатьмапосинское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Кадыкой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ул.Западная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начало деревни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55.870341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46.887144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316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Шатьмапосинское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Кадыкой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ул.Восточная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переулке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55.865935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46.890598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317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Шатьмапосинское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Карманкасы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ул.Овражная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начало деревни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55.872147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46.886972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318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Шатьмапосинское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Торханы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магазина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55.889948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46.900439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319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Шатьмапосинское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Торханы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ул.Мичурина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д. 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55.890561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46.906533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Шатьмапосинское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Сарчаки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ул.Советская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рядом с магазином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55.898815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46.900460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Шатьмапосинское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Сарчаки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ул.Советская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д. 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55.901185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46.905567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322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Шатьмапосинское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Авданкасы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Пионерская 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рядом с д. 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55.879790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46.921103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323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Шатьмапосинское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Авданкасы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Николаева 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д. 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55.878250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46.917433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324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Шатьмапосинское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Авданкасы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ул.Комсомольская  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д. 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55.878105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46.926724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Шатьмапосинское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Тиуши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Чебоксарская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д. 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55.860889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46.944878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326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Шатьмапосинское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Тиуши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Чебоксарская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напротив ФАП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55.856758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46.942818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327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Шатьмапосинское сельское поселение Моргаушский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Обрыскино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ул.Молодежная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въезде в деревню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55.866741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46.976828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328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Хорнойское сельское поселение Моргаушского района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Хорной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хранилища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55.994131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46.740332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329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Хорнойское сельское поселение Моргаушского района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Хорной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Козьмойская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моста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55.990911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46.728786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Хорнойское сельское поселение Моргаушского района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Шептаки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деревни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55.957519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46.669210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331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Хорнойское сельское поселение Моргаушского района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Шептаки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огорода дома  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55.953179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46.650656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332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Хорнойское сельское поселение Моргаушского района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Тойгильдино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огорода дома 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55.945673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46.650308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333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Хорнойское сельское поселение Моргаушского района Чувашской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Ижелькасы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Восточная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начале деревни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55.967163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46.632086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334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Юнгинское сельское посление Моргаушского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 xml:space="preserve">Выселок Первое Мая.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Перомайская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56.018822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46.661104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335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Юнгинское сельское посление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 xml:space="preserve">Выселок Первое Мая.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Лесная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56.013688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46.672946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336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Юнгинское сельское посление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 xml:space="preserve">Кубасы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Запрудная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56.065552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46.611763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337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Юнгинское сельское посление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Выселок Канаш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Канашская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56.046965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46.554396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338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Юнгинское сельское посление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Сярмыськасы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Полевая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56.040213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46.597804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339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Юнгинское сельское посление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 xml:space="preserve">Сярмыськасы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Мира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56.047618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46.600722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340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Юнгинское сельское посление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с. Юнга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56.053531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46.631746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341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Юнгинское сельское посление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с. Юнга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Новая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56.055290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46.637336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342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Юнгинское сельское посление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Юнгапоси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Солнечная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56.036158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46.672204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343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Юнгинское сельское посление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Юнгапоси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Ягодная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56.036301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46.670066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344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Юнгинское сельское посление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с.  Юнга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Ларготы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56.038291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46.634722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345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Юнгинское сельское посление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с.  Юнга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Яргунеки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56.045779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46.630478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346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Юнгинское сельское посление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с.  Юнга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Яблоневая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56.053592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46.645150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347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Юнгинское сельское посление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Выселок Коминтерн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Коминтерна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56.054550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46.708764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348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Юнгинское сельское посление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с. Юнга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Большие Чуваки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56.044764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46.638633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349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Юнгинское сельское посление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д. Кубасы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Верхняя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56.071786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46.613436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Юнгинское сельское посление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с. Юнга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56.048275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46.635490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351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Юнгинское сельское посление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Кубасы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lang w:eastAsia="ru-RU"/>
              </w:rPr>
              <w:t>Победы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7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352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Ярославское сельское поселение Моргаушского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Ярославка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55.99464893670545;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46.59199833869934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7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353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Ярославка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55.995587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46.594970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354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Ярославка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55.994408923173864;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46.59911155700684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355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Ярославка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Парковая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55.995356967940836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46.60681486129761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7" w:rsidRPr="00454BF7" w:rsidRDefault="00454BF7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356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Ярославка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Яргейкино</w:t>
            </w:r>
          </w:p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55.990232449153204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46.6141963005066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BF7" w:rsidRPr="00454BF7" w:rsidRDefault="00454BF7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BF7" w:rsidRPr="00454BF7" w:rsidRDefault="00454BF7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BF7" w:rsidRPr="00454BF7" w:rsidRDefault="00454BF7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BF7" w:rsidRPr="00454BF7" w:rsidRDefault="00454BF7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BF7" w:rsidRPr="00454BF7" w:rsidRDefault="00454BF7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7" w:rsidRPr="00454BF7" w:rsidRDefault="00454BF7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357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Ярославка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Яргейкино</w:t>
            </w:r>
          </w:p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55.986043520594876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46.61956071853638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BF7" w:rsidRPr="00454BF7" w:rsidRDefault="00454BF7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BF7" w:rsidRPr="00454BF7" w:rsidRDefault="00454BF7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BF7" w:rsidRPr="00454BF7" w:rsidRDefault="00454BF7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BF7" w:rsidRPr="00454BF7" w:rsidRDefault="00454BF7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BF7" w:rsidRPr="00454BF7" w:rsidRDefault="00454BF7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7" w:rsidRPr="00454BF7" w:rsidRDefault="00454BF7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358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Нискасы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Новая</w:t>
            </w:r>
          </w:p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56.00248455986986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46.59439086914063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BF7" w:rsidRPr="00454BF7" w:rsidRDefault="00454BF7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BF7" w:rsidRPr="00454BF7" w:rsidRDefault="00454BF7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BF7" w:rsidRPr="00454BF7" w:rsidRDefault="00454BF7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BF7" w:rsidRPr="00454BF7" w:rsidRDefault="00454BF7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BF7" w:rsidRPr="00454BF7" w:rsidRDefault="00454BF7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7" w:rsidRPr="00454BF7" w:rsidRDefault="00454BF7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359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Нискасы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Лесная</w:t>
            </w:r>
          </w:p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55.99996485434896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46.58499240875245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BF7" w:rsidRPr="00454BF7" w:rsidRDefault="00454BF7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BF7" w:rsidRPr="00454BF7" w:rsidRDefault="00454BF7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BF7" w:rsidRPr="00454BF7" w:rsidRDefault="00454BF7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BF7" w:rsidRPr="00454BF7" w:rsidRDefault="00454BF7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BF7" w:rsidRPr="00454BF7" w:rsidRDefault="00454BF7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8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7" w:rsidRPr="00454BF7" w:rsidRDefault="00454BF7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Елхово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Цветочная</w:t>
            </w:r>
          </w:p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55.98294654238386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46.58694505691528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BF7" w:rsidRPr="00454BF7" w:rsidRDefault="00454BF7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BF7" w:rsidRPr="00454BF7" w:rsidRDefault="00454BF7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BF7" w:rsidRPr="00454BF7" w:rsidRDefault="00454BF7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BF7" w:rsidRPr="00454BF7" w:rsidRDefault="00454BF7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BF7" w:rsidRPr="00454BF7" w:rsidRDefault="00454BF7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54BF7" w:rsidRPr="00454BF7" w:rsidTr="00454BF7">
        <w:trPr>
          <w:gridAfter w:val="1"/>
          <w:wAfter w:w="523" w:type="dxa"/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7" w:rsidRPr="00454BF7" w:rsidRDefault="00454BF7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361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Елжихово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Южная</w:t>
            </w:r>
          </w:p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55.96682144404877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46.587116718292236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F7" w:rsidRPr="00454BF7" w:rsidRDefault="00454BF7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BF7" w:rsidRPr="00454BF7" w:rsidRDefault="00454BF7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BF7" w:rsidRPr="00454BF7" w:rsidRDefault="00454BF7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BF7" w:rsidRPr="00454BF7" w:rsidRDefault="00454BF7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BF7" w:rsidRPr="00454BF7" w:rsidRDefault="00454BF7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BF7" w:rsidRPr="00454BF7" w:rsidRDefault="00454BF7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86E36" w:rsidRPr="00454BF7" w:rsidTr="00454BF7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Елжихово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55.96682144404877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46.587116718292236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86E36" w:rsidRPr="00454BF7" w:rsidTr="00454BF7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363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Чемеево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55.97604346983399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46.559844017028816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86E36" w:rsidRPr="00454BF7" w:rsidTr="00454BF7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364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Чемеево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55.97604346983399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46.559844017028816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86E36" w:rsidRPr="00454BF7" w:rsidTr="00454BF7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365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Лебедкино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 д. Ихонькино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55.969631512884334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46.54838562011719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86E36" w:rsidRPr="00454BF7" w:rsidTr="00454BF7">
        <w:trPr>
          <w:trHeight w:val="5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366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 Ихонькино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 дЛебедкино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55.969631512884334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46.54838562011719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86E36" w:rsidRPr="00454BF7" w:rsidTr="00454BF7">
        <w:trPr>
          <w:trHeight w:val="5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BF7">
              <w:rPr>
                <w:rFonts w:ascii="Times New Roman" w:hAnsi="Times New Roman" w:cs="Times New Roman"/>
                <w:color w:val="000000"/>
              </w:rPr>
              <w:t>367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Нискасы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кладбище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55.987218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46.581103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86E36" w:rsidRPr="00454BF7" w:rsidTr="00454BF7">
        <w:trPr>
          <w:trHeight w:val="5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Ярославское сельское поселение Моргаушского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Чемеево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кладбище</w:t>
            </w:r>
          </w:p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55.974239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46.581578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3D" w:rsidRPr="00454BF7" w:rsidRDefault="0010003D" w:rsidP="0045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03D" w:rsidRPr="00454BF7" w:rsidRDefault="0010003D" w:rsidP="00B8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bookmarkEnd w:id="1"/>
    </w:tbl>
    <w:p w:rsidR="0062413A" w:rsidRDefault="0062413A">
      <w:pPr>
        <w:rPr>
          <w:rFonts w:ascii="Times New Roman" w:hAnsi="Times New Roman" w:cs="Times New Roman"/>
        </w:rPr>
      </w:pPr>
    </w:p>
    <w:p w:rsidR="0062413A" w:rsidRDefault="0062413A">
      <w:pPr>
        <w:rPr>
          <w:rFonts w:ascii="Times New Roman" w:hAnsi="Times New Roman" w:cs="Times New Roman"/>
        </w:rPr>
        <w:sectPr w:rsidR="0062413A" w:rsidSect="000050F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21132" w:rsidRPr="000050FF" w:rsidRDefault="00421132">
      <w:pPr>
        <w:rPr>
          <w:rFonts w:ascii="Times New Roman" w:hAnsi="Times New Roman" w:cs="Times New Roman"/>
        </w:rPr>
      </w:pPr>
    </w:p>
    <w:sectPr w:rsidR="00421132" w:rsidRPr="000050FF" w:rsidSect="000050FF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6D0477"/>
    <w:rsid w:val="000050FF"/>
    <w:rsid w:val="00083716"/>
    <w:rsid w:val="000A5ECB"/>
    <w:rsid w:val="000B7B20"/>
    <w:rsid w:val="000D6498"/>
    <w:rsid w:val="0010003D"/>
    <w:rsid w:val="00117793"/>
    <w:rsid w:val="00183212"/>
    <w:rsid w:val="001F6304"/>
    <w:rsid w:val="003C68E6"/>
    <w:rsid w:val="00421132"/>
    <w:rsid w:val="00454BF7"/>
    <w:rsid w:val="004F7CFB"/>
    <w:rsid w:val="00531E4F"/>
    <w:rsid w:val="0058319F"/>
    <w:rsid w:val="005E75CE"/>
    <w:rsid w:val="006023D3"/>
    <w:rsid w:val="0062413A"/>
    <w:rsid w:val="006D0477"/>
    <w:rsid w:val="007524F5"/>
    <w:rsid w:val="007767E3"/>
    <w:rsid w:val="007E239A"/>
    <w:rsid w:val="009A66BB"/>
    <w:rsid w:val="009F0E21"/>
    <w:rsid w:val="00AB48C8"/>
    <w:rsid w:val="00B82F04"/>
    <w:rsid w:val="00B86E36"/>
    <w:rsid w:val="00B93532"/>
    <w:rsid w:val="00BF2B80"/>
    <w:rsid w:val="00C560F2"/>
    <w:rsid w:val="00CF08D9"/>
    <w:rsid w:val="00D750EE"/>
    <w:rsid w:val="00E65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60F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60F2"/>
    <w:rPr>
      <w:color w:val="800080"/>
      <w:u w:val="single"/>
    </w:rPr>
  </w:style>
  <w:style w:type="paragraph" w:customStyle="1" w:styleId="xl65">
    <w:name w:val="xl65"/>
    <w:basedOn w:val="a"/>
    <w:rsid w:val="00C5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560F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56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99" w:fill="FFE5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8080" w:fill="EA99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C56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56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C56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C56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C56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56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56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99" w:fill="FFE5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99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C560F2"/>
    <w:pPr>
      <w:pBdr>
        <w:top w:val="single" w:sz="4" w:space="0" w:color="auto"/>
        <w:bottom w:val="single" w:sz="4" w:space="0" w:color="auto"/>
      </w:pBdr>
      <w:shd w:val="clear" w:color="FFFF99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C560F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560F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560F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C560F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99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60F2"/>
    <w:pPr>
      <w:pBdr>
        <w:top w:val="single" w:sz="4" w:space="0" w:color="auto"/>
        <w:bottom w:val="single" w:sz="4" w:space="0" w:color="auto"/>
      </w:pBdr>
      <w:shd w:val="clear" w:color="FFFF99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C560F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99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60F2"/>
    <w:pPr>
      <w:pBdr>
        <w:top w:val="single" w:sz="4" w:space="0" w:color="auto"/>
        <w:right w:val="single" w:sz="4" w:space="0" w:color="auto"/>
      </w:pBdr>
      <w:shd w:val="clear" w:color="FF8080" w:fill="EA99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60F2"/>
    <w:pPr>
      <w:pBdr>
        <w:bottom w:val="single" w:sz="4" w:space="0" w:color="auto"/>
        <w:right w:val="single" w:sz="4" w:space="0" w:color="auto"/>
      </w:pBdr>
      <w:shd w:val="clear" w:color="FF8080" w:fill="EA99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C560F2"/>
    <w:pPr>
      <w:pBdr>
        <w:top w:val="single" w:sz="4" w:space="0" w:color="auto"/>
      </w:pBdr>
      <w:shd w:val="clear" w:color="FFFF99" w:fill="FFE5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C560F2"/>
    <w:pPr>
      <w:shd w:val="clear" w:color="FFFF99" w:fill="FFE5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C560F2"/>
    <w:pPr>
      <w:pBdr>
        <w:bottom w:val="single" w:sz="4" w:space="0" w:color="auto"/>
      </w:pBdr>
      <w:shd w:val="clear" w:color="FFFF99" w:fill="FFE5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C560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C560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C560F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C560F2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C560F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C560F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56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5E75CE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E75CE"/>
    <w:rPr>
      <w:rFonts w:ascii="Arial" w:eastAsia="Times New Roman" w:hAnsi="Arial" w:cs="Arial"/>
      <w:sz w:val="28"/>
      <w:szCs w:val="28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005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005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60F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60F2"/>
    <w:rPr>
      <w:color w:val="800080"/>
      <w:u w:val="single"/>
    </w:rPr>
  </w:style>
  <w:style w:type="paragraph" w:customStyle="1" w:styleId="xl65">
    <w:name w:val="xl65"/>
    <w:basedOn w:val="a"/>
    <w:rsid w:val="00C5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560F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56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99" w:fill="FFE5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8080" w:fill="EA99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C56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56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C56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C56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C56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56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56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99" w:fill="FFE5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99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C560F2"/>
    <w:pPr>
      <w:pBdr>
        <w:top w:val="single" w:sz="4" w:space="0" w:color="auto"/>
        <w:bottom w:val="single" w:sz="4" w:space="0" w:color="auto"/>
      </w:pBdr>
      <w:shd w:val="clear" w:color="FFFF99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C560F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560F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560F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C560F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99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60F2"/>
    <w:pPr>
      <w:pBdr>
        <w:top w:val="single" w:sz="4" w:space="0" w:color="auto"/>
        <w:bottom w:val="single" w:sz="4" w:space="0" w:color="auto"/>
      </w:pBdr>
      <w:shd w:val="clear" w:color="FFFF99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C560F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99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60F2"/>
    <w:pPr>
      <w:pBdr>
        <w:top w:val="single" w:sz="4" w:space="0" w:color="auto"/>
        <w:right w:val="single" w:sz="4" w:space="0" w:color="auto"/>
      </w:pBdr>
      <w:shd w:val="clear" w:color="FF8080" w:fill="EA99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60F2"/>
    <w:pPr>
      <w:pBdr>
        <w:bottom w:val="single" w:sz="4" w:space="0" w:color="auto"/>
        <w:right w:val="single" w:sz="4" w:space="0" w:color="auto"/>
      </w:pBdr>
      <w:shd w:val="clear" w:color="FF8080" w:fill="EA99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C560F2"/>
    <w:pPr>
      <w:pBdr>
        <w:top w:val="single" w:sz="4" w:space="0" w:color="auto"/>
      </w:pBdr>
      <w:shd w:val="clear" w:color="FFFF99" w:fill="FFE5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C560F2"/>
    <w:pPr>
      <w:shd w:val="clear" w:color="FFFF99" w:fill="FFE5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C560F2"/>
    <w:pPr>
      <w:pBdr>
        <w:bottom w:val="single" w:sz="4" w:space="0" w:color="auto"/>
      </w:pBdr>
      <w:shd w:val="clear" w:color="FFFF99" w:fill="FFE5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6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C560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C560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C560F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C560F2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C560F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C560F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56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gau.cap.ru/about/departments/moskakasinskoe-seljskoe-poselenie-morgaushskogo-ra" TargetMode="External"/><Relationship Id="rId13" Type="http://schemas.openxmlformats.org/officeDocument/2006/relationships/hyperlink" Target="http://www.morgau.cap.ru/about/departments/chumankasinskoe-seljskoe-poselenie-morgaushskogo-raj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www.morgau.cap.ru/about/departments/morgaushskoe-seljskoe-poselenie-morgaushskogo-rajona" TargetMode="External"/><Relationship Id="rId12" Type="http://schemas.openxmlformats.org/officeDocument/2006/relationships/hyperlink" Target="http://www.morgau.cap.ru/about/departments/hornojskoe-seljskoe-poselenie-morgaushskogo-rajon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orgau.cap.ru/about/departments/kadikasinskoe-seljskoe-poselenie-morgaushskogo-rajo" TargetMode="External"/><Relationship Id="rId11" Type="http://schemas.openxmlformats.org/officeDocument/2006/relationships/hyperlink" Target="http://www.morgau.cap.ru/about/departments/toraevskoe-seljskoe-poselenie-morgaushskogo-rajona" TargetMode="External"/><Relationship Id="rId5" Type="http://schemas.openxmlformats.org/officeDocument/2006/relationships/hyperlink" Target="http://www.morgau.cap.ru/about/departments/iljinskoe-seljskoe-poselenie-morgaushskogo-rajona" TargetMode="External"/><Relationship Id="rId15" Type="http://schemas.openxmlformats.org/officeDocument/2006/relationships/hyperlink" Target="http://www.morgau.cap.ru/about/departments/yaroslavskoe-seljskoe-poselenie-morgaushskogo-rajona" TargetMode="External"/><Relationship Id="rId10" Type="http://schemas.openxmlformats.org/officeDocument/2006/relationships/hyperlink" Target="http://www.morgau.cap.ru/about/departments/syatrakasinskoe-seljskoe-poselenie-morgaushskogo-r" TargetMode="External"/><Relationship Id="rId4" Type="http://schemas.openxmlformats.org/officeDocument/2006/relationships/hyperlink" Target="http://www.morgau.cap.ru/about/departments/aleksandrovskoe-seljskoe-poselenie-morgaushskogo-ra" TargetMode="External"/><Relationship Id="rId9" Type="http://schemas.openxmlformats.org/officeDocument/2006/relationships/hyperlink" Target="http://www.morgau.cap.ru/about/departments/orininskoe-seljskoe-poselenie-morgaushskogo-rajona" TargetMode="External"/><Relationship Id="rId14" Type="http://schemas.openxmlformats.org/officeDocument/2006/relationships/hyperlink" Target="http://www.morgau.cap.ru/about/departments/yunginskoe-seljskoe-poselenie-morgaushskogo-rajo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59</Pages>
  <Words>8630</Words>
  <Characters>49193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Минприроды 48. Федорова ЮИ</dc:creator>
  <cp:lastModifiedBy>User</cp:lastModifiedBy>
  <cp:revision>11</cp:revision>
  <dcterms:created xsi:type="dcterms:W3CDTF">2020-11-30T11:50:00Z</dcterms:created>
  <dcterms:modified xsi:type="dcterms:W3CDTF">2020-12-25T05:15:00Z</dcterms:modified>
</cp:coreProperties>
</file>