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9B" w:rsidRPr="00D47F13" w:rsidRDefault="00FE039B" w:rsidP="00DE58DF">
      <w:pPr>
        <w:pStyle w:val="31"/>
        <w:tabs>
          <w:tab w:val="left" w:pos="180"/>
        </w:tabs>
        <w:spacing w:line="36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D47F13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</w:t>
      </w:r>
      <w:r w:rsidR="00F53242" w:rsidRPr="00D47F13">
        <w:rPr>
          <w:rFonts w:ascii="Times New Roman" w:hAnsi="Times New Roman" w:cs="Times New Roman"/>
          <w:b/>
          <w:sz w:val="26"/>
          <w:szCs w:val="26"/>
        </w:rPr>
        <w:t>ипал</w:t>
      </w:r>
      <w:r w:rsidR="0037367A" w:rsidRPr="00D47F13">
        <w:rPr>
          <w:rFonts w:ascii="Times New Roman" w:hAnsi="Times New Roman" w:cs="Times New Roman"/>
          <w:b/>
          <w:sz w:val="26"/>
          <w:szCs w:val="26"/>
        </w:rPr>
        <w:t>ьное образо</w:t>
      </w:r>
      <w:r w:rsidR="00C7418C" w:rsidRPr="00D47F13">
        <w:rPr>
          <w:rFonts w:ascii="Times New Roman" w:hAnsi="Times New Roman" w:cs="Times New Roman"/>
          <w:b/>
          <w:sz w:val="26"/>
          <w:szCs w:val="26"/>
        </w:rPr>
        <w:t xml:space="preserve">вание  </w:t>
      </w:r>
      <w:proofErr w:type="spellStart"/>
      <w:r w:rsidR="00C15F0C" w:rsidRPr="00D47F13">
        <w:rPr>
          <w:rFonts w:ascii="Times New Roman" w:hAnsi="Times New Roman" w:cs="Times New Roman"/>
          <w:b/>
          <w:sz w:val="26"/>
          <w:szCs w:val="26"/>
        </w:rPr>
        <w:t>Порецкий</w:t>
      </w:r>
      <w:proofErr w:type="spellEnd"/>
      <w:r w:rsidR="00C15F0C" w:rsidRPr="00D47F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7F13">
        <w:rPr>
          <w:rFonts w:ascii="Times New Roman" w:hAnsi="Times New Roman" w:cs="Times New Roman"/>
          <w:b/>
          <w:sz w:val="26"/>
          <w:szCs w:val="26"/>
        </w:rPr>
        <w:t>район.</w:t>
      </w:r>
    </w:p>
    <w:p w:rsidR="00FE039B" w:rsidRPr="00D47F13" w:rsidRDefault="00FE039B" w:rsidP="00DE58DF">
      <w:pPr>
        <w:pStyle w:val="31"/>
        <w:tabs>
          <w:tab w:val="left" w:pos="180"/>
        </w:tabs>
        <w:spacing w:before="240"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D47F13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r w:rsidR="00023174" w:rsidRPr="00D47F13">
        <w:rPr>
          <w:rFonts w:ascii="Times New Roman" w:hAnsi="Times New Roman" w:cs="Times New Roman"/>
          <w:sz w:val="26"/>
          <w:szCs w:val="26"/>
        </w:rPr>
        <w:t xml:space="preserve">Чувашской </w:t>
      </w:r>
      <w:r w:rsidR="00167E75" w:rsidRPr="00D47F13">
        <w:rPr>
          <w:rFonts w:ascii="Times New Roman" w:hAnsi="Times New Roman" w:cs="Times New Roman"/>
          <w:sz w:val="26"/>
          <w:szCs w:val="26"/>
        </w:rPr>
        <w:t>Республики</w:t>
      </w:r>
      <w:r w:rsidR="00023174" w:rsidRPr="00D47F13">
        <w:rPr>
          <w:rFonts w:ascii="Times New Roman" w:hAnsi="Times New Roman" w:cs="Times New Roman"/>
          <w:sz w:val="26"/>
          <w:szCs w:val="26"/>
        </w:rPr>
        <w:t xml:space="preserve"> </w:t>
      </w:r>
      <w:r w:rsidR="00C7418C" w:rsidRPr="00D47F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5F0C" w:rsidRPr="00D47F13">
        <w:rPr>
          <w:rFonts w:ascii="Times New Roman" w:hAnsi="Times New Roman" w:cs="Times New Roman"/>
          <w:sz w:val="26"/>
          <w:szCs w:val="26"/>
        </w:rPr>
        <w:t>Порецкий</w:t>
      </w:r>
      <w:proofErr w:type="spellEnd"/>
      <w:r w:rsidR="002509EF" w:rsidRPr="00D47F13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D47F13">
        <w:rPr>
          <w:rFonts w:ascii="Times New Roman" w:hAnsi="Times New Roman" w:cs="Times New Roman"/>
          <w:sz w:val="26"/>
          <w:szCs w:val="26"/>
        </w:rPr>
        <w:t xml:space="preserve"> включает в себя</w:t>
      </w:r>
      <w:r w:rsidR="003F6AD0" w:rsidRPr="00D47F13">
        <w:rPr>
          <w:rFonts w:ascii="Times New Roman" w:hAnsi="Times New Roman" w:cs="Times New Roman"/>
          <w:sz w:val="26"/>
          <w:szCs w:val="26"/>
        </w:rPr>
        <w:t xml:space="preserve"> </w:t>
      </w:r>
      <w:r w:rsidR="006F2839" w:rsidRPr="00D47F13">
        <w:rPr>
          <w:rFonts w:ascii="Times New Roman" w:hAnsi="Times New Roman" w:cs="Times New Roman"/>
          <w:sz w:val="26"/>
          <w:szCs w:val="26"/>
        </w:rPr>
        <w:t>1</w:t>
      </w:r>
      <w:r w:rsidR="006E78C9" w:rsidRPr="00D47F13">
        <w:rPr>
          <w:rFonts w:ascii="Times New Roman" w:hAnsi="Times New Roman" w:cs="Times New Roman"/>
          <w:sz w:val="26"/>
          <w:szCs w:val="26"/>
        </w:rPr>
        <w:t xml:space="preserve">2 </w:t>
      </w:r>
      <w:r w:rsidRPr="00D47F13">
        <w:rPr>
          <w:rFonts w:ascii="Times New Roman" w:hAnsi="Times New Roman" w:cs="Times New Roman"/>
          <w:sz w:val="26"/>
          <w:szCs w:val="26"/>
        </w:rPr>
        <w:t>сельских поселений, а именно:</w:t>
      </w:r>
    </w:p>
    <w:p w:rsidR="00054742" w:rsidRPr="00D47F13" w:rsidRDefault="00233083" w:rsidP="00DE58DF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5" w:tgtFrame="_self" w:history="1">
        <w:proofErr w:type="spellStart"/>
        <w:r w:rsidR="00C15F0C" w:rsidRPr="00D47F13">
          <w:rPr>
            <w:rFonts w:ascii="Times New Roman" w:hAnsi="Times New Roman" w:cs="Times New Roman"/>
            <w:color w:val="262626"/>
            <w:sz w:val="26"/>
            <w:szCs w:val="26"/>
            <w:shd w:val="clear" w:color="auto" w:fill="FFFFFF"/>
            <w:lang w:val="ru-RU"/>
          </w:rPr>
          <w:t>Анастасовско</w:t>
        </w:r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е</w:t>
        </w:r>
        <w:proofErr w:type="spellEnd"/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 сельское поселение </w:t>
        </w:r>
      </w:hyperlink>
    </w:p>
    <w:p w:rsidR="00054742" w:rsidRPr="00D47F13" w:rsidRDefault="00C15F0C" w:rsidP="00DE58DF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proofErr w:type="spellStart"/>
      <w:r w:rsidRPr="00D47F13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  <w:lang w:val="ru-RU"/>
        </w:rPr>
        <w:t>Козловско</w:t>
      </w:r>
      <w:r w:rsidR="00054742" w:rsidRPr="00D47F1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</w:t>
      </w:r>
      <w:proofErr w:type="spellEnd"/>
      <w:r w:rsidR="00054742" w:rsidRPr="00D47F1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сельское поселение </w:t>
      </w:r>
      <w:r w:rsidR="004C3EEC" w:rsidRPr="00D47F1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054742" w:rsidRPr="00D47F13" w:rsidRDefault="00233083" w:rsidP="00DE58DF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6" w:tgtFrame="_self" w:history="1">
        <w:proofErr w:type="spellStart"/>
        <w:r w:rsidR="00C15F0C" w:rsidRPr="00D47F13">
          <w:rPr>
            <w:rFonts w:ascii="Times New Roman" w:hAnsi="Times New Roman" w:cs="Times New Roman"/>
            <w:color w:val="262626"/>
            <w:sz w:val="26"/>
            <w:szCs w:val="26"/>
            <w:shd w:val="clear" w:color="auto" w:fill="FFFFFF"/>
            <w:lang w:val="ru-RU"/>
          </w:rPr>
          <w:t>Кудеихинское</w:t>
        </w:r>
        <w:proofErr w:type="spellEnd"/>
        <w:r w:rsidR="00C15F0C" w:rsidRPr="00D47F13">
          <w:rPr>
            <w:rFonts w:ascii="Times New Roman" w:hAnsi="Times New Roman" w:cs="Times New Roman"/>
            <w:color w:val="262626"/>
            <w:sz w:val="26"/>
            <w:szCs w:val="26"/>
            <w:shd w:val="clear" w:color="auto" w:fill="FFFFFF"/>
            <w:lang w:val="ru-RU"/>
          </w:rPr>
          <w:t xml:space="preserve"> </w:t>
        </w:r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сельское поселение </w:t>
        </w:r>
      </w:hyperlink>
    </w:p>
    <w:p w:rsidR="00054742" w:rsidRPr="00D47F13" w:rsidRDefault="00233083" w:rsidP="00DE58DF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7" w:tgtFrame="_self" w:history="1">
        <w:proofErr w:type="spellStart"/>
        <w:r w:rsidR="00C15F0C" w:rsidRPr="00D47F13">
          <w:rPr>
            <w:rFonts w:ascii="Times New Roman" w:hAnsi="Times New Roman" w:cs="Times New Roman"/>
            <w:color w:val="262626"/>
            <w:sz w:val="26"/>
            <w:szCs w:val="26"/>
            <w:shd w:val="clear" w:color="auto" w:fill="FFFFFF"/>
            <w:lang w:val="ru-RU"/>
          </w:rPr>
          <w:t>Мишуковско</w:t>
        </w:r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е</w:t>
        </w:r>
        <w:proofErr w:type="spellEnd"/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 сельское поселение </w:t>
        </w:r>
      </w:hyperlink>
    </w:p>
    <w:p w:rsidR="00054742" w:rsidRPr="00D47F13" w:rsidRDefault="00233083" w:rsidP="00DE58DF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8" w:tgtFrame="_self" w:history="1">
        <w:proofErr w:type="spellStart"/>
        <w:r w:rsidR="00C15F0C" w:rsidRPr="00D47F13">
          <w:rPr>
            <w:rFonts w:ascii="Times New Roman" w:hAnsi="Times New Roman" w:cs="Times New Roman"/>
            <w:color w:val="262626"/>
            <w:sz w:val="26"/>
            <w:szCs w:val="26"/>
            <w:shd w:val="clear" w:color="auto" w:fill="FFFFFF"/>
            <w:lang w:val="ru-RU"/>
          </w:rPr>
          <w:t>Напольновско</w:t>
        </w:r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е</w:t>
        </w:r>
        <w:proofErr w:type="spellEnd"/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 сельское поселение </w:t>
        </w:r>
      </w:hyperlink>
    </w:p>
    <w:p w:rsidR="00054742" w:rsidRPr="00D47F13" w:rsidRDefault="00233083" w:rsidP="00DE58DF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9" w:tgtFrame="_self" w:history="1">
        <w:proofErr w:type="spellStart"/>
        <w:r w:rsidR="00C15F0C" w:rsidRPr="00D47F13">
          <w:rPr>
            <w:rFonts w:ascii="Times New Roman" w:hAnsi="Times New Roman" w:cs="Times New Roman"/>
            <w:color w:val="262626"/>
            <w:sz w:val="26"/>
            <w:szCs w:val="26"/>
            <w:shd w:val="clear" w:color="auto" w:fill="FFFFFF"/>
            <w:lang w:val="ru-RU"/>
          </w:rPr>
          <w:t>Никулинско</w:t>
        </w:r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е</w:t>
        </w:r>
        <w:proofErr w:type="spellEnd"/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 сельское поселение </w:t>
        </w:r>
      </w:hyperlink>
    </w:p>
    <w:p w:rsidR="00054742" w:rsidRPr="00D47F13" w:rsidRDefault="00233083" w:rsidP="00DE58DF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0" w:tgtFrame="_self" w:history="1">
        <w:r w:rsidR="00C15F0C" w:rsidRPr="00D47F13">
          <w:rPr>
            <w:rFonts w:ascii="Times New Roman" w:hAnsi="Times New Roman" w:cs="Times New Roman"/>
            <w:color w:val="262626"/>
            <w:sz w:val="26"/>
            <w:szCs w:val="26"/>
            <w:shd w:val="clear" w:color="auto" w:fill="FFFFFF"/>
            <w:lang w:val="ru-RU"/>
          </w:rPr>
          <w:t>Октябрьско</w:t>
        </w:r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е сельское поселение </w:t>
        </w:r>
      </w:hyperlink>
    </w:p>
    <w:p w:rsidR="00054742" w:rsidRPr="00D47F13" w:rsidRDefault="00233083" w:rsidP="00DE58DF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1" w:tgtFrame="_self" w:history="1">
        <w:r w:rsidR="00C15F0C" w:rsidRPr="00D47F13">
          <w:rPr>
            <w:rFonts w:ascii="Times New Roman" w:hAnsi="Times New Roman" w:cs="Times New Roman"/>
            <w:color w:val="262626"/>
            <w:sz w:val="26"/>
            <w:szCs w:val="26"/>
            <w:shd w:val="clear" w:color="auto" w:fill="FFFFFF"/>
            <w:lang w:val="ru-RU"/>
          </w:rPr>
          <w:t>Порецко</w:t>
        </w:r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е сельское поселение </w:t>
        </w:r>
      </w:hyperlink>
    </w:p>
    <w:p w:rsidR="00054742" w:rsidRPr="00D47F13" w:rsidRDefault="00233083" w:rsidP="00DE58DF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2" w:tgtFrame="_self" w:history="1">
        <w:proofErr w:type="spellStart"/>
        <w:r w:rsidR="00C15F0C" w:rsidRPr="00D47F13">
          <w:rPr>
            <w:rFonts w:ascii="Times New Roman" w:hAnsi="Times New Roman" w:cs="Times New Roman"/>
            <w:color w:val="262626"/>
            <w:sz w:val="26"/>
            <w:szCs w:val="26"/>
            <w:shd w:val="clear" w:color="auto" w:fill="FFFFFF"/>
            <w:lang w:val="ru-RU"/>
          </w:rPr>
          <w:t>Рындинско</w:t>
        </w:r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е</w:t>
        </w:r>
        <w:proofErr w:type="spellEnd"/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 сельское поселение </w:t>
        </w:r>
      </w:hyperlink>
    </w:p>
    <w:p w:rsidR="00054742" w:rsidRPr="00D47F13" w:rsidRDefault="00233083" w:rsidP="00DE58DF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3" w:tgtFrame="_self" w:history="1">
        <w:r w:rsidR="00C15F0C" w:rsidRPr="00D47F13">
          <w:rPr>
            <w:rFonts w:ascii="Times New Roman" w:hAnsi="Times New Roman" w:cs="Times New Roman"/>
            <w:color w:val="262626"/>
            <w:sz w:val="26"/>
            <w:szCs w:val="26"/>
            <w:shd w:val="clear" w:color="auto" w:fill="FFFFFF"/>
            <w:lang w:val="ru-RU"/>
          </w:rPr>
          <w:t>Семеновско</w:t>
        </w:r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е сельское поселение </w:t>
        </w:r>
      </w:hyperlink>
    </w:p>
    <w:p w:rsidR="00054742" w:rsidRPr="00D47F13" w:rsidRDefault="00233083" w:rsidP="00DE58DF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hyperlink r:id="rId14" w:tgtFrame="_self" w:history="1">
        <w:proofErr w:type="spellStart"/>
        <w:r w:rsidR="00C15F0C" w:rsidRPr="00D47F13">
          <w:rPr>
            <w:rFonts w:ascii="Times New Roman" w:hAnsi="Times New Roman" w:cs="Times New Roman"/>
            <w:color w:val="262626"/>
            <w:sz w:val="26"/>
            <w:szCs w:val="26"/>
            <w:shd w:val="clear" w:color="auto" w:fill="FFFFFF"/>
            <w:lang w:val="ru-RU"/>
          </w:rPr>
          <w:t>Сиявско</w:t>
        </w:r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>е</w:t>
        </w:r>
        <w:proofErr w:type="spellEnd"/>
        <w:r w:rsidR="00054742" w:rsidRPr="00D47F13">
          <w:rPr>
            <w:rFonts w:ascii="Times New Roman" w:eastAsia="Times New Roman" w:hAnsi="Times New Roman" w:cs="Times New Roman"/>
            <w:sz w:val="26"/>
            <w:szCs w:val="26"/>
            <w:lang w:val="ru-RU" w:eastAsia="ru-RU" w:bidi="ar-SA"/>
          </w:rPr>
          <w:t xml:space="preserve"> сельское поселение </w:t>
        </w:r>
      </w:hyperlink>
    </w:p>
    <w:p w:rsidR="00054742" w:rsidRPr="00D47F13" w:rsidRDefault="006E78C9" w:rsidP="00DE58DF">
      <w:pPr>
        <w:shd w:val="clear" w:color="auto" w:fill="FFFFFF"/>
        <w:spacing w:after="0" w:line="360" w:lineRule="auto"/>
        <w:ind w:firstLine="851"/>
        <w:outlineLvl w:val="0"/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proofErr w:type="spellStart"/>
      <w:r w:rsidRPr="00D47F13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  <w:lang w:val="ru-RU"/>
        </w:rPr>
        <w:t>Сыресинско</w:t>
      </w:r>
      <w:r w:rsidR="00054742" w:rsidRPr="00D47F1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>е</w:t>
      </w:r>
      <w:proofErr w:type="spellEnd"/>
      <w:r w:rsidR="00054742" w:rsidRPr="00D47F1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сельское поселение </w:t>
      </w:r>
      <w:r w:rsidR="004C3EEC" w:rsidRPr="00D47F1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</w:t>
      </w:r>
    </w:p>
    <w:p w:rsidR="00FE039B" w:rsidRPr="00D47F13" w:rsidRDefault="00FE039B" w:rsidP="00DE58DF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D47F13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="006E78C9" w:rsidRPr="00D47F13">
        <w:rPr>
          <w:rFonts w:ascii="Times New Roman" w:hAnsi="Times New Roman"/>
          <w:snapToGrid w:val="0"/>
          <w:sz w:val="26"/>
          <w:szCs w:val="26"/>
        </w:rPr>
        <w:t>11903</w:t>
      </w:r>
      <w:r w:rsidRPr="00D47F13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</w:t>
      </w:r>
      <w:r w:rsidR="00FA5ADD" w:rsidRPr="00D47F1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21F7C" w:rsidRPr="00D47F13">
        <w:rPr>
          <w:rFonts w:ascii="Times New Roman" w:hAnsi="Times New Roman" w:cs="Times New Roman"/>
          <w:sz w:val="26"/>
          <w:szCs w:val="26"/>
        </w:rPr>
        <w:t>0</w:t>
      </w:r>
      <w:r w:rsidRPr="00D47F13">
        <w:rPr>
          <w:rFonts w:ascii="Times New Roman" w:hAnsi="Times New Roman" w:cs="Times New Roman"/>
          <w:sz w:val="26"/>
          <w:szCs w:val="26"/>
        </w:rPr>
        <w:t xml:space="preserve"> человек, сельское население – </w:t>
      </w:r>
      <w:r w:rsidR="006E78C9" w:rsidRPr="00D47F13">
        <w:rPr>
          <w:rFonts w:ascii="Times New Roman" w:hAnsi="Times New Roman"/>
          <w:snapToGrid w:val="0"/>
          <w:sz w:val="26"/>
          <w:szCs w:val="26"/>
        </w:rPr>
        <w:t>11903</w:t>
      </w:r>
      <w:r w:rsidR="00F25846" w:rsidRPr="00D47F13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9712AD" w:rsidRPr="00D47F13">
        <w:rPr>
          <w:rFonts w:ascii="Times New Roman" w:hAnsi="Times New Roman" w:cs="Times New Roman"/>
          <w:sz w:val="26"/>
          <w:szCs w:val="26"/>
        </w:rPr>
        <w:t>человек</w:t>
      </w:r>
      <w:r w:rsidRPr="00D47F13">
        <w:rPr>
          <w:rFonts w:ascii="Times New Roman" w:hAnsi="Times New Roman" w:cs="Times New Roman"/>
          <w:sz w:val="26"/>
          <w:szCs w:val="26"/>
        </w:rPr>
        <w:t>.</w:t>
      </w:r>
    </w:p>
    <w:p w:rsidR="00FE039B" w:rsidRPr="00D47F13" w:rsidRDefault="000F2184" w:rsidP="00DE58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47F13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</w:t>
      </w:r>
      <w:r w:rsidR="00FE039B" w:rsidRPr="00D47F1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509EF" w:rsidRPr="00D47F1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42FBD" w:rsidRPr="00D47F13">
        <w:rPr>
          <w:rFonts w:ascii="Times New Roman" w:hAnsi="Times New Roman" w:cs="Times New Roman"/>
          <w:sz w:val="26"/>
          <w:szCs w:val="26"/>
          <w:lang w:val="ru-RU"/>
        </w:rPr>
        <w:t>26448,46</w:t>
      </w:r>
      <w:r w:rsidR="00542FBD" w:rsidRPr="00D47F13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="00326264" w:rsidRPr="00D47F13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326264" w:rsidRPr="00D47F13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="00FE039B" w:rsidRPr="00D47F13">
        <w:rPr>
          <w:rFonts w:ascii="Times New Roman" w:hAnsi="Times New Roman" w:cs="Times New Roman"/>
          <w:sz w:val="26"/>
          <w:szCs w:val="26"/>
          <w:lang w:val="ru-RU"/>
        </w:rPr>
        <w:t xml:space="preserve"> в го</w:t>
      </w:r>
      <w:r w:rsidR="00D23B62">
        <w:rPr>
          <w:rFonts w:ascii="Times New Roman" w:hAnsi="Times New Roman" w:cs="Times New Roman"/>
          <w:sz w:val="26"/>
          <w:szCs w:val="26"/>
          <w:lang w:val="ru-RU"/>
        </w:rPr>
        <w:t xml:space="preserve">д. </w:t>
      </w:r>
      <w:r w:rsidR="00167E75" w:rsidRPr="00D47F1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D47F13" w:rsidRDefault="00FE039B" w:rsidP="00DE58DF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D47F13">
        <w:rPr>
          <w:rFonts w:ascii="Times New Roman" w:hAnsi="Times New Roman" w:cs="Times New Roman"/>
          <w:sz w:val="26"/>
          <w:szCs w:val="26"/>
        </w:rPr>
        <w:t>На территории муниципал</w:t>
      </w:r>
      <w:r w:rsidR="00F475A8" w:rsidRPr="00D47F13">
        <w:rPr>
          <w:rFonts w:ascii="Times New Roman" w:hAnsi="Times New Roman" w:cs="Times New Roman"/>
          <w:sz w:val="26"/>
          <w:szCs w:val="26"/>
        </w:rPr>
        <w:t xml:space="preserve">ьного образования оборудовано </w:t>
      </w:r>
      <w:r w:rsidR="00D47F13">
        <w:rPr>
          <w:rFonts w:ascii="Times New Roman" w:hAnsi="Times New Roman" w:cs="Times New Roman"/>
          <w:sz w:val="26"/>
          <w:szCs w:val="26"/>
        </w:rPr>
        <w:t>27</w:t>
      </w:r>
      <w:r w:rsidR="0088432B">
        <w:rPr>
          <w:rFonts w:ascii="Times New Roman" w:hAnsi="Times New Roman" w:cs="Times New Roman"/>
          <w:sz w:val="26"/>
          <w:szCs w:val="26"/>
        </w:rPr>
        <w:t>4</w:t>
      </w:r>
      <w:r w:rsidR="00167E75" w:rsidRPr="00D47F13">
        <w:rPr>
          <w:rFonts w:ascii="Times New Roman" w:hAnsi="Times New Roman" w:cs="Times New Roman"/>
          <w:sz w:val="26"/>
          <w:szCs w:val="26"/>
        </w:rPr>
        <w:t xml:space="preserve"> </w:t>
      </w:r>
      <w:r w:rsidR="00414335" w:rsidRPr="00D47F13">
        <w:rPr>
          <w:rFonts w:ascii="Times New Roman" w:hAnsi="Times New Roman" w:cs="Times New Roman"/>
          <w:sz w:val="26"/>
          <w:szCs w:val="26"/>
        </w:rPr>
        <w:t>мест накопления ТКО</w:t>
      </w:r>
      <w:r w:rsidR="00F475A8" w:rsidRPr="00D47F13">
        <w:rPr>
          <w:rFonts w:ascii="Times New Roman" w:hAnsi="Times New Roman" w:cs="Times New Roman"/>
          <w:sz w:val="26"/>
          <w:szCs w:val="26"/>
        </w:rPr>
        <w:t xml:space="preserve">, содержащих </w:t>
      </w:r>
      <w:r w:rsidR="00D706FC" w:rsidRPr="00D47F13">
        <w:rPr>
          <w:rFonts w:ascii="Times New Roman" w:hAnsi="Times New Roman" w:cs="Times New Roman"/>
          <w:sz w:val="26"/>
          <w:szCs w:val="26"/>
        </w:rPr>
        <w:t>5</w:t>
      </w:r>
      <w:r w:rsidR="00D47F13">
        <w:rPr>
          <w:rFonts w:ascii="Times New Roman" w:hAnsi="Times New Roman" w:cs="Times New Roman"/>
          <w:sz w:val="26"/>
          <w:szCs w:val="26"/>
        </w:rPr>
        <w:t xml:space="preserve">04 </w:t>
      </w:r>
      <w:r w:rsidR="00F475A8" w:rsidRPr="00D47F13">
        <w:rPr>
          <w:rFonts w:ascii="Times New Roman" w:hAnsi="Times New Roman" w:cs="Times New Roman"/>
          <w:sz w:val="26"/>
          <w:szCs w:val="26"/>
        </w:rPr>
        <w:t>контейнер</w:t>
      </w:r>
      <w:r w:rsidR="004A19B5" w:rsidRPr="00D47F13">
        <w:rPr>
          <w:rFonts w:ascii="Times New Roman" w:hAnsi="Times New Roman" w:cs="Times New Roman"/>
          <w:sz w:val="26"/>
          <w:szCs w:val="26"/>
        </w:rPr>
        <w:t>ов</w:t>
      </w:r>
      <w:r w:rsidR="00D706FC" w:rsidRPr="00D47F13">
        <w:rPr>
          <w:rFonts w:ascii="Times New Roman" w:hAnsi="Times New Roman" w:cs="Times New Roman"/>
          <w:sz w:val="26"/>
          <w:szCs w:val="26"/>
        </w:rPr>
        <w:t>.</w:t>
      </w:r>
      <w:r w:rsidR="00D47F13" w:rsidRPr="00D47F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7F13" w:rsidRDefault="00D47F13" w:rsidP="00DE58DF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330F3">
        <w:rPr>
          <w:rFonts w:ascii="Times New Roman" w:hAnsi="Times New Roman" w:cs="Times New Roman"/>
          <w:sz w:val="26"/>
          <w:szCs w:val="26"/>
        </w:rPr>
        <w:t xml:space="preserve">Количество дополнительных необходимых контейнеров для раздельного сбора ТКО составляет </w:t>
      </w:r>
      <w:r w:rsidR="00EB0A72">
        <w:rPr>
          <w:rFonts w:ascii="Times New Roman" w:hAnsi="Times New Roman" w:cs="Times New Roman"/>
          <w:sz w:val="26"/>
          <w:szCs w:val="26"/>
        </w:rPr>
        <w:t>216</w:t>
      </w:r>
      <w:r w:rsidRPr="00F330F3">
        <w:rPr>
          <w:rFonts w:ascii="Times New Roman" w:hAnsi="Times New Roman" w:cs="Times New Roman"/>
          <w:sz w:val="26"/>
          <w:szCs w:val="26"/>
        </w:rPr>
        <w:t xml:space="preserve"> шт.</w:t>
      </w:r>
      <w:r w:rsidR="00EB0A72">
        <w:rPr>
          <w:rFonts w:ascii="Times New Roman" w:hAnsi="Times New Roman" w:cs="Times New Roman"/>
          <w:sz w:val="26"/>
          <w:szCs w:val="26"/>
        </w:rPr>
        <w:t>,  для ТКО 97 шт.</w:t>
      </w:r>
    </w:p>
    <w:p w:rsidR="00EB0A72" w:rsidRPr="00EB0A72" w:rsidRDefault="00EB0A72" w:rsidP="00DE58DF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EB0A72">
        <w:rPr>
          <w:rFonts w:ascii="Times New Roman" w:hAnsi="Times New Roman" w:cs="Times New Roman"/>
          <w:color w:val="000000"/>
          <w:sz w:val="26"/>
          <w:szCs w:val="26"/>
        </w:rPr>
        <w:t>Количество планируемых площадок для сбора КГМ составляет 87.</w:t>
      </w:r>
    </w:p>
    <w:p w:rsidR="00542FBD" w:rsidRPr="00D21F7C" w:rsidRDefault="00542FBD" w:rsidP="00542FBD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52646F" w:rsidRDefault="0052646F" w:rsidP="00542FBD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B76F21" w:rsidRDefault="00B76F21" w:rsidP="00B76F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sectPr w:rsidR="00B76F21" w:rsidSect="005264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46" w:type="dxa"/>
        <w:tblInd w:w="-318" w:type="dxa"/>
        <w:tblLayout w:type="fixed"/>
        <w:tblLook w:val="04A0"/>
      </w:tblPr>
      <w:tblGrid>
        <w:gridCol w:w="546"/>
        <w:gridCol w:w="1887"/>
        <w:gridCol w:w="1370"/>
        <w:gridCol w:w="1585"/>
        <w:gridCol w:w="1134"/>
        <w:gridCol w:w="1134"/>
        <w:gridCol w:w="850"/>
        <w:gridCol w:w="970"/>
        <w:gridCol w:w="992"/>
        <w:gridCol w:w="709"/>
        <w:gridCol w:w="850"/>
        <w:gridCol w:w="851"/>
        <w:gridCol w:w="1134"/>
        <w:gridCol w:w="1134"/>
      </w:tblGrid>
      <w:tr w:rsidR="00356B47" w:rsidRPr="0088432B" w:rsidTr="00D23B62">
        <w:trPr>
          <w:trHeight w:val="1440"/>
        </w:trPr>
        <w:tc>
          <w:tcPr>
            <w:tcW w:w="151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B47" w:rsidRPr="0088432B" w:rsidRDefault="00356B4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ru-RU" w:eastAsia="ru-RU" w:bidi="ar-SA"/>
              </w:rPr>
              <w:lastRenderedPageBreak/>
              <w:t>РЕЕСТР МЕСТ (ПЛОЩАДОК) НАКОПЛЕНИЯ ТВЕРДЫХ КОММУНАЛЬНЫХ ОТХОДОВ ПОРЕЦКОГО РАЙОНА</w:t>
            </w:r>
          </w:p>
        </w:tc>
      </w:tr>
      <w:tr w:rsidR="00356B47" w:rsidRPr="0088432B" w:rsidTr="00D23B62">
        <w:trPr>
          <w:trHeight w:val="109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356B47" w:rsidRPr="0088432B" w:rsidRDefault="00356B4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№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56B47" w:rsidRPr="0088432B" w:rsidRDefault="00356B4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Местоположение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B47" w:rsidRPr="0088432B" w:rsidRDefault="00356B4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B47" w:rsidRPr="0088432B" w:rsidRDefault="00356B4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Площадки для сбора КГМ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B47" w:rsidRPr="0088432B" w:rsidRDefault="00356B4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Количество дополнительных необходимых контейнеров для сбора расчетного количества ТКО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шт</w:t>
            </w:r>
            <w:proofErr w:type="spellEnd"/>
          </w:p>
        </w:tc>
      </w:tr>
      <w:tr w:rsidR="00D23B62" w:rsidRPr="0088432B" w:rsidTr="00D23B62">
        <w:trPr>
          <w:trHeight w:val="15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Муниципальный район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Населенный пункт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Улица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  <w:hideMark/>
          </w:tcPr>
          <w:p w:rsidR="00D23B62" w:rsidRPr="0088432B" w:rsidRDefault="00D23B62" w:rsidP="00D23B62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Широта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8080" w:fill="FFFFFF"/>
            <w:vAlign w:val="center"/>
            <w:hideMark/>
          </w:tcPr>
          <w:p w:rsidR="00D23B62" w:rsidRPr="0088432B" w:rsidRDefault="00D23B62" w:rsidP="0088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Долгота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Объем бака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шт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Частота вывоза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Имеющиеся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Планируемые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Объем бака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Количество контейнеров для раздельного сбора ТКО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шт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)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Крылова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55.189056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46.332750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 Крупской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55.189361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46.319083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 Ульянова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55.190639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46.313444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 Ульянова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55.189778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 Крупская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55.191500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46.314472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 Крупская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55.190361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46.316583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ул. Ленина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55.182639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46.336917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Ленина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55.182278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46.336694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ул. Кирова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55.188056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46.330639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ул. Кирова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55.187314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46.331453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Кооперативная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55.198448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ул. Ульянова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55.197444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46.326528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ул. Ульянова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55.198473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46.328359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ул. Ленина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55.191806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46.337194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ул. Ульянова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55.199111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46.334806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пер. Школьный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55.194083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46.334056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Ленина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55.183361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46.336361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ул. Ленина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55.175750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46.335806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 Крупская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55.192167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46.316937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Ленина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55.193222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46.333417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Кладбище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55.200639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46.303722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Кладбище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55.200639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46.303722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Кооперативная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55.199928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46.320565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Кооперативная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55.197687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46.321924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1-Пятилетка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55.199366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46.313523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1-Пятилетка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55.201972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46.316611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2-Пятилетка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55.199242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46.307444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2-Пятилетка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55.202976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46.313887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 Родионова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55.199083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46.311056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 Свердлова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55.196664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46.309619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Ульянова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55.197056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46.325417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Свердлова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55.198707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46.316949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Ульянова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55.194750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46.318111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1-я Набережная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55.198167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46.338778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2-я Набережная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55.202214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46.340079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3-я Набережная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55.203500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46.336194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 Ленина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55.194361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46.332583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Ленина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55.189722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46.336944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ул. Ленина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55.185194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46.335639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ул. Горького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55.191833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46.318861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 Садовая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55.192111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46.324778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 Кирова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55.189599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46.329973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Фролова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55.187361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46.322833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Арлашкина</w:t>
            </w:r>
            <w:proofErr w:type="spellEnd"/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55.186500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46.324333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Яшина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55.185750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46.324222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Подзаходникова</w:t>
            </w:r>
            <w:proofErr w:type="spellEnd"/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55.185556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46.318417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Подзаходникова</w:t>
            </w:r>
            <w:proofErr w:type="spellEnd"/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55.187722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46.322361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Крупской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55.189667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46.322722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Крылова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57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55.191917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46.330139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ул. Садовая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55.190981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46.329425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Крылова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55.186194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46.333806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Мишутина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55.184528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46.331417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Яшина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55.184814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46.325398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Комсомольская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55.185167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ул. Комсомольская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149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55.187472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46.339556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ул. Комсомольская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55.193361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46.339278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Комсомольская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55.196000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46.337556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Октябрьская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55.200889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Октябрьская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55.202944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46.328444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60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Коминтерна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55.203444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46.331444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61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Севастьянова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55.200328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46.329425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62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Ульянова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55.199159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63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Севастьянова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55.201135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46.321735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64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Кооперативная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55.200328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46.322688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65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Севастьянова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55.196833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46.334573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66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Советская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55.196194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46.326667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67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Захарова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55.193694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68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Захарова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55.195083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46.323972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69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Чапаева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55.193678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46.308944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70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Чапаева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55.192694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46.312528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71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Чапаева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55.197250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46.317611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9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72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Подзаходникова</w:t>
            </w:r>
            <w:proofErr w:type="spellEnd"/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55.185276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46.319031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9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73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1-Пятилетка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55.197739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46.307416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8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74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Кирова 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55.184120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46.320639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9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75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Подзаходникова</w:t>
            </w:r>
            <w:proofErr w:type="spellEnd"/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55.182997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9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76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Комсомольская 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55.181390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46.341211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9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77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Садовая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55.193178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46.321521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78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Севастьянова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55.201500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46.324978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79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Коминтерна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55.204557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46.327476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80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Ленина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55.187959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46.336261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81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Крылова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55.189701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Садовая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55.189203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46.331788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83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Яшина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55.187702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46.327772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84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Арлашкина</w:t>
            </w:r>
            <w:proofErr w:type="spellEnd"/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55.187784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46.326128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85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Подзаходникова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55.190580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46.326110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86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Колхозная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55.198818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46.329623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87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Октябрьская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55.203986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46.325966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88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ул.Коминтерна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55.204557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46.327476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89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ул.Комсомольская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55.199060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46.335536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90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Порецкое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Порецкое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ул.Комсомольская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55.182033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46.342810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ежедневно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91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Бахмутово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Набережная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55.194525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46.257630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D23B62" w:rsidRPr="0088432B" w:rsidTr="00D23B62">
        <w:trPr>
          <w:trHeight w:val="10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92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Бахмутово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Бахмутово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55.196490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46.251487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D23B62" w:rsidRPr="0088432B" w:rsidTr="00D23B62">
        <w:trPr>
          <w:trHeight w:val="9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93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Бахмутово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Бахмутово</w:t>
            </w:r>
          </w:p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55.196049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46.245218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B62" w:rsidRPr="0088432B" w:rsidRDefault="00D23B62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94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Анастасово-2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55.192405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46.245522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95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Анастасово-2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55.188159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46.244534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Анастасово-1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55.180212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46.245179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97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Анастасово-1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39а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55.177198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46.249196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98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Коровино</w:t>
            </w:r>
            <w:proofErr w:type="spellEnd"/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55.172383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46.254227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99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Коровино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Коровино</w:t>
            </w:r>
            <w:proofErr w:type="spellEnd"/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55.166876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46.253114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Коровино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Коровино</w:t>
            </w:r>
            <w:proofErr w:type="spellEnd"/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55.162721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46.252403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Бахмутово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ул.Бахмутово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55.196089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46.265591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Бахмутово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ул.Бахмутово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55.197964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46.257983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ул.Анастасово-2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55.184150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46.246016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ул.Анастасово-2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98а (школа)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55.182279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46.243588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ул.Анастасово-1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55.175027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46.245027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ул.Анастасово-1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99 б (церковь)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55.178526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46.254623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Бахмутово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Луговая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55.194279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46.240219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Бахмутово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Колхозная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55.198594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46.238859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Чижовка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55.194696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46.253365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Чижовка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55.189595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46.252006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Анастасовское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Коровино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ул.Коровино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55.169599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46.254502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район,Октябрьское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Антипинка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Большая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55.132128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46.242053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район,Октябрьское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Антипинка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ул.Тракторная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55.140583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46.246944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район,Октябрьское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Антипинка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ул.Аврова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55.141988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46.251373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115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район,Октябрьское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Антипинка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перекресток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ул.Аврова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и ул.Комарова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55.135056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116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район,Октябрьское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Антипинка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ул.Комарова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55.135547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46.244779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117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район,Октябрьское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Антипинка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ул.Тракторная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д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55.142418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46.248006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118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район,Октябрьское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Октябрьское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перекресток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br/>
              <w:t>ул.Пионерская и ул.Евдокимова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55.146972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46.250417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119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район,Октябрьское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Октябрьское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перекресток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br/>
              <w:t>ул.Октябрьское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br/>
              <w:t xml:space="preserve"> и ул.Полевая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55.158194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46.254111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120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район,Октябрьское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Октябрьское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ул.Октябрьская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д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.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55.145667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46.253083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121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район,Октябрьское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Октябрьское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ул.Колхозная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55.148028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122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район,Семеновское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Семеновское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Азина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55.107944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46.218167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123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район,Семеновское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Семеновское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Дугаевой</w:t>
            </w:r>
            <w:proofErr w:type="spellEnd"/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55.109083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46.211139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5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124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район,Семеновское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Семеновское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Азина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55.106667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46.214306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125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район,Семеновское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Семеновское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Первомайская 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55.105000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46.212556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126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район,Семеновское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Вознесенское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Молодежная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55.110889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46.219361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127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район,Семеновское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Вознесенское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Кладбище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55.118639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46.223056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128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район,Семеновское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Милютино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Ленина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55.088619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46.201009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129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район,Семеновское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Полибино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Панова 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55.080667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46.189250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130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район,Семеновское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Полибино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Гагарина 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55.082833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46.195139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131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район,Семеновское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Крылово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Гагарина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55.061186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46.100466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6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132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Северная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55.033641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46.147742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10811" w:rsidRPr="0088432B" w:rsidTr="00610811">
        <w:trPr>
          <w:trHeight w:val="7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133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Северная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44 через дорогу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55.037314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46.151424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134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Южная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41 через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доогу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55.029103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46.146321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135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Набережная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6 через дорогу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55.033583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46.155111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136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Молодежная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55.035639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46.145583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137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Ивановка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Советская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м/у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35 и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55.022083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46.165139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138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Ивановка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Луговая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55.021251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46.158945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139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Красномайская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Октябрьская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м/у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8 и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55.030392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46.165965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140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Ивановка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Советская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остановка 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55.023419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46.161346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10811" w:rsidRPr="0088432B" w:rsidTr="00610811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141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Красномайская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Заречная </w:t>
            </w:r>
          </w:p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м/у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8 и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55.030826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46.173178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11" w:rsidRPr="0088432B" w:rsidRDefault="00610811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142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кладбище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55.031306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46.136423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143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Красномайская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кладбище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55.046963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46.171727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144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ул.Северная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№84 и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№88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55.040709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46.152758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145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Мишуково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ул.Южная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напротив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№74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55.026256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46.144202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146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пос.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Ниловка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ул. Садовая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55.185000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46.096472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8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147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пос. Степное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Коровино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ул.Садовая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55.176306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46.076694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148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Заречный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Садовая,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55.125800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46.092249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149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Зеленый Дол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ул.Садовая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55.133455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46.065459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150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с. Никулино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Николаева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55.156056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46.063222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151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Никулино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Дубровина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55.153418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46.062664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152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Никулино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В.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Жаковой</w:t>
            </w:r>
            <w:proofErr w:type="spellEnd"/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55.160931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46.059473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153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Никулино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Николаева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24 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55.161438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46.064070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154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Никулино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Садовая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55.155433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46.076043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155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Никулино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Николаева 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24 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55.161540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46.063817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156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Никулино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В.Жаковой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55.162819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46.059769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157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Никулино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 Дубровина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55.151202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46.060185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158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Никулино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 Садовая 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55.156105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46.067707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159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Зеленый Дол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ул.Садовая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55.130251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46.066341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160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Никулино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В.Жаковой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55.157344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46.059277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161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район,Никулинское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Никулино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Садовая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55.155418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46.076527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162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Полевая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55.260611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46.269833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163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ул.Школьная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напротив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20 кв.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55.263686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46.266095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164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Гайдара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напротив  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д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55.267752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46.270972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165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Гайдара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55.263489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46.274327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166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Школьная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55.265111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46.265389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167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Устиновка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Садовая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99а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55.280298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46.254292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7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168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Устиновка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Садовая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55.271786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46.265700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169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Устиновка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Центральная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55.271217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46.262426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170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Мачкасы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Центральная 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55.259615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46.224265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171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Ряпино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Молодежная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10 кв.2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55.228741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46.280718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172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Ряпино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Придорожная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55.224167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46.276444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173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Ряпино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Зеленая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55.226073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46.277521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174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Ряпино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Нагорная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55.227496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46.286147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175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Ряпино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Колхозная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55.229940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46.284508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176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Ряпино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Ульянова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55.231011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46.287210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177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Ряпино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ул.Луговая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55.240194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46.290278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178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Ряпино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ул.Первомайская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55.233764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46.298369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179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Ряпино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ул.Октябрьская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55.224020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46.281663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180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Ряпино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ул.1 Набережная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55.252284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46.291891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181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Ряпино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ул.Луговая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55.238633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46.289906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Ряпино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ул.Молодежная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55.228020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46.275972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183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Ряпино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ул.Октябрьская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55.219345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46.283840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184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Козловка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ул.Гайдара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125 «а»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55.260504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46.276454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185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Устиновка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ул.Садовая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55.283148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46.247970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186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Ряпино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ул.Ульянова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55.230786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46.288368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187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район,Козловское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Мочкасы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Центральная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12 «а»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55.266221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46.220490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188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Колхозная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55.133982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46.352494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189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Фролова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55.130024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46.359294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190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Фролова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55.130560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46.366492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191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Пролетарская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55.118604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46.361182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192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Комсомольская  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55.125896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46.359123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</w:tr>
      <w:tr w:rsidR="0068181B" w:rsidRPr="0088432B" w:rsidTr="0068181B">
        <w:trPr>
          <w:trHeight w:val="8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193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Комсомольская  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55.126889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46.369077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194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Ленина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55.129020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46.353608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195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Ленина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55.123492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46.354749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Советская     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55.122261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46.359770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197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Советская     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55.122205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46.367397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198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Новая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55.118107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46.345810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199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Новая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55.122570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46.347364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</w:tr>
      <w:tr w:rsidR="0068181B" w:rsidRPr="0088432B" w:rsidTr="0068181B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Арлашкина</w:t>
            </w:r>
            <w:proofErr w:type="spellEnd"/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55.113540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46.346457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</w:tr>
      <w:tr w:rsidR="0068181B" w:rsidRPr="0088432B" w:rsidTr="0068181B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Арлашкина</w:t>
            </w:r>
            <w:proofErr w:type="spellEnd"/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55.117401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46.349287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Арлашкина</w:t>
            </w:r>
            <w:proofErr w:type="spellEnd"/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55.121016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46.350877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Арлашкина</w:t>
            </w:r>
            <w:proofErr w:type="spellEnd"/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55.124635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46.350967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204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Арлашкина</w:t>
            </w:r>
            <w:proofErr w:type="spellEnd"/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55.131053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46.349718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205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Напольное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Арлашкина</w:t>
            </w:r>
            <w:proofErr w:type="spellEnd"/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55.134250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46.348936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Напольное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Арлашкина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55.128274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46.350167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Напольное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ул.Арлашкина</w:t>
            </w:r>
            <w:proofErr w:type="spellEnd"/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55.138377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46.346349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208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Напольное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ул.Арлашкина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55.136133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46.348559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Напольное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ул.Новая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55.130431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46.346134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210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Напольное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ул.Советская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55.121469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46.353132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Напольное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ул.Советская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55.122575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46.372715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212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Напольное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ул.Пролетарская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55.119374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46.355196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213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Напольновское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Напольное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Кладбище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55.131181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46.387047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7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214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Рындинское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Рындино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 1-я Линия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55.079472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46.317278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215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Рындинское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Рындино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Ахаева</w:t>
            </w:r>
            <w:proofErr w:type="spellEnd"/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55.077415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46.310248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5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216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Рындинское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Рындино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Ахаева</w:t>
            </w:r>
            <w:proofErr w:type="spellEnd"/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55.081196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46.313686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217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Рындинское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Рындино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 Кооперативная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55.082036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46.310106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218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Рындинское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Рындино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 Кооперативная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55.079651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46.308286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219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Рындинское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Рындино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 Молодежная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55.078556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46.303833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220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Рындинское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Рындино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Кладбище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55.085073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46.303310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221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Октябрьская,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55.064899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46.421952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222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Октябрьская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55.069727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46.415177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223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поворот на МТФ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55.072556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46.414000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224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Речная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55.074306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46.408750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225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Первомайская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249 через дорогу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55.077000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46.410167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226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Николаева перекресток,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br/>
              <w:t>поворот на Первомайскую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55.078944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46.408639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227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Комсомольская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227,228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55.075417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46.403194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228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Нагорная  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55.073000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46.400056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229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Школьная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55.067611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46.414194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230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Любимовка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Новая Линия</w:t>
            </w:r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55.054556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46.418056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68181B" w:rsidRPr="0088432B" w:rsidTr="0068181B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231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Любимовка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Мухоморова</w:t>
            </w:r>
            <w:proofErr w:type="spellEnd"/>
          </w:p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разворотная площадка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55.046722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46.411944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1B" w:rsidRPr="0088432B" w:rsidRDefault="0068181B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232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Раздольное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перекресток возле подстанции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55.038944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46.347167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233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Школьная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возле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55.061582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46.421959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234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 ул.Октябрьская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перекресток возле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119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55.072463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46.413941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235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Любимовка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Новая линия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на разворотной  площадке возле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55.056346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46.421166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12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236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Любимовка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Мухаморова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разворотная площадка  возле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д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55.054483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46.424051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237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Сыресинского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Раздольное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Сельская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55.033637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46.352599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238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Кр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. Площадь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55.222652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46.414695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239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Октябрьская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55.220079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46.423108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240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Кр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. Площадь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55.223365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46.417884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241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Почтовая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55.225030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46.418454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242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Ленина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55.232346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46.419622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8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243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Советская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д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55.227656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46.424470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244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Советская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55.231746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46.425159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245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Афанасьева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д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55.231584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46.428437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246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ул.Афанасьева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55.227791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46.428253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247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Шадриха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Центральная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55.255225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46.423583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248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Кожевенное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Заречная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55.223191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46.511207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249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с. Кожевенное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ул.Чапаева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55.219317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46.504624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250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Кладбище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55.221682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46.431779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251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Заводская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55.226845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46.404944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252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Почтовая 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55.225505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46.414089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253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Ленина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55.227723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46.418012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254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Красная Площадь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55.222199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46.424929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255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Гагарина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55,227723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46,418012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256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Кожевенное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Кладбище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55.218751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46.476633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257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Кожевенное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Чапаева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55.216956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46.513597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258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Шадриха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Кладбище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55.263649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46.449895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259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Кудеихинское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Шадриха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Лесная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55.251861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46.424195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877967" w:rsidRPr="0088432B" w:rsidTr="0087796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260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Ленина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55.143114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46.525748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877967" w:rsidRPr="0088432B" w:rsidTr="0087796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261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Ленина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55.142167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46.516361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877967" w:rsidRPr="0088432B" w:rsidTr="0087796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262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Ленина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55.139861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46.502000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877967" w:rsidRPr="0088432B" w:rsidTr="0087796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263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Советская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55.145264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46.515467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877967" w:rsidRPr="0088432B" w:rsidTr="0087796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264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Советская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55.144215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46.508942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877967" w:rsidRPr="0088432B" w:rsidTr="0087796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265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Гарт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Чапаева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55.126556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46.668472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877967" w:rsidRPr="0088432B" w:rsidTr="0087796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266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Гарт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Гагарина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55.130111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46.670361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877967" w:rsidRPr="0088432B" w:rsidTr="0087796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267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Никольское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Центральная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55.181060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46.592755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877967" w:rsidRPr="0088432B" w:rsidTr="0087796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268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п. Долгая Поляна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Почтовая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55.105250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46.581306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877967" w:rsidRPr="0088432B" w:rsidTr="0087796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269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п.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Красноглухово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на въезде в поселок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55.215250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46.714306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877967" w:rsidRPr="0088432B" w:rsidTr="0087796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270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Сиява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кладбище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55.080630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46.305880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877967" w:rsidRPr="0088432B" w:rsidTr="0087796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271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Ленина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55.144172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46.530833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877967" w:rsidRPr="0088432B" w:rsidTr="0087796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272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Ленина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55.142649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46.520571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877967" w:rsidRPr="0088432B" w:rsidTr="0087796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273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ул. Ленина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142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55.140370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46.506144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  <w:tr w:rsidR="00877967" w:rsidRPr="0088432B" w:rsidTr="00877967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274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Порецкий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район,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Сиявское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с. </w:t>
            </w:r>
            <w:proofErr w:type="spellStart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Сиява</w:t>
            </w:r>
            <w:proofErr w:type="spellEnd"/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ул. Ленина </w:t>
            </w:r>
          </w:p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д. </w:t>
            </w: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55.138832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 xml:space="preserve"> 46.496983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1, 1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по графику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967" w:rsidRPr="0088432B" w:rsidRDefault="00877967" w:rsidP="0035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</w:pPr>
            <w:r w:rsidRPr="008843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ar-SA"/>
              </w:rPr>
              <w:t>1</w:t>
            </w:r>
          </w:p>
        </w:tc>
      </w:tr>
    </w:tbl>
    <w:p w:rsidR="00B76F21" w:rsidRPr="006E78C9" w:rsidRDefault="00B76F21" w:rsidP="00356B47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sectPr w:rsidR="00B76F21" w:rsidRPr="006E78C9" w:rsidSect="00704E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FE039B"/>
    <w:rsid w:val="000111A4"/>
    <w:rsid w:val="00023174"/>
    <w:rsid w:val="00054742"/>
    <w:rsid w:val="000F04CF"/>
    <w:rsid w:val="000F2184"/>
    <w:rsid w:val="00124872"/>
    <w:rsid w:val="00167E75"/>
    <w:rsid w:val="001B2FBE"/>
    <w:rsid w:val="001C4D9A"/>
    <w:rsid w:val="001E1597"/>
    <w:rsid w:val="001E2A91"/>
    <w:rsid w:val="001F05A9"/>
    <w:rsid w:val="00205F90"/>
    <w:rsid w:val="00233083"/>
    <w:rsid w:val="002509EF"/>
    <w:rsid w:val="00252DBE"/>
    <w:rsid w:val="00293E67"/>
    <w:rsid w:val="002B2966"/>
    <w:rsid w:val="00326264"/>
    <w:rsid w:val="0034686F"/>
    <w:rsid w:val="00356B47"/>
    <w:rsid w:val="0037367A"/>
    <w:rsid w:val="003B4A2A"/>
    <w:rsid w:val="003C2F59"/>
    <w:rsid w:val="003E00A0"/>
    <w:rsid w:val="003E33E0"/>
    <w:rsid w:val="003E7E5C"/>
    <w:rsid w:val="003F5FE3"/>
    <w:rsid w:val="003F6AD0"/>
    <w:rsid w:val="00401C9D"/>
    <w:rsid w:val="00414335"/>
    <w:rsid w:val="00414442"/>
    <w:rsid w:val="00422FE3"/>
    <w:rsid w:val="00442092"/>
    <w:rsid w:val="0044495A"/>
    <w:rsid w:val="004449B4"/>
    <w:rsid w:val="004A19B5"/>
    <w:rsid w:val="004C3EEC"/>
    <w:rsid w:val="005165F8"/>
    <w:rsid w:val="0052646F"/>
    <w:rsid w:val="00542FBD"/>
    <w:rsid w:val="005C6CE1"/>
    <w:rsid w:val="00610811"/>
    <w:rsid w:val="00617FEC"/>
    <w:rsid w:val="00636945"/>
    <w:rsid w:val="00672ED0"/>
    <w:rsid w:val="0068181B"/>
    <w:rsid w:val="006B239A"/>
    <w:rsid w:val="006B3168"/>
    <w:rsid w:val="006E275A"/>
    <w:rsid w:val="006E78C9"/>
    <w:rsid w:val="006F2839"/>
    <w:rsid w:val="00703596"/>
    <w:rsid w:val="00704E48"/>
    <w:rsid w:val="007366A4"/>
    <w:rsid w:val="00765967"/>
    <w:rsid w:val="00785CE4"/>
    <w:rsid w:val="007A71E1"/>
    <w:rsid w:val="008139CB"/>
    <w:rsid w:val="00815640"/>
    <w:rsid w:val="0086018A"/>
    <w:rsid w:val="00877967"/>
    <w:rsid w:val="008828CB"/>
    <w:rsid w:val="00884088"/>
    <w:rsid w:val="0088432B"/>
    <w:rsid w:val="008D6E0F"/>
    <w:rsid w:val="008E3EC1"/>
    <w:rsid w:val="008F7776"/>
    <w:rsid w:val="00932ED7"/>
    <w:rsid w:val="009712AD"/>
    <w:rsid w:val="00986D94"/>
    <w:rsid w:val="00A066A4"/>
    <w:rsid w:val="00A61440"/>
    <w:rsid w:val="00A73A20"/>
    <w:rsid w:val="00A75030"/>
    <w:rsid w:val="00A80A4C"/>
    <w:rsid w:val="00AB4913"/>
    <w:rsid w:val="00AC2522"/>
    <w:rsid w:val="00B76F21"/>
    <w:rsid w:val="00BB79A9"/>
    <w:rsid w:val="00C15F0C"/>
    <w:rsid w:val="00C72D0D"/>
    <w:rsid w:val="00C7418C"/>
    <w:rsid w:val="00C87040"/>
    <w:rsid w:val="00C92F25"/>
    <w:rsid w:val="00C96A18"/>
    <w:rsid w:val="00CC0426"/>
    <w:rsid w:val="00D03C8F"/>
    <w:rsid w:val="00D21F7C"/>
    <w:rsid w:val="00D23B62"/>
    <w:rsid w:val="00D47F13"/>
    <w:rsid w:val="00D706FC"/>
    <w:rsid w:val="00D8506B"/>
    <w:rsid w:val="00DC15C5"/>
    <w:rsid w:val="00DE58DF"/>
    <w:rsid w:val="00E21ACB"/>
    <w:rsid w:val="00E42A6D"/>
    <w:rsid w:val="00E500E1"/>
    <w:rsid w:val="00E8129E"/>
    <w:rsid w:val="00EA16C3"/>
    <w:rsid w:val="00EB0A72"/>
    <w:rsid w:val="00EF5B94"/>
    <w:rsid w:val="00F25846"/>
    <w:rsid w:val="00F34F9F"/>
    <w:rsid w:val="00F475A8"/>
    <w:rsid w:val="00F53242"/>
    <w:rsid w:val="00F53D7A"/>
    <w:rsid w:val="00F82C50"/>
    <w:rsid w:val="00FA5ADD"/>
    <w:rsid w:val="00FC2F75"/>
    <w:rsid w:val="00FE039B"/>
    <w:rsid w:val="00FE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20"/>
  </w:style>
  <w:style w:type="paragraph" w:styleId="1">
    <w:name w:val="heading 1"/>
    <w:basedOn w:val="a"/>
    <w:next w:val="a"/>
    <w:link w:val="10"/>
    <w:uiPriority w:val="9"/>
    <w:qFormat/>
    <w:rsid w:val="00A73A2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73A2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3A2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A2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A2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A2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A2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A2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A2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A20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A73A20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3A2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3A2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73A2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73A2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73A2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73A2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3A20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73A2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3A20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3A20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A20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73A20"/>
    <w:rPr>
      <w:b/>
      <w:bCs/>
    </w:rPr>
  </w:style>
  <w:style w:type="character" w:styleId="a8">
    <w:name w:val="Emphasis"/>
    <w:uiPriority w:val="20"/>
    <w:qFormat/>
    <w:rsid w:val="00A73A20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73A2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73A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3A2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73A2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73A2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73A20"/>
    <w:rPr>
      <w:i/>
      <w:iCs/>
    </w:rPr>
  </w:style>
  <w:style w:type="character" w:styleId="ad">
    <w:name w:val="Subtle Emphasis"/>
    <w:uiPriority w:val="19"/>
    <w:qFormat/>
    <w:rsid w:val="00A73A20"/>
    <w:rPr>
      <w:i/>
      <w:iCs/>
    </w:rPr>
  </w:style>
  <w:style w:type="character" w:styleId="ae">
    <w:name w:val="Intense Emphasis"/>
    <w:uiPriority w:val="21"/>
    <w:qFormat/>
    <w:rsid w:val="00A73A2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73A20"/>
    <w:rPr>
      <w:smallCaps/>
    </w:rPr>
  </w:style>
  <w:style w:type="character" w:styleId="af0">
    <w:name w:val="Intense Reference"/>
    <w:uiPriority w:val="32"/>
    <w:qFormat/>
    <w:rsid w:val="00A73A20"/>
    <w:rPr>
      <w:b/>
      <w:bCs/>
      <w:smallCaps/>
    </w:rPr>
  </w:style>
  <w:style w:type="character" w:styleId="af1">
    <w:name w:val="Book Title"/>
    <w:basedOn w:val="a0"/>
    <w:uiPriority w:val="33"/>
    <w:qFormat/>
    <w:rsid w:val="00A73A2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73A20"/>
    <w:pPr>
      <w:outlineLvl w:val="9"/>
    </w:pPr>
  </w:style>
  <w:style w:type="paragraph" w:styleId="31">
    <w:name w:val="Body Text Indent 3"/>
    <w:basedOn w:val="a"/>
    <w:link w:val="32"/>
    <w:rsid w:val="00FE039B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FE039B"/>
    <w:rPr>
      <w:rFonts w:ascii="Arial" w:eastAsia="Times New Roman" w:hAnsi="Arial" w:cs="Arial"/>
      <w:sz w:val="28"/>
      <w:szCs w:val="28"/>
      <w:lang w:val="ru-RU" w:eastAsia="ru-RU" w:bidi="ar-SA"/>
    </w:rPr>
  </w:style>
  <w:style w:type="table" w:styleId="af3">
    <w:name w:val="Table Grid"/>
    <w:basedOn w:val="a1"/>
    <w:uiPriority w:val="39"/>
    <w:rsid w:val="00167E75"/>
    <w:pPr>
      <w:spacing w:after="0" w:line="240" w:lineRule="auto"/>
    </w:pPr>
    <w:rPr>
      <w:rFonts w:asciiTheme="minorHAnsi" w:hAnsi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67E75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67E75"/>
    <w:rPr>
      <w:rFonts w:ascii="Times New Roman" w:hAnsi="Times New Roman" w:cs="Times New Roman"/>
      <w:sz w:val="26"/>
      <w:szCs w:val="26"/>
      <w:lang w:val="ru-RU" w:bidi="ar-SA"/>
    </w:rPr>
  </w:style>
  <w:style w:type="paragraph" w:customStyle="1" w:styleId="af6">
    <w:name w:val="Подлежащее таблицы"/>
    <w:basedOn w:val="a"/>
    <w:link w:val="af7"/>
    <w:rsid w:val="00167E75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67E75"/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styleId="af8">
    <w:name w:val="Hyperlink"/>
    <w:basedOn w:val="a0"/>
    <w:uiPriority w:val="99"/>
    <w:semiHidden/>
    <w:unhideWhenUsed/>
    <w:rsid w:val="008E3EC1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704E48"/>
    <w:rPr>
      <w:color w:val="800080"/>
      <w:u w:val="single"/>
    </w:rPr>
  </w:style>
  <w:style w:type="paragraph" w:customStyle="1" w:styleId="font5">
    <w:name w:val="font5"/>
    <w:basedOn w:val="a"/>
    <w:rsid w:val="0070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font6">
    <w:name w:val="font6"/>
    <w:basedOn w:val="a"/>
    <w:rsid w:val="0070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val="ru-RU" w:eastAsia="ru-RU" w:bidi="ar-SA"/>
    </w:rPr>
  </w:style>
  <w:style w:type="paragraph" w:customStyle="1" w:styleId="xl63">
    <w:name w:val="xl63"/>
    <w:basedOn w:val="a"/>
    <w:rsid w:val="0070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4">
    <w:name w:val="xl64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5">
    <w:name w:val="xl65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6">
    <w:name w:val="xl66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67">
    <w:name w:val="xl67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68">
    <w:name w:val="xl68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69">
    <w:name w:val="xl69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0">
    <w:name w:val="xl70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customStyle="1" w:styleId="xl71">
    <w:name w:val="xl71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2">
    <w:name w:val="xl72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3">
    <w:name w:val="xl73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4">
    <w:name w:val="xl74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5">
    <w:name w:val="xl75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6">
    <w:name w:val="xl76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77">
    <w:name w:val="xl77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8">
    <w:name w:val="xl78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9">
    <w:name w:val="xl79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80">
    <w:name w:val="xl80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1">
    <w:name w:val="xl81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82">
    <w:name w:val="xl82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83">
    <w:name w:val="xl83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84">
    <w:name w:val="xl84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5">
    <w:name w:val="xl85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6">
    <w:name w:val="xl86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7">
    <w:name w:val="xl87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8">
    <w:name w:val="xl88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9">
    <w:name w:val="xl89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90">
    <w:name w:val="xl90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91">
    <w:name w:val="xl91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92">
    <w:name w:val="xl92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3">
    <w:name w:val="xl93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customStyle="1" w:styleId="xl94">
    <w:name w:val="xl94"/>
    <w:basedOn w:val="a"/>
    <w:rsid w:val="00704E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customStyle="1" w:styleId="xl95">
    <w:name w:val="xl95"/>
    <w:basedOn w:val="a"/>
    <w:rsid w:val="00704E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customStyle="1" w:styleId="xl96">
    <w:name w:val="xl96"/>
    <w:basedOn w:val="a"/>
    <w:rsid w:val="00704E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customStyle="1" w:styleId="xl97">
    <w:name w:val="xl97"/>
    <w:basedOn w:val="a"/>
    <w:rsid w:val="00704E4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8">
    <w:name w:val="xl98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ar-SA"/>
    </w:rPr>
  </w:style>
  <w:style w:type="paragraph" w:customStyle="1" w:styleId="xl99">
    <w:name w:val="xl99"/>
    <w:basedOn w:val="a"/>
    <w:rsid w:val="00704E48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ru-RU" w:eastAsia="ru-RU" w:bidi="ar-SA"/>
    </w:rPr>
  </w:style>
  <w:style w:type="paragraph" w:customStyle="1" w:styleId="xl100">
    <w:name w:val="xl100"/>
    <w:basedOn w:val="a"/>
    <w:rsid w:val="00704E48"/>
    <w:pPr>
      <w:pBdr>
        <w:top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ru-RU" w:eastAsia="ru-RU" w:bidi="ar-SA"/>
    </w:rPr>
  </w:style>
  <w:style w:type="paragraph" w:customStyle="1" w:styleId="xl101">
    <w:name w:val="xl101"/>
    <w:basedOn w:val="a"/>
    <w:rsid w:val="00704E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2">
    <w:name w:val="xl102"/>
    <w:basedOn w:val="a"/>
    <w:rsid w:val="00704E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704E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704E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704E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704E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704E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Document Map"/>
    <w:basedOn w:val="a"/>
    <w:link w:val="afb"/>
    <w:uiPriority w:val="99"/>
    <w:semiHidden/>
    <w:unhideWhenUsed/>
    <w:rsid w:val="003E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3E7E5C"/>
    <w:rPr>
      <w:rFonts w:ascii="Tahoma" w:hAnsi="Tahoma" w:cs="Tahoma"/>
      <w:sz w:val="16"/>
      <w:szCs w:val="16"/>
    </w:rPr>
  </w:style>
  <w:style w:type="paragraph" w:customStyle="1" w:styleId="xl108">
    <w:name w:val="xl108"/>
    <w:basedOn w:val="a"/>
    <w:rsid w:val="00D47F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D47F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D47F1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1">
    <w:name w:val="xl111"/>
    <w:basedOn w:val="a"/>
    <w:rsid w:val="00D47F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96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2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1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6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0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2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7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4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5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3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5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1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3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3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gau.cap.ru/about/departments/morgaushskoe-seljskoe-poselenie-morgaushskogo-rajona" TargetMode="External"/><Relationship Id="rId13" Type="http://schemas.openxmlformats.org/officeDocument/2006/relationships/hyperlink" Target="http://www.morgau.cap.ru/about/departments/hornojskoe-seljskoe-poselenie-morgaushskogo-rajo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rgau.cap.ru/about/departments/kadikasinskoe-seljskoe-poselenie-morgaushskogo-rajo" TargetMode="External"/><Relationship Id="rId12" Type="http://schemas.openxmlformats.org/officeDocument/2006/relationships/hyperlink" Target="http://www.morgau.cap.ru/about/departments/toraevskoe-seljskoe-poselenie-morgaushskogo-rajon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orgau.cap.ru/about/departments/iljinskoe-seljskoe-poselenie-morgaushskogo-rajona" TargetMode="External"/><Relationship Id="rId11" Type="http://schemas.openxmlformats.org/officeDocument/2006/relationships/hyperlink" Target="http://www.morgau.cap.ru/about/departments/syatrakasinskoe-seljskoe-poselenie-morgaushskogo-r" TargetMode="External"/><Relationship Id="rId5" Type="http://schemas.openxmlformats.org/officeDocument/2006/relationships/hyperlink" Target="http://www.morgau.cap.ru/about/departments/aleksandrovskoe-seljskoe-poselenie-morgaushskogo-r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orgau.cap.ru/about/departments/orininskoe-seljskoe-poselenie-morgaushskogo-rajo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rgau.cap.ru/about/departments/moskakasinskoe-seljskoe-poselenie-morgaushskogo-ra" TargetMode="External"/><Relationship Id="rId14" Type="http://schemas.openxmlformats.org/officeDocument/2006/relationships/hyperlink" Target="http://www.morgau.cap.ru/about/departments/chumankasinskoe-seljskoe-poselenie-morgaushskogo-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33</Pages>
  <Words>5992</Words>
  <Characters>34159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5</cp:revision>
  <dcterms:created xsi:type="dcterms:W3CDTF">2020-11-02T07:12:00Z</dcterms:created>
  <dcterms:modified xsi:type="dcterms:W3CDTF">2020-12-24T13:47:00Z</dcterms:modified>
</cp:coreProperties>
</file>