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E0" w:rsidRPr="00FE517F" w:rsidRDefault="00A651E0" w:rsidP="00486255">
      <w:pPr>
        <w:pStyle w:val="31"/>
        <w:tabs>
          <w:tab w:val="left" w:pos="0"/>
        </w:tabs>
        <w:spacing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FE517F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муници</w:t>
      </w:r>
      <w:r w:rsidR="00572DD7">
        <w:rPr>
          <w:rFonts w:ascii="Times New Roman" w:hAnsi="Times New Roman" w:cs="Times New Roman"/>
          <w:b/>
          <w:sz w:val="26"/>
          <w:szCs w:val="26"/>
        </w:rPr>
        <w:t xml:space="preserve">пальное образование Цивильский </w:t>
      </w:r>
      <w:r w:rsidRPr="00FE517F">
        <w:rPr>
          <w:rFonts w:ascii="Times New Roman" w:hAnsi="Times New Roman" w:cs="Times New Roman"/>
          <w:b/>
          <w:sz w:val="26"/>
          <w:szCs w:val="26"/>
        </w:rPr>
        <w:t>район.</w:t>
      </w:r>
    </w:p>
    <w:p w:rsidR="00A651E0" w:rsidRPr="00FE517F" w:rsidRDefault="00A651E0" w:rsidP="00486255">
      <w:pPr>
        <w:pStyle w:val="31"/>
        <w:tabs>
          <w:tab w:val="left" w:pos="0"/>
        </w:tabs>
        <w:spacing w:before="240"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E517F">
        <w:rPr>
          <w:rFonts w:ascii="Times New Roman" w:hAnsi="Times New Roman" w:cs="Times New Roman"/>
          <w:sz w:val="26"/>
          <w:szCs w:val="26"/>
        </w:rPr>
        <w:t>Муниципальное образование Чувашской Республики  Цивильский  район включает в себя одно городское и  16 сельских поселений, а именно:</w:t>
      </w:r>
    </w:p>
    <w:p w:rsidR="00A651E0" w:rsidRPr="00FE517F" w:rsidRDefault="00A651E0" w:rsidP="00786D97">
      <w:pPr>
        <w:tabs>
          <w:tab w:val="left" w:pos="-142"/>
        </w:tabs>
        <w:spacing w:after="0" w:line="360" w:lineRule="auto"/>
        <w:ind w:left="851" w:right="150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r w:rsidRPr="00FE517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6" w:history="1">
        <w:r w:rsidRPr="00FE517F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Цивильское</w:t>
        </w:r>
      </w:hyperlink>
      <w:r w:rsidRPr="00FE517F">
        <w:rPr>
          <w:rFonts w:ascii="Times New Roman" w:hAnsi="Times New Roman" w:cs="Times New Roman"/>
          <w:sz w:val="26"/>
          <w:szCs w:val="26"/>
          <w:lang w:val="ru-RU"/>
        </w:rPr>
        <w:t xml:space="preserve"> городское поселение</w:t>
      </w:r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7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Богатыревское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  <w:hyperlink r:id="rId8" w:history="1">
        <w:r w:rsidR="00A651E0" w:rsidRPr="00FE517F">
          <w:rPr>
            <w:rFonts w:ascii="Times New Roman" w:hAnsi="Times New Roman" w:cs="Times New Roman"/>
            <w:sz w:val="26"/>
            <w:szCs w:val="26"/>
            <w:bdr w:val="none" w:sz="0" w:space="0" w:color="auto" w:frame="1"/>
            <w:lang w:val="ru-RU"/>
          </w:rPr>
          <w:br/>
        </w:r>
        <w:r w:rsidR="00A651E0" w:rsidRPr="00FE517F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Булдеевское</w:t>
        </w:r>
      </w:hyperlink>
      <w:r w:rsidR="00A651E0" w:rsidRPr="00FE517F"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</w:p>
    <w:p w:rsidR="00A651E0" w:rsidRPr="00FE517F" w:rsidRDefault="00A651E0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FE517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Второвурманкасинское</w:t>
      </w:r>
      <w:r w:rsidRPr="00FE517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сельское поселение  </w:t>
      </w:r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9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Игорварское</w:t>
        </w:r>
        <w:r w:rsidR="00A651E0" w:rsidRPr="00FE517F">
          <w:rPr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 xml:space="preserve">  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сельское поселение </w:t>
        </w:r>
      </w:hyperlink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hAnsi="Times New Roman" w:cs="Times New Roman"/>
          <w:sz w:val="26"/>
          <w:szCs w:val="26"/>
          <w:lang w:val="ru-RU"/>
        </w:rPr>
      </w:pPr>
      <w:hyperlink r:id="rId10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Конарское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A651E0" w:rsidRPr="00FE517F" w:rsidRDefault="00A651E0" w:rsidP="00786D97">
      <w:pPr>
        <w:tabs>
          <w:tab w:val="left" w:pos="-142"/>
        </w:tabs>
        <w:spacing w:after="0" w:line="360" w:lineRule="auto"/>
        <w:ind w:left="851" w:right="150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FE517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11" w:history="1">
        <w:r w:rsidRPr="00FE517F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Малоянгорчинское</w:t>
        </w:r>
      </w:hyperlink>
      <w:r w:rsidRPr="00FE517F"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2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Медикасинское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е сельское поселение </w:t>
        </w:r>
      </w:hyperlink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3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Михайловское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4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Опытное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  <w:hyperlink r:id="rId15" w:history="1">
        <w:r w:rsidR="00A651E0" w:rsidRPr="00FE517F">
          <w:rPr>
            <w:rFonts w:ascii="Times New Roman" w:hAnsi="Times New Roman" w:cs="Times New Roman"/>
            <w:sz w:val="26"/>
            <w:szCs w:val="26"/>
            <w:bdr w:val="none" w:sz="0" w:space="0" w:color="auto" w:frame="1"/>
            <w:lang w:val="ru-RU"/>
          </w:rPr>
          <w:br/>
        </w:r>
        <w:r w:rsidR="00A651E0" w:rsidRPr="00FE517F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Первостепановское</w:t>
        </w:r>
      </w:hyperlink>
      <w:r w:rsidR="00A651E0" w:rsidRPr="00FE517F">
        <w:rPr>
          <w:rFonts w:ascii="Times New Roman" w:hAnsi="Times New Roman" w:cs="Times New Roman"/>
          <w:sz w:val="26"/>
          <w:szCs w:val="26"/>
          <w:lang w:val="ru-RU"/>
        </w:rPr>
        <w:t xml:space="preserve">  сельское поселение</w:t>
      </w:r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6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Поваркасинское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7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Рындинское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8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Таушкасинское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A651E0" w:rsidRPr="00FE517F" w:rsidRDefault="00B50C7D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9" w:tgtFrame="_self" w:history="1"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Тувсинское</w:t>
        </w:r>
        <w:r w:rsidR="00A651E0" w:rsidRPr="00FE517F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A651E0" w:rsidRPr="00FE517F" w:rsidRDefault="00A651E0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FE517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Чиричкасинское</w:t>
      </w:r>
      <w:r w:rsidRPr="00FE517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сельское поселение    </w:t>
      </w:r>
    </w:p>
    <w:p w:rsidR="00A651E0" w:rsidRPr="00FE517F" w:rsidRDefault="00A651E0" w:rsidP="00786D97">
      <w:pPr>
        <w:shd w:val="clear" w:color="auto" w:fill="FFFFFF"/>
        <w:tabs>
          <w:tab w:val="left" w:pos="-142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FE517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Чурачикское сельское поселение</w:t>
      </w:r>
      <w:r w:rsidRPr="00FE517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A651E0" w:rsidRPr="00FE517F" w:rsidRDefault="00A651E0" w:rsidP="00486255">
      <w:pPr>
        <w:pStyle w:val="31"/>
        <w:tabs>
          <w:tab w:val="left" w:pos="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E517F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FE517F">
        <w:rPr>
          <w:rFonts w:ascii="Times New Roman" w:hAnsi="Times New Roman"/>
          <w:snapToGrid w:val="0"/>
          <w:sz w:val="26"/>
          <w:szCs w:val="26"/>
        </w:rPr>
        <w:t>35375</w:t>
      </w:r>
      <w:r w:rsidRPr="00FE517F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Pr="00FE517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E517F">
        <w:rPr>
          <w:rFonts w:ascii="Times New Roman" w:hAnsi="Times New Roman" w:cs="Times New Roman"/>
          <w:sz w:val="26"/>
          <w:szCs w:val="26"/>
        </w:rPr>
        <w:t xml:space="preserve">15014 человек, сельское население – </w:t>
      </w:r>
      <w:r w:rsidRPr="00FE517F">
        <w:rPr>
          <w:rFonts w:ascii="Times New Roman" w:hAnsi="Times New Roman"/>
          <w:snapToGrid w:val="0"/>
          <w:sz w:val="26"/>
          <w:szCs w:val="26"/>
        </w:rPr>
        <w:t xml:space="preserve">20361 </w:t>
      </w:r>
      <w:r w:rsidRPr="00FE517F">
        <w:rPr>
          <w:rFonts w:ascii="Times New Roman" w:hAnsi="Times New Roman" w:cs="Times New Roman"/>
          <w:sz w:val="26"/>
          <w:szCs w:val="26"/>
        </w:rPr>
        <w:t>человек.</w:t>
      </w:r>
    </w:p>
    <w:p w:rsidR="00A651E0" w:rsidRPr="00FE517F" w:rsidRDefault="00A651E0" w:rsidP="0048625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E517F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</w:t>
      </w:r>
      <w:r w:rsidR="00572DD7">
        <w:rPr>
          <w:rFonts w:ascii="Times New Roman" w:hAnsi="Times New Roman" w:cs="Times New Roman"/>
          <w:sz w:val="26"/>
          <w:szCs w:val="26"/>
          <w:lang w:val="ru-RU"/>
        </w:rPr>
        <w:t xml:space="preserve">ов накопления ТКО,  составляет </w:t>
      </w:r>
      <w:r w:rsidRPr="00FE517F">
        <w:rPr>
          <w:rFonts w:ascii="Times New Roman" w:hAnsi="Times New Roman" w:cs="Times New Roman"/>
          <w:sz w:val="26"/>
          <w:szCs w:val="26"/>
          <w:lang w:val="ru-RU"/>
        </w:rPr>
        <w:t>114997,17</w:t>
      </w:r>
      <w:r w:rsidRPr="00FE517F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FE517F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FE517F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FE517F">
        <w:rPr>
          <w:rFonts w:ascii="Times New Roman" w:hAnsi="Times New Roman" w:cs="Times New Roman"/>
          <w:sz w:val="26"/>
          <w:szCs w:val="26"/>
          <w:lang w:val="ru-RU"/>
        </w:rPr>
        <w:t xml:space="preserve"> в год. </w:t>
      </w:r>
    </w:p>
    <w:p w:rsidR="006E0D24" w:rsidRDefault="00A651E0" w:rsidP="006E0D24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E517F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оборудовано </w:t>
      </w:r>
      <w:r w:rsidR="006E0D24">
        <w:rPr>
          <w:rFonts w:ascii="Times New Roman" w:hAnsi="Times New Roman" w:cs="Times New Roman"/>
          <w:sz w:val="26"/>
          <w:szCs w:val="26"/>
        </w:rPr>
        <w:t>369</w:t>
      </w:r>
      <w:r w:rsidR="00FE517F">
        <w:rPr>
          <w:rFonts w:ascii="Times New Roman" w:hAnsi="Times New Roman" w:cs="Times New Roman"/>
          <w:sz w:val="26"/>
          <w:szCs w:val="26"/>
        </w:rPr>
        <w:t xml:space="preserve"> </w:t>
      </w:r>
      <w:r w:rsidRPr="00FE517F">
        <w:rPr>
          <w:rFonts w:ascii="Times New Roman" w:hAnsi="Times New Roman" w:cs="Times New Roman"/>
          <w:sz w:val="26"/>
          <w:szCs w:val="26"/>
        </w:rPr>
        <w:t xml:space="preserve"> мест накопления ТКО, содержащих </w:t>
      </w:r>
      <w:r w:rsidR="006E0D24">
        <w:rPr>
          <w:rFonts w:ascii="Times New Roman" w:hAnsi="Times New Roman" w:cs="Times New Roman"/>
          <w:sz w:val="26"/>
          <w:szCs w:val="26"/>
        </w:rPr>
        <w:t>684</w:t>
      </w:r>
      <w:r w:rsidRPr="00FE517F">
        <w:rPr>
          <w:rFonts w:ascii="Times New Roman" w:hAnsi="Times New Roman" w:cs="Times New Roman"/>
          <w:sz w:val="26"/>
          <w:szCs w:val="26"/>
        </w:rPr>
        <w:t xml:space="preserve"> контейнеров.</w:t>
      </w:r>
      <w:r w:rsidR="00B550E1" w:rsidRPr="00B550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0D24" w:rsidRDefault="006E0D24" w:rsidP="006E0D24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Осуществляется  сбор</w:t>
      </w:r>
      <w:r w:rsidRPr="006E0D24">
        <w:rPr>
          <w:rFonts w:ascii="Times New Roman" w:hAnsi="Times New Roman" w:cs="Times New Roman"/>
          <w:sz w:val="26"/>
          <w:szCs w:val="26"/>
        </w:rPr>
        <w:t xml:space="preserve"> КГМ</w:t>
      </w:r>
      <w:r>
        <w:rPr>
          <w:rFonts w:ascii="Times New Roman" w:hAnsi="Times New Roman" w:cs="Times New Roman"/>
          <w:sz w:val="26"/>
          <w:szCs w:val="26"/>
        </w:rPr>
        <w:t xml:space="preserve"> на 5 п</w:t>
      </w:r>
      <w:r w:rsidRPr="006E0D24">
        <w:rPr>
          <w:rFonts w:ascii="Times New Roman" w:hAnsi="Times New Roman" w:cs="Times New Roman"/>
          <w:sz w:val="26"/>
          <w:szCs w:val="26"/>
        </w:rPr>
        <w:t>лощад</w:t>
      </w:r>
      <w:r>
        <w:rPr>
          <w:rFonts w:ascii="Times New Roman" w:hAnsi="Times New Roman" w:cs="Times New Roman"/>
          <w:sz w:val="26"/>
          <w:szCs w:val="26"/>
        </w:rPr>
        <w:t>ках, планируются добавить еще 18.</w:t>
      </w:r>
    </w:p>
    <w:p w:rsidR="00A651E0" w:rsidRPr="00B550E1" w:rsidRDefault="006E0D24" w:rsidP="006E0D24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sz w:val="26"/>
          <w:szCs w:val="26"/>
        </w:rPr>
      </w:pPr>
      <w:r w:rsidRPr="00F330F3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составляет </w:t>
      </w:r>
      <w:r>
        <w:rPr>
          <w:rFonts w:ascii="Times New Roman" w:hAnsi="Times New Roman" w:cs="Times New Roman"/>
          <w:sz w:val="26"/>
          <w:szCs w:val="26"/>
        </w:rPr>
        <w:t xml:space="preserve">449 </w:t>
      </w:r>
      <w:r w:rsidRPr="00F330F3">
        <w:rPr>
          <w:rFonts w:ascii="Times New Roman" w:hAnsi="Times New Roman" w:cs="Times New Roman"/>
          <w:sz w:val="26"/>
          <w:szCs w:val="26"/>
        </w:rPr>
        <w:t>шт.</w:t>
      </w:r>
    </w:p>
    <w:p w:rsidR="00FE517F" w:rsidRDefault="00FE517F" w:rsidP="00D23ADB">
      <w:pPr>
        <w:pStyle w:val="31"/>
        <w:tabs>
          <w:tab w:val="left" w:pos="180"/>
        </w:tabs>
        <w:spacing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</w:rPr>
        <w:sectPr w:rsidR="00FE517F" w:rsidSect="00FE517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734" w:type="dxa"/>
        <w:tblInd w:w="-459" w:type="dxa"/>
        <w:tblLayout w:type="fixed"/>
        <w:tblLook w:val="04A0"/>
      </w:tblPr>
      <w:tblGrid>
        <w:gridCol w:w="568"/>
        <w:gridCol w:w="1559"/>
        <w:gridCol w:w="1559"/>
        <w:gridCol w:w="1417"/>
        <w:gridCol w:w="992"/>
        <w:gridCol w:w="1276"/>
        <w:gridCol w:w="1418"/>
        <w:gridCol w:w="1134"/>
        <w:gridCol w:w="1417"/>
        <w:gridCol w:w="1276"/>
        <w:gridCol w:w="1417"/>
        <w:gridCol w:w="1701"/>
      </w:tblGrid>
      <w:tr w:rsidR="00786D97" w:rsidRPr="006E0D24" w:rsidTr="00786D97">
        <w:trPr>
          <w:trHeight w:val="375"/>
        </w:trPr>
        <w:tc>
          <w:tcPr>
            <w:tcW w:w="15734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86D97">
            <w:pPr>
              <w:pStyle w:val="a9"/>
              <w:jc w:val="center"/>
              <w:rPr>
                <w:b/>
                <w:lang w:val="ru-RU"/>
              </w:rPr>
            </w:pPr>
            <w:r w:rsidRPr="006E0D24">
              <w:rPr>
                <w:rFonts w:ascii="Times New Roman" w:hAnsi="Times New Roman" w:cs="Times New Roman"/>
                <w:b/>
                <w:lang w:val="ru-RU"/>
              </w:rPr>
              <w:lastRenderedPageBreak/>
              <w:t>РЕЕСТР МЕСТ (ПЛОЩАДОК) НАКОПЛЕНИЯ ТВЕРДЫХ КОММУНАЛЬНЫХ ОТХОДОВ</w:t>
            </w:r>
          </w:p>
          <w:p w:rsidR="00786D97" w:rsidRPr="006E0D24" w:rsidRDefault="00786D97" w:rsidP="00786D97">
            <w:pPr>
              <w:pStyle w:val="a9"/>
              <w:jc w:val="center"/>
              <w:rPr>
                <w:b/>
                <w:lang w:val="ru-RU"/>
              </w:rPr>
            </w:pPr>
          </w:p>
        </w:tc>
      </w:tr>
      <w:tr w:rsidR="00786D97" w:rsidRPr="006E0D24" w:rsidTr="006E0D24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Местоположение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Площадки для сбора КГМ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786D97" w:rsidRPr="006E0D24" w:rsidRDefault="00786D97" w:rsidP="006E0D24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дополнительных необходимых контейнеров для сбора расчетного количества ТКО шт</w:t>
            </w:r>
          </w:p>
        </w:tc>
      </w:tr>
      <w:tr w:rsidR="00786D97" w:rsidRPr="006E0D24" w:rsidTr="006E0D24">
        <w:trPr>
          <w:trHeight w:val="1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Имеющиеся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6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</w:tr>
      <w:tr w:rsidR="00786D97" w:rsidRPr="006E0D24" w:rsidTr="006E0D24">
        <w:trPr>
          <w:trHeight w:val="3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Богатырево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Пришкольная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55.851758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47.283085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с. Богатырево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Павлова,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55.848638; 47.290037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с. Богатырево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Боголюбова,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55.848409; 47.291368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Богатырево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Гагарина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55.853709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47.294715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Богатырево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55.849818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47.284823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Хорнзор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Петрова,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55.84893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9; 47.276020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Хорнзор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Ахазова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55.851384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47.278901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Верхние Хыркасы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Дубовая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55.86758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2; 47.290241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Верхние Хыркасы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Гагарина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55.86912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3; 47.300842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Нижняя Шорсирма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Солнечная,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55.859273; 47.239644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tabs>
                <w:tab w:val="center" w:pos="742"/>
              </w:tabs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Нижняя Шорсирма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Терешкова,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55.856888; 47.240545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Малые Тиуши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Горького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55.82274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3; 47.331612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Большие Тиуши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55.817776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47.312986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Топтул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Афанасьева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55.843711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47.259192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Топтул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Гагарина,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55.844108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47.264353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Актай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Яковлева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55.839470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47.298267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Нижние Хыркасы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55.865920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47.311656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Чиршкасы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55.806539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47.283482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Унгасемы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55.862476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47.227928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Унгасемы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55.862356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47.220547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Унгасемы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Первомайская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55.86250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1; 47.215569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Унгасемы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Октября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55.862596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47.217961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Унгасемы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55.862452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47.212940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Верхняя Шорсирма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Первомайская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55.848072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47.238056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Сюлескеры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Садовая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55.871169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47.350537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Сюлескеры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Садовая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55.867738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47.345248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Сюлескеры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Садовая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55.866281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47.343939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Акташкасы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Парная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8979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6032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Акнязево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Передняя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9191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6112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Булдеево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Садовая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9054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6174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Булдеево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Молодежная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9083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6124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Вурмеры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Мира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9274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5764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Вурмеры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Мира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9266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5775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Вурумсют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Базовый проезд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9318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5988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.Елюй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Солнечная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9477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5941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Сюткасы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Лесная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9433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6231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Тиньговатово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Московская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8759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6357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Тиньговатово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Почтовая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8822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6325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Тиньговатово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Лермонтова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8866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6287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Урезекасы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Передняя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9213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6483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Шордауши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Фомина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39 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8982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6451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Тожможары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Заовражная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9238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6210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Вторые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Юбилейная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920768;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379425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Вторые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Юбилейная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55.915718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47.375069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Вторые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55.926094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47.382611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Вторые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55.92849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9; 47.384028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Вторые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55.927173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47.376692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Вторые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6E0D24">
              <w:rPr>
                <w:rFonts w:ascii="Times New Roman" w:hAnsi="Times New Roman" w:cs="Times New Roman"/>
                <w:color w:val="000000"/>
              </w:rPr>
              <w:t>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55.927879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 47.372432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д.Вторые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55.918520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47.381292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Вторые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55.917235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47.384489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д.Вторые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55.916717 47.381476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Орбаши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55.923996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47.431269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Орбаши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55.930915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47.440408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Ситчараки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Шоссейная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55.929418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47.393705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Ситчараки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Шоссейная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55.931005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47.380852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Ситчараки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Шоссейная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55.929172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Янзакасы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Садовая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55.933523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47.395862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Табанары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Солнечная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55.890944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47.403479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Табанары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Совхозная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55.904653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47.409219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Табанары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Совхозная,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55.897748; 47.407127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Первомайское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Рыбацкая,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55.903150; 47.403136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Тебикасы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55.912534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47.361961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Тебикасы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55.917822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47.359866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Резинкино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55.903589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47.347657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Резинкино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55.902223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47.346230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Красная Горка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Набережная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55.926557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47.424046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Красная Горка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Зеленая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55.931510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47.416161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Игорвары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7747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6492 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Игорвары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Ленинградская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7805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6623 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Игорвары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Садовая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7715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6630 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Кисербоси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Мичурина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7730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6865 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Кисербоси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Победы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7803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6821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Кукары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Чкалова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7627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Малиновка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Запрудная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7315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6189 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Мунсют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Гагарина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7718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6102 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Мунсют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7773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6145 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Мунсют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7756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6065 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Мунсют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Пугачева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7644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6184 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Первые Вурманкасы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Маяковского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7874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5934 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Словаши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Мичмана Павлова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7439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6262 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Сятры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Социалистическая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7947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5793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 Конар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8661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 Конар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Школьная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8619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 Конар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Нефтяников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8609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 Конар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Шоссейная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8609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Вторые Тойзи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Главная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8564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Вторые Тойзи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Оарвжная,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8564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>6929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Старое Акташево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8906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6938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Старое Акташево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Запрудная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7894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Старое Акташево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З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аовражная,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8988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6823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Новое Акташево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8988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6823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Хорамалы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8197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Хорамалы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Ивана Павлова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8292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Хорамалы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Ивана Павлова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40;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75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Килейкасы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Брать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6E0D24">
              <w:rPr>
                <w:rFonts w:ascii="Times New Roman" w:hAnsi="Times New Roman" w:cs="Times New Roman"/>
                <w:color w:val="000000"/>
              </w:rPr>
              <w:t>в Морозовых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8021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Килейкасы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Брать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6E0D24">
              <w:rPr>
                <w:rFonts w:ascii="Times New Roman" w:hAnsi="Times New Roman" w:cs="Times New Roman"/>
                <w:color w:val="000000"/>
              </w:rPr>
              <w:t>в Морозовых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8074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7336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Малое Янгорчино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Солнечная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55.901435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47.308641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Малое Янгорчино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55.902482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47.310508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Малое Янгорчино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Шоссейная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55.903709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47.306410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Малое Янгорчино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Кирова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55.902795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47.302419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Малое Янгорчино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Кирова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55.903384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47.299479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Байдуши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Гагарина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55.920642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47.315261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Байдуши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55.910420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47.330507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Байдуши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55.915327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47.321344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Байдуши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Лермонтова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55.920930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47.309499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Байдуши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Пушкина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55.913595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47.310884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Визикасы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55.89406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1; 47.231404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Визикасы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Школьная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55.893988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47.241833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55.927615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47.284351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Елаши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55.928853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47.246157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Елаши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Пушкина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55.925547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47.247691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Мамликасы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55.92141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2; 47.225568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Мамликасы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55.91592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9; 47.227177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Ойкасы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Мира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55.904022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47.291196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Ойкасы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Мира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55.902133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47.288557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Синьялы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Мира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55.892954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47.209206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Толбайкасы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Зеленая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55.92048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6; 47.252057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Тяптикасы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Степная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55.905176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47.275725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Тяптикасы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Степная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55.904563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47.273365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д.Хорнвары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Березовая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55.90736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6; 47.233550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Хорнвары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Мичурина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55.912092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47.235299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Янорсово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Первомайская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55.894458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47.308620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Янорсово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Брать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6E0D24">
              <w:rPr>
                <w:rFonts w:ascii="Times New Roman" w:hAnsi="Times New Roman" w:cs="Times New Roman"/>
                <w:color w:val="000000"/>
              </w:rPr>
              <w:t>в Николаевых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55.890872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47.319992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Калиновка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6982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Шальчакасы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6951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473261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Медикасы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Просвещения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2б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7011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Медикасы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7035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Вторые Тюрары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Шоссейная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7274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Тюрары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Животноводов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7252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Тюрары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Животноводов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72̕74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32̕87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Тюрары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Школьная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7252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Юськасы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Южная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7063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Борзайкасы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Колхозная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7028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Хорнуй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Северная,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7140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Вотланы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Шоссейная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6949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Михайловка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6E0D24">
              <w:rPr>
                <w:rFonts w:ascii="Times New Roman" w:hAnsi="Times New Roman" w:cs="Times New Roman"/>
                <w:color w:val="000000"/>
              </w:rPr>
              <w:t>ер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Железнодорожный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8227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Михайловка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8444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Михайловка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8263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Михайловка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8285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Михайловка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Чапаева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8256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Михайловка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Чапаева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</w:rPr>
              <w:t>55.</w:t>
            </w:r>
            <w:r w:rsidRPr="006E0D24">
              <w:rPr>
                <w:rFonts w:ascii="Times New Roman" w:hAnsi="Times New Roman" w:cs="Times New Roman"/>
              </w:rPr>
              <w:t>8270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Михайловка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Солнечная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8281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Михайловка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Цветочная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8281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п. Молодежный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Заводская,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8351;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п.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Молодежный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Заводская,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8351; 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Верхние Кунаши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Зеленая,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 (разворотная площад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ка)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7786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Нижние Кунаши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Овражная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8091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Нижние Кунаши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пер.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Торговый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8081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Нижние Кунаши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8063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Татарскте Кунаши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Луговая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8081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Татарские Кунаши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Зеленая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(разворотная площадка)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8063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Второе Чемерчеево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7976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Второе Чемерчеево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808˝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Второе Чемерчеево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8023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Опытный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47.491521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55.850486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Опытный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Придорожная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47.493544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55.852576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Опытный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П.Иванова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47.491361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55.849315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Опытный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П.Иванова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47.493228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55.848605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Опытный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Набережная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47.497017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55.847964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Опытный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Набережная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FD2D68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47.498537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55.849685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Опытный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Дорожная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47.493330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55.850318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Опытный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Дорожная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47.498603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55.850719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Опытный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П.Иванова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47.495849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55.848085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Староселка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Солнечная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47.489357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55.837110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Староселка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Новоселов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47.489564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55.834276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Иваново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Озерная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47.491852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55.831758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с.Иваново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Речная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11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47.493117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55.829656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с.Иваново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Речная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47.494510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55.823750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Новое Булдеево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Просторная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47.428284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55.778818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Новое Булдеево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Просторная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47.427428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55.782202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Синьял-Котяки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47.521519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55.844507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Синьял-Котяки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47.516321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55.844678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Синьял-Котяки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47.511225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55.844552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Искеево-Яндуши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E0D2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К.Маркса</w:t>
            </w:r>
            <w:r w:rsidRPr="006E0D24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10</w:t>
            </w:r>
            <w:r w:rsidRPr="006E0D2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47.538438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55.791723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Искеево-Яндуши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К.Маркса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47.538405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55.796009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Искеево-Яндуши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47.534400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55.792989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Искеево-Яндуши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пер.Клубный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47.529657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55.792276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Первое Чемерчеево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47.448702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55.788966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Первое Чемерчеево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Средняя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47.445775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55.788205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Амачкасы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55.726196,47.578670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Лесная,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55.758019,47.471317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Лесная ,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55.754600,47.470009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Большое Тугаево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Мачак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55.761426,47.545403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Большое Тугаево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Озерная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55.765152,47.545061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Большое Тугаево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Яхха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55.767035,47.543655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Вторые Синьялы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Садовая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55.765044,47.509021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Вутакасы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Хмельная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55.762679,47.476226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Иремкасы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Ижутова,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55.743499,47.541605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Первое Степаново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Николаева,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55.748418,47.532640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Первое Степаново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55.751097,47.533248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Первое Степаново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55.747831,47.545630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Первое Степаново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55.7514</w:t>
            </w:r>
            <w:r w:rsidR="007E28CB" w:rsidRPr="006E0D24"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47.529807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Степное Тугаево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55.766927,47.477091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Степное Тугаево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55.771601,47.474055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Степное Тугаево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55.770613,47.476109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Степное Тугаево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55.773031,47.468503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Третьи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55.741935,47.560371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Третьи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Лесная,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55.740013,47.564516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Чирши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Луговая,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55.778233,47.512151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Каткасы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Садовая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55.729756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47.518825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Новые Ямаши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Ямашевская,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1 (разворотная площадка)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55.725461; 47.526276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Таганы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пер.Прямой,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700454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47.463700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5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Еллюкасы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55.696001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47.489557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Еллюкасы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Calibri" w:hAnsi="Calibri"/>
                <w:color w:val="000000"/>
                <w:lang w:val="ru-RU"/>
              </w:rPr>
            </w:pPr>
            <w:r w:rsidRPr="006E0D24">
              <w:rPr>
                <w:rFonts w:ascii="Calibri" w:hAnsi="Calibri"/>
                <w:color w:val="000000"/>
                <w:lang w:val="ru-RU"/>
              </w:rPr>
              <w:t>55.696487; 47.489339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Поваркасы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55.713553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47.505409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Поваркасы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55.712241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47.516486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Поваркасы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104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55.709778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47.520804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Поваркасы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Хырбачи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49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55.715463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47.511980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Поваркасы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Хырбачи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55.716544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47.501522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Поваркасы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Хырбачи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55.714716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 47.518532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Поваркасы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Школьная,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55.71088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1; 47.507444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Рындино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Хуторская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B42399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55.856019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47.433963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Рындино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55.858783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47.443651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Рындино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Павлова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18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55.855977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47.439821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Рындино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Садовая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55.854580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47.444477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Рындино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55.854472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47.431002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Рындино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55.852593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47.437386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Рындино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Солнечная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55.854996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47.432172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Рындино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Солнечная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55.852045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47.441570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Рындино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55.855520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47.448522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Верхние Анатриялы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Учительская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55.845442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47.337060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Верхние Анатриялы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Речная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2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 xml:space="preserve"> 55.851622</w:t>
            </w:r>
            <w:r w:rsidRPr="006E0D24">
              <w:rPr>
                <w:rFonts w:ascii="Times New Roman" w:hAnsi="Times New Roman" w:cs="Times New Roman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</w:rPr>
              <w:t>47.334549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Нижние Анатриялы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Луговая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55.853633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47.329195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Нижние Кибекси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Магазинная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55.848333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47.348335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Нижние Кибекси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пер.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Зеленный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55.845731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47.353002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Нижние Кибекси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Тракторная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55.845534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47.354574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Нижние Кибекси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Новокузнецкая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55.848285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47.355277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Новая Деревня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Силантьева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55.894003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>47.488010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Новая Деревня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Силантьева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42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55.893750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47.489330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Первое Семеново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пер.Верхний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55.862926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47.383840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Первое Семеново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Большая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55.862926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47.383840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Первое Семеново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Большая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55.862926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47.383840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Первое Семеново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Мехпнизаторов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55.862926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47.383840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Первое Семеново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55.862926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47.383840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Первое Семеново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</w:rPr>
              <w:t>55.865058</w:t>
            </w:r>
            <w:r w:rsidRPr="006E0D24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</w:rPr>
              <w:t>47.382348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Первое Семеново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Новая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55.862926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47.383840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Три Избы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Придорожная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55.878307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47.451391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Три Избы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Цивилевая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55.875622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47.458195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Три Избы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Заречная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55.877951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47.459536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Таушкасы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6E0D24">
              <w:rPr>
                <w:rFonts w:ascii="Times New Roman" w:hAnsi="Times New Roman" w:cs="Times New Roman"/>
                <w:color w:val="000000"/>
              </w:rPr>
              <w:t>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8657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5684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Таушкасы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Школьная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8650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5705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Таушкасы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Школьная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8681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5722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Таушкасы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Анишбоси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8692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5862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Таушкасы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Большие Кадыши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8613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5786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Таушкасы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Колхозная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8625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5701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Таушкасы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Колхозная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8575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5696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Таушкасы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8578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5738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Таушкасы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Шуркасы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8540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5698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Антраки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8942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5590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Байгеево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9157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5321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Байгеево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Верхняя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18 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9192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5421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Имбюрти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Канашская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8524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6581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Имбюрти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Канашская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8451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6593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Опнеры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Пушкина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8383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6485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Торваши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Анишкасы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8525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6197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Торваши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Цивильская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8532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6149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Тюнзеры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Братьев Никифоровых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8783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5466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Тюнзеры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8843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5342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Тюнзеры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пер.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Переходный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8788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5380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Тувси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Октября,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9111;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Тувси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Малтикас,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9049;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Тувси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Малтикас,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9097;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Тувси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Анатриурам,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16а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9102;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Тувси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Новая,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9128;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Тувси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Янгат,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9127;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Тувси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Янгат,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9145;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Синьялы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Синьяльская,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9488;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Чирши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Чиршинская,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9462;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Чирши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Чиршинская,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9406;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Коснарбоси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Коснары,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9571;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Оттекасы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Зеленая,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9542;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Липсеры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Липсерская,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30а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9430;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д. Липсеры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Липсерская,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9439;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Ан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ишхири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Московская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</w:rPr>
              <w:t>55.814899</w:t>
            </w:r>
            <w:r w:rsidRPr="006E0D24">
              <w:rPr>
                <w:rFonts w:ascii="Times New Roman" w:hAnsi="Times New Roman" w:cs="Times New Roman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47.667067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Анишкасы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55.837564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47.609970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Анишкасы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К.Маркса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55.839019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47.602514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Анишкасы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1 Мая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55.840172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47.594049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Нюрши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Братьев Васильевых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55.814886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47.584489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Нюрши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55.812295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47.593148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Нюрши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80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55.812295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47.593148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Нюрши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55.812814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47.584382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Топнеры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6E0D24">
              <w:rPr>
                <w:rFonts w:ascii="Times New Roman" w:hAnsi="Times New Roman" w:cs="Times New Roman"/>
                <w:color w:val="000000"/>
              </w:rPr>
              <w:t>л.Кооперативная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55.823898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 </w:t>
            </w:r>
            <w:r w:rsidRPr="006E0D24">
              <w:rPr>
                <w:rFonts w:ascii="Times New Roman" w:hAnsi="Times New Roman" w:cs="Times New Roman"/>
                <w:color w:val="000000"/>
              </w:rPr>
              <w:t>47.590391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Тойси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Лермонтова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55.803950</w:t>
            </w:r>
            <w:r w:rsidRPr="006E0D24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47.705358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Тойси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119B2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</w:rPr>
              <w:t xml:space="preserve"> 55.805303</w:t>
            </w:r>
            <w:r w:rsidRPr="006E0D24">
              <w:rPr>
                <w:rFonts w:ascii="Times New Roman" w:hAnsi="Times New Roman" w:cs="Times New Roman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47.708126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Первые Тойси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Просвещения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 xml:space="preserve"> 55.827373</w:t>
            </w:r>
            <w:r w:rsidRPr="006E0D24">
              <w:rPr>
                <w:rFonts w:ascii="Times New Roman" w:hAnsi="Times New Roman" w:cs="Times New Roman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47.721097</w:t>
            </w:r>
            <w:r w:rsidRPr="006E0D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Первые Тойси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Клубная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 xml:space="preserve"> 55.824390</w:t>
            </w:r>
            <w:r w:rsidRPr="006E0D24">
              <w:rPr>
                <w:rFonts w:ascii="Times New Roman" w:hAnsi="Times New Roman" w:cs="Times New Roman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47.720550</w:t>
            </w:r>
            <w:r w:rsidRPr="006E0D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Первые Тойси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Главная,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 xml:space="preserve"> 55.822234</w:t>
            </w:r>
            <w:r w:rsidRPr="006E0D24">
              <w:rPr>
                <w:rFonts w:ascii="Times New Roman" w:hAnsi="Times New Roman" w:cs="Times New Roman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47.721301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Шинеры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Односторонняя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55.825877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47.635242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Шинеры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Новая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55.828927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47.627131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Чиричкасы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55.800998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47.646969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Чиричкасы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55.803271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47.638895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Чиричкасы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55.805014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47.634674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Молодежная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7345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7333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Нагорная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7305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Мелиораторов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7218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40 лет Победы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7233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Южная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7230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Заводская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7266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Октябрьская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7262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пер.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55.7259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47.4342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Озерная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7285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Лесная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7185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4361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пер.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>Школьный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55.7233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с.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55.7254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47.4306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Вторые Вурманкасы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7431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3974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Камайкасы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Широкая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7458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Новое Сюрбеево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Прямая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7471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Новое Сюрбеево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Прямая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78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7508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Новые Чурачики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Центральная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7613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Торханы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Зеленая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7398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3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Ленина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23а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8714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4748 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8759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4739 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Советская,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11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8752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4743 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23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8755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>4742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Рогожкина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8738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Первомайская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8678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4843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Первомайская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8646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4887 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Восточная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8768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>4861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Гагарина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8697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4902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ОПХ Хмелеводческое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8601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4854 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Советская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8647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4801 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Никитина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8639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4787 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Юбилейная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8620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4798 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Юбилейная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13/1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8611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4799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Никитина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7/69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8659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4780 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Гагарина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8668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4752 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бульвар Парковый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8639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Просвещения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8640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4739 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Просвещения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8638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4747 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i/>
                <w:color w:val="000000"/>
                <w:lang w:val="ru-RU" w:eastAsia="ru-RU" w:bidi="ar-SA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Просвещения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8609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4760 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бульвар Парковый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8623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4768 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Юбилейная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8624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4756 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Никитина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8646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4713 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Просвещения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8641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Силантьева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8640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4724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8595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4563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Павла Иванова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8/4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8583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4619 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Суворова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8584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4787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Строителей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1/6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8586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Строителей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8576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4784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Ижутова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8572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4789 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Строителей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8568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Казанское шоссе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8527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4724 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Казанское шоссе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8529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Казанское шоссе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8530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4706 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Северная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8834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Северная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8838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4480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Куйбышева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8658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4694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Куйбышева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8667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4642 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Куйбышева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8672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 xml:space="preserve">4632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Терешковой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8659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Терешковой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8654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4623 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Терешковой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8645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4624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Павла Иванова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8599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4657 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Гагарина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8646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4680 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Механизаторов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8634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4542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Николаева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11б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8584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Шоссейная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8628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4593 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Павла Иванова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E6A64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9/2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8565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4636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Казанское шоссе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8547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4654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Чапаева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29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8582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4699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50 лет Чувашии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3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8584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Просвещения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62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8600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4738 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50 лет Комсомола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8626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4709 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Куйбышева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72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8706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4863 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Кирова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16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8707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4739 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Маяковского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47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8612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4725 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бульвар Парковый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5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E28CB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8630</w:t>
            </w:r>
            <w:r w:rsidR="00786D97"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="00786D97" w:rsidRPr="006E0D24">
              <w:rPr>
                <w:rFonts w:ascii="Times New Roman" w:hAnsi="Times New Roman" w:cs="Times New Roman"/>
                <w:color w:val="000000"/>
              </w:rPr>
              <w:t>4787 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786D97" w:rsidRPr="006E0D24" w:rsidTr="006E0D24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D97" w:rsidRPr="006E0D24" w:rsidRDefault="00786D97" w:rsidP="007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  г.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Цивильск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 Трактористов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, д. 17</w:t>
            </w:r>
            <w:r w:rsidRPr="006E0D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ind w:left="-109"/>
              <w:rPr>
                <w:rFonts w:ascii="Times New Roman" w:hAnsi="Times New Roman" w:cs="Times New Roman"/>
                <w:color w:val="000000"/>
              </w:rPr>
            </w:pPr>
            <w:r w:rsidRPr="006E0D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55.</w:t>
            </w:r>
            <w:r w:rsidRPr="006E0D24">
              <w:rPr>
                <w:rFonts w:ascii="Times New Roman" w:hAnsi="Times New Roman" w:cs="Times New Roman"/>
                <w:color w:val="000000"/>
              </w:rPr>
              <w:t>8654</w:t>
            </w: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Pr="006E0D24">
              <w:rPr>
                <w:rFonts w:ascii="Times New Roman" w:hAnsi="Times New Roman" w:cs="Times New Roman"/>
                <w:color w:val="000000"/>
              </w:rPr>
              <w:t> </w:t>
            </w:r>
            <w:r w:rsidR="007E28CB" w:rsidRPr="006E0D24">
              <w:rPr>
                <w:rFonts w:ascii="Times New Roman" w:hAnsi="Times New Roman" w:cs="Times New Roman"/>
                <w:color w:val="000000"/>
              </w:rPr>
              <w:t>47.</w:t>
            </w:r>
            <w:r w:rsidRPr="006E0D24">
              <w:rPr>
                <w:rFonts w:ascii="Times New Roman" w:hAnsi="Times New Roman" w:cs="Times New Roman"/>
                <w:color w:val="000000"/>
              </w:rPr>
              <w:t>4573 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7E28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D97" w:rsidRPr="006E0D24" w:rsidRDefault="00786D97" w:rsidP="004859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D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</w:pPr>
            <w:r w:rsidRPr="006E0D2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D2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D97" w:rsidRPr="006E0D24" w:rsidRDefault="00786D97" w:rsidP="0048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D2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</w:tbl>
    <w:p w:rsidR="0030038A" w:rsidRPr="004B5390" w:rsidRDefault="0030038A" w:rsidP="00D00C1D">
      <w:pPr>
        <w:rPr>
          <w:lang w:val="ru-RU"/>
        </w:rPr>
      </w:pPr>
    </w:p>
    <w:sectPr w:rsidR="0030038A" w:rsidRPr="004B5390" w:rsidSect="00F42487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09C7"/>
    <w:rsid w:val="00011539"/>
    <w:rsid w:val="0001637D"/>
    <w:rsid w:val="0002484E"/>
    <w:rsid w:val="00046A3A"/>
    <w:rsid w:val="000857A6"/>
    <w:rsid w:val="000B069B"/>
    <w:rsid w:val="000C44BE"/>
    <w:rsid w:val="000D126E"/>
    <w:rsid w:val="000F7840"/>
    <w:rsid w:val="001276C0"/>
    <w:rsid w:val="001335BD"/>
    <w:rsid w:val="001379E6"/>
    <w:rsid w:val="00143800"/>
    <w:rsid w:val="001509C7"/>
    <w:rsid w:val="00177EAB"/>
    <w:rsid w:val="00190D63"/>
    <w:rsid w:val="00196251"/>
    <w:rsid w:val="00197FB9"/>
    <w:rsid w:val="002270DA"/>
    <w:rsid w:val="002339F7"/>
    <w:rsid w:val="00240CAC"/>
    <w:rsid w:val="00260F30"/>
    <w:rsid w:val="00264B3A"/>
    <w:rsid w:val="00284D57"/>
    <w:rsid w:val="002B0B4C"/>
    <w:rsid w:val="002B11FC"/>
    <w:rsid w:val="002C2E3C"/>
    <w:rsid w:val="0030038A"/>
    <w:rsid w:val="00336916"/>
    <w:rsid w:val="00384137"/>
    <w:rsid w:val="003D3EDD"/>
    <w:rsid w:val="003D7D80"/>
    <w:rsid w:val="00426E3D"/>
    <w:rsid w:val="00433C4C"/>
    <w:rsid w:val="00463C2A"/>
    <w:rsid w:val="004859A9"/>
    <w:rsid w:val="00486255"/>
    <w:rsid w:val="004A49B6"/>
    <w:rsid w:val="004B5390"/>
    <w:rsid w:val="00517650"/>
    <w:rsid w:val="00572DD7"/>
    <w:rsid w:val="005877DA"/>
    <w:rsid w:val="005B357C"/>
    <w:rsid w:val="005B5830"/>
    <w:rsid w:val="0065202B"/>
    <w:rsid w:val="006B755F"/>
    <w:rsid w:val="006E0D24"/>
    <w:rsid w:val="006F36D6"/>
    <w:rsid w:val="0071148B"/>
    <w:rsid w:val="0073078C"/>
    <w:rsid w:val="00736FFC"/>
    <w:rsid w:val="00742978"/>
    <w:rsid w:val="00786D97"/>
    <w:rsid w:val="007E28CB"/>
    <w:rsid w:val="00854231"/>
    <w:rsid w:val="008673F4"/>
    <w:rsid w:val="008F21BD"/>
    <w:rsid w:val="00945A83"/>
    <w:rsid w:val="009A0997"/>
    <w:rsid w:val="009F4C1B"/>
    <w:rsid w:val="00A0602A"/>
    <w:rsid w:val="00A14AB0"/>
    <w:rsid w:val="00A651E0"/>
    <w:rsid w:val="00A729C0"/>
    <w:rsid w:val="00AC7C51"/>
    <w:rsid w:val="00B069D0"/>
    <w:rsid w:val="00B42399"/>
    <w:rsid w:val="00B50C7D"/>
    <w:rsid w:val="00B550E1"/>
    <w:rsid w:val="00B55E04"/>
    <w:rsid w:val="00B566CA"/>
    <w:rsid w:val="00B67E85"/>
    <w:rsid w:val="00BA1329"/>
    <w:rsid w:val="00BC0405"/>
    <w:rsid w:val="00C2212D"/>
    <w:rsid w:val="00C24FFD"/>
    <w:rsid w:val="00C7235E"/>
    <w:rsid w:val="00CD4E25"/>
    <w:rsid w:val="00D00C1D"/>
    <w:rsid w:val="00D04482"/>
    <w:rsid w:val="00D119B2"/>
    <w:rsid w:val="00D12592"/>
    <w:rsid w:val="00D23ADB"/>
    <w:rsid w:val="00D27149"/>
    <w:rsid w:val="00D73C58"/>
    <w:rsid w:val="00D8493D"/>
    <w:rsid w:val="00DB4C01"/>
    <w:rsid w:val="00DD135F"/>
    <w:rsid w:val="00E03F6B"/>
    <w:rsid w:val="00E21A9D"/>
    <w:rsid w:val="00E604C9"/>
    <w:rsid w:val="00E637D6"/>
    <w:rsid w:val="00E82E11"/>
    <w:rsid w:val="00EA09C2"/>
    <w:rsid w:val="00EE6A64"/>
    <w:rsid w:val="00F11F21"/>
    <w:rsid w:val="00F42487"/>
    <w:rsid w:val="00F5240D"/>
    <w:rsid w:val="00F65A7A"/>
    <w:rsid w:val="00F66000"/>
    <w:rsid w:val="00F83161"/>
    <w:rsid w:val="00FA1E25"/>
    <w:rsid w:val="00FC09D1"/>
    <w:rsid w:val="00FD0FAC"/>
    <w:rsid w:val="00FD2D68"/>
    <w:rsid w:val="00FE517F"/>
    <w:rsid w:val="00FF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gorodov.ru/settlement/byldeevskoe-selskoe-poselenie" TargetMode="External"/><Relationship Id="rId13" Type="http://schemas.openxmlformats.org/officeDocument/2006/relationships/hyperlink" Target="http://www.morgau.cap.ru/about/departments/moskakasinskoe-seljskoe-poselenie-morgaushskogo-ra" TargetMode="External"/><Relationship Id="rId18" Type="http://schemas.openxmlformats.org/officeDocument/2006/relationships/hyperlink" Target="http://www.morgau.cap.ru/about/departments/hornojskoe-seljskoe-poselenie-morgaushskogo-rajon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morgau.cap.ru/about/departments/aleksandrovskoe-seljskoe-poselenie-morgaushskogo-ra" TargetMode="External"/><Relationship Id="rId12" Type="http://schemas.openxmlformats.org/officeDocument/2006/relationships/hyperlink" Target="http://www.morgau.cap.ru/about/departments/morgaushskoe-seljskoe-poselenie-morgaushskogo-rajona" TargetMode="External"/><Relationship Id="rId17" Type="http://schemas.openxmlformats.org/officeDocument/2006/relationships/hyperlink" Target="http://www.morgau.cap.ru/about/departments/toraevskoe-seljskoe-poselenie-morgaushskogo-rajo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rgau.cap.ru/about/departments/syatrakasinskoe-seljskoe-poselenie-morgaushskogo-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nkgorodov.ru/settlement/civilskoe-gorodskoe-poselenie" TargetMode="External"/><Relationship Id="rId11" Type="http://schemas.openxmlformats.org/officeDocument/2006/relationships/hyperlink" Target="https://www.bankgorodov.ru/settlement/maloyangorchinskoe-selskoe-posele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nkgorodov.ru/settlement/pervostepanovskoe-selskoe-poselenie" TargetMode="External"/><Relationship Id="rId10" Type="http://schemas.openxmlformats.org/officeDocument/2006/relationships/hyperlink" Target="http://www.morgau.cap.ru/about/departments/kadikasinskoe-seljskoe-poselenie-morgaushskogo-rajo" TargetMode="External"/><Relationship Id="rId19" Type="http://schemas.openxmlformats.org/officeDocument/2006/relationships/hyperlink" Target="http://www.morgau.cap.ru/about/departments/chumankasinskoe-seljskoe-poselenie-morgaushskogo-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rgau.cap.ru/about/departments/iljinskoe-seljskoe-poselenie-morgaushskogo-rajona" TargetMode="External"/><Relationship Id="rId14" Type="http://schemas.openxmlformats.org/officeDocument/2006/relationships/hyperlink" Target="http://www.morgau.cap.ru/about/departments/orininskoe-seljskoe-poselenie-morgaushskogo-raj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48F7B-E732-4253-99BF-6423C414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32</Pages>
  <Words>5535</Words>
  <Characters>31553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2020-10-02T10:34:00Z</cp:lastPrinted>
  <dcterms:created xsi:type="dcterms:W3CDTF">2020-11-02T12:42:00Z</dcterms:created>
  <dcterms:modified xsi:type="dcterms:W3CDTF">2020-12-24T07:21:00Z</dcterms:modified>
</cp:coreProperties>
</file>