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B" w:rsidRPr="00B97AE7" w:rsidRDefault="00FE039B" w:rsidP="00B609A5">
      <w:pPr>
        <w:pStyle w:val="31"/>
        <w:tabs>
          <w:tab w:val="left" w:pos="180"/>
        </w:tabs>
        <w:spacing w:after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B97AE7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B97AE7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B97AE7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C7418C" w:rsidRPr="00B97AE7">
        <w:rPr>
          <w:rFonts w:ascii="Times New Roman" w:hAnsi="Times New Roman" w:cs="Times New Roman"/>
          <w:b/>
          <w:sz w:val="26"/>
          <w:szCs w:val="26"/>
        </w:rPr>
        <w:t xml:space="preserve">вание  </w:t>
      </w:r>
      <w:proofErr w:type="spellStart"/>
      <w:r w:rsidR="00551319" w:rsidRPr="00B97AE7">
        <w:rPr>
          <w:rFonts w:ascii="Times New Roman" w:hAnsi="Times New Roman" w:cs="Times New Roman"/>
          <w:b/>
          <w:sz w:val="26"/>
          <w:szCs w:val="26"/>
        </w:rPr>
        <w:t>Шемуршинский</w:t>
      </w:r>
      <w:proofErr w:type="spellEnd"/>
      <w:r w:rsidR="00743AB0" w:rsidRPr="00B97A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5F0C" w:rsidRPr="00B97A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7AE7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FE039B" w:rsidRPr="00B97AE7" w:rsidRDefault="00FE039B" w:rsidP="00B609A5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B97AE7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B97AE7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B97AE7">
        <w:rPr>
          <w:rFonts w:ascii="Times New Roman" w:hAnsi="Times New Roman" w:cs="Times New Roman"/>
          <w:sz w:val="26"/>
          <w:szCs w:val="26"/>
        </w:rPr>
        <w:t>Республики</w:t>
      </w:r>
      <w:r w:rsidR="00023174" w:rsidRPr="00B97AE7">
        <w:rPr>
          <w:rFonts w:ascii="Times New Roman" w:hAnsi="Times New Roman" w:cs="Times New Roman"/>
          <w:sz w:val="26"/>
          <w:szCs w:val="26"/>
        </w:rPr>
        <w:t xml:space="preserve"> </w:t>
      </w:r>
      <w:r w:rsidR="00C7418C" w:rsidRPr="00B97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319" w:rsidRPr="00B97AE7">
        <w:rPr>
          <w:rFonts w:ascii="Times New Roman" w:hAnsi="Times New Roman" w:cs="Times New Roman"/>
          <w:sz w:val="26"/>
          <w:szCs w:val="26"/>
        </w:rPr>
        <w:t>Шемуршинский</w:t>
      </w:r>
      <w:proofErr w:type="spellEnd"/>
      <w:r w:rsidR="002509EF" w:rsidRPr="00B97AE7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B97AE7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743AB0" w:rsidRPr="00B97AE7">
        <w:rPr>
          <w:rFonts w:ascii="Times New Roman" w:hAnsi="Times New Roman" w:cs="Times New Roman"/>
          <w:sz w:val="26"/>
          <w:szCs w:val="26"/>
        </w:rPr>
        <w:t xml:space="preserve"> </w:t>
      </w:r>
      <w:r w:rsidR="00551319" w:rsidRPr="00B97AE7">
        <w:rPr>
          <w:rFonts w:ascii="Times New Roman" w:hAnsi="Times New Roman" w:cs="Times New Roman"/>
          <w:sz w:val="26"/>
          <w:szCs w:val="26"/>
        </w:rPr>
        <w:t>9</w:t>
      </w:r>
      <w:r w:rsidR="00743AB0" w:rsidRPr="00B97AE7">
        <w:rPr>
          <w:rFonts w:ascii="Times New Roman" w:hAnsi="Times New Roman" w:cs="Times New Roman"/>
          <w:sz w:val="26"/>
          <w:szCs w:val="26"/>
        </w:rPr>
        <w:t xml:space="preserve"> </w:t>
      </w:r>
      <w:r w:rsidRPr="00B97AE7">
        <w:rPr>
          <w:rFonts w:ascii="Times New Roman" w:hAnsi="Times New Roman" w:cs="Times New Roman"/>
          <w:sz w:val="26"/>
          <w:szCs w:val="26"/>
        </w:rPr>
        <w:t>сельских поселений, а именно: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5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Бичурга-Баишевское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6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Большебуяновское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7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Карабай-Шемуршинское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Малобуяновское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9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Старочукальское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0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Трехбалтаевское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Чепкас-Никольское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Чукальское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551319" w:rsidRPr="00B97AE7" w:rsidRDefault="004F0EDC" w:rsidP="00B609A5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proofErr w:type="spellStart"/>
        <w:r w:rsidR="00551319" w:rsidRPr="00B97AE7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Шемуршинское</w:t>
        </w:r>
        <w:proofErr w:type="spellEnd"/>
      </w:hyperlink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  <w:r w:rsidR="00551319" w:rsidRPr="00B97AE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FE039B" w:rsidRPr="00B97AE7" w:rsidRDefault="00FE039B" w:rsidP="00B609A5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B97AE7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551319" w:rsidRPr="00B97AE7">
        <w:rPr>
          <w:rFonts w:ascii="Times New Roman" w:hAnsi="Times New Roman"/>
          <w:snapToGrid w:val="0"/>
          <w:sz w:val="26"/>
          <w:szCs w:val="26"/>
        </w:rPr>
        <w:t>11969</w:t>
      </w:r>
      <w:r w:rsidRPr="00B97AE7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FA5ADD" w:rsidRPr="00B97AE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40BF3" w:rsidRPr="00B97AE7">
        <w:rPr>
          <w:rFonts w:ascii="Times New Roman" w:hAnsi="Times New Roman" w:cs="Times New Roman"/>
          <w:sz w:val="26"/>
          <w:szCs w:val="26"/>
        </w:rPr>
        <w:t>0</w:t>
      </w:r>
      <w:r w:rsidRPr="00B97AE7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551319" w:rsidRPr="00B97AE7">
        <w:rPr>
          <w:rFonts w:ascii="Times New Roman" w:hAnsi="Times New Roman"/>
          <w:snapToGrid w:val="0"/>
          <w:sz w:val="26"/>
          <w:szCs w:val="26"/>
        </w:rPr>
        <w:t>11969</w:t>
      </w:r>
      <w:r w:rsidR="00F25846" w:rsidRPr="00B97AE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9712AD" w:rsidRPr="00B97AE7">
        <w:rPr>
          <w:rFonts w:ascii="Times New Roman" w:hAnsi="Times New Roman" w:cs="Times New Roman"/>
          <w:sz w:val="26"/>
          <w:szCs w:val="26"/>
        </w:rPr>
        <w:t>человек</w:t>
      </w:r>
      <w:r w:rsidRPr="00B97AE7">
        <w:rPr>
          <w:rFonts w:ascii="Times New Roman" w:hAnsi="Times New Roman" w:cs="Times New Roman"/>
          <w:sz w:val="26"/>
          <w:szCs w:val="26"/>
        </w:rPr>
        <w:t>.</w:t>
      </w:r>
    </w:p>
    <w:p w:rsidR="00FE039B" w:rsidRPr="00B97AE7" w:rsidRDefault="000F2184" w:rsidP="00B609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AE7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B97AE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B97AE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C548B" w:rsidRPr="00B97AE7">
        <w:rPr>
          <w:rFonts w:ascii="Times New Roman" w:hAnsi="Times New Roman" w:cs="Times New Roman"/>
          <w:sz w:val="26"/>
          <w:szCs w:val="26"/>
          <w:lang w:val="ru-RU"/>
        </w:rPr>
        <w:t>26595,12</w:t>
      </w:r>
      <w:r w:rsidR="00FC548B" w:rsidRPr="00B97AE7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B97AE7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B97AE7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B97AE7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  <w:r w:rsidR="00167E75" w:rsidRPr="00B97AE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E039B" w:rsidRPr="00B97AE7" w:rsidRDefault="00FE039B" w:rsidP="00B609A5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B97AE7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B97AE7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3073D7" w:rsidRPr="00B97AE7">
        <w:rPr>
          <w:rFonts w:ascii="Times New Roman" w:hAnsi="Times New Roman" w:cs="Times New Roman"/>
          <w:sz w:val="26"/>
          <w:szCs w:val="26"/>
        </w:rPr>
        <w:t>1</w:t>
      </w:r>
      <w:r w:rsidR="00B97AE7">
        <w:rPr>
          <w:rFonts w:ascii="Times New Roman" w:hAnsi="Times New Roman" w:cs="Times New Roman"/>
          <w:sz w:val="26"/>
          <w:szCs w:val="26"/>
        </w:rPr>
        <w:t>8</w:t>
      </w:r>
      <w:r w:rsidR="00452B60">
        <w:rPr>
          <w:rFonts w:ascii="Times New Roman" w:hAnsi="Times New Roman" w:cs="Times New Roman"/>
          <w:sz w:val="26"/>
          <w:szCs w:val="26"/>
        </w:rPr>
        <w:t>4</w:t>
      </w:r>
      <w:r w:rsidR="00167E75" w:rsidRPr="00B97AE7">
        <w:rPr>
          <w:rFonts w:ascii="Times New Roman" w:hAnsi="Times New Roman" w:cs="Times New Roman"/>
          <w:sz w:val="26"/>
          <w:szCs w:val="26"/>
        </w:rPr>
        <w:t xml:space="preserve"> </w:t>
      </w:r>
      <w:r w:rsidR="00414335" w:rsidRPr="00B97AE7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F475A8" w:rsidRPr="00B97AE7">
        <w:rPr>
          <w:rFonts w:ascii="Times New Roman" w:hAnsi="Times New Roman" w:cs="Times New Roman"/>
          <w:sz w:val="26"/>
          <w:szCs w:val="26"/>
        </w:rPr>
        <w:t xml:space="preserve">, содержащих </w:t>
      </w:r>
      <w:r w:rsidR="00B97AE7">
        <w:rPr>
          <w:rFonts w:ascii="Times New Roman" w:hAnsi="Times New Roman" w:cs="Times New Roman"/>
          <w:sz w:val="26"/>
          <w:szCs w:val="26"/>
        </w:rPr>
        <w:t>5</w:t>
      </w:r>
      <w:r w:rsidR="003073D7" w:rsidRPr="00B97AE7">
        <w:rPr>
          <w:rFonts w:ascii="Times New Roman" w:hAnsi="Times New Roman" w:cs="Times New Roman"/>
          <w:sz w:val="26"/>
          <w:szCs w:val="26"/>
        </w:rPr>
        <w:t>0</w:t>
      </w:r>
      <w:r w:rsidR="00E76E35">
        <w:rPr>
          <w:rFonts w:ascii="Times New Roman" w:hAnsi="Times New Roman" w:cs="Times New Roman"/>
          <w:sz w:val="26"/>
          <w:szCs w:val="26"/>
        </w:rPr>
        <w:t>7</w:t>
      </w:r>
      <w:r w:rsidR="003635D8" w:rsidRPr="00B97AE7">
        <w:rPr>
          <w:rFonts w:ascii="Times New Roman" w:hAnsi="Times New Roman" w:cs="Times New Roman"/>
          <w:sz w:val="26"/>
          <w:szCs w:val="26"/>
        </w:rPr>
        <w:t xml:space="preserve"> </w:t>
      </w:r>
      <w:r w:rsidR="00D40BF3" w:rsidRPr="00B97AE7">
        <w:rPr>
          <w:rFonts w:ascii="Times New Roman" w:hAnsi="Times New Roman" w:cs="Times New Roman"/>
          <w:sz w:val="26"/>
          <w:szCs w:val="26"/>
        </w:rPr>
        <w:t xml:space="preserve"> </w:t>
      </w:r>
      <w:r w:rsidR="00F475A8" w:rsidRPr="00B97AE7">
        <w:rPr>
          <w:rFonts w:ascii="Times New Roman" w:hAnsi="Times New Roman" w:cs="Times New Roman"/>
          <w:sz w:val="26"/>
          <w:szCs w:val="26"/>
        </w:rPr>
        <w:t>контейнер</w:t>
      </w:r>
      <w:r w:rsidR="004A19B5" w:rsidRPr="00B97AE7">
        <w:rPr>
          <w:rFonts w:ascii="Times New Roman" w:hAnsi="Times New Roman" w:cs="Times New Roman"/>
          <w:sz w:val="26"/>
          <w:szCs w:val="26"/>
        </w:rPr>
        <w:t>ов</w:t>
      </w:r>
      <w:r w:rsidR="003635D8" w:rsidRPr="00B97AE7">
        <w:rPr>
          <w:rFonts w:ascii="Times New Roman" w:hAnsi="Times New Roman" w:cs="Times New Roman"/>
          <w:sz w:val="26"/>
          <w:szCs w:val="26"/>
        </w:rPr>
        <w:t xml:space="preserve"> объемом </w:t>
      </w:r>
      <w:r w:rsidR="003073D7" w:rsidRPr="00B97AE7">
        <w:rPr>
          <w:rFonts w:ascii="Times New Roman" w:hAnsi="Times New Roman" w:cs="Times New Roman"/>
          <w:sz w:val="26"/>
          <w:szCs w:val="26"/>
        </w:rPr>
        <w:t>1,1</w:t>
      </w:r>
      <w:r w:rsidR="003635D8" w:rsidRPr="00B97AE7">
        <w:rPr>
          <w:rFonts w:ascii="Times New Roman" w:hAnsi="Times New Roman" w:cs="Times New Roman"/>
          <w:sz w:val="26"/>
          <w:szCs w:val="26"/>
        </w:rPr>
        <w:t xml:space="preserve"> м</w:t>
      </w:r>
      <w:r w:rsidR="003635D8" w:rsidRPr="00B97A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FC548B" w:rsidRPr="00B97AE7">
        <w:rPr>
          <w:rFonts w:ascii="Times New Roman" w:hAnsi="Times New Roman" w:cs="Times New Roman"/>
          <w:sz w:val="26"/>
          <w:szCs w:val="26"/>
        </w:rPr>
        <w:t>.</w:t>
      </w:r>
    </w:p>
    <w:p w:rsidR="0052646F" w:rsidRPr="00B97AE7" w:rsidRDefault="00FC548B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  <w:r w:rsidRPr="00B97AE7">
        <w:rPr>
          <w:rFonts w:ascii="Times New Roman" w:hAnsi="Times New Roman" w:cs="Times New Roman"/>
          <w:sz w:val="26"/>
          <w:szCs w:val="26"/>
        </w:rPr>
        <w:t>.</w:t>
      </w:r>
      <w:r w:rsidR="00FE039B" w:rsidRPr="00B97A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73D7" w:rsidRDefault="003073D7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3073D7" w:rsidRDefault="003073D7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3073D7" w:rsidRDefault="003073D7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3073D7" w:rsidRDefault="003073D7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3073D7" w:rsidRDefault="003073D7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B609A5" w:rsidRDefault="00B609A5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B609A5" w:rsidRDefault="00B609A5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B609A5" w:rsidRDefault="00B609A5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B609A5" w:rsidRDefault="00B609A5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sectPr w:rsidR="00B609A5" w:rsidSect="00526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51" w:type="dxa"/>
        <w:tblInd w:w="93" w:type="dxa"/>
        <w:tblLayout w:type="fixed"/>
        <w:tblLook w:val="04A0"/>
      </w:tblPr>
      <w:tblGrid>
        <w:gridCol w:w="546"/>
        <w:gridCol w:w="2446"/>
        <w:gridCol w:w="142"/>
        <w:gridCol w:w="2268"/>
        <w:gridCol w:w="1276"/>
        <w:gridCol w:w="838"/>
        <w:gridCol w:w="1098"/>
        <w:gridCol w:w="1134"/>
        <w:gridCol w:w="992"/>
        <w:gridCol w:w="992"/>
        <w:gridCol w:w="960"/>
        <w:gridCol w:w="613"/>
        <w:gridCol w:w="554"/>
        <w:gridCol w:w="992"/>
      </w:tblGrid>
      <w:tr w:rsidR="00B609A5" w:rsidRPr="003B3ADE" w:rsidTr="00E76E35">
        <w:trPr>
          <w:gridAfter w:val="2"/>
          <w:wAfter w:w="1546" w:type="dxa"/>
          <w:trHeight w:val="903"/>
        </w:trPr>
        <w:tc>
          <w:tcPr>
            <w:tcW w:w="13305" w:type="dxa"/>
            <w:gridSpan w:val="12"/>
            <w:shd w:val="clear" w:color="auto" w:fill="auto"/>
            <w:vAlign w:val="center"/>
            <w:hideMark/>
          </w:tcPr>
          <w:p w:rsidR="00B609A5" w:rsidRPr="003B3ADE" w:rsidRDefault="00B609A5" w:rsidP="00B609A5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r w:rsidRPr="003B3AD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ТВЕРДЫХ КОММУНАЛЬНЫХ ОТХОДОВ</w:t>
            </w:r>
          </w:p>
          <w:bookmarkEnd w:id="0"/>
          <w:p w:rsidR="00B609A5" w:rsidRPr="003B3ADE" w:rsidRDefault="00B609A5" w:rsidP="00A91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3B3ADE" w:rsidRPr="003B3ADE" w:rsidTr="00E76E35">
        <w:trPr>
          <w:trHeight w:val="870"/>
        </w:trPr>
        <w:tc>
          <w:tcPr>
            <w:tcW w:w="6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Местоположение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Площадки для сбора КГМ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шт</w:t>
            </w:r>
            <w:proofErr w:type="spellEnd"/>
          </w:p>
        </w:tc>
      </w:tr>
      <w:tr w:rsidR="003B3ADE" w:rsidRPr="003B3ADE" w:rsidTr="00E76E35">
        <w:trPr>
          <w:trHeight w:val="145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№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Объем бака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шт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Имеющиеся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Планируемые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Объем бака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шт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Бичурга-Баишевское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 </w:t>
            </w:r>
          </w:p>
        </w:tc>
      </w:tr>
      <w:tr w:rsidR="003B3ADE" w:rsidRPr="003B3ADE" w:rsidTr="00E76E35">
        <w:trPr>
          <w:trHeight w:val="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54.756937, 47.304006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54.763897,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47.312333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Партизанская,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54.759164,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47.297672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Крымская,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54.760593,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47.294708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54.761090,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47.311390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Ленина, д.37а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54.764654,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47.306487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54.762588,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47.315360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54.755416,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47.300864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35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54.763302,</w:t>
            </w:r>
          </w:p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47.321141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Мичурина,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54.756492, 47.313346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Мичурина,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54.757872, 47.316521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Бичурга-Баишево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Возле кладбища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54.756492, 47.313346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Джалила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54.764554,47.360472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54.765195,47.333626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54.763459,47.349954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54.762447,47.331122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54.761240,47.360211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Козлова,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54.763028,47.341073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Возле кладбища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54.755410,47.357611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Большебуяновское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Старая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Свердлова,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54.876931,47.564896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Старая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Свердлова,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54.879127,47.573421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Старая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54.878226,47.561824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Старая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54.879951,47.568651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Старая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54.882815,47.579925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Старая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54.884167,47.585387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54.892732,47.602266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54.895683,47.611492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54.896941,47.615291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Кирова,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54.897542,47.606823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54.899648,47.614623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54.908214,47.594145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54.908143,47.593211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54.908215,47.594145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54.909038,47.592106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54.909121,47.590058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Карабай-Шемуршинское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Победы,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54.966658,47.517951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Победы,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54.966658,47.517951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Школьная,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54.969381,47.524641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54.966694,47.522058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54.963878,47.532392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54.970234,47.517683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Калинина,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54.966059,47.527811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4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Московская,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54.963587,47.549124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Карабай-Шемурша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Речная,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54.961937,47.518855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54.962090,47.513161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54.964766,47.536769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Малобуяновское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54.868518,47.630743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54.876317,47.645275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54.872890,47.638441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54.871356,47.642698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Малое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54.866362,47.636016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Какерли-Шигали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Афанасьева,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54.868448,47.650352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Какерли-Шигали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Калинина,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54.865907,47.645749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Какерли-Шигали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54.869546,47.646099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Какерли-Шигали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54.871482,47.653587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54.916296,47.638962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54.918708,47.644010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Нижнее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Буяново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Ворошилова,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54.914587,47.641608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Трехизб-Шемурша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54.854376,47.585001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Трехизб-Шемурша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54.857595,47.593135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Трехизб-Шемурша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Бараева,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54.852145,47.586844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Трехизб-Шемурша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Бараева,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54.857691,47.603143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Трехизб-Шемурша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Бараева,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54.854970,47.595592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Старочукальское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 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Партизанская,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54.714634,47.208180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Партизанская,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54.704314,47.203536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54.710710,47.202012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Комсомольская,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54.718932,47.202126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Пионерская,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54.715318,47.197186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Старые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Сосновка,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54.723645,47.199882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Шамкино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Шамкинская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54.710161,47.258400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Трехбалтаевское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54.919499,47.667678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Урукова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54.920926,47.670886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54.923379,47.670878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Гагарина,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54.929434,47.675814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Колхозная,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54.932300,47.681049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54.921376,47.675642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54.913095,47.660107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Школьная,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54.925554,47.680792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Победы,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54.927679,47.673496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Набережная-1,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54.932226,47.673840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Набережная-3,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54.921698,47.658819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Набережная-2,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54.929903,47.667102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54.921895,47.668475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Трехбалтаево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Михайлова,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54.914924,47.667703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Сейфутдинова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54.938997,47.713193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Полевая,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54.937020,47.715167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Лашмана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54.940529,47.725209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54.941492,47.734779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Песчаная,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54.944474,47.721374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54.942717,47.722064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54.945902,47.720403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Байдеряково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Алеева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54.943234,47.715854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Чепкас-Никольское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п. Красный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Вазан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Центральная,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54.807842,47.806119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п. Максим Горький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Максима Горького,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54.896260,47.839660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Чепкас-Ильметево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Терешковой,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54.896260,47.736556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Чепкас-Ильметево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Победы,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54.895203,47.733112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Чепкас-Ильметево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Полевая,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54.895703,47.724629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Возле кладбища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54.900629,47.746191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Максима Горького,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54.899977,47.755047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Максима Горького,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54.901767,47.761823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54.897395,47.754367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54.897385,47.754264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Чапаева,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54.899893,47.767495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Гастелло,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54.903969,47.759888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54.893487,47.749143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Чепкас-Никольское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Молодежная,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54.903835,47.738708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Чукальское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54.693963,47.172683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54.690271,47.176507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Новые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54.685722,47.179517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Русские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54.697269,47.156428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Русские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Чукалы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54.701345,47.161106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Яблоновка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Центральная,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54.676136,47.331222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1,1, 0,75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14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proofErr w:type="spellStart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Шемуршинское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 xml:space="preserve"> сельское поселение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Андреевка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Гагарина,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54.877781,47.491333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Андреевка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Гагарина,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54.871248,47.485018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Андреевка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Гагарина,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54.868508,47.481649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Андреевка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Лесная,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54.876874,47.485404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Андреевка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Лесная,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54.869679,47.476538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Андреевка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Шоссейная,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54.875576,47.492069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п. Баскаки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54.853223,47.282702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п. Канаш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Канашская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54.768002,47.839617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Мордовские Тюки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Овражная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54.842790,47.407160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п.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Муллиная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Речная,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54.848703,47.238252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Новая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ул.В.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Кудряшова,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54.880599,47.529107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Новая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ул.В.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Кудряшова,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54.880603,47.529143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Новая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В.Кудряшова,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54.877571,47.533976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Новая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Шоссейная,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54.874730,47.540480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Лесхозная,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54.874590,47.548645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Заводская,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54.890945,47.510081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Заводская,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54.888222,47.502319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Луговая,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54.887923,47.496736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Луговая,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54.884855,47.502948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Молодежная,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54.884788,47.496947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лет Победы,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54.874567,47.495285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Долгова,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54.875476,47.496672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Денисова,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54.877766,47.498819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Дружбы,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54.879075,47.500351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Полевая,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54.880055,47.501761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Западная,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54.881909,47.501223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Энтузиастов, д.</w:t>
            </w:r>
            <w:r w:rsidR="00F01F1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54.876192,47.498838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54.886373,47.513512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54.887574,47.517995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54.890044,47.525029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Карла Маркса,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54.889542,47.523088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Ильбекова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54.891660,47.532395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Ильбекова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54.885954,47.536854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54.886433,47.530075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54.884462,47.528963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54.881758,47.512857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Совхозная,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54.884741,47.511949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Восточная,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54.888688,47.538845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Агрохимиков,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54.886388,47.541863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Максимова,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54.886933,47.549385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Южная,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54.885327,47.534120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Новая,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54.882395,47.536078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Дорожников,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54.883255,47.534883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Строителей,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54.881764,47.537282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Животноводов,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54.879428,47.538530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Победы,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54.882359,47.519621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54.886725,47.517106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54.884541,47.519502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ул.Ленина, д.33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54.885741,47.525649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54.888356,47.532269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54.888418,47.531362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54.887755,47.529017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54.887352,47.527652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54.886834,47.527248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54.886725,47.517106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54.889247,47.532413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54.888998,47.531506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54.888449,47.529475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Космовского</w:t>
            </w:r>
            <w:proofErr w:type="spellEnd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54.887843,47.527293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Юбилейная, </w:t>
            </w:r>
            <w:proofErr w:type="spellStart"/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54.882846,47.525487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Юбилейная,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54.882841,47.523960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лет Октября,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54.882287,47.505284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лет Октября, д.</w:t>
            </w:r>
            <w:r w:rsidR="00516AB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54.882307,47.503685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ул.Шоссейная, д.14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54.877522,47.542770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ул.Шоссейная, д.1В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54.885824,47.519998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ул.Красный Бор, д.17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54.892400,47.521534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ул.Красный Бор,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54.892944,47.525527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ул.Заречная, д.6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54.883157,47.498883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ул.Ленина, д.54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54.882411,47.517411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ул.Ленина,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54.884674,47.523286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ул.Красный Бор, д.46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54.893344,47.529595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3B3ADE" w:rsidRPr="003B3ADE" w:rsidTr="00E76E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Шемурша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ул.Карла Маркса, д.28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E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54.889454, 47.525074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ADE" w:rsidRPr="003B3ADE" w:rsidRDefault="003B3ADE" w:rsidP="003B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B3A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</w:tbl>
    <w:p w:rsidR="003073D7" w:rsidRPr="006E78C9" w:rsidRDefault="003073D7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sectPr w:rsidR="003073D7" w:rsidRPr="006E78C9" w:rsidSect="003073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E039B"/>
    <w:rsid w:val="000111A4"/>
    <w:rsid w:val="00023174"/>
    <w:rsid w:val="00034903"/>
    <w:rsid w:val="00054742"/>
    <w:rsid w:val="000B2A1D"/>
    <w:rsid w:val="000F04CF"/>
    <w:rsid w:val="000F2184"/>
    <w:rsid w:val="00124872"/>
    <w:rsid w:val="00167E75"/>
    <w:rsid w:val="001B2FBE"/>
    <w:rsid w:val="001B32E1"/>
    <w:rsid w:val="001C4D9A"/>
    <w:rsid w:val="001E1597"/>
    <w:rsid w:val="001E2A91"/>
    <w:rsid w:val="001F4725"/>
    <w:rsid w:val="00205F90"/>
    <w:rsid w:val="002509EF"/>
    <w:rsid w:val="00252DBE"/>
    <w:rsid w:val="00293E67"/>
    <w:rsid w:val="002B2966"/>
    <w:rsid w:val="003073D7"/>
    <w:rsid w:val="00326264"/>
    <w:rsid w:val="0034686F"/>
    <w:rsid w:val="003635D8"/>
    <w:rsid w:val="0037367A"/>
    <w:rsid w:val="003B3ADE"/>
    <w:rsid w:val="003C2F59"/>
    <w:rsid w:val="003E00A0"/>
    <w:rsid w:val="003E33E0"/>
    <w:rsid w:val="003F5FE3"/>
    <w:rsid w:val="003F6AD0"/>
    <w:rsid w:val="00401C9D"/>
    <w:rsid w:val="00414335"/>
    <w:rsid w:val="00422FE3"/>
    <w:rsid w:val="00442092"/>
    <w:rsid w:val="004449B4"/>
    <w:rsid w:val="00452B60"/>
    <w:rsid w:val="00464463"/>
    <w:rsid w:val="004A19B5"/>
    <w:rsid w:val="004C3EEC"/>
    <w:rsid w:val="004F0EDC"/>
    <w:rsid w:val="00516AB1"/>
    <w:rsid w:val="0052646F"/>
    <w:rsid w:val="00551319"/>
    <w:rsid w:val="005C6CE1"/>
    <w:rsid w:val="00617FEC"/>
    <w:rsid w:val="00636945"/>
    <w:rsid w:val="00672ED0"/>
    <w:rsid w:val="006A500F"/>
    <w:rsid w:val="006B239A"/>
    <w:rsid w:val="006B3168"/>
    <w:rsid w:val="006E275A"/>
    <w:rsid w:val="006E78C9"/>
    <w:rsid w:val="006F01EC"/>
    <w:rsid w:val="006F2839"/>
    <w:rsid w:val="00703596"/>
    <w:rsid w:val="007366A4"/>
    <w:rsid w:val="00743AB0"/>
    <w:rsid w:val="00765967"/>
    <w:rsid w:val="00780586"/>
    <w:rsid w:val="00785CE4"/>
    <w:rsid w:val="007A71E1"/>
    <w:rsid w:val="008139CB"/>
    <w:rsid w:val="00815640"/>
    <w:rsid w:val="008828CB"/>
    <w:rsid w:val="008917AA"/>
    <w:rsid w:val="008D6E0F"/>
    <w:rsid w:val="008E3EC1"/>
    <w:rsid w:val="00932ED7"/>
    <w:rsid w:val="009712AD"/>
    <w:rsid w:val="00986D94"/>
    <w:rsid w:val="00A61440"/>
    <w:rsid w:val="00A73A20"/>
    <w:rsid w:val="00A75030"/>
    <w:rsid w:val="00A915FB"/>
    <w:rsid w:val="00AB4913"/>
    <w:rsid w:val="00AC2522"/>
    <w:rsid w:val="00B12359"/>
    <w:rsid w:val="00B23620"/>
    <w:rsid w:val="00B5435C"/>
    <w:rsid w:val="00B609A5"/>
    <w:rsid w:val="00B97AE7"/>
    <w:rsid w:val="00BB79A9"/>
    <w:rsid w:val="00C078D6"/>
    <w:rsid w:val="00C15F0C"/>
    <w:rsid w:val="00C72D0D"/>
    <w:rsid w:val="00C7418C"/>
    <w:rsid w:val="00C87040"/>
    <w:rsid w:val="00C92F25"/>
    <w:rsid w:val="00C96A18"/>
    <w:rsid w:val="00CC0426"/>
    <w:rsid w:val="00D03C8F"/>
    <w:rsid w:val="00D21F7C"/>
    <w:rsid w:val="00D40BF3"/>
    <w:rsid w:val="00D8506B"/>
    <w:rsid w:val="00DC15C5"/>
    <w:rsid w:val="00DD7F55"/>
    <w:rsid w:val="00E21ACB"/>
    <w:rsid w:val="00E42A6D"/>
    <w:rsid w:val="00E500E1"/>
    <w:rsid w:val="00E76E35"/>
    <w:rsid w:val="00E8129E"/>
    <w:rsid w:val="00EA16C3"/>
    <w:rsid w:val="00EE4F18"/>
    <w:rsid w:val="00EF5B94"/>
    <w:rsid w:val="00F01F1C"/>
    <w:rsid w:val="00F25846"/>
    <w:rsid w:val="00F34F9F"/>
    <w:rsid w:val="00F475A8"/>
    <w:rsid w:val="00F53242"/>
    <w:rsid w:val="00F53D7A"/>
    <w:rsid w:val="00F82C50"/>
    <w:rsid w:val="00FA5ADD"/>
    <w:rsid w:val="00FC2F75"/>
    <w:rsid w:val="00FC548B"/>
    <w:rsid w:val="00FD6D4D"/>
    <w:rsid w:val="00FE039B"/>
    <w:rsid w:val="00FE4D24"/>
    <w:rsid w:val="00FE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8E3EC1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3073D7"/>
    <w:rPr>
      <w:color w:val="800080"/>
      <w:u w:val="single"/>
    </w:rPr>
  </w:style>
  <w:style w:type="paragraph" w:customStyle="1" w:styleId="xl63">
    <w:name w:val="xl63"/>
    <w:basedOn w:val="a"/>
    <w:rsid w:val="0030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4">
    <w:name w:val="xl64"/>
    <w:basedOn w:val="a"/>
    <w:rsid w:val="00307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5">
    <w:name w:val="xl65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 w:bidi="ar-SA"/>
    </w:rPr>
  </w:style>
  <w:style w:type="paragraph" w:customStyle="1" w:styleId="xl76">
    <w:name w:val="xl76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3073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3">
    <w:name w:val="xl83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3073D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7">
    <w:name w:val="xl87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8">
    <w:name w:val="xl88"/>
    <w:basedOn w:val="a"/>
    <w:rsid w:val="003073D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9">
    <w:name w:val="xl89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3073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94">
    <w:name w:val="xl94"/>
    <w:basedOn w:val="a"/>
    <w:rsid w:val="00307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95">
    <w:name w:val="xl95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96">
    <w:name w:val="xl96"/>
    <w:basedOn w:val="a"/>
    <w:rsid w:val="003073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97">
    <w:name w:val="xl97"/>
    <w:basedOn w:val="a"/>
    <w:rsid w:val="003073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98">
    <w:name w:val="xl98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99">
    <w:name w:val="xl99"/>
    <w:basedOn w:val="a"/>
    <w:rsid w:val="003073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00">
    <w:name w:val="xl100"/>
    <w:basedOn w:val="a"/>
    <w:rsid w:val="003073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01">
    <w:name w:val="xl101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3073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307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3073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307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3073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307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13">
    <w:name w:val="xl113"/>
    <w:basedOn w:val="a"/>
    <w:rsid w:val="003073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3073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3073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3073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3073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9">
    <w:name w:val="xl119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20">
    <w:name w:val="xl120"/>
    <w:basedOn w:val="a"/>
    <w:rsid w:val="003073D7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21">
    <w:name w:val="xl121"/>
    <w:basedOn w:val="a"/>
    <w:rsid w:val="003073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22">
    <w:name w:val="xl122"/>
    <w:basedOn w:val="a"/>
    <w:rsid w:val="003073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123">
    <w:name w:val="xl123"/>
    <w:basedOn w:val="a"/>
    <w:rsid w:val="003073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124">
    <w:name w:val="xl124"/>
    <w:basedOn w:val="a"/>
    <w:rsid w:val="003073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styleId="afa">
    <w:name w:val="Document Map"/>
    <w:basedOn w:val="a"/>
    <w:link w:val="afb"/>
    <w:uiPriority w:val="99"/>
    <w:semiHidden/>
    <w:unhideWhenUsed/>
    <w:rsid w:val="00DD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DD7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1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malobyyanovskoe-selskoe-poselenie" TargetMode="External"/><Relationship Id="rId13" Type="http://schemas.openxmlformats.org/officeDocument/2006/relationships/hyperlink" Target="https://www.bankgorodov.ru/settlement/shemyrshinskoe-selskoe-posel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gorodov.ru/settlement/karabai-shemyrshinskoe-selskoe-poselenie" TargetMode="External"/><Relationship Id="rId12" Type="http://schemas.openxmlformats.org/officeDocument/2006/relationships/hyperlink" Target="https://www.bankgorodov.ru/settlement/chykalskoe-selskoe-posel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gorodov.ru/settlement/bolshebyyanovskoe-selskoe-poselenie" TargetMode="External"/><Relationship Id="rId11" Type="http://schemas.openxmlformats.org/officeDocument/2006/relationships/hyperlink" Target="https://www.bankgorodov.ru/settlement/chepkas-nikolskoe-selskoe-poselenie" TargetMode="External"/><Relationship Id="rId5" Type="http://schemas.openxmlformats.org/officeDocument/2006/relationships/hyperlink" Target="https://www.bankgorodov.ru/settlement/bichyrga-baishevskoe-selskoe-poseleni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ankgorodov.ru/settlement/trehbaltaevskoe-selskoe-posel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gorodov.ru/settlement/starochykalskoe-selskoe-posele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</cp:revision>
  <dcterms:created xsi:type="dcterms:W3CDTF">2020-12-01T08:34:00Z</dcterms:created>
  <dcterms:modified xsi:type="dcterms:W3CDTF">2020-12-21T13:53:00Z</dcterms:modified>
</cp:coreProperties>
</file>