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FB" w:rsidRPr="005569B1" w:rsidRDefault="00E500FB" w:rsidP="009B6511">
      <w:pPr>
        <w:pStyle w:val="31"/>
        <w:tabs>
          <w:tab w:val="left" w:pos="180"/>
        </w:tabs>
        <w:spacing w:after="240" w:line="360" w:lineRule="auto"/>
        <w:ind w:left="0" w:firstLine="851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5569B1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муниципальное образование Новочебоксарский городской округ.</w:t>
      </w:r>
    </w:p>
    <w:p w:rsidR="00E500FB" w:rsidRPr="005569B1" w:rsidRDefault="00E500FB" w:rsidP="004736D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5569B1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Новочебоксарский городской округ включает в себя один город – Новочебоксарск.</w:t>
      </w:r>
    </w:p>
    <w:p w:rsidR="00E500FB" w:rsidRPr="005569B1" w:rsidRDefault="00E500FB" w:rsidP="004736D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5569B1">
        <w:rPr>
          <w:rFonts w:ascii="Times New Roman" w:hAnsi="Times New Roman" w:cs="Times New Roman"/>
          <w:sz w:val="26"/>
          <w:szCs w:val="26"/>
        </w:rPr>
        <w:t>Общая численность, проживающего на территории округа, составляет 127099 человек, в том числе городское население – 126794</w:t>
      </w:r>
      <w:r w:rsidRPr="005569B1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5569B1">
        <w:rPr>
          <w:rFonts w:ascii="Times New Roman" w:hAnsi="Times New Roman" w:cs="Times New Roman"/>
          <w:sz w:val="26"/>
          <w:szCs w:val="26"/>
        </w:rPr>
        <w:t>человек, сельское население –3</w:t>
      </w:r>
      <w:r w:rsidRPr="005569B1">
        <w:rPr>
          <w:rFonts w:ascii="Times New Roman" w:hAnsi="Times New Roman" w:cs="Times New Roman"/>
          <w:snapToGrid w:val="0"/>
          <w:sz w:val="26"/>
          <w:szCs w:val="26"/>
        </w:rPr>
        <w:t xml:space="preserve">05 </w:t>
      </w:r>
      <w:r w:rsidRPr="005569B1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E500FB" w:rsidRPr="005569B1" w:rsidRDefault="00E500FB" w:rsidP="004736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69B1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359435,97 м</w:t>
      </w:r>
      <w:r w:rsidRPr="005569B1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5569B1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</w:p>
    <w:p w:rsidR="00E500FB" w:rsidRPr="00E64E69" w:rsidRDefault="00E500FB" w:rsidP="004736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569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4E69">
        <w:rPr>
          <w:rFonts w:ascii="Times New Roman" w:hAnsi="Times New Roman" w:cs="Times New Roman"/>
          <w:sz w:val="26"/>
          <w:szCs w:val="26"/>
          <w:lang w:val="ru-RU"/>
        </w:rPr>
        <w:t>На территории муниципа</w:t>
      </w:r>
      <w:r w:rsidR="00C45337" w:rsidRPr="00E64E69">
        <w:rPr>
          <w:rFonts w:ascii="Times New Roman" w:hAnsi="Times New Roman" w:cs="Times New Roman"/>
          <w:sz w:val="26"/>
          <w:szCs w:val="26"/>
          <w:lang w:val="ru-RU"/>
        </w:rPr>
        <w:t>льн</w:t>
      </w:r>
      <w:r w:rsidR="009B69A5" w:rsidRPr="00E64E69">
        <w:rPr>
          <w:rFonts w:ascii="Times New Roman" w:hAnsi="Times New Roman" w:cs="Times New Roman"/>
          <w:sz w:val="26"/>
          <w:szCs w:val="26"/>
          <w:lang w:val="ru-RU"/>
        </w:rPr>
        <w:t>ого образования оборудовано 1155</w:t>
      </w:r>
      <w:r w:rsidR="00186E2E" w:rsidRPr="00E64E69">
        <w:rPr>
          <w:rFonts w:ascii="Times New Roman" w:hAnsi="Times New Roman" w:cs="Times New Roman"/>
          <w:sz w:val="26"/>
          <w:szCs w:val="26"/>
          <w:lang w:val="ru-RU"/>
        </w:rPr>
        <w:t xml:space="preserve"> мест</w:t>
      </w:r>
      <w:r w:rsidRPr="00E64E69">
        <w:rPr>
          <w:rFonts w:ascii="Times New Roman" w:hAnsi="Times New Roman" w:cs="Times New Roman"/>
          <w:sz w:val="26"/>
          <w:szCs w:val="26"/>
          <w:lang w:val="ru-RU"/>
        </w:rPr>
        <w:t xml:space="preserve"> накопления ТКО, содержащих </w:t>
      </w:r>
      <w:r w:rsidR="00186E2E" w:rsidRPr="00E64E69">
        <w:rPr>
          <w:rFonts w:ascii="Times New Roman" w:hAnsi="Times New Roman" w:cs="Times New Roman"/>
          <w:sz w:val="26"/>
          <w:szCs w:val="26"/>
          <w:lang w:val="ru-RU"/>
        </w:rPr>
        <w:t>1791</w:t>
      </w:r>
      <w:r w:rsidRPr="00E64E69">
        <w:rPr>
          <w:rFonts w:ascii="Times New Roman" w:hAnsi="Times New Roman" w:cs="Times New Roman"/>
          <w:sz w:val="26"/>
          <w:szCs w:val="26"/>
          <w:lang w:val="ru-RU"/>
        </w:rPr>
        <w:t xml:space="preserve"> контейнеров (0,75 и 1,1 м</w:t>
      </w:r>
      <w:r w:rsidRPr="00E64E6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E64E69">
        <w:rPr>
          <w:rFonts w:ascii="Times New Roman" w:hAnsi="Times New Roman" w:cs="Times New Roman"/>
          <w:sz w:val="26"/>
          <w:szCs w:val="26"/>
          <w:lang w:val="ru-RU"/>
        </w:rPr>
        <w:t>).</w:t>
      </w:r>
      <w:r w:rsidR="005569B1" w:rsidRPr="00E64E6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64E69" w:rsidRPr="00E64E69">
        <w:rPr>
          <w:rFonts w:ascii="Times New Roman" w:hAnsi="Times New Roman" w:cs="Times New Roman"/>
          <w:sz w:val="26"/>
          <w:szCs w:val="26"/>
          <w:lang w:val="ru-RU"/>
        </w:rPr>
        <w:t>Количество площадок имеющихся для сбора КГМ составляет 356</w:t>
      </w:r>
      <w:r w:rsidR="00E64E6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569B1" w:rsidRPr="00E64E69" w:rsidRDefault="00E64E69" w:rsidP="004736D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E64E69">
        <w:rPr>
          <w:rFonts w:ascii="Times New Roman" w:hAnsi="Times New Roman" w:cs="Times New Roman"/>
          <w:bCs/>
          <w:sz w:val="26"/>
          <w:szCs w:val="26"/>
        </w:rPr>
        <w:t>Количество дополнтельн</w:t>
      </w:r>
      <w:r>
        <w:rPr>
          <w:rFonts w:ascii="Times New Roman" w:hAnsi="Times New Roman" w:cs="Times New Roman"/>
          <w:bCs/>
          <w:sz w:val="26"/>
          <w:szCs w:val="26"/>
        </w:rPr>
        <w:t>о необходимых</w:t>
      </w:r>
      <w:r w:rsidRPr="00E64E69">
        <w:rPr>
          <w:rFonts w:ascii="Times New Roman" w:hAnsi="Times New Roman" w:cs="Times New Roman"/>
          <w:bCs/>
          <w:sz w:val="26"/>
          <w:szCs w:val="26"/>
        </w:rPr>
        <w:t xml:space="preserve"> контейнеров для сбора </w:t>
      </w:r>
      <w:r w:rsidR="005569B1" w:rsidRPr="00E64E69">
        <w:rPr>
          <w:rFonts w:ascii="Times New Roman" w:hAnsi="Times New Roman" w:cs="Times New Roman"/>
          <w:sz w:val="26"/>
          <w:szCs w:val="26"/>
        </w:rPr>
        <w:t>разд</w:t>
      </w:r>
      <w:r w:rsidR="00186E2E" w:rsidRPr="00E64E69">
        <w:rPr>
          <w:rFonts w:ascii="Times New Roman" w:hAnsi="Times New Roman" w:cs="Times New Roman"/>
          <w:sz w:val="26"/>
          <w:szCs w:val="26"/>
        </w:rPr>
        <w:t>ельного сбора ТКО</w:t>
      </w:r>
      <w:r>
        <w:rPr>
          <w:rFonts w:ascii="Times New Roman" w:hAnsi="Times New Roman" w:cs="Times New Roman"/>
          <w:sz w:val="26"/>
          <w:szCs w:val="26"/>
        </w:rPr>
        <w:t xml:space="preserve"> составляет</w:t>
      </w:r>
      <w:r w:rsidR="00186E2E" w:rsidRPr="00E64E69">
        <w:rPr>
          <w:rFonts w:ascii="Times New Roman" w:hAnsi="Times New Roman" w:cs="Times New Roman"/>
          <w:sz w:val="26"/>
          <w:szCs w:val="26"/>
        </w:rPr>
        <w:t xml:space="preserve"> 1120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6E2E" w:rsidRPr="00E64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72E1" w:rsidRPr="00E64E69" w:rsidRDefault="009754F1" w:rsidP="00C972E1">
      <w:pPr>
        <w:spacing w:after="0" w:line="360" w:lineRule="auto"/>
        <w:jc w:val="both"/>
        <w:rPr>
          <w:sz w:val="26"/>
          <w:szCs w:val="26"/>
          <w:lang w:val="ru-RU"/>
        </w:rPr>
      </w:pPr>
      <w:r w:rsidRPr="00E64E69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C972E1" w:rsidRPr="005569B1" w:rsidRDefault="00C972E1" w:rsidP="004736D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E500FB" w:rsidRDefault="00E500FB">
      <w:pPr>
        <w:rPr>
          <w:lang w:val="ru-RU"/>
        </w:rPr>
      </w:pPr>
    </w:p>
    <w:p w:rsidR="005569B1" w:rsidRDefault="005569B1">
      <w:pPr>
        <w:rPr>
          <w:lang w:val="ru-RU"/>
        </w:rPr>
        <w:sectPr w:rsidR="005569B1" w:rsidSect="005569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68" w:type="dxa"/>
        <w:tblInd w:w="-34" w:type="dxa"/>
        <w:tblLayout w:type="fixed"/>
        <w:tblLook w:val="04A0"/>
      </w:tblPr>
      <w:tblGrid>
        <w:gridCol w:w="15168"/>
      </w:tblGrid>
      <w:tr w:rsidR="005569B1" w:rsidRPr="009754F1" w:rsidTr="005569B1">
        <w:trPr>
          <w:trHeight w:val="375"/>
        </w:trPr>
        <w:tc>
          <w:tcPr>
            <w:tcW w:w="151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9B1" w:rsidRPr="009754F1" w:rsidRDefault="005569B1" w:rsidP="005569B1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r w:rsidRPr="009754F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РАЗДЕЛЬНОГО СБОРА ТВЕРДЫХ КОММУНАЛЬНЫХ ОТХОДОВ</w:t>
            </w:r>
          </w:p>
          <w:bookmarkEnd w:id="0"/>
          <w:p w:rsidR="005569B1" w:rsidRPr="009754F1" w:rsidRDefault="005569B1" w:rsidP="009754F1">
            <w:pPr>
              <w:pStyle w:val="31"/>
              <w:tabs>
                <w:tab w:val="left" w:pos="180"/>
              </w:tabs>
              <w:spacing w:line="36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af3"/>
        <w:tblW w:w="15168" w:type="dxa"/>
        <w:tblInd w:w="-34" w:type="dxa"/>
        <w:tblLayout w:type="fixed"/>
        <w:tblLook w:val="04A0"/>
      </w:tblPr>
      <w:tblGrid>
        <w:gridCol w:w="993"/>
        <w:gridCol w:w="2551"/>
        <w:gridCol w:w="1276"/>
        <w:gridCol w:w="709"/>
        <w:gridCol w:w="1559"/>
        <w:gridCol w:w="1701"/>
        <w:gridCol w:w="1559"/>
        <w:gridCol w:w="993"/>
        <w:gridCol w:w="1363"/>
        <w:gridCol w:w="1472"/>
        <w:gridCol w:w="992"/>
      </w:tblGrid>
      <w:tr w:rsidR="006D18D5" w:rsidRPr="009754F1" w:rsidTr="009754F1">
        <w:trPr>
          <w:trHeight w:val="964"/>
        </w:trPr>
        <w:tc>
          <w:tcPr>
            <w:tcW w:w="4820" w:type="dxa"/>
            <w:gridSpan w:val="3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 xml:space="preserve">Местоположение </w:t>
            </w:r>
          </w:p>
        </w:tc>
        <w:tc>
          <w:tcPr>
            <w:tcW w:w="3969" w:type="dxa"/>
            <w:gridSpan w:val="3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754F1">
              <w:rPr>
                <w:rFonts w:ascii="Times New Roman" w:hAnsi="Times New Roman" w:cs="Times New Roman"/>
                <w:bCs/>
                <w:lang w:val="ru-RU"/>
              </w:rPr>
              <w:t xml:space="preserve">Характеристики оборудованных мест (площадок) накопления отходов </w:t>
            </w:r>
          </w:p>
        </w:tc>
        <w:tc>
          <w:tcPr>
            <w:tcW w:w="2552" w:type="dxa"/>
            <w:gridSpan w:val="2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754F1">
              <w:rPr>
                <w:rFonts w:ascii="Times New Roman" w:hAnsi="Times New Roman" w:cs="Times New Roman"/>
                <w:bCs/>
              </w:rPr>
              <w:t>Площадка для сбора КГМ</w:t>
            </w:r>
          </w:p>
          <w:p w:rsidR="009B69A5" w:rsidRPr="009754F1" w:rsidRDefault="009B69A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827" w:type="dxa"/>
            <w:gridSpan w:val="3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754F1">
              <w:rPr>
                <w:rFonts w:ascii="Times New Roman" w:hAnsi="Times New Roman" w:cs="Times New Roman"/>
                <w:bCs/>
                <w:lang w:val="ru-RU"/>
              </w:rPr>
              <w:t>Количество дополнтельных контейнеров для сбора расчетного количества ТКО (шт)</w:t>
            </w:r>
          </w:p>
        </w:tc>
      </w:tr>
      <w:tr w:rsidR="009754F1" w:rsidRPr="009754F1" w:rsidTr="009754F1">
        <w:trPr>
          <w:trHeight w:val="1020"/>
        </w:trPr>
        <w:tc>
          <w:tcPr>
            <w:tcW w:w="993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551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754F1">
              <w:rPr>
                <w:rFonts w:ascii="Times New Roman" w:hAnsi="Times New Roman" w:cs="Times New Roman"/>
                <w:bCs/>
                <w:lang w:val="ru-RU"/>
              </w:rPr>
              <w:t xml:space="preserve">Адрес  мест (площадок) накопления ТКО </w:t>
            </w:r>
          </w:p>
        </w:tc>
        <w:tc>
          <w:tcPr>
            <w:tcW w:w="1276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>Географические координаты</w:t>
            </w:r>
          </w:p>
        </w:tc>
        <w:tc>
          <w:tcPr>
            <w:tcW w:w="709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>Объем бака</w:t>
            </w:r>
          </w:p>
        </w:tc>
        <w:tc>
          <w:tcPr>
            <w:tcW w:w="1559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754F1">
              <w:rPr>
                <w:rFonts w:ascii="Times New Roman" w:hAnsi="Times New Roman" w:cs="Times New Roman"/>
                <w:bCs/>
                <w:lang w:val="ru-RU"/>
              </w:rPr>
              <w:t>Количество контейнеров для ТКО (шт)</w:t>
            </w:r>
          </w:p>
        </w:tc>
        <w:tc>
          <w:tcPr>
            <w:tcW w:w="1701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>Частота вывоза контейне-ров</w:t>
            </w:r>
          </w:p>
        </w:tc>
        <w:tc>
          <w:tcPr>
            <w:tcW w:w="1559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>Имеющиеся</w:t>
            </w:r>
          </w:p>
        </w:tc>
        <w:tc>
          <w:tcPr>
            <w:tcW w:w="993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>Планируемые</w:t>
            </w:r>
          </w:p>
        </w:tc>
        <w:tc>
          <w:tcPr>
            <w:tcW w:w="1363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</w:rPr>
            </w:pPr>
            <w:r w:rsidRPr="009754F1">
              <w:rPr>
                <w:rFonts w:ascii="Times New Roman" w:hAnsi="Times New Roman" w:cs="Times New Roman"/>
                <w:bCs/>
              </w:rPr>
              <w:t>Объем бака</w:t>
            </w:r>
          </w:p>
        </w:tc>
        <w:tc>
          <w:tcPr>
            <w:tcW w:w="1472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754F1">
              <w:rPr>
                <w:rFonts w:ascii="Times New Roman" w:hAnsi="Times New Roman" w:cs="Times New Roman"/>
                <w:bCs/>
                <w:lang w:val="ru-RU"/>
              </w:rPr>
              <w:t>Количество контейнеров для раздельного сбора ТКО (шт)</w:t>
            </w:r>
          </w:p>
        </w:tc>
        <w:tc>
          <w:tcPr>
            <w:tcW w:w="992" w:type="dxa"/>
            <w:hideMark/>
          </w:tcPr>
          <w:p w:rsidR="006D18D5" w:rsidRPr="009754F1" w:rsidRDefault="006D18D5" w:rsidP="006D18D5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754F1">
              <w:rPr>
                <w:rFonts w:ascii="Times New Roman" w:hAnsi="Times New Roman" w:cs="Times New Roman"/>
                <w:bCs/>
                <w:lang w:val="ru-RU"/>
              </w:rPr>
              <w:t>Количество контейнеров для ТКО (шт)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</w:pPr>
            <w:r w:rsidRPr="009754F1">
              <w:t>1</w:t>
            </w:r>
          </w:p>
        </w:tc>
        <w:tc>
          <w:tcPr>
            <w:tcW w:w="2551" w:type="dxa"/>
            <w:hideMark/>
          </w:tcPr>
          <w:p w:rsidR="009754F1" w:rsidRPr="009754F1" w:rsidRDefault="009754F1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 пост гаи "Рубеж" СТ Агния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56.108386, 47.452359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56.102720, 47.469938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56.102720, 47.469938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56.105296, 47.473976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56.105075, 47.467093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11Б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56.105609, 47.466927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56.104947, 47.473624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56.104633, 47.466510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56.105455, 47.472801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56.104633, 47.466510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56.106062, 47.473932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17, корп.И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56.106812, 47.461605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17а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56.106283, 47.462908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17б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56.106309, 47.463897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56.105618, 47.465284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19а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56.105505, 47.466031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19а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56.105505, 47.466031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56.103993, 47.476635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56.106680, 47.472128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56.106680, 47.472128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56.106317, 47.470894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56.108371, 47.454323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56.108371, 47.454323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56.108371, 47.454323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56.108371, 47.454323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56.108371, 47.454323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56.108371, 47.454323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23а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56.108386, 47.452359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56.106061, 47.470306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56.106061, 47.470306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56.106061, 47.470306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56.106900, 47.451800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56.106786, 47.467480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56.109242, 47.449645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56.109242, 47.449645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56.109242, 47.449645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56.106887, 47.467381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56.109102, 47.447601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56.104069, 47.471790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56.106940, 47.466845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56.106940, 47.466845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56.109698, 47.446794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56.109698, 47.446794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31а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56.109336, 47.448513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56.107543, 47.465226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56.108086, 47.465700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56.110279, 47.445740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56.110279, 47.445740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56.110279, 47.445740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56.108298, 47.465725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56.110868, 47.443189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56.110868, 47.443189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56.110868, 47.443189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56.107945, 47.464676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56.110871, 47.443137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56.104654, 47.475622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56.107599, 47.464461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56.110916, 47.441163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56.108683, 47.464365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56.111438, 47.442030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56.108341, 47.463605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56.112691, 47.440962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56.108313, 47.462645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46а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56.110148, 47.456455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46а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56.110009, 47.455047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46б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56.110009, 47.455047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46г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56.109712, 47.454198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46г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56.109712, 47.454198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56.112691, 47.440962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48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56.110599, 47.451443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56.104483, 47.470420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50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56.110894, 47.449741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56.110954, 47.450769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54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56.111513, 47.449572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56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56.111513, 47.449572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58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56.111258, 47.448543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5а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56.103575, 47.469260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5б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56.103575, 47.469260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5г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56.103575, 47.469260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56.104975, 47.476685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62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56.111281, 47.447565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64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56.112051, 47.445270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64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56.112051, 47.445270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64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56.112051, 47.445270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64а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56.111320, 47.445375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66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56.112870, 47.444678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68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56.113345, 47.444730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70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56.113345, 47.444730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72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56.113396, 47.442528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74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56.113858, 47.441623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76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56.113858, 47.441623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56.104865, 47.469010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56.105506, 47.475196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10 Пятилетки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56.104353, 47.468852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56.103853, 47.468398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10 Пятилетки ул, 9б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56.104364, 47.468846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.13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56.118064, 47.494248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56.123012, 47.494398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56.124351, 47.491518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56.124351, 47.491518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56.124351, 47.491518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56.124351, 47.491518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56.112059, 47.455944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56.112059, 47.455944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56.113224, 47.454191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56.113224, 47.454191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56.113224, 47.454191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56.113224, 47.454191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105А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56.113586, 47.454819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56.113827, 47.453644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109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56.113735, 47.453392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56.114086, 47.452630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56.114086, 47.452630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56.114764, 47.451178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56.115735, 47.449052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56.116158, 47.446901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56.116158, 47.446901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56.123002, 47.490287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56.123002, 47.490287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56.116072, 47.445376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56.115753, 47.446038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56.116920, 47.445430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56.121992, 47.491387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56.118054, 47.494249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56.118054, 47.494249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56.120942, 47.492640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56.120942, 47.492640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56.117088, 47.493457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56.120942, 47.492640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56.117088, 47.493457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56.126156, 47.492703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56.126156, 47.492703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56.127094, 47.487650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56.119834, 47.492519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20а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56.120090, 47.491810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56.115630, 47.491816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56.115630, 47.491816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21а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56.115113, 47.491742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56.118512, 47.491804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56.118512, 47.491804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56.114975, 47.490526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56.114975, 47.490526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56.117006, 47.490596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56.117006, 47.490596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56.117006, 47.490596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56.114474, 47.489305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56.116017, 47.488611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26а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56.116519, 47.489767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56.115186, 47.487810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56.115186, 47.487810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56.112709, 47.485957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56.112709, 47.485957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56.112709, 47.485957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56.127125, 47.489848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56.122212, 47.494565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56.111608, 47.484093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32 совм. исп.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56.113195, 47.484124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56.111040, 47.482958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56.112253, 47.482767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56.111040, 47.482958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56.111040, 47.482958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56.111040, 47.482958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56.111040, 47.482958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56.112253, 47.482767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56.110610, 47.483128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56.111807, 47.482168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56.111807, 47.482168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56.110383, 47.483773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56.126816, 47.489528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56.111442, 47.479649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56.111442, 47.479649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56.110423, 47.482686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42а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56.110608, 47.478183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42г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56.109982, 47.478794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42г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56.109982, 47.478794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42Д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56.110027, 47.474965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42ж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56.110027, 47.474965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56.109642, 47.483374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56.109923, 47.472894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56.110076, 47.481709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56.111052, 47.471394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56.111052, 47.471394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56.111052, 47.471394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56.111052, 47.471394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56.110311, 47.481868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56.111428, 47.470140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56.111428, 47.470140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49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56.109875, 47.481051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56.120977, 47.494904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56.120977, 47.494904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56.111853, 47.468530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56.111853, 47.468530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56.111869, 47.467938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56.108162, 47.481832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56.112617, 47.465842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56.109118, 47.479678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56.112831, 47.464248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56.108985, 47.471529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56.108985, 47.471529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56.108985, 47.471529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56.113022, 47.464102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56.113022, 47.464102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59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56.109450, 47.471513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56.125540, 47.490625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56.109520, 47.470316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56.109790, 47.468771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56.114229, 47.459704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56.114229, 47.459704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56.114229, 47.459704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56.114229, 47.459704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56.110412, 47.468155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65А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56.110008, 47.468189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56.114598, 47.455731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56.110486, 47.467715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56.110486, 47.467715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56.115189, 47.454492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69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56.109645, 47.468084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56.125540, 47.490625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6б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56.127125, 47.489871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6б, под.1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56.127125, 47.489871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56.119851, 47.494790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56.115574, 47.453482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70а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56.115806, 47.451653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70а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56.115806, 47.451653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56.116324, 47.449656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56.116324, 47.449656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56.109567, 47.466593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56.116675, 47.449645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56.110440, 47.466927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56.117463, 47.449297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56.111340, 47.466834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56.117035, 47.448372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78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56.117035, 47.448372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56.124972, 47.490780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56.124972, 47.490780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56.110440, 47.466927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56.117073, 47.447399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56.110426, 47.466931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56.117713, 47.446521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84а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56.117713, 47.446521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56.110312, 47.465951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56.117454, 47.445520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56.111581, 47.464965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87А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56.111581, 47.464965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89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56.112056, 47.464259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Винокурова ул, 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56.126023, 47.489264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56.119851, 47.494790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91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56.112065, 47.464219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91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56.112065, 47.464219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93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56.112622, 47.460097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95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56.112801, 47.459298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99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56.112837, 47.458617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Винокурова ул, 99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56.112837, 47.458617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56.118682, 47.443022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56.117932, 47.445522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56.117817, 47.443418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56.116445, 47.443852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56.117662, 47.441757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56.116217, 47.444483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56.115722, 47.443582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56.114942, 47.444737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56.114635, 47.444096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56.115073, 47.442972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56.115073, 47.442972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25а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56.115210, 47.442927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56.114543, 47.443590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27А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56.114536, 47.443555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56.114613, 47.442251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56.113406, 47.443286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56.114239, 47.441812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56.112075, 47.438776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56.111629, 47.441427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56.111821, 47.437585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39а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56.111843, 47.438926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39А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56.111843, 47.438926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56.111629, 47.439296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43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56.110941, 47.438528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43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56.110941, 47.438528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45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56.110936, 47.438535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47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56.111041, 47.437543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49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56.110935, 47.436230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51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56.110642, 47.437930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56.117673, 47.441705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56.117749, 47.440384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56.119056, 47.445804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56.116989, 47.441296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56.118677, 47.445941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510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Воинов интернационалистов ул, мкр Никольская стройка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56.117658, 47.441789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56.105771, 47.481518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56.106133, 47.483259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56.106536, 47.484363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1, корп.3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56.106536, 47.484363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56.105494, 47.485611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56.103945, 47.484551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56.104755, 47.477603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56.103803, 47.480537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56.103305, 47.479155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56.103305, 47.479155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299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12б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56.102700, 47.479279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56.100651, 47.474448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56.101885, 47.473756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56.104755, 47.477603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56.101224, 47.474266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56.104696, 47.478399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56.104285, 47.477520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56.108895, 47.491172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56.100466, 47.473350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56.104285, 47.477520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21А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56.102459, 47.474215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21б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56.102530, 47.472910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56.100964, 47.472253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56.100964, 47.472253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23,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56.101930, 47.470911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23, корп.3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56.101605, 47.468958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23, корп.4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56.101605, 47.468958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56.101620, 47.463674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56.100762, 47.469234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28,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56.100762, 47.469234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Восточная ул, 28,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56.100762, 47.469234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56.101635, 47.458131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56.101635, 47.458131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56.105701, 47.480882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56.105249, 47.480426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56.106717, 47.490167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56.104844, 47.479157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Восточная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56.105305, 47.478295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56.124196, 47.489249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56.123039, 47.485044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56.123978, 47.487424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12а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56.124126, 47.486460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56.124952, 47.486883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56.124118, 47.485146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56.124118, 47.485146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56.124877, 47.490099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56.124450, 47.485574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56.124225, 47.489837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4 совм. исп.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56.124225, 47.489837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56.124196, 47.489249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56.122821, 47.487000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56.125221, 47.489019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Гидростроителей б-р,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56.122821, 47.487000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56.107907, 47.473144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56.107907, 47.473144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56.107907, 47.473144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56.106944, 47.469345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56.106891, 47.471283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56.107464, 47.468880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56.108898, 47.471445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56.107865, 47.473068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Ельниковский проезд, 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56.107865, 47.473068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56.108706, 47.470682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Ельниковский проезд, 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56.108706, 47.470682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56.107070, 47.471447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Ельниковский проезд, 5а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56.107420, 47.472390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56.108017, 47.469216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56.106828, 47.472215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56.107417, 47.469617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56.107417, 47.469617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Ельниковский проезд,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56.106680, 47.472128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56.123987, 47.499081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56.124997, 47.499097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56.124997, 47.499097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56.124997, 47.499097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56.124997, 47.499097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56.124997, 47.499097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56.122478, 47.498464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56.123877, 47.498570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56.124044, 47.495307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56.124044, 47.495307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56.124044, 47.495307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56.122404, 47.497752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56.123663, 47.497859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56.120958, 47.496955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56.123479, 47.497177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56.122366, 47.495338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56.123264, 47.496336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56.122366, 47.495338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56.126032, 47.498069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56.124732, 47.504158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56.123164, 47.495230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56.124444, 47.493297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56.124444, 47.493297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56.124799, 47.502566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56.125422, 47.502523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56.123158, 47.500992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56.123782, 47.500574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56.123050, 47.499953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56.124031, 47.499963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56.124031, 47.499963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Ж.Крутовой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56.122480, 47.498477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Заводская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56.124209, 47.516729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Заводская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56.124723, 47.511570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Заводская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56.124723, 47.511570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Заводская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56.124502, 47.514660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Заводская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56.123739, 47.515387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Заводская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56.123795, 47.514819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56.113854, 47.482941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56.113957, 47.483084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399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56.110616, 47.485466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56.111281, 47.484576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56.115296, 47.482166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56.111595, 47.484596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16(площ.№1)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56.115644, 47.479611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16(площ.№2)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56.115644, 47.479611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56.112706, 47.482694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56.113369, 47.481473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17б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56.112604, 47.482843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56.115115, 47.480646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56.112771, 47.482029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56.109958, 47.488746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56.112806, 47.487153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56.116316, 47.480534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56.114490, 47.479408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56.116682, 47.479136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56.114522, 47.478224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56.116079, 47.478160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56.114997, 47.478414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56.112105, 47.488198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56.110173, 47.487532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56.110173, 47.487532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56.114911, 47.477993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56.109436, 47.485376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56.112157, 47.486000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56.109753, 47.485034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56.114136, 47.484403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56.110612, 47.485491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56.113191, 47.484102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Зеленый б-р,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56.111129, 47.485292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56.100052, 47.480893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Коммунальная ул, 11(ЕК)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56.102074, 47.483814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Коммунальная ул, 11(ПМК)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56.102074, 47.483814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56.101893, 47.476359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56.101893, 47.476359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56.096152, 47.488330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56.096152, 47.488330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Коммунальная ул, 24г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56.096152, 47.488330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Коммунальная ул, 24ж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56.096152, 47.488330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Коммунальная ул, 24и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56.096152, 47.488330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Коммунальная ул, 24к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56.096152, 47.488330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56.098803, 47.486620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56.094838, 47.492496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56.101493, 47.477864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56.100873, 47.477746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56.100139, 47.479281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Коммунальная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56.102030, 47.482429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56.123328, 47.505299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56.120547, 47.502566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56.120547, 47.502566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56.119221, 47.505466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13а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56.118867, 47.505008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13Г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56.119221, 47.505466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56.119912, 47.501881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56.118964, 47.503942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15 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56.118964, 47.503942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15, корп.Д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56.118964, 47.503942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15г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56.118964, 47.503942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56.119757, 47.502323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17Б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56.117932, 47.505021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17г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56.118085, 47.504520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56.118784, 47.501763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56.123087, 47.503293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56.117888, 47.501382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56.116403, 47.500962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56.117153, 47.503474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56.115009, 47.499736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56.116532, 47.504907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56.114499, 47.499108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56.115781, 47.502907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56.115781, 47.502907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27, корп.3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56.114964, 47.501799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27, корп.4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56.114964, 47.501799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27, корп.5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56.114964, 47.501799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27, корп.5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56.114964, 47.501799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56.113163, 47.497106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56.113378, 47.500987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56.122623, 47.504715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56.122623, 47.504715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56.113165, 47.496970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56.113412, 47.498670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56.113059, 47.498994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56.112036, 47.494941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56.112036, 47.494941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56.112036, 47.494941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56.112036, 47.494941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56.112036, 47.494941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56.112036, 47.494941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34а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56.110613, 47.494306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Коммунистическая ул, 34б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56.111023, 47.494276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56.112663, 47.500133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56.112204, 47.497177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56.122293, 47.503548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56.121679, 47.505504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56.122361, 47.502860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56.121582, 47.504372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Коммунистическая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56.121686, 47.502891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56.118069, 47.490506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56.118569, 47.490826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Комсомольская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56.118907, 47.490105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499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56.118224, 47.488624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56.119171, 47.488799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56.118222, 47.488343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56.119261, 47.488155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56.117791, 47.486775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56.120478, 47.488210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56.118323, 47.486964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56.119656, 47.485711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56.118966, 47.486269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56.118569, 47.490826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56.120200, 47.483871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56.119377, 47.483603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56.120481, 47.484759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56.116842, 47.490218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Комсомольская ул, 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56.119656, 47.485711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56.119583, 47.490811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Комсомольская ул, 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56.112663, 47.500138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56.118254, 47.489760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56.119402, 47.490057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56.117262, 47.489430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56.119908, 47.489355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Комсомольская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56.118224, 47.488624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56.119211, 47.499450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56.117833, 47.499366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56.119211, 47.499450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56.117299, 47.494595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56.119824, 47.498872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56.117914, 47.495982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56.118439, 47.496162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56.118606, 47.495363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56.119707, 47.495795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56.117299, 47.494541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56.117299, 47.494541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56.120563, 47.495802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56.119707, 47.495795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56.120563, 47.495802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56.118392, 47.501243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56.116455, 47.500745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Молодежная ул, 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56.118838, 47.501294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Молодежная ул, 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56.118838, 47.501294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56.116241, 47.499744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56.119259, 47.500089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Молодежная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56.117910, 47.499594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 Городской пляж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56.125007, 47.522169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 СНТ Родники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56.133750, 47.434419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56.124904, 47.517035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56.124462, 47.515871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56.125185, 47.515285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56.125185, 47.515285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56.125185, 47.515285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56.125268, 47.512817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56.125425, 47.511359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56.129621, 47.487976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26Б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56.129979, 47.490168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26Б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56.129979, 47.490168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56.129873, 47.486910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56.130730, 47.484126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56.134445, 47.466379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34 База МТО Русгидро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56.134445, 47.466379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 xml:space="preserve">Новочебоксарск г, Набережная ул, 34 Монтажная пл. </w:t>
            </w:r>
            <w:r w:rsidRPr="009754F1">
              <w:rPr>
                <w:rFonts w:ascii="Times New Roman" w:hAnsi="Times New Roman" w:cs="Times New Roman"/>
              </w:rPr>
              <w:t>Русгидро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56.134445, 47.466379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34 СНТ Энергия-2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56.134445, 47.466379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34 СНТ Энергия-2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56.134445, 47.466379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34(База МТО)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56.152972, 47.468962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34(здание управления)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56.152972, 47.468962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34(монтажная площадка)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56.152972, 47.468962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56.132471, 47.464062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42б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56.133278, 47.453807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44 (ОРУ) Русгидро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56.131044, 47.452537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Набережная ул, 44(ОРУ)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56.131044, 47.452537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50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56.129975, 47.438372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50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56.129975, 47.438372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Набережная ул, 62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56.125605, 47.456207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Ольдеево д, Ольдеевская ул,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56.099800, 47.475390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Ольдеево д, Ольдеевская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56.092688, 47.490661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Ольдеево д, Петинская ул, 32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56.097155, 47.481407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Ольдеево д, Промышленная , д. 72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56.088526, 47.499137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56.127557, 47.486600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56.124896, 47.485038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56.124280, 47.484795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56.123030, 47.484977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Парковая ул, 17а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56.123030, 47.484977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56.122496, 47.486301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Парковая ул,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56.127356, 47.488502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56.122385, 47.484573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56.122385, 47.484573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56.122040, 47.484433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56.121401, 47.485747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56.121294, 47.484010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56.127190, 47.485932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56.121008, 47.484117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56.121008, 47.484117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56.120201, 47.483860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56.119383, 47.483199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56.118988, 47.483008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56.127190, 47.485932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56.126190, 47.485229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Парковая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56.125407, 47.486197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56.116933, 47.450756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56.117180, 47.451295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56.116184, 47.450599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599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56.114770, 47.448814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56.114770, 47.448814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56.115041, 47.447639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56.114258, 47.447968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56.114438, 47.446691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56.118038, 47.453211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Первомайская ул, 27А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56.118158, 47.454106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56.117307, 47.453015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Первомайская ул, 29а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56.117126, 47.453605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Первомайская ул, 29Б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56.116702, 47.452955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56.114145, 47.446389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56.114766, 47.451134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56.114766, 47.451134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56.113037, 47.446023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56.114354, 47.451255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56.112260, 47.445633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56.114225, 47.450004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56.110120, 47.442851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56.114225, 47.450004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56.109483, 47.442456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56.109483, 47.442456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56.113618, 47.449442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56.113618, 47.449442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56.109708, 47.441110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43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56.113198, 47.449726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44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56.108808, 47.441264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45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56.113128, 47.448674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47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56.111685, 47.447465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49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56.111685, 47.447465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51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56.109956, 47.444967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56.109956, 47.444967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55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56.109343, 47.444957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55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56.109343, 47.444957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57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56.107801, 47.443139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56.117948, 47.451228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Первомайская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56.118449, 47.451741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56.115840, 47.465834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56.114681, 47.461675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56.111355, 47.463153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11а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56.111355, 47.463153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56.111533, 47.463633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56.110751, 47.463595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56.109920, 47.462834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56.114173, 47.461832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18,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56.114173, 47.461832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18,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56.114173, 47.461832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18,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56.114173, 47.461832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56.110640, 47.463009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56.117268, 47.462453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56.116678, 47.462837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56.116678, 47.462837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20, (площ.№1)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56.110378, 47.460961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20, (площ.№2)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56.110378, 47.460961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20,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56.111554, 47.459897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20, корп.4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56.109404, 47.456924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20, корп.6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56.111649, 47.458075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56.109444, 47.456943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20а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56.109444, 47.456943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56.109905, 47.463717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56.107277, 47.460422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56.109300, 47.462561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56.109342, 47.462781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56.108734, 47.462368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56.114830, 47.464540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56.106341, 47.461729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4,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56.116657, 47.462226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4,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56.115719, 47.462583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56.114575, 47.463905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56.114575, 47.463905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6,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56.115175, 47.461081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6,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56.115175, 47.461081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6,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56.115393, 47.461931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Пионерская ул, 6, корп.3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56.114908, 47.462370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56.113502, 47.463978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Пионерская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56.115193, 47.460292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56.112289, 47.533380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101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101, корп.356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101, корп.505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101, корп.919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101, корп.922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101Д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103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56.076263, 47.507186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56.116710, 47.537553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56.118806, 47.537832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10г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56.120545, 47.532754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56.119769, 47.526609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56.119769, 47.526609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56.112137, 47.511714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56.112137, 47.511714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13Б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56.112137, 47.511714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56.114948, 47.511422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19а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56.118326, 47.522612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699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56.117920, 47.520878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22б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56.118545, 47.520607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23а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23и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25А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56.108066, 47.501076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28Д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56.108086, 47.499607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56.117503, 47.516387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35Д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56.118326, 47.522612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40а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40ж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56.117920, 47.520878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56.118545, 47.520607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41/1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41/4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41/8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56.108066, 47.501076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49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56.108086, 47.499607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4б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56.117503, 47.516387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56.118326, 47.522612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53Б 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56.117920, 47.520878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53Б,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56.118545, 47.520607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53Б,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55Г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57б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57Г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57р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57с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56.108066, 47.501076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56.108086, 47.499607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58б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56.117503, 47.516387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59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59А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56.118326, 47.522612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61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61 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61Б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56.117920, 47.520878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63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56.118545, 47.520607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65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67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69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69б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56.108066, 47.501076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56.108086, 47.499607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56.117503, 47.516387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56.118326, 47.522612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56.117920, 47.520878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56.118545, 47.520607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73Д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73Т/2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73У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73У/1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73Х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73Х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56.108066, 47.501076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74, корп.Б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74Г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74Ж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56.108086, 47.499607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56.117503, 47.516387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 П,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56.109917, 47.508802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56.118326, 47.522612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75Г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56.111123, 47.507916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75Д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56.117920, 47.520878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75ж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56.118545, 47.520607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75М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75Н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78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56.108066, 47.501076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799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80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56.108086, 47.499607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80В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56.117503, 47.516387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87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89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91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56.109612, 47.502463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Промышленная ул, 93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97 (дальний)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 xml:space="preserve">Новочебоксарск г, Промышленная ул, 97 (перед зд. </w:t>
            </w:r>
            <w:r w:rsidRPr="009754F1">
              <w:rPr>
                <w:rFonts w:ascii="Times New Roman" w:hAnsi="Times New Roman" w:cs="Times New Roman"/>
              </w:rPr>
              <w:t>ИБК)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56.108066, 47.501076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97 литра 15 Б пом. 49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97а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56.120362, 47.520240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стр.39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56.108086, 47.499607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стр.59 (владение)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56.110123, 47.505692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Промышленная ул, стр.74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56.109729, 47.499355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Речная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56.124736, 47.517386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Речная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56.123919, 47.517040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Речная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56.123919, 47.517040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Речная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56.123052, 47.516241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Речной б-р, 2,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56.125397, 47.506889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Речной б-р, 3,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56.125069, 47.506871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Речной б-р, 4,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56.123818, 47.506612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Речной б-р, 4,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56.123818, 47.506612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Речной б-р, 4,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56.124148, 47.507443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Речной б-р, 4, корп.3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56.124731, 47.508886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56.105223, 47.479844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56.105869, 47.478159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56.105891, 47.477665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56.106401, 47.482240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56.106401, 47.482240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56.106401, 47.482240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56.106313, 47.476375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56.106650, 47.475324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56.107488, 47.475806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56.107893, 47.476250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56.105974, 47.481417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56.107293, 47.474815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56.107022, 47.474192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56.107382, 47.474643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56.107382, 47.474643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56.107829, 47.474188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56.107829, 47.474188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56.107906, 47.476131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56.105940, 47.479985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56.108320, 47.474713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Семенова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56.105717, 47.479835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56.122168, 47.514618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56.122926, 47.514748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56.122271, 47.512659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56.123671, 47.514057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56.122876, 47.506981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56.122876, 47.506981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56.123058, 47.513444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56.123762, 47.510207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56.123762, 47.510207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56.124715, 47.510314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56.122080, 47.517091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56.121884, 47.515726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Силикатная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56.121985, 47.515386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56.110443, 47.490943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56.113383, 47.492444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10а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56.113499, 47.490208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56.114928, 47.483474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56.114266, 47.491989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56.114928, 47.483474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56.114928, 47.483474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56.114928, 47.483474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132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56.122220, 47.432968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56.114230, 47.490479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14а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56.113342, 47.489854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56.116316, 47.480587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56.116316, 47.480587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56.116316, 47.480587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56.116316, 47.480587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56.114513, 47.491309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56.111868, 47.492961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56.113954, 47.489137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56.117324, 47.478701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21а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56.117545, 47.477660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21а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56.117545, 47.477660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56.114474, 47.489305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56.116806, 47.478806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56.115242, 47.486774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56.115242, 47.486774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56.115242, 47.486774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56.117484, 47.474688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56.115857, 47.485281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26б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56.116182, 47.484510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56.117017, 47.475221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56.116346, 47.487847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56.116468, 47.475487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56.123762, 47.510207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56.123762, 47.510265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56.123762, 47.510384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56.117990, 47.472848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56.116741, 47.486650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56.117236, 47.472647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56.116404, 47.484650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56.116757, 47.472390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56.117757, 47.484019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899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56.117757, 47.484019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38(2 подъезд)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56.115242, 47.486774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38а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56.115242, 47.486774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39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56.117171, 47.471973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56.112207, 47.492466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56.117333, 47.469066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56.117333, 47.469066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56.117952, 47.482509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56.117952, 47.482509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56.117622, 47.465238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56.117341, 47.482966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56.118636, 47.462397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56.118636, 47.462397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56.118636, 47.462397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45 (3 подъезд)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56.118636, 47.462397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45(1 подъезд)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56.118636, 47.462397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45А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56.112207, 47.492466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46а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56.116885, 47.484232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56.118448, 47.459359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49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56.118448, 47.459359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49А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56.118448, 47.459359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56.111503, 47.488077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50а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56.121977, 47.462862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56.118722, 47.458132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56.120401, 47.458872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56.118198, 47.457450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53а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56.118198, 47.457450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56.118827, 47.456375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56.120401, 47.458872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56.118666, 47.455597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59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56.118666, 47.455593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59А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56.117589, 47.454761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56.112646, 47.492264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56.117167, 47.454714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56.117167, 47.454714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56.118991, 47.454271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56.118991, 47.454271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56.119019, 47.451935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56.119019, 47.451935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69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56.119019, 47.451935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Советская ул, 69а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56.119019, 47.451935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56.112310, 47.488410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56.112310, 47.488410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56.112310, 47.488410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56.112310, 47.488410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56.118963, 47.450169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56.112310, 47.488410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56.112310, 47.488410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56.119275, 47.448209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56.119552, 47.446980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56.119552, 47.446980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56.119552, 47.446980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77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56.119552, 47.446980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56.112996, 47.491656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Советская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56.113701, 47.484939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56.111454, 47.479735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56.111454, 47.479735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56.111454, 47.479735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56.113135, 47.481184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56.111887, 47.478347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13/1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56.111354, 47.476947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13/2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56.111354, 47.476947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13/3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56.111354, 47.476947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13А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56.112344, 47.476035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14а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56.114175, 47.476835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14а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56.114175, 47.476835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56.112905, 47.476275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56.114724, 47.475374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56.112849, 47.474466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17а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56.111454, 47.479735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56.114280, 47.474454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56.114280, 47.474454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56.112979, 47.472591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56.117589, 47.454149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56.114280, 47.474454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56.112979, 47.472591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56.115409, 47.475325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56.112979, 47.472591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56.112979, 47.472591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56.115409, 47.475325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56.114094, 47.472716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56.114724, 47.475374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56.113690, 47.472532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56.114815, 47.474088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28а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28А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29А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56.115149, 47.472495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56.114450, 47.472065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32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56.115866, 47.471695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33, помещение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999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33А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56.115701, 47.472318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36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56.116380, 47.471514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56.112567, 47.480044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56.111165, 47.477395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56.112567, 47.480044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56.111492, 47.478424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56.113526, 47.479834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Солнечная ул, 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56.114183, 47.479638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Солнечная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56.111492, 47.478424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1,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1,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1,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56.117886, 47.458745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56.116664, 47.457757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12б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56.116664, 47.457757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56.115964, 47.456796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56.115964, 47.456796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56.115054, 47.456297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56.115054, 47.456297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16а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56.115464, 47.455135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56.114902, 47.456345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18А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56.114379, 47.456212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56.112652, 47.454018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56.113526, 47.479834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56.113542, 47.452885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23,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56.112059, 47.455944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23,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56.112059, 47.455944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23,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56.111630, 47.456565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23,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56.111630, 47.456565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23, корп.3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56.111630, 47.456565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23, корп.4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56.111630, 47.456565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56.113542, 47.452885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56.110920, 47.455381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56.110920, 47.455381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56.112335, 47.453281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56.110148, 47.456455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56.110148, 47.456455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56.111630, 47.456565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56.113542, 47.452885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29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56.110920, 47.455381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3,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56.116441, 47.460064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56.112335, 47.453281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56.110021, 47.455047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56.111124, 47.452544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56.111630, 47.456565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33а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56.113542, 47.452885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33б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56.110920, 47.455381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56.111615, 47.453000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56.115562, 47.459335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56.115562, 47.459335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38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56.111166, 47.451942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39А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56.108571, 47.449483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40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56.111170, 47.451544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42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56.108720, 47.450172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44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56.108571, 47.449239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44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56.108571, 47.449239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46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56.107773, 47.447702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48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56.107998, 47.447457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5,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56.115562, 47.459335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1059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5, корп.1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56.115562, 47.459335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5, корп.2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56.115562, 47.459335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56.108238, 47.446591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56.107523, 47.448828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56.107523, 47.448828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56.107523, 47.448828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56.107523, 47.448828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56.107523, 47.448828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56.106814, 47.447878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56.107809, 47.446847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1069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56.107809, 47.446847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58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56.106814, 47.447878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56.120203, 47.459456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60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56.106812, 47.446510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62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56.106074, 47.448304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Строителей ул, 62 (напротив)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56.106074, 47.448304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56.115562, 47.461673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56.114094, 47.472716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56.114724, 47.475374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Строителей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56.113690, 47.472532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1079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Тепличный пр-д, Старое кладбище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56.114815, 47.474088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56.115149, 47.472495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56.114450, 47.472065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56.115866, 47.471695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1089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56.115701, 47.472318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Терешковой ул, 18а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56.116380, 47.471514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19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56.112567, 47.480044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56.111165, 47.477395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56.112567, 47.480044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21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56.111492, 47.478424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22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56.113526, 47.479834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56.114183, 47.479638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56.111492, 47.478424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1099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Терешковой ул, 6а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Терешковой ул, 6в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56.117886, 47.458745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56.116664, 47.457757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56.116664, 47.457757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Терешковой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56.115964, 47.456796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56.115964, 47.456796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56.114094, 47.472716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56.114724, 47.475374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1109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56.113690, 47.472532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56.114815, 47.474088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Химиков пер,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Шоршельский проезд,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Шоршельский проезд,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56.115149, 47.472495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Шоршельский проезд,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56.114450, 47.472065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Шоршельский проезд, Новое кладбище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56.115866, 47.471695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1119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56.115701, 47.472318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56.116380, 47.471514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56.112567, 47.480044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56.111165, 47.477395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56.112567, 47.480044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17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56.111492, 47.478424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Энергетиков проезд,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56.113526, 47.479834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Энергетиков проезд, 1а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56.114183, 47.479638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1129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56.111492, 47.478424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56.117706, 47.461773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56.117886, 47.458745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Энергетиков проезд,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56.116664, 47.457757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1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56.116664, 47.457757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10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56.115964, 47.456796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12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56.115964, 47.456796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Южная ул, 12а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56.114094, 47.472716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1139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Южная ул, 14а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56.114724, 47.475374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16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56.113690, 47.472532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18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56.114815, 47.474088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2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56.115959, 47.472991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20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56.113534, 47.472140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1146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4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56.115149, 47.472495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1147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56.114450, 47.472065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1148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5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56.115866, 47.471695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1149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1150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6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1151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7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56.113936, 47.471075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1152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Южная ул, 7а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56.115701, 47.472318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1153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  <w:lang w:val="ru-RU"/>
              </w:rPr>
            </w:pPr>
            <w:r w:rsidRPr="009754F1">
              <w:rPr>
                <w:rFonts w:ascii="Times New Roman" w:hAnsi="Times New Roman" w:cs="Times New Roman"/>
                <w:lang w:val="ru-RU"/>
              </w:rPr>
              <w:t>Новочебоксарск г, Южная ул, 8а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56.116380, 47.471514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1154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Южная ул, 9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56.112567, 47.480044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  <w:tr w:rsidR="009754F1" w:rsidRPr="009754F1" w:rsidTr="009754F1">
        <w:trPr>
          <w:trHeight w:val="255"/>
        </w:trPr>
        <w:tc>
          <w:tcPr>
            <w:tcW w:w="993" w:type="dxa"/>
            <w:hideMark/>
          </w:tcPr>
          <w:p w:rsidR="009754F1" w:rsidRPr="009754F1" w:rsidRDefault="009754F1">
            <w:pPr>
              <w:jc w:val="right"/>
              <w:outlineLvl w:val="0"/>
            </w:pPr>
            <w:r w:rsidRPr="009754F1">
              <w:t>1155</w:t>
            </w:r>
          </w:p>
        </w:tc>
        <w:tc>
          <w:tcPr>
            <w:tcW w:w="255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Новочебоксарск г, Яблоневая ул, 13</w:t>
            </w:r>
          </w:p>
        </w:tc>
        <w:tc>
          <w:tcPr>
            <w:tcW w:w="1276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56.111165, 47.477395</w:t>
            </w:r>
          </w:p>
        </w:tc>
        <w:tc>
          <w:tcPr>
            <w:tcW w:w="709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559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54F1" w:rsidRPr="009754F1" w:rsidRDefault="009754F1" w:rsidP="006D18D5">
            <w:pPr>
              <w:rPr>
                <w:rFonts w:ascii="Times New Roman" w:hAnsi="Times New Roman" w:cs="Times New Roman"/>
              </w:rPr>
            </w:pPr>
            <w:r w:rsidRPr="009754F1">
              <w:rPr>
                <w:rFonts w:ascii="Times New Roman" w:hAnsi="Times New Roman" w:cs="Times New Roman"/>
              </w:rPr>
              <w:t> </w:t>
            </w:r>
          </w:p>
        </w:tc>
      </w:tr>
    </w:tbl>
    <w:p w:rsidR="005569B1" w:rsidRPr="004B5390" w:rsidRDefault="005569B1" w:rsidP="005569B1">
      <w:pPr>
        <w:rPr>
          <w:lang w:val="ru-RU"/>
        </w:rPr>
      </w:pPr>
    </w:p>
    <w:p w:rsidR="005569B1" w:rsidRPr="004B5390" w:rsidRDefault="005569B1">
      <w:pPr>
        <w:rPr>
          <w:lang w:val="ru-RU"/>
        </w:rPr>
      </w:pPr>
    </w:p>
    <w:sectPr w:rsidR="005569B1" w:rsidRPr="004B5390" w:rsidSect="00150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F1" w:rsidRDefault="009754F1" w:rsidP="00E500FB">
      <w:pPr>
        <w:spacing w:after="0" w:line="240" w:lineRule="auto"/>
      </w:pPr>
      <w:r>
        <w:separator/>
      </w:r>
    </w:p>
  </w:endnote>
  <w:endnote w:type="continuationSeparator" w:id="1">
    <w:p w:rsidR="009754F1" w:rsidRDefault="009754F1" w:rsidP="00E5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F1" w:rsidRDefault="009754F1" w:rsidP="00E500FB">
      <w:pPr>
        <w:spacing w:after="0" w:line="240" w:lineRule="auto"/>
      </w:pPr>
      <w:r>
        <w:separator/>
      </w:r>
    </w:p>
  </w:footnote>
  <w:footnote w:type="continuationSeparator" w:id="1">
    <w:p w:rsidR="009754F1" w:rsidRDefault="009754F1" w:rsidP="00E50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9C7"/>
    <w:rsid w:val="000920BB"/>
    <w:rsid w:val="000A3D9B"/>
    <w:rsid w:val="000C4A24"/>
    <w:rsid w:val="000F7840"/>
    <w:rsid w:val="00100CD8"/>
    <w:rsid w:val="00113A66"/>
    <w:rsid w:val="0013218A"/>
    <w:rsid w:val="001509C7"/>
    <w:rsid w:val="00183EF2"/>
    <w:rsid w:val="00186E2E"/>
    <w:rsid w:val="00260F30"/>
    <w:rsid w:val="0028541B"/>
    <w:rsid w:val="00294E43"/>
    <w:rsid w:val="002D10A6"/>
    <w:rsid w:val="0030038A"/>
    <w:rsid w:val="00315B24"/>
    <w:rsid w:val="003D33D4"/>
    <w:rsid w:val="003D68A9"/>
    <w:rsid w:val="003D7D80"/>
    <w:rsid w:val="003E25BA"/>
    <w:rsid w:val="003F3372"/>
    <w:rsid w:val="00426E3D"/>
    <w:rsid w:val="004736DA"/>
    <w:rsid w:val="004A49B6"/>
    <w:rsid w:val="004B5390"/>
    <w:rsid w:val="005569B1"/>
    <w:rsid w:val="005663FE"/>
    <w:rsid w:val="00587A9F"/>
    <w:rsid w:val="0062351F"/>
    <w:rsid w:val="00635679"/>
    <w:rsid w:val="0065202B"/>
    <w:rsid w:val="006D18D5"/>
    <w:rsid w:val="00737D38"/>
    <w:rsid w:val="00807461"/>
    <w:rsid w:val="008D133D"/>
    <w:rsid w:val="009754F1"/>
    <w:rsid w:val="009B6511"/>
    <w:rsid w:val="009B69A5"/>
    <w:rsid w:val="009D283B"/>
    <w:rsid w:val="009D69E4"/>
    <w:rsid w:val="009E6AEB"/>
    <w:rsid w:val="00A004C1"/>
    <w:rsid w:val="00A21D22"/>
    <w:rsid w:val="00A5423C"/>
    <w:rsid w:val="00AE7FFD"/>
    <w:rsid w:val="00B069D0"/>
    <w:rsid w:val="00B9264D"/>
    <w:rsid w:val="00BA1329"/>
    <w:rsid w:val="00C02AB5"/>
    <w:rsid w:val="00C45337"/>
    <w:rsid w:val="00C865B3"/>
    <w:rsid w:val="00C972E1"/>
    <w:rsid w:val="00D23FED"/>
    <w:rsid w:val="00DB039A"/>
    <w:rsid w:val="00E500FB"/>
    <w:rsid w:val="00E64E69"/>
    <w:rsid w:val="00EA5E1D"/>
    <w:rsid w:val="00EC3CDF"/>
    <w:rsid w:val="00EE5363"/>
    <w:rsid w:val="00FD0FAC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  <w:style w:type="paragraph" w:styleId="afb">
    <w:name w:val="header"/>
    <w:basedOn w:val="a"/>
    <w:link w:val="afc"/>
    <w:uiPriority w:val="99"/>
    <w:semiHidden/>
    <w:unhideWhenUsed/>
    <w:rsid w:val="00E50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E500FB"/>
    <w:rPr>
      <w:rFonts w:asciiTheme="majorHAnsi" w:hAnsiTheme="majorHAnsi" w:cstheme="majorBidi"/>
      <w:lang w:val="en-US" w:bidi="en-US"/>
    </w:rPr>
  </w:style>
  <w:style w:type="paragraph" w:styleId="afd">
    <w:name w:val="footer"/>
    <w:basedOn w:val="a"/>
    <w:link w:val="afe"/>
    <w:uiPriority w:val="99"/>
    <w:semiHidden/>
    <w:unhideWhenUsed/>
    <w:rsid w:val="00E50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E500FB"/>
    <w:rPr>
      <w:rFonts w:asciiTheme="majorHAnsi" w:hAnsiTheme="majorHAnsi" w:cstheme="majorBidi"/>
      <w:lang w:val="en-US" w:bidi="en-US"/>
    </w:rPr>
  </w:style>
  <w:style w:type="character" w:styleId="aff">
    <w:name w:val="FollowedHyperlink"/>
    <w:basedOn w:val="a0"/>
    <w:uiPriority w:val="99"/>
    <w:semiHidden/>
    <w:unhideWhenUsed/>
    <w:rsid w:val="00587A9F"/>
    <w:rPr>
      <w:color w:val="800080"/>
      <w:u w:val="single"/>
    </w:rPr>
  </w:style>
  <w:style w:type="paragraph" w:customStyle="1" w:styleId="xl63">
    <w:name w:val="xl63"/>
    <w:basedOn w:val="a"/>
    <w:rsid w:val="00587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4">
    <w:name w:val="xl64"/>
    <w:basedOn w:val="a"/>
    <w:rsid w:val="0058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5">
    <w:name w:val="xl65"/>
    <w:basedOn w:val="a"/>
    <w:rsid w:val="00587A9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587A9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587A9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68">
    <w:name w:val="xl68"/>
    <w:basedOn w:val="a"/>
    <w:rsid w:val="00587A9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587A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70">
    <w:name w:val="xl70"/>
    <w:basedOn w:val="a"/>
    <w:rsid w:val="0058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71">
    <w:name w:val="xl71"/>
    <w:basedOn w:val="a"/>
    <w:rsid w:val="00587A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587A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58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74">
    <w:name w:val="xl74"/>
    <w:basedOn w:val="a"/>
    <w:rsid w:val="0058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71</Pages>
  <Words>16273</Words>
  <Characters>92759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2020-09-21T08:27:00Z</cp:lastPrinted>
  <dcterms:created xsi:type="dcterms:W3CDTF">2020-11-02T08:40:00Z</dcterms:created>
  <dcterms:modified xsi:type="dcterms:W3CDTF">2020-12-25T17:26:00Z</dcterms:modified>
</cp:coreProperties>
</file>