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F0131D" w:rsidRDefault="00FE039B" w:rsidP="00D05180">
      <w:pPr>
        <w:pStyle w:val="31"/>
        <w:tabs>
          <w:tab w:val="left" w:pos="180"/>
        </w:tabs>
        <w:spacing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F0131D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F0131D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F0131D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D32B00" w:rsidRPr="00F0131D">
        <w:rPr>
          <w:rFonts w:ascii="Times New Roman" w:hAnsi="Times New Roman" w:cs="Times New Roman"/>
          <w:b/>
          <w:sz w:val="26"/>
          <w:szCs w:val="26"/>
        </w:rPr>
        <w:t xml:space="preserve">вание </w:t>
      </w:r>
      <w:r w:rsidR="00023174" w:rsidRPr="00F0131D">
        <w:rPr>
          <w:rFonts w:ascii="Times New Roman" w:hAnsi="Times New Roman" w:cs="Times New Roman"/>
          <w:b/>
          <w:sz w:val="26"/>
          <w:szCs w:val="26"/>
        </w:rPr>
        <w:t>Алатырский</w:t>
      </w:r>
      <w:r w:rsidR="00C7418C" w:rsidRPr="00F013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131D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FE039B" w:rsidRPr="00F0131D" w:rsidRDefault="00FE039B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0131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F0131D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F0131D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F0131D">
        <w:rPr>
          <w:rFonts w:ascii="Times New Roman" w:hAnsi="Times New Roman" w:cs="Times New Roman"/>
          <w:sz w:val="26"/>
          <w:szCs w:val="26"/>
        </w:rPr>
        <w:t xml:space="preserve"> Алатырский</w:t>
      </w:r>
      <w:r w:rsidR="00167E75" w:rsidRPr="00F0131D">
        <w:rPr>
          <w:rFonts w:ascii="Times New Roman" w:hAnsi="Times New Roman" w:cs="Times New Roman"/>
          <w:sz w:val="26"/>
          <w:szCs w:val="26"/>
        </w:rPr>
        <w:t xml:space="preserve"> </w:t>
      </w:r>
      <w:r w:rsidR="002509EF" w:rsidRPr="00F0131D">
        <w:rPr>
          <w:rFonts w:ascii="Times New Roman" w:hAnsi="Times New Roman" w:cs="Times New Roman"/>
          <w:sz w:val="26"/>
          <w:szCs w:val="26"/>
        </w:rPr>
        <w:t>район</w:t>
      </w:r>
      <w:r w:rsidRPr="00F0131D">
        <w:rPr>
          <w:rFonts w:ascii="Times New Roman" w:hAnsi="Times New Roman" w:cs="Times New Roman"/>
          <w:sz w:val="26"/>
          <w:szCs w:val="26"/>
        </w:rPr>
        <w:t xml:space="preserve"> включает в себя </w:t>
      </w:r>
      <w:r w:rsidR="001B2FBE" w:rsidRPr="00F0131D">
        <w:rPr>
          <w:rFonts w:ascii="Times New Roman" w:hAnsi="Times New Roman" w:cs="Times New Roman"/>
          <w:sz w:val="26"/>
          <w:szCs w:val="26"/>
        </w:rPr>
        <w:t>1</w:t>
      </w:r>
      <w:r w:rsidR="00023174" w:rsidRPr="00F0131D">
        <w:rPr>
          <w:rFonts w:ascii="Times New Roman" w:hAnsi="Times New Roman" w:cs="Times New Roman"/>
          <w:sz w:val="26"/>
          <w:szCs w:val="26"/>
        </w:rPr>
        <w:t>6</w:t>
      </w:r>
      <w:r w:rsidRPr="00F0131D">
        <w:rPr>
          <w:rFonts w:ascii="Times New Roman" w:hAnsi="Times New Roman" w:cs="Times New Roman"/>
          <w:sz w:val="26"/>
          <w:szCs w:val="26"/>
        </w:rPr>
        <w:t xml:space="preserve"> сельских поселений, а именно:</w:t>
      </w:r>
    </w:p>
    <w:p w:rsidR="00C7418C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 xml:space="preserve">Алтышевское </w:t>
      </w:r>
      <w:r w:rsidR="00C7418C" w:rsidRPr="00F0131D">
        <w:rPr>
          <w:rFonts w:ascii="Times New Roman" w:hAnsi="Times New Roman"/>
          <w:sz w:val="26"/>
          <w:szCs w:val="26"/>
        </w:rPr>
        <w:t>сельское поселение</w:t>
      </w:r>
    </w:p>
    <w:p w:rsidR="00C7418C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Атратское</w:t>
      </w:r>
      <w:r w:rsidR="00C7418C" w:rsidRPr="00F0131D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1B2FBE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Ахматовское</w:t>
      </w:r>
      <w:r w:rsidR="001B2FBE" w:rsidRPr="00F0131D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1B2FBE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Восходское</w:t>
      </w:r>
      <w:r w:rsidR="00355189" w:rsidRPr="00F0131D">
        <w:rPr>
          <w:rFonts w:ascii="Times New Roman" w:hAnsi="Times New Roman"/>
          <w:sz w:val="26"/>
          <w:szCs w:val="26"/>
        </w:rPr>
        <w:t xml:space="preserve"> </w:t>
      </w:r>
      <w:r w:rsidR="001B2FBE" w:rsidRPr="00F0131D">
        <w:rPr>
          <w:rFonts w:ascii="Times New Roman" w:hAnsi="Times New Roman"/>
          <w:sz w:val="26"/>
          <w:szCs w:val="26"/>
        </w:rPr>
        <w:t>сельское поселение</w:t>
      </w:r>
    </w:p>
    <w:p w:rsidR="001B2FBE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 xml:space="preserve">Иваньково-Ленинское </w:t>
      </w:r>
      <w:r w:rsidR="001B2FBE" w:rsidRPr="00F0131D">
        <w:rPr>
          <w:rFonts w:ascii="Times New Roman" w:hAnsi="Times New Roman"/>
          <w:sz w:val="26"/>
          <w:szCs w:val="26"/>
        </w:rPr>
        <w:t>сельское поселение</w:t>
      </w:r>
    </w:p>
    <w:p w:rsidR="001B2FBE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 xml:space="preserve">Кувакинское </w:t>
      </w:r>
      <w:r w:rsidR="001B2FBE" w:rsidRPr="00F0131D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Кирское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Междуреченское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Миренское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Новоайбесинское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Октябрьское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Первомайское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Староайбесинское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Стемасское</w:t>
      </w:r>
      <w:r w:rsidRPr="00F0131D">
        <w:rPr>
          <w:sz w:val="26"/>
          <w:szCs w:val="26"/>
        </w:rPr>
        <w:t xml:space="preserve"> </w:t>
      </w:r>
      <w:r w:rsidRPr="00F0131D">
        <w:rPr>
          <w:rFonts w:ascii="Times New Roman" w:hAnsi="Times New Roman"/>
          <w:sz w:val="26"/>
          <w:szCs w:val="26"/>
        </w:rPr>
        <w:t>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Сойгинское сельское поселение</w:t>
      </w:r>
    </w:p>
    <w:p w:rsidR="00023174" w:rsidRPr="00F0131D" w:rsidRDefault="00023174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F0131D">
        <w:rPr>
          <w:rFonts w:ascii="Times New Roman" w:hAnsi="Times New Roman"/>
          <w:sz w:val="26"/>
          <w:szCs w:val="26"/>
        </w:rPr>
        <w:t>Чуварлейское сельское поселение</w:t>
      </w:r>
    </w:p>
    <w:p w:rsidR="00FE039B" w:rsidRPr="00F0131D" w:rsidRDefault="00FE039B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0131D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023174" w:rsidRPr="00F0131D">
        <w:rPr>
          <w:rFonts w:ascii="Times New Roman" w:hAnsi="Times New Roman"/>
          <w:snapToGrid w:val="0"/>
          <w:sz w:val="26"/>
          <w:szCs w:val="26"/>
        </w:rPr>
        <w:t>14216</w:t>
      </w:r>
      <w:r w:rsidRPr="00F0131D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1B2FBE" w:rsidRPr="00F0131D">
        <w:rPr>
          <w:rFonts w:ascii="Times New Roman" w:hAnsi="Times New Roman" w:cs="Times New Roman"/>
          <w:sz w:val="26"/>
          <w:szCs w:val="26"/>
        </w:rPr>
        <w:t xml:space="preserve"> 0</w:t>
      </w:r>
      <w:r w:rsidRPr="00F0131D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023174" w:rsidRPr="00F0131D">
        <w:rPr>
          <w:rFonts w:ascii="Times New Roman" w:hAnsi="Times New Roman"/>
          <w:snapToGrid w:val="0"/>
          <w:sz w:val="26"/>
          <w:szCs w:val="26"/>
        </w:rPr>
        <w:t>14216</w:t>
      </w:r>
      <w:r w:rsidR="009712AD" w:rsidRPr="00F0131D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Pr="00F0131D">
        <w:rPr>
          <w:rFonts w:ascii="Times New Roman" w:hAnsi="Times New Roman" w:cs="Times New Roman"/>
          <w:sz w:val="26"/>
          <w:szCs w:val="26"/>
        </w:rPr>
        <w:t>.</w:t>
      </w:r>
    </w:p>
    <w:p w:rsidR="00FE039B" w:rsidRPr="00F0131D" w:rsidRDefault="000F2184" w:rsidP="00D051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0131D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F013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F013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83F6E" w:rsidRPr="00F0131D">
        <w:rPr>
          <w:rFonts w:ascii="Times New Roman" w:hAnsi="Times New Roman" w:cs="Times New Roman"/>
          <w:sz w:val="26"/>
          <w:szCs w:val="26"/>
          <w:lang w:val="ru-RU"/>
        </w:rPr>
        <w:t>31587,95</w:t>
      </w:r>
      <w:r w:rsidR="003343E2" w:rsidRPr="00F0131D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F0131D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F0131D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F0131D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  <w:r w:rsidR="00167E75" w:rsidRPr="00F013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0131D" w:rsidRDefault="00FE039B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0131D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F0131D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1B2FBE" w:rsidRPr="00F0131D">
        <w:rPr>
          <w:rFonts w:ascii="Times New Roman" w:hAnsi="Times New Roman" w:cs="Times New Roman"/>
          <w:sz w:val="26"/>
          <w:szCs w:val="26"/>
        </w:rPr>
        <w:t>1</w:t>
      </w:r>
      <w:r w:rsidR="00355189" w:rsidRPr="00F0131D">
        <w:rPr>
          <w:rFonts w:ascii="Times New Roman" w:hAnsi="Times New Roman" w:cs="Times New Roman"/>
          <w:sz w:val="26"/>
          <w:szCs w:val="26"/>
        </w:rPr>
        <w:t>93</w:t>
      </w:r>
      <w:r w:rsidR="00167E75" w:rsidRPr="00F0131D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F0131D">
        <w:rPr>
          <w:rFonts w:ascii="Times New Roman" w:hAnsi="Times New Roman" w:cs="Times New Roman"/>
          <w:sz w:val="26"/>
          <w:szCs w:val="26"/>
        </w:rPr>
        <w:t>мест</w:t>
      </w:r>
      <w:r w:rsidR="00023174" w:rsidRPr="00F0131D">
        <w:rPr>
          <w:rFonts w:ascii="Times New Roman" w:hAnsi="Times New Roman" w:cs="Times New Roman"/>
          <w:sz w:val="26"/>
          <w:szCs w:val="26"/>
        </w:rPr>
        <w:t>о</w:t>
      </w:r>
      <w:r w:rsidR="00414335" w:rsidRPr="00F0131D">
        <w:rPr>
          <w:rFonts w:ascii="Times New Roman" w:hAnsi="Times New Roman" w:cs="Times New Roman"/>
          <w:sz w:val="26"/>
          <w:szCs w:val="26"/>
        </w:rPr>
        <w:t xml:space="preserve"> накопления ТКО</w:t>
      </w:r>
      <w:r w:rsidR="00F475A8" w:rsidRPr="00F0131D">
        <w:rPr>
          <w:rFonts w:ascii="Times New Roman" w:hAnsi="Times New Roman" w:cs="Times New Roman"/>
          <w:sz w:val="26"/>
          <w:szCs w:val="26"/>
        </w:rPr>
        <w:t xml:space="preserve">, содержащих </w:t>
      </w:r>
      <w:r w:rsidR="00020BC3">
        <w:rPr>
          <w:rFonts w:ascii="Times New Roman" w:hAnsi="Times New Roman" w:cs="Times New Roman"/>
          <w:sz w:val="26"/>
          <w:szCs w:val="26"/>
        </w:rPr>
        <w:t>386</w:t>
      </w:r>
      <w:r w:rsidR="00F475A8" w:rsidRPr="00F0131D">
        <w:rPr>
          <w:rFonts w:ascii="Times New Roman" w:hAnsi="Times New Roman" w:cs="Times New Roman"/>
          <w:sz w:val="26"/>
          <w:szCs w:val="26"/>
        </w:rPr>
        <w:t xml:space="preserve"> контейнер</w:t>
      </w:r>
      <w:r w:rsidR="003343E2" w:rsidRPr="00F0131D">
        <w:rPr>
          <w:rFonts w:ascii="Times New Roman" w:hAnsi="Times New Roman" w:cs="Times New Roman"/>
          <w:sz w:val="26"/>
          <w:szCs w:val="26"/>
        </w:rPr>
        <w:t>ов</w:t>
      </w:r>
    </w:p>
    <w:p w:rsidR="00FE039B" w:rsidRDefault="00F0131D" w:rsidP="00D05180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20BC3">
        <w:rPr>
          <w:rFonts w:ascii="Times New Roman" w:hAnsi="Times New Roman" w:cs="Times New Roman"/>
          <w:sz w:val="26"/>
          <w:szCs w:val="26"/>
        </w:rPr>
        <w:t>93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30F3">
        <w:rPr>
          <w:rFonts w:ascii="Times New Roman" w:hAnsi="Times New Roman" w:cs="Times New Roman"/>
          <w:sz w:val="26"/>
          <w:szCs w:val="26"/>
        </w:rPr>
        <w:t>шт.</w:t>
      </w:r>
      <w:r w:rsidR="00AB4913" w:rsidRPr="00F013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2B00" w:rsidRDefault="00D32B00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F0131D" w:rsidRDefault="00F0131D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  <w:sectPr w:rsidR="00F0131D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84" w:type="dxa"/>
        <w:tblInd w:w="-34" w:type="dxa"/>
        <w:tblLayout w:type="fixed"/>
        <w:tblLook w:val="04A0"/>
      </w:tblPr>
      <w:tblGrid>
        <w:gridCol w:w="568"/>
        <w:gridCol w:w="2268"/>
        <w:gridCol w:w="1842"/>
        <w:gridCol w:w="1276"/>
        <w:gridCol w:w="992"/>
        <w:gridCol w:w="1134"/>
        <w:gridCol w:w="992"/>
        <w:gridCol w:w="993"/>
        <w:gridCol w:w="992"/>
        <w:gridCol w:w="1134"/>
        <w:gridCol w:w="1417"/>
        <w:gridCol w:w="1276"/>
      </w:tblGrid>
      <w:tr w:rsidR="00B36676" w:rsidRPr="00331A3D" w:rsidTr="00331A3D">
        <w:trPr>
          <w:trHeight w:val="375"/>
        </w:trPr>
        <w:tc>
          <w:tcPr>
            <w:tcW w:w="14884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6676" w:rsidRPr="00331A3D" w:rsidRDefault="00B36676" w:rsidP="00331A3D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A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p w:rsidR="00B36676" w:rsidRPr="00331A3D" w:rsidRDefault="00B36676" w:rsidP="00331A3D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76" w:rsidRPr="00331A3D" w:rsidTr="00331A3D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Площадка для сбора КГМ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B36676" w:rsidRPr="00331A3D" w:rsidTr="00331A3D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  <w:p w:rsidR="00B36676" w:rsidRPr="00331A3D" w:rsidRDefault="00B36676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331A3D" w:rsidRPr="00331A3D" w:rsidTr="00331A3D">
        <w:trPr>
          <w:trHeight w:val="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 xml:space="preserve">Алтышевское сельское поселение </w:t>
            </w:r>
            <w:r w:rsidRPr="00331A3D">
              <w:rPr>
                <w:rFonts w:ascii="Times New Roman" w:hAnsi="Times New Roman" w:cs="Times New Roman"/>
                <w:color w:val="000000"/>
              </w:rPr>
              <w:t>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ул. Сульдина, д. 47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54.8987739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46.7088846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ул. Сульдина, д. 41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54.9004706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46.7074098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ул. Сульдина, д. 30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54.898046746.7142091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ул. Полевая, Школа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54.904213646.7112874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ул. Октябрьская, д. 18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54.896707746.7222803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 53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54.903013746.7226780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 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54.8999698</w:t>
            </w:r>
            <w:r w:rsidRPr="00331A3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31A3D">
              <w:rPr>
                <w:rFonts w:ascii="Times New Roman" w:hAnsi="Times New Roman" w:cs="Times New Roman"/>
              </w:rPr>
              <w:t>46.7196851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 35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54.9012105</w:t>
            </w:r>
            <w:r w:rsidRPr="00331A3D">
              <w:rPr>
                <w:rFonts w:ascii="Times New Roman" w:hAnsi="Times New Roman" w:cs="Times New Roman"/>
                <w:lang w:val="ru-RU"/>
              </w:rPr>
              <w:t>4</w:t>
            </w:r>
            <w:r w:rsidRPr="00331A3D">
              <w:rPr>
                <w:rFonts w:ascii="Times New Roman" w:hAnsi="Times New Roman" w:cs="Times New Roman"/>
              </w:rPr>
              <w:t>6.7259852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Комсомольская, д. 28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54.901194046.7157718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Кладбище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54.902304946.7040746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Болонина, д. 99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54.9076988</w:t>
            </w:r>
            <w:r w:rsidRPr="00331A3D">
              <w:rPr>
                <w:rFonts w:ascii="Times New Roman" w:hAnsi="Times New Roman" w:cs="Times New Roman"/>
                <w:lang w:val="ru-RU"/>
              </w:rPr>
              <w:t>4</w:t>
            </w:r>
            <w:r w:rsidRPr="00331A3D">
              <w:rPr>
                <w:rFonts w:ascii="Times New Roman" w:hAnsi="Times New Roman" w:cs="Times New Roman"/>
              </w:rPr>
              <w:t>6.7206657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с.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Болонина, д. 42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54.903593546.7155764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bookmarkStart w:id="0" w:name="_GoBack"/>
            <w:bookmarkEnd w:id="0"/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Анютино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 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54.830521946.7020260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Анютино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Молодежная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54.832122646.6941930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10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Баевка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Кирова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54.826889646.7557477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Борки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Хитрый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54.839590546.6375809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Борки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Николаева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54.834510246.6537786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Борки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Калинина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54.8365273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46.6577948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Знаменка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Гагарина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54.835113646.6822979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Кученяево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Первомайская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54.818669346.6985381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 поселение п. Новиковка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Горького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54.844699246.6900846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сельскоепоселение,п. Новое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54.817982846.7222230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Алтышевское сельскоепоселение, п. Новое Алтышево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Кладбище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54.817806346.7173773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Пушкина, д.34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55.007473546.6988291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Комсомольская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55.006077446.6986727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Железнодорожная, д.3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55.003315146.7033998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Железнодорожная, д.18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55.007305746.7048687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Дзержинского, д.14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55.002728146.7061480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Кирова, д.2а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55.006719146.6758019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д.34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55.005987146.6695723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Московская,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55.005727546.6655468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Октябрьская, д.15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55.005222946.6595277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д.24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55.010426946.6691705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д.49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55.009977746.6757204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Атратское сельское поселение,п. Атрать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Щорса, д.19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55.008143946.6767373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д.122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54.854761646.4057406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д.161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54.854498946.4019544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54.850286146.4256148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д.51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54.850918946.4211369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д.79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54.853368546.4149549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д.96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54.854207346.4101986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Ахматовское сельское поселение, с. Ахматово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Школьная, д.9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54.851558546.4168240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Гагарина,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54.799828946.5766895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Гагарина,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54.804769946.5793314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ул.Ленина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54.779172146.4509470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54.803543846.5834984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Садовая, д.34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54.803196246.5892636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54.800035346.5837950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54.802670546.5795920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Восходское сельское поселение,  п. Восход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Южная, д.19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54.793744646.5709789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54.712721746.6845451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Горького/Николаева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54.709376146.6955002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Жуковского, д.27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54.721567946.6930384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Комиссариатская,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54.720626246.6833900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Комсомольская,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54.717037846.6904045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54.729180046.6810648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д.231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54.719530746.689744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Ленинградская,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54.716341546.6794818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Полевая, д.5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54.746895346.6608264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Школьная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54.714688746.6858405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Иваньково-Ленинское сельское поселение, с. Иваньково-Ленино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д.42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54.707298046.6914873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8 Марта, д.41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55.0829937</w:t>
            </w:r>
            <w:r w:rsidRPr="00331A3D">
              <w:rPr>
                <w:rFonts w:ascii="Times New Roman" w:hAnsi="Times New Roman" w:cs="Times New Roman"/>
                <w:lang w:val="ru-RU"/>
              </w:rPr>
              <w:t>4</w:t>
            </w:r>
            <w:r w:rsidRPr="00331A3D">
              <w:rPr>
                <w:rFonts w:ascii="Times New Roman" w:hAnsi="Times New Roman" w:cs="Times New Roman"/>
              </w:rPr>
              <w:t>6.8727259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К.Маркса, д.19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55.074979746.8512730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Кирова,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55.088077746.8580946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д.75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55.074899146.8537726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55.085680546.8653239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Лермонтова,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55.083216046.8568671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Ломоносова, д.52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55.074225446.8621033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Московская, д.24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55.083099446.8474928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55.079368346.8536638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Первомайская, д.16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55.083122346.8663021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Пролетарская, д.17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55.078049046.8664715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пер. Рабочий, д.25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55.075015446.8684988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Кирское сельское поселение, п. Киря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Чебоксарская, д.5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55.079558246.8726942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п. Березовый Майдан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Кооперативная, д.33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54.9617674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46.3660352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п. Березовый Майдан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54.964922946.3671077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Ичиксы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Ленина, д.55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54.978081146.4744208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Ичиксы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Московская,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54.983106546.4642269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Ичиксы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Новая линия, д.2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54.975694746.4713574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Злобино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Кооперативная, д.29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54.978404546.3689254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Горького, д.19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54.981207146.4017155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Горького,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54.9809387</w:t>
            </w:r>
            <w:r w:rsidRPr="00331A3D">
              <w:rPr>
                <w:rFonts w:ascii="Times New Roman" w:hAnsi="Times New Roman" w:cs="Times New Roman"/>
              </w:rPr>
              <w:t>46.402779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Красная площадь,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54.984408946.4039317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Ленина, д.65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54.9833795</w:t>
            </w:r>
            <w:r w:rsidRPr="00331A3D">
              <w:rPr>
                <w:rFonts w:ascii="Times New Roman" w:hAnsi="Times New Roman" w:cs="Times New Roman"/>
                <w:lang w:val="ru-RU"/>
              </w:rPr>
              <w:t>46</w:t>
            </w:r>
            <w:r w:rsidRPr="00331A3D">
              <w:rPr>
                <w:rFonts w:ascii="Times New Roman" w:hAnsi="Times New Roman" w:cs="Times New Roman"/>
              </w:rPr>
              <w:t>.4187799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Почтовая, д.12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54.980373546.4096837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Пролетарская,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54.986761446.4010315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Кувакинское сельское поселение, с. Кувакино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Пролетарская, д.27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54.986838346.4064539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Междуречье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Ворошилова,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54.975988546.5293970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Междуречье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Ленина, д.4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54.982684946.5255583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Междуречье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Красноармейская,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54.977725146.5177884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Сурский Майдан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 Ленина,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55.027853946.5368918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Сурский Майдан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55.028021146.5266436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Междуреченское сельское поселение,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с. Сурский Майдан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Чебоксарская, д.91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55.017995146.5362162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Горького,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54.894016646.3940328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Комиссариатская, д.18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54.899410446.3937500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Кооперативная,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54.900980446.3857950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Луговая,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54.8979021</w:t>
            </w:r>
            <w:r w:rsidRPr="00331A3D">
              <w:rPr>
                <w:rFonts w:ascii="Times New Roman" w:hAnsi="Times New Roman" w:cs="Times New Roman"/>
                <w:lang w:val="ru-RU"/>
              </w:rPr>
              <w:t>4</w:t>
            </w:r>
            <w:r w:rsidRPr="00331A3D">
              <w:rPr>
                <w:rFonts w:ascii="Times New Roman" w:hAnsi="Times New Roman" w:cs="Times New Roman"/>
              </w:rPr>
              <w:t>6.3859582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54.8934051</w:t>
            </w:r>
            <w:r w:rsidRPr="00331A3D">
              <w:rPr>
                <w:rFonts w:ascii="Times New Roman" w:hAnsi="Times New Roman" w:cs="Times New Roman"/>
                <w:lang w:val="ru-RU"/>
              </w:rPr>
              <w:t>46</w:t>
            </w:r>
            <w:r w:rsidRPr="00331A3D">
              <w:rPr>
                <w:rFonts w:ascii="Times New Roman" w:hAnsi="Times New Roman" w:cs="Times New Roman"/>
              </w:rPr>
              <w:t>.4046352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54.903030546.3875496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Мирёнки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Чкалова, д.35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54.904306946.3824034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Ленина/Дружбы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54.914419446.5754523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54.907655946.5781395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54.916228446.5758181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Молодежная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54.911962446.5643179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54.911752646.5744786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54.908825646.5712335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Полевая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54.921601546.5775954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Пушкина, д.15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54.919031646.5712508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Свободы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54.913682046.5646672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Мирёнское сельское поселение, с. Явлеи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54.909513946.5675750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Акимова, д.23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54.807959547.0394633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Акимова,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54.808176947.0357337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кладбище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54.801762647.0311741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Митрофанова,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54.802841047.0425455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Николаева, д.1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54.813053447.0383079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54.810054947.0473948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54.810529847.0397932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Новоайбесинское сельское поселение, с. Новые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Чебоксарская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54.808256247.0288822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ул.Гагарина, д.33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54.913347546.6891177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ул.Гагарина, д.4Б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54.9105236</w:t>
            </w:r>
            <w:r w:rsidRPr="00331A3D">
              <w:rPr>
                <w:rFonts w:ascii="Times New Roman" w:hAnsi="Times New Roman" w:cs="Times New Roman"/>
                <w:lang w:val="ru-RU"/>
              </w:rPr>
              <w:t>4</w:t>
            </w:r>
            <w:r w:rsidRPr="00331A3D">
              <w:rPr>
                <w:rFonts w:ascii="Times New Roman" w:hAnsi="Times New Roman" w:cs="Times New Roman"/>
              </w:rPr>
              <w:t>6.6892606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ул.Гагарина, д.44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54.920549846.6918302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ул.Гагарина, д.53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54.916856546.6900106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ул.Железнодорожная,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54.915200246.6949060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ул.Заводская, д.15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54.911664946.6969669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ул.Первомайская, д.16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54.910933746.6999264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ул.Первомайская, д.48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54.914711046.6993647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ул.Первомайская, д.96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54.919630546.6990652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ул.Полевая, д.5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54.918489546.7040419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ул.Спортивная,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54.905767146.6998393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Октябрьскоесельское поселение, п. Алтышево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Школьная, д.2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54.909368446.6957049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Первомайское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ул.Калинина, д.46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54.915580446.9522113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Первомайское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ул.Ленина,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54.912241574789346.96258230520708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Первомайское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ул.Ленина, д.31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54.912620046.9548265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Первомайское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ул.Ленина (вышка)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54.912348246.9744187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Первомайское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ул.Советская,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54.914922446.9643684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Первомайское сельское поселение, п. Чапаевка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ул.Гагарина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54.913319647.0259102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Школьная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54,947309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47,046759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Садовая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54,954481947,041062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54,95341347,047443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54,951142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47,0399214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 xml:space="preserve"> К.Маркса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54,947309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47,046759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пер</w:t>
            </w:r>
            <w:r w:rsidRPr="00331A3D">
              <w:rPr>
                <w:rFonts w:ascii="Times New Roman" w:hAnsi="Times New Roman" w:cs="Times New Roman"/>
              </w:rPr>
              <w:t>.</w:t>
            </w:r>
            <w:r w:rsidRPr="00331A3D">
              <w:rPr>
                <w:rFonts w:ascii="Times New Roman" w:hAnsi="Times New Roman" w:cs="Times New Roman"/>
                <w:lang w:val="ru-RU"/>
              </w:rPr>
              <w:t xml:space="preserve"> Полевой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54,949269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47,052067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 xml:space="preserve"> К.Маркса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.82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54,944684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47,030981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Больничная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.6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54,948845147,035557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с. Старые Айбеси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Ленина</w:t>
            </w:r>
            <w:r w:rsidRPr="00331A3D">
              <w:rPr>
                <w:rFonts w:ascii="Times New Roman" w:hAnsi="Times New Roman" w:cs="Times New Roman"/>
              </w:rPr>
              <w:t>, д</w:t>
            </w:r>
            <w:r w:rsidRPr="00331A3D">
              <w:rPr>
                <w:rFonts w:ascii="Times New Roman" w:hAnsi="Times New Roman" w:cs="Times New Roman"/>
                <w:lang w:val="ru-RU"/>
              </w:rPr>
              <w:t>.2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54,95303747,057180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Староайбесинское сельское поселение, д. Новые Выселки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54,98259</w:t>
            </w:r>
          </w:p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47,119229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ул.Горького , д.18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54.785217547.071773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ул.Горького / ул.К.Маркса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54.787611547.0708487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ул.К.Маркса / ул.Комсомола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54.788420047.0796786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ул.Кирова,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54.791559747.0845008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ул.Комсомола , д.50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54.781343147.0826396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ул.Ленина , д.82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54.780468447.0762330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ул.Ленина 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54.792691547.0686169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ул.Ленина , д.25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54.790343147.0732860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ул.Ленина , д.45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54.785629447.0749254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ул.Ленина / ул.К.Маркса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54.787514947.0740660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ул.Николаева , д.13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54.785597447.0779133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ул.Николаева , д.38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54.781842947.0792937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ул.Пионерская 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54.786197747.0837825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Сойгинское сельское поселение, с.Сойгино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ул.Чапаева , д.28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54.785024447.0659593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54.780020846.6015422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54.785879246.6193105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Комарова, д.63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54.799820746.6033252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Комарова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54.799350946.6134041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54.780417346.6264370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Ленина, д.120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54.789936546.6144905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Октябрьская,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54.795384046.6123565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54.782870446.6140756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54.794632846.5992765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Советская, д.93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54.787626246.6098445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54.789067646.6256916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54.784511446.6305357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д.223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54.778936046.6384325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Стемасское сельскоепоселение, с.Стемасы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ул. Юбилейная, д.44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54.793222046.6184079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п. Санаторный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Юбилейная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54.877505546.5568435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Ворошилова,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54.862069246.5187711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Ворошилова, д.202,204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54.858867546.4821974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кладбище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54.859500546.4804697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Колхозная, д.25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54.861210346.5119894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Колхозная, д.33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54.860840346.5093331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Колхозная, д.51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54.860629546.5042651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Кошелева, д.1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54.860181946.4899412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Лесная (за школой)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54.859019846.4771754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Николаева, д.40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54.858691046.4698908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Николаева, д.56А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54.859612646.4666965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Николаева, д.92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54.861389246.4609938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Николаева,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54.857646846.4759819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Ворошилова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54.859443346.4933505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</w:rPr>
              <w:t>ул.</w:t>
            </w:r>
            <w:r w:rsidRPr="00331A3D">
              <w:rPr>
                <w:rFonts w:ascii="Times New Roman" w:hAnsi="Times New Roman" w:cs="Times New Roman"/>
                <w:lang w:val="ru-RU"/>
              </w:rPr>
              <w:t>Чебоксарская, д.13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54.856855546.4877386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с. Чуварлеи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Чебоксарская, д.74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54.857202546.4803762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д. Ялушево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ул.Озерная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54.864653246.5316195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д. Ялушево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ул.Озерная д.1</w:t>
            </w:r>
          </w:p>
          <w:p w:rsidR="00331A3D" w:rsidRPr="00331A3D" w:rsidRDefault="00331A3D" w:rsidP="00331A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54.865265446.5386517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331A3D" w:rsidRPr="00331A3D" w:rsidTr="00331A3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lang w:val="ru-RU"/>
              </w:rPr>
              <w:t>Чуварлейское сельское поселение, д. Ялушево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 xml:space="preserve">ул. </w:t>
            </w:r>
            <w:r w:rsidRPr="00331A3D">
              <w:rPr>
                <w:rFonts w:ascii="Times New Roman" w:hAnsi="Times New Roman" w:cs="Times New Roman"/>
                <w:lang w:val="ru-RU"/>
              </w:rPr>
              <w:t>Школьная,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</w:rPr>
              <w:t>54.870529646.5393542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jc w:val="center"/>
              <w:rPr>
                <w:rFonts w:ascii="Times New Roman" w:hAnsi="Times New Roman" w:cs="Times New Roman"/>
              </w:rPr>
            </w:pPr>
            <w:r w:rsidRPr="00331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31A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1A3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331A3D" w:rsidRPr="00331A3D" w:rsidRDefault="00331A3D" w:rsidP="00331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647A75" w:rsidRPr="004B5390" w:rsidRDefault="00647A75" w:rsidP="00647A75">
      <w:pPr>
        <w:rPr>
          <w:lang w:val="ru-RU"/>
        </w:rPr>
      </w:pPr>
    </w:p>
    <w:p w:rsidR="00D32B00" w:rsidRPr="00F0131D" w:rsidRDefault="00D32B00" w:rsidP="00647A75">
      <w:pPr>
        <w:spacing w:after="0" w:line="240" w:lineRule="auto"/>
        <w:jc w:val="center"/>
        <w:rPr>
          <w:lang w:val="ru-RU"/>
        </w:rPr>
      </w:pPr>
    </w:p>
    <w:sectPr w:rsidR="00D32B00" w:rsidRPr="00F0131D" w:rsidSect="00F013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65F8D"/>
    <w:multiLevelType w:val="hybridMultilevel"/>
    <w:tmpl w:val="D87A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00CA7"/>
    <w:multiLevelType w:val="hybridMultilevel"/>
    <w:tmpl w:val="1FE0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7"/>
  </w:num>
  <w:num w:numId="6">
    <w:abstractNumId w:val="2"/>
  </w:num>
  <w:num w:numId="7">
    <w:abstractNumId w:val="16"/>
  </w:num>
  <w:num w:numId="8">
    <w:abstractNumId w:val="4"/>
  </w:num>
  <w:num w:numId="9">
    <w:abstractNumId w:val="7"/>
  </w:num>
  <w:num w:numId="10">
    <w:abstractNumId w:val="18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4"/>
  </w:num>
  <w:num w:numId="18">
    <w:abstractNumId w:val="15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characterSpacingControl w:val="doNotCompress"/>
  <w:compat/>
  <w:rsids>
    <w:rsidRoot w:val="00FE039B"/>
    <w:rsid w:val="000111A4"/>
    <w:rsid w:val="00020BC3"/>
    <w:rsid w:val="00023174"/>
    <w:rsid w:val="000A6155"/>
    <w:rsid w:val="000F04CF"/>
    <w:rsid w:val="000F2184"/>
    <w:rsid w:val="00124872"/>
    <w:rsid w:val="00167E75"/>
    <w:rsid w:val="001B2FBE"/>
    <w:rsid w:val="001E1597"/>
    <w:rsid w:val="001E2A91"/>
    <w:rsid w:val="00205F90"/>
    <w:rsid w:val="002509EF"/>
    <w:rsid w:val="00252DBE"/>
    <w:rsid w:val="00293E67"/>
    <w:rsid w:val="002B2966"/>
    <w:rsid w:val="002C573E"/>
    <w:rsid w:val="00326264"/>
    <w:rsid w:val="00331A3D"/>
    <w:rsid w:val="003343E2"/>
    <w:rsid w:val="0034686F"/>
    <w:rsid w:val="00355189"/>
    <w:rsid w:val="0037367A"/>
    <w:rsid w:val="003C2F59"/>
    <w:rsid w:val="003E33E0"/>
    <w:rsid w:val="003F5FE3"/>
    <w:rsid w:val="00401C9D"/>
    <w:rsid w:val="00414335"/>
    <w:rsid w:val="00433BB6"/>
    <w:rsid w:val="00442092"/>
    <w:rsid w:val="004449B4"/>
    <w:rsid w:val="0052646F"/>
    <w:rsid w:val="005C6CE1"/>
    <w:rsid w:val="00617FEC"/>
    <w:rsid w:val="00636945"/>
    <w:rsid w:val="00647A75"/>
    <w:rsid w:val="006B239A"/>
    <w:rsid w:val="006B3168"/>
    <w:rsid w:val="00703596"/>
    <w:rsid w:val="00765967"/>
    <w:rsid w:val="00782563"/>
    <w:rsid w:val="008139CB"/>
    <w:rsid w:val="00815640"/>
    <w:rsid w:val="00825B5C"/>
    <w:rsid w:val="0089526C"/>
    <w:rsid w:val="008D6E0F"/>
    <w:rsid w:val="009712AD"/>
    <w:rsid w:val="00993DC6"/>
    <w:rsid w:val="00A45985"/>
    <w:rsid w:val="00A73A20"/>
    <w:rsid w:val="00AB4913"/>
    <w:rsid w:val="00AB79BC"/>
    <w:rsid w:val="00B36676"/>
    <w:rsid w:val="00B83F6E"/>
    <w:rsid w:val="00BB79A9"/>
    <w:rsid w:val="00C7418C"/>
    <w:rsid w:val="00C87040"/>
    <w:rsid w:val="00C92F25"/>
    <w:rsid w:val="00C96A18"/>
    <w:rsid w:val="00CC0426"/>
    <w:rsid w:val="00D03C8F"/>
    <w:rsid w:val="00D05180"/>
    <w:rsid w:val="00D32B00"/>
    <w:rsid w:val="00D8506B"/>
    <w:rsid w:val="00DC15C5"/>
    <w:rsid w:val="00E21ACB"/>
    <w:rsid w:val="00E42A6D"/>
    <w:rsid w:val="00E500E1"/>
    <w:rsid w:val="00E57765"/>
    <w:rsid w:val="00E62ED6"/>
    <w:rsid w:val="00E8129E"/>
    <w:rsid w:val="00EF5B94"/>
    <w:rsid w:val="00F0131D"/>
    <w:rsid w:val="00F475A8"/>
    <w:rsid w:val="00F53242"/>
    <w:rsid w:val="00F53D7A"/>
    <w:rsid w:val="00F81D76"/>
    <w:rsid w:val="00F82C50"/>
    <w:rsid w:val="00FC2F75"/>
    <w:rsid w:val="00FE039B"/>
    <w:rsid w:val="00FE4D24"/>
    <w:rsid w:val="00FE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647A75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64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47A75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B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B36676"/>
  </w:style>
  <w:style w:type="paragraph" w:styleId="afd">
    <w:name w:val="footer"/>
    <w:basedOn w:val="a"/>
    <w:link w:val="afe"/>
    <w:uiPriority w:val="99"/>
    <w:unhideWhenUsed/>
    <w:rsid w:val="00B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B36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7</cp:revision>
  <dcterms:created xsi:type="dcterms:W3CDTF">2020-11-02T11:17:00Z</dcterms:created>
  <dcterms:modified xsi:type="dcterms:W3CDTF">2020-12-25T17:01:00Z</dcterms:modified>
</cp:coreProperties>
</file>