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07" w:rsidRPr="00254DE7" w:rsidRDefault="00157707" w:rsidP="00C931A5">
      <w:pPr>
        <w:pStyle w:val="3"/>
        <w:tabs>
          <w:tab w:val="left" w:pos="180"/>
        </w:tabs>
        <w:spacing w:after="240" w:line="360" w:lineRule="auto"/>
        <w:ind w:left="0" w:firstLine="851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254DE7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муниципальное образование Батыревский  район.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254DE7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Батыревский  район включает в себя 19 сельских поселений, а именно: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 xml:space="preserve">Алманчиковское сельское поселение 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Балабаш-Баишевского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Батыревское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Бахтигильдинское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Бикшикское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Большечеменевское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Долгоостровское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Кзыл-Чишминское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Новоахпердинское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Норваш-Шигалинское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Первомайское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Сигачинско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Сугутское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Татарско-Сугутско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Тарханское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Тойсинское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Туруновское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Шаймурзинское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r w:rsidRPr="00254DE7">
        <w:rPr>
          <w:rFonts w:ascii="Times New Roman" w:hAnsi="Times New Roman"/>
          <w:sz w:val="26"/>
          <w:szCs w:val="26"/>
        </w:rPr>
        <w:t>Шыгирданское сельское поселение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254DE7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254DE7">
        <w:rPr>
          <w:rFonts w:ascii="Times New Roman" w:hAnsi="Times New Roman"/>
          <w:snapToGrid w:val="0"/>
          <w:sz w:val="26"/>
          <w:szCs w:val="26"/>
        </w:rPr>
        <w:t>33419</w:t>
      </w:r>
      <w:r w:rsidRPr="00254DE7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 0 человек, сельское население – </w:t>
      </w:r>
      <w:r w:rsidRPr="00254DE7">
        <w:rPr>
          <w:rFonts w:ascii="Times New Roman" w:hAnsi="Times New Roman"/>
          <w:snapToGrid w:val="0"/>
          <w:sz w:val="26"/>
          <w:szCs w:val="26"/>
        </w:rPr>
        <w:t>33419</w:t>
      </w:r>
      <w:r w:rsidRPr="00254DE7">
        <w:rPr>
          <w:rFonts w:ascii="Times New Roman" w:hAnsi="Times New Roman" w:cs="Times New Roman"/>
          <w:sz w:val="26"/>
          <w:szCs w:val="26"/>
        </w:rPr>
        <w:t xml:space="preserve"> человека.</w:t>
      </w:r>
    </w:p>
    <w:p w:rsidR="00157707" w:rsidRPr="00254DE7" w:rsidRDefault="00157707" w:rsidP="00C93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4DE7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74257,03</w:t>
      </w:r>
      <w:r w:rsidRPr="00254DE7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254DE7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254DE7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254DE7">
        <w:rPr>
          <w:rFonts w:ascii="Times New Roman" w:hAnsi="Times New Roman" w:cs="Times New Roman"/>
          <w:sz w:val="26"/>
          <w:szCs w:val="26"/>
          <w:lang w:val="ru-RU"/>
        </w:rPr>
        <w:t xml:space="preserve"> в год. </w:t>
      </w:r>
    </w:p>
    <w:p w:rsidR="00157707" w:rsidRPr="00254DE7" w:rsidRDefault="00157707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254DE7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оборудовано </w:t>
      </w:r>
      <w:r w:rsidR="003938A1">
        <w:rPr>
          <w:rFonts w:ascii="Times New Roman" w:hAnsi="Times New Roman" w:cs="Times New Roman"/>
          <w:sz w:val="26"/>
          <w:szCs w:val="26"/>
        </w:rPr>
        <w:t>804</w:t>
      </w:r>
      <w:r w:rsidRPr="00254DE7">
        <w:rPr>
          <w:rFonts w:ascii="Times New Roman" w:hAnsi="Times New Roman" w:cs="Times New Roman"/>
          <w:sz w:val="26"/>
          <w:szCs w:val="26"/>
        </w:rPr>
        <w:t xml:space="preserve"> места накопления ТКО.</w:t>
      </w:r>
      <w:r w:rsidR="007028EB" w:rsidRPr="00254DE7">
        <w:rPr>
          <w:rFonts w:ascii="Times New Roman" w:hAnsi="Times New Roman" w:cs="Times New Roman"/>
          <w:sz w:val="26"/>
          <w:szCs w:val="26"/>
        </w:rPr>
        <w:t xml:space="preserve"> Количество контейнеров 1</w:t>
      </w:r>
      <w:r w:rsidR="000D1073" w:rsidRPr="00254DE7">
        <w:rPr>
          <w:rFonts w:ascii="Times New Roman" w:hAnsi="Times New Roman" w:cs="Times New Roman"/>
          <w:sz w:val="26"/>
          <w:szCs w:val="26"/>
        </w:rPr>
        <w:t>515</w:t>
      </w:r>
      <w:r w:rsidR="007028EB" w:rsidRPr="00254DE7"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0D1073" w:rsidRDefault="000D1073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254DE7">
        <w:rPr>
          <w:rFonts w:ascii="Times New Roman" w:hAnsi="Times New Roman" w:cs="Times New Roman"/>
          <w:sz w:val="26"/>
          <w:szCs w:val="26"/>
        </w:rPr>
        <w:lastRenderedPageBreak/>
        <w:t>Количество дополнительных необходимых контейнеров для раздельного сбора ТКО составляет 524 шт.</w:t>
      </w:r>
    </w:p>
    <w:p w:rsidR="00CB48A8" w:rsidRPr="00254DE7" w:rsidRDefault="00CB48A8" w:rsidP="00C931A5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AC1B90">
        <w:rPr>
          <w:rFonts w:ascii="Times New Roman" w:hAnsi="Times New Roman" w:cs="Times New Roman"/>
          <w:sz w:val="26"/>
          <w:szCs w:val="26"/>
        </w:rPr>
        <w:t xml:space="preserve">планируемых </w:t>
      </w:r>
      <w:r>
        <w:rPr>
          <w:rFonts w:ascii="Times New Roman" w:hAnsi="Times New Roman" w:cs="Times New Roman"/>
          <w:sz w:val="26"/>
          <w:szCs w:val="26"/>
        </w:rPr>
        <w:t xml:space="preserve">площадок для сбора КГМ составляет 40 </w:t>
      </w:r>
      <w:r w:rsidR="00AC1B90">
        <w:rPr>
          <w:rFonts w:ascii="Times New Roman" w:hAnsi="Times New Roman" w:cs="Times New Roman"/>
          <w:sz w:val="26"/>
          <w:szCs w:val="26"/>
        </w:rPr>
        <w:t>шт.</w:t>
      </w:r>
    </w:p>
    <w:p w:rsidR="00157707" w:rsidRPr="00254DE7" w:rsidRDefault="00157707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</w:pPr>
    </w:p>
    <w:p w:rsidR="000D1073" w:rsidRDefault="000D1073" w:rsidP="00157707">
      <w:pPr>
        <w:pStyle w:val="3"/>
        <w:tabs>
          <w:tab w:val="left" w:pos="180"/>
        </w:tabs>
        <w:spacing w:line="360" w:lineRule="auto"/>
        <w:ind w:left="0"/>
        <w:textAlignment w:val="auto"/>
        <w:rPr>
          <w:rFonts w:ascii="Times New Roman" w:hAnsi="Times New Roman" w:cs="Times New Roman"/>
        </w:rPr>
        <w:sectPr w:rsidR="000D1073" w:rsidSect="00E478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89" w:type="dxa"/>
        <w:tblInd w:w="87" w:type="dxa"/>
        <w:tblLayout w:type="fixed"/>
        <w:tblLook w:val="04A0"/>
      </w:tblPr>
      <w:tblGrid>
        <w:gridCol w:w="1155"/>
        <w:gridCol w:w="2694"/>
        <w:gridCol w:w="1275"/>
        <w:gridCol w:w="851"/>
        <w:gridCol w:w="1134"/>
        <w:gridCol w:w="2126"/>
        <w:gridCol w:w="992"/>
        <w:gridCol w:w="993"/>
        <w:gridCol w:w="1275"/>
        <w:gridCol w:w="1418"/>
        <w:gridCol w:w="1276"/>
      </w:tblGrid>
      <w:tr w:rsidR="00CB48A8" w:rsidRPr="001F2D16" w:rsidTr="00CB48A8">
        <w:trPr>
          <w:trHeight w:val="255"/>
        </w:trPr>
        <w:tc>
          <w:tcPr>
            <w:tcW w:w="151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РЕЕСТР МЕСТ (ПЛОЩАДОК) НАКОПЛЕНИЯ ТВЕРДЫХ КОММУНАЛЬНЫХ ОТХОДОВ</w:t>
            </w:r>
          </w:p>
        </w:tc>
      </w:tr>
      <w:tr w:rsidR="00CB48A8" w:rsidRPr="001F2D16" w:rsidTr="00B01BA6">
        <w:trPr>
          <w:trHeight w:val="108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Местоположение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CB48A8" w:rsidRPr="001F2D16" w:rsidTr="00B01BA6">
        <w:trPr>
          <w:trHeight w:val="17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8A8" w:rsidRPr="00B01BA6" w:rsidRDefault="00CB48A8" w:rsidP="00CB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</w:tr>
      <w:tr w:rsidR="001E4833" w:rsidRPr="00B01BA6" w:rsidTr="009908FE">
        <w:trPr>
          <w:trHeight w:val="525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4833" w:rsidRPr="00B01BA6" w:rsidRDefault="001E4833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Алманчиковское сельское поселение</w:t>
            </w:r>
          </w:p>
          <w:p w:rsidR="001E4833" w:rsidRPr="00B01BA6" w:rsidRDefault="001E4833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А.Г.Хитрова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54.987132,47.769588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B48A8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8A8" w:rsidRPr="00B01BA6" w:rsidRDefault="00CB48A8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8A8" w:rsidRPr="00B01BA6" w:rsidRDefault="00CB48A8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 w:rsid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А.Г.Хитрова </w:t>
            </w:r>
            <w:r w:rsid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8A8" w:rsidRPr="00B01BA6" w:rsidRDefault="00CB48A8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54.987539,47.770317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8A8" w:rsidRPr="00B01BA6" w:rsidRDefault="00CB48A8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8A8" w:rsidRPr="00B01BA6" w:rsidRDefault="00CB48A8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8A8" w:rsidRPr="00B01BA6" w:rsidRDefault="00CB48A8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8A8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8A8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8A8" w:rsidRPr="00B01BA6" w:rsidRDefault="00CB48A8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8A8" w:rsidRPr="00B01BA6" w:rsidRDefault="00CB48A8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8A8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54.985953,47.767951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54.986675,47.767227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54.986904,47.767179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54.984269,47.771266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54.982745,47.774239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54.981386,47.776656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54.979506,47.781327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54.983745,47.765698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54.980851,47.770939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54.977185,47.778643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54.984961,47.773566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Алманчиково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54.985390,47.772586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4833" w:rsidRPr="00B01BA6" w:rsidRDefault="001E4833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Балабаш-Баишевское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Балабаш-Баишево с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 Мая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0727, 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Аптечная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0689, 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Аптечная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0727, 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Аптечная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Баишевская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0672,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Егоровых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0672,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Канашская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0701,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0715, 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Кузнечная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0685 ,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Кузнечная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0688,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Кузнечная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0686,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Кузнечная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0674,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Люльская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Социализма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0687,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Балабаш-Баишево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0664,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4833" w:rsidRPr="00B01BA6" w:rsidRDefault="001E4833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Батыревское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Батырево с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0738,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50 лет Победы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50 лет Победы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А.П.Табакова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А.П.Табакова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А.П.Табакова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29, корп.А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А.П.Табакова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А.П.Табакова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А.П.Табакова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0605,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А.П.Табакова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2, стр.а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0622,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стр.5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стр.5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65/2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Канашская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Канашская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Канашская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Канашская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Комарова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Красноармейская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Красноармейская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0724,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0724,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0725,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0725,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20Б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4, корп.а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49А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пр-кт,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30 пом.40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Матросова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Матросова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Мелиораторов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0574,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0574,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0589,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0574,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0574,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0589,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стр.27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0589,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0600,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0554,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0654,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О. Кошевого,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Овражная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П.Яковлева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Славянская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Славянская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0690,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E4833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833" w:rsidRPr="00B01BA6" w:rsidRDefault="001E4833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E4833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33" w:rsidRPr="00B01BA6" w:rsidRDefault="001E4833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Солнечная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Талвира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Талвира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Талвира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Федора Моисеева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Чапаева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Чапаева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0585,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0585,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Юхма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Юхма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Юхма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974" w:rsidRPr="00B01BA6" w:rsidRDefault="00AA3974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Бахтигильдинское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Балабаш-Нурусово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55.096506 47.240489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Балабаш-Нурусово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Комсомольская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55.104096 47.239104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Балабаш-Нурусово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Лесная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55.106990 47.231730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Балабаш-Нурусово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55.105685 47.235055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Балабаш-Нурусово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55.109079 47.238332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Балабаш-Нурусово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55.104537 47.237033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Балабаш-Нурусово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55.101239 47.923583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Балабаш-Нурусово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55.102240 47.235142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Бахтигильдино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55.092212 47.205238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Бахтигильдино д кладбище (д.Янгильдино)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55.095036 47.194919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55.091551 47.193045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55.092305 47.186787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55.092029 47.181677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55.091480 47.171721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55.090285 47.200267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55.08875247.195577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Учительская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55.088722 47.200236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55.088649 47.184426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55.089419 47.181218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55.089783 47.184892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Бахтигильдино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55.088792 47.190483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Люля п, Кирская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55.045119 47.039917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Люля п,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55.034277 47.044072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Люля п, Набережная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55.041815 47.040684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Люля п, Набережная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55.044200 47.045287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Люля п, Набережная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55.042851 47.046210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Ульяновка п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55.079627 47.119782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Ульяновка п,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55.075739 47.104386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Ульяновка п,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55.077716 47.112816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Ульяновка п,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55.077237 47.109753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Ульяновка п, Ульянова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55.076096 47.099858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974" w:rsidRPr="00B01BA6" w:rsidRDefault="00AA3974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Большечеменевское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Бакашево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55.028830, 47.236953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Бакашево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55.029503, 47.234846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Бакашево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55.029460, 47.235007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Бакашево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55.031364, 47.236743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Большое Чеменево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55.025736, 47.245351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Большое Чеменево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Подлесная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55.024819, 47.243021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Большое Чеменево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55.025998, 47.247562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Большое Чеменево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Ф.Туптова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55.026466, 47.249707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Большое Чеменево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Ф.Туптова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55.029326, 47.245115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Большое Чеменево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55.023917, 47.239425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Большое Чеменево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55.027440, 47.251655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974" w:rsidRPr="00B01BA6" w:rsidRDefault="00AA3974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Долгоостровское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Апанаева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55.116373, 47.542589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55.117534, 47.552973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55.118000, 47.549126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55.118798, 47543127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55.116850,  47.556467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55.119252, 47.535955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55.117036, 47.535337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Напольная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55.123716, 47.549140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Напольная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55.123669, 47.552439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Новенькая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55.120690, 47.550291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Новенькая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55.120472, 47.553179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Сахалинская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55.115177, 47.553444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Сахалинская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55.112697, 47.551322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55.114032, 47.541898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55.114601, 47.535606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55.113344, 47.545980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55.115376, 47.530172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55.115840, 47.526398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55.115996, 47.546537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55.116222, 47.548142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Долгий Остров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55.114443, 47.547742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Чувашские Ишаки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Л.П.Куракова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55.125135, 47.498074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Чувашские Ишаки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Л.П.Куракова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55.123728, 47.499864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Чувашские Ишаки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Мельничная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55.128442, 47.495546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Чувашские Ишаки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Светлая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55.126984, 47.493261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Чувашские Ишаки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Светлая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55.127764, 47.496559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Чувашские Ишаки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55.128464, 47.499948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Чувашские Ишаки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55.130136, 47.498489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Чувашские Ишаки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55.130542, 47.498789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974" w:rsidRPr="00B01BA6" w:rsidRDefault="00AA3974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Бикшикское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Именево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Братьев Шигабетдиновых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0702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Именево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Братьев Шигабетдиновых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0702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Именево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0667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Именево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0664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Именево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0670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4567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Именево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0678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Именево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0684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Арабузи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0814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Арабузи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Октябрьская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0763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Арабузи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Октябрьская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0773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Арабузи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Октябрьская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0778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Арабузи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Пушкина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0889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Арабузи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Пушкина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0790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Арабузи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0795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Административный центр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0780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Административный центр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0784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55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Административный центр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0784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Братьев Хамдеевых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0883 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4671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Братьев Хамдеевых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0863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Братьев Хамдеевых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0843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4818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Овражная,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0925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Подгорная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0918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Ф.Камалетдинова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0856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Ф.Камалетдинова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0848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ул. Колхозная,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0925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ул. Ф.Бурнаш,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0938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Фетхи Бурнаш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0887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Фетхи Бурнаш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0928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Фетхи Бурнаш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0913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0884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Полевые Бикшики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0897 47.4686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Тигашево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Депутатская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33б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0626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Тигашево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Первомайская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0632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Тигашево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Первомайская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0607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Тигашево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Первомайская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0614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Тигашево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Первомайская,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0632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Тигашево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0636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Тигашево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Депутатская,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0601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Восточная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0755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Восточная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0755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55.0785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0751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Комсомольская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0750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0758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0735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0714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4978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Яншихово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0732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AA3974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Шигали высел, Выселки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55.0693,47.4330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974" w:rsidRPr="00B01BA6" w:rsidRDefault="00AA3974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Кзыл-Чишминское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Кзыл-Чишма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54.992354, 47.811807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Кзыл-Чишма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Титова пер,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54.993987, 47.801342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Кзыл-Чишма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54.995327, 47.808117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Кзыл-Чишма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54.991207, 47.814296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Кзыл-Чишма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Ш.Рахимова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54.997898, 47.803822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Кзыл-Чишма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Ш.Рахимова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54.995266, 47.798933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Кзыл-Чишма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Ш.Рахимова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54.998459, 47.805131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Красномайск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 / ул. Осиновая,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54.978602, 47.835014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Красномайск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54.987991, 47.835918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Красномайск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54.984304, 47.833130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Красномайск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54.979441, 47.837814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Красномайск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54.986844, 47.839677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Красномайск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54.9913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47.838293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Новые Чепкасы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55.006261, 47.838834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974" w:rsidRPr="00B01BA6" w:rsidRDefault="00AA3974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Новоахпердинское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50 лет Октября ул. / Комсомольская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55.089232   47.684190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 /  ул. Николаева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55.084123   47.676980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ул. / Школьная ул.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55.093730   47.692086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55.087070   47.698952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55.087267   47.706162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 / Ворошилова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55.085498   47.684533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 / Чувашская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55.087070  47.698952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55.089674   47.690970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55.089281   47.691743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55.098993   47.692707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Набережная ул. / Ленина ул.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55.087467   47.709511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55.086968   47.702384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Карла 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55.092673   47.696445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Ленина ул. / Крепкова ул.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55.122909   47.712030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/ Калинина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55.125772   47.638167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 / Карла Маркса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55.125576   47.645377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Улангина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55.126424   47.635781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 / Школьна ул.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55.124791   47.634391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55.124313   47.634150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55.129298   47.641280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50 лет Октября ул. / Ленина ул.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55.122650   47.648727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Татмыш-Югелево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 / Гагарина ул.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55.122376   47.630198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55.081688   47.648038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55.077652   47.640109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55.080805   47.641784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50 лет Октября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55.080979   47.630631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Кузнечная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55.086481   47.629601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55.080193   47.636468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Николаева ул / Школьная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55.085105   47.636124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Школьный пер,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55.083877   47.633464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974" w:rsidRPr="00B01BA6" w:rsidRDefault="00AA3974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Норваш-Шигалинское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Главной дороги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55.031323, 47.449882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Главной дороги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55.031837, 47.456918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Главной дороги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55.032300, 47.455791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Молодцыгина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55.025963, 47.453810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Молодцыгина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55.034338, 47.451575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Молодцыгина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55.035624, 47.452782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Новошигалинская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55.036831, 47.456233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Оборжа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55.025374, 47.462659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Оборжа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55.029682, 47.461774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Оборжа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55.036990, 47.460970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Полевая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55.037261, 47.463494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Полевая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55.030590, 47.466031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Полевая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55.042477, 47.469636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55.026831, 47.458063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55.031506, 47.456872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Норваш-Шигали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55.031506, 47.456872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Березовая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55.011032, 47.436373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Крупской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55.015289, 47.443476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55.014606, 47.436641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55.016956, 47.440239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55.020322, 47.442856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55.020322, 47.442856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AA3974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74" w:rsidRPr="00B01BA6" w:rsidRDefault="00AA3974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Ырзем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55.025807, 47.439758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74" w:rsidRPr="00B01BA6" w:rsidRDefault="00AA3974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Эриванова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55.022110, 47.439850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Эриванова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55.017685, 47.433996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Подлесные 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Эриванова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55.014506, 47.430900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Ясная Поляна п, Лесная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54.969612, 47.445947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531F" w:rsidRPr="00B01BA6" w:rsidRDefault="0061531F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Первомайское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Первомайское с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55.085264 47.357738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Ворошилова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55.079368 47.356966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55.076777 47.384207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Митта Васлея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55.077171 47.379851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55.077042 47.374615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55.077017 47.371246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55.076949 47.368542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55.076715 47.364777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55.076900 47.360925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55.076869 47.356709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55.0766828 47.351292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55.076865 47.347548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55.076651 47.337573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Лесная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55.081177 47.389077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Первомайское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Чернышевского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55.078762 47.360134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Верхние Бюртли-Шигали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55.099502 47.318193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Верхние Бюртли-Шигали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55.098789 47.323192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Верхние Бюртли-Шигали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Колхозная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55.099681 47.313901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Верхние Бюртли-Шигали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55.097373 47.321733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Верхние Бюртли-Шигали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55.102332 47.328063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Верхние Бюртли-Шигали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55.101372 47.322763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Верхние Бюртли-Шигали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55.101655 47.319995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Кокшаново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55.059290 47.401374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Кокшаново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55.067167 47.407640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Кокшаново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55.067572 47.401310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Кокшаново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55.068354 47.394944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Кокшаново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55.068326 47.388943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Кокшаново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55.066835 47.388657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Нижнее Атыково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55.061735 47.388630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Атыково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Ивана Алексеева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55.070610 47.374413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Атыково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60 лет СССР ул.,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55.067945 47.386257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Атыково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60 лет СССР ул.,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55.067550 47.381730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Атыково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Механизаторов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55.068880 47.383285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Полевое Чекурово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Буденного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55.071497 47.351324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Полевое Чекурово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Буденного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55.071374 47.348052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Полевое Чекурово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Буденного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55.071301 47.344606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Полевое Чекурово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Буденного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55.078762 47.360134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Полевое Чекурово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Буденного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55.069467 47.332725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Полевое Чекурово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Нижняя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55.073939 47.345955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Комсомольская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55.080823 47.295972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Комсомольская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55.080059 47.299662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Комсомольская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55.081179 47.292495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Комсомольская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55.081893 47.289813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Комсомольская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55.082214 47.286251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Комсомольская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55.083321 47.282303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55.077939 47.300540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Пионерская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55.082730 47.297044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Пионерская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55.082300 47.300306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Пионерская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55.084171 47.290843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Сидели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Пионерская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55.084725 47.287024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531F" w:rsidRPr="00B01BA6" w:rsidRDefault="0061531F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Сигачинское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Сигачи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55.016063, 47.276096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Сигачи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55.018668, 47.281728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Сигачи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Сигачинская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55.014491, 47.282474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Сигачи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55.014583, 47.275436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Сигачи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Сосновая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55.012935, 47.274030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Сигачи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Ярославская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55.011184, 47.280892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31F" w:rsidRPr="00B01BA6" w:rsidRDefault="0061531F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Чеменево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55.026823, 47.286476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61531F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531F" w:rsidRPr="00B01BA6" w:rsidRDefault="0061531F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Сугутское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Зосима Иванова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54,9987,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1F" w:rsidRPr="00B01BA6" w:rsidRDefault="0061531F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0002,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0001,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М.Юхма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54,9943,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М. Сеспеля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54,9943,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54,9936,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Октябрьская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54,9956,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Октябрьская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54,9952,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Октябрьская,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54,9942,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П.Карикова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54,9974,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Подлесная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54,9974,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Подлесная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54,9974,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0017,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0218,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54,9998,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0006,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0006,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1B33D1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Учительская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54,9973,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3D1" w:rsidRPr="00B01BA6" w:rsidRDefault="001B33D1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Тарханское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Кокеля ул (начало улицы)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55.003579, 47.335781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Кокеля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55.006480, 47.335513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Кокеля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55.006980, 47.335120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Кокеля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55.006980, 47.335120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Лесная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55.002002, 47.356257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Первомайская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55.011249, 47.334065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Перлова ул (пересечение)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55.003298, 47.328265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Петрова ул / Кокеля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55.008605, 47.335707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ул (парк)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55.006193, 47.340735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ул / Школьная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55.005760, 47.331128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55.005032, 47.325951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55.005292, 47.334404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55.006114, 47.328208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Чапаева ул / Перлова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55.003404, 47.338724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Тарханы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55.000863, 47.331042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Абамза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Восточная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54.967105, 47.247090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Абамза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54.966267, 47.244746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Абамза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Николаева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54.963088, 47.240194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Абамза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54.963088, 47.240194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Абамза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54.963088, 47.240194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Абамза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54.964323, 47.236843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Хурама-Твар п,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54.956218, 47.336154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Хурама-Твар п,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54.939874, 47.352473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Хурама-Твар п, Николаева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54.946776, 47.337963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55.002729, 47.312905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55.001314, 47.314080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Кутузова ул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(конец улицы)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54.998803, 47.302095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Чапаева ул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(переулок)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55.003336, 47.314896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3D1" w:rsidRPr="00B01BA6" w:rsidRDefault="001B33D1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Татарско-Сугутское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Лесная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54.988763, 47.697153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54.992489, 47.688911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Нижняя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54.995428, 47.696351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Нижняя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54.994111, 47.704188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Нижняя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54.992521, 47.710772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Нижняя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54.990391, 47.723632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54.980912, 47.707989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54.989687, 47.716896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54.993822, 47.693011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54.990998, 47.708950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54.993001, 47.699488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54.992249, 47.703156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54.986665, 47.721891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54.989565, 47.699654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54.990236, 47.703561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Сугуты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54.988857, 47.710363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3D1" w:rsidRPr="00B01BA6" w:rsidRDefault="001B33D1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Тойсинское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Тойси с кладбище новое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55.073744 47.758008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Тойси с кладбище старое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55.072933 47.754961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Зеленая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55.074873 47.775045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Коммунистическая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55.074873 47.775045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Коммунистическая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55.076932 47.775313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Коммунистическая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55.071685 47.774530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55.074604 47.758198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55.074604 47.758198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55.075202 47.765551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55.075071 47.771137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55.074421 47.782997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55.073457 47.768041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Овражная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55.077581 47.771256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55.069862 47.770732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Учительская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55.073056 47.770646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Церковная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55.074702 47.754639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Чкалова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55.078085 47.764504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Чкалова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55.076632 47.756154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Чкалова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55.077077 47.759633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Чкалова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55.079647 47.770432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55.078601 47.766692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Булаково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55.067972 47.688382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Булаково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Канашская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55.073009 47.697073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Булаково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Луговая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55.073857 47.692803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Булаково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Набережная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55.077419 47.699219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Булаково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Набережная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55.073857 47.692803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Булаково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55.072321 47.688876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Булаково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55.072321 47.688876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Малые Шихирданы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55.083276 47.800817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Шихирданы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Шихирданская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55.084447 47.805832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Малые Шихирданы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Шихирданская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55.084419 47.802421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Козловка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Зеленая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55.074199 47.707787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9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Козловка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Магазинная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55.072702 47.699369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Козловка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Магазинная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55.073660 47.700420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Козловка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55.075169 47.705130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Новое Бахтиарово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55.091320 47.738997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ул (Садовая, 26)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55.087638 47.755737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55.084800 47.751123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55.084701 47.751316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55.083559 47.745737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55.083436 47.746059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Кирова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55.084505 47.757539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Нагорная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55.086999 47.749536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Нагорная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55.085965 47.743809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Бахтиарово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Нагорная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55.084627 47.738509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55.073267 47.741254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55.073344 47.711070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55.073267 47.741254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55.066276 47.727607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55.072984, 47.727656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5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55.073224 47.726867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55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55.073159 47.727152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55.073892 47.735208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Луговая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55.075761 47.737757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55.075491 47.733186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55.074999 47.726320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55.074839 47.721577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55.074471 47.717071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55.069594 47.714175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Старое Ахпердино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55.071547 47.714732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Старые Тойси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55.071319 47.810598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Козлова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55.077062 47.822684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55.078929 47.822919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B33D1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D1" w:rsidRPr="00B01BA6" w:rsidRDefault="001B33D1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55.071997 47.817245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D1" w:rsidRPr="00B01BA6" w:rsidRDefault="001B33D1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55.075042 47.818194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Мельничная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55.071218 47.834465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Мельничная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55.071719 47.829098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Мельничная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55.072108 47.824740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Мельничная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55.072108 47.824740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5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55.073882 47.816607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Советская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55.074278 47.811014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Хуторская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55.075588 47.813446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55.074189 47.831961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55.074919 47.821892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Старые Тойси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55.074919 47.821892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Татарские Тимяши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55.085474 47.820105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Тимяши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Набережная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55.081710 47.823401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Тимяши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Овражная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55.084222 47.816921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Тимяши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55.084827 47.820741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Татарские Тимяши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55.088155 47.821771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55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5552" w:rsidRPr="00B01BA6" w:rsidRDefault="00F15552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Туруновское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Туруново с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55.077395 47.766427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Зеленая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0693;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Зеленая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0722;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Луговая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0733;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М.Крылова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0739;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Магистральная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0790;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Магистральная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0752;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Магистральная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0758;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Магистральная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0742;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Магистральная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0745;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0745;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0733;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0736;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Туруново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Южная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0743;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Новое Котяково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1068;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1034;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Нагорная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1024;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Напольная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1051;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Напольная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1010;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5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Напольная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1002;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1045;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Николая Кошкина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1040;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Николая Кошкина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1011;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Новое Котяково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Николая Кошкина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1001;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Чувашская Республика - Чувашия, Батыревский р-н, Малое Батырево д кладбище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0826;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0759;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0762;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0765;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0771;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0776;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0780;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0803;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Придорожная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0785;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Крепкова ул. / Ф.Ситты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0757;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Ф.Ситты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0745;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Малое Батырево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Ф.Ситты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0764;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6058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5552" w:rsidRPr="00B01BA6" w:rsidRDefault="00F15552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Шаймурзинское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Шаймурзино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К.Маркса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55.023990, 47.372892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Шаймурзино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55.024889, 47.376919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Шаймурзино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55.028592, 47389558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Шаймурзино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Николаева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55.029944, 47.385386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Шаймурзино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Первомайская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55.030793, 47.382830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Верхнее Атыково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55.039574, 47.360940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Верхнее Атыково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55.040812, 47.358172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Верхнее Атыково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55.038130, 47.355713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Дружбы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55.030264, 47.346497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55.0328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47.351081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55.037832, 47.355276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55.037832, 47.355276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Нижнее Турмышево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55.037588, 47.355810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5552" w:rsidRPr="00B01BA6" w:rsidRDefault="00F15552" w:rsidP="00CB4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Шыгырданское сельское поселение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 Мая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0438,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Бедертдин Тухфетуллова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0366,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Бедертдин Тухфетуллова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0338,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Вахитова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0525,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Вахитова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Вахитова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0396,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Вахитова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0446,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Вахитова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39б, корп.1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0483,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Вахитова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04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Вахитова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0452,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Восточная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Гагарина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0589,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Дорожная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0554,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Дорожная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0572,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Западная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0572,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Западная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0493,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Интернациональная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0611,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Интернациональная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Интернациональная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40а от здания 400м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0583,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Интернациональная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0517,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Интернациональная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0506,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Интернациональная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0491,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Интернациональная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0466,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Клубный пер,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0499,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Кооперативная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0558,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0404,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0559,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0545,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29, корп.1-9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0536,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0537,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0534,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35, корп.А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0525,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0512,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0575,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0518,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1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0501,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5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0510,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0510,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0470,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Ленина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0454,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Луговая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Луговая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0488,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Мезит Гафури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0389,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Минхайдер Валитова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0435,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Минхайдер Валитова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0371,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Мира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0376,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Мичурина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0422,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Молодежная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0388,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Мусы Джалиля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0604,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Мусы Джалиля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0645,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0479,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0448,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2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0601,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0601,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0591,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0553,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0538,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4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0534,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0516,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555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Наримана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91б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0514,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договору с регоператором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0367,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Полевая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0452,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Расыха Бикчурина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0413,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Расыха Бикчурина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0358,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0483,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Свободы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22 (Восточная 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0588,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Симбирская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0341,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Солнечная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0562,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Солнечная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0543,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Солнечная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0504,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0573,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0471,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0450,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0537,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Тукая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0509,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Усманова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0429,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Усманова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0365,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Чкаловская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0444,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Чкаловская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0383,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Ямашева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0437,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Шыгырдан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Ямашева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1F2D16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0495,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="00F15552"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Кзыл-Камыш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54,9960,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Кзыл-Камыш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54,9991,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Кзыл-Камыш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Старая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55.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0012,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Кзыл-Камыш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Старая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54,9976,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Кзыл-Камыш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54,9977,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Кзыл-Камыш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54,9986,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9908FE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Чувашская Республика - Чувашия, Батыревский р-н, Кзыл-Камыш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Школьная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ул., 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54,9950, </w:t>
            </w:r>
            <w:r w:rsidR="001F2D16">
              <w:rPr>
                <w:rFonts w:ascii="Times New Roman" w:eastAsia="Times New Roman" w:hAnsi="Times New Roman" w:cs="Times New Roman"/>
                <w:lang w:val="ru-RU" w:eastAsia="ru-RU" w:bidi="ar-SA"/>
              </w:rPr>
              <w:t>47.</w:t>
            </w: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5710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согласно СанПин 2.1.7.3550-19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B01BA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52" w:rsidRPr="00B01BA6" w:rsidRDefault="00F15552" w:rsidP="009908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F15552" w:rsidRPr="00B01BA6" w:rsidTr="00B01BA6">
        <w:trPr>
          <w:trHeight w:val="19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52" w:rsidRPr="00B01BA6" w:rsidRDefault="00F15552" w:rsidP="00CB48A8">
            <w:pPr>
              <w:spacing w:after="0" w:line="240" w:lineRule="auto"/>
              <w:rPr>
                <w:rFonts w:ascii="Arial" w:eastAsia="Times New Roman" w:hAnsi="Arial" w:cs="Arial"/>
                <w:lang w:val="ru-RU" w:eastAsia="ru-RU" w:bidi="ar-SA"/>
              </w:rPr>
            </w:pPr>
          </w:p>
        </w:tc>
      </w:tr>
    </w:tbl>
    <w:p w:rsidR="00E47888" w:rsidRPr="00157707" w:rsidRDefault="00E47888" w:rsidP="000D1073">
      <w:pPr>
        <w:pStyle w:val="3"/>
        <w:tabs>
          <w:tab w:val="left" w:pos="180"/>
        </w:tabs>
        <w:spacing w:line="360" w:lineRule="auto"/>
        <w:ind w:left="0" w:firstLine="709"/>
        <w:textAlignment w:val="auto"/>
      </w:pPr>
    </w:p>
    <w:sectPr w:rsidR="00E47888" w:rsidRPr="00157707" w:rsidSect="000D10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157707"/>
    <w:rsid w:val="000D1073"/>
    <w:rsid w:val="00157707"/>
    <w:rsid w:val="001B33D1"/>
    <w:rsid w:val="001E4833"/>
    <w:rsid w:val="001F2D16"/>
    <w:rsid w:val="0021265B"/>
    <w:rsid w:val="00254DE7"/>
    <w:rsid w:val="002976B1"/>
    <w:rsid w:val="003258F2"/>
    <w:rsid w:val="003938A1"/>
    <w:rsid w:val="0061531F"/>
    <w:rsid w:val="007028EB"/>
    <w:rsid w:val="009908FE"/>
    <w:rsid w:val="00A21383"/>
    <w:rsid w:val="00AA3974"/>
    <w:rsid w:val="00AC1B90"/>
    <w:rsid w:val="00B01BA6"/>
    <w:rsid w:val="00C931A5"/>
    <w:rsid w:val="00CB48A8"/>
    <w:rsid w:val="00D80A56"/>
    <w:rsid w:val="00DB24CB"/>
    <w:rsid w:val="00E47888"/>
    <w:rsid w:val="00E67B32"/>
    <w:rsid w:val="00F15552"/>
    <w:rsid w:val="00F34BB1"/>
    <w:rsid w:val="00FA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07"/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5770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157707"/>
    <w:rPr>
      <w:rFonts w:ascii="Arial" w:eastAsia="Times New Roman" w:hAnsi="Arial" w:cs="Arial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D10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1073"/>
    <w:rPr>
      <w:color w:val="800080"/>
      <w:u w:val="single"/>
    </w:rPr>
  </w:style>
  <w:style w:type="paragraph" w:customStyle="1" w:styleId="xl66">
    <w:name w:val="xl66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0">
    <w:name w:val="xl70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0D10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0D10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0D107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9">
    <w:name w:val="xl79"/>
    <w:basedOn w:val="a"/>
    <w:rsid w:val="000D107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0D10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1">
    <w:name w:val="xl81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2">
    <w:name w:val="xl82"/>
    <w:basedOn w:val="a"/>
    <w:rsid w:val="000D10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0D1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0D10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5">
    <w:name w:val="xl85"/>
    <w:basedOn w:val="a"/>
    <w:rsid w:val="000D1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6">
    <w:name w:val="xl86"/>
    <w:basedOn w:val="a"/>
    <w:rsid w:val="000D10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0D1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0D10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9">
    <w:name w:val="xl89"/>
    <w:basedOn w:val="a"/>
    <w:rsid w:val="000D10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90">
    <w:name w:val="xl90"/>
    <w:basedOn w:val="a"/>
    <w:rsid w:val="000D10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5">
    <w:name w:val="Document Map"/>
    <w:basedOn w:val="a"/>
    <w:link w:val="a6"/>
    <w:uiPriority w:val="99"/>
    <w:semiHidden/>
    <w:unhideWhenUsed/>
    <w:rsid w:val="0025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54DE7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93</Pages>
  <Words>18721</Words>
  <Characters>106715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2020-12-25T15:50:00Z</dcterms:created>
  <dcterms:modified xsi:type="dcterms:W3CDTF">2020-12-25T15:55:00Z</dcterms:modified>
</cp:coreProperties>
</file>