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76" w:rsidRPr="009C22A0" w:rsidRDefault="00B30E76" w:rsidP="00FA1099">
      <w:pPr>
        <w:pStyle w:val="31"/>
        <w:tabs>
          <w:tab w:val="left" w:pos="180"/>
        </w:tabs>
        <w:spacing w:line="360" w:lineRule="auto"/>
        <w:ind w:left="0" w:firstLine="851"/>
        <w:jc w:val="center"/>
        <w:textAlignment w:val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C22A0">
        <w:rPr>
          <w:rFonts w:ascii="Times New Roman" w:hAnsi="Times New Roman" w:cs="Times New Roman"/>
          <w:b/>
          <w:sz w:val="26"/>
          <w:szCs w:val="26"/>
        </w:rPr>
        <w:t xml:space="preserve">Описание мест сбора и накопления отходов от населения - муниципальное образование </w:t>
      </w:r>
      <w:proofErr w:type="spellStart"/>
      <w:r w:rsidRPr="009C22A0">
        <w:rPr>
          <w:rFonts w:ascii="Times New Roman" w:hAnsi="Times New Roman" w:cs="Times New Roman"/>
          <w:b/>
          <w:sz w:val="26"/>
          <w:szCs w:val="26"/>
        </w:rPr>
        <w:t>Вурнарский</w:t>
      </w:r>
      <w:proofErr w:type="spellEnd"/>
      <w:r w:rsidRPr="009C22A0">
        <w:rPr>
          <w:rFonts w:ascii="Times New Roman" w:hAnsi="Times New Roman" w:cs="Times New Roman"/>
          <w:b/>
          <w:sz w:val="26"/>
          <w:szCs w:val="26"/>
        </w:rPr>
        <w:t xml:space="preserve"> район.</w:t>
      </w:r>
    </w:p>
    <w:p w:rsidR="00B30E76" w:rsidRPr="009C22A0" w:rsidRDefault="00B30E76" w:rsidP="00FA1099">
      <w:pPr>
        <w:pStyle w:val="31"/>
        <w:tabs>
          <w:tab w:val="left" w:pos="180"/>
        </w:tabs>
        <w:spacing w:before="240"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9C22A0">
        <w:rPr>
          <w:rFonts w:ascii="Times New Roman" w:hAnsi="Times New Roman" w:cs="Times New Roman"/>
          <w:sz w:val="26"/>
          <w:szCs w:val="26"/>
        </w:rPr>
        <w:t>Муниципальное образование Ч</w:t>
      </w:r>
      <w:r w:rsidR="00285921">
        <w:rPr>
          <w:rFonts w:ascii="Times New Roman" w:hAnsi="Times New Roman" w:cs="Times New Roman"/>
          <w:sz w:val="26"/>
          <w:szCs w:val="26"/>
        </w:rPr>
        <w:t xml:space="preserve">увашской Республики </w:t>
      </w:r>
      <w:proofErr w:type="spellStart"/>
      <w:r w:rsidR="00285921">
        <w:rPr>
          <w:rFonts w:ascii="Times New Roman" w:hAnsi="Times New Roman" w:cs="Times New Roman"/>
          <w:sz w:val="26"/>
          <w:szCs w:val="26"/>
        </w:rPr>
        <w:t>Вурнарский</w:t>
      </w:r>
      <w:proofErr w:type="spellEnd"/>
      <w:r w:rsidR="00285921">
        <w:rPr>
          <w:rFonts w:ascii="Times New Roman" w:hAnsi="Times New Roman" w:cs="Times New Roman"/>
          <w:sz w:val="26"/>
          <w:szCs w:val="26"/>
        </w:rPr>
        <w:t xml:space="preserve"> </w:t>
      </w:r>
      <w:r w:rsidRPr="009C22A0">
        <w:rPr>
          <w:rFonts w:ascii="Times New Roman" w:hAnsi="Times New Roman" w:cs="Times New Roman"/>
          <w:sz w:val="26"/>
          <w:szCs w:val="26"/>
        </w:rPr>
        <w:t>район включает в себя 19 сельских поселений, а именно: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Азимсирминское</w:t>
      </w:r>
      <w:proofErr w:type="spellEnd"/>
      <w:r w:rsidRPr="009C22A0">
        <w:rPr>
          <w:color w:val="262626"/>
        </w:rPr>
        <w:t xml:space="preserve"> </w:t>
      </w:r>
      <w:r w:rsidRPr="009C22A0">
        <w:t xml:space="preserve">сельское поселение 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Алгазинское</w:t>
      </w:r>
      <w:proofErr w:type="spellEnd"/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Апнерское</w:t>
      </w:r>
      <w:proofErr w:type="spellEnd"/>
      <w:r w:rsidRPr="009C22A0">
        <w:rPr>
          <w:color w:val="262626"/>
        </w:rPr>
        <w:t xml:space="preserve"> </w:t>
      </w:r>
      <w:r w:rsidRPr="009C22A0">
        <w:t>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Большеторханское</w:t>
      </w:r>
      <w:proofErr w:type="spellEnd"/>
      <w:r w:rsidRPr="009C22A0">
        <w:rPr>
          <w:color w:val="262626"/>
        </w:rPr>
        <w:t xml:space="preserve"> </w:t>
      </w:r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Большеяушское</w:t>
      </w:r>
      <w:proofErr w:type="spellEnd"/>
      <w:r w:rsidRPr="009C22A0">
        <w:rPr>
          <w:color w:val="262626"/>
        </w:rPr>
        <w:t xml:space="preserve"> </w:t>
      </w:r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Буртасинское</w:t>
      </w:r>
      <w:proofErr w:type="spellEnd"/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Вурманкасинское</w:t>
      </w:r>
      <w:proofErr w:type="spellEnd"/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Вурнарское</w:t>
      </w:r>
      <w:proofErr w:type="spellEnd"/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Ермошкинское</w:t>
      </w:r>
      <w:proofErr w:type="spellEnd"/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Ершипосинское</w:t>
      </w:r>
      <w:proofErr w:type="spellEnd"/>
      <w:r w:rsidRPr="009C22A0">
        <w:rPr>
          <w:color w:val="262626"/>
        </w:rPr>
        <w:t xml:space="preserve"> </w:t>
      </w:r>
      <w:r w:rsidRPr="009C22A0">
        <w:t>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r w:rsidRPr="009C22A0">
        <w:rPr>
          <w:color w:val="262626"/>
        </w:rPr>
        <w:t>Калининское</w:t>
      </w:r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Кольцовское</w:t>
      </w:r>
      <w:proofErr w:type="spellEnd"/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Малояушское</w:t>
      </w:r>
      <w:proofErr w:type="spellEnd"/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Ойкас-Кибекское</w:t>
      </w:r>
      <w:proofErr w:type="spellEnd"/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Санарпосинское</w:t>
      </w:r>
      <w:proofErr w:type="spellEnd"/>
      <w:r w:rsidRPr="009C22A0">
        <w:rPr>
          <w:color w:val="262626"/>
        </w:rPr>
        <w:t xml:space="preserve"> </w:t>
      </w:r>
      <w:r w:rsidRPr="009C22A0">
        <w:t>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Сявалкасинское</w:t>
      </w:r>
      <w:proofErr w:type="spellEnd"/>
      <w:r w:rsidRPr="009C22A0">
        <w:rPr>
          <w:color w:val="262626"/>
        </w:rPr>
        <w:t xml:space="preserve"> </w:t>
      </w:r>
      <w:r w:rsidRPr="009C22A0">
        <w:t>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Хирпосинское</w:t>
      </w:r>
      <w:proofErr w:type="spellEnd"/>
      <w:r w:rsidRPr="009C22A0">
        <w:rPr>
          <w:color w:val="262626"/>
        </w:rPr>
        <w:t xml:space="preserve"> </w:t>
      </w:r>
      <w:r w:rsidRPr="009C22A0">
        <w:t>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Шинерское</w:t>
      </w:r>
      <w:proofErr w:type="spellEnd"/>
      <w:r w:rsidRPr="009C22A0">
        <w:t xml:space="preserve"> сельское поселение</w:t>
      </w:r>
    </w:p>
    <w:p w:rsidR="00B30E76" w:rsidRPr="009C22A0" w:rsidRDefault="00B30E76" w:rsidP="00FA1099">
      <w:pPr>
        <w:pStyle w:val="af4"/>
        <w:ind w:firstLine="851"/>
        <w:outlineLvl w:val="0"/>
      </w:pPr>
      <w:proofErr w:type="spellStart"/>
      <w:r w:rsidRPr="009C22A0">
        <w:rPr>
          <w:color w:val="262626"/>
        </w:rPr>
        <w:t>Янгорчинское</w:t>
      </w:r>
      <w:proofErr w:type="spellEnd"/>
      <w:r w:rsidRPr="009C22A0">
        <w:rPr>
          <w:color w:val="262626"/>
        </w:rPr>
        <w:t xml:space="preserve"> </w:t>
      </w:r>
      <w:r w:rsidRPr="009C22A0">
        <w:t>сельское поселение</w:t>
      </w:r>
    </w:p>
    <w:p w:rsidR="00B30E76" w:rsidRPr="009C22A0" w:rsidRDefault="00B30E76" w:rsidP="00FA1099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9C22A0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9C22A0">
        <w:rPr>
          <w:rFonts w:ascii="Times New Roman" w:hAnsi="Times New Roman"/>
          <w:snapToGrid w:val="0"/>
          <w:sz w:val="26"/>
          <w:szCs w:val="26"/>
        </w:rPr>
        <w:t>31105</w:t>
      </w:r>
      <w:r w:rsidRPr="009C22A0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 0 человек, сельское население – </w:t>
      </w:r>
      <w:r w:rsidRPr="009C22A0">
        <w:rPr>
          <w:rFonts w:ascii="Times New Roman" w:hAnsi="Times New Roman"/>
          <w:snapToGrid w:val="0"/>
          <w:sz w:val="26"/>
          <w:szCs w:val="26"/>
        </w:rPr>
        <w:t xml:space="preserve">31105 </w:t>
      </w:r>
      <w:r w:rsidRPr="009C22A0">
        <w:rPr>
          <w:rFonts w:ascii="Times New Roman" w:hAnsi="Times New Roman" w:cs="Times New Roman"/>
          <w:sz w:val="26"/>
          <w:szCs w:val="26"/>
        </w:rPr>
        <w:t>человек.</w:t>
      </w:r>
    </w:p>
    <w:p w:rsidR="00B30E76" w:rsidRPr="009C22A0" w:rsidRDefault="00B30E76" w:rsidP="00FA10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C22A0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  69115,32</w:t>
      </w:r>
      <w:r w:rsidRPr="009C22A0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9C22A0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9C22A0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9C22A0">
        <w:rPr>
          <w:rFonts w:ascii="Times New Roman" w:hAnsi="Times New Roman" w:cs="Times New Roman"/>
          <w:sz w:val="26"/>
          <w:szCs w:val="26"/>
          <w:lang w:val="ru-RU"/>
        </w:rPr>
        <w:t xml:space="preserve"> в год. </w:t>
      </w:r>
    </w:p>
    <w:p w:rsidR="00B30E76" w:rsidRPr="009C22A0" w:rsidRDefault="00B30E76" w:rsidP="00FA1099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9C22A0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оборудовано 31</w:t>
      </w:r>
      <w:r w:rsidR="00B84D89">
        <w:rPr>
          <w:rFonts w:ascii="Times New Roman" w:hAnsi="Times New Roman" w:cs="Times New Roman"/>
          <w:sz w:val="26"/>
          <w:szCs w:val="26"/>
        </w:rPr>
        <w:t>6</w:t>
      </w:r>
      <w:r w:rsidRPr="009C22A0">
        <w:rPr>
          <w:rFonts w:ascii="Times New Roman" w:hAnsi="Times New Roman" w:cs="Times New Roman"/>
          <w:sz w:val="26"/>
          <w:szCs w:val="26"/>
        </w:rPr>
        <w:t xml:space="preserve"> место накопления ТКО, содержащих </w:t>
      </w:r>
      <w:r w:rsidR="00430641" w:rsidRPr="009C22A0">
        <w:rPr>
          <w:rFonts w:ascii="Times New Roman" w:hAnsi="Times New Roman" w:cs="Times New Roman"/>
          <w:sz w:val="26"/>
          <w:szCs w:val="26"/>
        </w:rPr>
        <w:t>652</w:t>
      </w:r>
      <w:r w:rsidRPr="009C22A0">
        <w:rPr>
          <w:rFonts w:ascii="Times New Roman" w:hAnsi="Times New Roman" w:cs="Times New Roman"/>
          <w:sz w:val="26"/>
          <w:szCs w:val="26"/>
        </w:rPr>
        <w:t xml:space="preserve"> контейнеров.</w:t>
      </w:r>
    </w:p>
    <w:p w:rsidR="009C22A0" w:rsidRDefault="009C22A0" w:rsidP="00FA1099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9C22A0">
        <w:rPr>
          <w:rFonts w:ascii="Times New Roman" w:hAnsi="Times New Roman" w:cs="Times New Roman"/>
          <w:sz w:val="26"/>
          <w:szCs w:val="26"/>
        </w:rPr>
        <w:lastRenderedPageBreak/>
        <w:t xml:space="preserve">Количество дополнительных необходимых контейнеров </w:t>
      </w:r>
      <w:r w:rsidR="00087F6F" w:rsidRPr="00087F6F">
        <w:rPr>
          <w:rFonts w:ascii="Times New Roman" w:hAnsi="Times New Roman" w:cs="Times New Roman"/>
          <w:sz w:val="26"/>
          <w:szCs w:val="26"/>
        </w:rPr>
        <w:t xml:space="preserve">для раздельного сбора ТКО </w:t>
      </w:r>
      <w:r w:rsidRPr="009C22A0">
        <w:rPr>
          <w:rFonts w:ascii="Times New Roman" w:hAnsi="Times New Roman" w:cs="Times New Roman"/>
          <w:sz w:val="26"/>
          <w:szCs w:val="26"/>
        </w:rPr>
        <w:t xml:space="preserve">составляет 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9C22A0">
        <w:rPr>
          <w:rFonts w:ascii="Times New Roman" w:hAnsi="Times New Roman" w:cs="Times New Roman"/>
          <w:sz w:val="26"/>
          <w:szCs w:val="26"/>
        </w:rPr>
        <w:t xml:space="preserve"> шт.</w:t>
      </w:r>
    </w:p>
    <w:p w:rsidR="00B30E76" w:rsidRPr="009C22A0" w:rsidRDefault="00B30E76" w:rsidP="00FA1099">
      <w:pPr>
        <w:ind w:firstLine="851"/>
        <w:rPr>
          <w:sz w:val="26"/>
          <w:szCs w:val="26"/>
          <w:lang w:val="ru-RU"/>
        </w:rPr>
      </w:pPr>
    </w:p>
    <w:p w:rsidR="0030038A" w:rsidRPr="009C22A0" w:rsidRDefault="0030038A" w:rsidP="00FA1099">
      <w:pPr>
        <w:ind w:firstLine="851"/>
        <w:rPr>
          <w:sz w:val="26"/>
          <w:szCs w:val="26"/>
          <w:lang w:val="ru-RU"/>
        </w:rPr>
      </w:pPr>
    </w:p>
    <w:p w:rsidR="00FC473D" w:rsidRPr="009C22A0" w:rsidRDefault="00FC473D" w:rsidP="00FA1099">
      <w:pPr>
        <w:ind w:firstLine="851"/>
        <w:rPr>
          <w:sz w:val="26"/>
          <w:szCs w:val="26"/>
          <w:lang w:val="ru-RU"/>
        </w:rPr>
      </w:pPr>
    </w:p>
    <w:p w:rsidR="00FC473D" w:rsidRPr="009C22A0" w:rsidRDefault="00FC473D" w:rsidP="00FA1099">
      <w:pPr>
        <w:ind w:firstLine="851"/>
        <w:rPr>
          <w:sz w:val="26"/>
          <w:szCs w:val="26"/>
          <w:lang w:val="ru-RU"/>
        </w:rPr>
      </w:pPr>
    </w:p>
    <w:p w:rsidR="00FC473D" w:rsidRPr="009C22A0" w:rsidRDefault="00FC473D">
      <w:pPr>
        <w:rPr>
          <w:sz w:val="26"/>
          <w:szCs w:val="26"/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>
      <w:pPr>
        <w:rPr>
          <w:lang w:val="ru-RU"/>
        </w:rPr>
      </w:pPr>
    </w:p>
    <w:p w:rsidR="00FC473D" w:rsidRDefault="00FC473D" w:rsidP="00FC473D">
      <w:pPr>
        <w:pStyle w:val="31"/>
        <w:tabs>
          <w:tab w:val="left" w:pos="180"/>
        </w:tabs>
        <w:spacing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</w:rPr>
        <w:sectPr w:rsidR="00FC473D" w:rsidSect="00FC47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66731" w:rsidRDefault="00266731" w:rsidP="00FC473D">
      <w:pPr>
        <w:rPr>
          <w:lang w:val="ru-RU"/>
        </w:rPr>
      </w:pPr>
    </w:p>
    <w:tbl>
      <w:tblPr>
        <w:tblW w:w="15169" w:type="dxa"/>
        <w:tblInd w:w="-34" w:type="dxa"/>
        <w:tblLayout w:type="fixed"/>
        <w:tblLook w:val="04A0"/>
      </w:tblPr>
      <w:tblGrid>
        <w:gridCol w:w="568"/>
        <w:gridCol w:w="1701"/>
        <w:gridCol w:w="1701"/>
        <w:gridCol w:w="1560"/>
        <w:gridCol w:w="992"/>
        <w:gridCol w:w="1134"/>
        <w:gridCol w:w="1134"/>
        <w:gridCol w:w="1418"/>
        <w:gridCol w:w="1276"/>
        <w:gridCol w:w="1133"/>
        <w:gridCol w:w="1276"/>
        <w:gridCol w:w="1276"/>
      </w:tblGrid>
      <w:tr w:rsidR="002E1ADC" w:rsidRPr="00087F6F" w:rsidTr="00087F6F">
        <w:trPr>
          <w:trHeight w:val="375"/>
        </w:trPr>
        <w:tc>
          <w:tcPr>
            <w:tcW w:w="15169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2E1ADC" w:rsidRPr="00087F6F" w:rsidRDefault="002E1ADC" w:rsidP="00087F6F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7F6F">
              <w:rPr>
                <w:rFonts w:ascii="Times New Roman" w:hAnsi="Times New Roman" w:cs="Times New Roman"/>
                <w:b/>
                <w:sz w:val="22"/>
                <w:szCs w:val="22"/>
              </w:rPr>
              <w:t>РЕЕСТР МЕСТ (ПЛОЩАДОК) НАКОПЛЕНИЯ ТВЕРДЫХ КОММУНАЛЬНЫХ ОТХОДОВ</w:t>
            </w:r>
          </w:p>
          <w:p w:rsidR="002E1ADC" w:rsidRPr="00087F6F" w:rsidRDefault="002E1ADC" w:rsidP="00087F6F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87F6F">
              <w:rPr>
                <w:rFonts w:ascii="Times New Roman" w:hAnsi="Times New Roman" w:cs="Times New Roman"/>
                <w:b/>
                <w:sz w:val="22"/>
                <w:szCs w:val="22"/>
              </w:rPr>
              <w:t>Вурнарский</w:t>
            </w:r>
            <w:proofErr w:type="spellEnd"/>
            <w:r w:rsidRPr="00087F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2E1ADC" w:rsidRPr="00087F6F" w:rsidTr="00087F6F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Местоположение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Площадки для сбора КГМ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</w:p>
        </w:tc>
      </w:tr>
      <w:tr w:rsidR="002E1ADC" w:rsidRPr="00087F6F" w:rsidTr="00087F6F">
        <w:trPr>
          <w:trHeight w:val="1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Имеющиеся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Планируемые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bookmarkStart w:id="0" w:name="_GoBack"/>
            <w:bookmarkEnd w:id="0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Азим-Сирма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Колхозная,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55.614638, 46.743337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Октябрьская,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55.619496, 46.738788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Новая, д.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55.619447, 46.745827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55.616144, 46.750633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Складская,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55.615270, 46.747028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55.611869, 46.749002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входе на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55.622993, 46.745741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Эпшики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Малиновая, д.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55.643313, 46.744539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Заречная, д.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55.643094, 46.747543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Тувалькино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Гагарина, д. 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55.632608, 46.732609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Гагарина, напротив магазина Калининского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райпо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55.627558, 46.732952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входе на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55.641541, 46.730892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Пайки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Шоссейная, д.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55.675566, 46.816198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Солнечная, д. 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55.673917, 46.818687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Авыр-Сирма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Солнечная, д.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55.667724, 46.821293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Солнечная,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55.668961, 46.816272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Большие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Хирлепы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55.656512, 46.814941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55.652679, 46.812451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Чирш-Хирлепы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Шоссейная,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55.662517, 46.811091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Шоссейная между домами 31 и 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55.659703, 46.809761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входе на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55.660819, 46.819416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Илдымкасы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Солнечная, д.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55.663402, 46.801637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Солнечная, д.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55.658211, 46.802323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Кумбалы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Октябрьская,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55.644367, 46.846925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Октябрьская, д. 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55.644877, 46.838471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Октябрьская, д. 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55.645314, 46.832162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55.644707, 46.815897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Ойкасы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Заречная, возле разворотной площадки при въезде в деревню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55.638167, 46.760933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входе на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55.637196, 46.767713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Малдыкасы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Восточная, д. 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55.643846, 46.795592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Солнечная, д. 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55.639525, 46. 787696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пересечении улиц Парковая и Школьная, напротив дома 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55.635156, 46.792502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входе на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55.632922, 46.798511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Абызово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Центральная (рядом с магазином Калининского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райпо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55.533869, 46.917927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Запрудная,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55.540294, 46.923420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 (напротив почты России)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55.532895, 46.910546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Анаткас-Абызово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55.545306, 46.916382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55.537714, 46.912434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Апнеры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Школьная (около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Апнерского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СДК)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55.509457, 46.940700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Набережная,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55.511635, 46.934130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Солнечная, д. 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55.507353, 46.933480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Березовка, д. 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55.504289, 46.923527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Старые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Яхакасы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Школьная (около магазина Калининского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райпо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55.520004, 46.957782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Садовая, д.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55.525094, 46.963697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55.523724, 46.954824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55.513039, 46.954972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Тюлюкасы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Дружбы,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55.591066, 47.044753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Чиршкас-Мураты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Тракторная, д.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55.580958, 47.026464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Кольцовка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55.584840, 47.028485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Кумаши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Дружбы, д. 25А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55.575038, 47.020105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55.576909, 47.011823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Большие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Торханы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Снежная, д. 17А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55.558658, 46.994220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Зеленая, д. 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55.556199, 46.983522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Альмень-Сунары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Луговая, д.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55.544790, 47.019969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Лесная,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55.543505, 47.025145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Артеменькино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Церковная,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55.548200, 47.001828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Тюмбеки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55.553600, 46.977557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Кожиково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Максимова, д. 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55.568715, 46.981452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Алгазино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Новая, д. 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55.601881, 46.937843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Новая,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55.595796, 46.935625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55.599285, 46.941294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Верхняя, д. 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55.599173, 46.947653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Верхняя, д.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55.596382, 46.950217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Айгиши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Зеленая,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55.589570, 46.967273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Зеленая, д.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55.588984, 46.959485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Южная, д.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55.586639, 46.964661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Малды-Кукшум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55.600094, 46.958745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Кукшум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55.614215, 46.911273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Заречная, д.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55.615135, 46.917090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55.614689, 46.907970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Чалым-Кукшум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Шоссейная от 150м от дома №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55.608878, 46.885132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55.609380, 46.887843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55.611166, 46.881385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Хорн-Кукшум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Кукшумская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55.632617, 46.939604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Кукшумская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55.628713, 46.923337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Большие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Яуши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Северная, д.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55.643335, 47.061650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Воробьева, д.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55.631763, 47.071509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Возле СДК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55.641188, 47.067467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Ойкас-Яуши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55.656130, 47.081911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55.651280, 47.076883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Синьял-Яуши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Рахмана,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55.666137, 47.049252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Челкасы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55.665497, 47.056942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55.668144, 47.060935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55.667252, 47.056992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Киберли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Лесная, д. 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55.504664, 46.750358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Пинер-Айгиши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въезде в деревню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55.494573, 46.726272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Волонтер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Коммунаров, д.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55.485579, 46.786839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Лесные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Шигали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въезде в деревню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55.501669, 46.711969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Буртасы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Гордея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Пылина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55.504083, 46.854975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Гордея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Пылина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55.497467, 46.850791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Гордея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Пылина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31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55.499503, 46.853331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Лесная, д. 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55.495346, 46.867229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50 лет Чувашии, д. 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55.498739, 46.858562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55.488834, 46.861887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55.501577, 46.867142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50 лет Чувашии, недалеко от почты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55.488860, 46.856499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Разъезд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Чаркли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Гагарина (около бывшего магазина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Вурнарскогорайпо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55.480153, 46.831342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Вурманкасы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55.555811, 46.856512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Речная, д. 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55.539485, 46.842135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55.546736, 46.851448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На перекрестке между 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Черемушки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и ул. Речная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55.547491, 46.845740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55.551870, 46.853079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Черемушки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55.545593, 46.841921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Сендимиркино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перекрестке с ул. Центральная на ул. Садовая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55.538464, 46.890968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55.532111, 46.897964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55.539875, 46.884831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Ивушка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55.529434, 46.883415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Садовая, д. 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55.541822, 46.900023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55.536030, 46.894402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Овражная, д. 41А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55.529653, 46.903500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Кадыши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55.571667, 46.850204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55.557805, 46.842565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Ермошкино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Школьная, д. 39А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55.665972, 46.924871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55.668580, 46.920108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Кивсерт-Мурат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Лесная, д. 26А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55.651742, 46.963743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Кожар-Яндоба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Новая, д. 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55.691560, 47.030034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Новая,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55.696917, 47.021515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Мунъялы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Целинная, д.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55.673569, 46.968037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Ойкас-Яндоба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Луговая, д. 6А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55.678162, 47.007732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Луговая,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55.686709, 47.000715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Пуканкасы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Постовая, д. 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55.674782, 46.920681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Шоссейная, д.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55.675716, 46.917055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Хорапыр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Полевая, д. 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55.706575, 47.015118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Альменево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территории бывшей МТФ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55.655425, 46.926775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Ершипоси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Юбилейная, д.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55.406120, 46.995343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Шоссейная, д.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55.411121, 47.009790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Кюстюмеры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Больничная, д.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55.426177, 46.994534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Школьная, д. 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55.427269, 46.990493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территории бывшей МТФ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55.431577, 46.986755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55.414311, 46.997944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55.413969, 46.988013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Кошлауши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Комсомольская, д. 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55.421097, 47.054818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Хора-Сирма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Огородная,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55.417041, 47.060684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Огородная, д. 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55.409153, 47.049952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Кивьялы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Победы,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55.647664, 46.863401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Победы, д. 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55.653803, 46.863487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Ослаба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пересечении ул. Садовая и Первомайская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55.653172, 46.874859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въезде в деревню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55.649229, 46.878121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Садовая, д. 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55.656036, 46.871447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Хумуши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Школьная, д.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55.641293, 46.879217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Луговая (за клубом)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55.641670, 46.874668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Калинино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Почтовая, д.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55.611144, 46.842898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Гагарина, д. 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55.608314, 46.832984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55.603555, 46.854614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Гагарина, д. 1в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55.611217, 46.864078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входе на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55.616136, 46.854164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Колхозная, д.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55.609395, 46.842340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55.613707, 46.846525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Калинина (за кафе «Радуга»)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55.606201, 46.852511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пересечении улиц Ленина и Садовая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55.611982, 46.848606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Кюльхири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Луговая, д.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55.585567, 46.879639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Зеленая,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55.582492, 46.871464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пересечении улиц Молодежная и Озерная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55.584765, 46.883459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входе на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55.595357, 46.858354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55.579198, 46.883437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Ямбахтино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55.625254, 46.802577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49б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55.619766, 46.802705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входе на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55.607688, 46.818264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Мачамуши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46А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55.631839, 46.856288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Синьялы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 рядом с домом №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55.628591, 46.827092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Булатово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55.463730, 47.055792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въезде в деревню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55.458277, 47.054059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Мамалаево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55.451951, 47.048726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въезде в деревню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55.457178, 47.051459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Сявалкас-Хирпоси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Цивильная,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55.469061, 47.087382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Кольцовка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55.427626, 47.093314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171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55.423836, 47.100846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55.430166, 47.089982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Малые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Яуши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Шоссейная, д.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55.606610, 47.097114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Дружбы, д.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55.605778, 47.100194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Синь-Алдыши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Совхозная, д. 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55.617464, 47.092915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Мулакасы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Полевая,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55.610889, 47.085636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Кюмель-Ямаши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12-й пятилетки, д.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55.575508, 47.066040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12-й пятилетки,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55.574477, 47.075488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Старые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Шорданы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Лесная, д. 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55.567617, 47.198035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Новая, д.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55.562104, 47.206223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Троицкое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55.563968, 47.167241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Тузи-Сярмус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55.582406, 47.142186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Школьная, д. 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55.576856, 47.136587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Тимерчкасы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55.604550, 47.138616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Ойкас-Кибеки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 (около разворотной площадки)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55.613940, 47.167786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Гагарина,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55.613148, 47.183050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55.614694, 47.162120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55.614845, 47.183850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55.616354, 47.171385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Вурман-Кибеки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Школьная, д.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55.621145, 47.160321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Куйбышева, д. 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55.619032, 47.160987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Школьная, д. 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55.629102, 47.159587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55.622239, 47.165586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Синь-Сурьял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Николаева, д. 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55.580464, 47.168452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Янишево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55.632949, 47.173318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М.Горького,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55.630196, 47.177451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М.Горького, д. 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55.634608, 47.188315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М.Горького, д. 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55.632722, 47.183650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Кивсерт-Янишево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Илларионова,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55.643166, 47.172052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Илларионова, д.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55.647764, 47.177117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Усландыр-Янишево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Комсомольская, д. 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55.646332, 47.150189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Комсомольская, д. 16А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55.650591, 47.152855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087F6F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6F" w:rsidRPr="00087F6F" w:rsidRDefault="00087F6F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Санарпоси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55.523593, 46.999415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6F" w:rsidRPr="00087F6F" w:rsidRDefault="00087F6F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6F" w:rsidRPr="00087F6F" w:rsidRDefault="00087F6F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6F" w:rsidRPr="00087F6F" w:rsidRDefault="00087F6F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6F" w:rsidRPr="00087F6F" w:rsidRDefault="00087F6F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087F6F" w:rsidRPr="00087F6F" w:rsidTr="00087F6F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6F" w:rsidRPr="00087F6F" w:rsidRDefault="00087F6F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6F" w:rsidRPr="00087F6F" w:rsidRDefault="00087F6F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Ижендеры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55.518525, 47.003614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6F" w:rsidRPr="00087F6F" w:rsidRDefault="00087F6F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6F" w:rsidRPr="00087F6F" w:rsidRDefault="00087F6F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6F" w:rsidRPr="00087F6F" w:rsidRDefault="00087F6F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6F" w:rsidRPr="00087F6F" w:rsidRDefault="00087F6F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6F" w:rsidRPr="00087F6F" w:rsidRDefault="00087F6F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Новые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Яхакасы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Пролетарская, д. 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55.513098, 46.978583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55.520407, 46.981601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40 лет Победы,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55.518201, 46.991523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40 лет Победы, д.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55.510859, 46.985430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Разворотная площадка около магазина Калининского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райпо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55.519650, 46.992335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55.514250, 46.983051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40 лет Победы, д.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55.515469, 46.987984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55.515699, 46.982819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Елабыши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Елабыши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55.612060, 47.014330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Сугут-Торбиково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Северная,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55.649745, 46.999302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Школьная,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55.661622, 47.003480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Звездная, д.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55.654175, 46.999824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Сявалкасы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55.621644, 47.004690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Шоссейная, д.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55.625420, 47.005444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Мостовая, д.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55.627883, 47.003936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Тузи-Мурат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Ключевая, д.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55.619871, 47.023606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Верхняя, д.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55.622826, 47.025986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Орауши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Первомайская, д.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55.499845, 47.080162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Кирова, д. 2А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55.507025, 47.073083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55.504654, 47.065539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Первомайская, д. 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55.496749, 47.077551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Отары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55.502612, 47.059853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Рунги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Малая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Цивиль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55.485562, 47.142197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Хирпоси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55.512734, 47.136908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Садовая, д.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55.515284, 47.129023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Механизаторов, д.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55.516183, 47.142919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55.510718, 47.125900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Шинеры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Мира, д. 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55.572074, 46.749619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Клубная, д. 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55.577385, 46.748912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Мира,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55.583046, 46.751654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Чириш-Шинеры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Восточная,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55.579870, 46.784315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55.573894, 46.778926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Парковая, д. 207А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55.578736, 46.777771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55.571320, 46.776077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въезде в деревню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55.581440, 46.783853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Шоркасы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д. 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55.597485, 46.790705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Ишлей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Садовая, д. 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55.603937, 46.757291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Хорнзор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Восточная, д.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55.544978, 47.085834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55.540394, 47.091114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Северная, д.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55.546715, 47.093070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Вурнарская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55.543351, 47.085378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Янгорчино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55.541503, 47.110474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55.542280, 47.123185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55.538103, 47.107606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Проспекта Мира, д.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55.541725, 47.100436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Напольное-Тугаево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Кооперативная, д.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55.543019, 47.167772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пересечении улиц 1 мая и Дружбы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55.544793, 47.168098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пгт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Вурнары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Комсомольская,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55.493112, 46.948548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55.489343, 46.956200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55.488494, 46.965433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55.489077, 46.960261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55.488761, 46.959876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55.490646, 46.949959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55.484957, 46.987358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55.484504, 46.989524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Ж.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Илюкина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55.488476, 46.957269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Строительная,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55.484406, 46.984295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А.Иванова, д. 36 (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бакауз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55.488656, 46.954404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А.Иванова, д.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55.488243, 46.956912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А.Иванова, д.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55.488219, 46.953977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А.Иванова, д.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55.489926, 46.946482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А.Иванова (ж/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вокзал)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55.488664, 46.947921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К.Маркса, 4а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55.490476, 46.948748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Ашмарова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55.490339, 46.954604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55.485346, 46.981613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Чернышевского, д. 10а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55.485185, 46.979425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Чернышевского, д.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55.483347, 46.980262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55.491940, 46.949175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Гагарина, д. 42а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55.495022, 46.957952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Северный, д. 2а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55.496317, 46.956385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Д/с № 7 «Ручеек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55.496665, 46.955003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Северный, д.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55.496904, 46.956502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Северный, д. 6а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55.497395, 46.956834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Тракторный, д.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55.498322, 46.958262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Тракторный, д.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55.497305, 46.961285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Тракторный, д.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55.499507, 46.959666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Тракторный, д. 2а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55.498188, 46.961005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Ж.Илюкина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55.496079, 46.961393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Ж.Илюкина</w:t>
            </w:r>
            <w:proofErr w:type="spellEnd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55.495319, 46.961199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Зеленый,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55.496434, 46.960702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Зеленый, д.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55.496527, 46.959990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К.Маркса, д. 52 (автовокзал)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55.499458, 46.951459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Пирогова, д.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55.474387, 47.001123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Северный, д.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55.496757, 46.958003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Николаева,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55.493180, 46.937711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Инженерная,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55.499398, 46.944002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132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55.484512, 46.985891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Дачная,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55.482816, 46.932912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55.487596,46.969024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Матросова, д.42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55.490712, 46.962824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Пионерская, д.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55.488696, 46.969591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Комсомольская, д. 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55.489995, 46.971709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Весенняя, д.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55.501444, 46.958629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д.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55.502621, 46.959191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Лермонтова, д.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55.489398, 46.976204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55.487159, 46.982047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Первомайская, д. 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55.490807, 46.976318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Пионерская,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55.491711, 46.970195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Первомайская, д. 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55.492686, 46.964080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Гагарина, д. 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55.494616, 46.961230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Лермонтова, д.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55.491497, 46.977436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Чернышевского, д. 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55.485865, 46.981321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55.487208, 46.971546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55.486172, 46.979126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Ягодная, д.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55.505759, 46.953964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Лесхозная, д.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55.485724, 46.944467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Железнодорожная,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55.486844, 46.949360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20 (Администрация района)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55.491762, 46.654248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Илларионова, д. 4б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55.493211, 46.944728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Комсомольская, д. 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55.492215, 46.956015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Пер. К.Маркса, д.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55.492535, 46.950743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Новоселов, д.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55.507279, 46.957852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Университетская, д.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55.477994, 46.955941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д. 8а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55.492345, 46.949346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Луговая (кладбище)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55.498576, 46.966879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  <w:tr w:rsidR="002E1ADC" w:rsidRPr="00087F6F" w:rsidTr="00087F6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Сиреневая на пересечении ул. </w:t>
            </w:r>
            <w:proofErr w:type="spellStart"/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Сеспеля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55.499973, 46.940012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C" w:rsidRPr="00087F6F" w:rsidRDefault="002E1ADC" w:rsidP="0008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87F6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DC" w:rsidRPr="00087F6F" w:rsidRDefault="002E1ADC" w:rsidP="00087F6F">
            <w:pPr>
              <w:jc w:val="center"/>
              <w:rPr>
                <w:rFonts w:ascii="Times New Roman" w:hAnsi="Times New Roman" w:cs="Times New Roman"/>
              </w:rPr>
            </w:pPr>
            <w:r w:rsidRPr="00087F6F">
              <w:rPr>
                <w:rFonts w:ascii="Times New Roman" w:hAnsi="Times New Roman" w:cs="Times New Roman"/>
              </w:rPr>
              <w:t>-</w:t>
            </w:r>
          </w:p>
        </w:tc>
      </w:tr>
    </w:tbl>
    <w:p w:rsidR="00266731" w:rsidRDefault="00266731" w:rsidP="00FC473D">
      <w:pPr>
        <w:rPr>
          <w:lang w:val="ru-RU"/>
        </w:rPr>
        <w:sectPr w:rsidR="00266731" w:rsidSect="00FC473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66731" w:rsidRPr="004B5390" w:rsidRDefault="00266731" w:rsidP="00087F6F">
      <w:pPr>
        <w:rPr>
          <w:lang w:val="ru-RU"/>
        </w:rPr>
      </w:pPr>
    </w:p>
    <w:sectPr w:rsidR="00266731" w:rsidRPr="004B5390" w:rsidSect="00FC47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F6F" w:rsidRDefault="00087F6F" w:rsidP="00B84D89">
      <w:pPr>
        <w:spacing w:after="0" w:line="240" w:lineRule="auto"/>
      </w:pPr>
      <w:r>
        <w:separator/>
      </w:r>
    </w:p>
  </w:endnote>
  <w:endnote w:type="continuationSeparator" w:id="1">
    <w:p w:rsidR="00087F6F" w:rsidRDefault="00087F6F" w:rsidP="00B8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F6F" w:rsidRDefault="00087F6F" w:rsidP="00B84D89">
      <w:pPr>
        <w:spacing w:after="0" w:line="240" w:lineRule="auto"/>
      </w:pPr>
      <w:r>
        <w:separator/>
      </w:r>
    </w:p>
  </w:footnote>
  <w:footnote w:type="continuationSeparator" w:id="1">
    <w:p w:rsidR="00087F6F" w:rsidRDefault="00087F6F" w:rsidP="00B84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9C7"/>
    <w:rsid w:val="00000712"/>
    <w:rsid w:val="00003BE7"/>
    <w:rsid w:val="00004B9C"/>
    <w:rsid w:val="00010339"/>
    <w:rsid w:val="00010591"/>
    <w:rsid w:val="0001189A"/>
    <w:rsid w:val="00013036"/>
    <w:rsid w:val="00021B46"/>
    <w:rsid w:val="000516F5"/>
    <w:rsid w:val="00060890"/>
    <w:rsid w:val="00065FC9"/>
    <w:rsid w:val="00067E1D"/>
    <w:rsid w:val="00082292"/>
    <w:rsid w:val="00087F6F"/>
    <w:rsid w:val="00090D51"/>
    <w:rsid w:val="0009357B"/>
    <w:rsid w:val="000957BD"/>
    <w:rsid w:val="00095E9A"/>
    <w:rsid w:val="000A104D"/>
    <w:rsid w:val="000A1A9C"/>
    <w:rsid w:val="000A3CA4"/>
    <w:rsid w:val="000B051F"/>
    <w:rsid w:val="000C3CB0"/>
    <w:rsid w:val="000C55FF"/>
    <w:rsid w:val="000D21FF"/>
    <w:rsid w:val="000D5377"/>
    <w:rsid w:val="000D5546"/>
    <w:rsid w:val="000D6CBE"/>
    <w:rsid w:val="000E46B9"/>
    <w:rsid w:val="000E75A6"/>
    <w:rsid w:val="000F7840"/>
    <w:rsid w:val="0011313C"/>
    <w:rsid w:val="00127847"/>
    <w:rsid w:val="00131119"/>
    <w:rsid w:val="0013290B"/>
    <w:rsid w:val="00136F92"/>
    <w:rsid w:val="00137F2E"/>
    <w:rsid w:val="0014105F"/>
    <w:rsid w:val="00145D2F"/>
    <w:rsid w:val="001509C7"/>
    <w:rsid w:val="0015373E"/>
    <w:rsid w:val="00154F9D"/>
    <w:rsid w:val="00156066"/>
    <w:rsid w:val="00162C74"/>
    <w:rsid w:val="00171FFD"/>
    <w:rsid w:val="00173892"/>
    <w:rsid w:val="001816CE"/>
    <w:rsid w:val="001871D5"/>
    <w:rsid w:val="00187701"/>
    <w:rsid w:val="001900EE"/>
    <w:rsid w:val="0019137A"/>
    <w:rsid w:val="0019452E"/>
    <w:rsid w:val="001A4BB4"/>
    <w:rsid w:val="001A55E5"/>
    <w:rsid w:val="001B149E"/>
    <w:rsid w:val="001B484F"/>
    <w:rsid w:val="001B5C52"/>
    <w:rsid w:val="001D45AC"/>
    <w:rsid w:val="001D4C54"/>
    <w:rsid w:val="001D4F56"/>
    <w:rsid w:val="001D5F8F"/>
    <w:rsid w:val="001D6EA4"/>
    <w:rsid w:val="001E0221"/>
    <w:rsid w:val="001F3B66"/>
    <w:rsid w:val="00210984"/>
    <w:rsid w:val="0021144A"/>
    <w:rsid w:val="00211D71"/>
    <w:rsid w:val="00213952"/>
    <w:rsid w:val="0021711A"/>
    <w:rsid w:val="00224D8D"/>
    <w:rsid w:val="00227298"/>
    <w:rsid w:val="00230722"/>
    <w:rsid w:val="00230C2B"/>
    <w:rsid w:val="00232B71"/>
    <w:rsid w:val="00232FC8"/>
    <w:rsid w:val="00234129"/>
    <w:rsid w:val="00234F82"/>
    <w:rsid w:val="00252D63"/>
    <w:rsid w:val="00252DE0"/>
    <w:rsid w:val="00254E36"/>
    <w:rsid w:val="002559E5"/>
    <w:rsid w:val="00255AAF"/>
    <w:rsid w:val="00257FBE"/>
    <w:rsid w:val="00260F30"/>
    <w:rsid w:val="00261BF7"/>
    <w:rsid w:val="00264C7D"/>
    <w:rsid w:val="00266731"/>
    <w:rsid w:val="0026679C"/>
    <w:rsid w:val="0026799D"/>
    <w:rsid w:val="002703AF"/>
    <w:rsid w:val="0027174A"/>
    <w:rsid w:val="00281D18"/>
    <w:rsid w:val="00282677"/>
    <w:rsid w:val="00284781"/>
    <w:rsid w:val="00285921"/>
    <w:rsid w:val="0028685A"/>
    <w:rsid w:val="00292FDC"/>
    <w:rsid w:val="002A3A77"/>
    <w:rsid w:val="002A3C1E"/>
    <w:rsid w:val="002A46D0"/>
    <w:rsid w:val="002B0093"/>
    <w:rsid w:val="002B2C5A"/>
    <w:rsid w:val="002C31EC"/>
    <w:rsid w:val="002C4405"/>
    <w:rsid w:val="002C4748"/>
    <w:rsid w:val="002D3DC4"/>
    <w:rsid w:val="002D5EA2"/>
    <w:rsid w:val="002D70CB"/>
    <w:rsid w:val="002E1ADC"/>
    <w:rsid w:val="002E262E"/>
    <w:rsid w:val="002E7D3C"/>
    <w:rsid w:val="002F4623"/>
    <w:rsid w:val="0030038A"/>
    <w:rsid w:val="003051F2"/>
    <w:rsid w:val="003077C0"/>
    <w:rsid w:val="0031600D"/>
    <w:rsid w:val="00322E5C"/>
    <w:rsid w:val="003404A0"/>
    <w:rsid w:val="003479DE"/>
    <w:rsid w:val="00354297"/>
    <w:rsid w:val="00373597"/>
    <w:rsid w:val="00376934"/>
    <w:rsid w:val="00380390"/>
    <w:rsid w:val="0038522A"/>
    <w:rsid w:val="003863B5"/>
    <w:rsid w:val="003A10AD"/>
    <w:rsid w:val="003A21F6"/>
    <w:rsid w:val="003A3EAA"/>
    <w:rsid w:val="003B1188"/>
    <w:rsid w:val="003B1E8F"/>
    <w:rsid w:val="003B6470"/>
    <w:rsid w:val="003C6256"/>
    <w:rsid w:val="003D1F27"/>
    <w:rsid w:val="003D747B"/>
    <w:rsid w:val="003D7D80"/>
    <w:rsid w:val="003E7E99"/>
    <w:rsid w:val="003F6C04"/>
    <w:rsid w:val="003F710C"/>
    <w:rsid w:val="004120B1"/>
    <w:rsid w:val="00414D16"/>
    <w:rsid w:val="00415301"/>
    <w:rsid w:val="00417969"/>
    <w:rsid w:val="00426E3D"/>
    <w:rsid w:val="00430641"/>
    <w:rsid w:val="004353E2"/>
    <w:rsid w:val="00442BD9"/>
    <w:rsid w:val="0044427D"/>
    <w:rsid w:val="004532C2"/>
    <w:rsid w:val="00475060"/>
    <w:rsid w:val="0048354F"/>
    <w:rsid w:val="00492CC4"/>
    <w:rsid w:val="00494996"/>
    <w:rsid w:val="00495776"/>
    <w:rsid w:val="00497725"/>
    <w:rsid w:val="00497E18"/>
    <w:rsid w:val="004A157E"/>
    <w:rsid w:val="004A1CDF"/>
    <w:rsid w:val="004A3989"/>
    <w:rsid w:val="004A49B6"/>
    <w:rsid w:val="004B460E"/>
    <w:rsid w:val="004B5390"/>
    <w:rsid w:val="004D1BE2"/>
    <w:rsid w:val="004D2ECF"/>
    <w:rsid w:val="004E27B1"/>
    <w:rsid w:val="004E51BF"/>
    <w:rsid w:val="004E59BB"/>
    <w:rsid w:val="004E6321"/>
    <w:rsid w:val="00500E22"/>
    <w:rsid w:val="005251A9"/>
    <w:rsid w:val="00531530"/>
    <w:rsid w:val="0054735A"/>
    <w:rsid w:val="005546AA"/>
    <w:rsid w:val="00554DB9"/>
    <w:rsid w:val="00556771"/>
    <w:rsid w:val="00557825"/>
    <w:rsid w:val="0056379F"/>
    <w:rsid w:val="00575AE4"/>
    <w:rsid w:val="005762C9"/>
    <w:rsid w:val="00576E8E"/>
    <w:rsid w:val="005771AA"/>
    <w:rsid w:val="00584D36"/>
    <w:rsid w:val="0059746D"/>
    <w:rsid w:val="005A017B"/>
    <w:rsid w:val="005A09EA"/>
    <w:rsid w:val="005A1D7F"/>
    <w:rsid w:val="005A2DEA"/>
    <w:rsid w:val="005A3902"/>
    <w:rsid w:val="005A404E"/>
    <w:rsid w:val="005B04EF"/>
    <w:rsid w:val="005C055E"/>
    <w:rsid w:val="005C1350"/>
    <w:rsid w:val="005C4DFD"/>
    <w:rsid w:val="005C5991"/>
    <w:rsid w:val="005C65A1"/>
    <w:rsid w:val="005C78DE"/>
    <w:rsid w:val="005D02B1"/>
    <w:rsid w:val="005D146A"/>
    <w:rsid w:val="005D1B05"/>
    <w:rsid w:val="005D2458"/>
    <w:rsid w:val="005E59AD"/>
    <w:rsid w:val="005E5E21"/>
    <w:rsid w:val="005F64FB"/>
    <w:rsid w:val="00600696"/>
    <w:rsid w:val="00615117"/>
    <w:rsid w:val="00615E77"/>
    <w:rsid w:val="00616F9A"/>
    <w:rsid w:val="0061723F"/>
    <w:rsid w:val="0061768D"/>
    <w:rsid w:val="006206D7"/>
    <w:rsid w:val="00624825"/>
    <w:rsid w:val="00625446"/>
    <w:rsid w:val="00631CCA"/>
    <w:rsid w:val="00636A83"/>
    <w:rsid w:val="0065202B"/>
    <w:rsid w:val="00655676"/>
    <w:rsid w:val="00663A8F"/>
    <w:rsid w:val="00671149"/>
    <w:rsid w:val="00674264"/>
    <w:rsid w:val="00683AA2"/>
    <w:rsid w:val="00684679"/>
    <w:rsid w:val="00687ABD"/>
    <w:rsid w:val="006914C9"/>
    <w:rsid w:val="00692C38"/>
    <w:rsid w:val="00693612"/>
    <w:rsid w:val="00696D66"/>
    <w:rsid w:val="006A2727"/>
    <w:rsid w:val="006A520E"/>
    <w:rsid w:val="006B259E"/>
    <w:rsid w:val="006B439F"/>
    <w:rsid w:val="006B6C6A"/>
    <w:rsid w:val="006D0B2A"/>
    <w:rsid w:val="006E3E24"/>
    <w:rsid w:val="006E5A8A"/>
    <w:rsid w:val="006F3699"/>
    <w:rsid w:val="006F37F3"/>
    <w:rsid w:val="006F601E"/>
    <w:rsid w:val="007001FC"/>
    <w:rsid w:val="00704133"/>
    <w:rsid w:val="00724496"/>
    <w:rsid w:val="00740D27"/>
    <w:rsid w:val="007539DE"/>
    <w:rsid w:val="0076130A"/>
    <w:rsid w:val="007705BB"/>
    <w:rsid w:val="007709E2"/>
    <w:rsid w:val="0077363D"/>
    <w:rsid w:val="007764F4"/>
    <w:rsid w:val="0077749E"/>
    <w:rsid w:val="00777749"/>
    <w:rsid w:val="007808B9"/>
    <w:rsid w:val="0078655D"/>
    <w:rsid w:val="00791B69"/>
    <w:rsid w:val="00792B7D"/>
    <w:rsid w:val="007952FC"/>
    <w:rsid w:val="00796896"/>
    <w:rsid w:val="007B4150"/>
    <w:rsid w:val="007B57F9"/>
    <w:rsid w:val="007C10BD"/>
    <w:rsid w:val="007C2714"/>
    <w:rsid w:val="007D5B33"/>
    <w:rsid w:val="007D65AD"/>
    <w:rsid w:val="007D6624"/>
    <w:rsid w:val="007D6D6A"/>
    <w:rsid w:val="007E4A83"/>
    <w:rsid w:val="007E58FC"/>
    <w:rsid w:val="007E6643"/>
    <w:rsid w:val="007E7BC8"/>
    <w:rsid w:val="007F2642"/>
    <w:rsid w:val="00800B94"/>
    <w:rsid w:val="008034BC"/>
    <w:rsid w:val="0081107F"/>
    <w:rsid w:val="00815199"/>
    <w:rsid w:val="00815F28"/>
    <w:rsid w:val="00824363"/>
    <w:rsid w:val="00824CB1"/>
    <w:rsid w:val="008277DA"/>
    <w:rsid w:val="00836563"/>
    <w:rsid w:val="00851ECC"/>
    <w:rsid w:val="008531E3"/>
    <w:rsid w:val="00860C8E"/>
    <w:rsid w:val="00862409"/>
    <w:rsid w:val="0086487E"/>
    <w:rsid w:val="00866547"/>
    <w:rsid w:val="0087416C"/>
    <w:rsid w:val="00876460"/>
    <w:rsid w:val="00876A00"/>
    <w:rsid w:val="008807EA"/>
    <w:rsid w:val="0088114D"/>
    <w:rsid w:val="00884D08"/>
    <w:rsid w:val="008873DF"/>
    <w:rsid w:val="0088798E"/>
    <w:rsid w:val="0089339D"/>
    <w:rsid w:val="008A0C17"/>
    <w:rsid w:val="008A6DCD"/>
    <w:rsid w:val="008B6588"/>
    <w:rsid w:val="008C127B"/>
    <w:rsid w:val="008C6E35"/>
    <w:rsid w:val="008D3717"/>
    <w:rsid w:val="008D4479"/>
    <w:rsid w:val="008D67E1"/>
    <w:rsid w:val="008D7920"/>
    <w:rsid w:val="008E2069"/>
    <w:rsid w:val="008E60AC"/>
    <w:rsid w:val="008E7927"/>
    <w:rsid w:val="008F7FD5"/>
    <w:rsid w:val="00915108"/>
    <w:rsid w:val="0091766E"/>
    <w:rsid w:val="00924031"/>
    <w:rsid w:val="009252F8"/>
    <w:rsid w:val="00932195"/>
    <w:rsid w:val="00933B93"/>
    <w:rsid w:val="00935AEB"/>
    <w:rsid w:val="00942B4E"/>
    <w:rsid w:val="00943653"/>
    <w:rsid w:val="00950858"/>
    <w:rsid w:val="00963564"/>
    <w:rsid w:val="00963B02"/>
    <w:rsid w:val="00971618"/>
    <w:rsid w:val="009737F1"/>
    <w:rsid w:val="009844B7"/>
    <w:rsid w:val="009847A3"/>
    <w:rsid w:val="0098482B"/>
    <w:rsid w:val="00984F1B"/>
    <w:rsid w:val="009869DB"/>
    <w:rsid w:val="00986A79"/>
    <w:rsid w:val="00997EB0"/>
    <w:rsid w:val="009A1A58"/>
    <w:rsid w:val="009A2592"/>
    <w:rsid w:val="009A68DB"/>
    <w:rsid w:val="009C2083"/>
    <w:rsid w:val="009C22A0"/>
    <w:rsid w:val="009D758B"/>
    <w:rsid w:val="009E5369"/>
    <w:rsid w:val="009E55A6"/>
    <w:rsid w:val="009F2013"/>
    <w:rsid w:val="009F5A62"/>
    <w:rsid w:val="009F6F2B"/>
    <w:rsid w:val="00A026A8"/>
    <w:rsid w:val="00A02D3F"/>
    <w:rsid w:val="00A0342F"/>
    <w:rsid w:val="00A06BA5"/>
    <w:rsid w:val="00A16A0F"/>
    <w:rsid w:val="00A24993"/>
    <w:rsid w:val="00A34468"/>
    <w:rsid w:val="00A42B52"/>
    <w:rsid w:val="00A44766"/>
    <w:rsid w:val="00A5218B"/>
    <w:rsid w:val="00A540E1"/>
    <w:rsid w:val="00A55FF9"/>
    <w:rsid w:val="00A62679"/>
    <w:rsid w:val="00A654E4"/>
    <w:rsid w:val="00A73305"/>
    <w:rsid w:val="00A7441E"/>
    <w:rsid w:val="00A82BF4"/>
    <w:rsid w:val="00A84601"/>
    <w:rsid w:val="00A86EA0"/>
    <w:rsid w:val="00A95A2F"/>
    <w:rsid w:val="00A9672B"/>
    <w:rsid w:val="00AA611E"/>
    <w:rsid w:val="00AA6353"/>
    <w:rsid w:val="00AB7516"/>
    <w:rsid w:val="00AB7B4C"/>
    <w:rsid w:val="00AC43D0"/>
    <w:rsid w:val="00AC48FB"/>
    <w:rsid w:val="00AD4308"/>
    <w:rsid w:val="00AE01C6"/>
    <w:rsid w:val="00AF2DFD"/>
    <w:rsid w:val="00AF5E82"/>
    <w:rsid w:val="00AF6461"/>
    <w:rsid w:val="00AF7CE2"/>
    <w:rsid w:val="00B0056A"/>
    <w:rsid w:val="00B01254"/>
    <w:rsid w:val="00B069D0"/>
    <w:rsid w:val="00B23818"/>
    <w:rsid w:val="00B276B7"/>
    <w:rsid w:val="00B30729"/>
    <w:rsid w:val="00B30E76"/>
    <w:rsid w:val="00B317E2"/>
    <w:rsid w:val="00B32D50"/>
    <w:rsid w:val="00B419D9"/>
    <w:rsid w:val="00B517D5"/>
    <w:rsid w:val="00B550B1"/>
    <w:rsid w:val="00B64FA3"/>
    <w:rsid w:val="00B6594C"/>
    <w:rsid w:val="00B670C6"/>
    <w:rsid w:val="00B75998"/>
    <w:rsid w:val="00B76940"/>
    <w:rsid w:val="00B84D89"/>
    <w:rsid w:val="00B91DF4"/>
    <w:rsid w:val="00BA0D3B"/>
    <w:rsid w:val="00BA1329"/>
    <w:rsid w:val="00BA7B4F"/>
    <w:rsid w:val="00BB3CC4"/>
    <w:rsid w:val="00BC42F6"/>
    <w:rsid w:val="00BC5D81"/>
    <w:rsid w:val="00BD4606"/>
    <w:rsid w:val="00BE347C"/>
    <w:rsid w:val="00BF0062"/>
    <w:rsid w:val="00C1009D"/>
    <w:rsid w:val="00C124EB"/>
    <w:rsid w:val="00C128C7"/>
    <w:rsid w:val="00C13FD3"/>
    <w:rsid w:val="00C23B29"/>
    <w:rsid w:val="00C24DB0"/>
    <w:rsid w:val="00C2536D"/>
    <w:rsid w:val="00C27259"/>
    <w:rsid w:val="00C3425C"/>
    <w:rsid w:val="00C34B3E"/>
    <w:rsid w:val="00C358F0"/>
    <w:rsid w:val="00C3722C"/>
    <w:rsid w:val="00C452CD"/>
    <w:rsid w:val="00C50587"/>
    <w:rsid w:val="00C53887"/>
    <w:rsid w:val="00C64C6C"/>
    <w:rsid w:val="00C70E3D"/>
    <w:rsid w:val="00C80FA0"/>
    <w:rsid w:val="00C836D2"/>
    <w:rsid w:val="00CB03BA"/>
    <w:rsid w:val="00CB164F"/>
    <w:rsid w:val="00CB1CC3"/>
    <w:rsid w:val="00CB328C"/>
    <w:rsid w:val="00CC0F23"/>
    <w:rsid w:val="00CC20DC"/>
    <w:rsid w:val="00CC5E5D"/>
    <w:rsid w:val="00CD0891"/>
    <w:rsid w:val="00CD47CA"/>
    <w:rsid w:val="00CD6A4D"/>
    <w:rsid w:val="00CE0628"/>
    <w:rsid w:val="00CE2C85"/>
    <w:rsid w:val="00CE32C0"/>
    <w:rsid w:val="00CE4C35"/>
    <w:rsid w:val="00CE5C30"/>
    <w:rsid w:val="00CF301D"/>
    <w:rsid w:val="00CF4D35"/>
    <w:rsid w:val="00CF723F"/>
    <w:rsid w:val="00D14823"/>
    <w:rsid w:val="00D16D90"/>
    <w:rsid w:val="00D2504B"/>
    <w:rsid w:val="00D2791B"/>
    <w:rsid w:val="00D35FA3"/>
    <w:rsid w:val="00D370EC"/>
    <w:rsid w:val="00D416C4"/>
    <w:rsid w:val="00D455EF"/>
    <w:rsid w:val="00D46D66"/>
    <w:rsid w:val="00D4721A"/>
    <w:rsid w:val="00D53267"/>
    <w:rsid w:val="00D56185"/>
    <w:rsid w:val="00D57C1D"/>
    <w:rsid w:val="00D70E2E"/>
    <w:rsid w:val="00D75D5B"/>
    <w:rsid w:val="00D8213A"/>
    <w:rsid w:val="00D90FB8"/>
    <w:rsid w:val="00DA20A3"/>
    <w:rsid w:val="00DA6990"/>
    <w:rsid w:val="00DB0C5F"/>
    <w:rsid w:val="00DB1F8F"/>
    <w:rsid w:val="00DB390C"/>
    <w:rsid w:val="00DB3E40"/>
    <w:rsid w:val="00DB6C30"/>
    <w:rsid w:val="00DC0674"/>
    <w:rsid w:val="00DD438C"/>
    <w:rsid w:val="00DF3584"/>
    <w:rsid w:val="00DF60A9"/>
    <w:rsid w:val="00E01434"/>
    <w:rsid w:val="00E03D54"/>
    <w:rsid w:val="00E04BB0"/>
    <w:rsid w:val="00E20762"/>
    <w:rsid w:val="00E214E0"/>
    <w:rsid w:val="00E21E3A"/>
    <w:rsid w:val="00E40F71"/>
    <w:rsid w:val="00E51D20"/>
    <w:rsid w:val="00E61217"/>
    <w:rsid w:val="00E61C56"/>
    <w:rsid w:val="00E63461"/>
    <w:rsid w:val="00E6483B"/>
    <w:rsid w:val="00E64E1D"/>
    <w:rsid w:val="00E739CD"/>
    <w:rsid w:val="00E80446"/>
    <w:rsid w:val="00E94B97"/>
    <w:rsid w:val="00E95B02"/>
    <w:rsid w:val="00E963F0"/>
    <w:rsid w:val="00EA1029"/>
    <w:rsid w:val="00EB356C"/>
    <w:rsid w:val="00EC1762"/>
    <w:rsid w:val="00EC28B1"/>
    <w:rsid w:val="00EC6B5E"/>
    <w:rsid w:val="00EC7061"/>
    <w:rsid w:val="00ED05F3"/>
    <w:rsid w:val="00ED14A2"/>
    <w:rsid w:val="00ED7100"/>
    <w:rsid w:val="00ED73D1"/>
    <w:rsid w:val="00EE2C11"/>
    <w:rsid w:val="00EE5C5E"/>
    <w:rsid w:val="00EF1141"/>
    <w:rsid w:val="00EF3C72"/>
    <w:rsid w:val="00EF4515"/>
    <w:rsid w:val="00EF6BE1"/>
    <w:rsid w:val="00F1220B"/>
    <w:rsid w:val="00F2697C"/>
    <w:rsid w:val="00F41113"/>
    <w:rsid w:val="00F47E01"/>
    <w:rsid w:val="00F56C07"/>
    <w:rsid w:val="00F56CE3"/>
    <w:rsid w:val="00F623F4"/>
    <w:rsid w:val="00F70E62"/>
    <w:rsid w:val="00F77600"/>
    <w:rsid w:val="00F83312"/>
    <w:rsid w:val="00F87485"/>
    <w:rsid w:val="00F930D0"/>
    <w:rsid w:val="00F9550A"/>
    <w:rsid w:val="00FA1099"/>
    <w:rsid w:val="00FA1E5B"/>
    <w:rsid w:val="00FC1431"/>
    <w:rsid w:val="00FC473D"/>
    <w:rsid w:val="00FD0FAC"/>
    <w:rsid w:val="00FD6DE9"/>
    <w:rsid w:val="00FE0137"/>
    <w:rsid w:val="00FE0BB1"/>
    <w:rsid w:val="00FE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7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09C7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1509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7">
    <w:name w:val="Strong"/>
    <w:uiPriority w:val="22"/>
    <w:qFormat/>
    <w:rsid w:val="001509C7"/>
    <w:rPr>
      <w:b/>
      <w:bCs/>
    </w:rPr>
  </w:style>
  <w:style w:type="character" w:styleId="a8">
    <w:name w:val="Emphasis"/>
    <w:uiPriority w:val="20"/>
    <w:qFormat/>
    <w:rsid w:val="001509C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509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509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9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09C7"/>
    <w:rPr>
      <w:rFonts w:asciiTheme="majorHAnsi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1509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509C7"/>
    <w:rPr>
      <w:rFonts w:asciiTheme="majorHAnsi" w:hAnsiTheme="majorHAnsi" w:cstheme="majorBidi"/>
      <w:i/>
      <w:iCs/>
      <w:lang w:val="en-US" w:bidi="en-US"/>
    </w:rPr>
  </w:style>
  <w:style w:type="character" w:styleId="ad">
    <w:name w:val="Subtle Emphasis"/>
    <w:uiPriority w:val="19"/>
    <w:qFormat/>
    <w:rsid w:val="001509C7"/>
    <w:rPr>
      <w:i/>
      <w:iCs/>
    </w:rPr>
  </w:style>
  <w:style w:type="character" w:styleId="ae">
    <w:name w:val="Intense Emphasis"/>
    <w:uiPriority w:val="21"/>
    <w:qFormat/>
    <w:rsid w:val="001509C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9C7"/>
    <w:rPr>
      <w:smallCaps/>
    </w:rPr>
  </w:style>
  <w:style w:type="character" w:styleId="af0">
    <w:name w:val="Intense Reference"/>
    <w:uiPriority w:val="32"/>
    <w:qFormat/>
    <w:rsid w:val="001509C7"/>
    <w:rPr>
      <w:b/>
      <w:bCs/>
      <w:smallCaps/>
    </w:rPr>
  </w:style>
  <w:style w:type="character" w:styleId="af1">
    <w:name w:val="Book Title"/>
    <w:basedOn w:val="a0"/>
    <w:uiPriority w:val="33"/>
    <w:qFormat/>
    <w:rsid w:val="001509C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509C7"/>
    <w:pPr>
      <w:outlineLvl w:val="9"/>
    </w:pPr>
  </w:style>
  <w:style w:type="paragraph" w:styleId="31">
    <w:name w:val="Body Text Indent 3"/>
    <w:basedOn w:val="a"/>
    <w:link w:val="32"/>
    <w:rsid w:val="001509C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1509C7"/>
    <w:rPr>
      <w:rFonts w:ascii="Arial" w:eastAsia="Times New Roman" w:hAnsi="Arial" w:cs="Arial"/>
      <w:sz w:val="28"/>
      <w:szCs w:val="28"/>
      <w:lang w:eastAsia="ru-RU"/>
    </w:rPr>
  </w:style>
  <w:style w:type="table" w:styleId="af3">
    <w:name w:val="Table Grid"/>
    <w:basedOn w:val="a1"/>
    <w:uiPriority w:val="39"/>
    <w:rsid w:val="0015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509C7"/>
    <w:rPr>
      <w:rFonts w:ascii="Times New Roman" w:hAnsi="Times New Roman" w:cs="Times New Roman"/>
      <w:sz w:val="26"/>
      <w:szCs w:val="26"/>
    </w:rPr>
  </w:style>
  <w:style w:type="paragraph" w:customStyle="1" w:styleId="af6">
    <w:name w:val="Подлежащее таблицы"/>
    <w:basedOn w:val="a"/>
    <w:link w:val="af7"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509C7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509C7"/>
    <w:rPr>
      <w:rFonts w:ascii="Tahoma" w:hAnsi="Tahoma" w:cs="Tahoma"/>
      <w:sz w:val="16"/>
      <w:szCs w:val="16"/>
      <w:lang w:val="en-US" w:bidi="en-US"/>
    </w:rPr>
  </w:style>
  <w:style w:type="paragraph" w:styleId="afb">
    <w:name w:val="header"/>
    <w:basedOn w:val="a"/>
    <w:link w:val="afc"/>
    <w:uiPriority w:val="99"/>
    <w:semiHidden/>
    <w:unhideWhenUsed/>
    <w:rsid w:val="00B8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B84D89"/>
    <w:rPr>
      <w:rFonts w:asciiTheme="majorHAnsi" w:hAnsiTheme="majorHAnsi" w:cstheme="majorBidi"/>
      <w:lang w:val="en-US" w:bidi="en-US"/>
    </w:rPr>
  </w:style>
  <w:style w:type="paragraph" w:styleId="afd">
    <w:name w:val="footer"/>
    <w:basedOn w:val="a"/>
    <w:link w:val="afe"/>
    <w:uiPriority w:val="99"/>
    <w:semiHidden/>
    <w:unhideWhenUsed/>
    <w:rsid w:val="00B8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B84D89"/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7559-AF3E-4959-8563-17D6626D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26</Pages>
  <Words>3954</Words>
  <Characters>22543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2020-09-21T08:27:00Z</cp:lastPrinted>
  <dcterms:created xsi:type="dcterms:W3CDTF">2020-10-30T06:34:00Z</dcterms:created>
  <dcterms:modified xsi:type="dcterms:W3CDTF">2020-12-25T14:48:00Z</dcterms:modified>
</cp:coreProperties>
</file>