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9" w:rsidRPr="00C30EF4" w:rsidRDefault="00A90BA6" w:rsidP="00C30EF4">
      <w:pPr>
        <w:rPr>
          <w:rFonts w:ascii="Times New Roman" w:hAnsi="Times New Roman" w:cs="Times New Roman"/>
          <w:sz w:val="26"/>
          <w:szCs w:val="26"/>
        </w:rPr>
      </w:pPr>
      <w:r w:rsidRPr="00C30EF4">
        <w:rPr>
          <w:rFonts w:ascii="Times New Roman" w:hAnsi="Times New Roman" w:cs="Times New Roman"/>
          <w:sz w:val="26"/>
          <w:szCs w:val="26"/>
        </w:rPr>
        <w:t>ПРИЛОЖЕНИЕ 2</w:t>
      </w:r>
      <w:r w:rsidR="00E10C79" w:rsidRPr="00C30EF4">
        <w:rPr>
          <w:rFonts w:ascii="Times New Roman" w:hAnsi="Times New Roman" w:cs="Times New Roman"/>
          <w:sz w:val="26"/>
          <w:szCs w:val="26"/>
        </w:rPr>
        <w:t xml:space="preserve">.4. </w:t>
      </w:r>
    </w:p>
    <w:p w:rsidR="00934F68" w:rsidRPr="00C30EF4" w:rsidRDefault="00987978" w:rsidP="00F165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EF4">
        <w:rPr>
          <w:rFonts w:ascii="Times New Roman" w:hAnsi="Times New Roman" w:cs="Times New Roman"/>
          <w:b/>
          <w:sz w:val="26"/>
          <w:szCs w:val="26"/>
        </w:rPr>
        <w:t xml:space="preserve">Количество образованных ТКО по морфологическому составу, </w:t>
      </w:r>
      <w:r w:rsidR="00D472BB" w:rsidRPr="00C30EF4">
        <w:rPr>
          <w:rFonts w:ascii="Times New Roman" w:hAnsi="Times New Roman" w:cs="Times New Roman"/>
          <w:b/>
          <w:sz w:val="26"/>
          <w:szCs w:val="26"/>
        </w:rPr>
        <w:t>подлежащих</w:t>
      </w:r>
      <w:r w:rsidRPr="00C30EF4">
        <w:rPr>
          <w:rFonts w:ascii="Times New Roman" w:hAnsi="Times New Roman" w:cs="Times New Roman"/>
          <w:b/>
          <w:sz w:val="26"/>
          <w:szCs w:val="26"/>
        </w:rPr>
        <w:t xml:space="preserve"> сортировк</w:t>
      </w:r>
      <w:r w:rsidR="00D472BB" w:rsidRPr="00C30EF4">
        <w:rPr>
          <w:rFonts w:ascii="Times New Roman" w:hAnsi="Times New Roman" w:cs="Times New Roman"/>
          <w:b/>
          <w:sz w:val="26"/>
          <w:szCs w:val="26"/>
        </w:rPr>
        <w:t>е</w:t>
      </w:r>
      <w:r w:rsidR="00E10C79" w:rsidRPr="00C30E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0EF4">
        <w:rPr>
          <w:rFonts w:ascii="Times New Roman" w:hAnsi="Times New Roman" w:cs="Times New Roman"/>
          <w:b/>
          <w:sz w:val="26"/>
          <w:szCs w:val="26"/>
        </w:rPr>
        <w:t>в</w:t>
      </w:r>
      <w:r w:rsidR="00957B84" w:rsidRPr="00C30E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7CEF" w:rsidRPr="00C30EF4">
        <w:rPr>
          <w:rFonts w:ascii="Times New Roman" w:hAnsi="Times New Roman" w:cs="Times New Roman"/>
          <w:b/>
          <w:sz w:val="26"/>
          <w:szCs w:val="26"/>
        </w:rPr>
        <w:t xml:space="preserve">Республике </w:t>
      </w:r>
      <w:r w:rsidR="00826E73" w:rsidRPr="00C30EF4">
        <w:rPr>
          <w:rFonts w:ascii="Times New Roman" w:hAnsi="Times New Roman" w:cs="Times New Roman"/>
          <w:b/>
          <w:sz w:val="26"/>
          <w:szCs w:val="26"/>
        </w:rPr>
        <w:t>Чувашия</w:t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Чебоксарский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городской округ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E37DE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9169,3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85813,5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58945,5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10583,1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7424,6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31626,3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29616,3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80398,9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57222,7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92253,6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19607,5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8737,2</w:t>
            </w:r>
          </w:p>
        </w:tc>
      </w:tr>
      <w:tr w:rsidR="00E37DE7" w:rsidRPr="00C30EF4" w:rsidTr="00C30EF4">
        <w:trPr>
          <w:trHeight w:val="142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7424,6</w:t>
            </w:r>
          </w:p>
        </w:tc>
      </w:tr>
      <w:tr w:rsidR="00E37DE7" w:rsidRPr="00C30EF4" w:rsidTr="00E37DE7">
        <w:trPr>
          <w:trHeight w:val="114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100520,4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940748,7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152840,62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1430402,4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Алатырский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городской округ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E37DE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5177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3556,1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638,5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447,9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1908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1786,7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4850,4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3452,2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5565,5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1182,9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527,1</w:t>
            </w:r>
          </w:p>
        </w:tc>
      </w:tr>
      <w:tr w:rsidR="00E37DE7" w:rsidRPr="00C30EF4" w:rsidTr="00E37DE7">
        <w:trPr>
          <w:trHeight w:val="18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447,9</w:t>
            </w:r>
          </w:p>
        </w:tc>
      </w:tr>
      <w:tr w:rsidR="00E37DE7" w:rsidRPr="00C30EF4" w:rsidTr="00E37DE7">
        <w:trPr>
          <w:trHeight w:val="114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6064,3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56754,2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9220,68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86294,4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Канашский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городской округ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E37DE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6850,3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4705,5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844,8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592,7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2524,6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2364,2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6418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4567,9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7364,4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1565,2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697,5</w:t>
            </w:r>
          </w:p>
        </w:tc>
      </w:tr>
      <w:tr w:rsidR="00E37DE7" w:rsidRPr="00C30EF4" w:rsidTr="00E37DE7">
        <w:trPr>
          <w:trHeight w:val="18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Опасные отходы (батарейки; аккумуляторы; тара от растворителей, красок, л</w:t>
            </w:r>
            <w:r w:rsid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аков; ртутные лампы; лекарства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</w:t>
            </w:r>
            <w:r w:rsid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ККО: (7435100000, 47110101521,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592,7</w:t>
            </w:r>
          </w:p>
        </w:tc>
      </w:tr>
      <w:tr w:rsidR="00E37DE7" w:rsidRPr="00C30EF4" w:rsidTr="00E37DE7">
        <w:trPr>
          <w:trHeight w:val="114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75097,7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12200,9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114185,55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Новочебоксарский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городской округ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E37DE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21563,5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14812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2659,4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1865,7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7947,2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7442,1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20202,9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14379,1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23181,8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2195,5</w:t>
            </w:r>
          </w:p>
        </w:tc>
      </w:tr>
      <w:tr w:rsidR="00E37DE7" w:rsidRPr="00C30EF4" w:rsidTr="00C30EF4">
        <w:trPr>
          <w:trHeight w:val="130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1865,7</w:t>
            </w:r>
          </w:p>
        </w:tc>
      </w:tr>
      <w:tr w:rsidR="00E37DE7" w:rsidRPr="00C30EF4" w:rsidTr="00C30EF4">
        <w:trPr>
          <w:trHeight w:val="82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25259,1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236394,3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38406,27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359435,97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Шумерлинский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городской округ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C30EF4">
        <w:trPr>
          <w:trHeight w:val="5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4339,5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2980,8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Черный металлолом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535,2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1599,3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1497,7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4065,7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2893,7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4665,2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991,5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441,8</w:t>
            </w:r>
          </w:p>
        </w:tc>
      </w:tr>
      <w:tr w:rsidR="00E37DE7" w:rsidRPr="00C30EF4" w:rsidTr="00E37DE7">
        <w:trPr>
          <w:trHeight w:val="18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</w:t>
            </w:r>
            <w:r w:rsid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лаков; ртутные лампы; лекарства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</w:t>
            </w:r>
            <w:r w:rsid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ККО: (7435100000, 47110101521,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375,5</w:t>
            </w:r>
          </w:p>
        </w:tc>
      </w:tr>
      <w:tr w:rsidR="00E37DE7" w:rsidRPr="00C30EF4" w:rsidTr="00C30EF4">
        <w:trPr>
          <w:trHeight w:val="61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47572,5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7728,96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72333,68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Алатырский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E37DE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1301,7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Черный металлолом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233,7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698,4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654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1775,5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1263,7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2037,3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192,9</w:t>
            </w:r>
          </w:p>
        </w:tc>
      </w:tr>
      <w:tr w:rsidR="00E37DE7" w:rsidRPr="00C30EF4" w:rsidTr="00C30EF4">
        <w:trPr>
          <w:trHeight w:val="102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</w:tr>
      <w:tr w:rsidR="00E37DE7" w:rsidRPr="00C30EF4" w:rsidTr="00C30EF4">
        <w:trPr>
          <w:trHeight w:val="78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20774,8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3375,22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31587,95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Аликовский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E37DE7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2022,6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1389,3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Черный металлолом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249,4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745,4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698,1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1895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1348,7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2174,4</w:t>
            </w:r>
          </w:p>
        </w:tc>
      </w:tr>
      <w:tr w:rsidR="00E37DE7" w:rsidRPr="00C30EF4" w:rsidTr="00E37DE7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462,1</w:t>
            </w:r>
          </w:p>
        </w:tc>
      </w:tr>
      <w:tr w:rsidR="00E37DE7" w:rsidRPr="00C30EF4" w:rsidTr="00E37DE7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205,9</w:t>
            </w:r>
          </w:p>
        </w:tc>
      </w:tr>
      <w:tr w:rsidR="00E37DE7" w:rsidRPr="00C30EF4" w:rsidTr="00C30EF4">
        <w:trPr>
          <w:trHeight w:val="130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</w:tr>
      <w:tr w:rsidR="00E37DE7" w:rsidRPr="00C30EF4" w:rsidTr="00C30EF4">
        <w:trPr>
          <w:trHeight w:val="807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22173,3</w:t>
            </w:r>
          </w:p>
        </w:tc>
      </w:tr>
      <w:tr w:rsidR="00E37DE7" w:rsidRPr="00C30EF4" w:rsidTr="00E37DE7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3602,43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33714,41</w:t>
            </w:r>
          </w:p>
        </w:tc>
      </w:tr>
    </w:tbl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Батыревский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4454,9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3060,1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549,4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385,4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1641,8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1537,5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4173,8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2970,6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4789,2</w:t>
            </w:r>
          </w:p>
        </w:tc>
      </w:tr>
      <w:tr w:rsidR="00E37DE7" w:rsidRPr="00C30EF4" w:rsidTr="00C30EF4">
        <w:trPr>
          <w:trHeight w:val="38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1017,9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453,6</w:t>
            </w:r>
          </w:p>
        </w:tc>
      </w:tr>
      <w:tr w:rsidR="00E37DE7" w:rsidRPr="00C30EF4" w:rsidTr="00C30EF4">
        <w:trPr>
          <w:trHeight w:val="107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385,4</w:t>
            </w:r>
          </w:p>
        </w:tc>
      </w:tr>
      <w:tr w:rsidR="00E37DE7" w:rsidRPr="00C30EF4" w:rsidTr="00C30EF4">
        <w:trPr>
          <w:trHeight w:val="70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5218,4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48837,5</w:t>
            </w:r>
          </w:p>
        </w:tc>
      </w:tr>
      <w:tr w:rsidR="00E37DE7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7934,47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74257,03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Вурнарский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4146,4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304,3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2848,2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511,4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358,7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1528,1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1431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3884,8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2764,9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476,3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4457,6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C30EF4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</w:t>
            </w:r>
            <w:r w:rsidR="00E37DE7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947,4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422,2</w:t>
            </w:r>
          </w:p>
        </w:tc>
      </w:tr>
      <w:tr w:rsidR="00E37DE7" w:rsidRPr="00C30EF4" w:rsidTr="00C30EF4">
        <w:trPr>
          <w:trHeight w:val="1118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358,7</w:t>
            </w:r>
          </w:p>
        </w:tc>
      </w:tr>
      <w:tr w:rsidR="00E37DE7" w:rsidRPr="00C30EF4" w:rsidTr="00C30EF4">
        <w:trPr>
          <w:trHeight w:val="61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4857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45455,8</w:t>
            </w:r>
          </w:p>
        </w:tc>
      </w:tr>
      <w:tr w:rsidR="00E37DE7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7385,07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69115,32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Ибресинский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3051,7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2096,2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376,4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1124,7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1053,2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2859,2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2035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350,6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3280,7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697,3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310,7</w:t>
            </w:r>
          </w:p>
        </w:tc>
      </w:tr>
      <w:tr w:rsidR="00E37DE7" w:rsidRPr="00C30EF4" w:rsidTr="00C30EF4">
        <w:trPr>
          <w:trHeight w:val="111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264</w:t>
            </w:r>
          </w:p>
        </w:tc>
      </w:tr>
      <w:tr w:rsidR="00E37DE7" w:rsidRPr="00C30EF4" w:rsidTr="00C30EF4">
        <w:trPr>
          <w:trHeight w:val="47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3574,7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33455,1</w:t>
            </w:r>
          </w:p>
        </w:tc>
      </w:tr>
      <w:tr w:rsidR="00E37DE7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5435,35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50868,25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Канашский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E37DE7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4602,7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337,8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3161,6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567,6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398,2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1696,3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1588,5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4312,3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3069,2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4948,1</w:t>
            </w:r>
          </w:p>
        </w:tc>
      </w:tr>
      <w:tr w:rsidR="00E37DE7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1051,7</w:t>
            </w:r>
          </w:p>
        </w:tc>
      </w:tr>
      <w:tr w:rsidR="00E37DE7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468,6</w:t>
            </w:r>
          </w:p>
        </w:tc>
      </w:tr>
      <w:tr w:rsidR="00E37DE7" w:rsidRPr="00C30EF4" w:rsidTr="00C30EF4">
        <w:trPr>
          <w:trHeight w:val="83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398,2</w:t>
            </w:r>
          </w:p>
        </w:tc>
      </w:tr>
      <w:tr w:rsidR="00E37DE7" w:rsidRPr="00C30EF4" w:rsidTr="00C30EF4">
        <w:trPr>
          <w:trHeight w:val="61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5391,5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50458,1</w:t>
            </w:r>
          </w:p>
        </w:tc>
      </w:tr>
      <w:tr w:rsidR="00E37DE7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7" w:rsidRPr="00C30EF4" w:rsidRDefault="00E37DE7" w:rsidP="00E3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8197,78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DE7" w:rsidRPr="00C30EF4" w:rsidRDefault="00E37DE7" w:rsidP="00E37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76721,22</w:t>
            </w:r>
          </w:p>
        </w:tc>
      </w:tr>
    </w:tbl>
    <w:p w:rsidR="00E37DE7" w:rsidRPr="00C30EF4" w:rsidRDefault="00E37DE7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37DE7" w:rsidRPr="00C30EF4" w:rsidRDefault="00E37DE7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Козловский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3615,9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265,4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2483,7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445,9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312,8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1332,6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1247,9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3387,7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257,6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2411,1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415,4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3887,2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826,2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368,2</w:t>
            </w:r>
          </w:p>
        </w:tc>
      </w:tr>
      <w:tr w:rsidR="008C286C" w:rsidRPr="00C30EF4" w:rsidTr="00C30EF4">
        <w:trPr>
          <w:trHeight w:val="83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312,8</w:t>
            </w:r>
          </w:p>
        </w:tc>
      </w:tr>
      <w:tr w:rsidR="008C286C" w:rsidRPr="00C30EF4" w:rsidTr="00C30EF4">
        <w:trPr>
          <w:trHeight w:val="46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Неделимая масса, </w:t>
            </w:r>
            <w:r w:rsid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основной состав пищевые отходы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4235,6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39639,6</w:t>
            </w:r>
          </w:p>
        </w:tc>
      </w:tr>
      <w:tr w:rsidR="008C286C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6440,13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60271,74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Комсомольский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3274,9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2249,5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403,9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283,3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1206,9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1130,2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3068,2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2183,8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3520,6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748,3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333,4</w:t>
            </w:r>
          </w:p>
        </w:tc>
      </w:tr>
      <w:tr w:rsidR="008C286C" w:rsidRPr="00C30EF4" w:rsidTr="00C30EF4">
        <w:trPr>
          <w:trHeight w:val="83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283,3</w:t>
            </w:r>
          </w:p>
        </w:tc>
      </w:tr>
      <w:tr w:rsidR="008C286C" w:rsidRPr="00C30EF4" w:rsidTr="00C30EF4">
        <w:trPr>
          <w:trHeight w:val="75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3836,1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35901,4</w:t>
            </w:r>
          </w:p>
        </w:tc>
      </w:tr>
      <w:tr w:rsidR="008C286C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5832,8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54587,87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Красноармейский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1846,1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1268,1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227,7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159,7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680,4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637,1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1729,6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C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1231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1984,7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421,8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</w:tr>
      <w:tr w:rsidR="008C286C" w:rsidRPr="00C30EF4" w:rsidTr="00C30EF4">
        <w:trPr>
          <w:trHeight w:val="1402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Опасные отходы (батарейки; аккумуляторы; тара от растворителей, красок, лаков; ртутные лампы; лекарства  код Ф</w:t>
            </w:r>
            <w:r w:rsid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ККО: (7435100000, 47110101521,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159,7</w:t>
            </w:r>
          </w:p>
        </w:tc>
      </w:tr>
      <w:tr w:rsidR="008C286C" w:rsidRPr="00C30EF4" w:rsidTr="00C30EF4">
        <w:trPr>
          <w:trHeight w:val="114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2162,5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20238,5</w:t>
            </w:r>
          </w:p>
        </w:tc>
      </w:tr>
      <w:tr w:rsidR="008C286C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8C2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3288,08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8C2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30772,48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Красночетайский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C30EF4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1808,7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1242,4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223,1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156,5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C30EF4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666,6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624,2</w:t>
            </w:r>
          </w:p>
        </w:tc>
      </w:tr>
      <w:tr w:rsidR="008C286C" w:rsidRPr="00C30EF4" w:rsidTr="00C30EF4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1694,5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1206,1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1944,4</w:t>
            </w:r>
          </w:p>
        </w:tc>
      </w:tr>
      <w:tr w:rsidR="008C286C" w:rsidRPr="00C30EF4" w:rsidTr="00C30EF4">
        <w:trPr>
          <w:trHeight w:val="61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 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413,3</w:t>
            </w:r>
          </w:p>
        </w:tc>
      </w:tr>
      <w:tr w:rsidR="008C286C" w:rsidRPr="00C30EF4" w:rsidTr="00C30EF4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184,2</w:t>
            </w:r>
          </w:p>
        </w:tc>
      </w:tr>
      <w:tr w:rsidR="008C286C" w:rsidRPr="00C30EF4" w:rsidTr="00C30EF4">
        <w:trPr>
          <w:trHeight w:val="55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156,5</w:t>
            </w:r>
          </w:p>
        </w:tc>
      </w:tr>
      <w:tr w:rsidR="008C286C" w:rsidRPr="00C30EF4" w:rsidTr="00E424F5">
        <w:trPr>
          <w:trHeight w:val="62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2118,6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19827,8</w:t>
            </w:r>
          </w:p>
        </w:tc>
      </w:tr>
      <w:tr w:rsidR="008C286C" w:rsidRPr="00C30EF4" w:rsidTr="00C30EF4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3221,37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30148,1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Мариинско-Посадский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4014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294,6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2757,2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495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1479,4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1385,3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3760,8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 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2676,7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461,1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4315,3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917,2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408,7</w:t>
            </w:r>
          </w:p>
        </w:tc>
      </w:tr>
      <w:tr w:rsidR="008C286C" w:rsidRPr="00C30EF4" w:rsidTr="00E424F5">
        <w:trPr>
          <w:trHeight w:val="111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347,3</w:t>
            </w:r>
          </w:p>
        </w:tc>
      </w:tr>
      <w:tr w:rsidR="008C286C" w:rsidRPr="00C30EF4" w:rsidTr="00E424F5">
        <w:trPr>
          <w:trHeight w:val="75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44004,7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7149,31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66908,88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C286C" w:rsidRPr="00C30EF4" w:rsidRDefault="00826E73" w:rsidP="00E424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Моргаушский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8C286C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4280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2939,9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527,8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370,3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1577,4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1477,1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4009,9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2854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4601,2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977,9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435,8</w:t>
            </w:r>
          </w:p>
        </w:tc>
      </w:tr>
      <w:tr w:rsidR="008C286C" w:rsidRPr="00C30EF4" w:rsidTr="00E424F5">
        <w:trPr>
          <w:trHeight w:val="111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Опасные отходы (батарейки; аккумуляторы; тара от растворителей, красок, л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аков; ртутные лампы; лекарства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код 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(7435100000, 47110101521,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370,3</w:t>
            </w:r>
          </w:p>
        </w:tc>
      </w:tr>
      <w:tr w:rsidR="008C286C" w:rsidRPr="00C30EF4" w:rsidTr="00E424F5">
        <w:trPr>
          <w:trHeight w:val="61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основной состав пищевые отходы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46920,1</w:t>
            </w:r>
          </w:p>
        </w:tc>
      </w:tr>
      <w:tr w:rsidR="008C286C" w:rsidRPr="00C30EF4" w:rsidTr="008C286C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7622,97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71341,77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Порецкий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Бумага, картон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1586,7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1089,9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Черный металлолом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195,7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584,8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547,6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1486,6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1058,1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1705,8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161,6</w:t>
            </w:r>
          </w:p>
        </w:tc>
      </w:tr>
      <w:tr w:rsidR="008C286C" w:rsidRPr="00C30EF4" w:rsidTr="00E424F5">
        <w:trPr>
          <w:trHeight w:val="977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137,3</w:t>
            </w:r>
          </w:p>
        </w:tc>
      </w:tr>
      <w:tr w:rsidR="008C286C" w:rsidRPr="00C30EF4" w:rsidTr="00E424F5">
        <w:trPr>
          <w:trHeight w:val="61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1858,6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17394,7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2826,06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26448,46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424F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Урмарский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Бумага, картон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2959,9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2033,1</w:t>
            </w:r>
          </w:p>
        </w:tc>
      </w:tr>
      <w:tr w:rsidR="008C286C" w:rsidRPr="00C30EF4" w:rsidTr="00E424F5">
        <w:trPr>
          <w:trHeight w:val="207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Черный металлолом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365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256,1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1090,8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1021,5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296,3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2773,1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1973,7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3182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676,3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301,4</w:t>
            </w:r>
          </w:p>
        </w:tc>
      </w:tr>
      <w:tr w:rsidR="008C286C" w:rsidRPr="00C30EF4" w:rsidTr="00E424F5">
        <w:trPr>
          <w:trHeight w:val="131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256,1</w:t>
            </w:r>
          </w:p>
        </w:tc>
      </w:tr>
      <w:tr w:rsidR="008C286C" w:rsidRPr="00C30EF4" w:rsidTr="00E424F5">
        <w:trPr>
          <w:trHeight w:val="54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Неделимая масса, 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основной состав пищевые отходы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3467,1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32448,2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5271,76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49337,26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Цивильский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737,2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6899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4738,9</w:t>
            </w:r>
          </w:p>
        </w:tc>
      </w:tr>
      <w:tr w:rsidR="008C286C" w:rsidRPr="00C30EF4" w:rsidTr="00E424F5">
        <w:trPr>
          <w:trHeight w:val="63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850,8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596,9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271,7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2542,6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2381</w:t>
            </w:r>
          </w:p>
        </w:tc>
      </w:tr>
      <w:tr w:rsidR="008C286C" w:rsidRPr="00C30EF4" w:rsidTr="00E424F5">
        <w:trPr>
          <w:trHeight w:val="367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690,7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6463,7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491,6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4600,4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792,5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7416,7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168,4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1576,3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702,4</w:t>
            </w:r>
          </w:p>
        </w:tc>
      </w:tr>
      <w:tr w:rsidR="008C286C" w:rsidRPr="00C30EF4" w:rsidTr="00E424F5">
        <w:trPr>
          <w:trHeight w:val="977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596,9</w:t>
            </w:r>
          </w:p>
        </w:tc>
      </w:tr>
      <w:tr w:rsidR="008C286C" w:rsidRPr="00C30EF4" w:rsidTr="00E424F5">
        <w:trPr>
          <w:trHeight w:val="47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8081,3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75631,5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12287,62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114997,17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Чебоксарский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Бумага, картон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892,3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8350,5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612,9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5736</w:t>
            </w:r>
          </w:p>
        </w:tc>
      </w:tr>
      <w:tr w:rsidR="008C286C" w:rsidRPr="00C30EF4" w:rsidTr="00E424F5">
        <w:trPr>
          <w:trHeight w:val="49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1029,8</w:t>
            </w:r>
          </w:p>
        </w:tc>
      </w:tr>
      <w:tr w:rsidR="008C286C" w:rsidRPr="00C30EF4" w:rsidTr="00E424F5">
        <w:trPr>
          <w:trHeight w:val="159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722,5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3077,5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307,9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2882</w:t>
            </w:r>
          </w:p>
        </w:tc>
      </w:tr>
      <w:tr w:rsidR="008C286C" w:rsidRPr="00C30EF4" w:rsidTr="00E424F5">
        <w:trPr>
          <w:trHeight w:val="56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7823,6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5568,3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959,2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8977,2</w:t>
            </w:r>
          </w:p>
        </w:tc>
      </w:tr>
      <w:tr w:rsidR="008C286C" w:rsidRPr="00C30EF4" w:rsidTr="00E424F5">
        <w:trPr>
          <w:trHeight w:val="258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850,2</w:t>
            </w:r>
          </w:p>
        </w:tc>
      </w:tr>
      <w:tr w:rsidR="008C286C" w:rsidRPr="00C30EF4" w:rsidTr="00E424F5">
        <w:trPr>
          <w:trHeight w:val="938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722,5</w:t>
            </w:r>
          </w:p>
        </w:tc>
      </w:tr>
      <w:tr w:rsidR="008C286C" w:rsidRPr="00C30EF4" w:rsidTr="00E424F5">
        <w:trPr>
          <w:trHeight w:val="57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Неделимая масса, 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основной состав пищевые отходы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9781,6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91543,9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14872,87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139191,94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Шемуршинский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1595,5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1096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196,8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Цветной металлолом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550,6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1494,8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1063,9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1715,2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364,6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162,4</w:t>
            </w:r>
          </w:p>
        </w:tc>
      </w:tr>
      <w:tr w:rsidR="008C286C" w:rsidRPr="00C30EF4" w:rsidTr="00E424F5">
        <w:trPr>
          <w:trHeight w:val="977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Опасные отходы (батарейки; аккумуляторы; тара от растворителей, красок, л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аков; ртутные лампы; лекарства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ККО: (7435100000, 47110101521,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</w:tr>
      <w:tr w:rsidR="008C286C" w:rsidRPr="00C30EF4" w:rsidTr="00E424F5">
        <w:trPr>
          <w:trHeight w:val="47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17491,1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2841,73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26595,12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Шумерлинский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1132,4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777,9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14,9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139,7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417,3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390,8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1061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755,1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1217,4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Биологические отходы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258,7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115,3</w:t>
            </w:r>
          </w:p>
        </w:tc>
      </w:tr>
      <w:tr w:rsidR="008C286C" w:rsidRPr="00C30EF4" w:rsidTr="00E424F5">
        <w:trPr>
          <w:trHeight w:val="126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</w:tr>
      <w:tr w:rsidR="008C286C" w:rsidRPr="00C30EF4" w:rsidTr="00E424F5">
        <w:trPr>
          <w:trHeight w:val="683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основной состав пищевые отходы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1326,5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12414,3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2016,92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18875,9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424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Ядринский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4388,9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3014,7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541,3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 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379,7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Текстиль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1617,5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ПЭТ ФККО:74111421724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1514,7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439,4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4112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Пластмасса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2926,6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4718,3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107,2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1002,8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446,9</w:t>
            </w:r>
          </w:p>
        </w:tc>
      </w:tr>
      <w:tr w:rsidR="008C286C" w:rsidRPr="00C30EF4" w:rsidTr="00E424F5">
        <w:trPr>
          <w:trHeight w:val="1118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379,7</w:t>
            </w:r>
          </w:p>
        </w:tc>
      </w:tr>
      <w:tr w:rsidR="008C286C" w:rsidRPr="00C30EF4" w:rsidTr="00E424F5">
        <w:trPr>
          <w:trHeight w:val="61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Неделимая масса, 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основной состав пищевые отходы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5141,1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48114,1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7816,95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73157,11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26E73" w:rsidRPr="00C30EF4" w:rsidRDefault="00826E73" w:rsidP="00E37DE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Яльчикский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E424F5">
        <w:trPr>
          <w:trHeight w:val="840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Бумага, картон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2171,9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1491,9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267,9</w:t>
            </w:r>
          </w:p>
        </w:tc>
      </w:tr>
      <w:tr w:rsidR="008C286C" w:rsidRPr="00C30EF4" w:rsidTr="00E424F5">
        <w:trPr>
          <w:trHeight w:val="76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Цветной металлолом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800,5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ПЭТ ФККО: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749,6</w:t>
            </w:r>
          </w:p>
        </w:tc>
      </w:tr>
      <w:tr w:rsidR="008C286C" w:rsidRPr="00C30EF4" w:rsidTr="00E424F5">
        <w:trPr>
          <w:trHeight w:val="511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2034,9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154,8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1448,3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249,5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2334,9</w:t>
            </w:r>
          </w:p>
        </w:tc>
      </w:tr>
      <w:tr w:rsidR="008C286C" w:rsidRPr="00C30EF4" w:rsidTr="00E424F5">
        <w:trPr>
          <w:trHeight w:val="618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496,3</w:t>
            </w:r>
          </w:p>
        </w:tc>
      </w:tr>
      <w:tr w:rsidR="008C286C" w:rsidRPr="00C30EF4" w:rsidTr="00E424F5">
        <w:trPr>
          <w:trHeight w:val="390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23,6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221,1</w:t>
            </w:r>
          </w:p>
        </w:tc>
      </w:tr>
      <w:tr w:rsidR="008C286C" w:rsidRPr="00C30EF4" w:rsidTr="00E424F5">
        <w:trPr>
          <w:trHeight w:val="717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187,9</w:t>
            </w:r>
          </w:p>
        </w:tc>
      </w:tr>
      <w:tr w:rsidR="008C286C" w:rsidRPr="00C30EF4" w:rsidTr="00E424F5">
        <w:trPr>
          <w:trHeight w:val="635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2544,1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23810,1</w:t>
            </w:r>
          </w:p>
        </w:tc>
      </w:tr>
      <w:tr w:rsidR="008C286C" w:rsidRPr="00C30EF4" w:rsidTr="00E424F5">
        <w:trPr>
          <w:trHeight w:val="390"/>
        </w:trPr>
        <w:tc>
          <w:tcPr>
            <w:tcW w:w="6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3868,35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86C" w:rsidRPr="00C30EF4" w:rsidRDefault="008C286C" w:rsidP="00E4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36203,04</w:t>
            </w:r>
          </w:p>
        </w:tc>
      </w:tr>
    </w:tbl>
    <w:p w:rsidR="008C286C" w:rsidRPr="00C30EF4" w:rsidRDefault="008C286C" w:rsidP="00E3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8C286C" w:rsidRPr="00C30EF4" w:rsidRDefault="008C286C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 w:type="page"/>
      </w:r>
    </w:p>
    <w:p w:rsidR="008C286C" w:rsidRPr="00C30EF4" w:rsidRDefault="00826E73" w:rsidP="00E424F5">
      <w:pPr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spellStart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Янтиковский</w:t>
      </w:r>
      <w:proofErr w:type="spellEnd"/>
      <w:r w:rsidRPr="00C30EF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муниципальный район</w:t>
      </w:r>
    </w:p>
    <w:tbl>
      <w:tblPr>
        <w:tblW w:w="9380" w:type="dxa"/>
        <w:tblInd w:w="93" w:type="dxa"/>
        <w:tblLook w:val="04A0"/>
      </w:tblPr>
      <w:tblGrid>
        <w:gridCol w:w="878"/>
        <w:gridCol w:w="5240"/>
        <w:gridCol w:w="1680"/>
        <w:gridCol w:w="1582"/>
      </w:tblGrid>
      <w:tr w:rsidR="008C286C" w:rsidRPr="00C30EF4" w:rsidTr="008C286C">
        <w:trPr>
          <w:trHeight w:val="8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тонн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Количество, м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Бумага, картон  код ФККО: 74111311725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1875,4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 код ФККО: 74220000000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1288,2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Черный металлолом  код ФККО:74111611724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231,3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Цветной металлолом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код ФККО: 74113000000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162,3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Текстиль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ФККО: 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691,2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ПЭТ ФККО: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74111421724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647,3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Пластиковые пакеты и пленка код ФККО:</w:t>
            </w:r>
            <w:r w:rsidR="00E424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1757,1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Пластмасса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74111411724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1250,6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Стекло, код ФККО 74111511205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2016,2</w:t>
            </w:r>
          </w:p>
        </w:tc>
      </w:tr>
      <w:tr w:rsidR="008C286C" w:rsidRPr="00C30EF4" w:rsidTr="008C286C">
        <w:trPr>
          <w:trHeight w:val="76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Биологические отходы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 74780000000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428,5</w:t>
            </w:r>
          </w:p>
        </w:tc>
      </w:tr>
      <w:tr w:rsidR="008C286C" w:rsidRPr="00C30EF4" w:rsidTr="008C286C">
        <w:trPr>
          <w:trHeight w:val="3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E424F5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Тетрапак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C286C"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ФККО:74111341724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</w:tr>
      <w:tr w:rsidR="008C286C" w:rsidRPr="00C30EF4" w:rsidTr="00E424F5">
        <w:trPr>
          <w:trHeight w:val="106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Опасные отходы (батарейки; аккумуляторы; тара от растворителей, красок, лаков; ртутные лампы; лекарства  код ФККО: (7435100000, 47110101521,  47110101521)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162,3</w:t>
            </w:r>
          </w:p>
        </w:tc>
      </w:tr>
      <w:tr w:rsidR="008C286C" w:rsidRPr="00C30EF4" w:rsidTr="00E424F5">
        <w:trPr>
          <w:trHeight w:val="42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Неделимая масса, основной состав пищевые отходы  код ФККО:74111912725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2196,9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6C" w:rsidRPr="00C30EF4" w:rsidRDefault="008C286C" w:rsidP="008C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20560</w:t>
            </w:r>
          </w:p>
        </w:tc>
      </w:tr>
      <w:tr w:rsidR="008C286C" w:rsidRPr="00C30EF4" w:rsidTr="00B55F3E">
        <w:trPr>
          <w:trHeight w:val="390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286C" w:rsidRPr="00C30EF4" w:rsidRDefault="008C286C" w:rsidP="00B5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86C" w:rsidRPr="00C30EF4" w:rsidRDefault="008C286C" w:rsidP="00B5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3340,32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286C" w:rsidRPr="00C30EF4" w:rsidRDefault="008C286C" w:rsidP="00B55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3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31261,31</w:t>
            </w:r>
          </w:p>
        </w:tc>
      </w:tr>
    </w:tbl>
    <w:p w:rsidR="008C286C" w:rsidRDefault="008C286C" w:rsidP="00E37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C286C" w:rsidSect="0093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B84"/>
    <w:rsid w:val="000514CA"/>
    <w:rsid w:val="00060371"/>
    <w:rsid w:val="000869C2"/>
    <w:rsid w:val="001202EC"/>
    <w:rsid w:val="00157487"/>
    <w:rsid w:val="00172257"/>
    <w:rsid w:val="001867EF"/>
    <w:rsid w:val="00265EE8"/>
    <w:rsid w:val="0028652C"/>
    <w:rsid w:val="002B00C6"/>
    <w:rsid w:val="002E437B"/>
    <w:rsid w:val="002F1485"/>
    <w:rsid w:val="00354D27"/>
    <w:rsid w:val="00372237"/>
    <w:rsid w:val="003A5742"/>
    <w:rsid w:val="003E7458"/>
    <w:rsid w:val="003F4497"/>
    <w:rsid w:val="004F7519"/>
    <w:rsid w:val="005028A2"/>
    <w:rsid w:val="00573DFE"/>
    <w:rsid w:val="006409AE"/>
    <w:rsid w:val="006424D6"/>
    <w:rsid w:val="00644EAE"/>
    <w:rsid w:val="0066546A"/>
    <w:rsid w:val="006C7523"/>
    <w:rsid w:val="006E2815"/>
    <w:rsid w:val="00741766"/>
    <w:rsid w:val="00774AB3"/>
    <w:rsid w:val="007C08E0"/>
    <w:rsid w:val="007E6513"/>
    <w:rsid w:val="00826E73"/>
    <w:rsid w:val="008C286C"/>
    <w:rsid w:val="00934F68"/>
    <w:rsid w:val="00947EA1"/>
    <w:rsid w:val="00957B84"/>
    <w:rsid w:val="0098007E"/>
    <w:rsid w:val="00987978"/>
    <w:rsid w:val="00997F5B"/>
    <w:rsid w:val="009E4683"/>
    <w:rsid w:val="00A03CA9"/>
    <w:rsid w:val="00A455EE"/>
    <w:rsid w:val="00A90BA6"/>
    <w:rsid w:val="00B0685B"/>
    <w:rsid w:val="00B07CEF"/>
    <w:rsid w:val="00B45D77"/>
    <w:rsid w:val="00B55F3E"/>
    <w:rsid w:val="00B85574"/>
    <w:rsid w:val="00C30EF4"/>
    <w:rsid w:val="00CA1F1D"/>
    <w:rsid w:val="00D44158"/>
    <w:rsid w:val="00D472BB"/>
    <w:rsid w:val="00D637B7"/>
    <w:rsid w:val="00DB61A8"/>
    <w:rsid w:val="00E10C79"/>
    <w:rsid w:val="00E37DE7"/>
    <w:rsid w:val="00E424F5"/>
    <w:rsid w:val="00F11150"/>
    <w:rsid w:val="00F1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68"/>
  </w:style>
  <w:style w:type="paragraph" w:styleId="1">
    <w:name w:val="heading 1"/>
    <w:basedOn w:val="a"/>
    <w:link w:val="10"/>
    <w:uiPriority w:val="9"/>
    <w:qFormat/>
    <w:rsid w:val="00741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26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Larik</dc:creator>
  <cp:lastModifiedBy>User</cp:lastModifiedBy>
  <cp:revision>6</cp:revision>
  <cp:lastPrinted>2018-12-01T17:52:00Z</cp:lastPrinted>
  <dcterms:created xsi:type="dcterms:W3CDTF">2019-10-06T16:31:00Z</dcterms:created>
  <dcterms:modified xsi:type="dcterms:W3CDTF">2020-12-14T17:10:00Z</dcterms:modified>
</cp:coreProperties>
</file>