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E4" w:rsidRDefault="00A63BE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3BE4" w:rsidRDefault="00A63BE4">
      <w:pPr>
        <w:pStyle w:val="ConsPlusNormal"/>
        <w:jc w:val="both"/>
        <w:outlineLvl w:val="0"/>
      </w:pPr>
    </w:p>
    <w:p w:rsidR="00A63BE4" w:rsidRDefault="00A63BE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63BE4" w:rsidRDefault="00A63BE4">
      <w:pPr>
        <w:pStyle w:val="ConsPlusTitle"/>
        <w:jc w:val="both"/>
      </w:pPr>
    </w:p>
    <w:p w:rsidR="00A63BE4" w:rsidRDefault="00A63BE4">
      <w:pPr>
        <w:pStyle w:val="ConsPlusTitle"/>
        <w:jc w:val="center"/>
      </w:pPr>
      <w:r>
        <w:t>РАСПОРЯЖЕНИЕМ</w:t>
      </w:r>
    </w:p>
    <w:p w:rsidR="00A63BE4" w:rsidRDefault="00A63BE4">
      <w:pPr>
        <w:pStyle w:val="ConsPlusTitle"/>
        <w:jc w:val="center"/>
      </w:pPr>
      <w:r>
        <w:t>от 29 мая 2020 г. N 503-р</w:t>
      </w:r>
    </w:p>
    <w:p w:rsidR="00A63BE4" w:rsidRDefault="00A63BE4">
      <w:pPr>
        <w:pStyle w:val="ConsPlusNormal"/>
        <w:jc w:val="both"/>
      </w:pPr>
    </w:p>
    <w:p w:rsidR="00A63BE4" w:rsidRDefault="00A63BE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дополнительных мер, направленных на снижение уровня производственного травматизма с тяжелыми последствиями в Чувашской Республике, на 2020 - 2022 годы (далее - План).</w:t>
      </w:r>
    </w:p>
    <w:p w:rsidR="00A63BE4" w:rsidRDefault="00A63BE4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 обеспечить своевременное выполнение мероприятий, предусмотренных Планом.</w:t>
      </w:r>
    </w:p>
    <w:p w:rsidR="00A63BE4" w:rsidRDefault="00A63BE4">
      <w:pPr>
        <w:pStyle w:val="ConsPlusNormal"/>
        <w:spacing w:before="220"/>
        <w:ind w:firstLine="540"/>
        <w:jc w:val="both"/>
      </w:pPr>
      <w:r>
        <w:t>3. Рекомендовать территориальным органам федеральных органов исполнительной власти, органам местного самоуправления муниципальных районов и городских округов, общественным объединениям принять участие в реализации мероприятий Плана.</w:t>
      </w:r>
    </w:p>
    <w:p w:rsidR="00A63BE4" w:rsidRDefault="00A63BE4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12 сентября 2018 г. N 661-р.</w:t>
      </w:r>
    </w:p>
    <w:p w:rsidR="00A63BE4" w:rsidRDefault="00A63BE4">
      <w:pPr>
        <w:pStyle w:val="ConsPlusNormal"/>
        <w:spacing w:before="220"/>
        <w:ind w:firstLine="540"/>
        <w:jc w:val="both"/>
      </w:pPr>
      <w:r>
        <w:t>5. Контроль за исполнением настоящего распоряжения возложить на Министерство труда и социальной защиты Чувашской Республики.</w:t>
      </w:r>
    </w:p>
    <w:p w:rsidR="00A63BE4" w:rsidRDefault="00A63BE4">
      <w:pPr>
        <w:pStyle w:val="ConsPlusNormal"/>
        <w:jc w:val="both"/>
      </w:pPr>
    </w:p>
    <w:p w:rsidR="00A63BE4" w:rsidRDefault="00A63BE4">
      <w:pPr>
        <w:pStyle w:val="ConsPlusNormal"/>
        <w:jc w:val="right"/>
      </w:pPr>
      <w:r>
        <w:t>Председатель Кабинета Министров</w:t>
      </w:r>
    </w:p>
    <w:p w:rsidR="00A63BE4" w:rsidRDefault="00A63BE4">
      <w:pPr>
        <w:pStyle w:val="ConsPlusNormal"/>
        <w:jc w:val="right"/>
      </w:pPr>
      <w:r>
        <w:t>Чувашской Республики</w:t>
      </w:r>
    </w:p>
    <w:p w:rsidR="00A63BE4" w:rsidRDefault="00A63BE4">
      <w:pPr>
        <w:pStyle w:val="ConsPlusNormal"/>
        <w:jc w:val="right"/>
      </w:pPr>
      <w:r>
        <w:t>О.НИКОЛАЕВ</w:t>
      </w:r>
    </w:p>
    <w:p w:rsidR="00A63BE4" w:rsidRDefault="00A63BE4">
      <w:pPr>
        <w:pStyle w:val="ConsPlusNormal"/>
        <w:jc w:val="both"/>
      </w:pPr>
    </w:p>
    <w:p w:rsidR="00A63BE4" w:rsidRDefault="00A63BE4">
      <w:pPr>
        <w:pStyle w:val="ConsPlusNormal"/>
        <w:jc w:val="both"/>
      </w:pPr>
    </w:p>
    <w:p w:rsidR="00A63BE4" w:rsidRDefault="00A63BE4">
      <w:pPr>
        <w:pStyle w:val="ConsPlusNormal"/>
        <w:jc w:val="both"/>
      </w:pPr>
    </w:p>
    <w:p w:rsidR="00A63BE4" w:rsidRDefault="00A63BE4">
      <w:pPr>
        <w:pStyle w:val="ConsPlusNormal"/>
        <w:jc w:val="both"/>
      </w:pPr>
    </w:p>
    <w:p w:rsidR="00A63BE4" w:rsidRDefault="00A63BE4">
      <w:pPr>
        <w:pStyle w:val="ConsPlusNormal"/>
        <w:jc w:val="both"/>
      </w:pPr>
    </w:p>
    <w:p w:rsidR="00A63BE4" w:rsidRDefault="00A63BE4">
      <w:pPr>
        <w:pStyle w:val="ConsPlusNormal"/>
        <w:jc w:val="right"/>
        <w:outlineLvl w:val="0"/>
      </w:pPr>
      <w:r>
        <w:t>Утвержден</w:t>
      </w:r>
    </w:p>
    <w:p w:rsidR="00A63BE4" w:rsidRDefault="00A63BE4">
      <w:pPr>
        <w:pStyle w:val="ConsPlusNormal"/>
        <w:jc w:val="right"/>
      </w:pPr>
      <w:r>
        <w:t>распоряжением</w:t>
      </w:r>
    </w:p>
    <w:p w:rsidR="00A63BE4" w:rsidRDefault="00A63BE4">
      <w:pPr>
        <w:pStyle w:val="ConsPlusNormal"/>
        <w:jc w:val="right"/>
      </w:pPr>
      <w:r>
        <w:t>Кабинета Министров</w:t>
      </w:r>
    </w:p>
    <w:p w:rsidR="00A63BE4" w:rsidRDefault="00A63BE4">
      <w:pPr>
        <w:pStyle w:val="ConsPlusNormal"/>
        <w:jc w:val="right"/>
      </w:pPr>
      <w:r>
        <w:t>Чувашской Республики</w:t>
      </w:r>
    </w:p>
    <w:p w:rsidR="00A63BE4" w:rsidRDefault="00A63BE4">
      <w:pPr>
        <w:pStyle w:val="ConsPlusNormal"/>
        <w:jc w:val="right"/>
      </w:pPr>
      <w:r>
        <w:t>от 29.05.2020 N 503-р</w:t>
      </w:r>
    </w:p>
    <w:p w:rsidR="00A63BE4" w:rsidRDefault="00A63BE4">
      <w:pPr>
        <w:pStyle w:val="ConsPlusNormal"/>
        <w:jc w:val="both"/>
      </w:pPr>
    </w:p>
    <w:p w:rsidR="00A63BE4" w:rsidRDefault="00A63BE4">
      <w:pPr>
        <w:pStyle w:val="ConsPlusTitle"/>
        <w:jc w:val="center"/>
      </w:pPr>
      <w:bookmarkStart w:id="0" w:name="P26"/>
      <w:bookmarkEnd w:id="0"/>
      <w:r>
        <w:t>ПЛАН</w:t>
      </w:r>
    </w:p>
    <w:p w:rsidR="00A63BE4" w:rsidRDefault="00A63BE4">
      <w:pPr>
        <w:pStyle w:val="ConsPlusTitle"/>
        <w:jc w:val="center"/>
      </w:pPr>
      <w:r>
        <w:t>МЕРОПРИЯТИЙ ("ДОРОЖНАЯ КАРТА") ПО РЕАЛИЗАЦИИ</w:t>
      </w:r>
    </w:p>
    <w:p w:rsidR="00A63BE4" w:rsidRDefault="00A63BE4">
      <w:pPr>
        <w:pStyle w:val="ConsPlusTitle"/>
        <w:jc w:val="center"/>
      </w:pPr>
      <w:r>
        <w:t>ДОПОЛНИТЕЛЬНЫХ МЕР, НАПРАВЛЕННЫХ НА СНИЖЕНИЕ УРОВНЯ</w:t>
      </w:r>
    </w:p>
    <w:p w:rsidR="00A63BE4" w:rsidRDefault="00A63BE4">
      <w:pPr>
        <w:pStyle w:val="ConsPlusTitle"/>
        <w:jc w:val="center"/>
      </w:pPr>
      <w:r>
        <w:t>ПРОИЗВОДСТВЕННОГО ТРАВМАТИЗМА С ТЯЖЕЛЫМИ ПОСЛЕДСТВИЯМИ</w:t>
      </w:r>
    </w:p>
    <w:p w:rsidR="00A63BE4" w:rsidRDefault="00A63BE4">
      <w:pPr>
        <w:pStyle w:val="ConsPlusTitle"/>
        <w:jc w:val="center"/>
      </w:pPr>
      <w:r>
        <w:t>В ЧУВАШСКОЙ РЕСПУБЛИКЕ, НА 2020 - 2022 ГОДЫ</w:t>
      </w:r>
    </w:p>
    <w:p w:rsidR="00A63BE4" w:rsidRDefault="00A63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969"/>
        <w:gridCol w:w="1247"/>
        <w:gridCol w:w="3345"/>
      </w:tblGrid>
      <w:tr w:rsidR="00A63BE4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3BE4" w:rsidRDefault="00A63BE4">
            <w:pPr>
              <w:pStyle w:val="ConsPlusNormal"/>
              <w:jc w:val="center"/>
            </w:pPr>
            <w:r>
              <w:t>N</w:t>
            </w:r>
          </w:p>
          <w:p w:rsidR="00A63BE4" w:rsidRDefault="00A63BE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3BE4" w:rsidRDefault="00A63BE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63BE4" w:rsidRDefault="00A63BE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63BE4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3BE4" w:rsidRDefault="00A63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3BE4" w:rsidRDefault="00A63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63BE4" w:rsidRDefault="00A63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4</w:t>
            </w:r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  <w:outlineLvl w:val="1"/>
            </w:pPr>
            <w:r>
              <w:t>Раздел I. Реализация превентивных мер, направленных на снижение производственного травматизма в Чувашской Республике</w:t>
            </w:r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 xml:space="preserve">Мониторинг проведения специальной оценки условий труда в организациях, </w:t>
            </w:r>
            <w:r>
              <w:lastRenderedPageBreak/>
              <w:t>расположенных на территории Чувашской Республики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Проведение среди работодателей информационно-разъяснительной работы, касающейся вопросов присоединения организаций к информационной кампании МАСО "Нулевой травматизм" ("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Zero</w:t>
            </w:r>
            <w:proofErr w:type="spellEnd"/>
            <w:r>
              <w:t>"), обеспечения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органы местного самоуправления муниципальных районов и городских округов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Гострудинспекция в Чувашской Республике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Чувашской Республике - Чувашии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ТПП Чувашской Республики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ГУ - РО Фонда социального страхования Российской Федерации по Чувашской Республике - Чувашии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Чувашрессовпроф</w:t>
            </w:r>
            <w:proofErr w:type="spellEnd"/>
            <w:r>
              <w:t xml:space="preserve">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Содействие в организации обучения охране труда руководителей и специалистов организаций, расположенных на территории Чувашской Республики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 xml:space="preserve">Минтруд Чувашии, аккредитованные организации, оказывающие услуги в области охраны труда на территории Чувашской Республики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Оказание помощи работодателям в соответствующей сфере деятельности в продвижении инструментов добровольного внутреннего контроля (самоконтроля) на базе сервиса "</w:t>
            </w:r>
            <w:proofErr w:type="spellStart"/>
            <w:r>
              <w:t>Онлайнинспекция.РФ</w:t>
            </w:r>
            <w:proofErr w:type="spellEnd"/>
            <w:r>
              <w:t>" для организаций, расположенных на территории Чувашской Республики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 xml:space="preserve">Минтруд Чувашии, органы исполнительной власти Чувашской Республики, органы местного самоуправления муниципальных районов и городских округов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Гострудинспекция в Чувашской Республике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Чувашрессовпроф</w:t>
            </w:r>
            <w:proofErr w:type="spellEnd"/>
            <w:r>
              <w:t xml:space="preserve">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Проведение для работодателей консультационных мероприятий, направленных на информирование о возможности использования средств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 у работников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ежегодно до 1 августа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 xml:space="preserve">ГУ - РО Фонда социального страхования Российской Федерации по Чувашской Республике - Чувашии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 xml:space="preserve">Обеспечение работы по оказанию помощи работодателям в организации обращения в ГУ - РО Фонда социального страхования Российской Федерации по Чувашской Республике - Чувашии с заявлением о финансировании предупредительных мер по сокращению производственного травматизма и </w:t>
            </w:r>
            <w:r>
              <w:lastRenderedPageBreak/>
              <w:t>профессиональных заболеваний за счет сумм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lastRenderedPageBreak/>
              <w:t>ежегодно до 31 июля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 xml:space="preserve">ГУ - РО Фонда социального страхования Российской Федерации по Чувашской Республике - Чувашии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исполнительной власти Чувашской Республики, органы местного самоуправления муниципальных районов и </w:t>
            </w:r>
            <w:r>
              <w:lastRenderedPageBreak/>
              <w:t xml:space="preserve">городских округов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Рассмотрение на заседаниях коллегий вопроса о принимаемых мерах по снижению производственного травматизма в соответствующих сферах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Проведение республиканских конкурсов по охране труда в целях создания здоровых и безопасных условий труда в организациях, сокращения производственного травматизма, а также информационного обеспечения охраны труда (смотры-конкурсы по охране труда среди муниципальных районов, городских округов и организаций Чувашской Республики; "Лучший специалист по охране труда Чувашской Республики"; "Конкурс высокой социальной эффективности"; "Конкурс социальных проектов в области охраны труда среди некоммерческих организаций", конкурс детских рисунков "Охрана труда глазами детей")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Заслушивание на заседаниях Межведомственной комиссии по охране труда, районных (городских) комиссий отчетов руководителей организаций, допустивших случаи группового, смертельного и тяжелого травматизма работников на производстве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 xml:space="preserve">Минтруд Чувашии, органы местного самоуправления муниципальных районов и городских округов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Подготовка на регулярной основе информационно-разъяснительных материалов (бюллетеней, отраслевой информации и т.п.), посвященных основным причинам несчастных случаев с тяжелыми последствиями на производстве и мерам по их предотвращению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 xml:space="preserve">Минтруд Чувашии, Гострудинспекция в Чувашской Республике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Чувашрессовпроф</w:t>
            </w:r>
            <w:proofErr w:type="spellEnd"/>
            <w:r>
              <w:t xml:space="preserve">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ГУ - РО Фонда социального страхования Российской Федерации по Чувашской Республике - Чувашии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  <w:outlineLvl w:val="1"/>
            </w:pPr>
            <w:r>
              <w:t>Раздел II. Снижение уровня смертности на производстве в результате общего заболевания в Чувашской Республике</w:t>
            </w:r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 xml:space="preserve">Обеспечение контроля качества проведения медицинских осмотров организациями, осуществляющими </w:t>
            </w:r>
            <w:r>
              <w:lastRenderedPageBreak/>
              <w:t xml:space="preserve">обязательные медицинские осмотры, и повышение </w:t>
            </w:r>
            <w:proofErr w:type="spellStart"/>
            <w:r>
              <w:t>выявляемости</w:t>
            </w:r>
            <w:proofErr w:type="spellEnd"/>
            <w:r>
              <w:t xml:space="preserve"> в начальной стадии заболеваний, приводящих к смерти на производстве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lastRenderedPageBreak/>
              <w:t xml:space="preserve">в рамках утвержденного плана </w:t>
            </w:r>
            <w:r>
              <w:lastRenderedPageBreak/>
              <w:t>проверок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lastRenderedPageBreak/>
              <w:t xml:space="preserve">Минздрав Чувашии,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Чувашской Республике - Чувашии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Проведение государственного контроля качества и безопасности медицинской деятельности в части соблюдения организациями, осуществляющими обязательные медицинские осмотры, порядка проведения медицинских осмотров, экспертиз, освидетельствований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в рамках утвержденного плана проверок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 xml:space="preserve">Территориальный орган Росздравнадзора по Чувашской Республике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  <w:outlineLvl w:val="1"/>
            </w:pPr>
            <w:r>
              <w:t xml:space="preserve">Раздел III. Снижение уровня травматизма в организациях наиболее </w:t>
            </w:r>
            <w:proofErr w:type="spellStart"/>
            <w:r>
              <w:t>травмоопасных</w:t>
            </w:r>
            <w:proofErr w:type="spellEnd"/>
            <w:r>
              <w:t xml:space="preserve"> видов экономической деятельности</w:t>
            </w:r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Проведение мониторинга условий и охраны труда в Чувашской Республике в соответствии с постановлением Кабинета Министров Чувашской Республики от 29 января 2007 г. N 12 "О мониторинге условий и охраны труда"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 xml:space="preserve">Минтруд Чувашии, Гострудинспекция в Чувашской Республике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ГУ - РО Фонда социального страхования Российской Федерации по Чувашской Республике - Чувашии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Чувашрессовпроф</w:t>
            </w:r>
            <w:proofErr w:type="spellEnd"/>
            <w:r>
              <w:t xml:space="preserve">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Оказание содействия организациям в сфере обрабатывающих производств, строительства и сельского хозяйства, в которых сложилась неблагополучная обстановка с производственным травматизмом, в разработке конкретных мер по снижению уровня производственного травматизма с использованием лучших практик и типовых решений исключения причин несчастных случаев на производстве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Минстрой Чувашии, Минпромэнерго Чувашии, Минсельхоз Чувашии</w:t>
            </w:r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Проведение комплекса мероприятий при выполнении работы в водопроводных, канализационных, газовых колодцах и при проведении работ по подготовке к отопительному сезону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Минстрой Чувашии, Минпромэнерго Чувашии</w:t>
            </w:r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Проведение комплекса мероприятий при выполнении работ на высоте в соответствии с нормативными требованиями, в том числе по установке анкерных линий (анкерных точек) на многоэтажных строениях, в целях исключения (минимизации) фактов производственного травматизма вследствие падения работников с высоты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A63B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Организация практических семинаров для работников курируемых отраслей в целях предупреждения несчастных случаев при проведении работ повышенной опасности, обучения безопасным методам и приемам работы, отработки применения средств индивидуальной и коллективной защиты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3BE4" w:rsidRDefault="00A63BE4">
            <w:pPr>
              <w:pStyle w:val="ConsPlusNormal"/>
              <w:jc w:val="both"/>
            </w:pPr>
            <w:r>
              <w:t>Минстрой Чувашии, Минпромэнерго Чувашии, Минсельхоз Чувашии</w:t>
            </w:r>
          </w:p>
        </w:tc>
      </w:tr>
    </w:tbl>
    <w:p w:rsidR="00A63BE4" w:rsidRDefault="00A63BE4">
      <w:pPr>
        <w:pStyle w:val="ConsPlusNormal"/>
        <w:jc w:val="both"/>
      </w:pPr>
    </w:p>
    <w:p w:rsidR="00A63BE4" w:rsidRDefault="00A63BE4">
      <w:pPr>
        <w:pStyle w:val="ConsPlusNormal"/>
        <w:ind w:firstLine="540"/>
        <w:jc w:val="both"/>
      </w:pPr>
      <w:r>
        <w:t>--------------------------------</w:t>
      </w:r>
    </w:p>
    <w:p w:rsidR="00A63BE4" w:rsidRDefault="00A63BE4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&lt;*&gt; Мероприятия, предусмотренные Планом, осуществляются по согласованию с исполнителем.</w:t>
      </w:r>
    </w:p>
    <w:p w:rsidR="00A63BE4" w:rsidRDefault="00A63BE4">
      <w:pPr>
        <w:pStyle w:val="ConsPlusNormal"/>
        <w:jc w:val="both"/>
      </w:pPr>
    </w:p>
    <w:p w:rsidR="00A63BE4" w:rsidRDefault="00A63BE4">
      <w:pPr>
        <w:pStyle w:val="ConsPlusNormal"/>
        <w:jc w:val="both"/>
      </w:pPr>
    </w:p>
    <w:p w:rsidR="00A63BE4" w:rsidRDefault="00A63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C26" w:rsidRDefault="00986C26">
      <w:bookmarkStart w:id="2" w:name="_GoBack"/>
      <w:bookmarkEnd w:id="2"/>
    </w:p>
    <w:sectPr w:rsidR="00986C26" w:rsidSect="0097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E4"/>
    <w:rsid w:val="00986C26"/>
    <w:rsid w:val="00A6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0382-6AAC-469D-A1F6-05026096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CE79982BC328FF0E408C051ACCDCCC0737D2A2E94FF96859485428E1375792EDBE1090449D1DAF2BE60EF1B68A377C02ZFHF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8241</Characters>
  <Application>Microsoft Office Word</Application>
  <DocSecurity>0</DocSecurity>
  <Lines>161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Чувашии</Company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Ларионов</dc:creator>
  <cp:keywords/>
  <dc:description/>
  <cp:lastModifiedBy>Петр Александрович Ларионов</cp:lastModifiedBy>
  <cp:revision>1</cp:revision>
  <dcterms:created xsi:type="dcterms:W3CDTF">2021-01-18T05:07:00Z</dcterms:created>
  <dcterms:modified xsi:type="dcterms:W3CDTF">2021-01-18T05:08:00Z</dcterms:modified>
</cp:coreProperties>
</file>