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C936E4">
        <w:rPr>
          <w:sz w:val="26"/>
          <w:szCs w:val="26"/>
          <w:lang w:eastAsia="en-US"/>
        </w:rPr>
        <w:t>3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9D38C2" w:rsidP="008F6053">
      <w:pPr>
        <w:ind w:firstLine="708"/>
        <w:rPr>
          <w:bCs/>
          <w:sz w:val="28"/>
        </w:rPr>
      </w:pPr>
      <w:r w:rsidRPr="009D38C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C936E4">
                    <w:t>Торханскому</w:t>
                  </w:r>
                  <w:proofErr w:type="spellEnd"/>
                  <w:r w:rsidR="000B36E4">
                    <w:t xml:space="preserve"> </w:t>
                  </w:r>
                  <w:r w:rsidRPr="00E8061B">
                    <w:t xml:space="preserve">одномандатному избирательному округу № </w:t>
                  </w:r>
                  <w:r w:rsidR="000B36E4">
                    <w:t>1</w:t>
                  </w:r>
                  <w:r w:rsidR="00C936E4">
                    <w:t>2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C936E4" w:rsidRDefault="00C936E4" w:rsidP="00C936E4">
      <w:pPr>
        <w:jc w:val="both"/>
        <w:rPr>
          <w:b/>
          <w:bCs/>
        </w:rPr>
      </w:pPr>
      <w:r>
        <w:rPr>
          <w:bCs/>
        </w:rPr>
        <w:t xml:space="preserve">Учитывая данные участковой избирательной комиссии избирательного участка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2214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C936E4" w:rsidRDefault="00C936E4" w:rsidP="00C936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12.</w:t>
      </w:r>
    </w:p>
    <w:p w:rsidR="00C936E4" w:rsidRDefault="00C936E4" w:rsidP="00C936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12 признать действительными и состоявшимися.</w:t>
      </w:r>
    </w:p>
    <w:p w:rsidR="00C936E4" w:rsidRDefault="00C936E4" w:rsidP="00C936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EC44EE">
        <w:rPr>
          <w:rFonts w:ascii="Times New Roman" w:hAnsi="Times New Roman" w:cs="Times New Roman"/>
          <w:b/>
          <w:sz w:val="24"/>
          <w:szCs w:val="24"/>
        </w:rPr>
        <w:t>Васильеву Алину Семеновну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12.</w:t>
      </w: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C936E4">
    <w:pPr>
      <w:pStyle w:val="a3"/>
      <w:jc w:val="right"/>
    </w:pPr>
  </w:p>
  <w:p w:rsidR="0016364D" w:rsidRDefault="00C936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9D38C2"/>
    <w:rsid w:val="00A17F4A"/>
    <w:rsid w:val="00A3688E"/>
    <w:rsid w:val="00AC74EC"/>
    <w:rsid w:val="00C936E4"/>
    <w:rsid w:val="00CC65EA"/>
    <w:rsid w:val="00CE3D31"/>
    <w:rsid w:val="00D22E20"/>
    <w:rsid w:val="00D845C2"/>
    <w:rsid w:val="00DE320D"/>
    <w:rsid w:val="00E47F71"/>
    <w:rsid w:val="00EA632B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15</cp:revision>
  <cp:lastPrinted>2020-09-13T07:15:00Z</cp:lastPrinted>
  <dcterms:created xsi:type="dcterms:W3CDTF">2020-09-13T07:10:00Z</dcterms:created>
  <dcterms:modified xsi:type="dcterms:W3CDTF">2021-01-17T10:37:00Z</dcterms:modified>
</cp:coreProperties>
</file>