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</w:t>
      </w:r>
      <w:r w:rsidR="00BA0330">
        <w:rPr>
          <w:sz w:val="26"/>
          <w:szCs w:val="26"/>
          <w:lang w:eastAsia="en-US"/>
        </w:rPr>
        <w:t>5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C855D6" w:rsidP="008F6053">
      <w:pPr>
        <w:ind w:firstLine="708"/>
        <w:rPr>
          <w:bCs/>
          <w:sz w:val="28"/>
        </w:rPr>
      </w:pPr>
      <w:r w:rsidRPr="00C855D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BA0330">
                    <w:t>Туванскому</w:t>
                  </w:r>
                  <w:proofErr w:type="spellEnd"/>
                  <w:r w:rsidR="00AB7361">
                    <w:t xml:space="preserve"> </w:t>
                  </w:r>
                  <w:r w:rsidRPr="00E8061B">
                    <w:t xml:space="preserve">одномандатному избирательному округу № </w:t>
                  </w:r>
                  <w:r w:rsidR="000B36E4">
                    <w:t>1</w:t>
                  </w:r>
                  <w:r w:rsidR="00BA0330">
                    <w:t>4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BA0330" w:rsidRDefault="00BA0330" w:rsidP="00BA0330">
      <w:pPr>
        <w:jc w:val="both"/>
        <w:rPr>
          <w:b/>
          <w:bCs/>
        </w:rPr>
      </w:pPr>
      <w:r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>
        <w:rPr>
          <w:bCs/>
        </w:rPr>
        <w:t>№</w:t>
      </w:r>
      <w:proofErr w:type="spellEnd"/>
      <w:r>
        <w:rPr>
          <w:bCs/>
        </w:rPr>
        <w:t xml:space="preserve"> 2216,2218,2219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BA0330" w:rsidRDefault="00BA0330" w:rsidP="00BA03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14.</w:t>
      </w:r>
    </w:p>
    <w:p w:rsidR="00BA0330" w:rsidRDefault="00BA0330" w:rsidP="00BA03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14 признать действительными и состоявшимися.</w:t>
      </w:r>
    </w:p>
    <w:p w:rsidR="00BA0330" w:rsidRDefault="00BA0330" w:rsidP="00BA03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EC44EE">
        <w:rPr>
          <w:rFonts w:ascii="Times New Roman" w:hAnsi="Times New Roman" w:cs="Times New Roman"/>
          <w:b/>
          <w:sz w:val="24"/>
          <w:szCs w:val="24"/>
        </w:rPr>
        <w:t>Губанова Игоря Михайловича</w:t>
      </w:r>
      <w:r w:rsidRPr="00EC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14.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BA0330">
    <w:pPr>
      <w:pStyle w:val="a3"/>
      <w:jc w:val="right"/>
    </w:pPr>
  </w:p>
  <w:p w:rsidR="0016364D" w:rsidRDefault="00BA03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9D38C2"/>
    <w:rsid w:val="00A17F4A"/>
    <w:rsid w:val="00A3688E"/>
    <w:rsid w:val="00AB7361"/>
    <w:rsid w:val="00AC74EC"/>
    <w:rsid w:val="00BA0330"/>
    <w:rsid w:val="00C855D6"/>
    <w:rsid w:val="00C936E4"/>
    <w:rsid w:val="00CC65EA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17</cp:revision>
  <cp:lastPrinted>2020-09-13T07:15:00Z</cp:lastPrinted>
  <dcterms:created xsi:type="dcterms:W3CDTF">2020-09-13T07:10:00Z</dcterms:created>
  <dcterms:modified xsi:type="dcterms:W3CDTF">2021-01-17T10:40:00Z</dcterms:modified>
</cp:coreProperties>
</file>