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E0" w:rsidRPr="00F423C5" w:rsidRDefault="00A952E0">
      <w:pPr>
        <w:jc w:val="both"/>
        <w:rPr>
          <w:sz w:val="22"/>
          <w:szCs w:val="22"/>
        </w:rPr>
      </w:pPr>
      <w:bookmarkStart w:id="0" w:name="_GoBack"/>
      <w:bookmarkEnd w:id="0"/>
    </w:p>
    <w:p w:rsidR="00A952E0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КАЛЕНДАРНЫЙ ПЛАН</w:t>
      </w:r>
    </w:p>
    <w:p w:rsidR="00796E43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Спортивно-массовых мероприятий</w:t>
      </w:r>
    </w:p>
    <w:p w:rsidR="00A952E0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 xml:space="preserve"> МАУ </w:t>
      </w:r>
      <w:proofErr w:type="gramStart"/>
      <w:r w:rsidRPr="00BD0DB5">
        <w:rPr>
          <w:sz w:val="22"/>
          <w:szCs w:val="22"/>
        </w:rPr>
        <w:t>ДО</w:t>
      </w:r>
      <w:proofErr w:type="gramEnd"/>
      <w:r w:rsidRPr="00BD0DB5">
        <w:rPr>
          <w:sz w:val="22"/>
          <w:szCs w:val="22"/>
        </w:rPr>
        <w:t xml:space="preserve"> «</w:t>
      </w:r>
      <w:proofErr w:type="gramStart"/>
      <w:r w:rsidRPr="00BD0DB5">
        <w:rPr>
          <w:sz w:val="22"/>
          <w:szCs w:val="22"/>
        </w:rPr>
        <w:t>Спортивная</w:t>
      </w:r>
      <w:proofErr w:type="gramEnd"/>
      <w:r w:rsidRPr="00BD0DB5">
        <w:rPr>
          <w:sz w:val="22"/>
          <w:szCs w:val="22"/>
        </w:rPr>
        <w:t xml:space="preserve"> школа им.</w:t>
      </w:r>
      <w:r w:rsidR="00BD5E4E" w:rsidRPr="00BD0DB5">
        <w:rPr>
          <w:sz w:val="22"/>
          <w:szCs w:val="22"/>
        </w:rPr>
        <w:t xml:space="preserve"> </w:t>
      </w:r>
      <w:r w:rsidRPr="00BD0DB5">
        <w:rPr>
          <w:sz w:val="22"/>
          <w:szCs w:val="22"/>
        </w:rPr>
        <w:t>В.Н.</w:t>
      </w:r>
      <w:r w:rsidR="00BD5E4E" w:rsidRPr="00BD0DB5">
        <w:rPr>
          <w:sz w:val="22"/>
          <w:szCs w:val="22"/>
        </w:rPr>
        <w:t xml:space="preserve"> </w:t>
      </w:r>
      <w:r w:rsidRPr="00BD0DB5">
        <w:rPr>
          <w:sz w:val="22"/>
          <w:szCs w:val="22"/>
        </w:rPr>
        <w:t>Ярды»</w:t>
      </w:r>
      <w:r w:rsidR="00BD5E4E" w:rsidRPr="00BD0DB5">
        <w:rPr>
          <w:sz w:val="22"/>
          <w:szCs w:val="22"/>
        </w:rPr>
        <w:t xml:space="preserve"> </w:t>
      </w:r>
      <w:proofErr w:type="spellStart"/>
      <w:r w:rsidRPr="00BD0DB5">
        <w:rPr>
          <w:sz w:val="22"/>
          <w:szCs w:val="22"/>
        </w:rPr>
        <w:t>Шумерлинского</w:t>
      </w:r>
      <w:proofErr w:type="spellEnd"/>
      <w:r w:rsidRPr="00BD0DB5">
        <w:rPr>
          <w:sz w:val="22"/>
          <w:szCs w:val="22"/>
        </w:rPr>
        <w:t xml:space="preserve"> района  на  20</w:t>
      </w:r>
      <w:r w:rsidR="007D4B46">
        <w:rPr>
          <w:sz w:val="22"/>
          <w:szCs w:val="22"/>
        </w:rPr>
        <w:t>2</w:t>
      </w:r>
      <w:r w:rsidR="005F3EFB">
        <w:rPr>
          <w:sz w:val="22"/>
          <w:szCs w:val="22"/>
        </w:rPr>
        <w:t>1</w:t>
      </w:r>
      <w:r w:rsidRPr="00BD0DB5">
        <w:rPr>
          <w:sz w:val="22"/>
          <w:szCs w:val="22"/>
        </w:rPr>
        <w:t xml:space="preserve"> год</w:t>
      </w:r>
      <w:r w:rsidR="002E605E" w:rsidRPr="00BD0DB5">
        <w:rPr>
          <w:sz w:val="22"/>
          <w:szCs w:val="22"/>
        </w:rPr>
        <w:t xml:space="preserve"> </w:t>
      </w:r>
    </w:p>
    <w:p w:rsidR="00A952E0" w:rsidRPr="00425E46" w:rsidRDefault="00A952E0">
      <w:pPr>
        <w:rPr>
          <w:sz w:val="22"/>
          <w:szCs w:val="22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7"/>
        <w:gridCol w:w="4184"/>
        <w:gridCol w:w="1275"/>
        <w:gridCol w:w="1843"/>
        <w:gridCol w:w="1985"/>
      </w:tblGrid>
      <w:tr w:rsidR="007D4B46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B46" w:rsidRPr="00965605" w:rsidRDefault="007D4B46" w:rsidP="00F00647">
            <w:pPr>
              <w:snapToGrid w:val="0"/>
            </w:pPr>
            <w:r w:rsidRPr="00965605">
              <w:t>Ответственные</w:t>
            </w:r>
          </w:p>
        </w:tc>
      </w:tr>
      <w:tr w:rsidR="007D4B46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B873BB">
            <w:pPr>
              <w:snapToGrid w:val="0"/>
            </w:pPr>
            <w:r w:rsidRPr="00965605">
              <w:t>ДЕНЬ  ЗДОРОВЬЯ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802B2F">
            <w:r w:rsidRPr="00965605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B46" w:rsidRPr="00965605" w:rsidRDefault="007D4B46" w:rsidP="00CC211F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7D4B46" w:rsidRPr="00965605" w:rsidRDefault="00965605" w:rsidP="00CC211F">
            <w:pPr>
              <w:snapToGrid w:val="0"/>
            </w:pPr>
            <w:r w:rsidRPr="00965605">
              <w:t>Кузьмина Н. Г.</w:t>
            </w:r>
          </w:p>
        </w:tc>
      </w:tr>
      <w:tr w:rsidR="007D4B46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B873BB">
            <w:pPr>
              <w:snapToGrid w:val="0"/>
            </w:pPr>
            <w:r w:rsidRPr="00965605">
              <w:t>ГТО – тестирование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8E428B">
            <w:r w:rsidRPr="00965605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605" w:rsidRPr="00965605" w:rsidRDefault="00965605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7D4B46" w:rsidRPr="00965605" w:rsidRDefault="00965605" w:rsidP="00965605">
            <w:pPr>
              <w:snapToGrid w:val="0"/>
            </w:pPr>
            <w:r w:rsidRPr="00965605">
              <w:t>Кузьмина Н. Г.</w:t>
            </w:r>
          </w:p>
        </w:tc>
      </w:tr>
      <w:tr w:rsidR="007D4B46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46" w:rsidRPr="00965605" w:rsidRDefault="007D4B46" w:rsidP="00CC211F">
            <w:pPr>
              <w:snapToGrid w:val="0"/>
            </w:pPr>
            <w:r w:rsidRPr="00965605"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5F3EFB" w:rsidP="00CC211F">
            <w:pPr>
              <w:snapToGrid w:val="0"/>
              <w:jc w:val="both"/>
            </w:pPr>
            <w:r>
              <w:t xml:space="preserve">Рождественский турнир </w:t>
            </w:r>
            <w:r w:rsidR="007D4B46" w:rsidRPr="00965605">
              <w:t>по хоккею с шайбой среди школьников:</w:t>
            </w:r>
          </w:p>
          <w:p w:rsidR="007D4B46" w:rsidRPr="00965605" w:rsidRDefault="007D4B46" w:rsidP="00CC211F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5F3EFB">
            <w:pPr>
              <w:snapToGrid w:val="0"/>
            </w:pPr>
            <w:r w:rsidRPr="00965605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46" w:rsidRPr="00965605" w:rsidRDefault="007D4B46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B46" w:rsidRPr="00965605" w:rsidRDefault="00965605" w:rsidP="00F00647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CC211F">
            <w:pPr>
              <w:snapToGrid w:val="0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4C565A" w:rsidP="004C565A">
            <w:pPr>
              <w:snapToGrid w:val="0"/>
              <w:jc w:val="both"/>
            </w:pPr>
            <w:r>
              <w:t>Рождественский турнир по хоккею среди ветеранов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F3EFB">
            <w:pPr>
              <w:snapToGrid w:val="0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B81EC1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B81EC1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CC211F">
            <w:pPr>
              <w:snapToGrid w:val="0"/>
            </w:pPr>
            <w: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4C565A" w:rsidP="004C565A">
            <w:pPr>
              <w:snapToGrid w:val="0"/>
              <w:jc w:val="both"/>
            </w:pPr>
            <w:r>
              <w:t>Рождественские старты по лыжным гонкам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F3EFB">
            <w:pPr>
              <w:snapToGrid w:val="0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 w:rsidP="00F00647">
            <w:pPr>
              <w:snapToGrid w:val="0"/>
            </w:pPr>
            <w:r>
              <w:t>Кузьмина Н. Г.</w:t>
            </w:r>
          </w:p>
          <w:p w:rsidR="004C565A" w:rsidRPr="00965605" w:rsidRDefault="004C565A" w:rsidP="00F00647">
            <w:pPr>
              <w:snapToGrid w:val="0"/>
            </w:pPr>
            <w:r>
              <w:t>тренера-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Участие в республиканских соревнованиях по хоккею «Золотая шайба» (Спартакиада школьников Чувашской Республики):</w:t>
            </w:r>
          </w:p>
          <w:p w:rsidR="004C565A" w:rsidRPr="00965605" w:rsidRDefault="004C565A">
            <w:pPr>
              <w:snapToGrid w:val="0"/>
            </w:pPr>
            <w:r w:rsidRPr="00965605">
              <w:t>а) младшая группа (2009-2010 гг.р.)</w:t>
            </w:r>
          </w:p>
          <w:p w:rsidR="004C565A" w:rsidRPr="00965605" w:rsidRDefault="004C565A">
            <w:pPr>
              <w:snapToGrid w:val="0"/>
            </w:pPr>
            <w:r w:rsidRPr="00965605">
              <w:t>б) средняя группа (2007-2008 гг.р.)</w:t>
            </w:r>
          </w:p>
          <w:p w:rsidR="004C565A" w:rsidRPr="00965605" w:rsidRDefault="004C565A">
            <w:pPr>
              <w:snapToGrid w:val="0"/>
            </w:pPr>
            <w:r w:rsidRPr="00965605">
              <w:t>в) старшая группа (2005-2006 гг.р.)</w:t>
            </w:r>
          </w:p>
          <w:p w:rsidR="004C565A" w:rsidRPr="00965605" w:rsidRDefault="004C565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F3EFB">
            <w:r w:rsidRPr="00965605"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D4124D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</w:t>
            </w:r>
            <w:r>
              <w:t xml:space="preserve"> </w:t>
            </w:r>
            <w:r w:rsidRPr="00965605">
              <w:t>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по </w:t>
            </w:r>
            <w:proofErr w:type="gramStart"/>
            <w:r w:rsidRPr="00965605">
              <w:t>лыжным</w:t>
            </w:r>
            <w:proofErr w:type="gramEnd"/>
            <w:r w:rsidRPr="00965605">
              <w:t xml:space="preserve"> гонка (свободный стиль)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802B2F">
            <w:r w:rsidRPr="00965605">
              <w:t>Январь,</w:t>
            </w:r>
          </w:p>
          <w:p w:rsidR="004C565A" w:rsidRPr="00965605" w:rsidRDefault="004C565A" w:rsidP="00802B2F">
            <w:r w:rsidRPr="00965605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r w:rsidRPr="00965605"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C565A" w:rsidRPr="00965605" w:rsidRDefault="004C565A" w:rsidP="00F432AA">
            <w:pPr>
              <w:snapToGrid w:val="0"/>
            </w:pPr>
            <w:r w:rsidRPr="00965605">
              <w:t>Кузьмина Н. Г.</w:t>
            </w:r>
          </w:p>
        </w:tc>
      </w:tr>
      <w:tr w:rsidR="004C565A" w:rsidRPr="00425E46" w:rsidTr="004C565A">
        <w:trPr>
          <w:trHeight w:val="1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67B56">
            <w:pPr>
              <w:snapToGrid w:val="0"/>
              <w:jc w:val="both"/>
            </w:pPr>
            <w:r w:rsidRPr="00965605">
              <w:t xml:space="preserve">Соревнования по шорт-треку среди школьников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802B2F">
            <w:pPr>
              <w:snapToGrid w:val="0"/>
            </w:pPr>
            <w:r w:rsidRPr="00965605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4C565A">
            <w:pPr>
              <w:snapToGrid w:val="0"/>
            </w:pPr>
            <w:r w:rsidRPr="00965605">
              <w:t>Участие во всероссийских соревнованиях  «Лыжня РОССИИ- 202</w:t>
            </w:r>
            <w:r>
              <w:t>1</w:t>
            </w:r>
            <w:r w:rsidRPr="00965605">
              <w:t>»,  муниципальный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C565A" w:rsidRPr="00965605" w:rsidRDefault="004C565A" w:rsidP="00F432AA">
            <w:pPr>
              <w:snapToGrid w:val="0"/>
            </w:pPr>
            <w:r w:rsidRPr="00965605">
              <w:t>Кузьмина Н. Г.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407F14">
            <w:pPr>
              <w:snapToGrid w:val="0"/>
            </w:pPr>
            <w:r>
              <w:t>10.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Турнир по хоккею посвященные «23 февраля – День защитника Отечества»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EB3E59">
            <w:pPr>
              <w:snapToGrid w:val="0"/>
            </w:pPr>
            <w:proofErr w:type="spellStart"/>
            <w:r>
              <w:t>Арсютов</w:t>
            </w:r>
            <w:proofErr w:type="spellEnd"/>
            <w:r>
              <w:t xml:space="preserve"> В. 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C80C9F">
            <w:pPr>
              <w:snapToGrid w:val="0"/>
            </w:pPr>
            <w:r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023F55">
            <w:pPr>
              <w:snapToGrid w:val="0"/>
            </w:pPr>
            <w:r w:rsidRPr="00965605">
              <w:t>Участие в республиканских соревнованиях по хоккею в допризывной группе</w:t>
            </w:r>
            <w:r>
              <w:t xml:space="preserve"> (200</w:t>
            </w:r>
            <w:r w:rsidR="00023F55">
              <w:t>4</w:t>
            </w:r>
            <w:r>
              <w:t>-200</w:t>
            </w:r>
            <w:r w:rsidR="00023F55">
              <w:t>5</w:t>
            </w:r>
            <w:r>
              <w:t xml:space="preserve"> г.р.)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февраль </w:t>
            </w:r>
            <w:proofErr w:type="gramStart"/>
            <w:r w:rsidRPr="00965605">
              <w:t>-м</w:t>
            </w:r>
            <w:proofErr w:type="gramEnd"/>
            <w:r w:rsidRPr="00965605">
              <w:t>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EB3E59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C80C9F">
            <w:pPr>
              <w:snapToGrid w:val="0"/>
            </w:pPr>
            <w:r>
              <w:t>12.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7D4B46">
            <w:pPr>
              <w:snapToGrid w:val="0"/>
            </w:pPr>
            <w:r w:rsidRPr="00965605">
              <w:t>Участие в открытом первенстве г. Шумерля по волейболу</w:t>
            </w:r>
            <w:r>
              <w:t xml:space="preserve"> среди юношей 2006 г.р. 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023F55">
            <w:pPr>
              <w:snapToGrid w:val="0"/>
            </w:pPr>
            <w:r>
              <w:t>ф</w:t>
            </w:r>
            <w:r w:rsidR="004C565A" w:rsidRPr="00965605">
              <w:t>евраль</w:t>
            </w:r>
          </w:p>
          <w:p w:rsidR="004C565A" w:rsidRPr="00965605" w:rsidRDefault="00023F55" w:rsidP="00023F55">
            <w:pPr>
              <w:snapToGrid w:val="0"/>
            </w:pPr>
            <w:r>
              <w:t>март</w:t>
            </w:r>
            <w:r w:rsidR="004C565A" w:rsidRPr="00965605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023F55" w:rsidP="00F62AC1">
            <w:pPr>
              <w:snapToGrid w:val="0"/>
            </w:pPr>
            <w:r>
              <w:t xml:space="preserve">г. </w:t>
            </w:r>
            <w:r w:rsidR="004C565A" w:rsidRPr="00965605">
              <w:t>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>
              <w:t>Селезнев П. М.</w:t>
            </w:r>
          </w:p>
        </w:tc>
      </w:tr>
      <w:tr w:rsidR="004C565A" w:rsidRPr="00425E46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C80C9F">
            <w:pPr>
              <w:snapToGrid w:val="0"/>
            </w:pPr>
            <w:r>
              <w:t>13.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1A500B" w:rsidRDefault="004C565A" w:rsidP="00C17FE5">
            <w:pPr>
              <w:snapToGrid w:val="0"/>
            </w:pPr>
            <w:r w:rsidRPr="00965605">
              <w:t xml:space="preserve">Участие в первенстве Чувашской Республики по </w:t>
            </w:r>
            <w:r w:rsidR="00C17FE5">
              <w:t>вольной борьбе</w:t>
            </w:r>
            <w:r w:rsidR="002F2446">
              <w:t xml:space="preserve"> среди юношей и девушек 2006-2007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</w:p>
          <w:p w:rsidR="004C565A" w:rsidRPr="00965605" w:rsidRDefault="00C17FE5">
            <w:pPr>
              <w:snapToGrid w:val="0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F62AC1">
            <w:pPr>
              <w:snapToGrid w:val="0"/>
            </w:pPr>
          </w:p>
          <w:p w:rsidR="004C565A" w:rsidRPr="00965605" w:rsidRDefault="00023F55" w:rsidP="00F62AC1">
            <w:pPr>
              <w:snapToGrid w:val="0"/>
            </w:pPr>
            <w:r>
              <w:t xml:space="preserve">г. </w:t>
            </w:r>
            <w:r w:rsidR="004C565A" w:rsidRPr="00965605">
              <w:t>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</w:p>
        </w:tc>
      </w:tr>
      <w:tr w:rsidR="00C17FE5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E5" w:rsidRPr="00965605" w:rsidRDefault="00023F55" w:rsidP="00C80C9F">
            <w:pPr>
              <w:snapToGrid w:val="0"/>
            </w:pPr>
            <w:r>
              <w:t>14.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7FE5" w:rsidRPr="00965605" w:rsidRDefault="00C17FE5" w:rsidP="00C17FE5">
            <w:pPr>
              <w:snapToGrid w:val="0"/>
            </w:pPr>
            <w:r>
              <w:t>Участие  в республиканском турнире по спортивной борьбе (вольная борьба) среди девушек 2006-2007 г.р. на призы чемпионок мира и Европы сестер Смирновых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7FE5" w:rsidRPr="00965605" w:rsidRDefault="00C17FE5" w:rsidP="00C17FE5">
            <w:pPr>
              <w:snapToGrid w:val="0"/>
            </w:pPr>
            <w: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7FE5" w:rsidRPr="00965605" w:rsidRDefault="00C17FE5" w:rsidP="00023F55">
            <w:pPr>
              <w:snapToGrid w:val="0"/>
            </w:pPr>
            <w:r>
              <w:t xml:space="preserve">г. </w:t>
            </w:r>
            <w:proofErr w:type="spellStart"/>
            <w:r w:rsidRPr="00965605">
              <w:t>Новочебоксар</w:t>
            </w:r>
            <w:proofErr w:type="spellEnd"/>
            <w:r w:rsidR="00023F5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FE5" w:rsidRDefault="00C17FE5" w:rsidP="004060EB">
            <w:pPr>
              <w:snapToGrid w:val="0"/>
            </w:pPr>
          </w:p>
        </w:tc>
      </w:tr>
      <w:tr w:rsidR="004C565A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80C9F">
            <w:pPr>
              <w:snapToGrid w:val="0"/>
            </w:pPr>
            <w:r w:rsidRPr="00965605">
              <w:lastRenderedPageBreak/>
              <w:t>15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B3E59">
            <w:pPr>
              <w:snapToGrid w:val="0"/>
            </w:pPr>
            <w:r w:rsidRPr="00965605">
              <w:t xml:space="preserve">Участие в республиканских соревнованиях по </w:t>
            </w:r>
            <w:proofErr w:type="spellStart"/>
            <w:r w:rsidRPr="00965605">
              <w:t>футзалу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4060EB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4C565A" w:rsidTr="004C565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80C9F">
            <w:pPr>
              <w:snapToGrid w:val="0"/>
            </w:pPr>
            <w:r w:rsidRPr="00965605">
              <w:t>16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023F55" w:rsidP="00023F55">
            <w:pPr>
              <w:snapToGrid w:val="0"/>
            </w:pPr>
            <w:r>
              <w:t xml:space="preserve">Лично-командное Первенство </w:t>
            </w:r>
            <w:proofErr w:type="spellStart"/>
            <w:r>
              <w:t>Шумерлинского</w:t>
            </w:r>
            <w:proofErr w:type="spellEnd"/>
            <w:r>
              <w:t xml:space="preserve"> района по лыжным гонкам памяти Н. В. </w:t>
            </w:r>
            <w:proofErr w:type="spellStart"/>
            <w:r>
              <w:t>Пикселькина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023F55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 w:rsidP="004060EB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  <w:r>
              <w:t>,</w:t>
            </w:r>
          </w:p>
          <w:p w:rsidR="004C565A" w:rsidRPr="00965605" w:rsidRDefault="004C565A" w:rsidP="004060EB">
            <w:pPr>
              <w:snapToGrid w:val="0"/>
            </w:pP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80C9F">
            <w:pPr>
              <w:snapToGrid w:val="0"/>
            </w:pPr>
            <w:r w:rsidRPr="00965605">
              <w:t>17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ED3BA0">
            <w:pPr>
              <w:snapToGrid w:val="0"/>
            </w:pPr>
            <w:r>
              <w:t xml:space="preserve">Участие в открытом республиканском турнире по спортивной (вольной) борьбе среди юношей и девушек 12-13 лет памяти воинов-интернационалистов В. Степанова и </w:t>
            </w:r>
            <w:proofErr w:type="spellStart"/>
            <w:r>
              <w:t>В.Кацова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ED3BA0">
            <w:pPr>
              <w:snapToGrid w:val="0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ED3BA0" w:rsidP="00ED3BA0">
            <w:pPr>
              <w:snapToGrid w:val="0"/>
            </w:pPr>
            <w:r>
              <w:t>с</w:t>
            </w:r>
            <w:r w:rsidR="00C17FE5">
              <w:t xml:space="preserve">. </w:t>
            </w:r>
            <w:proofErr w:type="gramStart"/>
            <w:r>
              <w:t>Красно</w:t>
            </w:r>
            <w:r w:rsidR="00023F55">
              <w:t xml:space="preserve"> </w:t>
            </w:r>
            <w:r>
              <w:t>армейское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 w:rsidP="00965605">
            <w:pPr>
              <w:snapToGrid w:val="0"/>
            </w:pPr>
          </w:p>
          <w:p w:rsidR="00ED3BA0" w:rsidRPr="00965605" w:rsidRDefault="00ED3BA0" w:rsidP="00965605">
            <w:pPr>
              <w:snapToGrid w:val="0"/>
            </w:pP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023F55">
            <w:pPr>
              <w:snapToGrid w:val="0"/>
            </w:pPr>
            <w:r w:rsidRPr="00965605">
              <w:t>1</w:t>
            </w:r>
            <w:r w:rsidR="00023F55"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D3BA0">
            <w:pPr>
              <w:snapToGrid w:val="0"/>
            </w:pPr>
            <w:r w:rsidRPr="00965605">
              <w:t>Тестирование ГТО среди семе</w:t>
            </w:r>
            <w:r w:rsidR="00ED3BA0">
              <w:t>й</w:t>
            </w:r>
            <w:r w:rsidRPr="00965605">
              <w:t>ных команд «Всей семьей на ГТО»</w:t>
            </w:r>
            <w:r>
              <w:t xml:space="preserve"> муниципальный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023F55" w:rsidP="00CC211F">
            <w:pPr>
              <w:snapToGrid w:val="0"/>
            </w:pPr>
            <w: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C565A" w:rsidRPr="00965605" w:rsidRDefault="004C565A" w:rsidP="00965605">
            <w:pPr>
              <w:snapToGrid w:val="0"/>
            </w:pPr>
            <w:r w:rsidRPr="00965605">
              <w:t>Кузьмина Н. Г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>
            <w:pPr>
              <w:snapToGrid w:val="0"/>
            </w:pPr>
            <w:r>
              <w:t>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Участие в чемпионате и первенстве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 xml:space="preserve">\кроссу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</w:t>
            </w:r>
          </w:p>
          <w:p w:rsidR="004C565A" w:rsidRPr="00965605" w:rsidRDefault="004C565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2F2446" w:rsidP="00550523">
            <w:pPr>
              <w:snapToGrid w:val="0"/>
            </w:pPr>
            <w:r>
              <w:t xml:space="preserve">д. </w:t>
            </w:r>
            <w:proofErr w:type="spellStart"/>
            <w:r>
              <w:t>Сареево</w:t>
            </w:r>
            <w:proofErr w:type="spellEnd"/>
            <w:r>
              <w:t xml:space="preserve"> </w:t>
            </w:r>
          </w:p>
          <w:p w:rsidR="002F2446" w:rsidRPr="00965605" w:rsidRDefault="002F2446" w:rsidP="00550523">
            <w:pPr>
              <w:snapToGrid w:val="0"/>
            </w:pPr>
            <w:proofErr w:type="spellStart"/>
            <w:r>
              <w:t>Ядринский</w:t>
            </w:r>
            <w:proofErr w:type="spellEnd"/>
            <w:r>
              <w:t xml:space="preserve"> р-н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 w:rsidP="00550523">
            <w:pPr>
              <w:snapToGrid w:val="0"/>
            </w:pPr>
            <w:r>
              <w:t>Улисова Г. А.</w:t>
            </w:r>
          </w:p>
          <w:p w:rsidR="004C565A" w:rsidRPr="00965605" w:rsidRDefault="004C565A" w:rsidP="00550523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023F55">
            <w:pPr>
              <w:snapToGrid w:val="0"/>
            </w:pPr>
            <w:r w:rsidRPr="00965605">
              <w:t>2</w:t>
            </w:r>
            <w:r w:rsidR="00023F55"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6263E">
            <w:pPr>
              <w:snapToGrid w:val="0"/>
            </w:pPr>
            <w:r w:rsidRPr="00965605">
              <w:t xml:space="preserve">Веселые старты среди </w:t>
            </w:r>
            <w:proofErr w:type="gramStart"/>
            <w:r w:rsidR="00E6263E">
              <w:t>обучающихся</w:t>
            </w:r>
            <w:proofErr w:type="gramEnd"/>
            <w:r w:rsidR="00E6263E">
              <w:t xml:space="preserve"> </w:t>
            </w:r>
            <w:r w:rsidRPr="00965605">
              <w:t xml:space="preserve">          спортивной школы, 1-4 </w:t>
            </w:r>
            <w:proofErr w:type="spellStart"/>
            <w:r w:rsidRPr="00965605"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>
            <w:pPr>
              <w:snapToGrid w:val="0"/>
            </w:pPr>
            <w:r>
              <w:t>Кузьмина Н. Г.</w:t>
            </w:r>
          </w:p>
          <w:p w:rsidR="004C565A" w:rsidRPr="00965605" w:rsidRDefault="004C565A">
            <w:pPr>
              <w:snapToGrid w:val="0"/>
            </w:pPr>
            <w:r>
              <w:t>Улисова Г. А.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023F55">
            <w:pPr>
              <w:snapToGrid w:val="0"/>
            </w:pPr>
            <w:r w:rsidRPr="00965605">
              <w:t>2</w:t>
            </w:r>
            <w:r w:rsidR="00023F55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Участие в республиканских соревнованиях по футболу на призы клуба «Кожаный мяч»: старшая, средняя, младшая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023F55" w:rsidP="00B24758">
            <w:pPr>
              <w:snapToGrid w:val="0"/>
            </w:pPr>
            <w:r>
              <w:t>22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 по волейболу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>
              <w:t>Селезнев П. М.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023F55">
            <w:pPr>
              <w:snapToGrid w:val="0"/>
            </w:pPr>
            <w:r w:rsidRPr="00965605">
              <w:t>2</w:t>
            </w:r>
            <w:r w:rsidR="00023F55"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Соревнования по футболу и л\а кроссу </w:t>
            </w:r>
            <w:proofErr w:type="gramStart"/>
            <w:r w:rsidRPr="00965605">
              <w:t>памяти Кавалера ордена Мужества Петра Романова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Пояндайкино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C565A" w:rsidRPr="00965605" w:rsidRDefault="004C565A" w:rsidP="00965605">
            <w:pPr>
              <w:snapToGrid w:val="0"/>
            </w:pP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2</w:t>
            </w:r>
            <w:r w:rsidR="00C916EE"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83A23">
            <w:pPr>
              <w:snapToGrid w:val="0"/>
            </w:pPr>
            <w:r w:rsidRPr="00965605">
              <w:t xml:space="preserve">Открытый чемпионат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по н/</w:t>
            </w:r>
            <w:r>
              <w:t xml:space="preserve"> </w:t>
            </w:r>
            <w:r w:rsidRPr="00965605">
              <w:t>теннису</w:t>
            </w:r>
            <w:r w:rsidR="00E6263E">
              <w:t>, посвященные 35-й годовщине катастрофы на Чернобыльской АЭС.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83A23">
            <w:pPr>
              <w:snapToGrid w:val="0"/>
            </w:pPr>
            <w:r w:rsidRPr="00965605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E83A23">
            <w:pPr>
              <w:snapToGrid w:val="0"/>
            </w:pP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B24758">
            <w:pPr>
              <w:snapToGrid w:val="0"/>
            </w:pPr>
            <w:r>
              <w:t>25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Участие на Кубке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>\а, 1-этап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CB0CB6">
            <w:pPr>
              <w:snapToGrid w:val="0"/>
            </w:pPr>
            <w:r>
              <w:t>26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Участие в Чемпионате и первенстве Ч</w:t>
            </w:r>
            <w:r w:rsidR="00C916EE">
              <w:t xml:space="preserve">увашской </w:t>
            </w:r>
            <w:r w:rsidRPr="00965605">
              <w:t>Р</w:t>
            </w:r>
            <w:r w:rsidR="00C916EE">
              <w:t xml:space="preserve">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май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г. Чебоксары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CB0CB6">
            <w:pPr>
              <w:snapToGrid w:val="0"/>
            </w:pPr>
            <w:r>
              <w:t>27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Участие в финале Кубка Ч</w:t>
            </w:r>
            <w:r w:rsidR="00C916EE">
              <w:t xml:space="preserve">увашской Республики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6263E">
            <w:pPr>
              <w:snapToGrid w:val="0"/>
            </w:pPr>
            <w:r w:rsidRPr="00965605">
              <w:t xml:space="preserve">г. </w:t>
            </w:r>
            <w:r w:rsidR="00E6263E">
              <w:t xml:space="preserve"> Цивильск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4A0AF0">
            <w:pPr>
              <w:snapToGrid w:val="0"/>
            </w:pPr>
            <w:r>
              <w:t>28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Массовые физкультурные соревнования среди дошкольников «</w:t>
            </w:r>
            <w:proofErr w:type="spellStart"/>
            <w:r w:rsidRPr="00965605">
              <w:t>Малышиада</w:t>
            </w:r>
            <w:proofErr w:type="spellEnd"/>
            <w:r w:rsidRPr="0096560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>
              <w:t>Кузьмина Н. Г.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4A0AF0">
            <w:pPr>
              <w:snapToGrid w:val="0"/>
            </w:pPr>
            <w:r>
              <w:t>29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«Олимпийская эстафета» -</w:t>
            </w:r>
          </w:p>
          <w:p w:rsidR="004C565A" w:rsidRPr="00965605" w:rsidRDefault="004C565A" w:rsidP="00850309">
            <w:pPr>
              <w:snapToGrid w:val="0"/>
            </w:pPr>
            <w:r w:rsidRPr="00965605">
              <w:t>Спортивный праздник к Всероссийскому  олимпийскому дню.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r>
              <w:t>Кузьмина Н. Г.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3</w:t>
            </w:r>
            <w:r w:rsidR="00C916EE"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Открытый чемпионат и первенство района по велоспорту на шоссе памяти Олимпийского чемпиона В. Ярды.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Бреняши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3</w:t>
            </w:r>
            <w:r w:rsidR="00C916EE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Летние сельские игры на Кубок Главы района, посвященные всероссийскому Дню Физкультурника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3</w:t>
            </w:r>
            <w:r w:rsidR="00C916EE"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по </w:t>
            </w:r>
            <w:proofErr w:type="spellStart"/>
            <w:r w:rsidRPr="00965605">
              <w:lastRenderedPageBreak/>
              <w:t>легоатлетическому</w:t>
            </w:r>
            <w:proofErr w:type="spellEnd"/>
            <w:r w:rsidRPr="00965605">
              <w:t xml:space="preserve"> кроссу, </w:t>
            </w:r>
          </w:p>
          <w:p w:rsidR="004C565A" w:rsidRPr="00965605" w:rsidRDefault="004C565A" w:rsidP="00E6263E">
            <w:pPr>
              <w:snapToGrid w:val="0"/>
            </w:pPr>
            <w:r>
              <w:t>«Кросс Нации-202</w:t>
            </w:r>
            <w:r w:rsidR="00E6263E">
              <w:t>1</w:t>
            </w:r>
            <w:r w:rsidRPr="00965605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lastRenderedPageBreak/>
              <w:t>3</w:t>
            </w:r>
            <w:r w:rsidR="00C916EE"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Участие в Чемпионате  и первенстве Чувашской Республики по легкоатлетическому кроссу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6263E">
            <w:pPr>
              <w:snapToGrid w:val="0"/>
            </w:pPr>
            <w:r w:rsidRPr="00965605">
              <w:t xml:space="preserve">По </w:t>
            </w:r>
            <w:r w:rsidR="00E6263E"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>3</w:t>
            </w:r>
            <w:r w:rsidR="00C916EE"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ED3E29">
            <w:pPr>
              <w:snapToGrid w:val="0"/>
            </w:pPr>
            <w:r w:rsidRPr="00965605">
              <w:t>Массовое физкультурное мероприятие,  посвященное всероссийскому дню ходьбы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>
            <w:pPr>
              <w:snapToGrid w:val="0"/>
            </w:pPr>
            <w:r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3F0D6F" w:rsidP="003F0D6F">
            <w:pPr>
              <w:snapToGrid w:val="0"/>
            </w:pPr>
            <w:r>
              <w:t>Участие в первенстве Чувашской Р</w:t>
            </w:r>
            <w:r w:rsidR="004C565A" w:rsidRPr="00965605">
              <w:t xml:space="preserve">еспублики </w:t>
            </w:r>
            <w:r>
              <w:t xml:space="preserve">по спортивной борьбе (вольная борьба) среди </w:t>
            </w:r>
            <w:r w:rsidR="004C565A" w:rsidRPr="00965605">
              <w:t>юношей и девушек 200</w:t>
            </w:r>
            <w:r>
              <w:t xml:space="preserve">5 - </w:t>
            </w:r>
            <w:r w:rsidR="004C565A" w:rsidRPr="00965605">
              <w:t>200</w:t>
            </w:r>
            <w:r>
              <w:t>6</w:t>
            </w:r>
            <w:r w:rsidR="004C565A" w:rsidRPr="00965605">
              <w:t xml:space="preserve"> г.г.р.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4C565A">
            <w:pPr>
              <w:snapToGrid w:val="0"/>
            </w:pPr>
            <w:r w:rsidRPr="00965605">
              <w:t>октябрь</w:t>
            </w:r>
          </w:p>
          <w:p w:rsidR="00E20F55" w:rsidRPr="00965605" w:rsidRDefault="00E20F55">
            <w:pPr>
              <w:snapToGrid w:val="0"/>
            </w:pPr>
            <w:r>
              <w:t>21-23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3F0D6F">
            <w:pPr>
              <w:snapToGrid w:val="0"/>
            </w:pPr>
            <w:r w:rsidRPr="00965605">
              <w:t xml:space="preserve">г. </w:t>
            </w:r>
            <w:r w:rsidR="003F0D6F">
              <w:t xml:space="preserve"> Ч</w:t>
            </w:r>
            <w:r w:rsidRPr="00965605">
              <w:t>ебоксар</w:t>
            </w:r>
            <w:r w:rsidR="003F0D6F"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E71292">
            <w:pPr>
              <w:snapToGrid w:val="0"/>
            </w:pPr>
            <w:r>
              <w:t>36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3F0D6F" w:rsidP="000B7D25">
            <w:pPr>
              <w:snapToGrid w:val="0"/>
            </w:pPr>
            <w:r>
              <w:t>Участие в открытом республиканском турнире среди юношей и девушек 12-13 лет на призы гендиректор</w:t>
            </w:r>
            <w:proofErr w:type="gramStart"/>
            <w:r>
              <w:t>а ООО</w:t>
            </w:r>
            <w:proofErr w:type="gramEnd"/>
            <w:r>
              <w:t xml:space="preserve"> «Попутчик» Петрова А.А. и Заслуженного юриста России Яковлева В.К.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3F0D6F">
            <w:pPr>
              <w:snapToGrid w:val="0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3F0D6F" w:rsidP="00544546">
            <w:pPr>
              <w:snapToGrid w:val="0"/>
            </w:pPr>
            <w:r>
              <w:t>п.Вурнары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F432AA">
            <w:pPr>
              <w:snapToGrid w:val="0"/>
            </w:pP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E71292">
            <w:pPr>
              <w:snapToGrid w:val="0"/>
            </w:pPr>
            <w: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Кубок района по волейболу среди женских команд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>
              <w:t>Селезнев П. М.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DA4D5B">
            <w:pPr>
              <w:snapToGrid w:val="0"/>
            </w:pPr>
            <w: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916EE">
            <w:pPr>
              <w:snapToGrid w:val="0"/>
            </w:pPr>
            <w:r w:rsidRPr="00965605">
              <w:t xml:space="preserve">Участие в традиционной матчевой встрече городов ПФО по легкой атлетике памяти героя Советского Союза Н.М. </w:t>
            </w:r>
            <w:proofErr w:type="spellStart"/>
            <w:r w:rsidRPr="00965605">
              <w:t>Дудецкого</w:t>
            </w:r>
            <w:proofErr w:type="spellEnd"/>
            <w:r w:rsidRPr="00965605">
              <w:t xml:space="preserve"> среди юношей и девушек 200</w:t>
            </w:r>
            <w:r w:rsidR="00C916EE">
              <w:t>4</w:t>
            </w:r>
            <w:r w:rsidRPr="00965605">
              <w:t>-200</w:t>
            </w:r>
            <w:r w:rsidR="00C916EE">
              <w:t>5</w:t>
            </w:r>
            <w:r w:rsidRPr="00965605">
              <w:t xml:space="preserve"> г.р., 200</w:t>
            </w:r>
            <w:r w:rsidR="00C916EE">
              <w:t>6</w:t>
            </w:r>
            <w:r w:rsidRPr="00965605">
              <w:t>- 200</w:t>
            </w:r>
            <w:r w:rsidR="00C916EE">
              <w:t>7</w:t>
            </w:r>
            <w:r w:rsidRPr="00965605">
              <w:t>г.г.р.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Default="004C565A">
            <w:pPr>
              <w:snapToGrid w:val="0"/>
            </w:pPr>
            <w:r w:rsidRPr="00965605">
              <w:t>ноябрь</w:t>
            </w:r>
          </w:p>
          <w:p w:rsidR="00E20F55" w:rsidRPr="00965605" w:rsidRDefault="00E20F55">
            <w:pPr>
              <w:snapToGrid w:val="0"/>
            </w:pPr>
            <w:r>
              <w:t>19-20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>
            <w:pPr>
              <w:snapToGrid w:val="0"/>
            </w:pPr>
            <w:r w:rsidRPr="00965605">
              <w:t>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Default="004C565A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  <w:p w:rsidR="004C565A" w:rsidRDefault="004C565A" w:rsidP="00F432AA">
            <w:pPr>
              <w:snapToGrid w:val="0"/>
            </w:pPr>
            <w:r>
              <w:t>Улисова Г. А.</w:t>
            </w:r>
          </w:p>
          <w:p w:rsidR="004C565A" w:rsidRPr="00965605" w:rsidRDefault="004C565A" w:rsidP="00F432AA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4C565A" w:rsidTr="004C565A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5A" w:rsidRPr="00965605" w:rsidRDefault="00C916EE" w:rsidP="00E71292">
            <w:pPr>
              <w:snapToGrid w:val="0"/>
            </w:pPr>
            <w:r>
              <w:t>39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C211F">
            <w:pPr>
              <w:snapToGrid w:val="0"/>
              <w:jc w:val="both"/>
            </w:pPr>
            <w:r w:rsidRPr="00965605">
              <w:t xml:space="preserve">Товарищеский турнир по хоккею среди школьников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и </w:t>
            </w:r>
            <w:proofErr w:type="spellStart"/>
            <w:r w:rsidRPr="00965605">
              <w:t>г</w:t>
            </w:r>
            <w:proofErr w:type="gramStart"/>
            <w:r w:rsidRPr="00965605">
              <w:t>.Ш</w:t>
            </w:r>
            <w:proofErr w:type="gramEnd"/>
            <w:r w:rsidRPr="00965605">
              <w:t>умерля</w:t>
            </w:r>
            <w:proofErr w:type="spellEnd"/>
            <w:r w:rsidRPr="0096560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r w:rsidRPr="00965605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r w:rsidRPr="00965605">
              <w:t>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65A" w:rsidRPr="00965605" w:rsidRDefault="004C565A" w:rsidP="00CC211F">
            <w:pPr>
              <w:snapToGrid w:val="0"/>
            </w:pPr>
            <w:proofErr w:type="spellStart"/>
            <w:r>
              <w:t>Арсютов</w:t>
            </w:r>
            <w:proofErr w:type="spellEnd"/>
            <w:r>
              <w:t xml:space="preserve"> В. В.</w:t>
            </w:r>
          </w:p>
        </w:tc>
      </w:tr>
    </w:tbl>
    <w:p w:rsidR="00A952E0" w:rsidRDefault="002E605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DB5" w:rsidRDefault="002E6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DB5">
        <w:tab/>
      </w:r>
      <w:r w:rsidR="00BD0DB5">
        <w:tab/>
      </w:r>
      <w:r w:rsidR="00BD0DB5">
        <w:tab/>
      </w:r>
      <w:r w:rsidR="00BD0DB5">
        <w:tab/>
      </w:r>
      <w:r w:rsidR="00BD0DB5">
        <w:tab/>
      </w:r>
      <w:r w:rsidR="00BD0DB5">
        <w:tab/>
      </w:r>
      <w:r w:rsidR="00BD0DB5">
        <w:tab/>
      </w:r>
      <w:r w:rsidR="00BD0DB5">
        <w:tab/>
      </w:r>
    </w:p>
    <w:p w:rsidR="00BF648C" w:rsidRDefault="00BF648C" w:rsidP="00BF648C">
      <w:pPr>
        <w:jc w:val="center"/>
      </w:pPr>
    </w:p>
    <w:p w:rsidR="00E344EB" w:rsidRDefault="00E344EB" w:rsidP="00BF648C">
      <w:pPr>
        <w:jc w:val="center"/>
      </w:pPr>
    </w:p>
    <w:sectPr w:rsidR="00E344EB" w:rsidSect="007D4B4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012FE7"/>
    <w:multiLevelType w:val="hybridMultilevel"/>
    <w:tmpl w:val="7B2CC9BE"/>
    <w:lvl w:ilvl="0" w:tplc="3ABA6C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8043F4"/>
    <w:rsid w:val="000135D4"/>
    <w:rsid w:val="00023F55"/>
    <w:rsid w:val="00046B48"/>
    <w:rsid w:val="00085D4F"/>
    <w:rsid w:val="0008635D"/>
    <w:rsid w:val="000B7D25"/>
    <w:rsid w:val="000D3AD0"/>
    <w:rsid w:val="000E0AF8"/>
    <w:rsid w:val="000F3EDB"/>
    <w:rsid w:val="00103F6B"/>
    <w:rsid w:val="001A500B"/>
    <w:rsid w:val="001C71C6"/>
    <w:rsid w:val="001F03CB"/>
    <w:rsid w:val="00220AA8"/>
    <w:rsid w:val="00235D67"/>
    <w:rsid w:val="00254ADC"/>
    <w:rsid w:val="00263C8E"/>
    <w:rsid w:val="0026544C"/>
    <w:rsid w:val="002A6546"/>
    <w:rsid w:val="002B07BE"/>
    <w:rsid w:val="002C5B70"/>
    <w:rsid w:val="002E605E"/>
    <w:rsid w:val="002F2446"/>
    <w:rsid w:val="002F4916"/>
    <w:rsid w:val="002F62CE"/>
    <w:rsid w:val="00317516"/>
    <w:rsid w:val="00325507"/>
    <w:rsid w:val="003450F9"/>
    <w:rsid w:val="00360CC6"/>
    <w:rsid w:val="00385006"/>
    <w:rsid w:val="003C09CD"/>
    <w:rsid w:val="003E0F2D"/>
    <w:rsid w:val="003F0D6F"/>
    <w:rsid w:val="003F1C73"/>
    <w:rsid w:val="003F25F2"/>
    <w:rsid w:val="003F76E4"/>
    <w:rsid w:val="004060EB"/>
    <w:rsid w:val="00407F14"/>
    <w:rsid w:val="00425E46"/>
    <w:rsid w:val="0043319D"/>
    <w:rsid w:val="0044686D"/>
    <w:rsid w:val="00457C80"/>
    <w:rsid w:val="004737F1"/>
    <w:rsid w:val="00496180"/>
    <w:rsid w:val="004A0AF0"/>
    <w:rsid w:val="004C565A"/>
    <w:rsid w:val="004E7354"/>
    <w:rsid w:val="00500106"/>
    <w:rsid w:val="00525348"/>
    <w:rsid w:val="00531326"/>
    <w:rsid w:val="00533423"/>
    <w:rsid w:val="00544546"/>
    <w:rsid w:val="00546F05"/>
    <w:rsid w:val="005470EF"/>
    <w:rsid w:val="00550523"/>
    <w:rsid w:val="00556081"/>
    <w:rsid w:val="0056595F"/>
    <w:rsid w:val="00565D16"/>
    <w:rsid w:val="00592B40"/>
    <w:rsid w:val="005F3EFB"/>
    <w:rsid w:val="005F599D"/>
    <w:rsid w:val="00631580"/>
    <w:rsid w:val="006526E2"/>
    <w:rsid w:val="00673C93"/>
    <w:rsid w:val="00676E7D"/>
    <w:rsid w:val="006B4633"/>
    <w:rsid w:val="006C1BB1"/>
    <w:rsid w:val="00707691"/>
    <w:rsid w:val="0072786D"/>
    <w:rsid w:val="00761317"/>
    <w:rsid w:val="00772C05"/>
    <w:rsid w:val="00796E43"/>
    <w:rsid w:val="007A0199"/>
    <w:rsid w:val="007A5A8C"/>
    <w:rsid w:val="007C48AA"/>
    <w:rsid w:val="007C72AC"/>
    <w:rsid w:val="007D4B46"/>
    <w:rsid w:val="007E5DDD"/>
    <w:rsid w:val="007F57B0"/>
    <w:rsid w:val="00802B2F"/>
    <w:rsid w:val="008043F4"/>
    <w:rsid w:val="00821CBD"/>
    <w:rsid w:val="0084162C"/>
    <w:rsid w:val="00850309"/>
    <w:rsid w:val="0085523D"/>
    <w:rsid w:val="00866A43"/>
    <w:rsid w:val="00883FBC"/>
    <w:rsid w:val="0089050C"/>
    <w:rsid w:val="008E428B"/>
    <w:rsid w:val="008F6932"/>
    <w:rsid w:val="00906442"/>
    <w:rsid w:val="00907A1C"/>
    <w:rsid w:val="00941C0F"/>
    <w:rsid w:val="00965605"/>
    <w:rsid w:val="0097174E"/>
    <w:rsid w:val="00990B2A"/>
    <w:rsid w:val="0099392C"/>
    <w:rsid w:val="009A2686"/>
    <w:rsid w:val="009C3160"/>
    <w:rsid w:val="009C76C4"/>
    <w:rsid w:val="00A00F85"/>
    <w:rsid w:val="00A31751"/>
    <w:rsid w:val="00A47065"/>
    <w:rsid w:val="00A473CF"/>
    <w:rsid w:val="00A53210"/>
    <w:rsid w:val="00A63970"/>
    <w:rsid w:val="00A84613"/>
    <w:rsid w:val="00A952E0"/>
    <w:rsid w:val="00AC4963"/>
    <w:rsid w:val="00AE2187"/>
    <w:rsid w:val="00B216C6"/>
    <w:rsid w:val="00B24758"/>
    <w:rsid w:val="00B51D94"/>
    <w:rsid w:val="00B608C4"/>
    <w:rsid w:val="00B873BB"/>
    <w:rsid w:val="00BA0838"/>
    <w:rsid w:val="00BC2472"/>
    <w:rsid w:val="00BD0DB5"/>
    <w:rsid w:val="00BD2B19"/>
    <w:rsid w:val="00BD5E4E"/>
    <w:rsid w:val="00BF648C"/>
    <w:rsid w:val="00C17FE5"/>
    <w:rsid w:val="00C23664"/>
    <w:rsid w:val="00C35370"/>
    <w:rsid w:val="00C457A6"/>
    <w:rsid w:val="00C5627B"/>
    <w:rsid w:val="00C77088"/>
    <w:rsid w:val="00C80C9F"/>
    <w:rsid w:val="00C916EE"/>
    <w:rsid w:val="00CA09BF"/>
    <w:rsid w:val="00CB0CB6"/>
    <w:rsid w:val="00CC211F"/>
    <w:rsid w:val="00CC35F8"/>
    <w:rsid w:val="00CC37DD"/>
    <w:rsid w:val="00CC514B"/>
    <w:rsid w:val="00CE2B9D"/>
    <w:rsid w:val="00CE6788"/>
    <w:rsid w:val="00D07C58"/>
    <w:rsid w:val="00D14F9C"/>
    <w:rsid w:val="00D4124D"/>
    <w:rsid w:val="00D420E3"/>
    <w:rsid w:val="00D42917"/>
    <w:rsid w:val="00D44E89"/>
    <w:rsid w:val="00D57E5E"/>
    <w:rsid w:val="00D91032"/>
    <w:rsid w:val="00DA4D5B"/>
    <w:rsid w:val="00DB58D2"/>
    <w:rsid w:val="00DB7BBA"/>
    <w:rsid w:val="00DF2B02"/>
    <w:rsid w:val="00E20F55"/>
    <w:rsid w:val="00E21581"/>
    <w:rsid w:val="00E344EB"/>
    <w:rsid w:val="00E6263E"/>
    <w:rsid w:val="00E6319C"/>
    <w:rsid w:val="00E67B56"/>
    <w:rsid w:val="00E71292"/>
    <w:rsid w:val="00E83A23"/>
    <w:rsid w:val="00EA5934"/>
    <w:rsid w:val="00EA6912"/>
    <w:rsid w:val="00EB3E59"/>
    <w:rsid w:val="00ED3BA0"/>
    <w:rsid w:val="00ED3E29"/>
    <w:rsid w:val="00EF637D"/>
    <w:rsid w:val="00F0021E"/>
    <w:rsid w:val="00F00647"/>
    <w:rsid w:val="00F147BB"/>
    <w:rsid w:val="00F41155"/>
    <w:rsid w:val="00F423C5"/>
    <w:rsid w:val="00F55285"/>
    <w:rsid w:val="00F62AC1"/>
    <w:rsid w:val="00FA4A65"/>
    <w:rsid w:val="00FC44DF"/>
    <w:rsid w:val="00FD0BC7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</vt:lpstr>
    </vt:vector>
  </TitlesOfParts>
  <Company>Reanimator Extreme Edition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creator>Ефимова</dc:creator>
  <cp:lastModifiedBy>Александр Вишневский</cp:lastModifiedBy>
  <cp:revision>2</cp:revision>
  <cp:lastPrinted>2012-01-17T06:14:00Z</cp:lastPrinted>
  <dcterms:created xsi:type="dcterms:W3CDTF">2021-02-19T05:54:00Z</dcterms:created>
  <dcterms:modified xsi:type="dcterms:W3CDTF">2021-02-19T05:54:00Z</dcterms:modified>
</cp:coreProperties>
</file>