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214CC" w14:textId="3715EED8" w:rsidR="00B0600F" w:rsidRPr="002C2457" w:rsidRDefault="002A3055" w:rsidP="002A3055">
      <w:pPr>
        <w:pStyle w:val="20"/>
        <w:shd w:val="clear" w:color="auto" w:fill="auto"/>
        <w:spacing w:after="0" w:line="240" w:lineRule="auto"/>
        <w:ind w:firstLine="41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</w:t>
      </w:r>
    </w:p>
    <w:p w14:paraId="4914828B" w14:textId="77777777" w:rsidR="00B0600F" w:rsidRPr="002C2457" w:rsidRDefault="00B0600F" w:rsidP="002C2457">
      <w:pPr>
        <w:pStyle w:val="a3"/>
        <w:spacing w:before="0" w:beforeAutospacing="0" w:after="0" w:afterAutospacing="0"/>
        <w:jc w:val="center"/>
        <w:rPr>
          <w:rStyle w:val="a4"/>
        </w:rPr>
      </w:pPr>
    </w:p>
    <w:p w14:paraId="32E0DD52" w14:textId="77777777" w:rsidR="007A6238" w:rsidRDefault="007A6238" w:rsidP="002C2457">
      <w:pPr>
        <w:pStyle w:val="a3"/>
        <w:spacing w:before="0" w:beforeAutospacing="0" w:after="0" w:afterAutospacing="0"/>
        <w:jc w:val="center"/>
        <w:rPr>
          <w:rStyle w:val="a4"/>
        </w:rPr>
      </w:pPr>
      <w:r w:rsidRPr="002C2457">
        <w:rPr>
          <w:rStyle w:val="a4"/>
        </w:rPr>
        <w:t xml:space="preserve">ДОЛЖНОСТНОЙ РЕГЛАМЕНТ </w:t>
      </w:r>
      <w:r w:rsidRPr="002C2457">
        <w:br/>
      </w:r>
      <w:r w:rsidRPr="002C2457">
        <w:rPr>
          <w:rStyle w:val="a4"/>
        </w:rPr>
        <w:t xml:space="preserve">государственного гражданского </w:t>
      </w:r>
      <w:r w:rsidR="00B8430A" w:rsidRPr="002C2457">
        <w:rPr>
          <w:rStyle w:val="a4"/>
        </w:rPr>
        <w:t>служащего Чувашской</w:t>
      </w:r>
      <w:r w:rsidRPr="002C2457">
        <w:rPr>
          <w:rStyle w:val="a4"/>
        </w:rPr>
        <w:t xml:space="preserve"> Республики, </w:t>
      </w:r>
      <w:r w:rsidRPr="002C2457">
        <w:rPr>
          <w:rStyle w:val="a4"/>
        </w:rPr>
        <w:br/>
        <w:t xml:space="preserve">замещающего должность </w:t>
      </w:r>
      <w:r w:rsidR="00667230" w:rsidRPr="002C2457">
        <w:rPr>
          <w:rStyle w:val="a4"/>
        </w:rPr>
        <w:t>главного специалиста-эксперта</w:t>
      </w:r>
      <w:r w:rsidR="007E1795" w:rsidRPr="002C2457">
        <w:rPr>
          <w:rStyle w:val="a4"/>
        </w:rPr>
        <w:t xml:space="preserve"> </w:t>
      </w:r>
      <w:r w:rsidR="00B8430A" w:rsidRPr="002C2457">
        <w:rPr>
          <w:rStyle w:val="a4"/>
        </w:rPr>
        <w:t>сектора</w:t>
      </w:r>
      <w:r w:rsidR="007E1795" w:rsidRPr="002C2457">
        <w:rPr>
          <w:rStyle w:val="a4"/>
        </w:rPr>
        <w:t xml:space="preserve"> </w:t>
      </w:r>
      <w:r w:rsidR="00B8430A" w:rsidRPr="002C2457">
        <w:rPr>
          <w:rStyle w:val="a4"/>
        </w:rPr>
        <w:t xml:space="preserve">спортивно-учебной работы, физической культуры и спорта </w:t>
      </w:r>
      <w:r w:rsidR="00123E5D" w:rsidRPr="002C2457">
        <w:rPr>
          <w:rStyle w:val="a4"/>
        </w:rPr>
        <w:t>Министерства физической культуры</w:t>
      </w:r>
      <w:r w:rsidR="007E1795" w:rsidRPr="002C2457">
        <w:rPr>
          <w:rStyle w:val="a4"/>
        </w:rPr>
        <w:br/>
      </w:r>
      <w:r w:rsidR="00123E5D" w:rsidRPr="002C2457">
        <w:rPr>
          <w:rStyle w:val="a4"/>
        </w:rPr>
        <w:t>и спорта Чувашской Республики</w:t>
      </w:r>
      <w:r w:rsidRPr="002C2457">
        <w:rPr>
          <w:rStyle w:val="a4"/>
        </w:rPr>
        <w:t> </w:t>
      </w:r>
    </w:p>
    <w:p w14:paraId="77976FEC" w14:textId="77777777" w:rsidR="005376D6" w:rsidRPr="002C2457" w:rsidRDefault="005376D6" w:rsidP="002C2457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07ADA879" w14:textId="77777777" w:rsidR="007A6238" w:rsidRPr="002C2457" w:rsidRDefault="007A6238" w:rsidP="002C2457">
      <w:pPr>
        <w:pStyle w:val="a3"/>
        <w:spacing w:before="0" w:beforeAutospacing="0" w:after="0" w:afterAutospacing="0"/>
        <w:jc w:val="center"/>
      </w:pPr>
      <w:r w:rsidRPr="002C2457">
        <w:rPr>
          <w:rStyle w:val="a4"/>
        </w:rPr>
        <w:t>I. Общие положения</w:t>
      </w:r>
    </w:p>
    <w:p w14:paraId="2C24E7A0" w14:textId="77777777" w:rsidR="00123E5D" w:rsidRPr="002C2457" w:rsidRDefault="00123E5D" w:rsidP="002C2457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2C2457">
        <w:rPr>
          <w:rFonts w:ascii="Times New Roman" w:hAnsi="Times New Roman" w:cs="Times New Roman"/>
        </w:rPr>
        <w:t>1.1. Должность государственной гражданск</w:t>
      </w:r>
      <w:r w:rsidR="00CC4E95" w:rsidRPr="002C2457">
        <w:rPr>
          <w:rFonts w:ascii="Times New Roman" w:hAnsi="Times New Roman" w:cs="Times New Roman"/>
        </w:rPr>
        <w:t xml:space="preserve">ой службы Чувашской Республики </w:t>
      </w:r>
      <w:r w:rsidR="00667230" w:rsidRPr="002C2457">
        <w:rPr>
          <w:rFonts w:ascii="Times New Roman" w:hAnsi="Times New Roman" w:cs="Times New Roman"/>
        </w:rPr>
        <w:t>главного специалиста-эксперта</w:t>
      </w:r>
      <w:r w:rsidR="00CC4E95" w:rsidRPr="002C2457">
        <w:rPr>
          <w:rFonts w:ascii="Times New Roman" w:hAnsi="Times New Roman" w:cs="Times New Roman"/>
        </w:rPr>
        <w:t xml:space="preserve"> </w:t>
      </w:r>
      <w:r w:rsidR="00B8430A" w:rsidRPr="002C2457">
        <w:rPr>
          <w:rStyle w:val="a4"/>
          <w:rFonts w:ascii="Times New Roman" w:hAnsi="Times New Roman" w:cs="Times New Roman"/>
          <w:b w:val="0"/>
        </w:rPr>
        <w:t>сектора спортивно-учебной работы, физической культуры и спорта</w:t>
      </w:r>
      <w:r w:rsidR="007E1795" w:rsidRPr="002C2457">
        <w:rPr>
          <w:rStyle w:val="a4"/>
          <w:rFonts w:ascii="Times New Roman" w:hAnsi="Times New Roman" w:cs="Times New Roman"/>
          <w:b w:val="0"/>
        </w:rPr>
        <w:t xml:space="preserve"> </w:t>
      </w:r>
      <w:r w:rsidRPr="002C2457">
        <w:rPr>
          <w:rFonts w:ascii="Times New Roman" w:hAnsi="Times New Roman" w:cs="Times New Roman"/>
        </w:rPr>
        <w:t xml:space="preserve">Министерства физической культуры и спорта Чувашской Республики  (далее </w:t>
      </w:r>
      <w:r w:rsidR="006F417F" w:rsidRPr="002C2457">
        <w:rPr>
          <w:rFonts w:ascii="Times New Roman" w:hAnsi="Times New Roman" w:cs="Times New Roman"/>
        </w:rPr>
        <w:t xml:space="preserve">также соответственно </w:t>
      </w:r>
      <w:r w:rsidRPr="002C2457">
        <w:rPr>
          <w:rFonts w:ascii="Times New Roman" w:hAnsi="Times New Roman" w:cs="Times New Roman"/>
        </w:rPr>
        <w:t xml:space="preserve">– </w:t>
      </w:r>
      <w:r w:rsidR="007E1795" w:rsidRPr="002C2457">
        <w:rPr>
          <w:rFonts w:ascii="Times New Roman" w:hAnsi="Times New Roman" w:cs="Times New Roman"/>
        </w:rPr>
        <w:t>главный специалист-эксперт</w:t>
      </w:r>
      <w:r w:rsidRPr="002C2457">
        <w:rPr>
          <w:rFonts w:ascii="Times New Roman" w:hAnsi="Times New Roman" w:cs="Times New Roman"/>
        </w:rPr>
        <w:t xml:space="preserve">, </w:t>
      </w:r>
      <w:r w:rsidR="006F417F" w:rsidRPr="002C2457">
        <w:rPr>
          <w:rFonts w:ascii="Times New Roman" w:hAnsi="Times New Roman" w:cs="Times New Roman"/>
        </w:rPr>
        <w:t xml:space="preserve">сектор, </w:t>
      </w:r>
      <w:r w:rsidRPr="002C2457">
        <w:rPr>
          <w:rFonts w:ascii="Times New Roman" w:hAnsi="Times New Roman" w:cs="Times New Roman"/>
        </w:rPr>
        <w:t xml:space="preserve">Министерство) учреждается с целью организации деятельности </w:t>
      </w:r>
      <w:r w:rsidR="007E1795" w:rsidRPr="002C2457">
        <w:rPr>
          <w:rFonts w:ascii="Times New Roman" w:hAnsi="Times New Roman" w:cs="Times New Roman"/>
        </w:rPr>
        <w:t>Министерства</w:t>
      </w:r>
      <w:r w:rsidRPr="002C2457">
        <w:rPr>
          <w:rFonts w:ascii="Times New Roman" w:hAnsi="Times New Roman" w:cs="Times New Roman"/>
        </w:rPr>
        <w:t xml:space="preserve"> в соответствии с Положе</w:t>
      </w:r>
      <w:r w:rsidR="00CC4E95" w:rsidRPr="002C2457">
        <w:rPr>
          <w:rFonts w:ascii="Times New Roman" w:hAnsi="Times New Roman" w:cs="Times New Roman"/>
        </w:rPr>
        <w:t xml:space="preserve">нием </w:t>
      </w:r>
      <w:r w:rsidR="007E1795" w:rsidRPr="002C2457">
        <w:rPr>
          <w:rFonts w:ascii="Times New Roman" w:hAnsi="Times New Roman" w:cs="Times New Roman"/>
        </w:rPr>
        <w:t>о Министерстве</w:t>
      </w:r>
      <w:r w:rsidR="00CC4E95" w:rsidRPr="002C2457">
        <w:rPr>
          <w:rFonts w:ascii="Times New Roman" w:hAnsi="Times New Roman" w:cs="Times New Roman"/>
        </w:rPr>
        <w:t>.</w:t>
      </w:r>
    </w:p>
    <w:p w14:paraId="1ED6AB69" w14:textId="77777777" w:rsidR="001A3EED" w:rsidRPr="002C2457" w:rsidRDefault="00123E5D" w:rsidP="002C2457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2C2457">
        <w:rPr>
          <w:rFonts w:ascii="Times New Roman" w:hAnsi="Times New Roman" w:cs="Times New Roman"/>
        </w:rPr>
        <w:t xml:space="preserve">1.2. В соответствии с подразделом </w:t>
      </w:r>
      <w:r w:rsidR="00DF00B3" w:rsidRPr="002C2457">
        <w:rPr>
          <w:rFonts w:ascii="Times New Roman" w:hAnsi="Times New Roman" w:cs="Times New Roman"/>
        </w:rPr>
        <w:t>3</w:t>
      </w:r>
      <w:r w:rsidRPr="002C2457">
        <w:rPr>
          <w:rFonts w:ascii="Times New Roman" w:hAnsi="Times New Roman" w:cs="Times New Roman"/>
        </w:rPr>
        <w:t xml:space="preserve">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</w:t>
      </w:r>
      <w:r w:rsidR="00667230" w:rsidRPr="002C2457">
        <w:rPr>
          <w:rFonts w:ascii="Times New Roman" w:hAnsi="Times New Roman" w:cs="Times New Roman"/>
        </w:rPr>
        <w:t>главный специалист-эксперт</w:t>
      </w:r>
      <w:r w:rsidRPr="002C2457">
        <w:rPr>
          <w:rFonts w:ascii="Times New Roman" w:hAnsi="Times New Roman" w:cs="Times New Roman"/>
        </w:rPr>
        <w:t xml:space="preserve">» относится к категории «специалисты» </w:t>
      </w:r>
      <w:r w:rsidR="00667230" w:rsidRPr="002C2457">
        <w:rPr>
          <w:rFonts w:ascii="Times New Roman" w:hAnsi="Times New Roman" w:cs="Times New Roman"/>
        </w:rPr>
        <w:t>старшей</w:t>
      </w:r>
      <w:r w:rsidRPr="002C2457">
        <w:rPr>
          <w:rFonts w:ascii="Times New Roman" w:hAnsi="Times New Roman" w:cs="Times New Roman"/>
        </w:rPr>
        <w:t xml:space="preserve"> группы должностей и имеет регистрационный номер (код) 3-3-</w:t>
      </w:r>
      <w:r w:rsidR="00667230" w:rsidRPr="002C2457">
        <w:rPr>
          <w:rFonts w:ascii="Times New Roman" w:hAnsi="Times New Roman" w:cs="Times New Roman"/>
        </w:rPr>
        <w:t>4</w:t>
      </w:r>
      <w:r w:rsidRPr="002C2457">
        <w:rPr>
          <w:rFonts w:ascii="Times New Roman" w:hAnsi="Times New Roman" w:cs="Times New Roman"/>
        </w:rPr>
        <w:t>-</w:t>
      </w:r>
      <w:r w:rsidR="00667230" w:rsidRPr="002C2457">
        <w:rPr>
          <w:rFonts w:ascii="Times New Roman" w:hAnsi="Times New Roman" w:cs="Times New Roman"/>
        </w:rPr>
        <w:t>19</w:t>
      </w:r>
      <w:r w:rsidRPr="002C2457">
        <w:rPr>
          <w:rFonts w:ascii="Times New Roman" w:hAnsi="Times New Roman" w:cs="Times New Roman"/>
        </w:rPr>
        <w:t>.</w:t>
      </w:r>
      <w:r w:rsidRPr="002C2457">
        <w:rPr>
          <w:rFonts w:ascii="Times New Roman" w:hAnsi="Times New Roman" w:cs="Times New Roman"/>
        </w:rPr>
        <w:tab/>
      </w:r>
      <w:r w:rsidRPr="002C2457">
        <w:rPr>
          <w:rFonts w:ascii="Times New Roman" w:hAnsi="Times New Roman" w:cs="Times New Roman"/>
        </w:rPr>
        <w:tab/>
      </w:r>
      <w:r w:rsidRPr="002C2457">
        <w:rPr>
          <w:rFonts w:ascii="Times New Roman" w:hAnsi="Times New Roman" w:cs="Times New Roman"/>
        </w:rPr>
        <w:tab/>
      </w:r>
      <w:r w:rsidRPr="002C2457">
        <w:rPr>
          <w:rFonts w:ascii="Times New Roman" w:hAnsi="Times New Roman" w:cs="Times New Roman"/>
        </w:rPr>
        <w:tab/>
      </w:r>
      <w:r w:rsidRPr="002C2457">
        <w:rPr>
          <w:rFonts w:ascii="Times New Roman" w:hAnsi="Times New Roman" w:cs="Times New Roman"/>
        </w:rPr>
        <w:tab/>
      </w:r>
      <w:r w:rsidRPr="002C2457">
        <w:rPr>
          <w:rFonts w:ascii="Times New Roman" w:hAnsi="Times New Roman" w:cs="Times New Roman"/>
        </w:rPr>
        <w:tab/>
      </w:r>
      <w:r w:rsidRPr="002C2457">
        <w:rPr>
          <w:rFonts w:ascii="Times New Roman" w:hAnsi="Times New Roman" w:cs="Times New Roman"/>
        </w:rPr>
        <w:tab/>
      </w:r>
      <w:r w:rsidRPr="002C2457">
        <w:rPr>
          <w:rFonts w:ascii="Times New Roman" w:hAnsi="Times New Roman" w:cs="Times New Roman"/>
        </w:rPr>
        <w:tab/>
      </w:r>
      <w:r w:rsidRPr="002C2457">
        <w:rPr>
          <w:rFonts w:ascii="Times New Roman" w:hAnsi="Times New Roman" w:cs="Times New Roman"/>
        </w:rPr>
        <w:tab/>
      </w:r>
    </w:p>
    <w:p w14:paraId="76EBE257" w14:textId="4A8820CE" w:rsidR="001A3EED" w:rsidRPr="00345EB6" w:rsidRDefault="007A6238" w:rsidP="009B4D61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345EB6">
        <w:rPr>
          <w:rFonts w:ascii="Times New Roman" w:hAnsi="Times New Roman" w:cs="Times New Roman"/>
        </w:rPr>
        <w:t xml:space="preserve">1.3. Область профессиональной служебной деятельности государственного гражданского служащего Чувашской Республики (далее – гражданский служащий): </w:t>
      </w:r>
      <w:r w:rsidRPr="00345EB6">
        <w:rPr>
          <w:rFonts w:ascii="Times New Roman" w:hAnsi="Times New Roman" w:cs="Times New Roman"/>
        </w:rPr>
        <w:tab/>
      </w:r>
      <w:r w:rsidRPr="00345EB6">
        <w:rPr>
          <w:rFonts w:ascii="Times New Roman" w:hAnsi="Times New Roman" w:cs="Times New Roman"/>
        </w:rPr>
        <w:tab/>
        <w:t>управление в сфере физиче</w:t>
      </w:r>
      <w:r w:rsidR="007E1795" w:rsidRPr="00345EB6">
        <w:rPr>
          <w:rFonts w:ascii="Times New Roman" w:hAnsi="Times New Roman" w:cs="Times New Roman"/>
        </w:rPr>
        <w:t>ской культуры и спорта.</w:t>
      </w:r>
      <w:r w:rsidRPr="00345EB6">
        <w:rPr>
          <w:rFonts w:ascii="Times New Roman" w:hAnsi="Times New Roman" w:cs="Times New Roman"/>
        </w:rPr>
        <w:tab/>
      </w:r>
      <w:r w:rsidRPr="00345EB6">
        <w:rPr>
          <w:rFonts w:ascii="Times New Roman" w:hAnsi="Times New Roman" w:cs="Times New Roman"/>
        </w:rPr>
        <w:tab/>
      </w:r>
      <w:r w:rsidR="007E1795" w:rsidRPr="00345EB6">
        <w:rPr>
          <w:rFonts w:ascii="Times New Roman" w:hAnsi="Times New Roman" w:cs="Times New Roman"/>
        </w:rPr>
        <w:tab/>
      </w:r>
      <w:r w:rsidR="007E1795" w:rsidRPr="00345EB6">
        <w:rPr>
          <w:rFonts w:ascii="Times New Roman" w:hAnsi="Times New Roman" w:cs="Times New Roman"/>
        </w:rPr>
        <w:tab/>
      </w:r>
      <w:r w:rsidR="007E1795" w:rsidRPr="00345EB6">
        <w:rPr>
          <w:rFonts w:ascii="Times New Roman" w:hAnsi="Times New Roman" w:cs="Times New Roman"/>
        </w:rPr>
        <w:tab/>
      </w:r>
      <w:r w:rsidRPr="00345EB6">
        <w:rPr>
          <w:rFonts w:ascii="Times New Roman" w:hAnsi="Times New Roman" w:cs="Times New Roman"/>
        </w:rPr>
        <w:t>1.4. Вид профессиональной служебной деятельности гражданского служащего:</w:t>
      </w:r>
      <w:r w:rsidR="008B1ABB" w:rsidRPr="00345EB6">
        <w:rPr>
          <w:rFonts w:ascii="Times New Roman" w:hAnsi="Times New Roman" w:cs="Times New Roman"/>
        </w:rPr>
        <w:tab/>
      </w:r>
      <w:r w:rsidR="008B1ABB" w:rsidRPr="00345EB6">
        <w:rPr>
          <w:rFonts w:ascii="Times New Roman" w:hAnsi="Times New Roman" w:cs="Times New Roman"/>
        </w:rPr>
        <w:tab/>
      </w:r>
      <w:r w:rsidR="009B4D61" w:rsidRPr="00123E5D">
        <w:rPr>
          <w:rFonts w:ascii="Times New Roman" w:hAnsi="Times New Roman" w:cs="Times New Roman"/>
        </w:rPr>
        <w:t>развитие спорта высших достижений,</w:t>
      </w:r>
      <w:r w:rsidR="009B4D61" w:rsidRPr="00123E5D">
        <w:rPr>
          <w:rFonts w:ascii="Times New Roman" w:hAnsi="Times New Roman" w:cs="Times New Roman"/>
        </w:rPr>
        <w:tab/>
      </w:r>
      <w:r w:rsidR="009B4D61" w:rsidRPr="00123E5D">
        <w:rPr>
          <w:rFonts w:ascii="Times New Roman" w:hAnsi="Times New Roman" w:cs="Times New Roman"/>
        </w:rPr>
        <w:tab/>
      </w:r>
      <w:r w:rsidR="009B4D61" w:rsidRPr="00123E5D">
        <w:rPr>
          <w:rFonts w:ascii="Times New Roman" w:hAnsi="Times New Roman" w:cs="Times New Roman"/>
        </w:rPr>
        <w:tab/>
      </w:r>
      <w:r w:rsidR="009B4D61" w:rsidRPr="00123E5D">
        <w:rPr>
          <w:rFonts w:ascii="Times New Roman" w:hAnsi="Times New Roman" w:cs="Times New Roman"/>
        </w:rPr>
        <w:tab/>
      </w:r>
      <w:r w:rsidR="009B4D61" w:rsidRPr="00123E5D">
        <w:rPr>
          <w:rFonts w:ascii="Times New Roman" w:hAnsi="Times New Roman" w:cs="Times New Roman"/>
        </w:rPr>
        <w:tab/>
      </w:r>
      <w:r w:rsidR="009B4D61" w:rsidRPr="00123E5D">
        <w:rPr>
          <w:rFonts w:ascii="Times New Roman" w:hAnsi="Times New Roman" w:cs="Times New Roman"/>
        </w:rPr>
        <w:tab/>
      </w:r>
      <w:r w:rsidR="009B4D61" w:rsidRPr="00123E5D">
        <w:rPr>
          <w:rFonts w:ascii="Times New Roman" w:hAnsi="Times New Roman" w:cs="Times New Roman"/>
        </w:rPr>
        <w:tab/>
      </w:r>
      <w:r w:rsidR="009B4D61" w:rsidRPr="00123E5D">
        <w:rPr>
          <w:rFonts w:ascii="Times New Roman" w:hAnsi="Times New Roman" w:cs="Times New Roman"/>
        </w:rPr>
        <w:tab/>
        <w:t>развитие системы подготовки спортивного резерва</w:t>
      </w:r>
      <w:r w:rsidR="009B4D61">
        <w:rPr>
          <w:rFonts w:ascii="Times New Roman" w:hAnsi="Times New Roman" w:cs="Times New Roman"/>
        </w:rPr>
        <w:t>.</w:t>
      </w:r>
      <w:r w:rsidR="009B4D61" w:rsidRPr="00123E5D">
        <w:rPr>
          <w:rFonts w:ascii="Times New Roman" w:hAnsi="Times New Roman" w:cs="Times New Roman"/>
        </w:rPr>
        <w:tab/>
      </w:r>
      <w:r w:rsidR="007E1795" w:rsidRPr="00345EB6">
        <w:rPr>
          <w:rFonts w:ascii="Times New Roman" w:hAnsi="Times New Roman" w:cs="Times New Roman"/>
        </w:rPr>
        <w:tab/>
      </w:r>
      <w:r w:rsidR="007E1795" w:rsidRPr="00345EB6">
        <w:rPr>
          <w:rFonts w:ascii="Times New Roman" w:hAnsi="Times New Roman" w:cs="Times New Roman"/>
        </w:rPr>
        <w:tab/>
      </w:r>
      <w:r w:rsidR="007E1795" w:rsidRPr="00345EB6">
        <w:rPr>
          <w:rFonts w:ascii="Times New Roman" w:hAnsi="Times New Roman" w:cs="Times New Roman"/>
        </w:rPr>
        <w:tab/>
      </w:r>
      <w:r w:rsidR="007E1795" w:rsidRPr="00345EB6">
        <w:rPr>
          <w:rFonts w:ascii="Times New Roman" w:hAnsi="Times New Roman" w:cs="Times New Roman"/>
        </w:rPr>
        <w:tab/>
      </w:r>
    </w:p>
    <w:p w14:paraId="52572980" w14:textId="77777777" w:rsidR="0074050C" w:rsidRPr="00345EB6" w:rsidRDefault="0074050C" w:rsidP="002C2457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345EB6">
        <w:rPr>
          <w:rFonts w:ascii="Times New Roman" w:hAnsi="Times New Roman" w:cs="Times New Roman"/>
        </w:rPr>
        <w:t xml:space="preserve">1.5. </w:t>
      </w:r>
      <w:r w:rsidR="00667230" w:rsidRPr="00345EB6">
        <w:rPr>
          <w:rFonts w:ascii="Times New Roman" w:hAnsi="Times New Roman" w:cs="Times New Roman"/>
        </w:rPr>
        <w:t>Главный специалист-эксперт</w:t>
      </w:r>
      <w:r w:rsidR="00CC4E95" w:rsidRPr="00345EB6">
        <w:rPr>
          <w:rFonts w:ascii="Times New Roman" w:hAnsi="Times New Roman" w:cs="Times New Roman"/>
        </w:rPr>
        <w:t xml:space="preserve"> </w:t>
      </w:r>
      <w:r w:rsidRPr="00345EB6">
        <w:rPr>
          <w:rFonts w:ascii="Times New Roman" w:hAnsi="Times New Roman" w:cs="Times New Roman"/>
        </w:rPr>
        <w:t>назначается на должность и освобождается от должности приказом министра физической культуры и спорта Чувашской Республики (далее – министр).</w:t>
      </w:r>
    </w:p>
    <w:p w14:paraId="3B0B8E2D" w14:textId="77777777" w:rsidR="00AF2351" w:rsidRPr="002C2457" w:rsidRDefault="00AF2351" w:rsidP="00AF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457">
        <w:rPr>
          <w:rFonts w:ascii="Times New Roman" w:hAnsi="Times New Roman" w:cs="Times New Roman"/>
          <w:sz w:val="24"/>
          <w:szCs w:val="24"/>
        </w:rPr>
        <w:t xml:space="preserve">Главный специалист-эксперт подчиняется </w:t>
      </w:r>
      <w:r>
        <w:rPr>
          <w:rFonts w:ascii="Times New Roman" w:hAnsi="Times New Roman" w:cs="Times New Roman"/>
          <w:sz w:val="24"/>
          <w:szCs w:val="24"/>
        </w:rPr>
        <w:t>заместителю министра</w:t>
      </w:r>
      <w:r w:rsidRPr="002C2457">
        <w:rPr>
          <w:rFonts w:ascii="Times New Roman" w:hAnsi="Times New Roman" w:cs="Times New Roman"/>
          <w:sz w:val="24"/>
          <w:szCs w:val="24"/>
        </w:rPr>
        <w:t>.</w:t>
      </w:r>
    </w:p>
    <w:p w14:paraId="455A32C2" w14:textId="77777777" w:rsidR="00AF2351" w:rsidRPr="004548C8" w:rsidRDefault="00AF2351" w:rsidP="00AF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8C8">
        <w:rPr>
          <w:rFonts w:ascii="Times New Roman" w:hAnsi="Times New Roman" w:cs="Times New Roman"/>
          <w:sz w:val="24"/>
          <w:szCs w:val="24"/>
        </w:rPr>
        <w:t>Главный специалист-эксперт непосредственно подчиняется заведующему сектором.</w:t>
      </w:r>
    </w:p>
    <w:p w14:paraId="305A1139" w14:textId="76F04EFB" w:rsidR="00AF2351" w:rsidRPr="004548C8" w:rsidRDefault="00AF2351" w:rsidP="00AF23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8C8">
        <w:rPr>
          <w:rFonts w:ascii="Times New Roman" w:hAnsi="Times New Roman" w:cs="Times New Roman"/>
          <w:sz w:val="24"/>
          <w:szCs w:val="24"/>
        </w:rPr>
        <w:t xml:space="preserve">1.6. В период отсутствия главного специалиста-эксперта его обязанности                           распределяются </w:t>
      </w:r>
      <w:r>
        <w:rPr>
          <w:rFonts w:ascii="Times New Roman" w:hAnsi="Times New Roman" w:cs="Times New Roman"/>
          <w:sz w:val="24"/>
          <w:szCs w:val="24"/>
        </w:rPr>
        <w:t>заведующим сектором</w:t>
      </w:r>
      <w:r w:rsidRPr="004548C8">
        <w:rPr>
          <w:rFonts w:ascii="Times New Roman" w:hAnsi="Times New Roman" w:cs="Times New Roman"/>
          <w:sz w:val="24"/>
          <w:szCs w:val="24"/>
        </w:rPr>
        <w:t xml:space="preserve">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6EC">
        <w:rPr>
          <w:rFonts w:ascii="Times New Roman" w:hAnsi="Times New Roman" w:cs="Times New Roman"/>
          <w:sz w:val="24"/>
          <w:szCs w:val="24"/>
        </w:rPr>
        <w:t>работниками</w:t>
      </w:r>
      <w:r>
        <w:rPr>
          <w:rFonts w:ascii="Times New Roman" w:hAnsi="Times New Roman" w:cs="Times New Roman"/>
          <w:sz w:val="24"/>
          <w:szCs w:val="24"/>
        </w:rPr>
        <w:t xml:space="preserve"> сектора.</w:t>
      </w:r>
    </w:p>
    <w:p w14:paraId="510ACCF6" w14:textId="0A537BE5" w:rsidR="0074050C" w:rsidRPr="00345EB6" w:rsidRDefault="007E1795" w:rsidP="002C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="00667230" w:rsidRPr="00345EB6">
        <w:rPr>
          <w:rFonts w:ascii="Times New Roman" w:hAnsi="Times New Roman" w:cs="Times New Roman"/>
          <w:sz w:val="24"/>
          <w:szCs w:val="24"/>
        </w:rPr>
        <w:tab/>
      </w:r>
    </w:p>
    <w:p w14:paraId="2665E019" w14:textId="77777777" w:rsidR="007A6238" w:rsidRPr="00345EB6" w:rsidRDefault="007A6238" w:rsidP="002C2457">
      <w:pPr>
        <w:pStyle w:val="a7"/>
        <w:jc w:val="center"/>
        <w:rPr>
          <w:rStyle w:val="a4"/>
          <w:rFonts w:ascii="Times New Roman" w:hAnsi="Times New Roman" w:cs="Times New Roman"/>
        </w:rPr>
      </w:pPr>
      <w:r w:rsidRPr="00345EB6">
        <w:rPr>
          <w:rStyle w:val="a4"/>
          <w:rFonts w:ascii="Times New Roman" w:hAnsi="Times New Roman" w:cs="Times New Roman"/>
        </w:rPr>
        <w:t>II. Квалификационные требования</w:t>
      </w:r>
    </w:p>
    <w:p w14:paraId="2D52D3AF" w14:textId="77777777" w:rsidR="005376D6" w:rsidRPr="00345EB6" w:rsidRDefault="005376D6" w:rsidP="002C2457">
      <w:pPr>
        <w:pStyle w:val="a7"/>
        <w:jc w:val="center"/>
        <w:rPr>
          <w:rFonts w:ascii="Times New Roman" w:hAnsi="Times New Roman" w:cs="Times New Roman"/>
        </w:rPr>
      </w:pPr>
    </w:p>
    <w:p w14:paraId="7CC671CB" w14:textId="77777777" w:rsidR="00AF7155" w:rsidRDefault="007A6238" w:rsidP="002C2457">
      <w:pPr>
        <w:pStyle w:val="a3"/>
        <w:spacing w:before="0" w:beforeAutospacing="0" w:after="0" w:afterAutospacing="0"/>
        <w:ind w:firstLine="708"/>
        <w:jc w:val="both"/>
      </w:pPr>
      <w:r w:rsidRPr="00345EB6">
        <w:t xml:space="preserve">Для замещения должности </w:t>
      </w:r>
      <w:r w:rsidR="00667230" w:rsidRPr="00345EB6">
        <w:t xml:space="preserve">главного специалиста-эксперта </w:t>
      </w:r>
      <w:r w:rsidRPr="00345EB6">
        <w:t>устанавливаются базовые и профессионально-функциональные квалификационные требования:</w:t>
      </w:r>
      <w:r w:rsidR="00185F02" w:rsidRPr="00345EB6">
        <w:tab/>
      </w:r>
      <w:r w:rsidR="00185F02" w:rsidRPr="00345EB6">
        <w:tab/>
      </w:r>
      <w:r w:rsidR="00185F02" w:rsidRPr="00345EB6">
        <w:tab/>
      </w:r>
      <w:r w:rsidR="006629AF" w:rsidRPr="00345EB6">
        <w:tab/>
      </w:r>
      <w:r w:rsidRPr="00345EB6">
        <w:t>2.1. Базовые квалификационные требования:</w:t>
      </w:r>
      <w:r w:rsidR="00185F02" w:rsidRPr="00345EB6">
        <w:tab/>
      </w:r>
      <w:r w:rsidR="00185F02" w:rsidRPr="00345EB6">
        <w:tab/>
      </w:r>
      <w:r w:rsidR="00185F02" w:rsidRPr="00345EB6">
        <w:tab/>
      </w:r>
      <w:r w:rsidR="00185F02" w:rsidRPr="00345EB6">
        <w:tab/>
      </w:r>
      <w:r w:rsidR="00185F02" w:rsidRPr="00345EB6">
        <w:tab/>
      </w:r>
      <w:r w:rsidRPr="00345EB6">
        <w:t xml:space="preserve">2.1.1. Гражданский служащий, замещающий должность </w:t>
      </w:r>
      <w:r w:rsidR="00667230" w:rsidRPr="00345EB6">
        <w:t>главного специалиста-эксперта</w:t>
      </w:r>
      <w:r w:rsidRPr="00345EB6">
        <w:t>, должен иметь высшее образование.</w:t>
      </w:r>
      <w:r w:rsidR="006D2993" w:rsidRPr="00345EB6">
        <w:tab/>
      </w:r>
      <w:r w:rsidR="00667230" w:rsidRPr="00345EB6">
        <w:t xml:space="preserve"> </w:t>
      </w:r>
      <w:r w:rsidR="00185F02" w:rsidRPr="00345EB6">
        <w:tab/>
      </w:r>
      <w:r w:rsidR="006629AF" w:rsidRPr="00345EB6">
        <w:tab/>
      </w:r>
    </w:p>
    <w:p w14:paraId="5D8FA7AE" w14:textId="06B58546" w:rsidR="00160FF3" w:rsidRPr="00345EB6" w:rsidRDefault="007A6238" w:rsidP="002C2457">
      <w:pPr>
        <w:pStyle w:val="a3"/>
        <w:spacing w:before="0" w:beforeAutospacing="0" w:after="0" w:afterAutospacing="0"/>
        <w:ind w:firstLine="708"/>
        <w:jc w:val="both"/>
      </w:pPr>
      <w:r w:rsidRPr="00345EB6">
        <w:t xml:space="preserve">2.1.2. Для должности </w:t>
      </w:r>
      <w:r w:rsidR="00667230" w:rsidRPr="00345EB6">
        <w:t xml:space="preserve">главного специалиста-эксперта </w:t>
      </w:r>
      <w:r w:rsidR="0059019D" w:rsidRPr="00345EB6">
        <w:t xml:space="preserve">требования к </w:t>
      </w:r>
      <w:r w:rsidRPr="00345EB6">
        <w:t>стаж</w:t>
      </w:r>
      <w:r w:rsidR="0059019D" w:rsidRPr="00345EB6">
        <w:t>у</w:t>
      </w:r>
      <w:r w:rsidRPr="00345EB6">
        <w:t xml:space="preserve"> гражданской службы или работы по специальности, направлению подготовки, </w:t>
      </w:r>
      <w:r w:rsidR="0059019D" w:rsidRPr="00345EB6">
        <w:t>не устанавливается.</w:t>
      </w:r>
      <w:r w:rsidR="0059019D" w:rsidRPr="00345EB6">
        <w:tab/>
      </w:r>
      <w:r w:rsidR="008E0B36" w:rsidRPr="00345EB6">
        <w:t>2.1.3. </w:t>
      </w:r>
      <w:r w:rsidR="00937137" w:rsidRPr="00345EB6">
        <w:t xml:space="preserve"> </w:t>
      </w:r>
      <w:r w:rsidR="0059019D" w:rsidRPr="00345EB6">
        <w:t xml:space="preserve">Главный специалист-эксперт </w:t>
      </w:r>
      <w:r w:rsidRPr="00345EB6">
        <w:t>должен обладать следующими базовыми знаниями и умениями:</w:t>
      </w:r>
      <w:r w:rsidR="008E0B36" w:rsidRPr="00345EB6">
        <w:tab/>
      </w:r>
      <w:r w:rsidR="008E0B36" w:rsidRPr="00345EB6">
        <w:tab/>
      </w:r>
      <w:r w:rsidR="008E0B36" w:rsidRPr="00345EB6">
        <w:tab/>
      </w:r>
      <w:r w:rsidR="008E0B36" w:rsidRPr="00345EB6">
        <w:tab/>
      </w:r>
      <w:r w:rsidR="008E0B36" w:rsidRPr="00345EB6">
        <w:tab/>
      </w:r>
      <w:r w:rsidR="008E0B36" w:rsidRPr="00345EB6">
        <w:tab/>
      </w:r>
      <w:r w:rsidR="008E0B36" w:rsidRPr="00345EB6">
        <w:tab/>
      </w:r>
      <w:r w:rsidR="008E0B36" w:rsidRPr="00345EB6">
        <w:tab/>
      </w:r>
      <w:r w:rsidR="008E0B36" w:rsidRPr="00345EB6">
        <w:tab/>
      </w:r>
      <w:r w:rsidR="00937137" w:rsidRPr="00345EB6">
        <w:tab/>
      </w:r>
      <w:r w:rsidR="001A5166" w:rsidRPr="00345EB6">
        <w:tab/>
      </w:r>
      <w:r w:rsidR="006629AF" w:rsidRPr="00345EB6">
        <w:tab/>
      </w:r>
      <w:r w:rsidRPr="00345EB6">
        <w:t>1) знанием государственного языка Российской Федерации (русского языка);</w:t>
      </w:r>
      <w:r w:rsidR="00937137" w:rsidRPr="00345EB6">
        <w:tab/>
      </w:r>
      <w:r w:rsidR="008E0B36" w:rsidRPr="00345EB6">
        <w:tab/>
      </w:r>
      <w:r w:rsidRPr="00345EB6">
        <w:t>2) знаниями основ:</w:t>
      </w:r>
      <w:r w:rsidR="008E0B36" w:rsidRPr="00345EB6">
        <w:tab/>
      </w:r>
      <w:r w:rsidR="008E0B36" w:rsidRPr="00345EB6">
        <w:tab/>
      </w:r>
      <w:r w:rsidR="008E0B36" w:rsidRPr="00345EB6">
        <w:tab/>
      </w:r>
      <w:r w:rsidR="008E0B36" w:rsidRPr="00345EB6">
        <w:tab/>
      </w:r>
      <w:r w:rsidR="008E0B36" w:rsidRPr="00345EB6">
        <w:tab/>
      </w:r>
      <w:r w:rsidR="008E0B36" w:rsidRPr="00345EB6">
        <w:tab/>
      </w:r>
      <w:r w:rsidR="008E0B36" w:rsidRPr="00345EB6">
        <w:tab/>
      </w:r>
      <w:r w:rsidR="008E0B36" w:rsidRPr="00345EB6">
        <w:tab/>
      </w:r>
      <w:r w:rsidR="008E0B36" w:rsidRPr="00345EB6">
        <w:tab/>
      </w:r>
      <w:r w:rsidR="008E0B36" w:rsidRPr="00345EB6">
        <w:tab/>
      </w:r>
      <w:r w:rsidRPr="00345EB6">
        <w:t>Конституции Российской Федерации;</w:t>
      </w:r>
      <w:r w:rsidR="008E0B36" w:rsidRPr="00345EB6">
        <w:tab/>
      </w:r>
      <w:r w:rsidR="008E0B36" w:rsidRPr="00345EB6">
        <w:tab/>
      </w:r>
      <w:r w:rsidR="008E0B36" w:rsidRPr="00345EB6">
        <w:tab/>
      </w:r>
      <w:r w:rsidR="008E0B36" w:rsidRPr="00345EB6">
        <w:tab/>
      </w:r>
      <w:r w:rsidR="008E0B36" w:rsidRPr="00345EB6">
        <w:tab/>
      </w:r>
      <w:r w:rsidR="008E0B36" w:rsidRPr="00345EB6">
        <w:tab/>
      </w:r>
      <w:r w:rsidR="008E0B36" w:rsidRPr="00345EB6">
        <w:tab/>
      </w:r>
      <w:r w:rsidRPr="00345EB6">
        <w:t>федеральных законов «О системе государственной службы Российской Федера</w:t>
      </w:r>
      <w:r w:rsidR="0033743F" w:rsidRPr="00345EB6">
        <w:t xml:space="preserve">ции», </w:t>
      </w:r>
      <w:r w:rsidRPr="00345EB6">
        <w:t>«О государственной гражданской службе Рос</w:t>
      </w:r>
      <w:r w:rsidR="00D63C62" w:rsidRPr="00345EB6">
        <w:t xml:space="preserve">сийской Федерации», </w:t>
      </w:r>
      <w:r w:rsidRPr="00345EB6">
        <w:t>«О противодействии коррупции»</w:t>
      </w:r>
      <w:r w:rsidR="0033743F" w:rsidRPr="00345EB6">
        <w:t xml:space="preserve"> «О физической культуре и спорте в Российской Федерации»</w:t>
      </w:r>
      <w:r w:rsidRPr="00345EB6">
        <w:t>;</w:t>
      </w:r>
      <w:r w:rsidR="008E0B36" w:rsidRPr="00345EB6">
        <w:tab/>
      </w:r>
    </w:p>
    <w:p w14:paraId="6B20A682" w14:textId="77777777" w:rsidR="004567D4" w:rsidRPr="00345EB6" w:rsidRDefault="007A6238" w:rsidP="002C2457">
      <w:pPr>
        <w:pStyle w:val="a3"/>
        <w:spacing w:before="0" w:beforeAutospacing="0" w:after="0" w:afterAutospacing="0"/>
        <w:ind w:firstLine="708"/>
        <w:jc w:val="both"/>
      </w:pPr>
      <w:r w:rsidRPr="00345EB6">
        <w:t>3) знаниями и умениями в области информацио</w:t>
      </w:r>
      <w:r w:rsidR="004567D4" w:rsidRPr="00345EB6">
        <w:t>нно-коммуникационных технологий.</w:t>
      </w:r>
    </w:p>
    <w:p w14:paraId="25520683" w14:textId="77777777" w:rsidR="00C14A09" w:rsidRPr="00F2571C" w:rsidRDefault="00C14A09" w:rsidP="00C1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71C">
        <w:rPr>
          <w:rFonts w:ascii="Times New Roman" w:hAnsi="Times New Roman" w:cs="Times New Roman"/>
          <w:sz w:val="24"/>
          <w:szCs w:val="24"/>
        </w:rPr>
        <w:t>2.1.4. Умения гражданского служащего, замещающего должность главного специалиста-эксперта, должны включать:</w:t>
      </w:r>
      <w:r w:rsidRPr="00F2571C">
        <w:rPr>
          <w:rFonts w:ascii="Times New Roman" w:hAnsi="Times New Roman" w:cs="Times New Roman"/>
          <w:sz w:val="24"/>
          <w:szCs w:val="24"/>
        </w:rPr>
        <w:tab/>
      </w:r>
      <w:r w:rsidRPr="00F2571C">
        <w:rPr>
          <w:rFonts w:ascii="Times New Roman" w:hAnsi="Times New Roman" w:cs="Times New Roman"/>
          <w:sz w:val="24"/>
          <w:szCs w:val="24"/>
        </w:rPr>
        <w:tab/>
      </w:r>
      <w:r w:rsidRPr="00F2571C">
        <w:rPr>
          <w:rFonts w:ascii="Times New Roman" w:hAnsi="Times New Roman" w:cs="Times New Roman"/>
          <w:sz w:val="24"/>
          <w:szCs w:val="24"/>
        </w:rPr>
        <w:tab/>
      </w:r>
      <w:r w:rsidRPr="00F2571C">
        <w:rPr>
          <w:rFonts w:ascii="Times New Roman" w:hAnsi="Times New Roman" w:cs="Times New Roman"/>
          <w:sz w:val="24"/>
          <w:szCs w:val="24"/>
        </w:rPr>
        <w:tab/>
      </w:r>
      <w:r w:rsidRPr="00F2571C">
        <w:rPr>
          <w:rFonts w:ascii="Times New Roman" w:hAnsi="Times New Roman" w:cs="Times New Roman"/>
          <w:sz w:val="24"/>
          <w:szCs w:val="24"/>
        </w:rPr>
        <w:tab/>
      </w:r>
      <w:r w:rsidRPr="00F2571C">
        <w:rPr>
          <w:rFonts w:ascii="Times New Roman" w:hAnsi="Times New Roman" w:cs="Times New Roman"/>
          <w:sz w:val="24"/>
          <w:szCs w:val="24"/>
        </w:rPr>
        <w:tab/>
      </w:r>
      <w:r w:rsidRPr="00F2571C">
        <w:rPr>
          <w:rFonts w:ascii="Times New Roman" w:hAnsi="Times New Roman" w:cs="Times New Roman"/>
          <w:sz w:val="24"/>
          <w:szCs w:val="24"/>
        </w:rPr>
        <w:tab/>
      </w:r>
      <w:r w:rsidRPr="00F2571C">
        <w:rPr>
          <w:rFonts w:ascii="Times New Roman" w:hAnsi="Times New Roman" w:cs="Times New Roman"/>
          <w:sz w:val="24"/>
          <w:szCs w:val="24"/>
        </w:rPr>
        <w:tab/>
      </w:r>
      <w:r w:rsidRPr="00F2571C">
        <w:rPr>
          <w:rFonts w:ascii="Times New Roman" w:hAnsi="Times New Roman" w:cs="Times New Roman"/>
          <w:sz w:val="24"/>
          <w:szCs w:val="24"/>
        </w:rPr>
        <w:tab/>
        <w:t>- умение мыслить системно (стратегически);</w:t>
      </w:r>
    </w:p>
    <w:p w14:paraId="56D0A1B6" w14:textId="77777777" w:rsidR="00C14A09" w:rsidRPr="00F2571C" w:rsidRDefault="00C14A09" w:rsidP="00C1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71C">
        <w:rPr>
          <w:rFonts w:ascii="Times New Roman" w:hAnsi="Times New Roman" w:cs="Times New Roman"/>
          <w:sz w:val="24"/>
          <w:szCs w:val="24"/>
        </w:rPr>
        <w:lastRenderedPageBreak/>
        <w:t>- умение планировать, рационально использовать служебное время и достигать результата;</w:t>
      </w:r>
    </w:p>
    <w:p w14:paraId="1CD89FF5" w14:textId="77777777" w:rsidR="00C14A09" w:rsidRPr="00F2571C" w:rsidRDefault="00C14A09" w:rsidP="00C1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71C">
        <w:rPr>
          <w:rFonts w:ascii="Times New Roman" w:hAnsi="Times New Roman" w:cs="Times New Roman"/>
          <w:sz w:val="24"/>
          <w:szCs w:val="24"/>
        </w:rPr>
        <w:t>- коммуникативные умения;</w:t>
      </w:r>
    </w:p>
    <w:p w14:paraId="3D7D2F81" w14:textId="77777777" w:rsidR="00C14A09" w:rsidRPr="00F2571C" w:rsidRDefault="00C14A09" w:rsidP="00C1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71C">
        <w:rPr>
          <w:rFonts w:ascii="Times New Roman" w:hAnsi="Times New Roman" w:cs="Times New Roman"/>
          <w:sz w:val="24"/>
          <w:szCs w:val="24"/>
        </w:rPr>
        <w:t>- умение управлять изменениями.</w:t>
      </w:r>
    </w:p>
    <w:p w14:paraId="400F5BAF" w14:textId="7DC26DA6" w:rsidR="00A87F0A" w:rsidRDefault="007A6238" w:rsidP="00A87F0A">
      <w:pPr>
        <w:pStyle w:val="a3"/>
        <w:spacing w:before="0" w:beforeAutospacing="0" w:after="0" w:afterAutospacing="0"/>
        <w:ind w:firstLine="709"/>
        <w:jc w:val="both"/>
      </w:pPr>
      <w:r w:rsidRPr="00345EB6">
        <w:t>2.2. Профессионально-функциональные квалификационные требования:</w:t>
      </w:r>
      <w:r w:rsidR="0033743F" w:rsidRPr="00345EB6">
        <w:tab/>
      </w:r>
      <w:r w:rsidR="0033743F" w:rsidRPr="00345EB6">
        <w:tab/>
      </w:r>
      <w:r w:rsidRPr="00345EB6">
        <w:t>2.2.1. </w:t>
      </w:r>
      <w:r w:rsidR="007E1795" w:rsidRPr="00345EB6">
        <w:t>Гражданский служащий, замещающий должность главного специалиста-эксперта, должен иметь высшее образован</w:t>
      </w:r>
      <w:r w:rsidR="00AF7155">
        <w:t xml:space="preserve">ие  </w:t>
      </w:r>
      <w:r w:rsidR="007E1795" w:rsidRPr="00345EB6">
        <w:t xml:space="preserve">по специальности, направлению подготовки </w:t>
      </w:r>
      <w:r w:rsidR="00984A1F" w:rsidRPr="00345EB6">
        <w:t>«Физическая культура», «Физическая культура и спорт», «Спорт», «Физическая культура для лиц с отклонениями состояния здоровья (адаптивная физическая культура)», «Государственное и муниципальное управление»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</w:t>
      </w:r>
      <w:r w:rsidR="00FC595A" w:rsidRPr="00345EB6">
        <w:tab/>
      </w:r>
      <w:r w:rsidR="006629AF" w:rsidRPr="00345EB6">
        <w:tab/>
      </w:r>
      <w:r w:rsidR="006629AF" w:rsidRPr="00345EB6">
        <w:tab/>
      </w:r>
      <w:r w:rsidR="006629AF" w:rsidRPr="00345EB6">
        <w:tab/>
      </w:r>
      <w:bookmarkStart w:id="0" w:name="_GoBack"/>
      <w:bookmarkEnd w:id="0"/>
      <w:r w:rsidR="00A87F0A" w:rsidRPr="002C2457">
        <w:t>2.2.2. Гражданский служащий, замещающий должность главного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  <w:r w:rsidR="00A87F0A" w:rsidRPr="002C2457">
        <w:tab/>
      </w:r>
      <w:r w:rsidR="00A87F0A" w:rsidRPr="002C2457">
        <w:tab/>
      </w:r>
      <w:r w:rsidR="00A87F0A" w:rsidRPr="002C2457">
        <w:tab/>
        <w:t>Конституции Российской Федерации;</w:t>
      </w:r>
      <w:r w:rsidR="00A87F0A" w:rsidRPr="002C2457">
        <w:tab/>
      </w:r>
      <w:r w:rsidR="00A87F0A" w:rsidRPr="002C2457">
        <w:tab/>
      </w:r>
      <w:r w:rsidR="00A87F0A" w:rsidRPr="002C2457">
        <w:tab/>
      </w:r>
      <w:r w:rsidR="00A87F0A" w:rsidRPr="002C2457">
        <w:tab/>
      </w:r>
      <w:r w:rsidR="00A87F0A" w:rsidRPr="002C2457">
        <w:tab/>
      </w:r>
      <w:r w:rsidR="00A87F0A" w:rsidRPr="002C2457">
        <w:tab/>
      </w:r>
      <w:r w:rsidR="00A87F0A" w:rsidRPr="002C2457">
        <w:tab/>
      </w:r>
      <w:r w:rsidR="00A87F0A" w:rsidRPr="002C2457">
        <w:tab/>
        <w:t>Международной конвенции «О борьбе с допингом в спорте» от 19.10.2005;</w:t>
      </w:r>
      <w:r w:rsidR="00A87F0A" w:rsidRPr="002C2457">
        <w:tab/>
      </w:r>
      <w:r w:rsidR="00A87F0A" w:rsidRPr="002C2457">
        <w:tab/>
      </w:r>
      <w:r w:rsidR="00A87F0A" w:rsidRPr="002C2457">
        <w:tab/>
        <w:t>Конвенции о правах инвалидов от 13.12.2006 (ст. 1, 3, 5, 12, 30);</w:t>
      </w:r>
      <w:r w:rsidR="00A87F0A" w:rsidRPr="002C2457">
        <w:tab/>
      </w:r>
    </w:p>
    <w:p w14:paraId="283D0FE8" w14:textId="77777777" w:rsidR="00A87F0A" w:rsidRDefault="00A87F0A" w:rsidP="00A87F0A">
      <w:pPr>
        <w:pStyle w:val="a3"/>
        <w:spacing w:before="0" w:beforeAutospacing="0" w:after="0" w:afterAutospacing="0"/>
        <w:ind w:firstLine="709"/>
        <w:jc w:val="both"/>
      </w:pPr>
      <w:r w:rsidRPr="002C2457">
        <w:t xml:space="preserve">Кодекс Российской Федерации об административных правонарушениях (в части административных наказаний в сфере физической культуры и спорта); </w:t>
      </w:r>
      <w:r w:rsidRPr="002C2457">
        <w:tab/>
      </w:r>
    </w:p>
    <w:p w14:paraId="49980E1F" w14:textId="77777777" w:rsidR="00A87F0A" w:rsidRDefault="00A87F0A" w:rsidP="00A87F0A">
      <w:pPr>
        <w:pStyle w:val="a3"/>
        <w:spacing w:before="0" w:beforeAutospacing="0" w:after="0" w:afterAutospacing="0"/>
        <w:ind w:firstLine="709"/>
        <w:jc w:val="both"/>
      </w:pPr>
      <w:r w:rsidRPr="002C2457">
        <w:t>Федерального закона от 24.11.1995 № 181-ФЗ «О социальной защите инвалидов Российской Федерации (ст. 1, 2, 5, 9, 11, 15)»;</w:t>
      </w:r>
    </w:p>
    <w:p w14:paraId="6962A91B" w14:textId="77777777" w:rsidR="00A87F0A" w:rsidRDefault="00A87F0A" w:rsidP="00A87F0A">
      <w:pPr>
        <w:pStyle w:val="a3"/>
        <w:spacing w:before="0" w:beforeAutospacing="0" w:after="0" w:afterAutospacing="0"/>
        <w:ind w:firstLine="709"/>
        <w:jc w:val="both"/>
      </w:pPr>
      <w:r w:rsidRPr="002C2457">
        <w:t>Федерального закона от 27.07.2004 № 79-ФЗ «О государственной гражданской службе Российской Федерации»;</w:t>
      </w:r>
      <w:r w:rsidRPr="002C2457">
        <w:tab/>
      </w:r>
      <w:r w:rsidRPr="002C2457">
        <w:tab/>
      </w:r>
    </w:p>
    <w:p w14:paraId="08FE5597" w14:textId="77777777" w:rsidR="00A87F0A" w:rsidRDefault="00A87F0A" w:rsidP="00A87F0A">
      <w:pPr>
        <w:pStyle w:val="a3"/>
        <w:spacing w:before="0" w:beforeAutospacing="0" w:after="0" w:afterAutospacing="0"/>
        <w:ind w:firstLine="709"/>
        <w:jc w:val="both"/>
      </w:pPr>
      <w:r w:rsidRPr="002C2457">
        <w:t xml:space="preserve">Федерального закона от 02.05.2006 № 59-ФЗ «О порядке рассмотрения обращений граждан Российской Федерации»; </w:t>
      </w:r>
    </w:p>
    <w:p w14:paraId="20264119" w14:textId="77777777" w:rsidR="00A87F0A" w:rsidRDefault="00A87F0A" w:rsidP="00A87F0A">
      <w:pPr>
        <w:pStyle w:val="a3"/>
        <w:spacing w:before="0" w:beforeAutospacing="0" w:after="0" w:afterAutospacing="0"/>
        <w:ind w:firstLine="709"/>
        <w:jc w:val="both"/>
      </w:pPr>
      <w:r w:rsidRPr="002C2457">
        <w:t>Федерального закона от 27.06.2006 № 152-ФЗ «О персональных данных»;</w:t>
      </w:r>
      <w:r w:rsidRPr="002C2457">
        <w:tab/>
      </w:r>
      <w:r w:rsidRPr="002C2457">
        <w:tab/>
      </w:r>
      <w:r w:rsidRPr="002C2457">
        <w:tab/>
        <w:t>Федерального закона от 04.12.2007 № 329-ФЗ «О физической культуре и спорте в Российской Федерации»;</w:t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>
        <w:t>Ф</w:t>
      </w:r>
      <w:r w:rsidRPr="002C2457">
        <w:t>едерального закона от 29.12.2012 № 273-ФЗ «Об образовании в Российской Федерации»;</w:t>
      </w:r>
      <w:r w:rsidRPr="002C2457">
        <w:tab/>
      </w:r>
    </w:p>
    <w:p w14:paraId="769C1B3E" w14:textId="77777777" w:rsidR="00A87F0A" w:rsidRPr="009C7FB9" w:rsidRDefault="00AF7155" w:rsidP="00A87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87F0A" w:rsidRPr="009C7FB9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A87F0A">
        <w:rPr>
          <w:rFonts w:ascii="Times New Roman" w:hAnsi="Times New Roman" w:cs="Times New Roman"/>
          <w:sz w:val="24"/>
          <w:szCs w:val="24"/>
        </w:rPr>
        <w:t>а</w:t>
      </w:r>
      <w:r w:rsidR="00A87F0A" w:rsidRPr="009C7FB9">
        <w:rPr>
          <w:rFonts w:ascii="Times New Roman" w:hAnsi="Times New Roman" w:cs="Times New Roman"/>
          <w:sz w:val="24"/>
          <w:szCs w:val="24"/>
        </w:rPr>
        <w:t xml:space="preserve"> Презид</w:t>
      </w:r>
      <w:r w:rsidR="00A87F0A">
        <w:rPr>
          <w:rFonts w:ascii="Times New Roman" w:hAnsi="Times New Roman" w:cs="Times New Roman"/>
          <w:sz w:val="24"/>
          <w:szCs w:val="24"/>
        </w:rPr>
        <w:t>ента Российской Федерации от 30.07.</w:t>
      </w:r>
      <w:r w:rsidR="00A87F0A" w:rsidRPr="009C7FB9">
        <w:rPr>
          <w:rFonts w:ascii="Times New Roman" w:hAnsi="Times New Roman" w:cs="Times New Roman"/>
          <w:sz w:val="24"/>
          <w:szCs w:val="24"/>
        </w:rPr>
        <w:t xml:space="preserve">2010 </w:t>
      </w:r>
      <w:r w:rsidR="00A87F0A">
        <w:rPr>
          <w:rFonts w:ascii="Times New Roman" w:hAnsi="Times New Roman" w:cs="Times New Roman"/>
          <w:sz w:val="24"/>
          <w:szCs w:val="24"/>
        </w:rPr>
        <w:t>№</w:t>
      </w:r>
      <w:r w:rsidR="00A87F0A" w:rsidRPr="009C7FB9">
        <w:rPr>
          <w:rFonts w:ascii="Times New Roman" w:hAnsi="Times New Roman" w:cs="Times New Roman"/>
          <w:sz w:val="24"/>
          <w:szCs w:val="24"/>
        </w:rPr>
        <w:t xml:space="preserve"> 948 </w:t>
      </w:r>
      <w:r w:rsidR="00A87F0A">
        <w:rPr>
          <w:rFonts w:ascii="Times New Roman" w:hAnsi="Times New Roman" w:cs="Times New Roman"/>
          <w:sz w:val="24"/>
          <w:szCs w:val="24"/>
        </w:rPr>
        <w:t>«</w:t>
      </w:r>
      <w:r w:rsidR="00A87F0A" w:rsidRPr="009C7FB9">
        <w:rPr>
          <w:rFonts w:ascii="Times New Roman" w:hAnsi="Times New Roman" w:cs="Times New Roman"/>
          <w:sz w:val="24"/>
          <w:szCs w:val="24"/>
        </w:rPr>
        <w:t>О проведении всероссийских спортивных соревнований (игр) школьников</w:t>
      </w:r>
      <w:r w:rsidR="00A87F0A">
        <w:rPr>
          <w:rFonts w:ascii="Times New Roman" w:hAnsi="Times New Roman" w:cs="Times New Roman"/>
          <w:sz w:val="24"/>
          <w:szCs w:val="24"/>
        </w:rPr>
        <w:t>»</w:t>
      </w:r>
      <w:r w:rsidR="00A87F0A" w:rsidRPr="009C7FB9">
        <w:rPr>
          <w:rFonts w:ascii="Times New Roman" w:hAnsi="Times New Roman" w:cs="Times New Roman"/>
          <w:sz w:val="24"/>
          <w:szCs w:val="24"/>
        </w:rPr>
        <w:t>;</w:t>
      </w:r>
    </w:p>
    <w:p w14:paraId="5DCE1E72" w14:textId="77777777" w:rsidR="00A87F0A" w:rsidRDefault="00A87F0A" w:rsidP="00A87F0A">
      <w:pPr>
        <w:pStyle w:val="a3"/>
        <w:spacing w:before="0" w:beforeAutospacing="0" w:after="0" w:afterAutospacing="0"/>
        <w:ind w:firstLine="709"/>
        <w:jc w:val="both"/>
      </w:pPr>
      <w:r w:rsidRPr="002C2457">
        <w:t>постановления Правительства Российской Федерации от 16.</w:t>
      </w:r>
      <w:r>
        <w:t>12.2013 № 1156 «Об утверждении П</w:t>
      </w:r>
      <w:r w:rsidRPr="002C2457">
        <w:t>равил поведения зрителей при проведении официальных спортивных соревнований»;</w:t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  <w:t>постановления Правительства Российской Федерации от 15.04.2014 № 302 «Об утверждении государственной программы Российской Федерации «Развитие физической культуры и спорта»;</w:t>
      </w:r>
      <w:r w:rsidRPr="002C2457">
        <w:tab/>
      </w:r>
      <w:r w:rsidRPr="002C2457">
        <w:tab/>
      </w:r>
    </w:p>
    <w:p w14:paraId="4772DE3F" w14:textId="77777777" w:rsidR="00A87F0A" w:rsidRPr="004A545A" w:rsidRDefault="00A87F0A" w:rsidP="00A87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5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A545A">
        <w:rPr>
          <w:rFonts w:ascii="Times New Roman" w:hAnsi="Times New Roman" w:cs="Times New Roman"/>
          <w:sz w:val="24"/>
          <w:szCs w:val="24"/>
        </w:rPr>
        <w:tab/>
      </w:r>
      <w:r w:rsidRPr="004A545A">
        <w:rPr>
          <w:rFonts w:ascii="Times New Roman" w:hAnsi="Times New Roman" w:cs="Times New Roman"/>
          <w:sz w:val="24"/>
          <w:szCs w:val="24"/>
        </w:rPr>
        <w:tab/>
      </w:r>
      <w:r w:rsidRPr="004A545A">
        <w:rPr>
          <w:rFonts w:ascii="Times New Roman" w:hAnsi="Times New Roman" w:cs="Times New Roman"/>
          <w:sz w:val="24"/>
          <w:szCs w:val="24"/>
        </w:rPr>
        <w:tab/>
      </w:r>
      <w:r w:rsidRPr="004A545A">
        <w:rPr>
          <w:rFonts w:ascii="Times New Roman" w:hAnsi="Times New Roman" w:cs="Times New Roman"/>
          <w:sz w:val="24"/>
          <w:szCs w:val="24"/>
        </w:rPr>
        <w:tab/>
      </w:r>
      <w:r w:rsidRPr="004A545A">
        <w:rPr>
          <w:rFonts w:ascii="Times New Roman" w:hAnsi="Times New Roman" w:cs="Times New Roman"/>
          <w:sz w:val="24"/>
          <w:szCs w:val="24"/>
        </w:rPr>
        <w:tab/>
      </w:r>
      <w:r w:rsidRPr="004A545A">
        <w:rPr>
          <w:rFonts w:ascii="Times New Roman" w:hAnsi="Times New Roman" w:cs="Times New Roman"/>
          <w:sz w:val="24"/>
          <w:szCs w:val="24"/>
        </w:rPr>
        <w:tab/>
      </w:r>
      <w:r w:rsidRPr="004A545A">
        <w:rPr>
          <w:rFonts w:ascii="Times New Roman" w:hAnsi="Times New Roman" w:cs="Times New Roman"/>
          <w:sz w:val="24"/>
          <w:szCs w:val="24"/>
        </w:rPr>
        <w:tab/>
      </w:r>
    </w:p>
    <w:p w14:paraId="1CC4E0C5" w14:textId="77777777" w:rsidR="00A87F0A" w:rsidRDefault="00A87F0A" w:rsidP="00A87F0A">
      <w:pPr>
        <w:pStyle w:val="a3"/>
        <w:spacing w:before="0" w:beforeAutospacing="0" w:after="0" w:afterAutospacing="0"/>
        <w:ind w:firstLine="709"/>
        <w:jc w:val="both"/>
      </w:pPr>
      <w:r w:rsidRPr="004A545A">
        <w:t>постановления Правительства Российской Федерации от 29.03.2019 № 363 «Об утверждении государственной программы Российской Федерации «Доступная среда»;</w:t>
      </w:r>
      <w:r w:rsidRPr="004A545A">
        <w:tab/>
      </w:r>
      <w:r w:rsidRPr="004A545A">
        <w:tab/>
        <w:t>распоряжения</w:t>
      </w:r>
      <w:r w:rsidRPr="002C2457">
        <w:t xml:space="preserve"> Правительства Российской Федерации от 07.08.2009 № 1101-р </w:t>
      </w:r>
      <w:r>
        <w:t>о</w:t>
      </w:r>
      <w:r w:rsidRPr="002C2457">
        <w:t>б утверждении Стратегии развития физической культуры и спорта в Российской Ф</w:t>
      </w:r>
      <w:r>
        <w:t>едерации на период до 2020 года</w:t>
      </w:r>
      <w:r w:rsidRPr="002C2457">
        <w:t>;</w:t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  <w:t xml:space="preserve">распоряжения Правительства Российской Федерации от 24.11.2015 № 2390-р </w:t>
      </w:r>
      <w:r>
        <w:t>о</w:t>
      </w:r>
      <w:r w:rsidRPr="002C2457">
        <w:t xml:space="preserve"> Перечне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мероприятий;</w:t>
      </w:r>
      <w:r w:rsidRPr="002C2457">
        <w:tab/>
        <w:t>Конституции Чувашской Республики;</w:t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lastRenderedPageBreak/>
        <w:tab/>
        <w:t>Закона Чувашской Республики от 12.04.2005 № 11 «О государственной гражданской службе Чувашской Республики»;</w:t>
      </w:r>
    </w:p>
    <w:p w14:paraId="47EF9CCA" w14:textId="77777777" w:rsidR="00A87F0A" w:rsidRPr="002C2457" w:rsidRDefault="00A87F0A" w:rsidP="00A87F0A">
      <w:pPr>
        <w:pStyle w:val="a3"/>
        <w:spacing w:before="0" w:beforeAutospacing="0" w:after="0" w:afterAutospacing="0"/>
        <w:ind w:firstLine="709"/>
        <w:jc w:val="both"/>
      </w:pPr>
      <w:r w:rsidRPr="009C7FB9">
        <w:t xml:space="preserve">Закона Чувашской Республики от 04.06.2007 № 14 </w:t>
      </w:r>
      <w:r>
        <w:t>«</w:t>
      </w:r>
      <w:r w:rsidRPr="009C7FB9">
        <w:t>О противодействии коррупции</w:t>
      </w:r>
      <w:r>
        <w:t>»</w:t>
      </w:r>
      <w:r w:rsidRPr="009C7FB9">
        <w:t xml:space="preserve">; </w:t>
      </w:r>
      <w:r w:rsidRPr="002C2457">
        <w:t>Закона Чувашской Республики от 27.06.2008 № 31 «О физической культуре и спорте»;</w:t>
      </w:r>
      <w:r w:rsidRPr="002C2457">
        <w:tab/>
      </w:r>
    </w:p>
    <w:p w14:paraId="4E5EC633" w14:textId="77777777" w:rsidR="00A87F0A" w:rsidRPr="009C7FB9" w:rsidRDefault="00A87F0A" w:rsidP="00A87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FB9">
        <w:rPr>
          <w:rFonts w:ascii="Times New Roman" w:hAnsi="Times New Roman" w:cs="Times New Roman"/>
          <w:sz w:val="24"/>
          <w:szCs w:val="24"/>
        </w:rPr>
        <w:t xml:space="preserve">постановления Кабинета Министров Чувашской Республики от 12.02.2014 № 41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7FB9">
        <w:rPr>
          <w:rFonts w:ascii="Times New Roman" w:hAnsi="Times New Roman" w:cs="Times New Roman"/>
          <w:sz w:val="24"/>
          <w:szCs w:val="24"/>
        </w:rPr>
        <w:t>Вопросы Министерства физической культуры и спорта Чувашской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7FB9">
        <w:rPr>
          <w:rFonts w:ascii="Times New Roman" w:hAnsi="Times New Roman" w:cs="Times New Roman"/>
          <w:sz w:val="24"/>
          <w:szCs w:val="24"/>
        </w:rPr>
        <w:t>;</w:t>
      </w:r>
    </w:p>
    <w:p w14:paraId="24E6840C" w14:textId="77777777" w:rsidR="00A87F0A" w:rsidRPr="009C7FB9" w:rsidRDefault="00A87F0A" w:rsidP="00A87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FB9">
        <w:rPr>
          <w:rFonts w:ascii="Times New Roman" w:hAnsi="Times New Roman" w:cs="Times New Roman"/>
          <w:sz w:val="24"/>
          <w:szCs w:val="24"/>
        </w:rPr>
        <w:t xml:space="preserve">постановления Кабинета Министров Чувашской Республики от 12.12.2018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C7FB9">
        <w:rPr>
          <w:rFonts w:ascii="Times New Roman" w:hAnsi="Times New Roman" w:cs="Times New Roman"/>
          <w:sz w:val="24"/>
          <w:szCs w:val="24"/>
        </w:rPr>
        <w:t xml:space="preserve"> 517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7FB9">
        <w:rPr>
          <w:rFonts w:ascii="Times New Roman" w:hAnsi="Times New Roman" w:cs="Times New Roman"/>
          <w:sz w:val="24"/>
          <w:szCs w:val="24"/>
        </w:rPr>
        <w:t xml:space="preserve">О государственной программе Чувашской Республики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7FB9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499326B2" w14:textId="47B9DAE5" w:rsidR="00826630" w:rsidRPr="00032F56" w:rsidRDefault="00037DBB" w:rsidP="00A87F0A">
      <w:pPr>
        <w:pStyle w:val="a3"/>
        <w:spacing w:before="0" w:beforeAutospacing="0" w:after="0" w:afterAutospacing="0"/>
        <w:ind w:firstLine="708"/>
        <w:jc w:val="both"/>
      </w:pPr>
      <w:r w:rsidRPr="00032F56">
        <w:t>2</w:t>
      </w:r>
      <w:r w:rsidR="007A6238" w:rsidRPr="00032F56">
        <w:t xml:space="preserve">.2.3. Иные профессиональные знания </w:t>
      </w:r>
      <w:r w:rsidR="00E656C5" w:rsidRPr="00032F56">
        <w:t>главного специалиста-эксперта</w:t>
      </w:r>
      <w:r w:rsidR="007A6238" w:rsidRPr="00032F56">
        <w:t xml:space="preserve"> должны включать:</w:t>
      </w:r>
      <w:r w:rsidR="003778D0" w:rsidRPr="00032F56">
        <w:tab/>
      </w:r>
      <w:r w:rsidR="003778D0" w:rsidRPr="00032F56">
        <w:tab/>
      </w:r>
    </w:p>
    <w:p w14:paraId="0D804F81" w14:textId="77777777" w:rsidR="00032F56" w:rsidRPr="00032F56" w:rsidRDefault="00D040CA" w:rsidP="00032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F56">
        <w:rPr>
          <w:rFonts w:ascii="Times New Roman" w:hAnsi="Times New Roman" w:cs="Times New Roman"/>
          <w:sz w:val="24"/>
          <w:szCs w:val="24"/>
        </w:rPr>
        <w:t>цели и задачи государственной политики в сфере физической культуры и спорта;</w:t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  <w:t>система организации и проведения республиканских, всероссийских и международных спортивных соревнований;</w:t>
      </w:r>
      <w:r w:rsidRPr="00032F5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  <w:t>порядок разработки правил видов спорта;</w:t>
      </w:r>
      <w:r w:rsidRPr="00032F5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  <w:t>принципы формирования Единого календарного плана республиканских, межрегиональных, всероссийских и международных физкультурных и спортивных мероприятий;</w:t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  <w:t>перечень олимпийских видов спорта;</w:t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  <w:t>порядок разработки программ развития видов спорта;</w:t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  <w:t>основы обеспечения общественного порядка и общественно безопасности при проведении официальных спортивных соревнований;</w:t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  <w:t>система спортивной подготовки в Чувашской Республике;</w:t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  <w:t>порядок организации и проведения спортивных мероприятий;</w:t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  <w:t>формы и методы планирования спортивных мероприятий в сфере физической культуры и спорта;</w:t>
      </w:r>
      <w:r w:rsidRPr="00032F5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Pr="00032F56">
        <w:rPr>
          <w:rFonts w:ascii="Times New Roman" w:hAnsi="Times New Roman" w:cs="Times New Roman"/>
          <w:sz w:val="24"/>
          <w:szCs w:val="24"/>
        </w:rPr>
        <w:tab/>
      </w:r>
      <w:r w:rsidR="00032F56" w:rsidRPr="00032F56">
        <w:rPr>
          <w:rFonts w:ascii="Times New Roman" w:hAnsi="Times New Roman" w:cs="Times New Roman"/>
          <w:sz w:val="24"/>
          <w:szCs w:val="24"/>
        </w:rPr>
        <w:t>виды и категории инвалидности, для которых проводятся официальные спортивные мероприятия;</w:t>
      </w:r>
      <w:r w:rsidR="00032F56" w:rsidRPr="00032F56">
        <w:rPr>
          <w:rFonts w:ascii="Times New Roman" w:hAnsi="Times New Roman" w:cs="Times New Roman"/>
          <w:sz w:val="24"/>
          <w:szCs w:val="24"/>
        </w:rPr>
        <w:tab/>
      </w:r>
    </w:p>
    <w:p w14:paraId="0E76CFF3" w14:textId="77777777" w:rsidR="00032F56" w:rsidRPr="00032F56" w:rsidRDefault="00032F56" w:rsidP="00032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F56">
        <w:rPr>
          <w:rFonts w:ascii="Times New Roman" w:hAnsi="Times New Roman" w:cs="Times New Roman"/>
          <w:sz w:val="24"/>
          <w:szCs w:val="24"/>
        </w:rPr>
        <w:t>виды и категории инвалидности, для которых проводятся официальные физкультурные и спортивные мероприятия;</w:t>
      </w:r>
    </w:p>
    <w:p w14:paraId="7F1446B6" w14:textId="77777777" w:rsidR="00032F56" w:rsidRPr="00032F56" w:rsidRDefault="00032F56" w:rsidP="00032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F56">
        <w:rPr>
          <w:rFonts w:ascii="Times New Roman" w:hAnsi="Times New Roman" w:cs="Times New Roman"/>
          <w:sz w:val="24"/>
          <w:szCs w:val="24"/>
        </w:rPr>
        <w:t>понятие, субъекты адаптивной физической культуры и спорта;</w:t>
      </w:r>
    </w:p>
    <w:p w14:paraId="47E99F1D" w14:textId="77777777" w:rsidR="00032F56" w:rsidRPr="00032F56" w:rsidRDefault="00032F56" w:rsidP="00032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F56">
        <w:rPr>
          <w:rFonts w:ascii="Times New Roman" w:hAnsi="Times New Roman" w:cs="Times New Roman"/>
          <w:sz w:val="24"/>
          <w:szCs w:val="24"/>
        </w:rPr>
        <w:t>методы реабилитации инвалидов посредством физической культуры и спорта;</w:t>
      </w:r>
    </w:p>
    <w:p w14:paraId="688A040F" w14:textId="77777777" w:rsidR="00032F56" w:rsidRPr="007B08A6" w:rsidRDefault="00032F56" w:rsidP="00032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F56">
        <w:rPr>
          <w:rFonts w:ascii="Times New Roman" w:hAnsi="Times New Roman" w:cs="Times New Roman"/>
          <w:sz w:val="24"/>
          <w:szCs w:val="24"/>
        </w:rPr>
        <w:t>основные формы учреждений для организации тренировочного процесса с инвалидами основные формы</w:t>
      </w:r>
      <w:r w:rsidRPr="007B08A6">
        <w:rPr>
          <w:rFonts w:ascii="Times New Roman" w:hAnsi="Times New Roman" w:cs="Times New Roman"/>
          <w:sz w:val="24"/>
          <w:szCs w:val="24"/>
        </w:rPr>
        <w:t xml:space="preserve"> учреждений для организации тренировочного процесса с инвалидами;</w:t>
      </w:r>
    </w:p>
    <w:p w14:paraId="11CA9C34" w14:textId="77777777" w:rsidR="00032F56" w:rsidRPr="007B08A6" w:rsidRDefault="00032F56" w:rsidP="00032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8A6">
        <w:rPr>
          <w:rFonts w:ascii="Times New Roman" w:hAnsi="Times New Roman" w:cs="Times New Roman"/>
          <w:sz w:val="24"/>
          <w:szCs w:val="24"/>
        </w:rPr>
        <w:t>специфика и особенности комплектования спортивных групп спортсменами-инвалидами в адаптивных учреждениях на различных этапах спортивной подготовки.</w:t>
      </w:r>
    </w:p>
    <w:p w14:paraId="24D727D2" w14:textId="77777777" w:rsidR="00032F56" w:rsidRPr="007B08A6" w:rsidRDefault="00032F56" w:rsidP="00032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8A6">
        <w:rPr>
          <w:rFonts w:ascii="Times New Roman" w:hAnsi="Times New Roman" w:cs="Times New Roman"/>
          <w:sz w:val="24"/>
          <w:szCs w:val="24"/>
        </w:rPr>
        <w:t>формы и методы пропаганды здорового образа жизни;</w:t>
      </w:r>
    </w:p>
    <w:p w14:paraId="6D1F6E37" w14:textId="77777777" w:rsidR="00032F56" w:rsidRPr="007B08A6" w:rsidRDefault="00032F56" w:rsidP="00032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8A6">
        <w:rPr>
          <w:rFonts w:ascii="Times New Roman" w:hAnsi="Times New Roman" w:cs="Times New Roman"/>
          <w:sz w:val="24"/>
          <w:szCs w:val="24"/>
        </w:rPr>
        <w:t>структура физического воспитания в образовательных организациях;</w:t>
      </w:r>
    </w:p>
    <w:p w14:paraId="69D42665" w14:textId="77777777" w:rsidR="00032F56" w:rsidRPr="007B08A6" w:rsidRDefault="00032F56" w:rsidP="00032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8A6">
        <w:rPr>
          <w:rFonts w:ascii="Times New Roman" w:hAnsi="Times New Roman" w:cs="Times New Roman"/>
          <w:sz w:val="24"/>
          <w:szCs w:val="24"/>
        </w:rPr>
        <w:t>формы и методы организации занятий физической культурой и спортом по месту работы;</w:t>
      </w:r>
    </w:p>
    <w:p w14:paraId="0AD1D89F" w14:textId="77777777" w:rsidR="00032F56" w:rsidRDefault="00032F56" w:rsidP="00032F56">
      <w:pPr>
        <w:pStyle w:val="a3"/>
        <w:spacing w:before="0" w:beforeAutospacing="0" w:after="0" w:afterAutospacing="0"/>
        <w:ind w:firstLine="708"/>
        <w:jc w:val="both"/>
      </w:pPr>
      <w:r>
        <w:t>критерии оценки эффективности физкультурно-спортивной работы с населением;</w:t>
      </w:r>
    </w:p>
    <w:p w14:paraId="2F6FFCC4" w14:textId="77777777" w:rsidR="00032F56" w:rsidRDefault="00032F56" w:rsidP="00032F56">
      <w:pPr>
        <w:pStyle w:val="a3"/>
        <w:spacing w:before="0" w:beforeAutospacing="0" w:after="0" w:afterAutospacing="0"/>
        <w:ind w:firstLine="708"/>
        <w:jc w:val="both"/>
      </w:pPr>
      <w:r w:rsidRPr="002C2457">
        <w:t>основы управления и организации труда и делопроизводства;</w:t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  <w:t>процесс прохождения государственной гражданской службы;</w:t>
      </w:r>
      <w:r w:rsidRPr="002C2457">
        <w:tab/>
      </w:r>
      <w:r w:rsidRPr="002C2457">
        <w:tab/>
      </w:r>
      <w:r w:rsidRPr="002C2457">
        <w:tab/>
      </w:r>
      <w:r w:rsidRPr="002C2457">
        <w:tab/>
        <w:t>нормы делового общения;</w:t>
      </w:r>
      <w:r w:rsidRPr="002C2457">
        <w:tab/>
      </w:r>
      <w:r w:rsidRPr="002C2457">
        <w:tab/>
        <w:t xml:space="preserve"> </w:t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  <w:t>правила охран</w:t>
      </w:r>
      <w:r>
        <w:t>ы труда и пожарной безопасности.</w:t>
      </w:r>
    </w:p>
    <w:p w14:paraId="2D404A8A" w14:textId="2884E635" w:rsidR="00962F89" w:rsidRPr="00345EB6" w:rsidRDefault="00D040CA" w:rsidP="00826630">
      <w:pPr>
        <w:pStyle w:val="a3"/>
        <w:spacing w:before="0" w:beforeAutospacing="0" w:after="0" w:afterAutospacing="0"/>
        <w:ind w:firstLine="708"/>
        <w:jc w:val="both"/>
      </w:pPr>
      <w:r w:rsidRPr="00345EB6">
        <w:tab/>
      </w:r>
      <w:r w:rsidR="00AA16B5" w:rsidRPr="00345EB6">
        <w:tab/>
      </w:r>
    </w:p>
    <w:p w14:paraId="00167176" w14:textId="77777777" w:rsidR="005E3E10" w:rsidRPr="001E0EEC" w:rsidRDefault="005E3E10" w:rsidP="005E3E10">
      <w:pPr>
        <w:pStyle w:val="a3"/>
        <w:spacing w:before="0" w:beforeAutospacing="0" w:after="0" w:afterAutospacing="0"/>
        <w:ind w:firstLine="708"/>
        <w:jc w:val="both"/>
      </w:pPr>
      <w:bookmarkStart w:id="1" w:name="bookmark3"/>
      <w:r w:rsidRPr="002C2457">
        <w:t>2.2.4. Гражданский служащий, замещающий должность главного специалиста-эксперта, должен обладать следующими профессиональными умениями:</w:t>
      </w:r>
      <w:r w:rsidRPr="002C2457">
        <w:tab/>
        <w:t xml:space="preserve"> </w:t>
      </w:r>
      <w:r w:rsidRPr="002C2457">
        <w:tab/>
      </w:r>
      <w:r w:rsidRPr="002C2457">
        <w:tab/>
      </w:r>
      <w:r w:rsidRPr="002C2457">
        <w:tab/>
      </w:r>
      <w:r w:rsidRPr="001E0EEC">
        <w:t>разработка федеральных стандартов спортивной подготовки;</w:t>
      </w:r>
      <w:r w:rsidRPr="001E0EEC">
        <w:tab/>
      </w:r>
      <w:r w:rsidRPr="001E0EEC">
        <w:tab/>
      </w:r>
      <w:r w:rsidRPr="001E0EEC">
        <w:tab/>
      </w:r>
      <w:r w:rsidRPr="001E0EEC">
        <w:tab/>
      </w:r>
      <w:r w:rsidRPr="001E0EEC">
        <w:tab/>
        <w:t>разработки положений и регламентов проведения физкультурных и спортивных мероприятий;</w:t>
      </w:r>
      <w:r w:rsidRPr="001E0EEC">
        <w:tab/>
      </w:r>
      <w:r w:rsidRPr="001E0EEC">
        <w:tab/>
      </w:r>
      <w:r w:rsidRPr="001E0EEC">
        <w:tab/>
      </w:r>
      <w:r w:rsidRPr="001E0EEC">
        <w:tab/>
      </w:r>
      <w:r w:rsidRPr="001E0EEC">
        <w:tab/>
      </w:r>
      <w:r w:rsidRPr="001E0EEC">
        <w:tab/>
      </w:r>
      <w:r w:rsidRPr="001E0EEC">
        <w:tab/>
      </w:r>
      <w:r w:rsidRPr="001E0EEC">
        <w:tab/>
      </w:r>
      <w:r w:rsidRPr="001E0EEC">
        <w:tab/>
      </w:r>
      <w:r w:rsidRPr="001E0EEC">
        <w:tab/>
      </w:r>
      <w:r w:rsidRPr="001E0EEC">
        <w:tab/>
      </w:r>
      <w:r w:rsidRPr="001E0EEC">
        <w:tab/>
      </w:r>
      <w:r w:rsidRPr="001E0EEC">
        <w:tab/>
        <w:t>формирования календарного плана официальных физкультурных мероприятий и спортивных мероприятий Чувашской Республики;</w:t>
      </w:r>
    </w:p>
    <w:p w14:paraId="780B6CCB" w14:textId="77777777" w:rsidR="005E3E10" w:rsidRPr="001E0EEC" w:rsidRDefault="005E3E10" w:rsidP="005E3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EEC">
        <w:rPr>
          <w:rFonts w:ascii="Times New Roman" w:hAnsi="Times New Roman" w:cs="Times New Roman"/>
          <w:sz w:val="24"/>
          <w:szCs w:val="24"/>
        </w:rPr>
        <w:lastRenderedPageBreak/>
        <w:t>проведения спортивных мероприятий;</w:t>
      </w:r>
      <w:r w:rsidRPr="001E0EEC">
        <w:rPr>
          <w:rFonts w:ascii="Times New Roman" w:hAnsi="Times New Roman" w:cs="Times New Roman"/>
          <w:sz w:val="24"/>
          <w:szCs w:val="24"/>
        </w:rPr>
        <w:tab/>
      </w:r>
      <w:r w:rsidRPr="001E0EEC">
        <w:rPr>
          <w:rFonts w:ascii="Times New Roman" w:hAnsi="Times New Roman" w:cs="Times New Roman"/>
          <w:sz w:val="24"/>
          <w:szCs w:val="24"/>
        </w:rPr>
        <w:tab/>
      </w:r>
      <w:r w:rsidRPr="001E0EEC">
        <w:rPr>
          <w:rFonts w:ascii="Times New Roman" w:hAnsi="Times New Roman" w:cs="Times New Roman"/>
          <w:sz w:val="24"/>
          <w:szCs w:val="24"/>
        </w:rPr>
        <w:tab/>
      </w:r>
      <w:r w:rsidRPr="001E0EEC">
        <w:rPr>
          <w:rFonts w:ascii="Times New Roman" w:hAnsi="Times New Roman" w:cs="Times New Roman"/>
          <w:sz w:val="24"/>
          <w:szCs w:val="24"/>
        </w:rPr>
        <w:tab/>
      </w:r>
      <w:r w:rsidRPr="001E0EEC">
        <w:rPr>
          <w:rFonts w:ascii="Times New Roman" w:hAnsi="Times New Roman" w:cs="Times New Roman"/>
          <w:sz w:val="24"/>
          <w:szCs w:val="24"/>
        </w:rPr>
        <w:tab/>
      </w:r>
      <w:r w:rsidRPr="001E0EEC">
        <w:rPr>
          <w:rFonts w:ascii="Times New Roman" w:hAnsi="Times New Roman" w:cs="Times New Roman"/>
          <w:sz w:val="24"/>
          <w:szCs w:val="24"/>
        </w:rPr>
        <w:tab/>
      </w:r>
      <w:r w:rsidRPr="001E0EEC">
        <w:rPr>
          <w:rFonts w:ascii="Times New Roman" w:hAnsi="Times New Roman" w:cs="Times New Roman"/>
          <w:sz w:val="24"/>
          <w:szCs w:val="24"/>
        </w:rPr>
        <w:tab/>
        <w:t xml:space="preserve">проведения акций по вопросам пропаганды физической культуры и массового спорта, конкурсов физкультурно-спортивной направленности; </w:t>
      </w:r>
      <w:r w:rsidRPr="001E0EEC">
        <w:rPr>
          <w:rFonts w:ascii="Times New Roman" w:hAnsi="Times New Roman" w:cs="Times New Roman"/>
          <w:sz w:val="24"/>
          <w:szCs w:val="24"/>
        </w:rPr>
        <w:tab/>
      </w:r>
      <w:r w:rsidRPr="001E0EEC">
        <w:rPr>
          <w:rFonts w:ascii="Times New Roman" w:hAnsi="Times New Roman" w:cs="Times New Roman"/>
          <w:sz w:val="24"/>
          <w:szCs w:val="24"/>
        </w:rPr>
        <w:tab/>
      </w:r>
      <w:r w:rsidRPr="001E0EEC">
        <w:rPr>
          <w:rFonts w:ascii="Times New Roman" w:hAnsi="Times New Roman" w:cs="Times New Roman"/>
          <w:sz w:val="24"/>
          <w:szCs w:val="24"/>
        </w:rPr>
        <w:tab/>
      </w:r>
      <w:r w:rsidRPr="001E0EEC">
        <w:rPr>
          <w:rFonts w:ascii="Times New Roman" w:hAnsi="Times New Roman" w:cs="Times New Roman"/>
          <w:sz w:val="24"/>
          <w:szCs w:val="24"/>
        </w:rPr>
        <w:tab/>
      </w:r>
      <w:r w:rsidRPr="001E0EEC">
        <w:rPr>
          <w:rFonts w:ascii="Times New Roman" w:hAnsi="Times New Roman" w:cs="Times New Roman"/>
          <w:sz w:val="24"/>
          <w:szCs w:val="24"/>
        </w:rPr>
        <w:tab/>
        <w:t>проведение физкультурных и спортивных мероприятий среди инвалидов и лиц с ограниченными возможностями здоровья;</w:t>
      </w:r>
    </w:p>
    <w:p w14:paraId="69599909" w14:textId="051AB5D8" w:rsidR="005E3E10" w:rsidRPr="001E0EEC" w:rsidRDefault="005E3E10" w:rsidP="005E3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EEC">
        <w:rPr>
          <w:rFonts w:ascii="Times New Roman" w:hAnsi="Times New Roman" w:cs="Times New Roman"/>
          <w:sz w:val="24"/>
          <w:szCs w:val="24"/>
        </w:rPr>
        <w:t xml:space="preserve">обработка и анализ статистической отчетности данных по 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t>форме № 5</w:t>
        </w:r>
        <w:r w:rsidRPr="001E0EEC">
          <w:rPr>
            <w:rFonts w:ascii="Times New Roman" w:hAnsi="Times New Roman" w:cs="Times New Roman"/>
            <w:sz w:val="24"/>
            <w:szCs w:val="24"/>
          </w:rPr>
          <w:t>-ФК</w:t>
        </w:r>
      </w:hyperlink>
      <w:r w:rsidRPr="001E0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«Сведения по организациям, осуществляющим спортивную подготовку»;</w:t>
      </w:r>
    </w:p>
    <w:p w14:paraId="16785BBD" w14:textId="2D50EE79" w:rsidR="005376D6" w:rsidRPr="00345EB6" w:rsidRDefault="005E3E10" w:rsidP="005E3E10">
      <w:pPr>
        <w:pStyle w:val="a3"/>
        <w:spacing w:before="0" w:beforeAutospacing="0" w:after="0" w:afterAutospacing="0"/>
        <w:ind w:firstLine="708"/>
        <w:jc w:val="both"/>
      </w:pPr>
      <w:r w:rsidRPr="001E0EEC">
        <w:t>проведение физкультурных и спортивных мероприятий среди инвалидов и лиц с ограниченными возможностями здоровья;</w:t>
      </w:r>
      <w:r w:rsidRPr="001E0EEC">
        <w:tab/>
      </w:r>
      <w:r w:rsidRPr="001E0EEC">
        <w:tab/>
      </w:r>
      <w:r w:rsidRPr="001E0EEC">
        <w:tab/>
      </w:r>
      <w:r w:rsidRPr="001E0EEC">
        <w:tab/>
      </w:r>
      <w:r w:rsidRPr="001E0EEC">
        <w:tab/>
      </w:r>
      <w:r w:rsidRPr="001E0EEC">
        <w:tab/>
      </w:r>
      <w:r w:rsidRPr="001E0EEC">
        <w:tab/>
        <w:t>оперативного принятия и реализации управленческих решений;</w:t>
      </w:r>
      <w:r w:rsidRPr="001E0EEC">
        <w:tab/>
      </w:r>
      <w:r w:rsidRPr="001E0EEC">
        <w:tab/>
      </w:r>
      <w:r w:rsidRPr="001E0EEC">
        <w:tab/>
        <w:t>нормотворческой деятельности;</w:t>
      </w:r>
      <w:r w:rsidRPr="001E0EEC">
        <w:tab/>
      </w:r>
      <w:r w:rsidRPr="001E0EEC">
        <w:tab/>
      </w:r>
      <w:r w:rsidRPr="001E0EEC">
        <w:tab/>
      </w:r>
      <w:r w:rsidRPr="001E0EEC">
        <w:tab/>
      </w:r>
      <w:r w:rsidRPr="001E0EEC">
        <w:tab/>
      </w:r>
      <w:r w:rsidRPr="001E0EEC">
        <w:tab/>
      </w:r>
      <w:r w:rsidRPr="001E0EEC">
        <w:tab/>
      </w:r>
      <w:r w:rsidRPr="001E0EEC">
        <w:tab/>
        <w:t>анализа и прогнозирования последствий принимаемых решений;</w:t>
      </w:r>
      <w:r w:rsidRPr="001E0EEC">
        <w:tab/>
      </w:r>
      <w:r w:rsidRPr="001E0EEC">
        <w:tab/>
      </w:r>
      <w:r w:rsidRPr="001E0EEC">
        <w:tab/>
        <w:t>публичного выступления;</w:t>
      </w:r>
      <w:r w:rsidRPr="001E0EEC">
        <w:tab/>
      </w:r>
      <w:r w:rsidRPr="001E0EEC">
        <w:tab/>
      </w:r>
      <w:r w:rsidRPr="001E0EEC">
        <w:tab/>
      </w:r>
      <w:r w:rsidRPr="001E0EEC">
        <w:tab/>
      </w:r>
      <w:r w:rsidRPr="001E0EEC">
        <w:tab/>
      </w:r>
      <w:r w:rsidRPr="001E0EEC">
        <w:tab/>
      </w:r>
      <w:r w:rsidRPr="001E0EEC">
        <w:tab/>
      </w:r>
      <w:r w:rsidRPr="001E0EEC">
        <w:tab/>
      </w:r>
      <w:r w:rsidRPr="001E0EEC">
        <w:tab/>
        <w:t xml:space="preserve">владения </w:t>
      </w:r>
      <w:r w:rsidRPr="002C2457">
        <w:t>конструктивной критикой.</w:t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</w:r>
      <w:r w:rsidRPr="002C2457">
        <w:tab/>
        <w:t>понятие, процедура рассмотрения обращений граждан.</w:t>
      </w:r>
      <w:r w:rsidRPr="002C2457">
        <w:tab/>
      </w:r>
      <w:r w:rsidR="00962F89" w:rsidRPr="00345EB6">
        <w:tab/>
      </w:r>
      <w:r w:rsidR="00962F89" w:rsidRPr="00345EB6">
        <w:tab/>
      </w:r>
      <w:r w:rsidR="00962F89" w:rsidRPr="00345EB6">
        <w:tab/>
      </w:r>
      <w:r w:rsidR="00962F89" w:rsidRPr="00345EB6">
        <w:tab/>
        <w:t>2.2.5. Гражданский служащий, замещающий должность главного специалиста-эксперта, должен обладать следующими функциональными знаниями:</w:t>
      </w:r>
      <w:r w:rsidR="00962F89" w:rsidRPr="00345EB6">
        <w:tab/>
        <w:t xml:space="preserve"> </w:t>
      </w:r>
      <w:r w:rsidR="00962F89" w:rsidRPr="00345EB6">
        <w:tab/>
      </w:r>
      <w:r w:rsidR="00962F89" w:rsidRPr="00345EB6">
        <w:tab/>
      </w:r>
      <w:r w:rsidR="00962F89" w:rsidRPr="00345EB6">
        <w:tab/>
        <w:t>понятие, процедура рассмотрения обращений граждан.</w:t>
      </w:r>
      <w:r w:rsidR="00962F89" w:rsidRPr="00345EB6">
        <w:tab/>
      </w:r>
      <w:r w:rsidR="00962F89" w:rsidRPr="00345EB6">
        <w:tab/>
      </w:r>
      <w:r w:rsidR="00962F89" w:rsidRPr="00345EB6">
        <w:tab/>
      </w:r>
      <w:r w:rsidR="00962F89" w:rsidRPr="00345EB6">
        <w:tab/>
      </w:r>
      <w:r w:rsidR="00962F89" w:rsidRPr="00345EB6">
        <w:tab/>
        <w:t>2.2.6. Гражданский служащий, замещающий должность главного специалиста-эксперта, должен обладать следующими функциональными умениями:</w:t>
      </w:r>
      <w:r w:rsidR="00962F89" w:rsidRPr="00345EB6">
        <w:tab/>
      </w:r>
      <w:r w:rsidR="00962F89" w:rsidRPr="00345EB6">
        <w:tab/>
        <w:t xml:space="preserve"> </w:t>
      </w:r>
      <w:r w:rsidR="00962F89" w:rsidRPr="00345EB6">
        <w:tab/>
      </w:r>
      <w:r w:rsidR="00962F89" w:rsidRPr="00345EB6">
        <w:tab/>
        <w:t>подготовка отчетов, докладов, тезисов, презентаций.</w:t>
      </w:r>
      <w:r w:rsidR="00962F89" w:rsidRPr="00345EB6">
        <w:tab/>
      </w:r>
    </w:p>
    <w:p w14:paraId="22641FB4" w14:textId="77777777" w:rsidR="00962F89" w:rsidRPr="00345EB6" w:rsidRDefault="00962F89" w:rsidP="002C2457">
      <w:pPr>
        <w:pStyle w:val="a3"/>
        <w:spacing w:before="0" w:beforeAutospacing="0" w:after="0" w:afterAutospacing="0"/>
        <w:jc w:val="both"/>
      </w:pPr>
      <w:r w:rsidRPr="00345EB6">
        <w:tab/>
      </w:r>
    </w:p>
    <w:p w14:paraId="7620FF26" w14:textId="77777777" w:rsidR="0059019D" w:rsidRPr="00345EB6" w:rsidRDefault="0059019D" w:rsidP="002C2457">
      <w:pPr>
        <w:pStyle w:val="a3"/>
        <w:spacing w:before="0" w:beforeAutospacing="0" w:after="0" w:afterAutospacing="0"/>
        <w:jc w:val="center"/>
        <w:rPr>
          <w:b/>
        </w:rPr>
      </w:pPr>
      <w:r w:rsidRPr="00345EB6">
        <w:rPr>
          <w:b/>
          <w:lang w:val="en-US"/>
        </w:rPr>
        <w:t>III</w:t>
      </w:r>
      <w:r w:rsidRPr="00345EB6">
        <w:rPr>
          <w:b/>
        </w:rPr>
        <w:t>. Должностные обязанности</w:t>
      </w:r>
      <w:bookmarkEnd w:id="1"/>
    </w:p>
    <w:p w14:paraId="6AE94EEF" w14:textId="77777777" w:rsidR="005376D6" w:rsidRPr="00345EB6" w:rsidRDefault="005376D6" w:rsidP="002C2457">
      <w:pPr>
        <w:pStyle w:val="a3"/>
        <w:spacing w:before="0" w:beforeAutospacing="0" w:after="0" w:afterAutospacing="0"/>
        <w:jc w:val="center"/>
        <w:rPr>
          <w:b/>
        </w:rPr>
      </w:pPr>
    </w:p>
    <w:p w14:paraId="13862A07" w14:textId="18FC1E88" w:rsidR="00B55D9A" w:rsidRPr="002100E5" w:rsidRDefault="00AA16B5" w:rsidP="00973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3.1. Главный специалист-эксперт должен:</w:t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также – Федеральный закон);</w:t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  <w:t>соблюдать ограничения, связанные с гражданской службой, установленные статьей 16 Федерального закона;</w:t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  <w:t xml:space="preserve">не нарушать запреты, связанные с гражданской службой, установленные статьей 17 Федерального закона; </w:t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  <w:t>соблюдать требования к служебному поведению государственного гражданского служащего, связанные с гражданской службой, установленные статьями 18, 20 и 20.1 Федерального закона, статьями 8 и 8.1, 9, 11 и 12, 12.3 Федерального закона «О противодействии коррупции»;</w:t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  <w:t>соблюдать Кодекс этики и служебного поведения государственных гражданских служащих Чувашской Республи</w:t>
      </w:r>
      <w:r w:rsidR="00850E42" w:rsidRPr="002100E5">
        <w:rPr>
          <w:rFonts w:ascii="Times New Roman" w:hAnsi="Times New Roman" w:cs="Times New Roman"/>
          <w:sz w:val="24"/>
          <w:szCs w:val="24"/>
        </w:rPr>
        <w:t>ки в Министерстве.</w:t>
      </w:r>
      <w:r w:rsidR="00850E42" w:rsidRPr="002100E5">
        <w:rPr>
          <w:rFonts w:ascii="Times New Roman" w:hAnsi="Times New Roman" w:cs="Times New Roman"/>
          <w:sz w:val="24"/>
          <w:szCs w:val="24"/>
        </w:rPr>
        <w:tab/>
      </w:r>
      <w:r w:rsidR="00850E42" w:rsidRPr="002100E5">
        <w:rPr>
          <w:rFonts w:ascii="Times New Roman" w:hAnsi="Times New Roman" w:cs="Times New Roman"/>
          <w:sz w:val="24"/>
          <w:szCs w:val="24"/>
        </w:rPr>
        <w:tab/>
      </w:r>
      <w:r w:rsidR="00850E42" w:rsidRPr="002100E5">
        <w:rPr>
          <w:rFonts w:ascii="Times New Roman" w:hAnsi="Times New Roman" w:cs="Times New Roman"/>
          <w:sz w:val="24"/>
          <w:szCs w:val="24"/>
        </w:rPr>
        <w:tab/>
      </w:r>
      <w:r w:rsidR="00850E42" w:rsidRPr="002100E5">
        <w:rPr>
          <w:rFonts w:ascii="Times New Roman" w:hAnsi="Times New Roman" w:cs="Times New Roman"/>
          <w:sz w:val="24"/>
          <w:szCs w:val="24"/>
        </w:rPr>
        <w:tab/>
      </w:r>
      <w:r w:rsidR="00850E42" w:rsidRPr="002100E5">
        <w:rPr>
          <w:rFonts w:ascii="Times New Roman" w:hAnsi="Times New Roman" w:cs="Times New Roman"/>
          <w:sz w:val="24"/>
          <w:szCs w:val="24"/>
        </w:rPr>
        <w:tab/>
      </w:r>
      <w:r w:rsidR="00850E42" w:rsidRPr="002100E5">
        <w:rPr>
          <w:rFonts w:ascii="Times New Roman" w:hAnsi="Times New Roman" w:cs="Times New Roman"/>
          <w:sz w:val="24"/>
          <w:szCs w:val="24"/>
        </w:rPr>
        <w:tab/>
        <w:t>3.2. Кр</w:t>
      </w:r>
      <w:r w:rsidR="00521C30" w:rsidRPr="002100E5">
        <w:rPr>
          <w:rFonts w:ascii="Times New Roman" w:hAnsi="Times New Roman" w:cs="Times New Roman"/>
          <w:sz w:val="24"/>
          <w:szCs w:val="24"/>
        </w:rPr>
        <w:t>о</w:t>
      </w:r>
      <w:r w:rsidRPr="002100E5">
        <w:rPr>
          <w:rFonts w:ascii="Times New Roman" w:hAnsi="Times New Roman" w:cs="Times New Roman"/>
          <w:sz w:val="24"/>
          <w:szCs w:val="24"/>
        </w:rPr>
        <w:t xml:space="preserve">ме того, исходя из задач и функций </w:t>
      </w:r>
      <w:r w:rsidR="004E0BC9" w:rsidRPr="002100E5">
        <w:rPr>
          <w:rFonts w:ascii="Times New Roman" w:hAnsi="Times New Roman" w:cs="Times New Roman"/>
          <w:sz w:val="24"/>
          <w:szCs w:val="24"/>
        </w:rPr>
        <w:t>сектора</w:t>
      </w:r>
      <w:r w:rsidRPr="002100E5">
        <w:rPr>
          <w:rFonts w:ascii="Times New Roman" w:hAnsi="Times New Roman" w:cs="Times New Roman"/>
          <w:sz w:val="24"/>
          <w:szCs w:val="24"/>
        </w:rPr>
        <w:t>, главный специалист-эксперт обязан:</w:t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</w:p>
    <w:p w14:paraId="41D1D50B" w14:textId="1B2BFA23" w:rsidR="001B57E2" w:rsidRPr="002100E5" w:rsidRDefault="001B57E2" w:rsidP="0097303F">
      <w:pPr>
        <w:pStyle w:val="ab"/>
        <w:widowControl w:val="0"/>
        <w:numPr>
          <w:ilvl w:val="2"/>
          <w:numId w:val="5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Принимать участие в разработке, а также разрабатывать проекты нормативных правовых актов, подпрограмм государственных программ Чувашской Республики в области физической культуры и спорта.</w:t>
      </w:r>
    </w:p>
    <w:p w14:paraId="0127C312" w14:textId="015729B0" w:rsidR="00521C30" w:rsidRPr="002100E5" w:rsidRDefault="00521C30" w:rsidP="0097303F">
      <w:pPr>
        <w:pStyle w:val="ab"/>
        <w:widowControl w:val="0"/>
        <w:numPr>
          <w:ilvl w:val="2"/>
          <w:numId w:val="5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Содействовать развитию спорта высших достижений.</w:t>
      </w:r>
    </w:p>
    <w:p w14:paraId="42DE4447" w14:textId="7C0155A5" w:rsidR="005E3407" w:rsidRPr="002100E5" w:rsidRDefault="005E3407" w:rsidP="0097303F">
      <w:pPr>
        <w:pStyle w:val="ab"/>
        <w:widowControl w:val="0"/>
        <w:numPr>
          <w:ilvl w:val="2"/>
          <w:numId w:val="5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Готовить предложения для включения в проект ежегодного календарного плана официальных физкультурных мероприятий и спортивных мероприятий Чувашской Республики.</w:t>
      </w:r>
    </w:p>
    <w:p w14:paraId="51749368" w14:textId="55BE1F68" w:rsidR="00B93BBB" w:rsidRPr="002100E5" w:rsidRDefault="00B93BBB" w:rsidP="00E107A4">
      <w:pPr>
        <w:pStyle w:val="ab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 xml:space="preserve">Участвовать в реализации мер по развитию физической культуры и спорта инвалидов, лиц с ограниченными возможностями здоровья, адаптивной физической культуры и адаптивного спорта в Чувашской Республике. </w:t>
      </w:r>
    </w:p>
    <w:p w14:paraId="774168BC" w14:textId="77777777" w:rsidR="00633FE9" w:rsidRPr="002100E5" w:rsidRDefault="00633FE9" w:rsidP="00E107A4">
      <w:pPr>
        <w:pStyle w:val="ab"/>
        <w:widowControl w:val="0"/>
        <w:numPr>
          <w:ilvl w:val="2"/>
          <w:numId w:val="5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Готовить проекты приказов и смет на проведение республиканских, межрегиональных, всероссийских спортивных мероприятий в Чувашской Республике, направление на межрегиональные, всероссийские и международные соревнования, тренировочные мероприятия членов сборных команд Чувашской Республики.</w:t>
      </w:r>
    </w:p>
    <w:p w14:paraId="235BF361" w14:textId="1A81E1EB" w:rsidR="00633FE9" w:rsidRPr="002100E5" w:rsidRDefault="00633FE9" w:rsidP="00E107A4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2100E5">
        <w:rPr>
          <w:rFonts w:ascii="Times New Roman" w:hAnsi="Times New Roman" w:cs="Times New Roman"/>
          <w:sz w:val="24"/>
          <w:szCs w:val="24"/>
        </w:rPr>
        <w:t>6</w:t>
      </w:r>
      <w:r w:rsidRPr="002100E5">
        <w:rPr>
          <w:rFonts w:ascii="Times New Roman" w:hAnsi="Times New Roman" w:cs="Times New Roman"/>
          <w:sz w:val="24"/>
          <w:szCs w:val="24"/>
        </w:rPr>
        <w:t>. Принимать участие в организации на территории Чувашской Республики республиканских, межрегиональных, всероссийских и международных спортивных мероприятий, осуществлять контроль за их проведением.</w:t>
      </w:r>
    </w:p>
    <w:p w14:paraId="348EB123" w14:textId="2BFD4F45" w:rsidR="00F635D3" w:rsidRPr="002100E5" w:rsidRDefault="00633FE9" w:rsidP="00E107A4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00E5">
        <w:rPr>
          <w:rFonts w:ascii="Times New Roman" w:hAnsi="Times New Roman" w:cs="Times New Roman"/>
        </w:rPr>
        <w:t>3</w:t>
      </w:r>
      <w:r w:rsidR="004567D4" w:rsidRPr="002100E5">
        <w:rPr>
          <w:rFonts w:ascii="Times New Roman" w:hAnsi="Times New Roman" w:cs="Times New Roman"/>
        </w:rPr>
        <w:t>.2.</w:t>
      </w:r>
      <w:r w:rsidR="002100E5">
        <w:rPr>
          <w:rFonts w:ascii="Times New Roman" w:hAnsi="Times New Roman" w:cs="Times New Roman"/>
        </w:rPr>
        <w:t>7</w:t>
      </w:r>
      <w:r w:rsidRPr="002100E5">
        <w:rPr>
          <w:rFonts w:ascii="Times New Roman" w:hAnsi="Times New Roman" w:cs="Times New Roman"/>
        </w:rPr>
        <w:t xml:space="preserve">. </w:t>
      </w:r>
      <w:r w:rsidRPr="002100E5">
        <w:rPr>
          <w:rFonts w:ascii="Times New Roman" w:hAnsi="Times New Roman" w:cs="Times New Roman"/>
          <w:color w:val="auto"/>
        </w:rPr>
        <w:t xml:space="preserve"> </w:t>
      </w:r>
      <w:r w:rsidR="00F635D3" w:rsidRPr="002100E5">
        <w:rPr>
          <w:rFonts w:ascii="Times New Roman" w:hAnsi="Times New Roman" w:cs="Times New Roman"/>
        </w:rPr>
        <w:t>Принимать участие в обеспечении н</w:t>
      </w:r>
      <w:r w:rsidR="00F635D3" w:rsidRPr="002100E5">
        <w:rPr>
          <w:rFonts w:ascii="Times New Roman" w:hAnsi="Times New Roman" w:cs="Times New Roman"/>
          <w:color w:val="auto"/>
        </w:rPr>
        <w:t>аграждения победителей и призеров республиканских, межрегиональных и всероссийских соревнований, физкультурных активистов.</w:t>
      </w:r>
    </w:p>
    <w:p w14:paraId="71E9D103" w14:textId="6109376D" w:rsidR="00633FE9" w:rsidRPr="002100E5" w:rsidRDefault="00633FE9" w:rsidP="00E107A4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00E5">
        <w:rPr>
          <w:rFonts w:ascii="Times New Roman" w:hAnsi="Times New Roman" w:cs="Times New Roman"/>
        </w:rPr>
        <w:t>3.2.</w:t>
      </w:r>
      <w:r w:rsidR="002100E5">
        <w:rPr>
          <w:rFonts w:ascii="Times New Roman" w:hAnsi="Times New Roman" w:cs="Times New Roman"/>
        </w:rPr>
        <w:t>8</w:t>
      </w:r>
      <w:r w:rsidRPr="002100E5">
        <w:rPr>
          <w:rFonts w:ascii="Times New Roman" w:hAnsi="Times New Roman" w:cs="Times New Roman"/>
        </w:rPr>
        <w:t xml:space="preserve">. </w:t>
      </w:r>
      <w:r w:rsidRPr="002100E5">
        <w:rPr>
          <w:rFonts w:ascii="Times New Roman" w:hAnsi="Times New Roman" w:cs="Times New Roman"/>
          <w:color w:val="auto"/>
        </w:rPr>
        <w:t>Оказывать практическую и методическую помощь в проведении спортивных мероприятий в городах и районах Чувашской Республики.</w:t>
      </w:r>
    </w:p>
    <w:p w14:paraId="32044F0F" w14:textId="547F8EB5" w:rsidR="00633FE9" w:rsidRPr="002100E5" w:rsidRDefault="00633FE9" w:rsidP="004567D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2100E5">
        <w:rPr>
          <w:rFonts w:ascii="Times New Roman" w:hAnsi="Times New Roman" w:cs="Times New Roman"/>
          <w:sz w:val="24"/>
          <w:szCs w:val="24"/>
        </w:rPr>
        <w:t>9</w:t>
      </w:r>
      <w:r w:rsidRPr="002100E5">
        <w:rPr>
          <w:rFonts w:ascii="Times New Roman" w:hAnsi="Times New Roman" w:cs="Times New Roman"/>
          <w:sz w:val="24"/>
          <w:szCs w:val="24"/>
        </w:rPr>
        <w:t>. Вести учет рекордов и достижений Чувашской Республики по видам спорта представлять в федеральные органы управления по физической культуре и спорту документацию по присвоению спортивных званий спортсменам.</w:t>
      </w:r>
    </w:p>
    <w:p w14:paraId="6A59CCBC" w14:textId="46F2FD64" w:rsidR="00633FE9" w:rsidRPr="002100E5" w:rsidRDefault="00633FE9" w:rsidP="004567D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2100E5">
        <w:rPr>
          <w:rFonts w:ascii="Times New Roman" w:hAnsi="Times New Roman" w:cs="Times New Roman"/>
          <w:sz w:val="24"/>
          <w:szCs w:val="24"/>
        </w:rPr>
        <w:t>10</w:t>
      </w:r>
      <w:r w:rsidRPr="002100E5">
        <w:rPr>
          <w:rFonts w:ascii="Times New Roman" w:hAnsi="Times New Roman" w:cs="Times New Roman"/>
          <w:sz w:val="24"/>
          <w:szCs w:val="24"/>
        </w:rPr>
        <w:t>. Проводить работу по подготовке спортивного резерва по видам спорта совместно с заинтересованными министерствами, учреждениями физкультурно-спортивной направленности, общественными организациями.</w:t>
      </w:r>
    </w:p>
    <w:p w14:paraId="37380C8A" w14:textId="29C9AA9A" w:rsidR="00850E42" w:rsidRPr="002100E5" w:rsidRDefault="00850E42" w:rsidP="004567D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2100E5">
        <w:rPr>
          <w:rFonts w:ascii="Times New Roman" w:hAnsi="Times New Roman" w:cs="Times New Roman"/>
          <w:sz w:val="24"/>
          <w:szCs w:val="24"/>
        </w:rPr>
        <w:t>11</w:t>
      </w:r>
      <w:r w:rsidRPr="002100E5">
        <w:rPr>
          <w:rFonts w:ascii="Times New Roman" w:hAnsi="Times New Roman" w:cs="Times New Roman"/>
          <w:sz w:val="24"/>
          <w:szCs w:val="24"/>
        </w:rPr>
        <w:t xml:space="preserve">. Принимать участие в развитии детско-юношеского спорта в целях создания условий для подготовки спортивных сборных команд Чувашской Республики спортивного резерва для спортивных сборных команд Чувашской Республики. </w:t>
      </w:r>
    </w:p>
    <w:p w14:paraId="121043C8" w14:textId="4CC9C83D" w:rsidR="00633FE9" w:rsidRPr="002100E5" w:rsidRDefault="00633FE9" w:rsidP="004567D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2100E5">
        <w:rPr>
          <w:rFonts w:ascii="Times New Roman" w:hAnsi="Times New Roman" w:cs="Times New Roman"/>
          <w:sz w:val="24"/>
          <w:szCs w:val="24"/>
        </w:rPr>
        <w:t>12</w:t>
      </w:r>
      <w:r w:rsidRPr="002100E5">
        <w:rPr>
          <w:rFonts w:ascii="Times New Roman" w:hAnsi="Times New Roman" w:cs="Times New Roman"/>
          <w:sz w:val="24"/>
          <w:szCs w:val="24"/>
        </w:rPr>
        <w:t>. Принимать участие в формировании сборных команд Чувашской Республики по видам спорта.</w:t>
      </w:r>
    </w:p>
    <w:p w14:paraId="15051053" w14:textId="30C00094" w:rsidR="00633FE9" w:rsidRPr="002100E5" w:rsidRDefault="00633FE9" w:rsidP="004567D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4567D4" w:rsidRPr="002100E5">
        <w:rPr>
          <w:rFonts w:ascii="Times New Roman" w:hAnsi="Times New Roman" w:cs="Times New Roman"/>
          <w:sz w:val="24"/>
          <w:szCs w:val="24"/>
        </w:rPr>
        <w:t>1</w:t>
      </w:r>
      <w:r w:rsidR="002100E5">
        <w:rPr>
          <w:rFonts w:ascii="Times New Roman" w:hAnsi="Times New Roman" w:cs="Times New Roman"/>
          <w:sz w:val="24"/>
          <w:szCs w:val="24"/>
        </w:rPr>
        <w:t>3</w:t>
      </w:r>
      <w:r w:rsidRPr="002100E5">
        <w:rPr>
          <w:rFonts w:ascii="Times New Roman" w:hAnsi="Times New Roman" w:cs="Times New Roman"/>
          <w:sz w:val="24"/>
          <w:szCs w:val="24"/>
        </w:rPr>
        <w:t>.  Осуществлять контроль за выполнением планов подготовки спортсменов, членов сборных команд Чувашской Республики по олимпийским видам спорта.</w:t>
      </w:r>
    </w:p>
    <w:p w14:paraId="7E4FEA42" w14:textId="1DF51EDD" w:rsidR="00633FE9" w:rsidRPr="002100E5" w:rsidRDefault="00633FE9" w:rsidP="00CE16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4567D4" w:rsidRPr="002100E5">
        <w:rPr>
          <w:rFonts w:ascii="Times New Roman" w:hAnsi="Times New Roman" w:cs="Times New Roman"/>
          <w:sz w:val="24"/>
          <w:szCs w:val="24"/>
        </w:rPr>
        <w:t>1</w:t>
      </w:r>
      <w:r w:rsidR="002100E5">
        <w:rPr>
          <w:rFonts w:ascii="Times New Roman" w:hAnsi="Times New Roman" w:cs="Times New Roman"/>
          <w:sz w:val="24"/>
          <w:szCs w:val="24"/>
        </w:rPr>
        <w:t>4</w:t>
      </w:r>
      <w:r w:rsidRPr="002100E5">
        <w:rPr>
          <w:rFonts w:ascii="Times New Roman" w:hAnsi="Times New Roman" w:cs="Times New Roman"/>
          <w:sz w:val="24"/>
          <w:szCs w:val="24"/>
        </w:rPr>
        <w:t>. Осуществлять контроль за медицинским обследованием учащихся спортивных школ, членов сборных команд Чувашской Республики по видам спорта.</w:t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  <w:t>3.2.</w:t>
      </w:r>
      <w:r w:rsidR="004567D4" w:rsidRPr="002100E5">
        <w:rPr>
          <w:rFonts w:ascii="Times New Roman" w:hAnsi="Times New Roman" w:cs="Times New Roman"/>
          <w:sz w:val="24"/>
          <w:szCs w:val="24"/>
        </w:rPr>
        <w:t>1</w:t>
      </w:r>
      <w:r w:rsidR="002100E5">
        <w:rPr>
          <w:rFonts w:ascii="Times New Roman" w:hAnsi="Times New Roman" w:cs="Times New Roman"/>
          <w:sz w:val="24"/>
          <w:szCs w:val="24"/>
        </w:rPr>
        <w:t>5</w:t>
      </w:r>
      <w:r w:rsidRPr="002100E5">
        <w:rPr>
          <w:rFonts w:ascii="Times New Roman" w:hAnsi="Times New Roman" w:cs="Times New Roman"/>
          <w:sz w:val="24"/>
          <w:szCs w:val="24"/>
        </w:rPr>
        <w:t>. Участвовать в разработке государственных программ в области физической культуры и спорта.</w:t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</w:p>
    <w:p w14:paraId="3FED2DD3" w14:textId="2ABF53DA" w:rsidR="00CE1616" w:rsidRPr="002100E5" w:rsidRDefault="00633FE9" w:rsidP="00CE1616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4567D4" w:rsidRPr="002100E5">
        <w:rPr>
          <w:rFonts w:ascii="Times New Roman" w:hAnsi="Times New Roman" w:cs="Times New Roman"/>
          <w:sz w:val="24"/>
          <w:szCs w:val="24"/>
        </w:rPr>
        <w:t>1</w:t>
      </w:r>
      <w:r w:rsidR="002100E5">
        <w:rPr>
          <w:rFonts w:ascii="Times New Roman" w:hAnsi="Times New Roman" w:cs="Times New Roman"/>
          <w:sz w:val="24"/>
          <w:szCs w:val="24"/>
        </w:rPr>
        <w:t>6</w:t>
      </w:r>
      <w:r w:rsidRPr="002100E5">
        <w:rPr>
          <w:rFonts w:ascii="Times New Roman" w:hAnsi="Times New Roman" w:cs="Times New Roman"/>
          <w:sz w:val="24"/>
          <w:szCs w:val="24"/>
        </w:rPr>
        <w:t>.  Взаимодействовать с федерациями и ассоциациями по видам спорта Чувашской Республики и Российской Федерации, другими общественными организациями физкультурно-спортивной направленности.</w:t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</w:p>
    <w:p w14:paraId="2CF0D37F" w14:textId="78537845" w:rsidR="00782216" w:rsidRPr="002100E5" w:rsidRDefault="00633FE9" w:rsidP="00CE1616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4567D4" w:rsidRPr="002100E5">
        <w:rPr>
          <w:rFonts w:ascii="Times New Roman" w:hAnsi="Times New Roman" w:cs="Times New Roman"/>
          <w:sz w:val="24"/>
          <w:szCs w:val="24"/>
        </w:rPr>
        <w:t>1</w:t>
      </w:r>
      <w:r w:rsidR="002100E5">
        <w:rPr>
          <w:rFonts w:ascii="Times New Roman" w:hAnsi="Times New Roman" w:cs="Times New Roman"/>
          <w:sz w:val="24"/>
          <w:szCs w:val="24"/>
        </w:rPr>
        <w:t>7</w:t>
      </w:r>
      <w:r w:rsidRPr="002100E5">
        <w:rPr>
          <w:rFonts w:ascii="Times New Roman" w:hAnsi="Times New Roman" w:cs="Times New Roman"/>
          <w:sz w:val="24"/>
          <w:szCs w:val="24"/>
        </w:rPr>
        <w:t>.  Взаимодействовать с научно-методическим советом высших и средних специальных учебных заведений Чувашской Республики.</w:t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</w:p>
    <w:p w14:paraId="42DDEAE1" w14:textId="0710A4AF" w:rsidR="00BB1464" w:rsidRPr="002100E5" w:rsidRDefault="00782216" w:rsidP="00782216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3.2.1</w:t>
      </w:r>
      <w:r w:rsidR="002100E5">
        <w:rPr>
          <w:rFonts w:ascii="Times New Roman" w:hAnsi="Times New Roman" w:cs="Times New Roman"/>
          <w:sz w:val="24"/>
          <w:szCs w:val="24"/>
        </w:rPr>
        <w:t>8</w:t>
      </w:r>
      <w:r w:rsidRPr="002100E5">
        <w:rPr>
          <w:rFonts w:ascii="Times New Roman" w:hAnsi="Times New Roman" w:cs="Times New Roman"/>
          <w:sz w:val="24"/>
          <w:szCs w:val="24"/>
        </w:rPr>
        <w:t>. Осуществлять организацию подготовки и дополнительного профессионального образования кадров в области физической культуры и спорта.</w:t>
      </w:r>
      <w:r w:rsidR="00633FE9" w:rsidRPr="002100E5">
        <w:rPr>
          <w:rFonts w:ascii="Times New Roman" w:hAnsi="Times New Roman" w:cs="Times New Roman"/>
          <w:sz w:val="24"/>
          <w:szCs w:val="24"/>
        </w:rPr>
        <w:tab/>
      </w:r>
    </w:p>
    <w:p w14:paraId="78027958" w14:textId="712F39C3" w:rsidR="00CE1616" w:rsidRPr="002100E5" w:rsidRDefault="00BB1464" w:rsidP="00BB1464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3.2.1</w:t>
      </w:r>
      <w:r w:rsidR="002100E5">
        <w:rPr>
          <w:rFonts w:ascii="Times New Roman" w:hAnsi="Times New Roman" w:cs="Times New Roman"/>
          <w:sz w:val="24"/>
          <w:szCs w:val="24"/>
        </w:rPr>
        <w:t>9</w:t>
      </w:r>
      <w:r w:rsidRPr="002100E5">
        <w:rPr>
          <w:rFonts w:ascii="Times New Roman" w:hAnsi="Times New Roman" w:cs="Times New Roman"/>
          <w:sz w:val="24"/>
          <w:szCs w:val="24"/>
        </w:rPr>
        <w:t xml:space="preserve">. Создавать условия для осуществления инновационной и экспериментальной деятельности в области физической культуры и </w:t>
      </w:r>
      <w:proofErr w:type="gramStart"/>
      <w:r w:rsidRPr="002100E5">
        <w:rPr>
          <w:rFonts w:ascii="Times New Roman" w:hAnsi="Times New Roman" w:cs="Times New Roman"/>
          <w:sz w:val="24"/>
          <w:szCs w:val="24"/>
        </w:rPr>
        <w:t>спорта</w:t>
      </w:r>
      <w:proofErr w:type="gramEnd"/>
      <w:r w:rsidRPr="002100E5">
        <w:rPr>
          <w:rFonts w:ascii="Times New Roman" w:hAnsi="Times New Roman" w:cs="Times New Roman"/>
          <w:sz w:val="24"/>
          <w:szCs w:val="24"/>
        </w:rPr>
        <w:t xml:space="preserve"> и внедрения достигнутых результатов в практику.</w:t>
      </w:r>
      <w:r w:rsidR="00633FE9" w:rsidRPr="002100E5">
        <w:rPr>
          <w:rFonts w:ascii="Times New Roman" w:hAnsi="Times New Roman" w:cs="Times New Roman"/>
          <w:sz w:val="24"/>
          <w:szCs w:val="24"/>
        </w:rPr>
        <w:tab/>
      </w:r>
    </w:p>
    <w:p w14:paraId="25590324" w14:textId="1BC265AC" w:rsidR="00CE1616" w:rsidRPr="002100E5" w:rsidRDefault="00633FE9" w:rsidP="00CE1616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2100E5">
        <w:rPr>
          <w:rFonts w:ascii="Times New Roman" w:hAnsi="Times New Roman" w:cs="Times New Roman"/>
          <w:sz w:val="24"/>
          <w:szCs w:val="24"/>
        </w:rPr>
        <w:t>20</w:t>
      </w:r>
      <w:r w:rsidRPr="002100E5">
        <w:rPr>
          <w:rFonts w:ascii="Times New Roman" w:hAnsi="Times New Roman" w:cs="Times New Roman"/>
          <w:sz w:val="24"/>
          <w:szCs w:val="24"/>
        </w:rPr>
        <w:t>. Пропагандировать и распространять передовые методы работы в организации учебно-спортивной работы.</w:t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</w:p>
    <w:p w14:paraId="6B16ADDA" w14:textId="4D97DECF" w:rsidR="00CE1616" w:rsidRPr="002100E5" w:rsidRDefault="00633FE9" w:rsidP="00CE1616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2100E5">
        <w:rPr>
          <w:rFonts w:ascii="Times New Roman" w:hAnsi="Times New Roman" w:cs="Times New Roman"/>
          <w:sz w:val="24"/>
          <w:szCs w:val="24"/>
        </w:rPr>
        <w:t>21</w:t>
      </w:r>
      <w:r w:rsidRPr="002100E5">
        <w:rPr>
          <w:rFonts w:ascii="Times New Roman" w:hAnsi="Times New Roman" w:cs="Times New Roman"/>
          <w:sz w:val="24"/>
          <w:szCs w:val="24"/>
        </w:rPr>
        <w:t>. Участвовать в разработке планов организационных мероприятий Министерства физической культуры и спорта Чувашской Республики.</w:t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</w:p>
    <w:p w14:paraId="70C6AB9E" w14:textId="229D8BBF" w:rsidR="000D3624" w:rsidRPr="002100E5" w:rsidRDefault="00633FE9" w:rsidP="000D3624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2100E5">
        <w:rPr>
          <w:rFonts w:ascii="Times New Roman" w:hAnsi="Times New Roman" w:cs="Times New Roman"/>
          <w:sz w:val="24"/>
          <w:szCs w:val="24"/>
        </w:rPr>
        <w:t>22</w:t>
      </w:r>
      <w:r w:rsidRPr="002100E5">
        <w:rPr>
          <w:rFonts w:ascii="Times New Roman" w:hAnsi="Times New Roman" w:cs="Times New Roman"/>
          <w:sz w:val="24"/>
          <w:szCs w:val="24"/>
        </w:rPr>
        <w:t xml:space="preserve">. </w:t>
      </w:r>
      <w:r w:rsidR="00CE1616" w:rsidRPr="002100E5">
        <w:rPr>
          <w:rFonts w:ascii="Times New Roman" w:hAnsi="Times New Roman" w:cs="Times New Roman"/>
          <w:sz w:val="24"/>
          <w:szCs w:val="24"/>
        </w:rPr>
        <w:t xml:space="preserve">Готовить материалы </w:t>
      </w:r>
      <w:r w:rsidR="000D3624" w:rsidRPr="002100E5">
        <w:rPr>
          <w:rFonts w:ascii="Times New Roman" w:hAnsi="Times New Roman" w:cs="Times New Roman"/>
          <w:sz w:val="24"/>
          <w:szCs w:val="24"/>
        </w:rPr>
        <w:t xml:space="preserve">по деятельности сектора </w:t>
      </w:r>
      <w:r w:rsidR="00CE1616" w:rsidRPr="002100E5">
        <w:rPr>
          <w:rFonts w:ascii="Times New Roman" w:hAnsi="Times New Roman" w:cs="Times New Roman"/>
          <w:sz w:val="24"/>
          <w:szCs w:val="24"/>
        </w:rPr>
        <w:t>для рассмотрения на заседаниях коллегии Министерства.</w:t>
      </w:r>
    </w:p>
    <w:p w14:paraId="74591C82" w14:textId="50C83B63" w:rsidR="000D3624" w:rsidRPr="002100E5" w:rsidRDefault="00633FE9" w:rsidP="000D3624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2100E5">
        <w:rPr>
          <w:rFonts w:ascii="Times New Roman" w:hAnsi="Times New Roman" w:cs="Times New Roman"/>
          <w:sz w:val="24"/>
          <w:szCs w:val="24"/>
        </w:rPr>
        <w:t>23</w:t>
      </w:r>
      <w:r w:rsidRPr="002100E5">
        <w:rPr>
          <w:rFonts w:ascii="Times New Roman" w:hAnsi="Times New Roman" w:cs="Times New Roman"/>
          <w:sz w:val="24"/>
          <w:szCs w:val="24"/>
        </w:rPr>
        <w:t>. Участвовать в проведении республиканского смотра-конкурса среди ДЮСШ, СДЮСШОР, СШОР, СШ тренеров-преподавателей</w:t>
      </w:r>
      <w:r w:rsidR="000D3624" w:rsidRPr="002100E5">
        <w:rPr>
          <w:rFonts w:ascii="Times New Roman" w:hAnsi="Times New Roman" w:cs="Times New Roman"/>
          <w:sz w:val="24"/>
          <w:szCs w:val="24"/>
        </w:rPr>
        <w:t xml:space="preserve"> и спортсменов по итогам года.</w:t>
      </w:r>
    </w:p>
    <w:p w14:paraId="5ADAE953" w14:textId="6D47E237" w:rsidR="00633FE9" w:rsidRPr="002100E5" w:rsidRDefault="00633FE9" w:rsidP="000D3624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2100E5">
        <w:rPr>
          <w:rFonts w:ascii="Times New Roman" w:hAnsi="Times New Roman" w:cs="Times New Roman"/>
          <w:sz w:val="24"/>
          <w:szCs w:val="24"/>
        </w:rPr>
        <w:t>24</w:t>
      </w:r>
      <w:r w:rsidRPr="002100E5">
        <w:rPr>
          <w:rFonts w:ascii="Times New Roman" w:hAnsi="Times New Roman" w:cs="Times New Roman"/>
          <w:sz w:val="24"/>
          <w:szCs w:val="24"/>
        </w:rPr>
        <w:t>. Оказывать содействие в освещении спортивных мероприятий и деятельности Министерства физической культуры и спорта Чувашской Республики в средствах массовой информации.</w:t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</w:p>
    <w:p w14:paraId="1B35FF07" w14:textId="5F66642B" w:rsidR="00633FE9" w:rsidRPr="002100E5" w:rsidRDefault="00633FE9" w:rsidP="00456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</w:t>
      </w:r>
      <w:r w:rsidR="004567D4" w:rsidRPr="002100E5">
        <w:rPr>
          <w:rFonts w:ascii="Times New Roman" w:hAnsi="Times New Roman" w:cs="Times New Roman"/>
          <w:sz w:val="24"/>
          <w:szCs w:val="24"/>
        </w:rPr>
        <w:t>2.</w:t>
      </w:r>
      <w:r w:rsidRPr="002100E5">
        <w:rPr>
          <w:rFonts w:ascii="Times New Roman" w:hAnsi="Times New Roman" w:cs="Times New Roman"/>
          <w:sz w:val="24"/>
          <w:szCs w:val="24"/>
        </w:rPr>
        <w:t>2</w:t>
      </w:r>
      <w:r w:rsidR="002100E5">
        <w:rPr>
          <w:rFonts w:ascii="Times New Roman" w:hAnsi="Times New Roman" w:cs="Times New Roman"/>
          <w:sz w:val="24"/>
          <w:szCs w:val="24"/>
        </w:rPr>
        <w:t>5</w:t>
      </w:r>
      <w:r w:rsidRPr="002100E5">
        <w:rPr>
          <w:rFonts w:ascii="Times New Roman" w:hAnsi="Times New Roman" w:cs="Times New Roman"/>
          <w:sz w:val="24"/>
          <w:szCs w:val="24"/>
        </w:rPr>
        <w:t>. Вести альтернативную работу по развитию видов спорта в Чувашской Республике на основе годовых статистических отчетов по ДЮСШ, СДЮСШОР, СШОР, СШ, УОР, ЦСП.</w:t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</w:r>
      <w:r w:rsidRPr="002100E5">
        <w:rPr>
          <w:rFonts w:ascii="Times New Roman" w:hAnsi="Times New Roman" w:cs="Times New Roman"/>
          <w:sz w:val="24"/>
          <w:szCs w:val="24"/>
        </w:rPr>
        <w:tab/>
        <w:t>3.</w:t>
      </w:r>
      <w:r w:rsidR="003D6A06" w:rsidRPr="002100E5">
        <w:rPr>
          <w:rFonts w:ascii="Times New Roman" w:hAnsi="Times New Roman" w:cs="Times New Roman"/>
          <w:sz w:val="24"/>
          <w:szCs w:val="24"/>
        </w:rPr>
        <w:t>2.</w:t>
      </w:r>
      <w:r w:rsidRPr="002100E5">
        <w:rPr>
          <w:rFonts w:ascii="Times New Roman" w:hAnsi="Times New Roman" w:cs="Times New Roman"/>
          <w:sz w:val="24"/>
          <w:szCs w:val="24"/>
        </w:rPr>
        <w:t>2</w:t>
      </w:r>
      <w:r w:rsidR="002100E5">
        <w:rPr>
          <w:rFonts w:ascii="Times New Roman" w:hAnsi="Times New Roman" w:cs="Times New Roman"/>
          <w:sz w:val="24"/>
          <w:szCs w:val="24"/>
        </w:rPr>
        <w:t>6</w:t>
      </w:r>
      <w:r w:rsidRPr="002100E5">
        <w:rPr>
          <w:rFonts w:ascii="Times New Roman" w:hAnsi="Times New Roman" w:cs="Times New Roman"/>
          <w:sz w:val="24"/>
          <w:szCs w:val="24"/>
        </w:rPr>
        <w:t xml:space="preserve">. Вести работу по организации делопроизводства в </w:t>
      </w:r>
      <w:r w:rsidR="000D3624" w:rsidRPr="002100E5">
        <w:rPr>
          <w:rFonts w:ascii="Times New Roman" w:hAnsi="Times New Roman" w:cs="Times New Roman"/>
          <w:sz w:val="24"/>
          <w:szCs w:val="24"/>
        </w:rPr>
        <w:t>секторе</w:t>
      </w:r>
      <w:r w:rsidRPr="002100E5">
        <w:rPr>
          <w:rFonts w:ascii="Times New Roman" w:hAnsi="Times New Roman" w:cs="Times New Roman"/>
          <w:sz w:val="24"/>
          <w:szCs w:val="24"/>
        </w:rPr>
        <w:t xml:space="preserve"> согласно утвержденному регламенту работы, инструкции по делопроизводству.</w:t>
      </w:r>
      <w:r w:rsidR="003D6A06" w:rsidRPr="002100E5">
        <w:rPr>
          <w:rFonts w:ascii="Times New Roman" w:hAnsi="Times New Roman" w:cs="Times New Roman"/>
          <w:sz w:val="24"/>
          <w:szCs w:val="24"/>
        </w:rPr>
        <w:tab/>
      </w:r>
      <w:r w:rsidR="003D6A06" w:rsidRPr="002100E5">
        <w:rPr>
          <w:rFonts w:ascii="Times New Roman" w:hAnsi="Times New Roman" w:cs="Times New Roman"/>
          <w:sz w:val="24"/>
          <w:szCs w:val="24"/>
        </w:rPr>
        <w:tab/>
      </w:r>
      <w:r w:rsidR="003D6A06" w:rsidRPr="002100E5">
        <w:rPr>
          <w:rFonts w:ascii="Times New Roman" w:hAnsi="Times New Roman" w:cs="Times New Roman"/>
          <w:sz w:val="24"/>
          <w:szCs w:val="24"/>
        </w:rPr>
        <w:tab/>
      </w:r>
      <w:r w:rsidR="003D6A06" w:rsidRPr="002100E5">
        <w:rPr>
          <w:rFonts w:ascii="Times New Roman" w:hAnsi="Times New Roman" w:cs="Times New Roman"/>
          <w:sz w:val="24"/>
          <w:szCs w:val="24"/>
        </w:rPr>
        <w:tab/>
      </w:r>
    </w:p>
    <w:p w14:paraId="01857C46" w14:textId="6C2764C2" w:rsidR="00633FE9" w:rsidRPr="002100E5" w:rsidRDefault="00633FE9" w:rsidP="00456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</w:t>
      </w:r>
      <w:r w:rsidR="004567D4" w:rsidRPr="002100E5">
        <w:rPr>
          <w:rFonts w:ascii="Times New Roman" w:hAnsi="Times New Roman" w:cs="Times New Roman"/>
          <w:sz w:val="24"/>
          <w:szCs w:val="24"/>
        </w:rPr>
        <w:t>2.</w:t>
      </w:r>
      <w:r w:rsidRPr="002100E5">
        <w:rPr>
          <w:rFonts w:ascii="Times New Roman" w:hAnsi="Times New Roman" w:cs="Times New Roman"/>
          <w:sz w:val="24"/>
          <w:szCs w:val="24"/>
        </w:rPr>
        <w:t>2</w:t>
      </w:r>
      <w:r w:rsidR="002100E5">
        <w:rPr>
          <w:rFonts w:ascii="Times New Roman" w:hAnsi="Times New Roman" w:cs="Times New Roman"/>
          <w:sz w:val="24"/>
          <w:szCs w:val="24"/>
        </w:rPr>
        <w:t>7</w:t>
      </w:r>
      <w:r w:rsidRPr="002100E5">
        <w:rPr>
          <w:rFonts w:ascii="Times New Roman" w:hAnsi="Times New Roman" w:cs="Times New Roman"/>
          <w:sz w:val="24"/>
          <w:szCs w:val="24"/>
        </w:rPr>
        <w:t xml:space="preserve">.  </w:t>
      </w:r>
      <w:r w:rsidR="00D07613" w:rsidRPr="002100E5">
        <w:rPr>
          <w:rFonts w:ascii="Times New Roman" w:hAnsi="Times New Roman" w:cs="Times New Roman"/>
          <w:sz w:val="24"/>
          <w:szCs w:val="24"/>
        </w:rPr>
        <w:t>О</w:t>
      </w:r>
      <w:r w:rsidRPr="002100E5">
        <w:rPr>
          <w:rFonts w:ascii="Times New Roman" w:hAnsi="Times New Roman" w:cs="Times New Roman"/>
          <w:sz w:val="24"/>
          <w:szCs w:val="24"/>
        </w:rPr>
        <w:t>рганизовыва</w:t>
      </w:r>
      <w:r w:rsidR="00D07613" w:rsidRPr="002100E5">
        <w:rPr>
          <w:rFonts w:ascii="Times New Roman" w:hAnsi="Times New Roman" w:cs="Times New Roman"/>
          <w:sz w:val="24"/>
          <w:szCs w:val="24"/>
        </w:rPr>
        <w:t>ть</w:t>
      </w:r>
      <w:r w:rsidRPr="002100E5">
        <w:rPr>
          <w:rFonts w:ascii="Times New Roman" w:hAnsi="Times New Roman" w:cs="Times New Roman"/>
          <w:sz w:val="24"/>
          <w:szCs w:val="24"/>
        </w:rPr>
        <w:t xml:space="preserve"> и проводит</w:t>
      </w:r>
      <w:r w:rsidR="00D07613" w:rsidRPr="002100E5">
        <w:rPr>
          <w:rFonts w:ascii="Times New Roman" w:hAnsi="Times New Roman" w:cs="Times New Roman"/>
          <w:sz w:val="24"/>
          <w:szCs w:val="24"/>
        </w:rPr>
        <w:t>ь</w:t>
      </w:r>
      <w:r w:rsidRPr="002100E5">
        <w:rPr>
          <w:rFonts w:ascii="Times New Roman" w:hAnsi="Times New Roman" w:cs="Times New Roman"/>
          <w:sz w:val="24"/>
          <w:szCs w:val="24"/>
        </w:rPr>
        <w:t xml:space="preserve"> республиканские официальные физкультурные мероприятия и спортивные мероприятия и межмуниципальные официальные физкультурные мероприятия и спортивные мероприятия (по видам спорта: биатлон, велосипедный </w:t>
      </w:r>
      <w:r w:rsidRPr="002100E5">
        <w:rPr>
          <w:rFonts w:ascii="Times New Roman" w:hAnsi="Times New Roman" w:cs="Times New Roman"/>
          <w:sz w:val="24"/>
          <w:szCs w:val="24"/>
        </w:rPr>
        <w:lastRenderedPageBreak/>
        <w:t xml:space="preserve">спорт, фристайл, горнолыжный спорт, плавание, баскетбол, волейбол, футбол, хоккей, теннис, настольный теннис, лыжные гонки, конькобежный спорт, фигурное катание, </w:t>
      </w:r>
      <w:r w:rsidR="003319F4" w:rsidRPr="002100E5">
        <w:rPr>
          <w:rFonts w:ascii="Times New Roman" w:hAnsi="Times New Roman" w:cs="Times New Roman"/>
          <w:sz w:val="24"/>
          <w:szCs w:val="24"/>
        </w:rPr>
        <w:t xml:space="preserve">легкая атлетика, триатлон, спортивная гимнастика, стрельба из лука, конный спорт, бадминтон, гребной слалом, художественная гимнастика, парусный спорт, гребля на байдарках и каноэ, современное пятиборье, скейтбординг, </w:t>
      </w:r>
      <w:r w:rsidRPr="002100E5">
        <w:rPr>
          <w:rFonts w:ascii="Times New Roman" w:hAnsi="Times New Roman" w:cs="Times New Roman"/>
          <w:sz w:val="24"/>
          <w:szCs w:val="24"/>
        </w:rPr>
        <w:t>спортивная аэробика, гольф, регби, рыболовный спорт, подводный спорт, шашки, шахматы, регбол, ездовой спорт</w:t>
      </w:r>
      <w:r w:rsidR="003319F4" w:rsidRPr="002100E5">
        <w:rPr>
          <w:rFonts w:ascii="Times New Roman" w:hAnsi="Times New Roman" w:cs="Times New Roman"/>
          <w:sz w:val="24"/>
          <w:szCs w:val="24"/>
        </w:rPr>
        <w:t>, армрестлинг, бильярдный спорт, парашютный спорт, полиатлон, чир спорт, танцевальный спорт, скалолазание, фитнес-аэробика, мас-рестлинг, акробатический рок-н-рол, компьютерный спорт, радиоспорт, спорт сверхлегкой авиации</w:t>
      </w:r>
      <w:r w:rsidRPr="002100E5">
        <w:rPr>
          <w:rFonts w:ascii="Times New Roman" w:hAnsi="Times New Roman" w:cs="Times New Roman"/>
          <w:sz w:val="24"/>
          <w:szCs w:val="24"/>
        </w:rPr>
        <w:t>), а именно:</w:t>
      </w:r>
    </w:p>
    <w:p w14:paraId="78FD3CE7" w14:textId="77777777" w:rsidR="00633FE9" w:rsidRPr="002100E5" w:rsidRDefault="00D07613" w:rsidP="00456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разрабатывать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 порядок проведения республиканских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Чувашской Республики;</w:t>
      </w:r>
    </w:p>
    <w:p w14:paraId="261661F5" w14:textId="374253EE" w:rsidR="00633FE9" w:rsidRPr="002100E5" w:rsidRDefault="00633FE9" w:rsidP="00456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реализ</w:t>
      </w:r>
      <w:r w:rsidR="00D07613" w:rsidRPr="002100E5">
        <w:rPr>
          <w:rFonts w:ascii="Times New Roman" w:hAnsi="Times New Roman" w:cs="Times New Roman"/>
          <w:sz w:val="24"/>
          <w:szCs w:val="24"/>
        </w:rPr>
        <w:t xml:space="preserve">овывать </w:t>
      </w:r>
      <w:r w:rsidRPr="002100E5">
        <w:rPr>
          <w:rFonts w:ascii="Times New Roman" w:hAnsi="Times New Roman" w:cs="Times New Roman"/>
          <w:sz w:val="24"/>
          <w:szCs w:val="24"/>
        </w:rPr>
        <w:t>календарные планы официальных физкультурных мероприятий и спортивных мероприятий Чувашской Республики;</w:t>
      </w:r>
    </w:p>
    <w:p w14:paraId="43B8B292" w14:textId="77777777" w:rsidR="00633FE9" w:rsidRPr="002100E5" w:rsidRDefault="00633FE9" w:rsidP="00456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содейств</w:t>
      </w:r>
      <w:r w:rsidR="00D07613" w:rsidRPr="002100E5">
        <w:rPr>
          <w:rFonts w:ascii="Times New Roman" w:hAnsi="Times New Roman" w:cs="Times New Roman"/>
          <w:sz w:val="24"/>
          <w:szCs w:val="24"/>
        </w:rPr>
        <w:t>овать</w:t>
      </w:r>
      <w:r w:rsidRPr="002100E5">
        <w:rPr>
          <w:rFonts w:ascii="Times New Roman" w:hAnsi="Times New Roman" w:cs="Times New Roman"/>
          <w:sz w:val="24"/>
          <w:szCs w:val="24"/>
        </w:rPr>
        <w:t xml:space="preserve">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Чувашской Республики;</w:t>
      </w:r>
    </w:p>
    <w:p w14:paraId="1FA75838" w14:textId="77777777" w:rsidR="00633FE9" w:rsidRPr="002100E5" w:rsidRDefault="00633FE9" w:rsidP="00456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обеспечива</w:t>
      </w:r>
      <w:r w:rsidR="00D07613" w:rsidRPr="002100E5">
        <w:rPr>
          <w:rFonts w:ascii="Times New Roman" w:hAnsi="Times New Roman" w:cs="Times New Roman"/>
          <w:sz w:val="24"/>
          <w:szCs w:val="24"/>
        </w:rPr>
        <w:t>ть</w:t>
      </w:r>
      <w:r w:rsidRPr="002100E5">
        <w:rPr>
          <w:rFonts w:ascii="Times New Roman" w:hAnsi="Times New Roman" w:cs="Times New Roman"/>
          <w:sz w:val="24"/>
          <w:szCs w:val="24"/>
        </w:rPr>
        <w:t xml:space="preserve"> информационное сопровождение республиканских и межмуниципальных официальных физкультурных мероприятий и спортивных мероприятий;</w:t>
      </w:r>
    </w:p>
    <w:p w14:paraId="71F01343" w14:textId="508A193D" w:rsidR="00633FE9" w:rsidRPr="002100E5" w:rsidRDefault="00633FE9" w:rsidP="00456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</w:t>
      </w:r>
      <w:r w:rsidR="004567D4" w:rsidRPr="002100E5">
        <w:rPr>
          <w:rFonts w:ascii="Times New Roman" w:hAnsi="Times New Roman" w:cs="Times New Roman"/>
          <w:sz w:val="24"/>
          <w:szCs w:val="24"/>
        </w:rPr>
        <w:t>2.</w:t>
      </w:r>
      <w:r w:rsidRPr="002100E5">
        <w:rPr>
          <w:rFonts w:ascii="Times New Roman" w:hAnsi="Times New Roman" w:cs="Times New Roman"/>
          <w:sz w:val="24"/>
          <w:szCs w:val="24"/>
        </w:rPr>
        <w:t>2</w:t>
      </w:r>
      <w:r w:rsidR="002100E5">
        <w:rPr>
          <w:rFonts w:ascii="Times New Roman" w:hAnsi="Times New Roman" w:cs="Times New Roman"/>
          <w:sz w:val="24"/>
          <w:szCs w:val="24"/>
        </w:rPr>
        <w:t>8</w:t>
      </w:r>
      <w:r w:rsidRPr="002100E5">
        <w:rPr>
          <w:rFonts w:ascii="Times New Roman" w:hAnsi="Times New Roman" w:cs="Times New Roman"/>
          <w:sz w:val="24"/>
          <w:szCs w:val="24"/>
        </w:rPr>
        <w:t xml:space="preserve">.  </w:t>
      </w:r>
      <w:r w:rsidR="006E7AEA" w:rsidRPr="002100E5">
        <w:rPr>
          <w:rFonts w:ascii="Times New Roman" w:hAnsi="Times New Roman" w:cs="Times New Roman"/>
          <w:sz w:val="24"/>
          <w:szCs w:val="24"/>
        </w:rPr>
        <w:t>У</w:t>
      </w:r>
      <w:r w:rsidRPr="002100E5">
        <w:rPr>
          <w:rFonts w:ascii="Times New Roman" w:hAnsi="Times New Roman" w:cs="Times New Roman"/>
          <w:sz w:val="24"/>
          <w:szCs w:val="24"/>
        </w:rPr>
        <w:t>частв</w:t>
      </w:r>
      <w:r w:rsidR="00D07613" w:rsidRPr="002100E5">
        <w:rPr>
          <w:rFonts w:ascii="Times New Roman" w:hAnsi="Times New Roman" w:cs="Times New Roman"/>
          <w:sz w:val="24"/>
          <w:szCs w:val="24"/>
        </w:rPr>
        <w:t>овать</w:t>
      </w:r>
      <w:r w:rsidRPr="002100E5">
        <w:rPr>
          <w:rFonts w:ascii="Times New Roman" w:hAnsi="Times New Roman" w:cs="Times New Roman"/>
          <w:sz w:val="24"/>
          <w:szCs w:val="24"/>
        </w:rPr>
        <w:t xml:space="preserve"> в обеспечении подготовки спортивного резерва для спортивных сборных команд </w:t>
      </w:r>
      <w:r w:rsidR="003D6A06" w:rsidRPr="002100E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2100E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1FF704" w14:textId="0D6FDAE0" w:rsidR="00633FE9" w:rsidRPr="002100E5" w:rsidRDefault="00633FE9" w:rsidP="00456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</w:t>
      </w:r>
      <w:r w:rsidR="004567D4" w:rsidRPr="002100E5">
        <w:rPr>
          <w:rFonts w:ascii="Times New Roman" w:hAnsi="Times New Roman" w:cs="Times New Roman"/>
          <w:sz w:val="24"/>
          <w:szCs w:val="24"/>
        </w:rPr>
        <w:t>.2.2</w:t>
      </w:r>
      <w:r w:rsidR="002100E5">
        <w:rPr>
          <w:rFonts w:ascii="Times New Roman" w:hAnsi="Times New Roman" w:cs="Times New Roman"/>
          <w:sz w:val="24"/>
          <w:szCs w:val="24"/>
        </w:rPr>
        <w:t>9</w:t>
      </w:r>
      <w:r w:rsidRPr="002100E5">
        <w:rPr>
          <w:rFonts w:ascii="Times New Roman" w:hAnsi="Times New Roman" w:cs="Times New Roman"/>
          <w:sz w:val="24"/>
          <w:szCs w:val="24"/>
        </w:rPr>
        <w:t xml:space="preserve">.  </w:t>
      </w:r>
      <w:r w:rsidR="006E7AEA" w:rsidRPr="002100E5">
        <w:rPr>
          <w:rFonts w:ascii="Times New Roman" w:hAnsi="Times New Roman" w:cs="Times New Roman"/>
          <w:sz w:val="24"/>
          <w:szCs w:val="24"/>
        </w:rPr>
        <w:t>С</w:t>
      </w:r>
      <w:r w:rsidR="00F36716" w:rsidRPr="002100E5">
        <w:rPr>
          <w:rFonts w:ascii="Times New Roman" w:hAnsi="Times New Roman" w:cs="Times New Roman"/>
          <w:sz w:val="24"/>
          <w:szCs w:val="24"/>
        </w:rPr>
        <w:t>одействовать</w:t>
      </w:r>
      <w:r w:rsidRPr="002100E5">
        <w:rPr>
          <w:rFonts w:ascii="Times New Roman" w:hAnsi="Times New Roman" w:cs="Times New Roman"/>
          <w:sz w:val="24"/>
          <w:szCs w:val="24"/>
        </w:rPr>
        <w:t xml:space="preserve"> в осуществлении мероприятий по подготовке спортивных сборных команд </w:t>
      </w:r>
      <w:r w:rsidR="00052D47" w:rsidRPr="002100E5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2100E5">
        <w:rPr>
          <w:rFonts w:ascii="Times New Roman" w:hAnsi="Times New Roman" w:cs="Times New Roman"/>
          <w:sz w:val="24"/>
          <w:szCs w:val="24"/>
        </w:rPr>
        <w:t xml:space="preserve"> к всероссийским, межрегиональным и республиканским официальным спортивным мероприятиям и по участию в них; </w:t>
      </w:r>
    </w:p>
    <w:p w14:paraId="3F5409BA" w14:textId="7B421A98" w:rsidR="00633FE9" w:rsidRPr="002100E5" w:rsidRDefault="00633FE9" w:rsidP="00456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</w:t>
      </w:r>
      <w:r w:rsidR="004567D4" w:rsidRPr="002100E5">
        <w:rPr>
          <w:rFonts w:ascii="Times New Roman" w:hAnsi="Times New Roman" w:cs="Times New Roman"/>
          <w:sz w:val="24"/>
          <w:szCs w:val="24"/>
        </w:rPr>
        <w:t>.2.</w:t>
      </w:r>
      <w:r w:rsidR="002100E5">
        <w:rPr>
          <w:rFonts w:ascii="Times New Roman" w:hAnsi="Times New Roman" w:cs="Times New Roman"/>
          <w:sz w:val="24"/>
          <w:szCs w:val="24"/>
        </w:rPr>
        <w:t>30</w:t>
      </w:r>
      <w:r w:rsidRPr="002100E5">
        <w:rPr>
          <w:rFonts w:ascii="Times New Roman" w:hAnsi="Times New Roman" w:cs="Times New Roman"/>
          <w:sz w:val="24"/>
          <w:szCs w:val="24"/>
        </w:rPr>
        <w:t xml:space="preserve">.  </w:t>
      </w:r>
      <w:r w:rsidR="006E7AEA" w:rsidRPr="002100E5">
        <w:rPr>
          <w:rFonts w:ascii="Times New Roman" w:hAnsi="Times New Roman" w:cs="Times New Roman"/>
          <w:sz w:val="24"/>
          <w:szCs w:val="24"/>
        </w:rPr>
        <w:t>И</w:t>
      </w:r>
      <w:r w:rsidRPr="002100E5">
        <w:rPr>
          <w:rFonts w:ascii="Times New Roman" w:hAnsi="Times New Roman" w:cs="Times New Roman"/>
          <w:sz w:val="24"/>
          <w:szCs w:val="24"/>
        </w:rPr>
        <w:t>сполня</w:t>
      </w:r>
      <w:r w:rsidR="00F36716" w:rsidRPr="002100E5">
        <w:rPr>
          <w:rFonts w:ascii="Times New Roman" w:hAnsi="Times New Roman" w:cs="Times New Roman"/>
          <w:sz w:val="24"/>
          <w:szCs w:val="24"/>
        </w:rPr>
        <w:t>т</w:t>
      </w:r>
      <w:r w:rsidR="00DC39D1" w:rsidRPr="002100E5">
        <w:rPr>
          <w:rFonts w:ascii="Times New Roman" w:hAnsi="Times New Roman" w:cs="Times New Roman"/>
          <w:sz w:val="24"/>
          <w:szCs w:val="24"/>
        </w:rPr>
        <w:t>ь</w:t>
      </w:r>
      <w:r w:rsidRPr="002100E5">
        <w:rPr>
          <w:rFonts w:ascii="Times New Roman" w:hAnsi="Times New Roman" w:cs="Times New Roman"/>
          <w:sz w:val="24"/>
          <w:szCs w:val="24"/>
        </w:rPr>
        <w:t xml:space="preserve"> функции организатора по развитию национальных видов спорта; </w:t>
      </w:r>
    </w:p>
    <w:p w14:paraId="16060408" w14:textId="75720797" w:rsidR="00633FE9" w:rsidRPr="002100E5" w:rsidRDefault="00633FE9" w:rsidP="00456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</w:t>
      </w:r>
      <w:r w:rsidR="004567D4" w:rsidRPr="002100E5">
        <w:rPr>
          <w:rFonts w:ascii="Times New Roman" w:hAnsi="Times New Roman" w:cs="Times New Roman"/>
          <w:sz w:val="24"/>
          <w:szCs w:val="24"/>
        </w:rPr>
        <w:t>2.</w:t>
      </w:r>
      <w:r w:rsidR="002100E5">
        <w:rPr>
          <w:rFonts w:ascii="Times New Roman" w:hAnsi="Times New Roman" w:cs="Times New Roman"/>
          <w:sz w:val="24"/>
          <w:szCs w:val="24"/>
        </w:rPr>
        <w:t>31</w:t>
      </w:r>
      <w:r w:rsidRPr="002100E5">
        <w:rPr>
          <w:rFonts w:ascii="Times New Roman" w:hAnsi="Times New Roman" w:cs="Times New Roman"/>
          <w:sz w:val="24"/>
          <w:szCs w:val="24"/>
        </w:rPr>
        <w:t xml:space="preserve">. </w:t>
      </w:r>
      <w:r w:rsidR="006E7AEA" w:rsidRPr="002100E5">
        <w:rPr>
          <w:rFonts w:ascii="Times New Roman" w:hAnsi="Times New Roman" w:cs="Times New Roman"/>
          <w:sz w:val="24"/>
          <w:szCs w:val="24"/>
        </w:rPr>
        <w:t>П</w:t>
      </w:r>
      <w:r w:rsidR="00DC39D1" w:rsidRPr="002100E5">
        <w:rPr>
          <w:rFonts w:ascii="Times New Roman" w:hAnsi="Times New Roman" w:cs="Times New Roman"/>
          <w:sz w:val="24"/>
          <w:szCs w:val="24"/>
        </w:rPr>
        <w:t>ринимать участие в разработке п</w:t>
      </w:r>
      <w:r w:rsidRPr="002100E5">
        <w:rPr>
          <w:rFonts w:ascii="Times New Roman" w:hAnsi="Times New Roman" w:cs="Times New Roman"/>
          <w:sz w:val="24"/>
          <w:szCs w:val="24"/>
        </w:rPr>
        <w:t>оряд</w:t>
      </w:r>
      <w:r w:rsidR="006A591D" w:rsidRPr="002100E5">
        <w:rPr>
          <w:rFonts w:ascii="Times New Roman" w:hAnsi="Times New Roman" w:cs="Times New Roman"/>
          <w:sz w:val="24"/>
          <w:szCs w:val="24"/>
        </w:rPr>
        <w:t>ка</w:t>
      </w:r>
      <w:r w:rsidRPr="002100E5">
        <w:rPr>
          <w:rFonts w:ascii="Times New Roman" w:hAnsi="Times New Roman" w:cs="Times New Roman"/>
          <w:sz w:val="24"/>
          <w:szCs w:val="24"/>
        </w:rPr>
        <w:t xml:space="preserve"> формирования спортивных сборных команд Чувашской Республики, в том числе наделения статусом «Спортивная сборная команда Чувашской Республики» коллективов по различным видам спорта, включенным во Всероссийский реестр видов спорта;</w:t>
      </w:r>
    </w:p>
    <w:p w14:paraId="7FD56A1D" w14:textId="67A7A1B7" w:rsidR="00633FE9" w:rsidRPr="002100E5" w:rsidRDefault="00633FE9" w:rsidP="00456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</w:t>
      </w:r>
      <w:r w:rsidR="004567D4" w:rsidRPr="002100E5">
        <w:rPr>
          <w:rFonts w:ascii="Times New Roman" w:hAnsi="Times New Roman" w:cs="Times New Roman"/>
          <w:sz w:val="24"/>
          <w:szCs w:val="24"/>
        </w:rPr>
        <w:t>2.</w:t>
      </w:r>
      <w:r w:rsidR="002100E5">
        <w:rPr>
          <w:rFonts w:ascii="Times New Roman" w:hAnsi="Times New Roman" w:cs="Times New Roman"/>
          <w:sz w:val="24"/>
          <w:szCs w:val="24"/>
        </w:rPr>
        <w:t>32</w:t>
      </w:r>
      <w:r w:rsidRPr="002100E5">
        <w:rPr>
          <w:rFonts w:ascii="Times New Roman" w:hAnsi="Times New Roman" w:cs="Times New Roman"/>
          <w:sz w:val="24"/>
          <w:szCs w:val="24"/>
        </w:rPr>
        <w:t xml:space="preserve">. </w:t>
      </w:r>
      <w:r w:rsidR="006E7AEA" w:rsidRPr="002100E5">
        <w:rPr>
          <w:rFonts w:ascii="Times New Roman" w:hAnsi="Times New Roman" w:cs="Times New Roman"/>
          <w:sz w:val="24"/>
          <w:szCs w:val="24"/>
        </w:rPr>
        <w:t>О</w:t>
      </w:r>
      <w:r w:rsidR="00F36716" w:rsidRPr="002100E5">
        <w:rPr>
          <w:rFonts w:ascii="Times New Roman" w:hAnsi="Times New Roman" w:cs="Times New Roman"/>
          <w:sz w:val="24"/>
          <w:szCs w:val="24"/>
        </w:rPr>
        <w:t>существлять</w:t>
      </w:r>
      <w:r w:rsidRPr="002100E5">
        <w:rPr>
          <w:rFonts w:ascii="Times New Roman" w:hAnsi="Times New Roman" w:cs="Times New Roman"/>
          <w:sz w:val="24"/>
          <w:szCs w:val="24"/>
        </w:rPr>
        <w:t xml:space="preserve"> методическое обеспечение организаций, осуществляющих спортивную подготовку; </w:t>
      </w:r>
    </w:p>
    <w:p w14:paraId="3954D81E" w14:textId="2987D026" w:rsidR="00633FE9" w:rsidRPr="002100E5" w:rsidRDefault="004567D4" w:rsidP="00456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2100E5">
        <w:rPr>
          <w:rFonts w:ascii="Times New Roman" w:hAnsi="Times New Roman" w:cs="Times New Roman"/>
          <w:sz w:val="24"/>
          <w:szCs w:val="24"/>
        </w:rPr>
        <w:t>33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. </w:t>
      </w:r>
      <w:r w:rsidR="006E7AEA" w:rsidRPr="002100E5">
        <w:rPr>
          <w:rFonts w:ascii="Times New Roman" w:hAnsi="Times New Roman" w:cs="Times New Roman"/>
          <w:sz w:val="24"/>
          <w:szCs w:val="24"/>
        </w:rPr>
        <w:t>К</w:t>
      </w:r>
      <w:r w:rsidR="00633FE9" w:rsidRPr="002100E5">
        <w:rPr>
          <w:rFonts w:ascii="Times New Roman" w:hAnsi="Times New Roman" w:cs="Times New Roman"/>
          <w:sz w:val="24"/>
          <w:szCs w:val="24"/>
        </w:rPr>
        <w:t>оординир</w:t>
      </w:r>
      <w:r w:rsidR="00F36716" w:rsidRPr="002100E5">
        <w:rPr>
          <w:rFonts w:ascii="Times New Roman" w:hAnsi="Times New Roman" w:cs="Times New Roman"/>
          <w:sz w:val="24"/>
          <w:szCs w:val="24"/>
        </w:rPr>
        <w:t>овать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 деятельность физкультурно-спортивных организаций по подготовке спортивного резерва для спортивных сборных команд </w:t>
      </w:r>
      <w:r w:rsidR="003D6A06" w:rsidRPr="002100E5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 и участию спортивных сборных команд </w:t>
      </w:r>
      <w:r w:rsidR="003D6A06" w:rsidRPr="002100E5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в межрегиональных и во всероссийских спортивных соревнованиях; </w:t>
      </w:r>
    </w:p>
    <w:p w14:paraId="06F3BADD" w14:textId="5027C7B4" w:rsidR="00633FE9" w:rsidRPr="002100E5" w:rsidRDefault="004567D4" w:rsidP="00456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2100E5">
        <w:rPr>
          <w:rFonts w:ascii="Times New Roman" w:hAnsi="Times New Roman" w:cs="Times New Roman"/>
          <w:sz w:val="24"/>
          <w:szCs w:val="24"/>
        </w:rPr>
        <w:t>34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.    </w:t>
      </w:r>
      <w:r w:rsidR="006E7AEA" w:rsidRPr="002100E5">
        <w:rPr>
          <w:rFonts w:ascii="Times New Roman" w:hAnsi="Times New Roman" w:cs="Times New Roman"/>
          <w:sz w:val="24"/>
          <w:szCs w:val="24"/>
        </w:rPr>
        <w:t>И</w:t>
      </w:r>
      <w:r w:rsidR="00633FE9" w:rsidRPr="002100E5">
        <w:rPr>
          <w:rFonts w:ascii="Times New Roman" w:hAnsi="Times New Roman" w:cs="Times New Roman"/>
          <w:sz w:val="24"/>
          <w:szCs w:val="24"/>
        </w:rPr>
        <w:t>сполня</w:t>
      </w:r>
      <w:r w:rsidR="00F36716" w:rsidRPr="002100E5">
        <w:rPr>
          <w:rFonts w:ascii="Times New Roman" w:hAnsi="Times New Roman" w:cs="Times New Roman"/>
          <w:sz w:val="24"/>
          <w:szCs w:val="24"/>
        </w:rPr>
        <w:t>т</w:t>
      </w:r>
      <w:r w:rsidR="00052D47" w:rsidRPr="002100E5">
        <w:rPr>
          <w:rFonts w:ascii="Times New Roman" w:hAnsi="Times New Roman" w:cs="Times New Roman"/>
          <w:sz w:val="24"/>
          <w:szCs w:val="24"/>
        </w:rPr>
        <w:t>ь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 функции организатора по проведению конференций, совещаний, семинаров, образовательных мероприятий по вопросам </w:t>
      </w:r>
      <w:r w:rsidR="00052D47" w:rsidRPr="002100E5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545A18" w14:textId="27649659" w:rsidR="00633FE9" w:rsidRPr="002100E5" w:rsidRDefault="004567D4" w:rsidP="00456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3.2.3</w:t>
      </w:r>
      <w:r w:rsidR="002100E5">
        <w:rPr>
          <w:rFonts w:ascii="Times New Roman" w:hAnsi="Times New Roman" w:cs="Times New Roman"/>
          <w:sz w:val="24"/>
          <w:szCs w:val="24"/>
        </w:rPr>
        <w:t>5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. </w:t>
      </w:r>
      <w:r w:rsidR="004F1859" w:rsidRPr="002100E5">
        <w:rPr>
          <w:rFonts w:ascii="Times New Roman" w:hAnsi="Times New Roman" w:cs="Times New Roman"/>
          <w:sz w:val="24"/>
          <w:szCs w:val="24"/>
        </w:rPr>
        <w:t>Участвовать в</w:t>
      </w:r>
      <w:r w:rsidR="00E43886" w:rsidRPr="002100E5">
        <w:rPr>
          <w:rFonts w:ascii="Times New Roman" w:hAnsi="Times New Roman" w:cs="Times New Roman"/>
          <w:sz w:val="24"/>
          <w:szCs w:val="24"/>
        </w:rPr>
        <w:t xml:space="preserve"> </w:t>
      </w:r>
      <w:r w:rsidR="003E2A49" w:rsidRPr="002100E5">
        <w:rPr>
          <w:rFonts w:ascii="Times New Roman" w:hAnsi="Times New Roman" w:cs="Times New Roman"/>
          <w:sz w:val="24"/>
          <w:szCs w:val="24"/>
        </w:rPr>
        <w:t>организации</w:t>
      </w:r>
      <w:r w:rsidR="00E43886" w:rsidRPr="002100E5">
        <w:rPr>
          <w:rFonts w:ascii="Times New Roman" w:hAnsi="Times New Roman" w:cs="Times New Roman"/>
          <w:sz w:val="24"/>
          <w:szCs w:val="24"/>
        </w:rPr>
        <w:t xml:space="preserve"> работы по предотвращению допинга в спорте и борьбе с ним;</w:t>
      </w:r>
    </w:p>
    <w:p w14:paraId="715C8814" w14:textId="7FA7A2F0" w:rsidR="00B8419B" w:rsidRPr="002100E5" w:rsidRDefault="00B8419B" w:rsidP="00B8419B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2100E5">
        <w:rPr>
          <w:rFonts w:ascii="Times New Roman" w:hAnsi="Times New Roman" w:cs="Times New Roman"/>
          <w:sz w:val="24"/>
          <w:szCs w:val="24"/>
        </w:rPr>
        <w:t>36</w:t>
      </w:r>
      <w:r w:rsidRPr="002100E5">
        <w:rPr>
          <w:rFonts w:ascii="Times New Roman" w:hAnsi="Times New Roman" w:cs="Times New Roman"/>
          <w:sz w:val="24"/>
          <w:szCs w:val="24"/>
        </w:rPr>
        <w:t>. Разрабатывать методические рекомендации для органов исполнительной власти Чувашской Республики и органов местного самоуправления по вопросам формирования здорового образа жизни, а также аналитические материалы о состоянии физической культуры и спорта в Чувашской Республике и тенденциях их дальнейшего развития.</w:t>
      </w:r>
    </w:p>
    <w:p w14:paraId="72113231" w14:textId="19A87398" w:rsidR="00633FE9" w:rsidRPr="002100E5" w:rsidRDefault="004567D4" w:rsidP="00456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3D6A06" w:rsidRPr="002100E5">
        <w:rPr>
          <w:rFonts w:ascii="Times New Roman" w:hAnsi="Times New Roman" w:cs="Times New Roman"/>
          <w:sz w:val="24"/>
          <w:szCs w:val="24"/>
        </w:rPr>
        <w:t>3</w:t>
      </w:r>
      <w:r w:rsidR="002100E5">
        <w:rPr>
          <w:rFonts w:ascii="Times New Roman" w:hAnsi="Times New Roman" w:cs="Times New Roman"/>
          <w:sz w:val="24"/>
          <w:szCs w:val="24"/>
        </w:rPr>
        <w:t>7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. </w:t>
      </w:r>
      <w:r w:rsidR="006E7AEA" w:rsidRPr="002100E5">
        <w:rPr>
          <w:rFonts w:ascii="Times New Roman" w:hAnsi="Times New Roman" w:cs="Times New Roman"/>
          <w:sz w:val="24"/>
          <w:szCs w:val="24"/>
        </w:rPr>
        <w:t>П</w:t>
      </w:r>
      <w:r w:rsidR="004554F3" w:rsidRPr="002100E5">
        <w:rPr>
          <w:rFonts w:ascii="Times New Roman" w:hAnsi="Times New Roman" w:cs="Times New Roman"/>
          <w:sz w:val="24"/>
          <w:szCs w:val="24"/>
        </w:rPr>
        <w:t xml:space="preserve">ринимать участие </w:t>
      </w:r>
      <w:r w:rsidR="00052D47" w:rsidRPr="002100E5">
        <w:rPr>
          <w:rFonts w:ascii="Times New Roman" w:hAnsi="Times New Roman" w:cs="Times New Roman"/>
          <w:sz w:val="24"/>
          <w:szCs w:val="24"/>
        </w:rPr>
        <w:t>в осуществлении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4554F3" w:rsidRPr="002100E5">
        <w:rPr>
          <w:rFonts w:ascii="Times New Roman" w:hAnsi="Times New Roman" w:cs="Times New Roman"/>
          <w:sz w:val="24"/>
          <w:szCs w:val="24"/>
        </w:rPr>
        <w:t>я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 за соблюдением организациями, осуществляющими спортивную подготовку, федеральных стандартов спортивной подготовки; </w:t>
      </w:r>
    </w:p>
    <w:p w14:paraId="18BF7C16" w14:textId="0E131004" w:rsidR="00633FE9" w:rsidRPr="002100E5" w:rsidRDefault="004567D4" w:rsidP="00456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3.2.3</w:t>
      </w:r>
      <w:r w:rsidR="002100E5">
        <w:rPr>
          <w:rFonts w:ascii="Times New Roman" w:hAnsi="Times New Roman" w:cs="Times New Roman"/>
          <w:sz w:val="24"/>
          <w:szCs w:val="24"/>
        </w:rPr>
        <w:t>8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.  </w:t>
      </w:r>
      <w:r w:rsidR="006E7AEA" w:rsidRPr="002100E5">
        <w:rPr>
          <w:rFonts w:ascii="Times New Roman" w:hAnsi="Times New Roman" w:cs="Times New Roman"/>
          <w:sz w:val="24"/>
          <w:szCs w:val="24"/>
        </w:rPr>
        <w:t>Р</w:t>
      </w:r>
      <w:r w:rsidR="0015432A" w:rsidRPr="002100E5">
        <w:rPr>
          <w:rFonts w:ascii="Times New Roman" w:hAnsi="Times New Roman" w:cs="Times New Roman"/>
          <w:sz w:val="24"/>
          <w:szCs w:val="24"/>
        </w:rPr>
        <w:t>азрабатывать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 порядок приема лиц в физкультурно-спортивные организации, созданные Чувашской Республикой или муниципальными образованиями и осуществляющие спортивную подготовку;</w:t>
      </w:r>
    </w:p>
    <w:p w14:paraId="05081C41" w14:textId="781A67DF" w:rsidR="00633FE9" w:rsidRPr="002100E5" w:rsidRDefault="004567D4" w:rsidP="00456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3.2.3</w:t>
      </w:r>
      <w:r w:rsidR="002100E5">
        <w:rPr>
          <w:rFonts w:ascii="Times New Roman" w:hAnsi="Times New Roman" w:cs="Times New Roman"/>
          <w:sz w:val="24"/>
          <w:szCs w:val="24"/>
        </w:rPr>
        <w:t>9</w:t>
      </w:r>
      <w:r w:rsidR="0015432A" w:rsidRPr="002100E5">
        <w:rPr>
          <w:rFonts w:ascii="Times New Roman" w:hAnsi="Times New Roman" w:cs="Times New Roman"/>
          <w:sz w:val="24"/>
          <w:szCs w:val="24"/>
        </w:rPr>
        <w:t xml:space="preserve"> </w:t>
      </w:r>
      <w:r w:rsidR="006E7AEA" w:rsidRPr="002100E5">
        <w:rPr>
          <w:rFonts w:ascii="Times New Roman" w:hAnsi="Times New Roman" w:cs="Times New Roman"/>
          <w:sz w:val="24"/>
          <w:szCs w:val="24"/>
        </w:rPr>
        <w:t>Р</w:t>
      </w:r>
      <w:r w:rsidR="0015432A" w:rsidRPr="002100E5">
        <w:rPr>
          <w:rFonts w:ascii="Times New Roman" w:hAnsi="Times New Roman" w:cs="Times New Roman"/>
          <w:sz w:val="24"/>
          <w:szCs w:val="24"/>
        </w:rPr>
        <w:t>азрабатывать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 порядок разработки и представления региональными спортивными федерациями программ развития соответствующих видов спорта в Чувашской Республике;</w:t>
      </w:r>
    </w:p>
    <w:p w14:paraId="1DC1CD9B" w14:textId="10DE750C" w:rsidR="00633FE9" w:rsidRPr="002100E5" w:rsidRDefault="004567D4" w:rsidP="00456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2100E5">
        <w:rPr>
          <w:rFonts w:ascii="Times New Roman" w:hAnsi="Times New Roman" w:cs="Times New Roman"/>
          <w:sz w:val="24"/>
          <w:szCs w:val="24"/>
        </w:rPr>
        <w:t>40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.   </w:t>
      </w:r>
      <w:r w:rsidR="006E7AEA" w:rsidRPr="002100E5">
        <w:rPr>
          <w:rFonts w:ascii="Times New Roman" w:hAnsi="Times New Roman" w:cs="Times New Roman"/>
          <w:sz w:val="24"/>
          <w:szCs w:val="24"/>
        </w:rPr>
        <w:t>Г</w:t>
      </w:r>
      <w:r w:rsidR="00633FE9" w:rsidRPr="002100E5">
        <w:rPr>
          <w:rFonts w:ascii="Times New Roman" w:hAnsi="Times New Roman" w:cs="Times New Roman"/>
          <w:sz w:val="24"/>
          <w:szCs w:val="24"/>
        </w:rPr>
        <w:t>отовит</w:t>
      </w:r>
      <w:r w:rsidR="00052D47" w:rsidRPr="002100E5">
        <w:rPr>
          <w:rFonts w:ascii="Times New Roman" w:hAnsi="Times New Roman" w:cs="Times New Roman"/>
          <w:sz w:val="24"/>
          <w:szCs w:val="24"/>
        </w:rPr>
        <w:t>ь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 для органов исполнительной власти </w:t>
      </w:r>
      <w:r w:rsidR="00052D47" w:rsidRPr="002100E5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 ин</w:t>
      </w:r>
      <w:r w:rsidR="00633FE9" w:rsidRPr="002100E5">
        <w:rPr>
          <w:rFonts w:ascii="Times New Roman" w:hAnsi="Times New Roman" w:cs="Times New Roman"/>
          <w:sz w:val="24"/>
          <w:szCs w:val="24"/>
        </w:rPr>
        <w:lastRenderedPageBreak/>
        <w:t xml:space="preserve">формацию о потребности в кадрах в соответствии с перспективами развития отрасли и разрабатывает предложения по формированию государственного заказа на подготовку специалистов организациями, осуществляющими образовательную деятельность; </w:t>
      </w:r>
    </w:p>
    <w:p w14:paraId="2EF9625D" w14:textId="616E0D03" w:rsidR="00633FE9" w:rsidRPr="002100E5" w:rsidRDefault="00D46E68" w:rsidP="00456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2100E5">
        <w:rPr>
          <w:rFonts w:ascii="Times New Roman" w:hAnsi="Times New Roman" w:cs="Times New Roman"/>
          <w:sz w:val="24"/>
          <w:szCs w:val="24"/>
        </w:rPr>
        <w:t>41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.  </w:t>
      </w:r>
      <w:r w:rsidR="006E7AEA" w:rsidRPr="002100E5">
        <w:rPr>
          <w:rFonts w:ascii="Times New Roman" w:hAnsi="Times New Roman" w:cs="Times New Roman"/>
          <w:sz w:val="24"/>
          <w:szCs w:val="24"/>
        </w:rPr>
        <w:t>О</w:t>
      </w:r>
      <w:r w:rsidR="00633FE9" w:rsidRPr="002100E5">
        <w:rPr>
          <w:rFonts w:ascii="Times New Roman" w:hAnsi="Times New Roman" w:cs="Times New Roman"/>
          <w:sz w:val="24"/>
          <w:szCs w:val="24"/>
        </w:rPr>
        <w:t>рганиз</w:t>
      </w:r>
      <w:r w:rsidR="00F36716" w:rsidRPr="002100E5">
        <w:rPr>
          <w:rFonts w:ascii="Times New Roman" w:hAnsi="Times New Roman" w:cs="Times New Roman"/>
          <w:sz w:val="24"/>
          <w:szCs w:val="24"/>
        </w:rPr>
        <w:t>ова</w:t>
      </w:r>
      <w:r w:rsidR="00633FE9" w:rsidRPr="002100E5">
        <w:rPr>
          <w:rFonts w:ascii="Times New Roman" w:hAnsi="Times New Roman" w:cs="Times New Roman"/>
          <w:sz w:val="24"/>
          <w:szCs w:val="24"/>
        </w:rPr>
        <w:t>т</w:t>
      </w:r>
      <w:r w:rsidR="00F36716" w:rsidRPr="002100E5">
        <w:rPr>
          <w:rFonts w:ascii="Times New Roman" w:hAnsi="Times New Roman" w:cs="Times New Roman"/>
          <w:sz w:val="24"/>
          <w:szCs w:val="24"/>
        </w:rPr>
        <w:t>ь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 осуществление спортивной подготовки в соответствии с программами спортивной подготовки, в соответствии с требованиями федеральных стандартов спортивной подготовки; </w:t>
      </w:r>
    </w:p>
    <w:p w14:paraId="396301B1" w14:textId="4B49E825" w:rsidR="007733F0" w:rsidRPr="002100E5" w:rsidRDefault="007733F0" w:rsidP="00FF52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2100E5">
        <w:rPr>
          <w:rFonts w:ascii="Times New Roman" w:hAnsi="Times New Roman" w:cs="Times New Roman"/>
          <w:sz w:val="24"/>
          <w:szCs w:val="24"/>
        </w:rPr>
        <w:t>42</w:t>
      </w:r>
      <w:r w:rsidRPr="002100E5">
        <w:rPr>
          <w:rFonts w:ascii="Times New Roman" w:hAnsi="Times New Roman" w:cs="Times New Roman"/>
          <w:sz w:val="24"/>
          <w:szCs w:val="24"/>
        </w:rPr>
        <w:t xml:space="preserve">. Участвовать в </w:t>
      </w:r>
      <w:r w:rsidR="00C57789" w:rsidRPr="002100E5">
        <w:rPr>
          <w:rFonts w:ascii="Times New Roman" w:hAnsi="Times New Roman" w:cs="Times New Roman"/>
          <w:sz w:val="24"/>
          <w:szCs w:val="24"/>
        </w:rPr>
        <w:t>работе по</w:t>
      </w:r>
      <w:r w:rsidRPr="002100E5">
        <w:rPr>
          <w:rFonts w:ascii="Times New Roman" w:hAnsi="Times New Roman" w:cs="Times New Roman"/>
          <w:sz w:val="24"/>
          <w:szCs w:val="24"/>
        </w:rPr>
        <w:t xml:space="preserve"> присвоени</w:t>
      </w:r>
      <w:r w:rsidR="00C57789" w:rsidRPr="002100E5">
        <w:rPr>
          <w:rFonts w:ascii="Times New Roman" w:hAnsi="Times New Roman" w:cs="Times New Roman"/>
          <w:sz w:val="24"/>
          <w:szCs w:val="24"/>
        </w:rPr>
        <w:t>ю</w:t>
      </w:r>
      <w:r w:rsidRPr="002100E5">
        <w:rPr>
          <w:rFonts w:ascii="Times New Roman" w:hAnsi="Times New Roman" w:cs="Times New Roman"/>
          <w:sz w:val="24"/>
          <w:szCs w:val="24"/>
        </w:rPr>
        <w:t xml:space="preserve"> спортивных разрядов</w:t>
      </w:r>
      <w:r w:rsidR="00FF5286" w:rsidRPr="002100E5">
        <w:rPr>
          <w:rFonts w:ascii="Times New Roman" w:hAnsi="Times New Roman" w:cs="Times New Roman"/>
          <w:sz w:val="24"/>
          <w:szCs w:val="24"/>
        </w:rPr>
        <w:t xml:space="preserve"> «первый спортивный разряд» и «кандидат в мастера спорта»</w:t>
      </w:r>
      <w:r w:rsidRPr="002100E5">
        <w:rPr>
          <w:rFonts w:ascii="Times New Roman" w:hAnsi="Times New Roman" w:cs="Times New Roman"/>
          <w:sz w:val="24"/>
          <w:szCs w:val="24"/>
        </w:rPr>
        <w:t>, квалификационн</w:t>
      </w:r>
      <w:r w:rsidR="00FF5286" w:rsidRPr="002100E5">
        <w:rPr>
          <w:rFonts w:ascii="Times New Roman" w:hAnsi="Times New Roman" w:cs="Times New Roman"/>
          <w:sz w:val="24"/>
          <w:szCs w:val="24"/>
        </w:rPr>
        <w:t>ой</w:t>
      </w:r>
      <w:r w:rsidRPr="002100E5">
        <w:rPr>
          <w:rFonts w:ascii="Times New Roman" w:hAnsi="Times New Roman" w:cs="Times New Roman"/>
          <w:sz w:val="24"/>
          <w:szCs w:val="24"/>
        </w:rPr>
        <w:t xml:space="preserve"> категории спортивн</w:t>
      </w:r>
      <w:r w:rsidR="00FF5286" w:rsidRPr="002100E5">
        <w:rPr>
          <w:rFonts w:ascii="Times New Roman" w:hAnsi="Times New Roman" w:cs="Times New Roman"/>
          <w:sz w:val="24"/>
          <w:szCs w:val="24"/>
        </w:rPr>
        <w:t xml:space="preserve">ого судьи «спортивный судья первой категории» </w:t>
      </w:r>
      <w:r w:rsidRPr="002100E5">
        <w:rPr>
          <w:rFonts w:ascii="Times New Roman" w:hAnsi="Times New Roman" w:cs="Times New Roman"/>
          <w:sz w:val="24"/>
          <w:szCs w:val="24"/>
        </w:rPr>
        <w:t xml:space="preserve">в соответствии со статьей 22 Федерального закона «О физической культуре и спорте в Российской Федерации»; </w:t>
      </w:r>
    </w:p>
    <w:p w14:paraId="6CEEA885" w14:textId="20A0FBC3" w:rsidR="007733F0" w:rsidRPr="002100E5" w:rsidRDefault="007733F0" w:rsidP="007733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2100E5">
        <w:rPr>
          <w:rFonts w:ascii="Times New Roman" w:hAnsi="Times New Roman" w:cs="Times New Roman"/>
          <w:sz w:val="24"/>
          <w:szCs w:val="24"/>
        </w:rPr>
        <w:t>43</w:t>
      </w:r>
      <w:r w:rsidRPr="002100E5">
        <w:rPr>
          <w:rFonts w:ascii="Times New Roman" w:hAnsi="Times New Roman" w:cs="Times New Roman"/>
          <w:sz w:val="24"/>
          <w:szCs w:val="24"/>
        </w:rPr>
        <w:t xml:space="preserve">. Предоставлять документы на присвоение </w:t>
      </w:r>
      <w:r w:rsidR="00FF5286" w:rsidRPr="002100E5">
        <w:rPr>
          <w:rFonts w:ascii="Times New Roman" w:hAnsi="Times New Roman" w:cs="Times New Roman"/>
          <w:sz w:val="24"/>
          <w:szCs w:val="24"/>
        </w:rPr>
        <w:t xml:space="preserve">спортивных званий «Мастер спорта России» и «Мастер спорта России международного класса», </w:t>
      </w:r>
      <w:r w:rsidRPr="002100E5">
        <w:rPr>
          <w:rFonts w:ascii="Times New Roman" w:hAnsi="Times New Roman" w:cs="Times New Roman"/>
          <w:sz w:val="24"/>
          <w:szCs w:val="24"/>
        </w:rPr>
        <w:t>квалификационной категории «Спортивный судья всероссийской категории» в федеральный орган исполнительной власти в области физической культуры и спорта в порядке, установленном законодательством Российской Федерации;</w:t>
      </w:r>
    </w:p>
    <w:p w14:paraId="481E452E" w14:textId="1E127E6A" w:rsidR="0032061F" w:rsidRPr="002100E5" w:rsidRDefault="0032061F" w:rsidP="0032061F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2100E5">
        <w:rPr>
          <w:rFonts w:ascii="Times New Roman" w:hAnsi="Times New Roman" w:cs="Times New Roman"/>
          <w:sz w:val="24"/>
          <w:szCs w:val="24"/>
        </w:rPr>
        <w:t>44</w:t>
      </w:r>
      <w:r w:rsidRPr="002100E5">
        <w:rPr>
          <w:rFonts w:ascii="Times New Roman" w:hAnsi="Times New Roman" w:cs="Times New Roman"/>
          <w:sz w:val="24"/>
          <w:szCs w:val="24"/>
        </w:rPr>
        <w:t>. Осуществлять контроль за деятельностью организаций, находящихся в ведении Министерства (документация в части спорта, тарификационные списки тренеров, государственные задания).</w:t>
      </w:r>
    </w:p>
    <w:p w14:paraId="155EBC55" w14:textId="7B7FD834" w:rsidR="00CF7AD4" w:rsidRPr="002100E5" w:rsidRDefault="005E0348" w:rsidP="005E0348">
      <w:pPr>
        <w:widowControl w:val="0"/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2100E5">
        <w:rPr>
          <w:rFonts w:ascii="Times New Roman" w:hAnsi="Times New Roman" w:cs="Times New Roman"/>
          <w:sz w:val="24"/>
          <w:szCs w:val="24"/>
        </w:rPr>
        <w:t>45</w:t>
      </w:r>
      <w:r w:rsidRPr="002100E5">
        <w:rPr>
          <w:rFonts w:ascii="Times New Roman" w:hAnsi="Times New Roman" w:cs="Times New Roman"/>
          <w:sz w:val="24"/>
          <w:szCs w:val="24"/>
        </w:rPr>
        <w:t>. Составля</w:t>
      </w:r>
      <w:r w:rsidR="000A220B" w:rsidRPr="002100E5">
        <w:rPr>
          <w:rFonts w:ascii="Times New Roman" w:hAnsi="Times New Roman" w:cs="Times New Roman"/>
          <w:sz w:val="24"/>
          <w:szCs w:val="24"/>
        </w:rPr>
        <w:t>ть</w:t>
      </w:r>
      <w:r w:rsidRPr="002100E5">
        <w:rPr>
          <w:rFonts w:ascii="Times New Roman" w:hAnsi="Times New Roman" w:cs="Times New Roman"/>
          <w:sz w:val="24"/>
          <w:szCs w:val="24"/>
        </w:rPr>
        <w:t xml:space="preserve"> сводную информацию по Чувашской Республике</w:t>
      </w:r>
      <w:r w:rsidR="00CF7AD4" w:rsidRPr="002100E5">
        <w:rPr>
          <w:rFonts w:ascii="Times New Roman" w:hAnsi="Times New Roman" w:cs="Times New Roman"/>
          <w:sz w:val="24"/>
          <w:szCs w:val="24"/>
        </w:rPr>
        <w:t xml:space="preserve"> </w:t>
      </w:r>
      <w:r w:rsidRPr="002100E5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CF7AD4" w:rsidRPr="002100E5">
        <w:rPr>
          <w:rFonts w:ascii="Times New Roman" w:hAnsi="Times New Roman" w:cs="Times New Roman"/>
          <w:sz w:val="24"/>
          <w:szCs w:val="24"/>
        </w:rPr>
        <w:t>статистическ</w:t>
      </w:r>
      <w:r w:rsidRPr="002100E5">
        <w:rPr>
          <w:rFonts w:ascii="Times New Roman" w:hAnsi="Times New Roman" w:cs="Times New Roman"/>
          <w:sz w:val="24"/>
          <w:szCs w:val="24"/>
        </w:rPr>
        <w:t>ой</w:t>
      </w:r>
      <w:r w:rsidR="00CF7AD4" w:rsidRPr="002100E5">
        <w:rPr>
          <w:rFonts w:ascii="Times New Roman" w:hAnsi="Times New Roman" w:cs="Times New Roman"/>
          <w:sz w:val="24"/>
          <w:szCs w:val="24"/>
        </w:rPr>
        <w:t xml:space="preserve"> отчетност</w:t>
      </w:r>
      <w:r w:rsidRPr="002100E5">
        <w:rPr>
          <w:rFonts w:ascii="Times New Roman" w:hAnsi="Times New Roman" w:cs="Times New Roman"/>
          <w:sz w:val="24"/>
          <w:szCs w:val="24"/>
        </w:rPr>
        <w:t>и</w:t>
      </w:r>
      <w:r w:rsidR="00CF7AD4" w:rsidRPr="002100E5">
        <w:rPr>
          <w:rFonts w:ascii="Times New Roman" w:hAnsi="Times New Roman" w:cs="Times New Roman"/>
          <w:sz w:val="24"/>
          <w:szCs w:val="24"/>
        </w:rPr>
        <w:t xml:space="preserve"> по </w:t>
      </w:r>
      <w:hyperlink r:id="rId7" w:history="1">
        <w:r w:rsidRPr="002100E5">
          <w:rPr>
            <w:rFonts w:ascii="Times New Roman" w:hAnsi="Times New Roman" w:cs="Times New Roman"/>
            <w:sz w:val="24"/>
            <w:szCs w:val="24"/>
          </w:rPr>
          <w:t>форме № 5-ФК</w:t>
        </w:r>
      </w:hyperlink>
      <w:r w:rsidRPr="002100E5">
        <w:rPr>
          <w:rFonts w:ascii="Times New Roman" w:hAnsi="Times New Roman" w:cs="Times New Roman"/>
          <w:sz w:val="24"/>
          <w:szCs w:val="24"/>
        </w:rPr>
        <w:t xml:space="preserve"> «Сведения по организациям, осуществляющим спортивную подготовку» и направляет в федеральный орган по спорту;</w:t>
      </w:r>
    </w:p>
    <w:p w14:paraId="303F6653" w14:textId="769AAB32" w:rsidR="00633FE9" w:rsidRPr="002100E5" w:rsidRDefault="00D46E68" w:rsidP="00633F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</w:t>
      </w:r>
      <w:r w:rsidR="002100E5">
        <w:rPr>
          <w:rFonts w:ascii="Times New Roman" w:hAnsi="Times New Roman" w:cs="Times New Roman"/>
          <w:sz w:val="24"/>
          <w:szCs w:val="24"/>
        </w:rPr>
        <w:t>46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.   </w:t>
      </w:r>
      <w:r w:rsidR="006E7AEA" w:rsidRPr="002100E5">
        <w:rPr>
          <w:rFonts w:ascii="Times New Roman" w:hAnsi="Times New Roman" w:cs="Times New Roman"/>
          <w:sz w:val="24"/>
          <w:szCs w:val="24"/>
        </w:rPr>
        <w:t>Г</w:t>
      </w:r>
      <w:r w:rsidR="00633FE9" w:rsidRPr="002100E5">
        <w:rPr>
          <w:rFonts w:ascii="Times New Roman" w:hAnsi="Times New Roman" w:cs="Times New Roman"/>
          <w:sz w:val="24"/>
          <w:szCs w:val="24"/>
        </w:rPr>
        <w:t>отовит</w:t>
      </w:r>
      <w:r w:rsidR="00736E0E" w:rsidRPr="002100E5">
        <w:rPr>
          <w:rFonts w:ascii="Times New Roman" w:hAnsi="Times New Roman" w:cs="Times New Roman"/>
          <w:sz w:val="24"/>
          <w:szCs w:val="24"/>
        </w:rPr>
        <w:t>ь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 ответы на поступившие в Министерство обращения </w:t>
      </w:r>
      <w:r w:rsidR="00D92B63" w:rsidRPr="002100E5">
        <w:rPr>
          <w:rFonts w:ascii="Times New Roman" w:hAnsi="Times New Roman" w:cs="Times New Roman"/>
          <w:sz w:val="24"/>
          <w:szCs w:val="24"/>
        </w:rPr>
        <w:t>и письма граждан и организаций;</w:t>
      </w:r>
    </w:p>
    <w:p w14:paraId="7A6DC98F" w14:textId="6196A965" w:rsidR="00633FE9" w:rsidRPr="002100E5" w:rsidRDefault="00D92B63" w:rsidP="00633F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3.2.4</w:t>
      </w:r>
      <w:r w:rsidR="002100E5">
        <w:rPr>
          <w:rFonts w:ascii="Times New Roman" w:hAnsi="Times New Roman" w:cs="Times New Roman"/>
          <w:sz w:val="24"/>
          <w:szCs w:val="24"/>
        </w:rPr>
        <w:t>7</w:t>
      </w:r>
      <w:r w:rsidRPr="002100E5">
        <w:rPr>
          <w:rFonts w:ascii="Times New Roman" w:hAnsi="Times New Roman" w:cs="Times New Roman"/>
          <w:sz w:val="24"/>
          <w:szCs w:val="24"/>
        </w:rPr>
        <w:t>.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 </w:t>
      </w:r>
      <w:r w:rsidRPr="002100E5">
        <w:rPr>
          <w:rFonts w:ascii="Times New Roman" w:hAnsi="Times New Roman" w:cs="Times New Roman"/>
          <w:sz w:val="24"/>
          <w:szCs w:val="24"/>
        </w:rPr>
        <w:t>П</w:t>
      </w:r>
      <w:r w:rsidR="00633FE9" w:rsidRPr="002100E5">
        <w:rPr>
          <w:rFonts w:ascii="Times New Roman" w:hAnsi="Times New Roman" w:cs="Times New Roman"/>
          <w:sz w:val="24"/>
          <w:szCs w:val="24"/>
        </w:rPr>
        <w:t>редостав</w:t>
      </w:r>
      <w:r w:rsidRPr="002100E5">
        <w:rPr>
          <w:rFonts w:ascii="Times New Roman" w:hAnsi="Times New Roman" w:cs="Times New Roman"/>
          <w:sz w:val="24"/>
          <w:szCs w:val="24"/>
        </w:rPr>
        <w:t>ля</w:t>
      </w:r>
      <w:r w:rsidR="001B18B8" w:rsidRPr="002100E5">
        <w:rPr>
          <w:rFonts w:ascii="Times New Roman" w:hAnsi="Times New Roman" w:cs="Times New Roman"/>
          <w:sz w:val="24"/>
          <w:szCs w:val="24"/>
        </w:rPr>
        <w:t>ть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 средствам массовой информации материалы о развитии спорта</w:t>
      </w:r>
      <w:r w:rsidRPr="002100E5">
        <w:rPr>
          <w:rFonts w:ascii="Times New Roman" w:hAnsi="Times New Roman" w:cs="Times New Roman"/>
          <w:sz w:val="24"/>
          <w:szCs w:val="24"/>
        </w:rPr>
        <w:t xml:space="preserve"> высших достижений</w:t>
      </w:r>
      <w:r w:rsidR="00633FE9" w:rsidRPr="002100E5">
        <w:rPr>
          <w:rFonts w:ascii="Times New Roman" w:hAnsi="Times New Roman" w:cs="Times New Roman"/>
          <w:sz w:val="24"/>
          <w:szCs w:val="24"/>
        </w:rPr>
        <w:t>;</w:t>
      </w:r>
    </w:p>
    <w:p w14:paraId="60DA7506" w14:textId="0C6A5417" w:rsidR="00633FE9" w:rsidRPr="002100E5" w:rsidRDefault="00D92B63" w:rsidP="00633F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3.2.4</w:t>
      </w:r>
      <w:r w:rsidR="002100E5">
        <w:rPr>
          <w:rFonts w:ascii="Times New Roman" w:hAnsi="Times New Roman" w:cs="Times New Roman"/>
          <w:sz w:val="24"/>
          <w:szCs w:val="24"/>
        </w:rPr>
        <w:t>8</w:t>
      </w:r>
      <w:r w:rsidRPr="002100E5">
        <w:rPr>
          <w:rFonts w:ascii="Times New Roman" w:hAnsi="Times New Roman" w:cs="Times New Roman"/>
          <w:sz w:val="24"/>
          <w:szCs w:val="24"/>
        </w:rPr>
        <w:t>. Н</w:t>
      </w:r>
      <w:r w:rsidR="00633FE9" w:rsidRPr="002100E5">
        <w:rPr>
          <w:rFonts w:ascii="Times New Roman" w:hAnsi="Times New Roman" w:cs="Times New Roman"/>
          <w:sz w:val="24"/>
          <w:szCs w:val="24"/>
        </w:rPr>
        <w:t>аправ</w:t>
      </w:r>
      <w:r w:rsidRPr="002100E5">
        <w:rPr>
          <w:rFonts w:ascii="Times New Roman" w:hAnsi="Times New Roman" w:cs="Times New Roman"/>
          <w:sz w:val="24"/>
          <w:szCs w:val="24"/>
        </w:rPr>
        <w:t>ля</w:t>
      </w:r>
      <w:r w:rsidR="001B18B8" w:rsidRPr="002100E5">
        <w:rPr>
          <w:rFonts w:ascii="Times New Roman" w:hAnsi="Times New Roman" w:cs="Times New Roman"/>
          <w:sz w:val="24"/>
          <w:szCs w:val="24"/>
        </w:rPr>
        <w:t>ть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 заявки по видам спорта с документами в </w:t>
      </w:r>
      <w:r w:rsidRPr="002100E5">
        <w:rPr>
          <w:rFonts w:ascii="Times New Roman" w:hAnsi="Times New Roman" w:cs="Times New Roman"/>
          <w:sz w:val="24"/>
          <w:szCs w:val="24"/>
        </w:rPr>
        <w:t xml:space="preserve">федеральный орган по спорту </w:t>
      </w:r>
      <w:r w:rsidR="00633FE9" w:rsidRPr="002100E5">
        <w:rPr>
          <w:rFonts w:ascii="Times New Roman" w:hAnsi="Times New Roman" w:cs="Times New Roman"/>
          <w:sz w:val="24"/>
          <w:szCs w:val="24"/>
        </w:rPr>
        <w:t>для включения в перечень базовых видов спорта;</w:t>
      </w:r>
    </w:p>
    <w:p w14:paraId="37C84D9C" w14:textId="42DF8CD7" w:rsidR="00633FE9" w:rsidRPr="00345EB6" w:rsidRDefault="00D92B63" w:rsidP="00633F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E5">
        <w:rPr>
          <w:rFonts w:ascii="Times New Roman" w:hAnsi="Times New Roman" w:cs="Times New Roman"/>
          <w:sz w:val="24"/>
          <w:szCs w:val="24"/>
        </w:rPr>
        <w:t>3.2.4</w:t>
      </w:r>
      <w:r w:rsidR="002100E5">
        <w:rPr>
          <w:rFonts w:ascii="Times New Roman" w:hAnsi="Times New Roman" w:cs="Times New Roman"/>
          <w:sz w:val="24"/>
          <w:szCs w:val="24"/>
        </w:rPr>
        <w:t>9</w:t>
      </w:r>
      <w:r w:rsidRPr="002100E5">
        <w:rPr>
          <w:rFonts w:ascii="Times New Roman" w:hAnsi="Times New Roman" w:cs="Times New Roman"/>
          <w:sz w:val="24"/>
          <w:szCs w:val="24"/>
        </w:rPr>
        <w:t>. Е</w:t>
      </w:r>
      <w:r w:rsidR="00633FE9" w:rsidRPr="002100E5">
        <w:rPr>
          <w:rFonts w:ascii="Times New Roman" w:hAnsi="Times New Roman" w:cs="Times New Roman"/>
          <w:sz w:val="24"/>
          <w:szCs w:val="24"/>
        </w:rPr>
        <w:t>жегодно проводит</w:t>
      </w:r>
      <w:r w:rsidR="00736E0E" w:rsidRPr="002100E5">
        <w:rPr>
          <w:rFonts w:ascii="Times New Roman" w:hAnsi="Times New Roman" w:cs="Times New Roman"/>
          <w:sz w:val="24"/>
          <w:szCs w:val="24"/>
        </w:rPr>
        <w:t>ь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736E0E" w:rsidRPr="002100E5">
        <w:rPr>
          <w:rFonts w:ascii="Times New Roman" w:hAnsi="Times New Roman" w:cs="Times New Roman"/>
          <w:sz w:val="24"/>
          <w:szCs w:val="24"/>
        </w:rPr>
        <w:t>у</w:t>
      </w:r>
      <w:r w:rsidR="00633FE9" w:rsidRPr="002100E5">
        <w:rPr>
          <w:rFonts w:ascii="Times New Roman" w:hAnsi="Times New Roman" w:cs="Times New Roman"/>
          <w:sz w:val="24"/>
          <w:szCs w:val="24"/>
        </w:rPr>
        <w:t xml:space="preserve"> документов претендентов на соискание специальной стипендии за особую творческую устремленность.</w:t>
      </w:r>
    </w:p>
    <w:p w14:paraId="1A5618C4" w14:textId="77777777" w:rsidR="005376D6" w:rsidRPr="00345EB6" w:rsidRDefault="005376D6" w:rsidP="005376D6">
      <w:pPr>
        <w:widowControl w:val="0"/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00C86E" w14:textId="77777777" w:rsidR="00AA16B5" w:rsidRPr="00345EB6" w:rsidRDefault="00AA16B5" w:rsidP="002C24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B6">
        <w:rPr>
          <w:rFonts w:ascii="Times New Roman" w:hAnsi="Times New Roman" w:cs="Times New Roman"/>
          <w:b/>
          <w:sz w:val="24"/>
          <w:szCs w:val="24"/>
        </w:rPr>
        <w:t>IV. Права</w:t>
      </w:r>
    </w:p>
    <w:p w14:paraId="5D160AC3" w14:textId="77777777" w:rsidR="005376D6" w:rsidRPr="00345EB6" w:rsidRDefault="005376D6" w:rsidP="002C24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7BCC6" w14:textId="77777777" w:rsidR="00AA16B5" w:rsidRPr="00345EB6" w:rsidRDefault="00AA16B5" w:rsidP="002C2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EB6">
        <w:rPr>
          <w:rFonts w:ascii="Times New Roman" w:hAnsi="Times New Roman" w:cs="Times New Roman"/>
          <w:sz w:val="24"/>
          <w:szCs w:val="24"/>
        </w:rPr>
        <w:t>4.1. Основные права главного специалиста-эксперта установлены статьей 14 Федерального закона.</w:t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  <w:t>4.2. Кроме того, главный специалист-эксперт имеет право:</w:t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  <w:t xml:space="preserve">участвовать в рассмотрении вопросов, касающихся деятельности </w:t>
      </w:r>
      <w:r w:rsidR="008E451C" w:rsidRPr="00345EB6">
        <w:rPr>
          <w:rFonts w:ascii="Times New Roman" w:hAnsi="Times New Roman" w:cs="Times New Roman"/>
          <w:sz w:val="24"/>
          <w:szCs w:val="24"/>
        </w:rPr>
        <w:t>сектора</w:t>
      </w:r>
      <w:r w:rsidRPr="00345EB6">
        <w:rPr>
          <w:rFonts w:ascii="Times New Roman" w:hAnsi="Times New Roman" w:cs="Times New Roman"/>
          <w:sz w:val="24"/>
          <w:szCs w:val="24"/>
        </w:rPr>
        <w:t>;</w:t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  <w:t>пользоваться системами связи и коммуникации;</w:t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  <w:t>на материально-техническое, документационное, транспортное и социальное обеспечение;</w:t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ab/>
        <w:t>осуществлять иные права, предоставляемые для решения вопросов, входящих в его компетенцию.</w:t>
      </w:r>
    </w:p>
    <w:p w14:paraId="0B01BAEB" w14:textId="77777777" w:rsidR="00CD33D4" w:rsidRPr="00345EB6" w:rsidRDefault="00CD33D4" w:rsidP="002C2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6C8BAE" w14:textId="77777777" w:rsidR="00AA16B5" w:rsidRPr="00345EB6" w:rsidRDefault="00AA16B5" w:rsidP="002C2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45EB6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345EB6">
        <w:rPr>
          <w:rFonts w:ascii="Times New Roman" w:hAnsi="Times New Roman" w:cs="Times New Roman"/>
          <w:b/>
          <w:bCs/>
          <w:sz w:val="24"/>
          <w:szCs w:val="24"/>
        </w:rPr>
        <w:t>Ответственность г</w:t>
      </w:r>
      <w:r w:rsidRPr="00345EB6">
        <w:rPr>
          <w:rStyle w:val="a4"/>
          <w:rFonts w:ascii="Times New Roman" w:hAnsi="Times New Roman" w:cs="Times New Roman"/>
          <w:sz w:val="24"/>
          <w:szCs w:val="24"/>
        </w:rPr>
        <w:t xml:space="preserve">ражданского служащего за неисполнение </w:t>
      </w:r>
      <w:r w:rsidRPr="00345EB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45EB6">
        <w:rPr>
          <w:rStyle w:val="a4"/>
          <w:rFonts w:ascii="Times New Roman" w:hAnsi="Times New Roman" w:cs="Times New Roman"/>
          <w:sz w:val="24"/>
          <w:szCs w:val="24"/>
        </w:rPr>
        <w:t>(ненадлежащее исполнение) должностных обязанностей</w:t>
      </w:r>
    </w:p>
    <w:p w14:paraId="4B3788E6" w14:textId="77777777" w:rsidR="00CD33D4" w:rsidRPr="00345EB6" w:rsidRDefault="00CD33D4" w:rsidP="002C2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BAE9B" w14:textId="77777777" w:rsidR="008E451C" w:rsidRPr="00345EB6" w:rsidRDefault="00AA16B5" w:rsidP="002C2457">
      <w:pPr>
        <w:pStyle w:val="a9"/>
        <w:shd w:val="clear" w:color="auto" w:fill="auto"/>
        <w:spacing w:before="0" w:after="0" w:line="240" w:lineRule="auto"/>
        <w:ind w:firstLine="700"/>
        <w:jc w:val="both"/>
        <w:rPr>
          <w:sz w:val="24"/>
          <w:szCs w:val="24"/>
        </w:rPr>
      </w:pPr>
      <w:r w:rsidRPr="00345EB6">
        <w:rPr>
          <w:sz w:val="24"/>
          <w:szCs w:val="24"/>
        </w:rPr>
        <w:t>5.1. Главный специалист-эксперт несет предусмотренную законодательством Российской Федерации ответственность за</w:t>
      </w:r>
      <w:r w:rsidR="008E451C" w:rsidRPr="00345EB6">
        <w:rPr>
          <w:sz w:val="24"/>
          <w:szCs w:val="24"/>
        </w:rPr>
        <w:t xml:space="preserve"> неисполнение либо за ненадлежащее исполнение должностных обязанностей; 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 разглашение служебной информации, ставших известными гражданскому служащему в связи с исполнением им должностных обязанностей.</w:t>
      </w:r>
    </w:p>
    <w:p w14:paraId="05B63BFD" w14:textId="63B0F5AF" w:rsidR="00984E93" w:rsidRPr="00345EB6" w:rsidRDefault="00AA16B5" w:rsidP="002C2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EB6">
        <w:rPr>
          <w:rFonts w:ascii="Times New Roman" w:hAnsi="Times New Roman" w:cs="Times New Roman"/>
          <w:sz w:val="24"/>
          <w:szCs w:val="24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</w:t>
      </w:r>
      <w:r w:rsidRPr="00345EB6">
        <w:rPr>
          <w:rFonts w:ascii="Times New Roman" w:hAnsi="Times New Roman" w:cs="Times New Roman"/>
          <w:sz w:val="24"/>
          <w:szCs w:val="24"/>
        </w:rPr>
        <w:lastRenderedPageBreak/>
        <w:t>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основаниям.</w:t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от 25 декабря 2008 г</w:t>
      </w:r>
      <w:r w:rsidR="00C57789">
        <w:rPr>
          <w:rFonts w:ascii="Times New Roman" w:hAnsi="Times New Roman" w:cs="Times New Roman"/>
          <w:sz w:val="24"/>
          <w:szCs w:val="24"/>
        </w:rPr>
        <w:t>.</w:t>
      </w:r>
      <w:r w:rsidRPr="00345EB6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 и другими федеральными законами, налагаются следующие взыскания:</w:t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>1) заме</w:t>
      </w:r>
      <w:r w:rsidR="00D63C62" w:rsidRPr="00345EB6">
        <w:rPr>
          <w:rFonts w:ascii="Times New Roman" w:hAnsi="Times New Roman" w:cs="Times New Roman"/>
          <w:sz w:val="24"/>
          <w:szCs w:val="24"/>
        </w:rPr>
        <w:t>чание;</w:t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>2) вы</w:t>
      </w:r>
      <w:r w:rsidR="00D63C62" w:rsidRPr="00345EB6">
        <w:rPr>
          <w:rFonts w:ascii="Times New Roman" w:hAnsi="Times New Roman" w:cs="Times New Roman"/>
          <w:sz w:val="24"/>
          <w:szCs w:val="24"/>
        </w:rPr>
        <w:t>говор;</w:t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>3) предупреждение о неполном должностном соответ</w:t>
      </w:r>
      <w:r w:rsidR="00D63C62" w:rsidRPr="00345EB6">
        <w:rPr>
          <w:rFonts w:ascii="Times New Roman" w:hAnsi="Times New Roman" w:cs="Times New Roman"/>
          <w:sz w:val="24"/>
          <w:szCs w:val="24"/>
        </w:rPr>
        <w:t>ствии</w:t>
      </w:r>
      <w:r w:rsidR="00984E93" w:rsidRPr="00345EB6">
        <w:rPr>
          <w:rFonts w:ascii="Times New Roman" w:hAnsi="Times New Roman" w:cs="Times New Roman"/>
          <w:sz w:val="24"/>
          <w:szCs w:val="24"/>
        </w:rPr>
        <w:t>;</w:t>
      </w:r>
    </w:p>
    <w:p w14:paraId="3B281DEB" w14:textId="77777777" w:rsidR="00984E93" w:rsidRPr="00345EB6" w:rsidRDefault="00984E93" w:rsidP="006937B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EB6">
        <w:rPr>
          <w:rFonts w:ascii="Times New Roman" w:hAnsi="Times New Roman" w:cs="Times New Roman"/>
          <w:sz w:val="24"/>
          <w:szCs w:val="24"/>
        </w:rPr>
        <w:t>4) увольнение с гражданской службы в связи с утратой представителем нанимателя доверия к гражданскому служащему.</w:t>
      </w:r>
    </w:p>
    <w:p w14:paraId="0D10A561" w14:textId="77777777" w:rsidR="00AC57D6" w:rsidRPr="00345EB6" w:rsidRDefault="00AC57D6" w:rsidP="002C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52805" w14:textId="77777777" w:rsidR="00AA16B5" w:rsidRPr="00345EB6" w:rsidRDefault="00AA16B5" w:rsidP="002C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B6">
        <w:rPr>
          <w:rFonts w:ascii="Times New Roman" w:hAnsi="Times New Roman" w:cs="Times New Roman"/>
          <w:b/>
          <w:sz w:val="24"/>
          <w:szCs w:val="24"/>
        </w:rPr>
        <w:t xml:space="preserve">VI. Перечень вопросов, по которым гражданский служащий вправе </w:t>
      </w:r>
      <w:r w:rsidR="00D63C62" w:rsidRPr="00345EB6">
        <w:rPr>
          <w:rFonts w:ascii="Times New Roman" w:hAnsi="Times New Roman" w:cs="Times New Roman"/>
          <w:b/>
          <w:sz w:val="24"/>
          <w:szCs w:val="24"/>
        </w:rPr>
        <w:br/>
      </w:r>
      <w:r w:rsidRPr="00345EB6">
        <w:rPr>
          <w:rFonts w:ascii="Times New Roman" w:hAnsi="Times New Roman" w:cs="Times New Roman"/>
          <w:b/>
          <w:sz w:val="24"/>
          <w:szCs w:val="24"/>
        </w:rPr>
        <w:t>или обязан самостоятельно принимать управленческие и иные решения</w:t>
      </w:r>
    </w:p>
    <w:p w14:paraId="24FD20FC" w14:textId="77777777" w:rsidR="00CD33D4" w:rsidRPr="00345EB6" w:rsidRDefault="00CD33D4" w:rsidP="002C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71CDF" w14:textId="77777777" w:rsidR="00AA16B5" w:rsidRPr="00345EB6" w:rsidRDefault="00AA16B5" w:rsidP="002C2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8408"/>
      <w:bookmarkEnd w:id="2"/>
      <w:r w:rsidRPr="00345EB6">
        <w:rPr>
          <w:rFonts w:ascii="Times New Roman" w:hAnsi="Times New Roman" w:cs="Times New Roman"/>
          <w:sz w:val="24"/>
          <w:szCs w:val="24"/>
        </w:rPr>
        <w:t>6.1. При исполнении служебных обязанностей главный специалист-эксперт вправе самостоятельно принимать решения по вопросам:</w:t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 xml:space="preserve">уведомление министра (лица, исполняющего его обязанности), </w:t>
      </w:r>
      <w:r w:rsidR="00AC57D6" w:rsidRPr="00345EB6">
        <w:rPr>
          <w:rFonts w:ascii="Times New Roman" w:hAnsi="Times New Roman" w:cs="Times New Roman"/>
          <w:sz w:val="24"/>
          <w:szCs w:val="24"/>
        </w:rPr>
        <w:t>заведующего сектором</w:t>
      </w:r>
      <w:r w:rsidRPr="00345EB6">
        <w:rPr>
          <w:rFonts w:ascii="Times New Roman" w:hAnsi="Times New Roman" w:cs="Times New Roman"/>
          <w:sz w:val="24"/>
          <w:szCs w:val="24"/>
        </w:rPr>
        <w:t xml:space="preserve"> для принятия им соответствующего решения;</w:t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>запрос документов, требуемых для исполнения им должностных обязанностей.</w:t>
      </w:r>
      <w:bookmarkStart w:id="3" w:name="sub_8409"/>
      <w:bookmarkEnd w:id="3"/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>6.2. При исполнении служебных обязанностей главный специалист-эксперт обязан самостоятельно принимать решения по вопросам:</w:t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 xml:space="preserve">подготовка исходящей документации и документов внутреннего обращения по вопросам, относящимся к сфере ведения </w:t>
      </w:r>
      <w:r w:rsidR="00DE6CC6" w:rsidRPr="00345EB6">
        <w:rPr>
          <w:rFonts w:ascii="Times New Roman" w:hAnsi="Times New Roman" w:cs="Times New Roman"/>
          <w:sz w:val="24"/>
          <w:szCs w:val="24"/>
        </w:rPr>
        <w:t>сектора</w:t>
      </w:r>
      <w:r w:rsidRPr="00345EB6">
        <w:rPr>
          <w:rFonts w:ascii="Times New Roman" w:hAnsi="Times New Roman" w:cs="Times New Roman"/>
          <w:sz w:val="24"/>
          <w:szCs w:val="24"/>
        </w:rPr>
        <w:t>;</w:t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>визирование документов</w:t>
      </w:r>
      <w:r w:rsidR="00AC57D6" w:rsidRPr="00345EB6">
        <w:rPr>
          <w:rFonts w:ascii="Times New Roman" w:hAnsi="Times New Roman" w:cs="Times New Roman"/>
          <w:sz w:val="24"/>
          <w:szCs w:val="24"/>
        </w:rPr>
        <w:t xml:space="preserve"> (проект</w:t>
      </w:r>
      <w:r w:rsidR="004E0BC9" w:rsidRPr="00345EB6">
        <w:rPr>
          <w:rFonts w:ascii="Times New Roman" w:hAnsi="Times New Roman" w:cs="Times New Roman"/>
          <w:sz w:val="24"/>
          <w:szCs w:val="24"/>
        </w:rPr>
        <w:t>ов</w:t>
      </w:r>
      <w:r w:rsidR="00AC57D6" w:rsidRPr="00345EB6">
        <w:rPr>
          <w:rFonts w:ascii="Times New Roman" w:hAnsi="Times New Roman" w:cs="Times New Roman"/>
          <w:sz w:val="24"/>
          <w:szCs w:val="24"/>
        </w:rPr>
        <w:t xml:space="preserve"> документов) по вопросам, входящим в его компетенцию</w:t>
      </w:r>
      <w:r w:rsidRPr="00345EB6">
        <w:rPr>
          <w:rFonts w:ascii="Times New Roman" w:hAnsi="Times New Roman" w:cs="Times New Roman"/>
          <w:sz w:val="24"/>
          <w:szCs w:val="24"/>
        </w:rPr>
        <w:t>.</w:t>
      </w:r>
    </w:p>
    <w:p w14:paraId="464B48C4" w14:textId="77777777" w:rsidR="00CD33D4" w:rsidRPr="00345EB6" w:rsidRDefault="00CD33D4" w:rsidP="002C2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33520E" w14:textId="77777777" w:rsidR="00AA16B5" w:rsidRPr="00345EB6" w:rsidRDefault="00AA16B5" w:rsidP="002C2457">
      <w:pPr>
        <w:pStyle w:val="a3"/>
        <w:spacing w:before="0" w:beforeAutospacing="0" w:after="0" w:afterAutospacing="0"/>
        <w:jc w:val="center"/>
        <w:rPr>
          <w:rStyle w:val="a4"/>
        </w:rPr>
      </w:pPr>
      <w:r w:rsidRPr="00345EB6">
        <w:rPr>
          <w:rStyle w:val="a4"/>
        </w:rPr>
        <w:t xml:space="preserve">VII. Перечень вопросов, по которым гражданский служащий вправе </w:t>
      </w:r>
      <w:r w:rsidR="00D63C62" w:rsidRPr="00345EB6">
        <w:rPr>
          <w:rStyle w:val="a4"/>
        </w:rPr>
        <w:br/>
      </w:r>
      <w:r w:rsidRPr="00345EB6">
        <w:rPr>
          <w:rStyle w:val="a4"/>
        </w:rPr>
        <w:t xml:space="preserve">или обязан участвовать при подготовке проектов нормативных правовых актов </w:t>
      </w:r>
      <w:r w:rsidR="00D63C62" w:rsidRPr="00345EB6">
        <w:rPr>
          <w:rStyle w:val="a4"/>
        </w:rPr>
        <w:br/>
      </w:r>
      <w:r w:rsidRPr="00345EB6">
        <w:rPr>
          <w:rStyle w:val="a4"/>
        </w:rPr>
        <w:t>и (или) проектов управленческих и иных решений</w:t>
      </w:r>
      <w:bookmarkStart w:id="4" w:name="sub_85010"/>
      <w:bookmarkEnd w:id="4"/>
    </w:p>
    <w:p w14:paraId="38DFCE89" w14:textId="77777777" w:rsidR="00CD33D4" w:rsidRPr="00345EB6" w:rsidRDefault="00CD33D4" w:rsidP="002C2457">
      <w:pPr>
        <w:pStyle w:val="a3"/>
        <w:spacing w:before="0" w:beforeAutospacing="0" w:after="0" w:afterAutospacing="0"/>
        <w:jc w:val="center"/>
      </w:pPr>
    </w:p>
    <w:p w14:paraId="7D032360" w14:textId="77777777" w:rsidR="00D63C62" w:rsidRPr="00345EB6" w:rsidRDefault="00AA16B5" w:rsidP="002C2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EB6">
        <w:rPr>
          <w:rFonts w:ascii="Times New Roman" w:hAnsi="Times New Roman" w:cs="Times New Roman"/>
          <w:sz w:val="24"/>
          <w:szCs w:val="24"/>
        </w:rPr>
        <w:t xml:space="preserve">7.1. Главный специалист-эксперт в соответствии со своей компетенцией вправе участвовать в подготовке (обсуждении) следующих проектов: </w:t>
      </w:r>
      <w:bookmarkStart w:id="5" w:name="sub_85110"/>
      <w:bookmarkEnd w:id="5"/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>нормативных правовых актов Чувашской Республики;</w:t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>нормативных правовых ак</w:t>
      </w:r>
      <w:r w:rsidR="00D63C62" w:rsidRPr="00345EB6">
        <w:rPr>
          <w:rFonts w:ascii="Times New Roman" w:hAnsi="Times New Roman" w:cs="Times New Roman"/>
          <w:sz w:val="24"/>
          <w:szCs w:val="24"/>
        </w:rPr>
        <w:t>тов и актов Министерства.</w:t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>7.2. Главный специалист-эксперт в соответствии со своей компетенцией обязан участвовать в подготовке (обсуждении) следующих проектов:</w:t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 xml:space="preserve">нормативных правовых актов, разрабатываемых </w:t>
      </w:r>
      <w:r w:rsidR="004E0BC9" w:rsidRPr="00345EB6">
        <w:rPr>
          <w:rFonts w:ascii="Times New Roman" w:hAnsi="Times New Roman" w:cs="Times New Roman"/>
          <w:sz w:val="24"/>
          <w:szCs w:val="24"/>
        </w:rPr>
        <w:t>сектором</w:t>
      </w:r>
      <w:r w:rsidRPr="00345EB6">
        <w:rPr>
          <w:rFonts w:ascii="Times New Roman" w:hAnsi="Times New Roman" w:cs="Times New Roman"/>
          <w:sz w:val="24"/>
          <w:szCs w:val="24"/>
        </w:rPr>
        <w:t xml:space="preserve"> и органами исполнительной власти Чувашской Республики;</w:t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>писем и обращений министра, заместителя министра.</w:t>
      </w:r>
      <w:r w:rsidR="00D63C62" w:rsidRPr="00345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11042" w14:textId="77777777" w:rsidR="00CD33D4" w:rsidRPr="00345EB6" w:rsidRDefault="00CD33D4" w:rsidP="002C2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89B3E2" w14:textId="77777777" w:rsidR="00AA16B5" w:rsidRPr="00345EB6" w:rsidRDefault="00AA16B5" w:rsidP="002C2457">
      <w:pPr>
        <w:pStyle w:val="a3"/>
        <w:spacing w:before="0" w:beforeAutospacing="0" w:after="0" w:afterAutospacing="0"/>
        <w:jc w:val="center"/>
      </w:pPr>
      <w:r w:rsidRPr="00345EB6">
        <w:rPr>
          <w:rStyle w:val="a4"/>
        </w:rPr>
        <w:t>VIII. Сроки и процедуры подготовки, рассмотрения</w:t>
      </w:r>
    </w:p>
    <w:p w14:paraId="75C69AF9" w14:textId="77777777" w:rsidR="00AA16B5" w:rsidRPr="00345EB6" w:rsidRDefault="00AA16B5" w:rsidP="002C2457">
      <w:pPr>
        <w:pStyle w:val="a3"/>
        <w:spacing w:before="0" w:beforeAutospacing="0" w:after="0" w:afterAutospacing="0"/>
        <w:jc w:val="center"/>
      </w:pPr>
      <w:r w:rsidRPr="00345EB6">
        <w:rPr>
          <w:rStyle w:val="a4"/>
        </w:rPr>
        <w:t>проектов управленческих и иных решений, порядок согласования</w:t>
      </w:r>
    </w:p>
    <w:p w14:paraId="5F34334C" w14:textId="77777777" w:rsidR="00AA16B5" w:rsidRPr="00345EB6" w:rsidRDefault="00AA16B5" w:rsidP="002C2457">
      <w:pPr>
        <w:pStyle w:val="a3"/>
        <w:spacing w:before="0" w:beforeAutospacing="0" w:after="0" w:afterAutospacing="0"/>
        <w:jc w:val="center"/>
        <w:rPr>
          <w:rStyle w:val="a4"/>
        </w:rPr>
      </w:pPr>
      <w:r w:rsidRPr="00345EB6">
        <w:rPr>
          <w:rStyle w:val="a4"/>
        </w:rPr>
        <w:t>и принятия данных решений</w:t>
      </w:r>
    </w:p>
    <w:p w14:paraId="70A0D9BA" w14:textId="77777777" w:rsidR="00CD33D4" w:rsidRPr="00345EB6" w:rsidRDefault="00CD33D4" w:rsidP="002C2457">
      <w:pPr>
        <w:pStyle w:val="a3"/>
        <w:spacing w:before="0" w:beforeAutospacing="0" w:after="0" w:afterAutospacing="0"/>
        <w:jc w:val="center"/>
      </w:pPr>
    </w:p>
    <w:p w14:paraId="65CD9CB8" w14:textId="77777777" w:rsidR="00AA16B5" w:rsidRPr="00345EB6" w:rsidRDefault="00AA16B5" w:rsidP="002C2457">
      <w:pPr>
        <w:pStyle w:val="a3"/>
        <w:spacing w:before="0" w:beforeAutospacing="0" w:after="0" w:afterAutospacing="0"/>
        <w:ind w:firstLine="708"/>
        <w:jc w:val="both"/>
      </w:pPr>
      <w:r w:rsidRPr="00345EB6">
        <w:t xml:space="preserve">Главный специалист-эксперт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в Министерстве, регламентом внутренней организации деятельности Министерства. </w:t>
      </w:r>
    </w:p>
    <w:p w14:paraId="1C022B44" w14:textId="77777777" w:rsidR="00CD33D4" w:rsidRPr="00345EB6" w:rsidRDefault="00CD33D4" w:rsidP="002C2457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 w:val="0"/>
        </w:rPr>
      </w:pPr>
    </w:p>
    <w:p w14:paraId="1A42A32D" w14:textId="77777777" w:rsidR="00D63C62" w:rsidRPr="00345EB6" w:rsidRDefault="00D63C62" w:rsidP="002C2457">
      <w:pPr>
        <w:pStyle w:val="a3"/>
        <w:spacing w:before="0" w:beforeAutospacing="0" w:after="0" w:afterAutospacing="0"/>
        <w:jc w:val="center"/>
        <w:rPr>
          <w:rStyle w:val="a4"/>
        </w:rPr>
      </w:pPr>
      <w:bookmarkStart w:id="6" w:name="sub_8713"/>
      <w:bookmarkEnd w:id="6"/>
      <w:r w:rsidRPr="00345EB6">
        <w:rPr>
          <w:rStyle w:val="a4"/>
        </w:rPr>
        <w:t xml:space="preserve">IX. Порядок служебного взаимодействия гражданского служащего в связи </w:t>
      </w:r>
      <w:r w:rsidRPr="00345EB6">
        <w:rPr>
          <w:rStyle w:val="a4"/>
        </w:rPr>
        <w:br/>
        <w:t xml:space="preserve">с исполнением им должностных обязанностей с гражданскими служащими того </w:t>
      </w:r>
      <w:r w:rsidRPr="00345EB6">
        <w:rPr>
          <w:rStyle w:val="a4"/>
        </w:rPr>
        <w:br/>
      </w:r>
      <w:r w:rsidRPr="00345EB6">
        <w:rPr>
          <w:rStyle w:val="a4"/>
        </w:rPr>
        <w:lastRenderedPageBreak/>
        <w:t xml:space="preserve">же государственного органа, гражданскими служащими иных </w:t>
      </w:r>
      <w:r w:rsidRPr="00345EB6">
        <w:rPr>
          <w:b/>
          <w:bCs/>
        </w:rPr>
        <w:br/>
      </w:r>
      <w:r w:rsidRPr="00345EB6">
        <w:rPr>
          <w:rStyle w:val="a4"/>
        </w:rPr>
        <w:t>государственных органов, другими гражданами, а также с организациями</w:t>
      </w:r>
    </w:p>
    <w:p w14:paraId="097AB62A" w14:textId="77777777" w:rsidR="00CD33D4" w:rsidRPr="00345EB6" w:rsidRDefault="00CD33D4" w:rsidP="002C2457">
      <w:pPr>
        <w:pStyle w:val="a3"/>
        <w:spacing w:before="0" w:beforeAutospacing="0" w:after="0" w:afterAutospacing="0"/>
        <w:jc w:val="center"/>
      </w:pPr>
    </w:p>
    <w:p w14:paraId="43AB214E" w14:textId="77777777" w:rsidR="004E0BC9" w:rsidRPr="00345EB6" w:rsidRDefault="00AA16B5" w:rsidP="002C2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EB6">
        <w:rPr>
          <w:rFonts w:ascii="Times New Roman" w:hAnsi="Times New Roman" w:cs="Times New Roman"/>
          <w:sz w:val="24"/>
          <w:szCs w:val="24"/>
        </w:rPr>
        <w:t xml:space="preserve">9.1. Взаимодействие главного специалиста-эксперта с гражданскими служащими,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345EB6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345EB6">
        <w:rPr>
          <w:rFonts w:ascii="Times New Roman" w:hAnsi="Times New Roman" w:cs="Times New Roman"/>
          <w:sz w:val="24"/>
          <w:szCs w:val="24"/>
        </w:rPr>
        <w:t>. № 885, и требований к служебному поведению, установленных статьей 18 Федерального закона, а также в соответствии с иными нормативными правовыми актами Российской Федерации, нормативными правовыми актами Чувашской Республики и нормативными правовыми актами Министерства.</w:t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</w:p>
    <w:p w14:paraId="17298215" w14:textId="77777777" w:rsidR="00AA16B5" w:rsidRPr="00345EB6" w:rsidRDefault="00AA16B5" w:rsidP="002C2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EB6">
        <w:rPr>
          <w:rFonts w:ascii="Times New Roman" w:hAnsi="Times New Roman" w:cs="Times New Roman"/>
          <w:sz w:val="24"/>
          <w:szCs w:val="24"/>
        </w:rPr>
        <w:t xml:space="preserve">9.2. Главный специалист-эксперт осуществляет служебное взаимодействие в связи с исполнением им своих должностных обязанностей с государственными гражданскими служащими Чувашской Республики, гражданами и организациями. </w:t>
      </w:r>
    </w:p>
    <w:p w14:paraId="2E7023D1" w14:textId="77777777" w:rsidR="00CD33D4" w:rsidRPr="00345EB6" w:rsidRDefault="00CD33D4" w:rsidP="002C2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1AC7A5" w14:textId="77777777" w:rsidR="00AA16B5" w:rsidRPr="00345EB6" w:rsidRDefault="00AA16B5" w:rsidP="002C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B6">
        <w:rPr>
          <w:rFonts w:ascii="Times New Roman" w:hAnsi="Times New Roman" w:cs="Times New Roman"/>
          <w:b/>
          <w:sz w:val="24"/>
          <w:szCs w:val="24"/>
        </w:rPr>
        <w:t>X. Перечень государственных услуг,</w:t>
      </w:r>
      <w:r w:rsidR="00D63C62" w:rsidRPr="00345EB6">
        <w:rPr>
          <w:rFonts w:ascii="Times New Roman" w:hAnsi="Times New Roman" w:cs="Times New Roman"/>
          <w:b/>
          <w:sz w:val="24"/>
          <w:szCs w:val="24"/>
        </w:rPr>
        <w:t xml:space="preserve"> оказываемых гражданам</w:t>
      </w:r>
      <w:r w:rsidR="00D63C62" w:rsidRPr="00345EB6">
        <w:rPr>
          <w:rFonts w:ascii="Times New Roman" w:hAnsi="Times New Roman" w:cs="Times New Roman"/>
          <w:b/>
          <w:sz w:val="24"/>
          <w:szCs w:val="24"/>
        </w:rPr>
        <w:br/>
      </w:r>
      <w:r w:rsidRPr="00345EB6">
        <w:rPr>
          <w:rFonts w:ascii="Times New Roman" w:hAnsi="Times New Roman" w:cs="Times New Roman"/>
          <w:b/>
          <w:sz w:val="24"/>
          <w:szCs w:val="24"/>
        </w:rPr>
        <w:t>и организациям в соответствии с административным регламентом</w:t>
      </w:r>
      <w:r w:rsidR="00D63C62" w:rsidRPr="00345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C62" w:rsidRPr="00345EB6">
        <w:rPr>
          <w:rFonts w:ascii="Times New Roman" w:hAnsi="Times New Roman" w:cs="Times New Roman"/>
          <w:b/>
          <w:sz w:val="24"/>
          <w:szCs w:val="24"/>
        </w:rPr>
        <w:br/>
        <w:t>государственного органа</w:t>
      </w:r>
    </w:p>
    <w:p w14:paraId="6169B9B0" w14:textId="77777777" w:rsidR="004567D4" w:rsidRPr="00345EB6" w:rsidRDefault="004567D4" w:rsidP="002C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67F79" w14:textId="77777777" w:rsidR="00C57789" w:rsidRPr="00607783" w:rsidRDefault="00C57789" w:rsidP="00C57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783">
        <w:rPr>
          <w:rFonts w:ascii="Times New Roman" w:hAnsi="Times New Roman" w:cs="Times New Roman"/>
          <w:sz w:val="24"/>
          <w:szCs w:val="24"/>
        </w:rPr>
        <w:t>10 Главный специалист-эксперт в пределах своей компетенции осуществляет оказание следующих государственных услуг:</w:t>
      </w:r>
    </w:p>
    <w:p w14:paraId="29654A7C" w14:textId="77777777" w:rsidR="00C57789" w:rsidRPr="00607783" w:rsidRDefault="00C57789" w:rsidP="00C57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783">
        <w:rPr>
          <w:rFonts w:ascii="Times New Roman" w:hAnsi="Times New Roman" w:cs="Times New Roman"/>
          <w:sz w:val="24"/>
          <w:szCs w:val="24"/>
        </w:rPr>
        <w:t>10.1. «Проводит государственную аккредитацию региональных общественных организаций, являющихся членами общероссийской спортивной федерации, или структурных подразделений (региональных отделений) общероссийской спортивной федерации в порядке, установленном законодательством Российской Федерации»;</w:t>
      </w:r>
    </w:p>
    <w:p w14:paraId="2DE73577" w14:textId="77777777" w:rsidR="00C57789" w:rsidRPr="00607783" w:rsidRDefault="00C57789" w:rsidP="00C57789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783">
        <w:rPr>
          <w:rFonts w:ascii="Times New Roman" w:hAnsi="Times New Roman" w:cs="Times New Roman"/>
          <w:sz w:val="24"/>
          <w:szCs w:val="24"/>
        </w:rPr>
        <w:t>10.2. «</w:t>
      </w:r>
      <w:r w:rsidRPr="00607783">
        <w:rPr>
          <w:rFonts w:ascii="Times New Roman" w:hAnsi="Times New Roman" w:cs="Times New Roman"/>
          <w:color w:val="000000"/>
          <w:sz w:val="24"/>
          <w:szCs w:val="24"/>
        </w:rPr>
        <w:t>Присваивает спортивные разряды, квалификационные категории тренеров, квалификационные категории иных специалистов в области физической культуры и спорта и квалификационные категории спортивных судей в соответствии со статьей 22 Федерального закона «О физической культуре и спорте в Российской Федерации» в части присвоения квалификационные категории тренеров, квалификационные категории иных специалистов в области физической культуры и спорта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077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193C124" w14:textId="77777777" w:rsidR="00CD33D4" w:rsidRPr="00345EB6" w:rsidRDefault="00CD33D4" w:rsidP="002C2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653853" w14:textId="77777777" w:rsidR="00AA16B5" w:rsidRPr="00345EB6" w:rsidRDefault="00AA16B5" w:rsidP="002C24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B6">
        <w:rPr>
          <w:rFonts w:ascii="Times New Roman" w:hAnsi="Times New Roman" w:cs="Times New Roman"/>
          <w:b/>
          <w:sz w:val="24"/>
          <w:szCs w:val="24"/>
        </w:rPr>
        <w:t>XI. Показатели эффективности и результативности профессиональной</w:t>
      </w:r>
      <w:r w:rsidR="00D63C62" w:rsidRPr="00345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C62" w:rsidRPr="00345EB6">
        <w:rPr>
          <w:rFonts w:ascii="Times New Roman" w:hAnsi="Times New Roman" w:cs="Times New Roman"/>
          <w:b/>
          <w:sz w:val="24"/>
          <w:szCs w:val="24"/>
        </w:rPr>
        <w:br/>
      </w:r>
      <w:r w:rsidRPr="00345EB6">
        <w:rPr>
          <w:rFonts w:ascii="Times New Roman" w:hAnsi="Times New Roman" w:cs="Times New Roman"/>
          <w:b/>
          <w:sz w:val="24"/>
          <w:szCs w:val="24"/>
        </w:rPr>
        <w:t>служебной деятельности гражданского служащего</w:t>
      </w:r>
    </w:p>
    <w:p w14:paraId="022EB57A" w14:textId="77777777" w:rsidR="00CD33D4" w:rsidRPr="00345EB6" w:rsidRDefault="00CD33D4" w:rsidP="002C24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4BD65" w14:textId="77777777" w:rsidR="004E0BC9" w:rsidRPr="00345EB6" w:rsidRDefault="00AA16B5" w:rsidP="002C2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EB6">
        <w:rPr>
          <w:rFonts w:ascii="Times New Roman" w:hAnsi="Times New Roman" w:cs="Times New Roman"/>
          <w:sz w:val="24"/>
          <w:szCs w:val="24"/>
        </w:rPr>
        <w:t> </w:t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 xml:space="preserve">11.1. Эффективность и результативность профессиональной служебной деятельности главного </w:t>
      </w:r>
      <w:r w:rsidR="004C6ECC" w:rsidRPr="00345EB6">
        <w:rPr>
          <w:rFonts w:ascii="Times New Roman" w:hAnsi="Times New Roman" w:cs="Times New Roman"/>
          <w:sz w:val="24"/>
          <w:szCs w:val="24"/>
        </w:rPr>
        <w:t>специалиста-эксперта</w:t>
      </w:r>
      <w:r w:rsidRPr="00345EB6">
        <w:rPr>
          <w:rFonts w:ascii="Times New Roman" w:hAnsi="Times New Roman" w:cs="Times New Roman"/>
          <w:sz w:val="24"/>
          <w:szCs w:val="24"/>
        </w:rPr>
        <w:t xml:space="preserve">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</w:t>
      </w:r>
      <w:r w:rsidR="004C6ECC" w:rsidRPr="00345EB6">
        <w:rPr>
          <w:rFonts w:ascii="Times New Roman" w:hAnsi="Times New Roman" w:cs="Times New Roman"/>
          <w:sz w:val="24"/>
          <w:szCs w:val="24"/>
        </w:rPr>
        <w:tab/>
      </w:r>
      <w:r w:rsidR="004C6ECC" w:rsidRPr="00345EB6">
        <w:rPr>
          <w:rFonts w:ascii="Times New Roman" w:hAnsi="Times New Roman" w:cs="Times New Roman"/>
          <w:sz w:val="24"/>
          <w:szCs w:val="24"/>
        </w:rPr>
        <w:tab/>
      </w:r>
      <w:r w:rsidR="004C6ECC" w:rsidRPr="00345EB6">
        <w:rPr>
          <w:rFonts w:ascii="Times New Roman" w:hAnsi="Times New Roman" w:cs="Times New Roman"/>
          <w:sz w:val="24"/>
          <w:szCs w:val="24"/>
        </w:rPr>
        <w:tab/>
      </w:r>
      <w:r w:rsidR="004C6ECC" w:rsidRPr="00345EB6">
        <w:rPr>
          <w:rFonts w:ascii="Times New Roman" w:hAnsi="Times New Roman" w:cs="Times New Roman"/>
          <w:sz w:val="24"/>
          <w:szCs w:val="24"/>
        </w:rPr>
        <w:tab/>
      </w:r>
      <w:r w:rsidR="004C6ECC" w:rsidRPr="00345EB6">
        <w:rPr>
          <w:rFonts w:ascii="Times New Roman" w:hAnsi="Times New Roman" w:cs="Times New Roman"/>
          <w:sz w:val="24"/>
          <w:szCs w:val="24"/>
        </w:rPr>
        <w:tab/>
      </w:r>
      <w:r w:rsidR="004C6ECC"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>11.2. Эффективность профессиональной служебной деятельности главного специалиста-эксперта оценивается по следующим показателям:</w:t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</w:t>
      </w:r>
      <w:r w:rsidR="00D63C62" w:rsidRPr="00345EB6">
        <w:rPr>
          <w:rFonts w:ascii="Times New Roman" w:hAnsi="Times New Roman" w:cs="Times New Roman"/>
          <w:sz w:val="24"/>
          <w:szCs w:val="24"/>
        </w:rPr>
        <w:t>ний;</w:t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</w:p>
    <w:p w14:paraId="4C12AEC0" w14:textId="0B947A9A" w:rsidR="00B21004" w:rsidRPr="002C2457" w:rsidRDefault="00AA16B5" w:rsidP="002C2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EB6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45EB6">
        <w:rPr>
          <w:rFonts w:ascii="Times New Roman" w:hAnsi="Times New Roman" w:cs="Times New Roman"/>
          <w:sz w:val="24"/>
          <w:szCs w:val="24"/>
        </w:rPr>
        <w:t>осознанию ответственности за послед</w:t>
      </w:r>
      <w:r w:rsidR="00D63C62" w:rsidRPr="00345EB6">
        <w:rPr>
          <w:rFonts w:ascii="Times New Roman" w:hAnsi="Times New Roman" w:cs="Times New Roman"/>
          <w:sz w:val="24"/>
          <w:szCs w:val="24"/>
        </w:rPr>
        <w:t>ствия своих действий.</w:t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="00D63C62" w:rsidRPr="00345EB6">
        <w:rPr>
          <w:rFonts w:ascii="Times New Roman" w:hAnsi="Times New Roman" w:cs="Times New Roman"/>
          <w:sz w:val="24"/>
          <w:szCs w:val="24"/>
        </w:rPr>
        <w:tab/>
      </w:r>
      <w:r w:rsidRPr="00345EB6">
        <w:rPr>
          <w:rFonts w:ascii="Times New Roman" w:hAnsi="Times New Roman" w:cs="Times New Roman"/>
          <w:sz w:val="24"/>
          <w:szCs w:val="24"/>
        </w:rPr>
        <w:t>11.3. Оценка осуществляется в соответствии с Положением о ежемесячном денежном поощрении государственных гражданских служащих Чувашской Республики в Министерстве.</w:t>
      </w:r>
    </w:p>
    <w:p w14:paraId="03C6CB2E" w14:textId="62940D31" w:rsidR="00206347" w:rsidRDefault="004A70F1" w:rsidP="002C2457">
      <w:pPr>
        <w:pStyle w:val="a3"/>
        <w:spacing w:before="0" w:beforeAutospacing="0" w:after="0" w:afterAutospacing="0"/>
        <w:jc w:val="both"/>
      </w:pPr>
      <w:r w:rsidRPr="002C2457">
        <w:t> </w:t>
      </w:r>
    </w:p>
    <w:p w14:paraId="64CB0B4E" w14:textId="77777777" w:rsidR="00F6503F" w:rsidRDefault="00F6503F" w:rsidP="002C2457">
      <w:pPr>
        <w:pStyle w:val="a3"/>
        <w:spacing w:before="0" w:beforeAutospacing="0" w:after="0" w:afterAutospacing="0"/>
        <w:jc w:val="both"/>
      </w:pPr>
    </w:p>
    <w:p w14:paraId="7EC6CC73" w14:textId="77777777" w:rsidR="00F6503F" w:rsidRPr="002C2457" w:rsidRDefault="00F6503F" w:rsidP="002C2457">
      <w:pPr>
        <w:pStyle w:val="a3"/>
        <w:spacing w:before="0" w:beforeAutospacing="0" w:after="0" w:afterAutospacing="0"/>
        <w:jc w:val="both"/>
      </w:pPr>
    </w:p>
    <w:sectPr w:rsidR="00F6503F" w:rsidRPr="002C2457" w:rsidSect="00F6503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6191"/>
    <w:multiLevelType w:val="singleLevel"/>
    <w:tmpl w:val="95348056"/>
    <w:lvl w:ilvl="0">
      <w:start w:val="7"/>
      <w:numFmt w:val="decimal"/>
      <w:lvlText w:val="3.%1."/>
      <w:legacy w:legacy="1" w:legacySpace="0" w:legacyIndent="490"/>
      <w:lvlJc w:val="left"/>
      <w:rPr>
        <w:rFonts w:ascii="Times New Roman" w:hAnsi="Times New Roman" w:hint="default"/>
      </w:rPr>
    </w:lvl>
  </w:abstractNum>
  <w:abstractNum w:abstractNumId="1" w15:restartNumberingAfterBreak="0">
    <w:nsid w:val="26FF44E5"/>
    <w:multiLevelType w:val="singleLevel"/>
    <w:tmpl w:val="93603AE0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hint="default"/>
      </w:rPr>
    </w:lvl>
  </w:abstractNum>
  <w:abstractNum w:abstractNumId="2" w15:restartNumberingAfterBreak="0">
    <w:nsid w:val="3C7B7668"/>
    <w:multiLevelType w:val="multilevel"/>
    <w:tmpl w:val="8F6824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DA7898"/>
    <w:multiLevelType w:val="multilevel"/>
    <w:tmpl w:val="510A4A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F7B1574"/>
    <w:multiLevelType w:val="hybridMultilevel"/>
    <w:tmpl w:val="35CE6CD6"/>
    <w:lvl w:ilvl="0" w:tplc="FBF0DBD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A7220"/>
    <w:multiLevelType w:val="multilevel"/>
    <w:tmpl w:val="2B46777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79"/>
    <w:rsid w:val="00032F56"/>
    <w:rsid w:val="00037DBB"/>
    <w:rsid w:val="00052D47"/>
    <w:rsid w:val="00053302"/>
    <w:rsid w:val="000A220B"/>
    <w:rsid w:val="000A419B"/>
    <w:rsid w:val="000A74CE"/>
    <w:rsid w:val="000D3624"/>
    <w:rsid w:val="00102746"/>
    <w:rsid w:val="00123E5D"/>
    <w:rsid w:val="00133E37"/>
    <w:rsid w:val="0015432A"/>
    <w:rsid w:val="00160FF3"/>
    <w:rsid w:val="00185F02"/>
    <w:rsid w:val="001A3EED"/>
    <w:rsid w:val="001A5166"/>
    <w:rsid w:val="001B0580"/>
    <w:rsid w:val="001B18B8"/>
    <w:rsid w:val="001B57E2"/>
    <w:rsid w:val="001D10F8"/>
    <w:rsid w:val="00206347"/>
    <w:rsid w:val="002100E5"/>
    <w:rsid w:val="00283F4C"/>
    <w:rsid w:val="002A3055"/>
    <w:rsid w:val="002C2457"/>
    <w:rsid w:val="002E6E74"/>
    <w:rsid w:val="0030554E"/>
    <w:rsid w:val="0032061F"/>
    <w:rsid w:val="00321C79"/>
    <w:rsid w:val="003319F4"/>
    <w:rsid w:val="0033743F"/>
    <w:rsid w:val="00345EB6"/>
    <w:rsid w:val="003671C1"/>
    <w:rsid w:val="003778D0"/>
    <w:rsid w:val="0039194E"/>
    <w:rsid w:val="003B19B3"/>
    <w:rsid w:val="003D6A06"/>
    <w:rsid w:val="003E2A49"/>
    <w:rsid w:val="004470A7"/>
    <w:rsid w:val="004554F3"/>
    <w:rsid w:val="004567D4"/>
    <w:rsid w:val="004775C7"/>
    <w:rsid w:val="004A70F1"/>
    <w:rsid w:val="004C087A"/>
    <w:rsid w:val="004C5D8C"/>
    <w:rsid w:val="004C6ECC"/>
    <w:rsid w:val="004D7219"/>
    <w:rsid w:val="004E0BC9"/>
    <w:rsid w:val="004F1859"/>
    <w:rsid w:val="00521C30"/>
    <w:rsid w:val="005376D6"/>
    <w:rsid w:val="0059019D"/>
    <w:rsid w:val="00596DDD"/>
    <w:rsid w:val="005D2B48"/>
    <w:rsid w:val="005E0348"/>
    <w:rsid w:val="005E3407"/>
    <w:rsid w:val="005E3E10"/>
    <w:rsid w:val="006144CE"/>
    <w:rsid w:val="00633FE9"/>
    <w:rsid w:val="006629AF"/>
    <w:rsid w:val="00667230"/>
    <w:rsid w:val="00682A7C"/>
    <w:rsid w:val="006937BC"/>
    <w:rsid w:val="006A591D"/>
    <w:rsid w:val="006D2993"/>
    <w:rsid w:val="006E7AEA"/>
    <w:rsid w:val="006F417F"/>
    <w:rsid w:val="00702A0E"/>
    <w:rsid w:val="00714782"/>
    <w:rsid w:val="00736E0E"/>
    <w:rsid w:val="0074050C"/>
    <w:rsid w:val="007733F0"/>
    <w:rsid w:val="00782216"/>
    <w:rsid w:val="007A02F6"/>
    <w:rsid w:val="007A6238"/>
    <w:rsid w:val="007C3403"/>
    <w:rsid w:val="007D67B4"/>
    <w:rsid w:val="007E1795"/>
    <w:rsid w:val="00826630"/>
    <w:rsid w:val="00850E42"/>
    <w:rsid w:val="00880610"/>
    <w:rsid w:val="008B1ABB"/>
    <w:rsid w:val="008E0B36"/>
    <w:rsid w:val="008E451C"/>
    <w:rsid w:val="00917AF2"/>
    <w:rsid w:val="00937137"/>
    <w:rsid w:val="00962F89"/>
    <w:rsid w:val="00963A11"/>
    <w:rsid w:val="0097303F"/>
    <w:rsid w:val="0097398E"/>
    <w:rsid w:val="00984A1F"/>
    <w:rsid w:val="00984E93"/>
    <w:rsid w:val="0098671C"/>
    <w:rsid w:val="009968B0"/>
    <w:rsid w:val="009B4D61"/>
    <w:rsid w:val="009C5D5E"/>
    <w:rsid w:val="00A576EC"/>
    <w:rsid w:val="00A87F0A"/>
    <w:rsid w:val="00AA16B5"/>
    <w:rsid w:val="00AA7480"/>
    <w:rsid w:val="00AC57D6"/>
    <w:rsid w:val="00AF2351"/>
    <w:rsid w:val="00AF7155"/>
    <w:rsid w:val="00B0600F"/>
    <w:rsid w:val="00B21004"/>
    <w:rsid w:val="00B27FA7"/>
    <w:rsid w:val="00B417A5"/>
    <w:rsid w:val="00B55D9A"/>
    <w:rsid w:val="00B8419B"/>
    <w:rsid w:val="00B8430A"/>
    <w:rsid w:val="00B93BBB"/>
    <w:rsid w:val="00B97240"/>
    <w:rsid w:val="00BB1464"/>
    <w:rsid w:val="00C12A56"/>
    <w:rsid w:val="00C14A09"/>
    <w:rsid w:val="00C47037"/>
    <w:rsid w:val="00C57789"/>
    <w:rsid w:val="00CC4E95"/>
    <w:rsid w:val="00CD33D4"/>
    <w:rsid w:val="00CE1616"/>
    <w:rsid w:val="00CF7AD4"/>
    <w:rsid w:val="00D040CA"/>
    <w:rsid w:val="00D07050"/>
    <w:rsid w:val="00D07613"/>
    <w:rsid w:val="00D46E68"/>
    <w:rsid w:val="00D63C62"/>
    <w:rsid w:val="00D847AE"/>
    <w:rsid w:val="00D92B63"/>
    <w:rsid w:val="00DC39D1"/>
    <w:rsid w:val="00DD3A37"/>
    <w:rsid w:val="00DE6CC6"/>
    <w:rsid w:val="00DF00B3"/>
    <w:rsid w:val="00E107A4"/>
    <w:rsid w:val="00E42365"/>
    <w:rsid w:val="00E43886"/>
    <w:rsid w:val="00E656C5"/>
    <w:rsid w:val="00E66F00"/>
    <w:rsid w:val="00F00902"/>
    <w:rsid w:val="00F36716"/>
    <w:rsid w:val="00F635D3"/>
    <w:rsid w:val="00F6503F"/>
    <w:rsid w:val="00F67732"/>
    <w:rsid w:val="00F8346D"/>
    <w:rsid w:val="00FC595A"/>
    <w:rsid w:val="00FC6965"/>
    <w:rsid w:val="00FD1F9F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103CA2"/>
  <w15:docId w15:val="{55D932B0-9052-43C1-B0B5-80D15E1A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A62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AB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3E5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0634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 Знак"/>
    <w:link w:val="a9"/>
    <w:rsid w:val="002063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20634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206347"/>
    <w:pPr>
      <w:shd w:val="clear" w:color="auto" w:fill="FFFFFF"/>
      <w:spacing w:before="900" w:after="60" w:line="240" w:lineRule="atLeast"/>
      <w:ind w:hanging="340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206347"/>
  </w:style>
  <w:style w:type="paragraph" w:customStyle="1" w:styleId="20">
    <w:name w:val="Основной текст (2)"/>
    <w:basedOn w:val="a"/>
    <w:link w:val="2"/>
    <w:rsid w:val="00206347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206347"/>
    <w:pPr>
      <w:shd w:val="clear" w:color="auto" w:fill="FFFFFF"/>
      <w:spacing w:before="600" w:after="360" w:line="240" w:lineRule="atLeas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23">
    <w:name w:val="Body Text Indent 2"/>
    <w:basedOn w:val="a"/>
    <w:link w:val="24"/>
    <w:rsid w:val="0059019D"/>
    <w:pPr>
      <w:spacing w:after="120" w:line="480" w:lineRule="auto"/>
      <w:ind w:left="283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9019D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59019D"/>
    <w:pPr>
      <w:spacing w:after="120" w:line="240" w:lineRule="auto"/>
      <w:ind w:left="283"/>
    </w:pPr>
    <w:rPr>
      <w:rFonts w:ascii="Microsoft Sans Serif" w:eastAsia="Microsoft Sans Serif" w:hAnsi="Microsoft Sans Serif" w:cs="Microsoft Sans Serif"/>
      <w:color w:val="00000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9019D"/>
    <w:rPr>
      <w:rFonts w:ascii="Microsoft Sans Serif" w:eastAsia="Microsoft Sans Serif" w:hAnsi="Microsoft Sans Serif" w:cs="Microsoft Sans Serif"/>
      <w:color w:val="000000"/>
      <w:sz w:val="16"/>
      <w:szCs w:val="16"/>
      <w:lang w:eastAsia="ru-RU"/>
    </w:rPr>
  </w:style>
  <w:style w:type="table" w:styleId="aa">
    <w:name w:val="Table Grid"/>
    <w:basedOn w:val="a1"/>
    <w:uiPriority w:val="59"/>
    <w:unhideWhenUsed/>
    <w:rsid w:val="002C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376D6"/>
    <w:pPr>
      <w:ind w:left="720"/>
      <w:contextualSpacing/>
    </w:pPr>
  </w:style>
  <w:style w:type="paragraph" w:customStyle="1" w:styleId="ConsPlusNormal">
    <w:name w:val="ConsPlusNormal"/>
    <w:rsid w:val="00F6503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606DC8C9B7247BFFDB9408FF6C74C9FC6B6BA0B463505B7EE3FE7F712A956D075064FF05B5F02EE39504C1DACBD2B27EED0A74403FADC7q4s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606DC8C9B7247BFFDB9408FF6C74C9FC6B6BA0B463505B7EE3FE7F712A956D075064FF05B5F02EE39504C1DACBD2B27EED0A74403FADC7q4sDL" TargetMode="External"/><Relationship Id="rId5" Type="http://schemas.openxmlformats.org/officeDocument/2006/relationships/hyperlink" Target="consultantplus://offline/ref=BDA80873534F0D860A58155461C943798FBEB41559622B851A7FC0E7F23EBE67C60DE862FDA2F22919FDDD5D9B51B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4483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Лобышева Марина</dc:creator>
  <cp:keywords/>
  <dc:description/>
  <cp:lastModifiedBy>Минспорт Автина Кристина</cp:lastModifiedBy>
  <cp:revision>3</cp:revision>
  <cp:lastPrinted>2017-08-04T08:01:00Z</cp:lastPrinted>
  <dcterms:created xsi:type="dcterms:W3CDTF">2021-01-14T10:20:00Z</dcterms:created>
  <dcterms:modified xsi:type="dcterms:W3CDTF">2021-01-14T10:23:00Z</dcterms:modified>
</cp:coreProperties>
</file>