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E1" w:rsidRPr="000273E1" w:rsidRDefault="000273E1" w:rsidP="000273E1">
      <w:pPr>
        <w:pStyle w:val="1"/>
        <w:contextualSpacing/>
        <w:rPr>
          <w:rFonts w:ascii="Times New Roman" w:hAnsi="Times New Roman" w:cs="Times New Roman"/>
          <w:sz w:val="22"/>
          <w:szCs w:val="22"/>
        </w:rPr>
      </w:pPr>
      <w:r w:rsidRPr="000273E1">
        <w:rPr>
          <w:rFonts w:ascii="Times New Roman" w:hAnsi="Times New Roman" w:cs="Times New Roman"/>
          <w:sz w:val="22"/>
          <w:szCs w:val="22"/>
        </w:rPr>
        <w:t>Информация</w:t>
      </w:r>
      <w:r w:rsidRPr="000273E1">
        <w:rPr>
          <w:rFonts w:ascii="Times New Roman" w:hAnsi="Times New Roman" w:cs="Times New Roman"/>
          <w:sz w:val="22"/>
          <w:szCs w:val="22"/>
        </w:rPr>
        <w:br/>
        <w:t xml:space="preserve">о финансировании реализации муниципальной программы Аликовского района </w:t>
      </w:r>
    </w:p>
    <w:p w:rsidR="000273E1" w:rsidRPr="000273E1" w:rsidRDefault="000273E1" w:rsidP="000273E1">
      <w:pPr>
        <w:pStyle w:val="1"/>
        <w:contextualSpacing/>
        <w:rPr>
          <w:rFonts w:ascii="Times New Roman" w:hAnsi="Times New Roman" w:cs="Times New Roman"/>
          <w:sz w:val="22"/>
          <w:szCs w:val="22"/>
        </w:rPr>
      </w:pPr>
      <w:r w:rsidRPr="000273E1">
        <w:rPr>
          <w:rFonts w:ascii="Times New Roman" w:hAnsi="Times New Roman" w:cs="Times New Roman"/>
          <w:sz w:val="22"/>
          <w:szCs w:val="22"/>
        </w:rPr>
        <w:t xml:space="preserve">Чувашской Республики «Развитие образования в </w:t>
      </w:r>
      <w:proofErr w:type="spellStart"/>
      <w:r w:rsidRPr="000273E1">
        <w:rPr>
          <w:rFonts w:ascii="Times New Roman" w:hAnsi="Times New Roman" w:cs="Times New Roman"/>
          <w:sz w:val="22"/>
          <w:szCs w:val="22"/>
        </w:rPr>
        <w:t>Аликовском</w:t>
      </w:r>
      <w:proofErr w:type="spellEnd"/>
      <w:r w:rsidRPr="000273E1">
        <w:rPr>
          <w:rFonts w:ascii="Times New Roman" w:hAnsi="Times New Roman" w:cs="Times New Roman"/>
          <w:sz w:val="22"/>
          <w:szCs w:val="22"/>
        </w:rPr>
        <w:t xml:space="preserve"> районе </w:t>
      </w:r>
    </w:p>
    <w:p w:rsidR="000273E1" w:rsidRPr="000273E1" w:rsidRDefault="000273E1" w:rsidP="000273E1">
      <w:pPr>
        <w:pStyle w:val="1"/>
        <w:contextualSpacing/>
        <w:rPr>
          <w:rFonts w:ascii="Times New Roman" w:hAnsi="Times New Roman" w:cs="Times New Roman"/>
          <w:sz w:val="22"/>
          <w:szCs w:val="22"/>
        </w:rPr>
      </w:pPr>
      <w:r w:rsidRPr="000273E1">
        <w:rPr>
          <w:rFonts w:ascii="Times New Roman" w:hAnsi="Times New Roman" w:cs="Times New Roman"/>
          <w:sz w:val="22"/>
          <w:szCs w:val="22"/>
        </w:rPr>
        <w:t>Чувашской Республики» за счет всех источников финансирования за 20</w:t>
      </w:r>
      <w:r w:rsidR="00DD227A">
        <w:rPr>
          <w:rFonts w:ascii="Times New Roman" w:hAnsi="Times New Roman" w:cs="Times New Roman"/>
          <w:sz w:val="22"/>
          <w:szCs w:val="22"/>
        </w:rPr>
        <w:t>20</w:t>
      </w:r>
      <w:r w:rsidR="00967732">
        <w:rPr>
          <w:rFonts w:ascii="Times New Roman" w:hAnsi="Times New Roman" w:cs="Times New Roman"/>
          <w:sz w:val="22"/>
          <w:szCs w:val="22"/>
        </w:rPr>
        <w:t xml:space="preserve"> </w:t>
      </w:r>
      <w:r w:rsidRPr="000273E1">
        <w:rPr>
          <w:rFonts w:ascii="Times New Roman" w:hAnsi="Times New Roman" w:cs="Times New Roman"/>
          <w:sz w:val="22"/>
          <w:szCs w:val="22"/>
        </w:rPr>
        <w:t>год</w:t>
      </w:r>
    </w:p>
    <w:tbl>
      <w:tblPr>
        <w:tblW w:w="101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835"/>
        <w:gridCol w:w="2438"/>
        <w:gridCol w:w="1516"/>
        <w:gridCol w:w="1512"/>
      </w:tblGrid>
      <w:tr w:rsidR="000273E1" w:rsidRPr="0023687A" w:rsidTr="000273E1"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0273E1" w:rsidRDefault="000273E1" w:rsidP="00E6352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3E1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0273E1" w:rsidRDefault="000273E1" w:rsidP="00E6352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3E1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Аликовского района (подпрограммы муниципальной программы Аликовского района),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0273E1" w:rsidRDefault="000273E1" w:rsidP="00E6352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3E1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0273E1" w:rsidRDefault="000273E1" w:rsidP="00E6352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3E1">
              <w:rPr>
                <w:rFonts w:ascii="Times New Roman" w:hAnsi="Times New Roman" w:cs="Times New Roman"/>
                <w:sz w:val="18"/>
                <w:szCs w:val="18"/>
              </w:rPr>
              <w:t>План, тыс. рублей</w:t>
            </w:r>
            <w:hyperlink w:anchor="sub_9999" w:history="1">
              <w:r w:rsidRPr="000273E1">
                <w:rPr>
                  <w:rStyle w:val="a3"/>
                  <w:rFonts w:ascii="Times New Roman" w:hAnsi="Times New Roman" w:cs="Times New Roman"/>
                  <w:b w:val="0"/>
                  <w:bCs w:val="0"/>
                  <w:sz w:val="18"/>
                  <w:szCs w:val="18"/>
                </w:rPr>
                <w:t>*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E1" w:rsidRPr="000273E1" w:rsidRDefault="000273E1" w:rsidP="00E6352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3E1">
              <w:rPr>
                <w:rFonts w:ascii="Times New Roman" w:hAnsi="Times New Roman" w:cs="Times New Roman"/>
                <w:sz w:val="18"/>
                <w:szCs w:val="18"/>
              </w:rPr>
              <w:t>Фактические расходы, тыс. рублей</w:t>
            </w:r>
            <w:hyperlink w:anchor="sub_11111" w:history="1">
              <w:r w:rsidRPr="000273E1">
                <w:rPr>
                  <w:rStyle w:val="a3"/>
                  <w:rFonts w:ascii="Times New Roman" w:hAnsi="Times New Roman" w:cs="Times New Roman"/>
                  <w:b w:val="0"/>
                  <w:bCs w:val="0"/>
                  <w:sz w:val="18"/>
                  <w:szCs w:val="18"/>
                </w:rPr>
                <w:t>**</w:t>
              </w:r>
            </w:hyperlink>
          </w:p>
        </w:tc>
      </w:tr>
      <w:tr w:rsidR="000273E1" w:rsidRPr="0023687A" w:rsidTr="000273E1"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23687A" w:rsidRDefault="000273E1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23687A" w:rsidRDefault="000273E1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23687A" w:rsidRDefault="000273E1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23687A" w:rsidRDefault="000273E1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E1" w:rsidRPr="0023687A" w:rsidRDefault="000273E1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5</w:t>
            </w:r>
          </w:p>
        </w:tc>
      </w:tr>
      <w:tr w:rsidR="000273E1" w:rsidRPr="00C1325D" w:rsidTr="000273E1">
        <w:tc>
          <w:tcPr>
            <w:tcW w:w="18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Аликовского района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 xml:space="preserve"> «Развитие образования в </w:t>
            </w:r>
            <w:proofErr w:type="spellStart"/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Аликовском</w:t>
            </w:r>
            <w:proofErr w:type="spellEnd"/>
            <w:r w:rsidRPr="00C1325D">
              <w:rPr>
                <w:rFonts w:ascii="Times New Roman" w:hAnsi="Times New Roman" w:cs="Times New Roman"/>
                <w:sz w:val="22"/>
                <w:szCs w:val="22"/>
              </w:rPr>
              <w:t xml:space="preserve"> районе Чувашской Республики»</w:t>
            </w:r>
          </w:p>
          <w:p w:rsidR="000273E1" w:rsidRPr="00C1325D" w:rsidRDefault="000273E1" w:rsidP="000273E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EC718A" w:rsidRDefault="00EC718A" w:rsidP="00EC718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18A">
              <w:rPr>
                <w:rFonts w:ascii="Times New Roman" w:hAnsi="Times New Roman" w:cs="Times New Roman"/>
                <w:sz w:val="22"/>
                <w:szCs w:val="22"/>
              </w:rPr>
              <w:t>255 681,56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E1" w:rsidRPr="00EC718A" w:rsidRDefault="00940A33" w:rsidP="00940A3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236 410,65</w:t>
            </w:r>
          </w:p>
        </w:tc>
      </w:tr>
      <w:tr w:rsidR="000273E1" w:rsidRPr="00C1325D" w:rsidTr="000273E1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EC718A" w:rsidRDefault="00EC718A" w:rsidP="00EC718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18A">
              <w:rPr>
                <w:rFonts w:ascii="Times New Roman" w:hAnsi="Times New Roman" w:cs="Times New Roman"/>
                <w:sz w:val="22"/>
                <w:szCs w:val="22"/>
              </w:rPr>
              <w:t>73 848,42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E1" w:rsidRPr="00EC718A" w:rsidRDefault="00940A33" w:rsidP="00940A3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67 795,56</w:t>
            </w:r>
          </w:p>
        </w:tc>
      </w:tr>
      <w:tr w:rsidR="000273E1" w:rsidRPr="00C1325D" w:rsidTr="000273E1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EC718A" w:rsidRDefault="00EC718A" w:rsidP="00113D6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18A">
              <w:rPr>
                <w:rFonts w:ascii="Times New Roman" w:hAnsi="Times New Roman" w:cs="Times New Roman"/>
                <w:sz w:val="22"/>
                <w:szCs w:val="22"/>
              </w:rPr>
              <w:t>149 994,46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E1" w:rsidRPr="00EC718A" w:rsidRDefault="00940A33" w:rsidP="00940A3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141 693,29</w:t>
            </w:r>
          </w:p>
        </w:tc>
      </w:tr>
      <w:tr w:rsidR="000273E1" w:rsidRPr="00C1325D" w:rsidTr="000273E1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бюджет Аликовского района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EC718A" w:rsidRDefault="00EC718A" w:rsidP="00EC718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18A">
              <w:rPr>
                <w:rFonts w:ascii="Times New Roman" w:hAnsi="Times New Roman" w:cs="Times New Roman"/>
                <w:sz w:val="22"/>
                <w:szCs w:val="22"/>
              </w:rPr>
              <w:t>19 844,70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E1" w:rsidRPr="00EC718A" w:rsidRDefault="00940A33" w:rsidP="00940A3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19 810,45</w:t>
            </w:r>
          </w:p>
        </w:tc>
      </w:tr>
      <w:tr w:rsidR="000273E1" w:rsidRPr="00C1325D" w:rsidTr="000273E1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EC718A" w:rsidRDefault="00EC718A" w:rsidP="00EC718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18A">
              <w:rPr>
                <w:rFonts w:ascii="Times New Roman" w:hAnsi="Times New Roman" w:cs="Times New Roman"/>
                <w:sz w:val="22"/>
                <w:szCs w:val="22"/>
              </w:rPr>
              <w:t>11 993,98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E1" w:rsidRPr="00EC718A" w:rsidRDefault="00940A33" w:rsidP="00EC718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7  111,35</w:t>
            </w:r>
          </w:p>
        </w:tc>
      </w:tr>
      <w:tr w:rsidR="00940A33" w:rsidRPr="00C1325D" w:rsidTr="000273E1">
        <w:tc>
          <w:tcPr>
            <w:tcW w:w="18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3" w:rsidRPr="00C1325D" w:rsidRDefault="00940A33" w:rsidP="00940A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3" w:rsidRPr="00C1325D" w:rsidRDefault="00940A33" w:rsidP="00940A3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«Муниципальная поддержка развития образования»</w:t>
            </w:r>
          </w:p>
          <w:p w:rsidR="00940A33" w:rsidRPr="00C1325D" w:rsidRDefault="00940A33" w:rsidP="00940A3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3" w:rsidRPr="00C1325D" w:rsidRDefault="00940A33" w:rsidP="00940A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3" w:rsidRPr="00B01B0E" w:rsidRDefault="00940A33" w:rsidP="00940A3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B0E">
              <w:rPr>
                <w:rFonts w:ascii="Times New Roman" w:hAnsi="Times New Roman" w:cs="Times New Roman"/>
                <w:sz w:val="22"/>
                <w:szCs w:val="22"/>
              </w:rPr>
              <w:t>254 999,39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33" w:rsidRPr="00EC718A" w:rsidRDefault="00940A33" w:rsidP="00940A3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18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5 728,48</w:t>
            </w:r>
          </w:p>
        </w:tc>
      </w:tr>
      <w:tr w:rsidR="00940A33" w:rsidRPr="00C1325D" w:rsidTr="000273E1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3" w:rsidRPr="00C1325D" w:rsidRDefault="00940A33" w:rsidP="00940A3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A33" w:rsidRPr="00C1325D" w:rsidRDefault="00940A33" w:rsidP="00940A3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3" w:rsidRPr="00C1325D" w:rsidRDefault="00940A33" w:rsidP="00940A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3" w:rsidRPr="00B01B0E" w:rsidRDefault="00940A33" w:rsidP="00940A3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B0E">
              <w:rPr>
                <w:rFonts w:ascii="Times New Roman" w:hAnsi="Times New Roman" w:cs="Times New Roman"/>
                <w:sz w:val="22"/>
                <w:szCs w:val="22"/>
              </w:rPr>
              <w:t>73 848,42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33" w:rsidRPr="00EC718A" w:rsidRDefault="00940A33" w:rsidP="00940A3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18A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795,56</w:t>
            </w:r>
          </w:p>
        </w:tc>
      </w:tr>
      <w:tr w:rsidR="00940A33" w:rsidRPr="00C1325D" w:rsidTr="000273E1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3" w:rsidRPr="00C1325D" w:rsidRDefault="00940A33" w:rsidP="00940A3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4" w:colLast="4"/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A33" w:rsidRPr="00C1325D" w:rsidRDefault="00940A33" w:rsidP="00940A3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3" w:rsidRPr="00C1325D" w:rsidRDefault="00940A33" w:rsidP="00940A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3" w:rsidRPr="00B01B0E" w:rsidRDefault="00940A33" w:rsidP="00940A3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B0E">
              <w:rPr>
                <w:rFonts w:ascii="Times New Roman" w:hAnsi="Times New Roman" w:cs="Times New Roman"/>
                <w:sz w:val="22"/>
                <w:szCs w:val="22"/>
              </w:rPr>
              <w:t>149 396,46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33" w:rsidRPr="00EC718A" w:rsidRDefault="00940A33" w:rsidP="00940A3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18A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095,29</w:t>
            </w:r>
          </w:p>
        </w:tc>
      </w:tr>
      <w:bookmarkEnd w:id="0"/>
      <w:tr w:rsidR="00940A33" w:rsidRPr="00C1325D" w:rsidTr="000273E1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3" w:rsidRPr="00C1325D" w:rsidRDefault="00940A33" w:rsidP="00940A3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A33" w:rsidRPr="00C1325D" w:rsidRDefault="00940A33" w:rsidP="00940A3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3" w:rsidRPr="00C1325D" w:rsidRDefault="00940A33" w:rsidP="00940A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бюджет Аликовского района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3" w:rsidRPr="00B01B0E" w:rsidRDefault="00940A33" w:rsidP="00940A3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B0E">
              <w:rPr>
                <w:rFonts w:ascii="Times New Roman" w:hAnsi="Times New Roman" w:cs="Times New Roman"/>
                <w:sz w:val="22"/>
                <w:szCs w:val="22"/>
              </w:rPr>
              <w:t>19 760,53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33" w:rsidRPr="00EC718A" w:rsidRDefault="00940A33" w:rsidP="00940A3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18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726,28</w:t>
            </w:r>
          </w:p>
        </w:tc>
      </w:tr>
      <w:tr w:rsidR="00940A33" w:rsidRPr="00C1325D" w:rsidTr="000273E1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3" w:rsidRPr="00C1325D" w:rsidRDefault="00940A33" w:rsidP="00940A3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0A33" w:rsidRPr="00C1325D" w:rsidRDefault="00940A33" w:rsidP="00940A3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3" w:rsidRPr="00C1325D" w:rsidRDefault="00940A33" w:rsidP="00940A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3" w:rsidRPr="00B01B0E" w:rsidRDefault="00940A33" w:rsidP="00940A3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B0E">
              <w:rPr>
                <w:rFonts w:ascii="Times New Roman" w:hAnsi="Times New Roman" w:cs="Times New Roman"/>
                <w:sz w:val="22"/>
                <w:szCs w:val="22"/>
              </w:rPr>
              <w:t>11 993,98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33" w:rsidRPr="00EC718A" w:rsidRDefault="00940A33" w:rsidP="00940A3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18A">
              <w:rPr>
                <w:rFonts w:ascii="Times New Roman" w:hAnsi="Times New Roman" w:cs="Times New Roman"/>
                <w:sz w:val="22"/>
                <w:szCs w:val="22"/>
              </w:rPr>
              <w:t>7 111,35</w:t>
            </w:r>
          </w:p>
        </w:tc>
      </w:tr>
      <w:tr w:rsidR="00B01B0E" w:rsidRPr="00C1325D" w:rsidTr="000273E1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1B0E" w:rsidRPr="00C1325D" w:rsidRDefault="00B01B0E" w:rsidP="00B01B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01B0E" w:rsidRPr="00C1325D" w:rsidRDefault="00B01B0E" w:rsidP="00B01B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 xml:space="preserve"> «Создание в </w:t>
            </w:r>
            <w:proofErr w:type="spellStart"/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Аликовском</w:t>
            </w:r>
            <w:proofErr w:type="spellEnd"/>
            <w:r w:rsidRPr="00C1325D">
              <w:rPr>
                <w:rFonts w:ascii="Times New Roman" w:hAnsi="Times New Roman" w:cs="Times New Roman"/>
                <w:sz w:val="22"/>
                <w:szCs w:val="22"/>
              </w:rPr>
              <w:t xml:space="preserve"> районе Чувашской Республики новых мест в общеобразовательных организациях</w:t>
            </w:r>
          </w:p>
          <w:p w:rsidR="00B01B0E" w:rsidRPr="00C1325D" w:rsidRDefault="00B01B0E" w:rsidP="00B01B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в соответствии с прогнозируемой потребностью и современными условиями обучения»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E" w:rsidRPr="00C1325D" w:rsidRDefault="00B01B0E" w:rsidP="00B01B0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E" w:rsidRPr="00B01B0E" w:rsidRDefault="00B01B0E" w:rsidP="00B01B0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B0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B0E" w:rsidRPr="00B01B0E" w:rsidRDefault="00B01B0E" w:rsidP="00B01B0E">
            <w:pPr>
              <w:ind w:firstLine="0"/>
              <w:jc w:val="center"/>
            </w:pPr>
            <w:r w:rsidRPr="00B01B0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01B0E" w:rsidRPr="00C1325D" w:rsidTr="000273E1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B01B0E" w:rsidRPr="00C1325D" w:rsidRDefault="00B01B0E" w:rsidP="00B01B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B01B0E" w:rsidRPr="00C1325D" w:rsidRDefault="00B01B0E" w:rsidP="00B01B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E" w:rsidRPr="00C1325D" w:rsidRDefault="00B01B0E" w:rsidP="00B01B0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E" w:rsidRPr="00B01B0E" w:rsidRDefault="00B01B0E" w:rsidP="00B01B0E">
            <w:pPr>
              <w:ind w:firstLine="0"/>
              <w:jc w:val="center"/>
            </w:pPr>
            <w:r w:rsidRPr="00B01B0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B0E" w:rsidRPr="00B01B0E" w:rsidRDefault="00B01B0E" w:rsidP="00B01B0E">
            <w:pPr>
              <w:ind w:firstLine="0"/>
              <w:jc w:val="center"/>
            </w:pPr>
            <w:r w:rsidRPr="00B01B0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01B0E" w:rsidRPr="00C1325D" w:rsidTr="000273E1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B01B0E" w:rsidRPr="00C1325D" w:rsidRDefault="00B01B0E" w:rsidP="00B01B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B01B0E" w:rsidRPr="00C1325D" w:rsidRDefault="00B01B0E" w:rsidP="00B01B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E" w:rsidRPr="00C1325D" w:rsidRDefault="00B01B0E" w:rsidP="00B01B0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E" w:rsidRPr="00B01B0E" w:rsidRDefault="00B01B0E" w:rsidP="00B01B0E">
            <w:pPr>
              <w:ind w:firstLine="0"/>
              <w:jc w:val="center"/>
            </w:pPr>
            <w:r w:rsidRPr="00B01B0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B0E" w:rsidRPr="00B01B0E" w:rsidRDefault="00B01B0E" w:rsidP="00B01B0E">
            <w:pPr>
              <w:ind w:firstLine="0"/>
              <w:jc w:val="center"/>
            </w:pPr>
            <w:r w:rsidRPr="00B01B0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01B0E" w:rsidRPr="00C1325D" w:rsidTr="000273E1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B01B0E" w:rsidRPr="00C1325D" w:rsidRDefault="00B01B0E" w:rsidP="00B01B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B01B0E" w:rsidRPr="00C1325D" w:rsidRDefault="00B01B0E" w:rsidP="00B01B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E" w:rsidRPr="00C1325D" w:rsidRDefault="00B01B0E" w:rsidP="00B01B0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бюджет Аликовского района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E" w:rsidRPr="00B01B0E" w:rsidRDefault="00B01B0E" w:rsidP="00B01B0E">
            <w:pPr>
              <w:ind w:firstLine="0"/>
              <w:jc w:val="center"/>
            </w:pPr>
            <w:r w:rsidRPr="00B01B0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B0E" w:rsidRPr="00B01B0E" w:rsidRDefault="00B01B0E" w:rsidP="00B01B0E">
            <w:pPr>
              <w:ind w:firstLine="0"/>
              <w:jc w:val="center"/>
            </w:pPr>
            <w:r w:rsidRPr="00B01B0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01B0E" w:rsidRPr="00C1325D" w:rsidTr="000273E1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1B0E" w:rsidRPr="00C1325D" w:rsidRDefault="00B01B0E" w:rsidP="00B01B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01B0E" w:rsidRPr="00C1325D" w:rsidRDefault="00B01B0E" w:rsidP="00B01B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E" w:rsidRPr="00C1325D" w:rsidRDefault="00B01B0E" w:rsidP="00B01B0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E" w:rsidRPr="00B01B0E" w:rsidRDefault="00B01B0E" w:rsidP="00B01B0E">
            <w:pPr>
              <w:ind w:firstLine="0"/>
              <w:jc w:val="center"/>
            </w:pPr>
            <w:r w:rsidRPr="00B01B0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B0E" w:rsidRPr="00B01B0E" w:rsidRDefault="00B01B0E" w:rsidP="00B01B0E">
            <w:pPr>
              <w:ind w:firstLine="0"/>
              <w:jc w:val="center"/>
            </w:pPr>
            <w:r w:rsidRPr="00B01B0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01B0E" w:rsidRPr="00C1325D" w:rsidTr="000273E1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1B0E" w:rsidRPr="00C1325D" w:rsidRDefault="00B01B0E" w:rsidP="00B01B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01B0E" w:rsidRPr="00C1325D" w:rsidRDefault="00B01B0E" w:rsidP="00B01B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 xml:space="preserve"> «Молодежь Аликовского района»</w:t>
            </w:r>
          </w:p>
          <w:p w:rsidR="00B01B0E" w:rsidRPr="00C1325D" w:rsidRDefault="00B01B0E" w:rsidP="00B01B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E" w:rsidRPr="00C1325D" w:rsidRDefault="00B01B0E" w:rsidP="00B01B0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E" w:rsidRPr="00B01B0E" w:rsidRDefault="00B01B0E" w:rsidP="00B01B0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B0E">
              <w:rPr>
                <w:rFonts w:ascii="Times New Roman" w:hAnsi="Times New Roman" w:cs="Times New Roman"/>
                <w:sz w:val="22"/>
                <w:szCs w:val="22"/>
              </w:rPr>
              <w:t>84,17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B0E" w:rsidRPr="00B01B0E" w:rsidRDefault="00B01B0E" w:rsidP="00B01B0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B0E">
              <w:rPr>
                <w:rFonts w:ascii="Times New Roman" w:hAnsi="Times New Roman" w:cs="Times New Roman"/>
                <w:sz w:val="22"/>
                <w:szCs w:val="22"/>
              </w:rPr>
              <w:t>84,17</w:t>
            </w:r>
          </w:p>
        </w:tc>
      </w:tr>
      <w:tr w:rsidR="00B01B0E" w:rsidRPr="00C1325D" w:rsidTr="000273E1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B01B0E" w:rsidRPr="00C1325D" w:rsidRDefault="00B01B0E" w:rsidP="00B01B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B01B0E" w:rsidRPr="00C1325D" w:rsidRDefault="00B01B0E" w:rsidP="00B01B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E" w:rsidRPr="00C1325D" w:rsidRDefault="00B01B0E" w:rsidP="00B01B0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E" w:rsidRPr="00B01B0E" w:rsidRDefault="00B01B0E" w:rsidP="00B01B0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B0E" w:rsidRPr="00B01B0E" w:rsidRDefault="00B01B0E" w:rsidP="00B01B0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B0E" w:rsidRPr="00C1325D" w:rsidTr="000273E1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B01B0E" w:rsidRPr="00C1325D" w:rsidRDefault="00B01B0E" w:rsidP="00B01B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B01B0E" w:rsidRPr="00C1325D" w:rsidRDefault="00B01B0E" w:rsidP="00B01B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E" w:rsidRPr="00C1325D" w:rsidRDefault="00B01B0E" w:rsidP="00B01B0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E" w:rsidRPr="00B01B0E" w:rsidRDefault="00B01B0E" w:rsidP="00B01B0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B0E" w:rsidRPr="00B01B0E" w:rsidRDefault="00B01B0E" w:rsidP="00B01B0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B0E" w:rsidRPr="00C1325D" w:rsidTr="000273E1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B01B0E" w:rsidRPr="00C1325D" w:rsidRDefault="00B01B0E" w:rsidP="00B01B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B01B0E" w:rsidRPr="00C1325D" w:rsidRDefault="00B01B0E" w:rsidP="00B01B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E" w:rsidRPr="00C1325D" w:rsidRDefault="00B01B0E" w:rsidP="00B01B0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бюджет Аликовского района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E" w:rsidRPr="00B01B0E" w:rsidRDefault="00B01B0E" w:rsidP="00B01B0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B0E">
              <w:rPr>
                <w:rFonts w:ascii="Times New Roman" w:hAnsi="Times New Roman" w:cs="Times New Roman"/>
                <w:sz w:val="22"/>
                <w:szCs w:val="22"/>
              </w:rPr>
              <w:t>84,17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B0E" w:rsidRPr="00B01B0E" w:rsidRDefault="00B01B0E" w:rsidP="00B01B0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B0E">
              <w:rPr>
                <w:rFonts w:ascii="Times New Roman" w:hAnsi="Times New Roman" w:cs="Times New Roman"/>
                <w:sz w:val="22"/>
                <w:szCs w:val="22"/>
              </w:rPr>
              <w:t>84,17</w:t>
            </w:r>
          </w:p>
        </w:tc>
      </w:tr>
      <w:tr w:rsidR="00B01B0E" w:rsidRPr="00C1325D" w:rsidTr="000273E1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1B0E" w:rsidRPr="00C1325D" w:rsidRDefault="00B01B0E" w:rsidP="00B01B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01B0E" w:rsidRPr="00C1325D" w:rsidRDefault="00B01B0E" w:rsidP="00B01B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E" w:rsidRPr="00C1325D" w:rsidRDefault="00B01B0E" w:rsidP="00B01B0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E" w:rsidRPr="00967732" w:rsidRDefault="00B01B0E" w:rsidP="00B01B0E">
            <w:pPr>
              <w:pStyle w:val="a4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B0E" w:rsidRPr="00967732" w:rsidRDefault="00B01B0E" w:rsidP="00B01B0E">
            <w:pPr>
              <w:pStyle w:val="a4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01B0E" w:rsidRPr="00C1325D" w:rsidTr="000273E1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1B0E" w:rsidRPr="00C1325D" w:rsidRDefault="00B01B0E" w:rsidP="00B01B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Подпрограмма 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01B0E" w:rsidRPr="00C1325D" w:rsidRDefault="00B01B0E" w:rsidP="00B01B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21B16">
              <w:rPr>
                <w:rFonts w:ascii="Times New Roman" w:hAnsi="Times New Roman" w:cs="Times New Roman"/>
                <w:sz w:val="22"/>
                <w:szCs w:val="22"/>
              </w:rPr>
              <w:t>«Обеспечение реа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лизации муниципальной программ</w:t>
            </w:r>
            <w:r w:rsidRPr="00821B16">
              <w:rPr>
                <w:rFonts w:ascii="Times New Roman" w:hAnsi="Times New Roman" w:cs="Times New Roman"/>
                <w:sz w:val="22"/>
                <w:szCs w:val="22"/>
              </w:rPr>
              <w:t xml:space="preserve">ы Аликовского района Чувашской Республики «Развитие образования в </w:t>
            </w:r>
            <w:proofErr w:type="spellStart"/>
            <w:r w:rsidRPr="00821B16">
              <w:rPr>
                <w:rFonts w:ascii="Times New Roman" w:hAnsi="Times New Roman" w:cs="Times New Roman"/>
                <w:sz w:val="22"/>
                <w:szCs w:val="22"/>
              </w:rPr>
              <w:t>Аликовском</w:t>
            </w:r>
            <w:proofErr w:type="spellEnd"/>
            <w:r w:rsidRPr="00821B16">
              <w:rPr>
                <w:rFonts w:ascii="Times New Roman" w:hAnsi="Times New Roman" w:cs="Times New Roman"/>
                <w:sz w:val="22"/>
                <w:szCs w:val="22"/>
              </w:rPr>
              <w:t xml:space="preserve"> районе Чувашской республики»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E" w:rsidRPr="00C1325D" w:rsidRDefault="00B01B0E" w:rsidP="00B01B0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E" w:rsidRPr="00B01B0E" w:rsidRDefault="00B01B0E" w:rsidP="00B01B0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B0E">
              <w:rPr>
                <w:rFonts w:ascii="Times New Roman" w:hAnsi="Times New Roman" w:cs="Times New Roman"/>
                <w:sz w:val="22"/>
                <w:szCs w:val="22"/>
              </w:rPr>
              <w:t>598,0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B0E" w:rsidRPr="00B01B0E" w:rsidRDefault="00B01B0E" w:rsidP="00B01B0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B0E">
              <w:rPr>
                <w:rFonts w:ascii="Times New Roman" w:hAnsi="Times New Roman" w:cs="Times New Roman"/>
                <w:sz w:val="22"/>
                <w:szCs w:val="22"/>
              </w:rPr>
              <w:t>598,0</w:t>
            </w:r>
          </w:p>
        </w:tc>
      </w:tr>
      <w:tr w:rsidR="00B01B0E" w:rsidRPr="00C1325D" w:rsidTr="000273E1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B01B0E" w:rsidRPr="00C1325D" w:rsidRDefault="00B01B0E" w:rsidP="00B01B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B01B0E" w:rsidRPr="00C1325D" w:rsidRDefault="00B01B0E" w:rsidP="00B01B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E" w:rsidRPr="00C1325D" w:rsidRDefault="00B01B0E" w:rsidP="00B01B0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E" w:rsidRPr="00B01B0E" w:rsidRDefault="00B01B0E" w:rsidP="00B01B0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B0E" w:rsidRPr="00B01B0E" w:rsidRDefault="00B01B0E" w:rsidP="00B01B0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B0E" w:rsidRPr="00C1325D" w:rsidTr="000273E1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B01B0E" w:rsidRPr="00C1325D" w:rsidRDefault="00B01B0E" w:rsidP="00B01B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B01B0E" w:rsidRPr="00C1325D" w:rsidRDefault="00B01B0E" w:rsidP="00B01B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E" w:rsidRPr="00C1325D" w:rsidRDefault="00B01B0E" w:rsidP="00B01B0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E" w:rsidRPr="00B01B0E" w:rsidRDefault="00B01B0E" w:rsidP="00B01B0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B0E">
              <w:rPr>
                <w:rFonts w:ascii="Times New Roman" w:hAnsi="Times New Roman" w:cs="Times New Roman"/>
                <w:sz w:val="22"/>
                <w:szCs w:val="22"/>
              </w:rPr>
              <w:t>598,0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B0E" w:rsidRPr="00B01B0E" w:rsidRDefault="00B01B0E" w:rsidP="00B01B0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B0E">
              <w:rPr>
                <w:rFonts w:ascii="Times New Roman" w:hAnsi="Times New Roman" w:cs="Times New Roman"/>
                <w:sz w:val="22"/>
                <w:szCs w:val="22"/>
              </w:rPr>
              <w:t>598,0</w:t>
            </w:r>
          </w:p>
        </w:tc>
      </w:tr>
      <w:tr w:rsidR="00B01B0E" w:rsidRPr="00C1325D" w:rsidTr="000273E1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B01B0E" w:rsidRPr="00C1325D" w:rsidRDefault="00B01B0E" w:rsidP="00B01B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B01B0E" w:rsidRPr="00C1325D" w:rsidRDefault="00B01B0E" w:rsidP="00B01B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E" w:rsidRPr="00C1325D" w:rsidRDefault="00B01B0E" w:rsidP="00B01B0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бюджет Аликовского района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E" w:rsidRPr="00C1325D" w:rsidRDefault="00B01B0E" w:rsidP="00B01B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B0E" w:rsidRPr="00C1325D" w:rsidRDefault="00B01B0E" w:rsidP="00B01B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B0E" w:rsidRPr="00C1325D" w:rsidTr="000273E1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1B0E" w:rsidRPr="00C1325D" w:rsidRDefault="00B01B0E" w:rsidP="00B01B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01B0E" w:rsidRPr="00C1325D" w:rsidRDefault="00B01B0E" w:rsidP="00B01B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E" w:rsidRPr="00C1325D" w:rsidRDefault="00B01B0E" w:rsidP="00B01B0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E" w:rsidRPr="00C1325D" w:rsidRDefault="00B01B0E" w:rsidP="00B01B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B0E" w:rsidRPr="00C1325D" w:rsidRDefault="00B01B0E" w:rsidP="00B01B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273E1" w:rsidRPr="00C1325D" w:rsidRDefault="000273E1" w:rsidP="000273E1">
      <w:pPr>
        <w:rPr>
          <w:rFonts w:ascii="Times New Roman" w:hAnsi="Times New Roman" w:cs="Times New Roman"/>
          <w:sz w:val="22"/>
          <w:szCs w:val="22"/>
        </w:rPr>
      </w:pPr>
    </w:p>
    <w:p w:rsidR="000273E1" w:rsidRPr="00CB2FB7" w:rsidRDefault="000273E1" w:rsidP="000273E1">
      <w:pPr>
        <w:rPr>
          <w:rFonts w:ascii="Times New Roman" w:hAnsi="Times New Roman" w:cs="Times New Roman"/>
          <w:sz w:val="20"/>
          <w:szCs w:val="20"/>
        </w:rPr>
      </w:pPr>
      <w:bookmarkStart w:id="1" w:name="sub_9999"/>
      <w:r w:rsidRPr="00CB2FB7">
        <w:rPr>
          <w:rFonts w:ascii="Times New Roman" w:hAnsi="Times New Roman" w:cs="Times New Roman"/>
          <w:sz w:val="20"/>
          <w:szCs w:val="20"/>
        </w:rPr>
        <w:t>* В соответствии с муниципальной программой Аликовского района.</w:t>
      </w:r>
    </w:p>
    <w:p w:rsidR="00321E0E" w:rsidRDefault="000273E1">
      <w:bookmarkStart w:id="2" w:name="sub_11111"/>
      <w:bookmarkEnd w:id="1"/>
      <w:r w:rsidRPr="00CB2FB7">
        <w:rPr>
          <w:rFonts w:ascii="Times New Roman" w:hAnsi="Times New Roman" w:cs="Times New Roman"/>
          <w:sz w:val="20"/>
          <w:szCs w:val="20"/>
        </w:rPr>
        <w:t>** Кассовые расходы федерального бюджета, республиканского бюджета Чувашской Республики, бюджета Аликовского района, бюджета поселений Аликовского района, внебюджетные источники.</w:t>
      </w:r>
      <w:bookmarkEnd w:id="2"/>
    </w:p>
    <w:sectPr w:rsidR="00321E0E" w:rsidSect="000273E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E1"/>
    <w:rsid w:val="000273E1"/>
    <w:rsid w:val="00113D61"/>
    <w:rsid w:val="00321E0E"/>
    <w:rsid w:val="00940A33"/>
    <w:rsid w:val="00967732"/>
    <w:rsid w:val="00B01B0E"/>
    <w:rsid w:val="00B226AE"/>
    <w:rsid w:val="00DD227A"/>
    <w:rsid w:val="00EC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BB0D"/>
  <w15:docId w15:val="{D5169E4B-B4CB-4597-A5C1-D513407C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73E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73E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0273E1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273E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273E1"/>
    <w:pPr>
      <w:ind w:firstLine="0"/>
      <w:jc w:val="left"/>
    </w:pPr>
  </w:style>
  <w:style w:type="character" w:customStyle="1" w:styleId="a6">
    <w:name w:val="Цветовое выделение"/>
    <w:uiPriority w:val="99"/>
    <w:rsid w:val="000273E1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B01B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1B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2021-03-22T10:59:00Z</cp:lastPrinted>
  <dcterms:created xsi:type="dcterms:W3CDTF">2020-02-11T04:50:00Z</dcterms:created>
  <dcterms:modified xsi:type="dcterms:W3CDTF">2021-03-22T10:59:00Z</dcterms:modified>
</cp:coreProperties>
</file>