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9B" w:rsidRPr="00164A73" w:rsidRDefault="00384B9B" w:rsidP="00384B9B">
      <w:pPr>
        <w:jc w:val="right"/>
        <w:rPr>
          <w:rStyle w:val="a6"/>
          <w:sz w:val="24"/>
          <w:szCs w:val="24"/>
        </w:rPr>
      </w:pPr>
      <w:r w:rsidRPr="005C29A6">
        <w:rPr>
          <w:rStyle w:val="a6"/>
          <w:b w:val="0"/>
          <w:sz w:val="24"/>
          <w:szCs w:val="24"/>
        </w:rPr>
        <w:t>Приложение N 9</w:t>
      </w:r>
      <w:r w:rsidRPr="005C29A6">
        <w:rPr>
          <w:rStyle w:val="a6"/>
          <w:b w:val="0"/>
          <w:sz w:val="24"/>
          <w:szCs w:val="24"/>
        </w:rPr>
        <w:br/>
        <w:t xml:space="preserve">к </w:t>
      </w:r>
      <w:hyperlink r:id="rId5" w:anchor="sub_1000" w:history="1">
        <w:r w:rsidRPr="005C29A6">
          <w:rPr>
            <w:rStyle w:val="a3"/>
            <w:sz w:val="24"/>
            <w:szCs w:val="24"/>
          </w:rPr>
          <w:t>Порядку</w:t>
        </w:r>
      </w:hyperlink>
      <w:r w:rsidRPr="005C29A6">
        <w:rPr>
          <w:rStyle w:val="a6"/>
          <w:b w:val="0"/>
          <w:sz w:val="24"/>
          <w:szCs w:val="24"/>
        </w:rPr>
        <w:t xml:space="preserve"> разработки и реализации</w:t>
      </w:r>
      <w:r w:rsidRPr="005C29A6">
        <w:rPr>
          <w:rStyle w:val="a6"/>
          <w:b w:val="0"/>
          <w:sz w:val="24"/>
          <w:szCs w:val="24"/>
        </w:rPr>
        <w:br/>
        <w:t>муниципальных программ</w:t>
      </w:r>
      <w:r w:rsidRPr="005C29A6">
        <w:rPr>
          <w:rStyle w:val="a6"/>
          <w:b w:val="0"/>
          <w:sz w:val="24"/>
          <w:szCs w:val="24"/>
        </w:rPr>
        <w:br/>
      </w:r>
      <w:r w:rsidRPr="005C29A6">
        <w:rPr>
          <w:sz w:val="24"/>
          <w:szCs w:val="24"/>
        </w:rPr>
        <w:t>Аликовского</w:t>
      </w:r>
      <w:r w:rsidRPr="005C29A6">
        <w:rPr>
          <w:rStyle w:val="a6"/>
          <w:sz w:val="24"/>
          <w:szCs w:val="24"/>
        </w:rPr>
        <w:t xml:space="preserve"> </w:t>
      </w:r>
      <w:r w:rsidRPr="005C29A6">
        <w:rPr>
          <w:rStyle w:val="a6"/>
          <w:b w:val="0"/>
          <w:sz w:val="24"/>
          <w:szCs w:val="24"/>
        </w:rPr>
        <w:t>района</w:t>
      </w:r>
    </w:p>
    <w:p w:rsidR="00384B9B" w:rsidRPr="005C29A6" w:rsidRDefault="00384B9B" w:rsidP="00384B9B">
      <w:pPr>
        <w:jc w:val="both"/>
        <w:rPr>
          <w:b/>
          <w:sz w:val="24"/>
          <w:szCs w:val="24"/>
        </w:rPr>
      </w:pPr>
    </w:p>
    <w:p w:rsidR="00384B9B" w:rsidRDefault="00384B9B" w:rsidP="00384B9B">
      <w:pPr>
        <w:pStyle w:val="1"/>
        <w:jc w:val="center"/>
        <w:rPr>
          <w:b/>
          <w:sz w:val="24"/>
          <w:szCs w:val="24"/>
        </w:rPr>
      </w:pPr>
      <w:r w:rsidRPr="005C29A6">
        <w:rPr>
          <w:b/>
          <w:sz w:val="24"/>
          <w:szCs w:val="24"/>
        </w:rPr>
        <w:t>Информация</w:t>
      </w:r>
      <w:r w:rsidRPr="005C29A6">
        <w:rPr>
          <w:b/>
          <w:sz w:val="24"/>
          <w:szCs w:val="24"/>
        </w:rPr>
        <w:br/>
        <w:t xml:space="preserve">о финансировании реализации муниципальной программы Аликовского района за счет всех источников финансирования за </w:t>
      </w:r>
      <w:r w:rsidR="00B907F4">
        <w:rPr>
          <w:b/>
          <w:sz w:val="24"/>
          <w:szCs w:val="24"/>
        </w:rPr>
        <w:t>2020</w:t>
      </w:r>
      <w:bookmarkStart w:id="0" w:name="_GoBack"/>
      <w:bookmarkEnd w:id="0"/>
      <w:r w:rsidRPr="005C29A6">
        <w:rPr>
          <w:b/>
          <w:sz w:val="24"/>
          <w:szCs w:val="24"/>
        </w:rPr>
        <w:t xml:space="preserve"> год</w:t>
      </w:r>
    </w:p>
    <w:p w:rsidR="00384B9B" w:rsidRPr="005C29A6" w:rsidRDefault="00384B9B" w:rsidP="00384B9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06"/>
        <w:gridCol w:w="3517"/>
        <w:gridCol w:w="3346"/>
        <w:gridCol w:w="2318"/>
        <w:gridCol w:w="2499"/>
      </w:tblGrid>
      <w:tr w:rsidR="00384B9B" w:rsidRPr="0045002B" w:rsidTr="00A53312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45002B" w:rsidRDefault="00384B9B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5002B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45002B" w:rsidRDefault="00384B9B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5002B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 Аликовского района (подпрограммы муниципальной программы Аликовского района), программы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45002B" w:rsidRDefault="00384B9B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5002B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45002B" w:rsidRDefault="00384B9B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5002B">
              <w:rPr>
                <w:rFonts w:ascii="Times New Roman" w:hAnsi="Times New Roman" w:cs="Times New Roman"/>
                <w:sz w:val="22"/>
                <w:szCs w:val="22"/>
              </w:rPr>
              <w:t>План, тыс. рублей</w:t>
            </w:r>
            <w:hyperlink r:id="rId6" w:anchor="sub_9999" w:history="1">
              <w:r w:rsidRPr="0045002B">
                <w:rPr>
                  <w:rStyle w:val="a3"/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*</w:t>
              </w:r>
            </w:hyperlink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45002B" w:rsidRDefault="00384B9B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5002B">
              <w:rPr>
                <w:rFonts w:ascii="Times New Roman" w:hAnsi="Times New Roman" w:cs="Times New Roman"/>
                <w:sz w:val="22"/>
                <w:szCs w:val="22"/>
              </w:rPr>
              <w:t>Фактические расходы, тыс. рублей</w:t>
            </w:r>
            <w:hyperlink r:id="rId7" w:anchor="sub_11111" w:history="1">
              <w:r w:rsidRPr="0045002B">
                <w:rPr>
                  <w:rStyle w:val="a3"/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**</w:t>
              </w:r>
            </w:hyperlink>
          </w:p>
        </w:tc>
      </w:tr>
      <w:tr w:rsidR="00384B9B" w:rsidRPr="0045002B" w:rsidTr="00A53312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45002B" w:rsidRDefault="00384B9B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500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45002B" w:rsidRDefault="00384B9B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500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45002B" w:rsidRDefault="00384B9B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5002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45002B" w:rsidRDefault="00384B9B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5002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45002B" w:rsidRDefault="00384B9B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5002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84B9B" w:rsidRPr="0045002B" w:rsidTr="00A53312"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45002B" w:rsidRDefault="00384B9B" w:rsidP="00A53312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002B">
              <w:rPr>
                <w:rFonts w:ascii="Times New Roman" w:hAnsi="Times New Roman"/>
                <w:sz w:val="22"/>
                <w:szCs w:val="22"/>
              </w:rPr>
              <w:t>Муниципальная программа Аликовского района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B9B" w:rsidRPr="0045002B" w:rsidRDefault="00384B9B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5002B">
              <w:rPr>
                <w:rFonts w:ascii="Times New Roman" w:hAnsi="Times New Roman" w:cs="Times New Roman"/>
                <w:sz w:val="22"/>
                <w:szCs w:val="22"/>
              </w:rPr>
              <w:t>Развитие земельных и имущественных отношений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45002B" w:rsidRDefault="00384B9B" w:rsidP="00A53312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002B">
              <w:rPr>
                <w:rStyle w:val="a6"/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45002B" w:rsidRDefault="009B5A2D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2262,6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45002B" w:rsidRDefault="009B5A2D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1750,8</w:t>
            </w:r>
          </w:p>
        </w:tc>
      </w:tr>
      <w:tr w:rsidR="00384B9B" w:rsidRPr="0045002B" w:rsidTr="00A53312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B" w:rsidRPr="0045002B" w:rsidRDefault="00384B9B" w:rsidP="00A533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B9B" w:rsidRPr="0045002B" w:rsidRDefault="00384B9B" w:rsidP="00A533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45002B" w:rsidRDefault="00384B9B" w:rsidP="00A53312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002B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45002B" w:rsidRDefault="00384B9B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45002B" w:rsidRDefault="00384B9B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4B9B" w:rsidRPr="0045002B" w:rsidTr="00A53312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B" w:rsidRPr="0045002B" w:rsidRDefault="00384B9B" w:rsidP="00A533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B9B" w:rsidRPr="0045002B" w:rsidRDefault="00384B9B" w:rsidP="00A533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45002B" w:rsidRDefault="00384B9B" w:rsidP="00A53312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002B">
              <w:rPr>
                <w:rFonts w:ascii="Times New Roman" w:hAnsi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45002B" w:rsidRDefault="00384B9B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45002B" w:rsidRDefault="00384B9B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4B9B" w:rsidRPr="0045002B" w:rsidTr="00A53312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B" w:rsidRPr="0045002B" w:rsidRDefault="00384B9B" w:rsidP="00A533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B9B" w:rsidRPr="0045002B" w:rsidRDefault="00384B9B" w:rsidP="00A533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45002B" w:rsidRDefault="00384B9B" w:rsidP="00A53312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002B">
              <w:rPr>
                <w:rFonts w:ascii="Times New Roman" w:hAnsi="Times New Roman"/>
                <w:sz w:val="22"/>
                <w:szCs w:val="22"/>
              </w:rPr>
              <w:t>бюджет Аликовского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45002B" w:rsidRDefault="009B5A2D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293,5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45002B" w:rsidRDefault="009B5A2D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293,5</w:t>
            </w:r>
          </w:p>
        </w:tc>
      </w:tr>
      <w:tr w:rsidR="00384B9B" w:rsidRPr="0045002B" w:rsidTr="00A53312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B" w:rsidRPr="0045002B" w:rsidRDefault="00384B9B" w:rsidP="00A533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B9B" w:rsidRPr="0045002B" w:rsidRDefault="00384B9B" w:rsidP="00A533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45002B" w:rsidRDefault="00384B9B" w:rsidP="00A53312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002B">
              <w:rPr>
                <w:rFonts w:ascii="Times New Roman" w:hAnsi="Times New Roman"/>
                <w:sz w:val="22"/>
                <w:szCs w:val="22"/>
              </w:rPr>
              <w:t>бюджет поселений Аликовского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45002B" w:rsidRDefault="009B5A2D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1969,1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45002B" w:rsidRDefault="0039716C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1457,3</w:t>
            </w:r>
          </w:p>
        </w:tc>
      </w:tr>
      <w:tr w:rsidR="00384B9B" w:rsidRPr="0045002B" w:rsidTr="00A53312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B" w:rsidRPr="0045002B" w:rsidRDefault="00384B9B" w:rsidP="00A533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B9B" w:rsidRPr="0045002B" w:rsidRDefault="00384B9B" w:rsidP="00A533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45002B" w:rsidRDefault="00384B9B" w:rsidP="00A53312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002B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45002B" w:rsidRDefault="00384B9B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45002B" w:rsidRDefault="00384B9B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4B9B" w:rsidRPr="0045002B" w:rsidTr="00A53312"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45002B" w:rsidRDefault="00384B9B" w:rsidP="00A53312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002B">
              <w:rPr>
                <w:rFonts w:ascii="Times New Roman" w:hAnsi="Times New Roman"/>
                <w:sz w:val="22"/>
                <w:szCs w:val="22"/>
              </w:rPr>
              <w:t>Подпрограмма 1 (Программа)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B9B" w:rsidRPr="0045002B" w:rsidRDefault="00384B9B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5002B">
              <w:rPr>
                <w:rFonts w:ascii="Times New Roman" w:hAnsi="Times New Roman" w:cs="Times New Roman"/>
                <w:sz w:val="22"/>
                <w:szCs w:val="22"/>
              </w:rPr>
              <w:t>Управление муниципальным имуществом  Аликовского Чувашской Республики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45002B" w:rsidRDefault="00384B9B" w:rsidP="00A53312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002B">
              <w:rPr>
                <w:rStyle w:val="a6"/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45002B" w:rsidRDefault="0065330F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2017,9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45002B" w:rsidRDefault="00D82746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1506,1</w:t>
            </w:r>
          </w:p>
        </w:tc>
      </w:tr>
      <w:tr w:rsidR="00384B9B" w:rsidRPr="0045002B" w:rsidTr="00A53312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B" w:rsidRPr="0045002B" w:rsidRDefault="00384B9B" w:rsidP="00A533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B9B" w:rsidRPr="0045002B" w:rsidRDefault="00384B9B" w:rsidP="00A533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45002B" w:rsidRDefault="00384B9B" w:rsidP="00A53312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002B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45002B" w:rsidRDefault="00384B9B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45002B" w:rsidRDefault="00384B9B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4B9B" w:rsidRPr="0045002B" w:rsidTr="00A53312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B" w:rsidRPr="0045002B" w:rsidRDefault="00384B9B" w:rsidP="00A533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B9B" w:rsidRPr="0045002B" w:rsidRDefault="00384B9B" w:rsidP="00A533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45002B" w:rsidRDefault="00384B9B" w:rsidP="00A53312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002B">
              <w:rPr>
                <w:rFonts w:ascii="Times New Roman" w:hAnsi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45002B" w:rsidRDefault="00384B9B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45002B" w:rsidRDefault="00384B9B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4B9B" w:rsidRPr="0045002B" w:rsidTr="00A53312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B" w:rsidRPr="0045002B" w:rsidRDefault="00384B9B" w:rsidP="00A533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B9B" w:rsidRPr="0045002B" w:rsidRDefault="00384B9B" w:rsidP="00A533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45002B" w:rsidRDefault="00384B9B" w:rsidP="00A53312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002B">
              <w:rPr>
                <w:rFonts w:ascii="Times New Roman" w:hAnsi="Times New Roman"/>
                <w:sz w:val="22"/>
                <w:szCs w:val="22"/>
              </w:rPr>
              <w:t>бюджет Аликовского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45002B" w:rsidRDefault="0039716C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179,3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45002B" w:rsidRDefault="00D82746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179,3</w:t>
            </w:r>
          </w:p>
        </w:tc>
      </w:tr>
      <w:tr w:rsidR="00384B9B" w:rsidRPr="0045002B" w:rsidTr="00A53312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B" w:rsidRPr="0045002B" w:rsidRDefault="00384B9B" w:rsidP="00A533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B9B" w:rsidRPr="0045002B" w:rsidRDefault="00384B9B" w:rsidP="00A533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45002B" w:rsidRDefault="00384B9B" w:rsidP="00A53312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002B">
              <w:rPr>
                <w:rFonts w:ascii="Times New Roman" w:hAnsi="Times New Roman"/>
                <w:sz w:val="22"/>
                <w:szCs w:val="22"/>
              </w:rPr>
              <w:t>бюджет поселений Аликовского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45002B" w:rsidRDefault="00995DC8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1838,6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45002B" w:rsidRDefault="00D82746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1326,8</w:t>
            </w:r>
          </w:p>
        </w:tc>
      </w:tr>
      <w:tr w:rsidR="00384B9B" w:rsidRPr="0045002B" w:rsidTr="00A53312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B" w:rsidRPr="0045002B" w:rsidRDefault="00384B9B" w:rsidP="00A533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B" w:rsidRPr="0045002B" w:rsidRDefault="00384B9B" w:rsidP="00A533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45002B" w:rsidRDefault="00384B9B" w:rsidP="00A53312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002B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45002B" w:rsidRDefault="00384B9B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45002B" w:rsidRDefault="00384B9B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4B9B" w:rsidRPr="0045002B" w:rsidTr="00A53312">
        <w:trPr>
          <w:trHeight w:val="135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B9B" w:rsidRPr="0045002B" w:rsidRDefault="00384B9B" w:rsidP="00A53312">
            <w:pPr>
              <w:jc w:val="both"/>
              <w:rPr>
                <w:sz w:val="22"/>
                <w:szCs w:val="22"/>
              </w:rPr>
            </w:pPr>
            <w:r w:rsidRPr="0045002B">
              <w:rPr>
                <w:sz w:val="22"/>
                <w:szCs w:val="22"/>
              </w:rPr>
              <w:t>Подпрограмма 2 (Программа)</w:t>
            </w:r>
          </w:p>
          <w:p w:rsidR="00384B9B" w:rsidRPr="0045002B" w:rsidRDefault="00384B9B" w:rsidP="00A53312">
            <w:pPr>
              <w:jc w:val="both"/>
              <w:rPr>
                <w:sz w:val="22"/>
                <w:szCs w:val="22"/>
              </w:rPr>
            </w:pPr>
          </w:p>
          <w:p w:rsidR="00384B9B" w:rsidRPr="0045002B" w:rsidRDefault="00384B9B" w:rsidP="00A53312">
            <w:pPr>
              <w:jc w:val="both"/>
              <w:rPr>
                <w:sz w:val="22"/>
                <w:szCs w:val="22"/>
              </w:rPr>
            </w:pPr>
          </w:p>
          <w:p w:rsidR="00384B9B" w:rsidRPr="0045002B" w:rsidRDefault="00384B9B" w:rsidP="00A53312">
            <w:pPr>
              <w:jc w:val="both"/>
              <w:rPr>
                <w:sz w:val="22"/>
                <w:szCs w:val="22"/>
              </w:rPr>
            </w:pPr>
          </w:p>
          <w:p w:rsidR="00384B9B" w:rsidRPr="0045002B" w:rsidRDefault="00384B9B" w:rsidP="00A53312">
            <w:pPr>
              <w:jc w:val="both"/>
              <w:rPr>
                <w:sz w:val="22"/>
                <w:szCs w:val="22"/>
              </w:rPr>
            </w:pPr>
          </w:p>
          <w:p w:rsidR="00384B9B" w:rsidRPr="0045002B" w:rsidRDefault="00384B9B" w:rsidP="00A533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B9B" w:rsidRPr="0045002B" w:rsidRDefault="00384B9B" w:rsidP="00A53312">
            <w:pPr>
              <w:jc w:val="both"/>
              <w:rPr>
                <w:sz w:val="22"/>
                <w:szCs w:val="22"/>
              </w:rPr>
            </w:pPr>
            <w:r w:rsidRPr="0045002B">
              <w:rPr>
                <w:sz w:val="22"/>
                <w:szCs w:val="22"/>
              </w:rPr>
              <w:t>Формирование эффективного государственного сектора экономики  Чувашской Республики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45002B" w:rsidRDefault="00384B9B" w:rsidP="00A53312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002B">
              <w:rPr>
                <w:rStyle w:val="a6"/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995DC8" w:rsidRDefault="00995DC8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244,7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45002B" w:rsidRDefault="00D82746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244,7</w:t>
            </w:r>
          </w:p>
        </w:tc>
      </w:tr>
      <w:tr w:rsidR="00384B9B" w:rsidRPr="0045002B" w:rsidTr="00A53312">
        <w:trPr>
          <w:trHeight w:val="126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B9B" w:rsidRPr="0045002B" w:rsidRDefault="00384B9B" w:rsidP="00A533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B9B" w:rsidRPr="0045002B" w:rsidRDefault="00384B9B" w:rsidP="00A533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45002B" w:rsidRDefault="00384B9B" w:rsidP="00A53312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002B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45002B" w:rsidRDefault="00384B9B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45002B" w:rsidRDefault="00384B9B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4B9B" w:rsidRPr="0045002B" w:rsidTr="00A53312">
        <w:trPr>
          <w:trHeight w:val="96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B9B" w:rsidRPr="0045002B" w:rsidRDefault="00384B9B" w:rsidP="00A533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B9B" w:rsidRPr="0045002B" w:rsidRDefault="00384B9B" w:rsidP="00A533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45002B" w:rsidRDefault="00384B9B" w:rsidP="00A53312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002B">
              <w:rPr>
                <w:rFonts w:ascii="Times New Roman" w:hAnsi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45002B" w:rsidRDefault="00384B9B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45002B" w:rsidRDefault="00384B9B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4B9B" w:rsidRPr="0045002B" w:rsidTr="00A53312">
        <w:trPr>
          <w:trHeight w:val="111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B9B" w:rsidRPr="0045002B" w:rsidRDefault="00384B9B" w:rsidP="00A533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B9B" w:rsidRPr="0045002B" w:rsidRDefault="00384B9B" w:rsidP="00A533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45002B" w:rsidRDefault="00384B9B" w:rsidP="00A53312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002B">
              <w:rPr>
                <w:rFonts w:ascii="Times New Roman" w:hAnsi="Times New Roman"/>
                <w:sz w:val="22"/>
                <w:szCs w:val="22"/>
              </w:rPr>
              <w:t>бюджет Аликовского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45002B" w:rsidRDefault="00995DC8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114,2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45002B" w:rsidRDefault="00D82746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114,2</w:t>
            </w:r>
          </w:p>
        </w:tc>
      </w:tr>
      <w:tr w:rsidR="00384B9B" w:rsidRPr="0045002B" w:rsidTr="00A53312">
        <w:trPr>
          <w:trHeight w:val="135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B9B" w:rsidRPr="0045002B" w:rsidRDefault="00384B9B" w:rsidP="00A533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B9B" w:rsidRPr="0045002B" w:rsidRDefault="00384B9B" w:rsidP="00A533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45002B" w:rsidRDefault="00384B9B" w:rsidP="00A53312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002B">
              <w:rPr>
                <w:rFonts w:ascii="Times New Roman" w:hAnsi="Times New Roman"/>
                <w:sz w:val="22"/>
                <w:szCs w:val="22"/>
              </w:rPr>
              <w:t>бюджет поселений Аликовского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45002B" w:rsidRDefault="00995DC8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45002B" w:rsidRDefault="00D82746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130,5</w:t>
            </w:r>
          </w:p>
        </w:tc>
      </w:tr>
      <w:tr w:rsidR="00384B9B" w:rsidRPr="0045002B" w:rsidTr="00A53312">
        <w:trPr>
          <w:trHeight w:val="285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9B" w:rsidRPr="0045002B" w:rsidRDefault="00384B9B" w:rsidP="00A533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9B" w:rsidRPr="0045002B" w:rsidRDefault="00384B9B" w:rsidP="00A533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45002B" w:rsidRDefault="00384B9B" w:rsidP="00A53312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002B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45002B" w:rsidRDefault="00384B9B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45002B" w:rsidRDefault="00384B9B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90FEE" w:rsidRDefault="00690FEE"/>
    <w:sectPr w:rsidR="00690FEE" w:rsidSect="0045002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9E"/>
    <w:rsid w:val="00384B9B"/>
    <w:rsid w:val="0039716C"/>
    <w:rsid w:val="0044119E"/>
    <w:rsid w:val="0045002B"/>
    <w:rsid w:val="0065330F"/>
    <w:rsid w:val="00690FEE"/>
    <w:rsid w:val="00995DC8"/>
    <w:rsid w:val="009B5A2D"/>
    <w:rsid w:val="00B907F4"/>
    <w:rsid w:val="00D8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4B9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4B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384B9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84B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384B9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384B9B"/>
    <w:rPr>
      <w:b/>
      <w:bCs w:val="0"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B907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7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4B9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4B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384B9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84B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384B9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384B9B"/>
    <w:rPr>
      <w:b/>
      <w:bCs w:val="0"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B907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7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..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../..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5" Type="http://schemas.openxmlformats.org/officeDocument/2006/relationships/hyperlink" Target="../..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Иванов. Ефимов</dc:creator>
  <cp:keywords/>
  <dc:description/>
  <cp:lastModifiedBy>gki</cp:lastModifiedBy>
  <cp:revision>6</cp:revision>
  <cp:lastPrinted>2021-04-07T11:53:00Z</cp:lastPrinted>
  <dcterms:created xsi:type="dcterms:W3CDTF">2020-02-03T13:40:00Z</dcterms:created>
  <dcterms:modified xsi:type="dcterms:W3CDTF">2021-04-07T11:59:00Z</dcterms:modified>
</cp:coreProperties>
</file>