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8A" w:rsidRPr="005C29A6" w:rsidRDefault="0037348A" w:rsidP="0037348A">
      <w:pPr>
        <w:jc w:val="right"/>
        <w:rPr>
          <w:rStyle w:val="a6"/>
          <w:b w:val="0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37348A" w:rsidRPr="00164A73" w:rsidRDefault="0037348A" w:rsidP="0037348A">
      <w:pPr>
        <w:pStyle w:val="1"/>
        <w:jc w:val="both"/>
        <w:rPr>
          <w:sz w:val="24"/>
          <w:szCs w:val="24"/>
        </w:rPr>
      </w:pPr>
    </w:p>
    <w:p w:rsidR="0037348A" w:rsidRDefault="0037348A" w:rsidP="0037348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</w:p>
    <w:p w:rsidR="0037348A" w:rsidRPr="005C29A6" w:rsidRDefault="0037348A" w:rsidP="003734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14"/>
        <w:gridCol w:w="2768"/>
        <w:gridCol w:w="1502"/>
        <w:gridCol w:w="1585"/>
        <w:gridCol w:w="3081"/>
        <w:gridCol w:w="2936"/>
      </w:tblGrid>
      <w:tr w:rsidR="0037348A" w:rsidRPr="00164A73" w:rsidTr="00A53312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(подпрограмм-мы муниципальной программы Аликовского района, программы)</w:t>
            </w:r>
          </w:p>
        </w:tc>
        <w:tc>
          <w:tcPr>
            <w:tcW w:w="3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37348A" w:rsidRPr="00164A73" w:rsidTr="00A53312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расхо-дов</w:t>
            </w:r>
            <w:proofErr w:type="spellEnd"/>
            <w:proofErr w:type="gramEnd"/>
            <w:r w:rsidR="00424667">
              <w:rPr>
                <w:rFonts w:ascii="Times New Roman" w:hAnsi="Times New Roman" w:cs="Times New Roman"/>
              </w:rPr>
              <w:t xml:space="preserve"> </w:t>
            </w:r>
            <w:r w:rsidRPr="00164A73">
              <w:rPr>
                <w:rFonts w:ascii="Times New Roman" w:hAnsi="Times New Roman" w:cs="Times New Roman"/>
              </w:rPr>
              <w:t>на отчетный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Факти-ческие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расходы за отчетный год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37348A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C22938" w:rsidP="00A53312">
            <w:pPr>
              <w:pStyle w:val="a4"/>
              <w:rPr>
                <w:rFonts w:ascii="Times New Roman" w:hAnsi="Times New Roman" w:cs="Times New Roman"/>
              </w:rPr>
            </w:pPr>
            <w:r w:rsidRPr="00C22938"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126681,64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126568,5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126681,64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126568,5</w:t>
            </w:r>
          </w:p>
        </w:tc>
      </w:tr>
      <w:tr w:rsidR="0037348A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0E3F5D" w:rsidP="00A53312">
            <w:pPr>
              <w:pStyle w:val="a4"/>
              <w:rPr>
                <w:rFonts w:ascii="Times New Roman" w:hAnsi="Times New Roman" w:cs="Times New Roman"/>
              </w:rPr>
            </w:pPr>
            <w:r w:rsidRPr="000E3F5D">
              <w:rPr>
                <w:rFonts w:ascii="Times New Roman" w:hAnsi="Times New Roman" w:cs="Times New Roman"/>
              </w:rPr>
              <w:t>Развитие физической культуры и массового спорта" муниципальной программы "Развит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119783,08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119669,9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119783,08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119669,9</w:t>
            </w:r>
          </w:p>
        </w:tc>
      </w:tr>
      <w:tr w:rsidR="004813DB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B" w:rsidRDefault="004813DB" w:rsidP="00A5331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  <w:p w:rsidR="004813DB" w:rsidRPr="004813DB" w:rsidRDefault="004813DB" w:rsidP="004813DB">
            <w:pPr>
              <w:rPr>
                <w:sz w:val="24"/>
                <w:szCs w:val="24"/>
              </w:rPr>
            </w:pPr>
            <w:r w:rsidRPr="004813DB">
              <w:rPr>
                <w:sz w:val="24"/>
                <w:szCs w:val="24"/>
              </w:rPr>
              <w:t>(программа 2)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Pr="000E3F5D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спорта высших достижений и системы подготовки резерва муниципальной программы «Развитие физической культуры и спорта»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6898,56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6898,56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6898,56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6898,56</w:t>
            </w:r>
          </w:p>
        </w:tc>
      </w:tr>
    </w:tbl>
    <w:p w:rsidR="00690FEE" w:rsidRDefault="00690FEE"/>
    <w:sectPr w:rsidR="00690FEE" w:rsidSect="003734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E8"/>
    <w:rsid w:val="000E3F5D"/>
    <w:rsid w:val="0037348A"/>
    <w:rsid w:val="00422626"/>
    <w:rsid w:val="00424667"/>
    <w:rsid w:val="00440C8E"/>
    <w:rsid w:val="004813DB"/>
    <w:rsid w:val="006125EA"/>
    <w:rsid w:val="00690FEE"/>
    <w:rsid w:val="00797061"/>
    <w:rsid w:val="00A10BD9"/>
    <w:rsid w:val="00A97F27"/>
    <w:rsid w:val="00C22938"/>
    <w:rsid w:val="00C310E8"/>
    <w:rsid w:val="00E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48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7348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734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7348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7348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Иванов. Ефимов</dc:creator>
  <cp:lastModifiedBy>Арина</cp:lastModifiedBy>
  <cp:revision>2</cp:revision>
  <cp:lastPrinted>2021-04-02T10:15:00Z</cp:lastPrinted>
  <dcterms:created xsi:type="dcterms:W3CDTF">2021-04-02T12:30:00Z</dcterms:created>
  <dcterms:modified xsi:type="dcterms:W3CDTF">2021-04-02T12:30:00Z</dcterms:modified>
</cp:coreProperties>
</file>