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A0" w:rsidRPr="006B3D3E" w:rsidRDefault="00072AA0" w:rsidP="00111571">
      <w:pPr>
        <w:jc w:val="center"/>
        <w:rPr>
          <w:rFonts w:eastAsia="Times New Roman"/>
        </w:rPr>
      </w:pPr>
    </w:p>
    <w:p w:rsidR="00111571" w:rsidRPr="006B3D3E" w:rsidRDefault="00111571" w:rsidP="00111571">
      <w:pPr>
        <w:jc w:val="center"/>
        <w:rPr>
          <w:rFonts w:ascii="Arial" w:hAnsi="Arial" w:cs="Arial"/>
          <w:sz w:val="26"/>
          <w:szCs w:val="26"/>
        </w:rPr>
      </w:pPr>
      <w:r w:rsidRPr="006B3D3E">
        <w:rPr>
          <w:rFonts w:ascii="Arial" w:eastAsia="Times New Roman" w:hAnsi="Arial" w:cs="Arial"/>
          <w:sz w:val="26"/>
          <w:szCs w:val="26"/>
        </w:rPr>
        <w:t>Информация о профилях 10-х классов общеобразовательных учреждений города Чебоксары на 202</w:t>
      </w:r>
      <w:r w:rsidR="00E06D98" w:rsidRPr="006B3D3E">
        <w:rPr>
          <w:rFonts w:ascii="Arial" w:eastAsia="Times New Roman" w:hAnsi="Arial" w:cs="Arial"/>
          <w:sz w:val="26"/>
          <w:szCs w:val="26"/>
        </w:rPr>
        <w:t>1</w:t>
      </w:r>
      <w:r w:rsidRPr="006B3D3E">
        <w:rPr>
          <w:rFonts w:ascii="Arial" w:eastAsia="Times New Roman" w:hAnsi="Arial" w:cs="Arial"/>
          <w:sz w:val="26"/>
          <w:szCs w:val="26"/>
        </w:rPr>
        <w:t>-202</w:t>
      </w:r>
      <w:r w:rsidR="00E06D98" w:rsidRPr="006B3D3E">
        <w:rPr>
          <w:rFonts w:ascii="Arial" w:eastAsia="Times New Roman" w:hAnsi="Arial" w:cs="Arial"/>
          <w:sz w:val="26"/>
          <w:szCs w:val="26"/>
        </w:rPr>
        <w:t>2</w:t>
      </w:r>
      <w:bookmarkStart w:id="0" w:name="_GoBack"/>
      <w:bookmarkEnd w:id="0"/>
      <w:r w:rsidRPr="006B3D3E">
        <w:rPr>
          <w:rFonts w:ascii="Arial" w:eastAsia="Times New Roman" w:hAnsi="Arial" w:cs="Arial"/>
          <w:sz w:val="26"/>
          <w:szCs w:val="26"/>
        </w:rPr>
        <w:t xml:space="preserve"> учебный год</w:t>
      </w:r>
    </w:p>
    <w:p w:rsidR="002920F4" w:rsidRPr="006B3D3E" w:rsidRDefault="002920F4"/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4163"/>
      </w:tblGrid>
      <w:tr w:rsidR="002920F4" w:rsidRPr="006B3D3E" w:rsidTr="00111571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  <w:hideMark/>
          </w:tcPr>
          <w:p w:rsidR="002920F4" w:rsidRPr="006B3D3E" w:rsidRDefault="002920F4" w:rsidP="0011157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ЦЕНТР</w:t>
            </w:r>
          </w:p>
        </w:tc>
      </w:tr>
      <w:tr w:rsidR="000043ED" w:rsidRPr="006B3D3E" w:rsidTr="006B3D3E">
        <w:trPr>
          <w:trHeight w:val="315"/>
        </w:trPr>
        <w:tc>
          <w:tcPr>
            <w:tcW w:w="4214" w:type="dxa"/>
            <w:vMerge w:val="restart"/>
            <w:shd w:val="clear" w:color="FFFF00" w:fill="FFFFFF"/>
            <w:hideMark/>
          </w:tcPr>
          <w:p w:rsidR="000043ED" w:rsidRPr="006B3D3E" w:rsidRDefault="000043ED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«Гимназия № 2» г. Чебоксары</w:t>
            </w:r>
          </w:p>
        </w:tc>
        <w:tc>
          <w:tcPr>
            <w:tcW w:w="4163" w:type="dxa"/>
            <w:shd w:val="clear" w:color="000000" w:fill="FFFFFF"/>
            <w:hideMark/>
          </w:tcPr>
          <w:p w:rsidR="000043ED" w:rsidRPr="006B3D3E" w:rsidRDefault="000043ED" w:rsidP="000043E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социально-экономический </w:t>
            </w:r>
          </w:p>
        </w:tc>
      </w:tr>
      <w:tr w:rsidR="000043ED" w:rsidRPr="006B3D3E" w:rsidTr="006B3D3E">
        <w:trPr>
          <w:trHeight w:val="315"/>
        </w:trPr>
        <w:tc>
          <w:tcPr>
            <w:tcW w:w="4214" w:type="dxa"/>
            <w:vMerge/>
            <w:shd w:val="clear" w:color="FFFF00" w:fill="FFFFFF"/>
            <w:hideMark/>
          </w:tcPr>
          <w:p w:rsidR="000043ED" w:rsidRPr="006B3D3E" w:rsidRDefault="000043ED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000000" w:fill="FFFFFF"/>
            <w:hideMark/>
          </w:tcPr>
          <w:p w:rsidR="000043ED" w:rsidRPr="006B3D3E" w:rsidRDefault="000043ED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0043ED" w:rsidRPr="006B3D3E" w:rsidTr="006B3D3E">
        <w:trPr>
          <w:trHeight w:val="315"/>
        </w:trPr>
        <w:tc>
          <w:tcPr>
            <w:tcW w:w="4214" w:type="dxa"/>
            <w:vMerge/>
            <w:shd w:val="clear" w:color="FFFF00" w:fill="FFFFFF"/>
            <w:hideMark/>
          </w:tcPr>
          <w:p w:rsidR="000043ED" w:rsidRPr="006B3D3E" w:rsidRDefault="000043ED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000000" w:fill="FFFFFF"/>
            <w:hideMark/>
          </w:tcPr>
          <w:p w:rsidR="000043ED" w:rsidRPr="006B3D3E" w:rsidRDefault="000043ED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vMerge w:val="restart"/>
            <w:shd w:val="clear" w:color="FFFFFF" w:fill="FFFFFF"/>
            <w:hideMark/>
          </w:tcPr>
          <w:p w:rsidR="002920F4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Гимназия № 4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vMerge/>
            <w:vAlign w:val="center"/>
            <w:hideMark/>
          </w:tcPr>
          <w:p w:rsidR="002920F4" w:rsidRPr="006B3D3E" w:rsidRDefault="002920F4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  <w:r w:rsidR="00EB0301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(2 класса)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FFFF00" w:fill="FFFFFF"/>
            <w:hideMark/>
          </w:tcPr>
          <w:p w:rsidR="002920F4" w:rsidRPr="006B3D3E" w:rsidRDefault="00111571" w:rsidP="003D1E2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Гимназия № 5</w:t>
            </w:r>
            <w:r w:rsidR="003D1E2D"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000000" w:fill="FFFFFF"/>
            <w:hideMark/>
          </w:tcPr>
          <w:p w:rsidR="002920F4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индивидуальный учебный план</w:t>
            </w:r>
            <w:r w:rsidR="00B848A1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(5 классов)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  <w:hideMark/>
          </w:tcPr>
          <w:p w:rsidR="002920F4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Лицей № 2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  <w:r w:rsidR="00EB0301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(2 класса)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vMerge/>
            <w:vAlign w:val="center"/>
            <w:hideMark/>
          </w:tcPr>
          <w:p w:rsidR="002920F4" w:rsidRPr="006B3D3E" w:rsidRDefault="002920F4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  <w:r w:rsidR="00EB0301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(3 класса)</w:t>
            </w:r>
          </w:p>
        </w:tc>
      </w:tr>
      <w:tr w:rsidR="004B7ADE" w:rsidRPr="006B3D3E" w:rsidTr="006B3D3E">
        <w:trPr>
          <w:trHeight w:val="315"/>
        </w:trPr>
        <w:tc>
          <w:tcPr>
            <w:tcW w:w="4214" w:type="dxa"/>
            <w:vMerge/>
            <w:vAlign w:val="center"/>
            <w:hideMark/>
          </w:tcPr>
          <w:p w:rsidR="004B7ADE" w:rsidRPr="006B3D3E" w:rsidRDefault="004B7ADE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hideMark/>
          </w:tcPr>
          <w:p w:rsidR="004B7ADE" w:rsidRPr="006B3D3E" w:rsidRDefault="004B7ADE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vMerge/>
            <w:vAlign w:val="center"/>
            <w:hideMark/>
          </w:tcPr>
          <w:p w:rsidR="002920F4" w:rsidRPr="006B3D3E" w:rsidRDefault="002920F4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3D4F83" w:rsidRPr="006B3D3E" w:rsidTr="006B3D3E">
        <w:trPr>
          <w:trHeight w:val="315"/>
        </w:trPr>
        <w:tc>
          <w:tcPr>
            <w:tcW w:w="4214" w:type="dxa"/>
            <w:vAlign w:val="center"/>
            <w:hideMark/>
          </w:tcPr>
          <w:p w:rsidR="003D4F83" w:rsidRPr="006B3D3E" w:rsidRDefault="003D4F83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 «</w:t>
            </w:r>
            <w:r w:rsidR="006A63DE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Ш № 1» г. Чебоксары</w:t>
            </w:r>
          </w:p>
        </w:tc>
        <w:tc>
          <w:tcPr>
            <w:tcW w:w="4163" w:type="dxa"/>
            <w:shd w:val="clear" w:color="auto" w:fill="auto"/>
            <w:hideMark/>
          </w:tcPr>
          <w:p w:rsidR="003D4F83" w:rsidRPr="006B3D3E" w:rsidRDefault="003D4F83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  <w:hideMark/>
          </w:tcPr>
          <w:p w:rsidR="002920F4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6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социально-экономический/ технологический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  <w:hideMark/>
          </w:tcPr>
          <w:p w:rsidR="002920F4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10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  <w:hideMark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F32B8D" w:rsidRPr="006B3D3E" w:rsidTr="006B3D3E">
        <w:trPr>
          <w:trHeight w:val="315"/>
        </w:trPr>
        <w:tc>
          <w:tcPr>
            <w:tcW w:w="4214" w:type="dxa"/>
            <w:shd w:val="clear" w:color="auto" w:fill="auto"/>
            <w:hideMark/>
          </w:tcPr>
          <w:p w:rsidR="00F32B8D" w:rsidRPr="006B3D3E" w:rsidRDefault="00F32B8D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«СОШ № 24» г. Чебоксары</w:t>
            </w:r>
          </w:p>
        </w:tc>
        <w:tc>
          <w:tcPr>
            <w:tcW w:w="4163" w:type="dxa"/>
            <w:shd w:val="clear" w:color="auto" w:fill="auto"/>
            <w:hideMark/>
          </w:tcPr>
          <w:p w:rsidR="00F32B8D" w:rsidRPr="006B3D3E" w:rsidRDefault="00F32B8D" w:rsidP="004B7AD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EB0301" w:rsidRPr="006B3D3E">
              <w:rPr>
                <w:rFonts w:ascii="Arial" w:hAnsi="Arial" w:cs="Arial"/>
                <w:sz w:val="24"/>
                <w:szCs w:val="24"/>
                <w:lang w:eastAsia="ru-RU"/>
              </w:rPr>
              <w:t>/ технологический</w:t>
            </w:r>
          </w:p>
        </w:tc>
      </w:tr>
      <w:tr w:rsidR="002920F4" w:rsidRPr="006B3D3E" w:rsidTr="00111571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6B3D3E" w:rsidRDefault="002920F4" w:rsidP="0011157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АГРЕГАТКА и ХБК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2877E9" w:rsidP="006B3D3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r w:rsidR="006B3D3E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23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EB0301" w:rsidP="007F74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6B3D3E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6B3D3E" w:rsidRPr="006B3D3E" w:rsidRDefault="006B3D3E" w:rsidP="004B4EE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СОШ № 30 г. Чебоксары</w:t>
            </w:r>
          </w:p>
        </w:tc>
        <w:tc>
          <w:tcPr>
            <w:tcW w:w="4163" w:type="dxa"/>
            <w:shd w:val="clear" w:color="auto" w:fill="auto"/>
          </w:tcPr>
          <w:p w:rsidR="006B3D3E" w:rsidRPr="006B3D3E" w:rsidRDefault="006B3D3E" w:rsidP="004B4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35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38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466C61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EB0301" w:rsidRPr="006B3D3E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</w:p>
          <w:p w:rsidR="002920F4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6B3D3E" w:rsidTr="00356C27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6B3D3E" w:rsidRDefault="002920F4" w:rsidP="00356C2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СЕВЕРО-ЗАПАДНЫЙ РАЙОН</w:t>
            </w:r>
          </w:p>
        </w:tc>
      </w:tr>
      <w:tr w:rsidR="00EB0301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EB0301" w:rsidRPr="006B3D3E" w:rsidRDefault="00EB030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«Гимназия № 1» г. Чебоксары</w:t>
            </w:r>
          </w:p>
        </w:tc>
        <w:tc>
          <w:tcPr>
            <w:tcW w:w="4163" w:type="dxa"/>
            <w:shd w:val="clear" w:color="auto" w:fill="auto"/>
          </w:tcPr>
          <w:p w:rsidR="00EB0301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 (2 класса)</w:t>
            </w:r>
          </w:p>
        </w:tc>
      </w:tr>
      <w:tr w:rsidR="00EB030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EB0301" w:rsidRPr="006B3D3E" w:rsidRDefault="00EB030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301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EB030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EB0301" w:rsidRPr="006B3D3E" w:rsidRDefault="00EB030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301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EB030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EB0301" w:rsidRPr="006B3D3E" w:rsidRDefault="00EB030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EB0301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111571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 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Лицей № 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  <w:r w:rsidR="00EB0301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(3 класса)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111571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111571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2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2877E9" w:rsidP="002877E9">
            <w:pPr>
              <w:pStyle w:val="a3"/>
              <w:spacing w:line="48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МБОУ 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27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EB030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социально-экономический/ технологический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31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39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45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E0369B" w:rsidRPr="006B3D3E">
              <w:rPr>
                <w:rFonts w:ascii="Arial" w:hAnsi="Arial" w:cs="Arial"/>
                <w:sz w:val="24"/>
                <w:szCs w:val="24"/>
                <w:lang w:eastAsia="ru-RU"/>
              </w:rPr>
              <w:t>/технологический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54</w:t>
            </w:r>
            <w:r w:rsidR="00B6219E"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B848A1" w:rsidRPr="006B3D3E" w:rsidTr="006B3D3E">
        <w:trPr>
          <w:trHeight w:val="362"/>
        </w:trPr>
        <w:tc>
          <w:tcPr>
            <w:tcW w:w="4214" w:type="dxa"/>
            <w:vMerge w:val="restart"/>
            <w:shd w:val="clear" w:color="auto" w:fill="auto"/>
          </w:tcPr>
          <w:p w:rsidR="00B848A1" w:rsidRPr="006B3D3E" w:rsidRDefault="00B848A1" w:rsidP="00B6219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МАОУ «СОШ № 59» г. Чебоксары</w:t>
            </w:r>
          </w:p>
        </w:tc>
        <w:tc>
          <w:tcPr>
            <w:tcW w:w="4163" w:type="dxa"/>
            <w:shd w:val="clear" w:color="auto" w:fill="auto"/>
          </w:tcPr>
          <w:p w:rsidR="00B848A1" w:rsidRPr="006B3D3E" w:rsidRDefault="00B848A1" w:rsidP="006B3D3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социально-экономический </w:t>
            </w:r>
          </w:p>
        </w:tc>
      </w:tr>
      <w:tr w:rsidR="00B848A1" w:rsidRPr="006B3D3E" w:rsidTr="006B3D3E">
        <w:trPr>
          <w:trHeight w:val="557"/>
        </w:trPr>
        <w:tc>
          <w:tcPr>
            <w:tcW w:w="4214" w:type="dxa"/>
            <w:vMerge/>
            <w:shd w:val="clear" w:color="auto" w:fill="auto"/>
          </w:tcPr>
          <w:p w:rsidR="00B848A1" w:rsidRPr="006B3D3E" w:rsidRDefault="00B848A1" w:rsidP="00B6219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B848A1" w:rsidRPr="006B3D3E" w:rsidRDefault="00B848A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естественнонаучный/ </w:t>
            </w:r>
            <w:r w:rsidR="006B3D3E"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997455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997455" w:rsidRPr="006B3D3E" w:rsidRDefault="00997455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«СОШ № 62» г. Чебоксары</w:t>
            </w:r>
          </w:p>
        </w:tc>
        <w:tc>
          <w:tcPr>
            <w:tcW w:w="4163" w:type="dxa"/>
            <w:shd w:val="clear" w:color="auto" w:fill="auto"/>
          </w:tcPr>
          <w:p w:rsidR="00997455" w:rsidRPr="006B3D3E" w:rsidRDefault="00997455" w:rsidP="0099745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466C61" w:rsidRPr="006B3D3E">
              <w:rPr>
                <w:rFonts w:ascii="Arial" w:hAnsi="Arial" w:cs="Arial"/>
                <w:sz w:val="24"/>
                <w:szCs w:val="24"/>
                <w:lang w:eastAsia="ru-RU"/>
              </w:rPr>
              <w:t>/ естественнонаучный</w:t>
            </w:r>
          </w:p>
        </w:tc>
      </w:tr>
      <w:tr w:rsidR="002920F4" w:rsidRPr="006B3D3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6B3D3E" w:rsidRDefault="002920F4" w:rsidP="002877E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ЮГО-ЗАПАДНЫЙ РАЙОН</w:t>
            </w:r>
          </w:p>
        </w:tc>
      </w:tr>
      <w:tr w:rsidR="00AF2507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AF2507" w:rsidRPr="006B3D3E" w:rsidRDefault="00AF2507" w:rsidP="00E957D9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 «Лицей № 4» г. Чебоксары</w:t>
            </w:r>
          </w:p>
        </w:tc>
        <w:tc>
          <w:tcPr>
            <w:tcW w:w="4163" w:type="dxa"/>
            <w:shd w:val="clear" w:color="auto" w:fill="auto"/>
          </w:tcPr>
          <w:p w:rsidR="00AF2507" w:rsidRPr="006B3D3E" w:rsidRDefault="00AF2507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  <w:r w:rsidR="00F35DCB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(2 класса)</w:t>
            </w:r>
          </w:p>
        </w:tc>
      </w:tr>
      <w:tr w:rsidR="00AF2507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</w:tcPr>
          <w:p w:rsidR="00AF2507" w:rsidRPr="006B3D3E" w:rsidRDefault="00AF2507" w:rsidP="00E957D9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AF2507" w:rsidRPr="006B3D3E" w:rsidRDefault="00AF2507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466C61" w:rsidRPr="006B3D3E">
              <w:rPr>
                <w:rFonts w:ascii="Arial" w:hAnsi="Arial" w:cs="Arial"/>
                <w:sz w:val="24"/>
                <w:szCs w:val="24"/>
                <w:lang w:eastAsia="ru-RU"/>
              </w:rPr>
              <w:t>/ естественнонаучный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7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720BC7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720BC7" w:rsidRPr="006B3D3E" w:rsidRDefault="00720BC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 «СОШ № 9» г. Чебоксары</w:t>
            </w:r>
          </w:p>
        </w:tc>
        <w:tc>
          <w:tcPr>
            <w:tcW w:w="4163" w:type="dxa"/>
            <w:shd w:val="clear" w:color="auto" w:fill="auto"/>
          </w:tcPr>
          <w:p w:rsidR="00720BC7" w:rsidRPr="006B3D3E" w:rsidRDefault="00720BC7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12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356C27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Кадетская школа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2920F4" w:rsidRPr="006B3D3E" w:rsidRDefault="002877E9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18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CD694D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50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2920F4" w:rsidP="00B848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4B7ADE" w:rsidRPr="006B3D3E">
              <w:rPr>
                <w:rFonts w:ascii="Arial" w:hAnsi="Arial" w:cs="Arial"/>
                <w:sz w:val="24"/>
                <w:szCs w:val="24"/>
                <w:lang w:eastAsia="ru-RU"/>
              </w:rPr>
              <w:t>/технологический</w:t>
            </w:r>
            <w:r w:rsidR="00250E17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20F4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2920F4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2920F4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60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2920F4" w:rsidRPr="006B3D3E" w:rsidRDefault="004B7ADE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 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61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111571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99745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111571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997455" w:rsidRPr="006B3D3E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r w:rsidR="00466C61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97455"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F35DCB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F35DCB" w:rsidRPr="006B3D3E" w:rsidRDefault="00F35DCB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МБОУ«СОШ № 64» г. Чебоксары</w:t>
            </w:r>
          </w:p>
        </w:tc>
        <w:tc>
          <w:tcPr>
            <w:tcW w:w="4163" w:type="dxa"/>
            <w:shd w:val="clear" w:color="auto" w:fill="auto"/>
          </w:tcPr>
          <w:p w:rsidR="00F35DCB" w:rsidRPr="006B3D3E" w:rsidRDefault="00F35DCB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F35DCB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</w:tcPr>
          <w:p w:rsidR="00F35DCB" w:rsidRPr="006B3D3E" w:rsidRDefault="00F35DCB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F35DCB" w:rsidRPr="006B3D3E" w:rsidRDefault="00F35DCB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6B3D3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6B3D3E" w:rsidRDefault="00111571" w:rsidP="002877E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НОВОЮЖНЫЙ (ЛЕНИНСКИЙ) РАЙОН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17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CB20C1" w:rsidP="004B7AD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6B3D3E" w:rsidRPr="006B3D3E">
              <w:rPr>
                <w:rFonts w:ascii="Arial" w:hAnsi="Arial" w:cs="Arial"/>
                <w:sz w:val="24"/>
                <w:szCs w:val="24"/>
                <w:lang w:eastAsia="ru-RU"/>
              </w:rPr>
              <w:t>/естественнонаучны</w:t>
            </w:r>
          </w:p>
        </w:tc>
      </w:tr>
      <w:tr w:rsidR="001C6115" w:rsidRPr="006B3D3E" w:rsidTr="006B3D3E">
        <w:trPr>
          <w:trHeight w:val="375"/>
        </w:trPr>
        <w:tc>
          <w:tcPr>
            <w:tcW w:w="4214" w:type="dxa"/>
            <w:shd w:val="clear" w:color="auto" w:fill="auto"/>
          </w:tcPr>
          <w:p w:rsidR="001C6115" w:rsidRPr="006B3D3E" w:rsidRDefault="001C6115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МБОУ«СОШ № 20» г. Чебоксары</w:t>
            </w:r>
          </w:p>
        </w:tc>
        <w:tc>
          <w:tcPr>
            <w:tcW w:w="4163" w:type="dxa"/>
            <w:shd w:val="clear" w:color="auto" w:fill="auto"/>
          </w:tcPr>
          <w:p w:rsidR="001C6115" w:rsidRPr="006B3D3E" w:rsidRDefault="00466C61" w:rsidP="004B7AD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  <w:r w:rsidR="00542874">
              <w:rPr>
                <w:rFonts w:ascii="Arial" w:hAnsi="Arial" w:cs="Arial"/>
                <w:sz w:val="24"/>
                <w:szCs w:val="24"/>
                <w:lang w:eastAsia="ru-RU"/>
              </w:rPr>
              <w:t>/гуманитарный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22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36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37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42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47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  <w:r w:rsidR="00D93B0D" w:rsidRPr="006B3D3E">
              <w:rPr>
                <w:rFonts w:ascii="Arial" w:hAnsi="Arial" w:cs="Arial"/>
                <w:sz w:val="24"/>
                <w:szCs w:val="24"/>
                <w:lang w:eastAsia="ru-RU"/>
              </w:rPr>
              <w:t>/ технологический / естественнонаучный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49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4B7ADE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57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466C6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социально-экономический/ 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  <w:vAlign w:val="center"/>
          </w:tcPr>
          <w:p w:rsidR="00111571" w:rsidRPr="006B3D3E" w:rsidRDefault="00111571" w:rsidP="002877E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НОВОЮЖНЫЙ (КАЛИНИНСКИЙ) РАЙОН</w:t>
            </w:r>
          </w:p>
        </w:tc>
      </w:tr>
      <w:tr w:rsidR="003E35E6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3E35E6" w:rsidRPr="006B3D3E" w:rsidRDefault="003E35E6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МБОУ«Гимназия № 46» г. Чебоксары</w:t>
            </w:r>
          </w:p>
        </w:tc>
        <w:tc>
          <w:tcPr>
            <w:tcW w:w="4163" w:type="dxa"/>
            <w:shd w:val="clear" w:color="auto" w:fill="FFFFFF" w:themeFill="background1"/>
          </w:tcPr>
          <w:p w:rsidR="003E35E6" w:rsidRPr="006B3D3E" w:rsidRDefault="003E35E6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3E35E6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3E35E6" w:rsidRPr="006B3D3E" w:rsidRDefault="003E35E6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FFFFFF" w:themeFill="background1"/>
          </w:tcPr>
          <w:p w:rsidR="003E35E6" w:rsidRPr="006B3D3E" w:rsidRDefault="003E35E6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eastAsia="ru-RU"/>
              </w:rPr>
              <w:t>технолог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Лицей № 44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356C27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111571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111571" w:rsidRPr="006B3D3E" w:rsidRDefault="00356C27" w:rsidP="00356C2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40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  <w:vAlign w:val="center"/>
          </w:tcPr>
          <w:p w:rsidR="00111571" w:rsidRPr="006B3D3E" w:rsidRDefault="00111571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111571" w:rsidRPr="006B3D3E" w:rsidRDefault="00466C6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социально-экономический/ 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41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356C27" w:rsidP="00D404A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404A9"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43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4B7ADE" w:rsidRPr="006B3D3E" w:rsidRDefault="00111571" w:rsidP="004B7AD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53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естественнонаучный/социально-экономический</w:t>
            </w:r>
            <w:r w:rsidR="00794529" w:rsidRPr="006B3D3E">
              <w:rPr>
                <w:rFonts w:ascii="Arial" w:hAnsi="Arial" w:cs="Arial"/>
                <w:sz w:val="24"/>
                <w:szCs w:val="24"/>
                <w:lang w:eastAsia="ru-RU"/>
              </w:rPr>
              <w:t>/технологический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55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466C6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социально-экономический/</w:t>
            </w:r>
          </w:p>
          <w:p w:rsidR="00111571" w:rsidRPr="006B3D3E" w:rsidRDefault="00111571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56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</w:tcPr>
          <w:p w:rsidR="00111571" w:rsidRPr="006B3D3E" w:rsidRDefault="00461C7A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социально-экономический</w:t>
            </w:r>
            <w:r w:rsidR="00466C61" w:rsidRPr="006B3D3E">
              <w:rPr>
                <w:rFonts w:ascii="Arial" w:hAnsi="Arial" w:cs="Arial"/>
                <w:sz w:val="24"/>
                <w:szCs w:val="24"/>
                <w:lang w:eastAsia="ru-RU"/>
              </w:rPr>
              <w:t>/ технологический</w:t>
            </w:r>
          </w:p>
        </w:tc>
      </w:tr>
      <w:tr w:rsidR="00A06C40" w:rsidRPr="006B3D3E" w:rsidTr="006B3D3E">
        <w:trPr>
          <w:trHeight w:val="315"/>
        </w:trPr>
        <w:tc>
          <w:tcPr>
            <w:tcW w:w="4214" w:type="dxa"/>
            <w:vMerge w:val="restart"/>
            <w:shd w:val="clear" w:color="auto" w:fill="auto"/>
          </w:tcPr>
          <w:p w:rsidR="00A06C40" w:rsidRPr="006B3D3E" w:rsidRDefault="00A06C40" w:rsidP="00A06C40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МАОУ«СОШ № 65» г. Чебоксары</w:t>
            </w:r>
          </w:p>
        </w:tc>
        <w:tc>
          <w:tcPr>
            <w:tcW w:w="4163" w:type="dxa"/>
            <w:shd w:val="clear" w:color="auto" w:fill="auto"/>
          </w:tcPr>
          <w:p w:rsidR="00A06C40" w:rsidRPr="006B3D3E" w:rsidRDefault="00A06C40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A06C40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</w:tcPr>
          <w:p w:rsidR="00A06C40" w:rsidRPr="006B3D3E" w:rsidRDefault="00A06C40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A06C40" w:rsidRPr="006B3D3E" w:rsidRDefault="00A06C40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A06C40" w:rsidRPr="006B3D3E" w:rsidTr="006B3D3E">
        <w:trPr>
          <w:trHeight w:val="315"/>
        </w:trPr>
        <w:tc>
          <w:tcPr>
            <w:tcW w:w="4214" w:type="dxa"/>
            <w:vMerge/>
            <w:shd w:val="clear" w:color="auto" w:fill="auto"/>
          </w:tcPr>
          <w:p w:rsidR="00A06C40" w:rsidRPr="006B3D3E" w:rsidRDefault="00A06C40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shd w:val="clear" w:color="auto" w:fill="auto"/>
          </w:tcPr>
          <w:p w:rsidR="00A06C40" w:rsidRPr="006B3D3E" w:rsidRDefault="00A06C40" w:rsidP="0085606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6B3D3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6B3D3E" w:rsidRDefault="00111571" w:rsidP="002877E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ЮЖНЫЙ РАЙОН, АЛЬГЕШЕВО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  <w:vAlign w:val="bottom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  <w:vAlign w:val="bottom"/>
          </w:tcPr>
          <w:p w:rsidR="00111571" w:rsidRPr="006B3D3E" w:rsidRDefault="00720BC7" w:rsidP="00356C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6B3D3E" w:rsidTr="006B3D3E">
        <w:trPr>
          <w:trHeight w:val="315"/>
        </w:trPr>
        <w:tc>
          <w:tcPr>
            <w:tcW w:w="4214" w:type="dxa"/>
            <w:shd w:val="clear" w:color="auto" w:fill="auto"/>
            <w:vAlign w:val="bottom"/>
          </w:tcPr>
          <w:p w:rsidR="00111571" w:rsidRPr="006B3D3E" w:rsidRDefault="00356C27" w:rsidP="0011157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МБОУ«</w:t>
            </w:r>
            <w:r w:rsidR="00111571" w:rsidRPr="006B3D3E">
              <w:rPr>
                <w:rFonts w:ascii="Arial" w:hAnsi="Arial" w:cs="Arial"/>
                <w:sz w:val="24"/>
                <w:szCs w:val="24"/>
                <w:lang w:eastAsia="ru-RU"/>
              </w:rPr>
              <w:t>СОШ № 63</w:t>
            </w: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7E9" w:rsidRPr="006B3D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63" w:type="dxa"/>
            <w:shd w:val="clear" w:color="auto" w:fill="auto"/>
            <w:vAlign w:val="bottom"/>
          </w:tcPr>
          <w:p w:rsidR="00111571" w:rsidRPr="006B3D3E" w:rsidRDefault="00111571" w:rsidP="00356C2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3D3E">
              <w:rPr>
                <w:rFonts w:ascii="Arial" w:hAnsi="Arial" w:cs="Arial"/>
                <w:sz w:val="24"/>
                <w:szCs w:val="24"/>
                <w:lang w:eastAsia="ru-RU"/>
              </w:rPr>
              <w:t>универсальный</w:t>
            </w:r>
          </w:p>
        </w:tc>
      </w:tr>
    </w:tbl>
    <w:p w:rsidR="00111571" w:rsidRPr="006B3D3E" w:rsidRDefault="00111571" w:rsidP="00111571">
      <w:pPr>
        <w:ind w:firstLine="567"/>
        <w:jc w:val="both"/>
      </w:pPr>
    </w:p>
    <w:p w:rsidR="00072AA0" w:rsidRPr="006B3D3E" w:rsidRDefault="00072AA0">
      <w:pPr>
        <w:rPr>
          <w:color w:val="FF0000"/>
        </w:rPr>
      </w:pPr>
    </w:p>
    <w:sectPr w:rsidR="00072AA0" w:rsidRPr="006B3D3E" w:rsidSect="002920F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920F4"/>
    <w:rsid w:val="000043ED"/>
    <w:rsid w:val="00046CD9"/>
    <w:rsid w:val="0005144C"/>
    <w:rsid w:val="00072AA0"/>
    <w:rsid w:val="000D594F"/>
    <w:rsid w:val="00111571"/>
    <w:rsid w:val="001813EF"/>
    <w:rsid w:val="001914BA"/>
    <w:rsid w:val="00191813"/>
    <w:rsid w:val="001A0439"/>
    <w:rsid w:val="001C6115"/>
    <w:rsid w:val="001D6BFB"/>
    <w:rsid w:val="00250E17"/>
    <w:rsid w:val="002877E9"/>
    <w:rsid w:val="002920F4"/>
    <w:rsid w:val="002A10D0"/>
    <w:rsid w:val="002A47A9"/>
    <w:rsid w:val="003226FF"/>
    <w:rsid w:val="003463D6"/>
    <w:rsid w:val="00356C27"/>
    <w:rsid w:val="00366B81"/>
    <w:rsid w:val="003D1E2D"/>
    <w:rsid w:val="003D4F83"/>
    <w:rsid w:val="003E35E6"/>
    <w:rsid w:val="004244A3"/>
    <w:rsid w:val="00430881"/>
    <w:rsid w:val="0044785A"/>
    <w:rsid w:val="00461C7A"/>
    <w:rsid w:val="00466C61"/>
    <w:rsid w:val="004B7ADE"/>
    <w:rsid w:val="00500055"/>
    <w:rsid w:val="005168D7"/>
    <w:rsid w:val="00542874"/>
    <w:rsid w:val="00551A19"/>
    <w:rsid w:val="00563B3C"/>
    <w:rsid w:val="00621485"/>
    <w:rsid w:val="006A63DE"/>
    <w:rsid w:val="006B2C66"/>
    <w:rsid w:val="006B3D3E"/>
    <w:rsid w:val="006D4369"/>
    <w:rsid w:val="00720BC7"/>
    <w:rsid w:val="00763E0F"/>
    <w:rsid w:val="00794529"/>
    <w:rsid w:val="007A78B5"/>
    <w:rsid w:val="007F740E"/>
    <w:rsid w:val="00851228"/>
    <w:rsid w:val="00856068"/>
    <w:rsid w:val="00886EA5"/>
    <w:rsid w:val="00897E69"/>
    <w:rsid w:val="008C365E"/>
    <w:rsid w:val="00903217"/>
    <w:rsid w:val="009252E9"/>
    <w:rsid w:val="009810A0"/>
    <w:rsid w:val="009867A6"/>
    <w:rsid w:val="00997455"/>
    <w:rsid w:val="00A06C40"/>
    <w:rsid w:val="00A205F9"/>
    <w:rsid w:val="00A72EBA"/>
    <w:rsid w:val="00A828A1"/>
    <w:rsid w:val="00A96212"/>
    <w:rsid w:val="00AA4BC4"/>
    <w:rsid w:val="00AD555C"/>
    <w:rsid w:val="00AE240C"/>
    <w:rsid w:val="00AF2507"/>
    <w:rsid w:val="00B00997"/>
    <w:rsid w:val="00B6219E"/>
    <w:rsid w:val="00B848A1"/>
    <w:rsid w:val="00BD0BEE"/>
    <w:rsid w:val="00C03B6B"/>
    <w:rsid w:val="00C728A8"/>
    <w:rsid w:val="00CB20C1"/>
    <w:rsid w:val="00CD694D"/>
    <w:rsid w:val="00CE18C8"/>
    <w:rsid w:val="00D404A9"/>
    <w:rsid w:val="00D4426B"/>
    <w:rsid w:val="00D93B0D"/>
    <w:rsid w:val="00E0369B"/>
    <w:rsid w:val="00E06D98"/>
    <w:rsid w:val="00E55D84"/>
    <w:rsid w:val="00E627A5"/>
    <w:rsid w:val="00E957D9"/>
    <w:rsid w:val="00EB0301"/>
    <w:rsid w:val="00EC0787"/>
    <w:rsid w:val="00F000E3"/>
    <w:rsid w:val="00F12242"/>
    <w:rsid w:val="00F32B8D"/>
    <w:rsid w:val="00F35DCB"/>
    <w:rsid w:val="00F65F0D"/>
    <w:rsid w:val="00FC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7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C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2021-06-01T14:15:00Z</cp:lastPrinted>
  <dcterms:created xsi:type="dcterms:W3CDTF">2020-06-29T12:45:00Z</dcterms:created>
  <dcterms:modified xsi:type="dcterms:W3CDTF">2021-06-02T13:44:00Z</dcterms:modified>
</cp:coreProperties>
</file>