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FB" w:rsidRPr="009046E7" w:rsidRDefault="008727FB" w:rsidP="008727FB">
      <w:pPr>
        <w:spacing w:line="312" w:lineRule="auto"/>
        <w:rPr>
          <w:rFonts w:eastAsia="Calibri"/>
          <w:sz w:val="28"/>
          <w:szCs w:val="28"/>
        </w:rPr>
      </w:pPr>
      <w:r w:rsidRPr="009046E7">
        <w:rPr>
          <w:rFonts w:eastAsia="Calibri"/>
          <w:sz w:val="28"/>
          <w:szCs w:val="28"/>
        </w:rPr>
        <w:t>14) дополнить приложением 12</w:t>
      </w:r>
      <w:r w:rsidRPr="00885141">
        <w:rPr>
          <w:rFonts w:eastAsia="Calibri"/>
          <w:sz w:val="28"/>
          <w:szCs w:val="28"/>
          <w:vertAlign w:val="superscript"/>
        </w:rPr>
        <w:t>1</w:t>
      </w:r>
      <w:r w:rsidRPr="009046E7">
        <w:rPr>
          <w:rFonts w:eastAsia="Calibri"/>
          <w:sz w:val="28"/>
          <w:szCs w:val="28"/>
        </w:rPr>
        <w:t xml:space="preserve"> следующего содержания: </w:t>
      </w:r>
    </w:p>
    <w:p w:rsidR="008727FB" w:rsidRPr="009046E7" w:rsidRDefault="008727FB" w:rsidP="008727FB">
      <w:pPr>
        <w:ind w:left="4678"/>
        <w:jc w:val="center"/>
        <w:rPr>
          <w:i/>
          <w:sz w:val="26"/>
          <w:szCs w:val="26"/>
        </w:rPr>
      </w:pPr>
      <w:r w:rsidRPr="009046E7">
        <w:rPr>
          <w:sz w:val="26"/>
          <w:szCs w:val="26"/>
        </w:rPr>
        <w:t>"</w:t>
      </w:r>
      <w:r w:rsidRPr="009046E7">
        <w:rPr>
          <w:i/>
          <w:sz w:val="26"/>
          <w:szCs w:val="26"/>
        </w:rPr>
        <w:t>Приложение 12</w:t>
      </w:r>
      <w:r w:rsidRPr="00885141">
        <w:rPr>
          <w:i/>
          <w:sz w:val="26"/>
          <w:szCs w:val="26"/>
          <w:vertAlign w:val="superscript"/>
        </w:rPr>
        <w:t>1</w:t>
      </w:r>
    </w:p>
    <w:p w:rsidR="008727FB" w:rsidRPr="009046E7" w:rsidRDefault="008727FB" w:rsidP="008727FB">
      <w:pPr>
        <w:ind w:left="4678"/>
        <w:jc w:val="center"/>
        <w:rPr>
          <w:i/>
          <w:sz w:val="26"/>
          <w:szCs w:val="26"/>
        </w:rPr>
      </w:pPr>
      <w:r w:rsidRPr="009046E7">
        <w:rPr>
          <w:i/>
          <w:sz w:val="26"/>
          <w:szCs w:val="26"/>
        </w:rPr>
        <w:t>к Закону Чувашской Республики</w:t>
      </w:r>
    </w:p>
    <w:p w:rsidR="008727FB" w:rsidRPr="009046E7" w:rsidRDefault="008727FB" w:rsidP="008727FB">
      <w:pPr>
        <w:ind w:left="4678"/>
        <w:jc w:val="center"/>
        <w:rPr>
          <w:i/>
          <w:sz w:val="26"/>
          <w:szCs w:val="26"/>
        </w:rPr>
      </w:pPr>
      <w:r w:rsidRPr="009046E7">
        <w:rPr>
          <w:i/>
          <w:sz w:val="26"/>
          <w:szCs w:val="26"/>
        </w:rPr>
        <w:t xml:space="preserve">"О республиканском бюджете </w:t>
      </w:r>
      <w:r w:rsidRPr="009046E7">
        <w:rPr>
          <w:i/>
          <w:sz w:val="26"/>
          <w:szCs w:val="26"/>
        </w:rPr>
        <w:br/>
        <w:t>Чувашской Республики на 2021 год</w:t>
      </w:r>
    </w:p>
    <w:p w:rsidR="008727FB" w:rsidRPr="009046E7" w:rsidRDefault="008727FB" w:rsidP="008727FB">
      <w:pPr>
        <w:ind w:left="4678"/>
        <w:jc w:val="center"/>
        <w:rPr>
          <w:i/>
          <w:sz w:val="26"/>
          <w:szCs w:val="26"/>
        </w:rPr>
      </w:pPr>
      <w:r w:rsidRPr="009046E7">
        <w:rPr>
          <w:i/>
          <w:sz w:val="26"/>
          <w:szCs w:val="26"/>
        </w:rPr>
        <w:t>и на плановый период 2022 и 2023 годов"</w:t>
      </w:r>
    </w:p>
    <w:p w:rsidR="008727FB" w:rsidRPr="009046E7" w:rsidRDefault="008727FB" w:rsidP="008727FB"/>
    <w:p w:rsidR="008727FB" w:rsidRPr="009046E7" w:rsidRDefault="008727FB" w:rsidP="008727FB"/>
    <w:p w:rsidR="008727FB" w:rsidRPr="009046E7" w:rsidRDefault="008727FB" w:rsidP="008727FB">
      <w:pPr>
        <w:spacing w:line="312" w:lineRule="auto"/>
        <w:jc w:val="center"/>
        <w:rPr>
          <w:rFonts w:eastAsia="Calibri"/>
          <w:b/>
          <w:sz w:val="28"/>
          <w:szCs w:val="28"/>
        </w:rPr>
      </w:pPr>
      <w:r w:rsidRPr="009046E7">
        <w:rPr>
          <w:rFonts w:eastAsia="Calibri"/>
          <w:b/>
          <w:sz w:val="28"/>
          <w:szCs w:val="28"/>
        </w:rPr>
        <w:t>ИЗМЕНЕНИЕ</w:t>
      </w:r>
    </w:p>
    <w:p w:rsidR="008727FB" w:rsidRPr="009046E7" w:rsidRDefault="008727FB" w:rsidP="008727FB">
      <w:pPr>
        <w:spacing w:line="312" w:lineRule="auto"/>
        <w:jc w:val="center"/>
        <w:rPr>
          <w:rFonts w:eastAsia="Calibri"/>
          <w:b/>
          <w:sz w:val="28"/>
          <w:szCs w:val="28"/>
        </w:rPr>
      </w:pPr>
      <w:r w:rsidRPr="009046E7">
        <w:rPr>
          <w:rFonts w:eastAsia="Calibri"/>
          <w:b/>
          <w:sz w:val="28"/>
          <w:szCs w:val="28"/>
        </w:rPr>
        <w:t>ведомственной структуры расходов республиканского бюджета</w:t>
      </w:r>
    </w:p>
    <w:p w:rsidR="008727FB" w:rsidRPr="009046E7" w:rsidRDefault="008727FB" w:rsidP="008727FB">
      <w:pPr>
        <w:spacing w:line="312" w:lineRule="auto"/>
        <w:jc w:val="center"/>
        <w:rPr>
          <w:rFonts w:eastAsia="Calibri"/>
          <w:b/>
          <w:sz w:val="28"/>
          <w:szCs w:val="28"/>
        </w:rPr>
      </w:pPr>
      <w:r w:rsidRPr="009046E7">
        <w:rPr>
          <w:rFonts w:eastAsia="Calibri"/>
          <w:b/>
          <w:sz w:val="28"/>
          <w:szCs w:val="28"/>
        </w:rPr>
        <w:t xml:space="preserve">Чувашской Республики на 2021 год, предусмотренной </w:t>
      </w:r>
      <w:r w:rsidRPr="009046E7">
        <w:rPr>
          <w:rFonts w:eastAsia="Calibri"/>
          <w:b/>
          <w:sz w:val="28"/>
          <w:szCs w:val="28"/>
        </w:rPr>
        <w:br/>
        <w:t>приложением 12 к Закону Чувашской Республики</w:t>
      </w:r>
    </w:p>
    <w:p w:rsidR="008727FB" w:rsidRPr="009046E7" w:rsidRDefault="008727FB" w:rsidP="008727FB">
      <w:pPr>
        <w:spacing w:line="312" w:lineRule="auto"/>
        <w:jc w:val="center"/>
        <w:rPr>
          <w:rFonts w:eastAsia="Calibri"/>
          <w:b/>
          <w:sz w:val="28"/>
          <w:szCs w:val="28"/>
        </w:rPr>
      </w:pPr>
      <w:r w:rsidRPr="009046E7">
        <w:rPr>
          <w:rFonts w:eastAsia="Calibri"/>
          <w:b/>
          <w:sz w:val="28"/>
          <w:szCs w:val="28"/>
        </w:rPr>
        <w:t>"О республиканском бюджете Чувашской Республики</w:t>
      </w:r>
    </w:p>
    <w:p w:rsidR="008727FB" w:rsidRPr="009046E7" w:rsidRDefault="008727FB" w:rsidP="008727FB">
      <w:pPr>
        <w:spacing w:line="312" w:lineRule="auto"/>
        <w:jc w:val="center"/>
        <w:rPr>
          <w:rFonts w:eastAsia="Calibri"/>
          <w:b/>
          <w:sz w:val="28"/>
          <w:szCs w:val="28"/>
        </w:rPr>
      </w:pPr>
      <w:r w:rsidRPr="009046E7">
        <w:rPr>
          <w:rFonts w:eastAsia="Calibri"/>
          <w:b/>
          <w:sz w:val="28"/>
          <w:szCs w:val="28"/>
        </w:rPr>
        <w:t>на 2021 год и на плановый период 2022 и 2023 годов"</w:t>
      </w:r>
    </w:p>
    <w:p w:rsidR="008727FB" w:rsidRPr="009046E7" w:rsidRDefault="008727FB" w:rsidP="008727FB">
      <w:pPr>
        <w:rPr>
          <w:rFonts w:eastAsia="Calibri"/>
        </w:rPr>
      </w:pPr>
    </w:p>
    <w:p w:rsidR="008727FB" w:rsidRPr="009046E7" w:rsidRDefault="008727FB" w:rsidP="008727FB">
      <w:pPr>
        <w:rPr>
          <w:rFonts w:eastAsia="Calibri"/>
        </w:rPr>
      </w:pPr>
    </w:p>
    <w:tbl>
      <w:tblPr>
        <w:tblW w:w="978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461"/>
        <w:gridCol w:w="598"/>
        <w:gridCol w:w="470"/>
        <w:gridCol w:w="425"/>
        <w:gridCol w:w="1617"/>
        <w:gridCol w:w="587"/>
        <w:gridCol w:w="1623"/>
      </w:tblGrid>
      <w:tr w:rsidR="008727FB" w:rsidRPr="009046E7" w:rsidTr="003676DE">
        <w:tc>
          <w:tcPr>
            <w:tcW w:w="9781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right"/>
            </w:pPr>
            <w:r w:rsidRPr="009046E7">
              <w:t>(тыс. рублей)</w:t>
            </w:r>
          </w:p>
        </w:tc>
      </w:tr>
      <w:tr w:rsidR="008727FB" w:rsidRPr="009046E7" w:rsidTr="003676DE">
        <w:trPr>
          <w:trHeight w:val="303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Наименование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Главный распорядитель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Подраздел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Целевая статья (госуда</w:t>
            </w:r>
            <w:r w:rsidRPr="009046E7">
              <w:t>р</w:t>
            </w:r>
            <w:r w:rsidRPr="009046E7">
              <w:t>ственные программы и н</w:t>
            </w:r>
            <w:r w:rsidRPr="009046E7">
              <w:t>е</w:t>
            </w:r>
            <w:r w:rsidRPr="009046E7">
              <w:t>программные направления деятельности)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Группа (группа и подгруппа) вида расходов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Сумма</w:t>
            </w:r>
          </w:p>
          <w:p w:rsidR="008727FB" w:rsidRPr="009046E7" w:rsidRDefault="008727FB" w:rsidP="003676DE">
            <w:pPr>
              <w:jc w:val="center"/>
            </w:pPr>
            <w:proofErr w:type="gramStart"/>
            <w:r w:rsidRPr="009046E7">
              <w:t>(увеличение, уменьшение (-)</w:t>
            </w:r>
            <w:proofErr w:type="gramEnd"/>
          </w:p>
        </w:tc>
      </w:tr>
    </w:tbl>
    <w:p w:rsidR="008727FB" w:rsidRPr="009046E7" w:rsidRDefault="008727FB" w:rsidP="008727FB">
      <w:pPr>
        <w:rPr>
          <w:sz w:val="2"/>
          <w:szCs w:val="2"/>
        </w:rPr>
      </w:pPr>
    </w:p>
    <w:tbl>
      <w:tblPr>
        <w:tblW w:w="978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"/>
        <w:gridCol w:w="4463"/>
        <w:gridCol w:w="588"/>
        <w:gridCol w:w="476"/>
        <w:gridCol w:w="419"/>
        <w:gridCol w:w="1622"/>
        <w:gridCol w:w="581"/>
        <w:gridCol w:w="1617"/>
        <w:gridCol w:w="6"/>
      </w:tblGrid>
      <w:tr w:rsidR="008727FB" w:rsidRPr="009046E7" w:rsidTr="003676DE">
        <w:trPr>
          <w:gridAfter w:val="1"/>
          <w:wAfter w:w="6" w:type="dxa"/>
          <w:tblHeader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7FB" w:rsidRPr="009046E7" w:rsidRDefault="008727FB" w:rsidP="003676DE">
            <w:pPr>
              <w:jc w:val="center"/>
            </w:pPr>
            <w:r w:rsidRPr="009046E7">
              <w:t>7</w:t>
            </w:r>
          </w:p>
        </w:tc>
      </w:tr>
      <w:tr w:rsidR="008727FB" w:rsidRPr="009046E7" w:rsidTr="003676DE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8727FB" w:rsidRPr="002661DA" w:rsidRDefault="008727FB" w:rsidP="003676DE">
            <w:pPr>
              <w:jc w:val="both"/>
              <w:rPr>
                <w:b/>
              </w:rPr>
            </w:pPr>
            <w:r w:rsidRPr="002661DA">
              <w:rPr>
                <w:b/>
              </w:rPr>
              <w:t>Всего</w:t>
            </w:r>
          </w:p>
        </w:tc>
        <w:tc>
          <w:tcPr>
            <w:tcW w:w="588" w:type="dxa"/>
            <w:vAlign w:val="bottom"/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1622" w:type="dxa"/>
            <w:tcMar>
              <w:left w:w="100" w:type="dxa"/>
            </w:tcMar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581" w:type="dxa"/>
            <w:tcMar>
              <w:left w:w="100" w:type="dxa"/>
            </w:tcMar>
          </w:tcPr>
          <w:p w:rsidR="008727FB" w:rsidRPr="002661DA" w:rsidRDefault="008727FB" w:rsidP="003676DE">
            <w:pPr>
              <w:rPr>
                <w:b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727FB" w:rsidRPr="002661DA" w:rsidRDefault="008727FB" w:rsidP="003676DE">
            <w:pPr>
              <w:jc w:val="right"/>
              <w:rPr>
                <w:b/>
              </w:rPr>
            </w:pPr>
            <w:r w:rsidRPr="002661DA">
              <w:rPr>
                <w:b/>
              </w:rPr>
              <w:t>7 050 753,8</w:t>
            </w:r>
          </w:p>
        </w:tc>
      </w:tr>
      <w:tr w:rsidR="008727FB" w:rsidRPr="009046E7" w:rsidTr="003676DE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8727FB" w:rsidRPr="002661DA" w:rsidRDefault="008727FB" w:rsidP="003676DE">
            <w:pPr>
              <w:jc w:val="both"/>
              <w:rPr>
                <w:b/>
              </w:rPr>
            </w:pPr>
          </w:p>
        </w:tc>
        <w:tc>
          <w:tcPr>
            <w:tcW w:w="588" w:type="dxa"/>
            <w:vAlign w:val="bottom"/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1622" w:type="dxa"/>
            <w:tcMar>
              <w:left w:w="100" w:type="dxa"/>
            </w:tcMar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581" w:type="dxa"/>
            <w:tcMar>
              <w:left w:w="100" w:type="dxa"/>
            </w:tcMar>
          </w:tcPr>
          <w:p w:rsidR="008727FB" w:rsidRPr="002661DA" w:rsidRDefault="008727FB" w:rsidP="003676DE">
            <w:pPr>
              <w:rPr>
                <w:b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727FB" w:rsidRPr="002661DA" w:rsidRDefault="008727FB" w:rsidP="003676DE">
            <w:pPr>
              <w:jc w:val="right"/>
              <w:rPr>
                <w:b/>
              </w:rPr>
            </w:pPr>
          </w:p>
        </w:tc>
      </w:tr>
      <w:tr w:rsidR="008727FB" w:rsidRPr="009046E7" w:rsidTr="003676DE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8727FB" w:rsidRPr="002661DA" w:rsidRDefault="008727FB" w:rsidP="003676DE">
            <w:pPr>
              <w:jc w:val="both"/>
              <w:rPr>
                <w:b/>
              </w:rPr>
            </w:pPr>
            <w:r w:rsidRPr="002661DA">
              <w:rPr>
                <w:b/>
              </w:rPr>
              <w:t>Администрация Главы Чувашской Республики</w:t>
            </w:r>
          </w:p>
        </w:tc>
        <w:tc>
          <w:tcPr>
            <w:tcW w:w="588" w:type="dxa"/>
            <w:vAlign w:val="bottom"/>
          </w:tcPr>
          <w:p w:rsidR="008727FB" w:rsidRPr="002661DA" w:rsidRDefault="008727FB" w:rsidP="003676DE">
            <w:pPr>
              <w:jc w:val="center"/>
              <w:rPr>
                <w:b/>
              </w:rPr>
            </w:pPr>
            <w:r w:rsidRPr="002661DA">
              <w:rPr>
                <w:b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1622" w:type="dxa"/>
            <w:tcMar>
              <w:left w:w="100" w:type="dxa"/>
            </w:tcMar>
          </w:tcPr>
          <w:p w:rsidR="008727FB" w:rsidRPr="002661DA" w:rsidRDefault="008727FB" w:rsidP="003676DE">
            <w:pPr>
              <w:jc w:val="center"/>
              <w:rPr>
                <w:b/>
              </w:rPr>
            </w:pPr>
          </w:p>
        </w:tc>
        <w:tc>
          <w:tcPr>
            <w:tcW w:w="581" w:type="dxa"/>
            <w:tcMar>
              <w:left w:w="100" w:type="dxa"/>
            </w:tcMar>
          </w:tcPr>
          <w:p w:rsidR="008727FB" w:rsidRPr="002661DA" w:rsidRDefault="008727FB" w:rsidP="003676DE">
            <w:pPr>
              <w:rPr>
                <w:b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727FB" w:rsidRPr="002661DA" w:rsidRDefault="008727FB" w:rsidP="003676DE">
            <w:pPr>
              <w:jc w:val="right"/>
              <w:rPr>
                <w:b/>
              </w:rPr>
            </w:pPr>
            <w:r w:rsidRPr="002661DA">
              <w:rPr>
                <w:b/>
              </w:rPr>
              <w:t>22 803,0</w:t>
            </w:r>
          </w:p>
        </w:tc>
      </w:tr>
      <w:tr w:rsidR="008727FB" w:rsidRPr="009046E7" w:rsidTr="003676DE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8727FB" w:rsidRPr="009046E7" w:rsidRDefault="008727FB" w:rsidP="003676DE">
            <w:pPr>
              <w:jc w:val="both"/>
            </w:pPr>
            <w:r w:rsidRPr="009046E7"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727FB" w:rsidRPr="009046E7" w:rsidRDefault="008727FB" w:rsidP="003676DE"/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right"/>
            </w:pPr>
            <w:r w:rsidRPr="009046E7">
              <w:t>21 803,0</w:t>
            </w:r>
          </w:p>
        </w:tc>
      </w:tr>
      <w:tr w:rsidR="008727FB" w:rsidRPr="009046E7" w:rsidTr="003676DE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8727FB" w:rsidRPr="009046E7" w:rsidRDefault="008727FB" w:rsidP="003676DE">
            <w:pPr>
              <w:jc w:val="both"/>
            </w:pPr>
            <w:r w:rsidRPr="009046E7">
              <w:t>Функционирование законодательных (представительных) органов госуда</w:t>
            </w:r>
            <w:r w:rsidRPr="009046E7">
              <w:t>р</w:t>
            </w:r>
            <w:r w:rsidRPr="009046E7">
              <w:t>ственной власти и представительных о</w:t>
            </w:r>
            <w:r w:rsidRPr="009046E7">
              <w:t>р</w:t>
            </w:r>
            <w:r w:rsidRPr="009046E7">
              <w:t>ганов муниципальных образований</w:t>
            </w:r>
          </w:p>
        </w:tc>
        <w:tc>
          <w:tcPr>
            <w:tcW w:w="588" w:type="dxa"/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727FB" w:rsidRPr="009046E7" w:rsidRDefault="008727FB" w:rsidP="003676DE"/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right"/>
            </w:pPr>
            <w:r w:rsidRPr="009046E7">
              <w:t>0,0</w:t>
            </w:r>
          </w:p>
        </w:tc>
      </w:tr>
      <w:tr w:rsidR="008727FB" w:rsidRPr="009046E7" w:rsidTr="003676DE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8727FB" w:rsidRPr="009046E7" w:rsidRDefault="008727FB" w:rsidP="003676DE">
            <w:pPr>
              <w:jc w:val="both"/>
            </w:pPr>
            <w:r w:rsidRPr="009046E7">
              <w:t>Функционирование Правительства Ро</w:t>
            </w:r>
            <w:r w:rsidRPr="009046E7">
              <w:t>с</w:t>
            </w:r>
            <w:r w:rsidRPr="009046E7">
              <w:t>сийской Федерации, высших исполн</w:t>
            </w:r>
            <w:r w:rsidRPr="009046E7">
              <w:t>и</w:t>
            </w:r>
            <w:r w:rsidRPr="009046E7">
              <w:t>тельных органов государственной власти субъектов Российской Федерации, мес</w:t>
            </w:r>
            <w:r w:rsidRPr="009046E7">
              <w:t>т</w:t>
            </w:r>
            <w:r w:rsidRPr="009046E7">
              <w:t>ных администраций</w:t>
            </w:r>
          </w:p>
        </w:tc>
        <w:tc>
          <w:tcPr>
            <w:tcW w:w="588" w:type="dxa"/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727FB" w:rsidRPr="009046E7" w:rsidRDefault="008727FB" w:rsidP="003676DE"/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right"/>
            </w:pPr>
            <w:r w:rsidRPr="009046E7">
              <w:t>6 932,2</w:t>
            </w:r>
          </w:p>
        </w:tc>
      </w:tr>
      <w:tr w:rsidR="008727FB" w:rsidRPr="009046E7" w:rsidTr="003676DE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8727FB" w:rsidRPr="009046E7" w:rsidRDefault="008727FB" w:rsidP="003676DE">
            <w:pPr>
              <w:jc w:val="both"/>
            </w:pPr>
            <w:r w:rsidRPr="009046E7">
              <w:t>Государственная программа Чувашской Республики "Развитие культуры и т</w:t>
            </w:r>
            <w:r w:rsidRPr="009046E7">
              <w:t>у</w:t>
            </w:r>
            <w:r w:rsidRPr="009046E7">
              <w:t>ризма"</w:t>
            </w:r>
          </w:p>
        </w:tc>
        <w:tc>
          <w:tcPr>
            <w:tcW w:w="588" w:type="dxa"/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  <w:r w:rsidRPr="009046E7"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727FB" w:rsidRPr="009046E7" w:rsidRDefault="008727FB" w:rsidP="003676DE"/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right"/>
            </w:pPr>
            <w:r w:rsidRPr="009046E7">
              <w:t>245,1</w:t>
            </w:r>
          </w:p>
        </w:tc>
      </w:tr>
      <w:tr w:rsidR="008727FB" w:rsidRPr="009046E7" w:rsidTr="003676DE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8727FB" w:rsidRPr="009046E7" w:rsidRDefault="008727FB" w:rsidP="003676DE">
            <w:pPr>
              <w:jc w:val="both"/>
            </w:pPr>
            <w:r w:rsidRPr="009046E7">
              <w:t>Подпрограмма "Развитие культуры в Чувашской Республике" государстве</w:t>
            </w:r>
            <w:r w:rsidRPr="009046E7">
              <w:t>н</w:t>
            </w:r>
            <w:r w:rsidRPr="009046E7">
              <w:lastRenderedPageBreak/>
              <w:t>ной программы Чувашской Республики "Развитие культуры и туризма"</w:t>
            </w:r>
          </w:p>
        </w:tc>
        <w:tc>
          <w:tcPr>
            <w:tcW w:w="588" w:type="dxa"/>
            <w:vAlign w:val="bottom"/>
          </w:tcPr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  <w:r w:rsidRPr="009046E7"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  <w:r w:rsidRPr="009046E7"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  <w:r w:rsidRPr="009046E7"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</w:p>
          <w:p w:rsidR="008727FB" w:rsidRPr="009046E7" w:rsidRDefault="008727FB" w:rsidP="003676DE">
            <w:pPr>
              <w:jc w:val="center"/>
            </w:pPr>
            <w:r w:rsidRPr="009046E7"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727FB" w:rsidRPr="009046E7" w:rsidRDefault="008727FB" w:rsidP="003676DE"/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727FB" w:rsidRPr="009046E7" w:rsidRDefault="008727FB" w:rsidP="003676DE">
            <w:pPr>
              <w:jc w:val="right"/>
            </w:pPr>
          </w:p>
          <w:p w:rsidR="008727FB" w:rsidRPr="009046E7" w:rsidRDefault="008727FB" w:rsidP="003676DE">
            <w:pPr>
              <w:jc w:val="right"/>
            </w:pPr>
          </w:p>
          <w:p w:rsidR="008727FB" w:rsidRPr="009046E7" w:rsidRDefault="008727FB" w:rsidP="003676DE">
            <w:pPr>
              <w:jc w:val="right"/>
            </w:pPr>
          </w:p>
          <w:p w:rsidR="008727FB" w:rsidRPr="009046E7" w:rsidRDefault="008727FB" w:rsidP="003676DE">
            <w:pPr>
              <w:jc w:val="right"/>
            </w:pPr>
            <w:r w:rsidRPr="009046E7">
              <w:t>245,1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6 687,1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государственного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6 666,5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6 666,5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6 666,5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lastRenderedPageBreak/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6 977,8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6 977,8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-311,3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-311,3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14 870,8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общественн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порядка и противодействие престу</w:t>
            </w:r>
            <w:r w:rsidRPr="00152410">
              <w:rPr>
                <w:color w:val="000000"/>
              </w:rPr>
              <w:t>п</w:t>
            </w:r>
            <w:r w:rsidRPr="00152410">
              <w:rPr>
                <w:color w:val="000000"/>
              </w:rPr>
              <w:t>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незако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ного потребления наркотических средств и психотропных веществ, наркомании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общественного порядка и противодействие преступности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организационно-правового и 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сурсного обеспечения антинаркотич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ской деятельности 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Комплексные меры противодействия злоупотреблению наркотическими сре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ствами и их незаконному обороту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15 190,8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государственного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15 190,8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15 190,8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деятельности (оказание услуг) государственных учреждений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15 190,8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казе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учреждений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13 731,5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13 731,5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1 350,0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Ч5Э0100590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1 350,0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ной службы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Организация дополнительного профессионального развития муниципальных служащих в Чувашской Республике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Переподготовка и повышение квалиф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кации кадров для муниципальной слу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>бы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Ч530213710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Ч530213710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Ч530213710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1 000,0</w:t>
            </w:r>
          </w:p>
        </w:tc>
      </w:tr>
      <w:tr w:rsidR="006A01DD" w:rsidRPr="00C15D91" w:rsidTr="00C15D91">
        <w:trPr>
          <w:gridBefore w:val="1"/>
          <w:wBefore w:w="12" w:type="dxa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C15D91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C15D91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C15D91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C15D91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C15D91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C15D91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C15D91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rPr>
                <w:sz w:val="12"/>
                <w:szCs w:val="12"/>
              </w:rPr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b/>
                <w:bCs/>
                <w:color w:val="000000"/>
              </w:rPr>
              <w:lastRenderedPageBreak/>
              <w:t>Полномочное представительство Ч</w:t>
            </w:r>
            <w:r w:rsidRPr="00152410">
              <w:rPr>
                <w:b/>
                <w:bCs/>
                <w:color w:val="000000"/>
              </w:rPr>
              <w:t>у</w:t>
            </w:r>
            <w:r w:rsidRPr="00152410">
              <w:rPr>
                <w:b/>
                <w:bCs/>
                <w:color w:val="000000"/>
              </w:rPr>
              <w:t>вашской Республики при Президенте Российской Федерации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b/>
                <w:bCs/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15 499,0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856,9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856,9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государственного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Культура, кинематография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14 642,1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Культура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14 642,1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14 642,1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14 642,1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Сохранение, использование, популяризация и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lastRenderedPageBreak/>
              <w:t>дарственная охрана объектов культурн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наследия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14 642,1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Реставрация здания Полномочного пре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ставительства Чувашской Республики при Президенте Российской Федерации, расположенного по адресу: г. Москва, ул. Большая Ордынка, д. 46, стр. 1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Ц410116150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14 642,1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Ц410116150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14 642,1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Ц410116150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14 642,1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b/>
                <w:bCs/>
                <w:color w:val="000000"/>
              </w:rPr>
              <w:t>Контрольно-счетная палата Чува</w:t>
            </w:r>
            <w:r w:rsidRPr="00152410">
              <w:rPr>
                <w:b/>
                <w:bCs/>
                <w:color w:val="000000"/>
              </w:rPr>
              <w:t>ш</w:t>
            </w:r>
            <w:r w:rsidRPr="00152410">
              <w:rPr>
                <w:b/>
                <w:bCs/>
                <w:color w:val="000000"/>
              </w:rPr>
              <w:t>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b/>
                <w:bCs/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4 672,7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4 672,7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ганов финансового (финансово-бюд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жет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ного) надзора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4 672,7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ми финансами и государственным до</w:t>
            </w:r>
            <w:r w:rsidRPr="00152410">
              <w:rPr>
                <w:color w:val="000000"/>
              </w:rPr>
              <w:t>л</w:t>
            </w:r>
            <w:r w:rsidRPr="00152410">
              <w:rPr>
                <w:color w:val="000000"/>
              </w:rPr>
              <w:t>гом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4 672,7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общественными финанс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ми и государственным долгом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4 672,7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4 672,7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4 672,7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4 514,7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4 514,7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158,0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158,0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b/>
                <w:bCs/>
                <w:color w:val="000000"/>
              </w:rPr>
              <w:t>Государственная служба Чувашской Республики по конкурентной полит</w:t>
            </w:r>
            <w:r w:rsidRPr="00152410">
              <w:rPr>
                <w:b/>
                <w:bCs/>
                <w:color w:val="000000"/>
              </w:rPr>
              <w:t>и</w:t>
            </w:r>
            <w:r w:rsidRPr="00152410">
              <w:rPr>
                <w:b/>
                <w:bCs/>
                <w:color w:val="000000"/>
              </w:rPr>
              <w:t>ке и тарифам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b/>
                <w:bCs/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11 698,8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11 736,6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11 736,6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11 736,6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информацио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технологий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вое общество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11 736,6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эле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тронного правительства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11 736,6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Создание, модернизация и эксплуатация прикладных информационных систем поддержки выполнения (оказания)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исполнительной власти Чувашской Республики основных функций (услуг)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11 736,6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11 736,6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11 736,6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Национальная экономика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Общеэкономические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ми финансами и государственным до</w:t>
            </w:r>
            <w:r w:rsidRPr="00152410">
              <w:rPr>
                <w:color w:val="000000"/>
              </w:rPr>
              <w:t>л</w:t>
            </w:r>
            <w:r w:rsidRPr="00152410">
              <w:rPr>
                <w:color w:val="000000"/>
              </w:rPr>
              <w:t>гом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-208,5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общественными финанс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ми и государственным долгом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Ч4Э0000000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-208,5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-208,5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-208,5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-209,7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-209,7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b/>
                <w:bCs/>
                <w:color w:val="000000"/>
              </w:rPr>
              <w:t>Центральная избирательная комиссия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b/>
                <w:bCs/>
                <w:color w:val="000000"/>
              </w:rPr>
              <w:t>808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проведения выборов и 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ферендумов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государственного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b/>
                <w:bCs/>
                <w:color w:val="000000"/>
              </w:rPr>
              <w:t>Государственная служба Чувашской Республики по делам юстиции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b/>
                <w:bCs/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16 388,0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12 747,8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Судебная система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12 747,8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5 354,3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го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сударственного управления в сфере ю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тиции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ала государственного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5 354,3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5 354,3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Организационное обеспечение деятел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ности мировых судей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Ч540100250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4 100,4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Ч540100250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4 100,4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Ч540100250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4 100,4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Реализация противоэпидемических (про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152410">
              <w:rPr>
                <w:color w:val="000000"/>
              </w:rPr>
              <w:t>коронавирусной</w:t>
            </w:r>
            <w:proofErr w:type="spellEnd"/>
            <w:r w:rsidRPr="00152410">
              <w:rPr>
                <w:color w:val="000000"/>
              </w:rPr>
              <w:t xml:space="preserve"> инфекции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1 015,6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1 015,6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1 015,6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Создание надлежащих условий для ра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мещения судебных участков мировых судей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Ч540117880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238,3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Ч540117880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238,3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Ч540117880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238,3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7 393,5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Информационная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вое общество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7 393,5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формационная инфраструктура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Ч62D200000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7 393,5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на участках мировых судей формирования и функционирования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обходимой информационно-технологи</w:t>
            </w:r>
            <w:r w:rsidRPr="00152410">
              <w:rPr>
                <w:color w:val="000000"/>
              </w:rPr>
              <w:softHyphen/>
              <w:t>чес</w:t>
            </w:r>
            <w:r w:rsidRPr="00152410">
              <w:rPr>
                <w:color w:val="000000"/>
              </w:rPr>
              <w:softHyphen/>
              <w:t>кой и телекоммуникационной инфр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структуры для организации защищенн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межведомственного электронного взаимодействия, приема исковых зая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лений, направляемых в электронном 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де, и организации участия в заседаниях мировых судов в режиме видео-кон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ференц-связи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Ч62D255890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7 393,5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Ч62D255890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7 393,5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Ч62D255890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7 393,5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Национальная безопасность и прав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охранительная деятельность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3 640,2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Органы юстиции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3 640,2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1 340,7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1 340,7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1 340,7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1 340,7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1 340,7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1 340,7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2 299,5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государственного управления в сфере юстиции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тенциала государственного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чества и доступности государственных услуг в сфере государственной рег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страции актов гражданского состояния, в том числе в электронном виде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Осуществление переданных органам государственной власти субъектов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сийской Федерации в соответствии с пунктом 1 статьи 4 Федерального закона от 15 ноября 1997 года № 143-ФЗ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 актах гражданского состояния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полн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мочий Российской Федерации на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дарственную регистрацию актов гра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>данского состояния за счет субвенции, предоставляемой из федерального бю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жета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470,4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470,4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-470,4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-470,4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Ч540259300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lastRenderedPageBreak/>
              <w:t>"</w:t>
            </w:r>
            <w:r w:rsidRPr="00152410">
              <w:rPr>
                <w:color w:val="000000"/>
              </w:rPr>
              <w:t>Развитие потенциала государственного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256,5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256,5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256,5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45,3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45,3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211,2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211,2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b/>
                <w:bCs/>
                <w:color w:val="000000"/>
              </w:rPr>
              <w:t>Министерство промышленности и энергетики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b/>
                <w:bCs/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70 360,9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B606D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Национальная</w:t>
            </w:r>
            <w:r w:rsidR="006A01DD" w:rsidRPr="00152410">
              <w:rPr>
                <w:color w:val="000000"/>
              </w:rPr>
              <w:t xml:space="preserve"> экономика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70 360,9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70 360,9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промышленности и инновационная экономика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70 360,9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Инновационное разв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тие промышленности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мышленности и инновационная экон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мика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70 360,9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мышленного производства и повышение инвестиционной привлекательности 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гиона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-16 400,0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Реализация мероприятий по созданию и развитию индустриальных (промышле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ных) парков и промышленных технопа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ков на территории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Ч710600890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8 600,0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Ч710600890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8 600,0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Ч710600890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8 600,0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Возмещение части затрат промышле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ных предприятий на уплату первого взноса при заключении договора лизинга </w:t>
            </w:r>
            <w:r w:rsidRPr="00152410">
              <w:rPr>
                <w:color w:val="000000"/>
              </w:rPr>
              <w:lastRenderedPageBreak/>
              <w:t>оборудования с российскими лизинг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выми организациями при реализации региональных программ развития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мышленности</w:t>
            </w:r>
          </w:p>
        </w:tc>
        <w:tc>
          <w:tcPr>
            <w:tcW w:w="588" w:type="dxa"/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Возмещение части затрат промышле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предприятий, связанных с приобр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тением нового оборудования при реал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зации региональных программ развития промышленности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Финансовое обеспечение создания (к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питализации) и/или деятельности (</w:t>
            </w:r>
            <w:proofErr w:type="spellStart"/>
            <w:r w:rsidRPr="00152410">
              <w:rPr>
                <w:color w:val="000000"/>
              </w:rPr>
              <w:t>док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питализации</w:t>
            </w:r>
            <w:proofErr w:type="spellEnd"/>
            <w:r w:rsidRPr="00152410">
              <w:rPr>
                <w:color w:val="000000"/>
              </w:rPr>
              <w:t>) регионального фонда ра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вития промышленности при реализации региональных программ развития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мышленности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Ч7106R5933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Поддержка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ектов развития промышленности, разв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тие инфраструктуры и диверсификация оборонно-промышленного комплекса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Ч711200000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86 760,9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Возмещение промышленным предпри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тиям части затрат на уплату 1-го взноса (аванса) при заключении договора (д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говоров) лизинга оборудования с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сийскими лизинговыми организа</w:t>
            </w:r>
            <w:r w:rsidRPr="00152410">
              <w:rPr>
                <w:color w:val="000000"/>
              </w:rPr>
              <w:softHyphen/>
              <w:t xml:space="preserve">циями 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Ч7112R5931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17 352,0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Ч7112R5931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17 352,0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Ч7112R5931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17 352,0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Финансовое обеспечение создания (к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питализации) и/или деятельности (</w:t>
            </w:r>
            <w:proofErr w:type="spellStart"/>
            <w:r w:rsidRPr="00152410">
              <w:rPr>
                <w:color w:val="000000"/>
              </w:rPr>
              <w:t>док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питализации</w:t>
            </w:r>
            <w:proofErr w:type="spellEnd"/>
            <w:r w:rsidRPr="00152410">
              <w:rPr>
                <w:color w:val="000000"/>
              </w:rPr>
              <w:t>) регионального фонда ра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вития промышленности, созданного в организационно-правовой форме, пред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lastRenderedPageBreak/>
              <w:t>смотренной частью 1 статьи 11 Фед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рального закона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 промышленной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литике в Российской Федерации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Ч7112R5932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68 908,9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Ч7112R5932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68 908,9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Ч7112R5932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68 908,9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Организация и проведение </w:t>
            </w:r>
            <w:proofErr w:type="spellStart"/>
            <w:r w:rsidRPr="00152410">
              <w:rPr>
                <w:color w:val="000000"/>
              </w:rPr>
              <w:t>конгрессно</w:t>
            </w:r>
            <w:proofErr w:type="spellEnd"/>
            <w:r w:rsidRPr="00152410">
              <w:rPr>
                <w:color w:val="000000"/>
              </w:rPr>
              <w:t>-выставочных мероприятий, конфере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ций, круглых столов и рабочих встреч для предприятий оборонно-промышлен</w:t>
            </w:r>
            <w:r w:rsidRPr="00152410">
              <w:rPr>
                <w:color w:val="000000"/>
              </w:rPr>
              <w:softHyphen/>
              <w:t>ного комплекса, реализующих програ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мы диверсификации оборонно-промыш</w:t>
            </w:r>
            <w:r w:rsidRPr="00152410">
              <w:rPr>
                <w:color w:val="000000"/>
              </w:rPr>
              <w:softHyphen/>
              <w:t>ленного комплекса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Ч7112R5933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Ч7112R5933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821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Ч7112R5933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b/>
                <w:bCs/>
                <w:color w:val="000000"/>
              </w:rPr>
              <w:t>Государственный Совет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b/>
                <w:bCs/>
                <w:color w:val="000000"/>
              </w:rPr>
              <w:t>830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власти и представительных 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b/>
                <w:bCs/>
                <w:color w:val="000000"/>
              </w:rPr>
              <w:t>Министерство транспорта и дорожн</w:t>
            </w:r>
            <w:r w:rsidRPr="00152410">
              <w:rPr>
                <w:b/>
                <w:bCs/>
                <w:color w:val="000000"/>
              </w:rPr>
              <w:t>о</w:t>
            </w:r>
            <w:r w:rsidRPr="00152410">
              <w:rPr>
                <w:b/>
                <w:bCs/>
                <w:color w:val="000000"/>
              </w:rPr>
              <w:t>го хозяйства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b/>
                <w:bCs/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1 107 014,9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Национальная экономика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1 107 014,9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573AE9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>Топливно-</w:t>
            </w:r>
            <w:r w:rsidR="006A01DD" w:rsidRPr="00152410">
              <w:rPr>
                <w:color w:val="000000"/>
              </w:rPr>
              <w:t>энергетический комплекс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12 554,0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транспортной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стемы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12 554,0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Расширение использ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вания природного газа в качестве мото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ного топлива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тие транспортной системы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12 554,0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Перевод техн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 на использование компримированн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природного газа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-795,0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Возмещение части затрат на реализацию мероприятий по поддержке переобор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дования существующей автомобильной техники, включая общественный тран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порт и коммунальную технику, для и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пользования природного газа в качестве топлива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Ч2401R2610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-795,0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Ч2401R2610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-795,0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Ч2401R2610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-795,0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сети стационарных автомобильных газон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полнительных компрессорных станций в Чувашской Республике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Ч240200000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13 349,0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Возмещение части затрат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Ч2402R2610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13 349,0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Ч2402R2610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13 349,0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Ч2402R2610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13 349,0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Транспорт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1 045 981,3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транспортной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стемы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1 045 736,7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Пассажирский тран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порт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тран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портной системы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1 045 960,9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авт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мобильного и городского электрическ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транспорта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1 024 608,3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Оказание услуг оператора региональной навигационной информационной сист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мы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Ч220100430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-2 640,0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Оказание </w:t>
            </w:r>
            <w:proofErr w:type="gramStart"/>
            <w:r w:rsidRPr="00152410">
              <w:rPr>
                <w:color w:val="000000"/>
              </w:rPr>
              <w:t>услуг оператора подсистемы мониторинга пассажирских перевозок</w:t>
            </w:r>
            <w:proofErr w:type="gramEnd"/>
            <w:r w:rsidRPr="00152410">
              <w:rPr>
                <w:color w:val="000000"/>
              </w:rPr>
              <w:t xml:space="preserve"> на территории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Ч220100430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2 640,0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Финансовое обеспечение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полномочий Чувашской Республики по установлению регулируемых тарифов на перевозки пассажиров и багажа авт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мобильным транспортом, городским наземным электрическим транспортом по муниципальным маршрутам регуля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ных перевозок в границах 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 образований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Ч220101040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Ч220101040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Ч220101040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Организация перевозок пассажиров по межмуниципальным маршрутам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Ч220160770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3 314,3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Ч220160770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3 314,3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Ч220160770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3 314,3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Обновление подвижного состава горо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ского наземного электрического тран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порта при реализации мероприятий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циально-экономического развития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Ч2201R8580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1 021 268,0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Ч2201R8580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1 021 268,0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Ч2201R8580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1 021 268,0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реги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нального авиасообщения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-10 190,8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Государственная поддержка регионал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ного авиасообщения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Ч220260490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-10 190,8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Ч220260490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-10 190,8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Ч220260490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-10 190,8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ная поддержка железнодорожного тран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31 543,4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Возмещение потерь в доходах организ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циям железнодорожного транспорта, </w:t>
            </w:r>
            <w:r w:rsidRPr="00152410">
              <w:rPr>
                <w:color w:val="000000"/>
              </w:rPr>
              <w:lastRenderedPageBreak/>
              <w:t>возникающих в результате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ственного регулирования тарифов на п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ревозки пассажиров железнодорожным транспортом общего пользования в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городном сообщении на территории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Ч220360440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31 543,4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Ч220360440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31 543,4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Ч220360440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31 543,4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транспортной системы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-224,2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-224,2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-449,2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-449,2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Прочие выплаты по обязательствам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Исполнение судебных актов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lastRenderedPageBreak/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48 479,6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Государственная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 xml:space="preserve">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-32 342,6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и развитие инфраструктуры на сельских территор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ях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-32 342,6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обустройство населенных пунктов,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положенных в сельской местности, об</w:t>
            </w:r>
            <w:r w:rsidRPr="00152410">
              <w:rPr>
                <w:color w:val="000000"/>
              </w:rPr>
              <w:t>ъ</w:t>
            </w:r>
            <w:r w:rsidRPr="00152410">
              <w:rPr>
                <w:color w:val="000000"/>
              </w:rPr>
              <w:t>ектами социальной и инженерной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фраструктуры, а также строительство и реконструкция автомобильных дорог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-32 342,6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Проектирование, строительство, реко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струкция автомобильных дорог общего пользования местного значения вне гр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ниц населенных пунктов в границах м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ниципального района и в границах нас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ленных пунктов поселений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A620116600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-32 342,6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A620116600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-32 342,6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A620116600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-32 342,6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транспортной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стемы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80 822,2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Безопасные и кач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ственные автомобильные дороги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транспортной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стемы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80 822,2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усл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вий для реализации подпрограммы в сфере дорожного хозяйства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280,0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учреждений, реализующих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роприятия по обеспечению безопасности дорожного движения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Ч210200440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280,0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Ч210200440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280,0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Ч210200440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280,0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Ч210240510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Ч210240510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Ч210240510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Ч210240510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Мероприятия, реализуемые с привлечением межбю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жетных трансфертов бюджетам другого уровня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122 576,2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Капитальный ремонт и ремонт автом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бильных дорог общего пользования местного значения вне границ населе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пунктов в границах муниципальн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района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Ч210314181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131 308,7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Ч210314181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131 308,7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Ч210314181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131 308,7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Содержание автомобильных дорог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Ч210314182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-10 684,8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Ч210314182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-10 684,8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Ч210314182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-10 684,8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Капитальный ремонт и ремонт автом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бильных дорог общего пользования местного значения в границах населе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пунктов поселения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Ч210314191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1 952,3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Ч210314191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1 952,3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Ч210314191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1 952,3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Капитальный ремонт и ремонт автом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бильных дорог общего пользования местного значения в границах городск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округа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17 781,4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17 781,4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17 781,4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Строительство и реконструкция автом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бильных дорог общего пользования местного значения в границах городск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округа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-17 781,4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-17 781,4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Ч210314220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-17 781,4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Содержание, проведение диагностики и проектиров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ние автомобильных дорог общего пол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зования регионального или межмуниц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пального значения и строительство пл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щадок для передвижных постов весового контроля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-19 806,6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Содержание, проведение диагностики и проектирование по капитальному 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монту и ремонту автомобильных дорог общего пользования регионального или межмуниципального значения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-19 806,6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-20 591,7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-20 591,7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785,1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Исполнение судебных актов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765,3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Исполнение судебных актов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Ч210419880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рожная сеть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Ч21R100000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24 889,3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Реализация мероприятий комплексного развития транспортной инфраструктуры Чебоксарской агломерации в рамках 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ализации национального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опасные и качественные автомобильные дороги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Ч21R153933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24 889,3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Ч21R153933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24 889,3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Ч21R153933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24 889,3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щесистемные меры развития дорожного хозяйства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Ч21R200000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-47 116,7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Внедрение камер </w:t>
            </w:r>
            <w:proofErr w:type="spellStart"/>
            <w:r w:rsidRPr="00152410">
              <w:rPr>
                <w:color w:val="000000"/>
              </w:rPr>
              <w:t>фотовидеофиксации</w:t>
            </w:r>
            <w:proofErr w:type="spellEnd"/>
            <w:r w:rsidRPr="00152410">
              <w:rPr>
                <w:color w:val="000000"/>
              </w:rPr>
              <w:t xml:space="preserve"> нарушений правил дорожного движения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Ч21R214350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52 883,3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Ч21R214350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52 883,3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Ч21R214350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52 883,3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Внедрение интеллектуальных тран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портных систем, предусматривающих автоматизацию процессов управления дорожным движением в городских агл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мерациях, включающих города с насел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нием свыше 300 тысяч человек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Ч21R254180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Ч21R254180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Ч21R254180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b/>
                <w:bCs/>
                <w:color w:val="000000"/>
              </w:rPr>
              <w:t>Министерство строительства, арх</w:t>
            </w:r>
            <w:r w:rsidRPr="00152410">
              <w:rPr>
                <w:b/>
                <w:bCs/>
                <w:color w:val="000000"/>
              </w:rPr>
              <w:t>и</w:t>
            </w:r>
            <w:r w:rsidRPr="00152410">
              <w:rPr>
                <w:b/>
                <w:bCs/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b/>
                <w:bCs/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2 862 083,4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Национальная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экономика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751 650,9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415 413,9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409 719,8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строительства жилья в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граждан 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лике доступным и комфортным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409 719,8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лье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409 719,8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Магистральная дорога районного значения № 2 в гран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цах микрорайонов № 4 и 5 жилого рай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на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Новый город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г. Чебоксары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287 657,2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287 657,2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287 657,2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дороги № 2 в I очереди 7 микрорайона центральной части г. 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боксары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90 429,2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90 429,2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90 429,2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52410">
              <w:rPr>
                <w:color w:val="000000"/>
              </w:rPr>
              <w:t>Строительство дорог (I этап) в микр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районе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Олимп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по ул. З. Яковлевой, 58 г. Чебоксары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31 633,4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31 633,4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31 633,4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совреме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ной городской среды на территории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2018–2024 годы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5 694,1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Благоустройство двор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вых и общественных территорий мун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ципальных образований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современной городской среды на терр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тории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2018–2024 годы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5 694,1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бл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гоустройству населенных пунктов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5 694,1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Реализация проектов развития общ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ственной инфраструктуры, основанных на местных инициативах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5 694,1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5 694,1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5 694,1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336 237,0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335 437,0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строительства жилья в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граждан 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лике доступным и комфортным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335 437,0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Проведение экспертизы проектно-сметной докуме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тации, проверки сметной стоимости об</w:t>
            </w:r>
            <w:r w:rsidRPr="00152410">
              <w:rPr>
                <w:color w:val="000000"/>
              </w:rPr>
              <w:t>ъ</w:t>
            </w:r>
            <w:r w:rsidRPr="00152410">
              <w:rPr>
                <w:color w:val="000000"/>
              </w:rPr>
              <w:t>ектов капитального строительства и 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питального ремонта, осуществление функций технического заказчика, стро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тельного контроля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35 437,0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учреждений, осуществляющих функции в сфере экспертизы и ценоо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разования в строительстве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A210140450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27 007,5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A210140450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27 007,5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A210140450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27 007,5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КУ ЧР Служ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ба единого заказчика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A210140670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8 429,5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A210140670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8 429,5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казе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учреждений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A210140670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8 429,5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роприятий по обеспечению объектами коммунальной, социальной и транспор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ной инфраструктуры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Проектно-изыскательские работы на строительство (реконструкцию) объе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тов капитального строительства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A210601030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A210601030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Резервные средства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A210601030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строительного комплекса и архитектуры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Ч900000000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Градостроительная де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тельность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</w:t>
            </w:r>
            <w:r w:rsidR="00A26488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 xml:space="preserve">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строительного комплекса и архитектуры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Ч910000000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Подготовка проекта внесения изменений в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ликанские нормативы градостроительн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проектирования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Ч910300000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Подготовка проекта внесения изменений в республиканские нормативы град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строительного проектирования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Ч910313040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Ч910313040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Ч910313040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1 226 964,0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Жилищное хозяйство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105 060,6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 развитие сферы жилищно-коммунального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1 223,7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комм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нальной инфраструктуры на территории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 развитие сферы ж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лищно-коммунального хозяйства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1 223,7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Улучшение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требительских и эксплуатационных х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рактеристик жилищного фонда, обесп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чивающих гражданам безопасные и комфортные условия проживания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1 223,7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финансовой поддержки за счет средств государственной корп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рации – Фонда содействия реформир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ванию жилищно-коммунального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 на проведение капитального ремо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та многоквартирных домов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A110300820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1 223,7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A110300820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1 223,7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A110300820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1 223,7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103 836,9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строительства жилья в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граждан 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лике доступным и комфортным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103 818,2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доступным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63 117,6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пунктах 3 и 6 ч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сти 1 статьи 11 Закона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от 17 октября 2005 года № 42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 регулировании жилищных отнош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и состоящих на учете в качестве нуждающихся в жилых помещениях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A210312940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61 117,6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A210312940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61 117,6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A210312940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61 117,6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в виде имущественного взноса в имущество публично-правовой комп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нии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Фонд защиты прав граждан – участников долевого строительства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A210315870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A210315870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государственным корпорац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(компаниям), публично-правовым компаниям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A210315870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устойчивого сокращения непригодного для проживания жили</w:t>
            </w:r>
            <w:r w:rsidRPr="00152410">
              <w:rPr>
                <w:color w:val="000000"/>
              </w:rPr>
              <w:t>щ</w:t>
            </w:r>
            <w:r w:rsidRPr="00152410">
              <w:rPr>
                <w:color w:val="000000"/>
              </w:rPr>
              <w:t>ного фонда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40 700,6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Переселение граждан из жилищного фонда, признанного в установленном порядке до 1 января 2017 года авари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lastRenderedPageBreak/>
              <w:t>ным и подлежащим сносу или реко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струкции в связи с физическим износом в процессе эксплуатации, за счет средств, передаваемых из Фонда соде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ствия реформированию жилищно-ком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муналь</w:t>
            </w:r>
            <w:r w:rsidRPr="00152410">
              <w:rPr>
                <w:color w:val="000000"/>
              </w:rPr>
              <w:softHyphen/>
              <w:t>но</w:t>
            </w:r>
            <w:r w:rsidRPr="00152410">
              <w:rPr>
                <w:color w:val="000000"/>
              </w:rPr>
              <w:softHyphen/>
              <w:t>го хозяйства</w:t>
            </w:r>
          </w:p>
        </w:tc>
        <w:tc>
          <w:tcPr>
            <w:tcW w:w="588" w:type="dxa"/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5D91" w:rsidRDefault="00C15D91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A21F367483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15D91" w:rsidRDefault="00C15D91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39 633,4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A21F367483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39 633,4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A21F367483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39 633,4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Переселение граждан из жилищного фонда, признанного в установленном порядке до 1 января 2017 года авари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ным и подлежащим сносу или реко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струкции в связи с физическим износом в процессе эксплуатации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A21F367484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1 067,2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A21F367484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1 067,2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A21F367484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1 067,2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жилыми помещениями детей-сирот и детей, оставшихся без попечения род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телей, лиц из числа детей-сирот и детей, оставшихся без попечения родителей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 родителей, а также лица из числа детей-сирот и детей, оставшихся без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печения родителей, в возрасте от 14 до 23 лет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A220112780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A220112780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A220112780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Коммунальное хозяйство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31 998,7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 развитие сферы жилищно-коммунального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57 665,9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комм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нальной инфраструктуры на территории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 развитие сферы ж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лищно-коммунального хозяйства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C15D9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20 766,1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качества жилищно-коммунальных ус</w:t>
            </w:r>
            <w:r w:rsidR="00B20FED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луг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20 766,1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 xml:space="preserve">томатизированной 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>-модульной котельной мощностью 10,25 МВт по ул. </w:t>
            </w:r>
            <w:proofErr w:type="gramStart"/>
            <w:r w:rsidRPr="00152410">
              <w:rPr>
                <w:color w:val="000000"/>
              </w:rPr>
              <w:t>Коммунальная</w:t>
            </w:r>
            <w:proofErr w:type="gramEnd"/>
            <w:r w:rsidRPr="00152410">
              <w:rPr>
                <w:color w:val="000000"/>
              </w:rPr>
              <w:t xml:space="preserve"> в г. Шумерле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3 090,4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3 090,4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3 090,4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 xml:space="preserve">томатизированной 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>-модульной котельной мощностью 7,0 МВт по ул. </w:t>
            </w:r>
            <w:proofErr w:type="spellStart"/>
            <w:r w:rsidRPr="00152410">
              <w:rPr>
                <w:color w:val="000000"/>
              </w:rPr>
              <w:t>Сурская</w:t>
            </w:r>
            <w:proofErr w:type="spellEnd"/>
            <w:r w:rsidRPr="00152410">
              <w:rPr>
                <w:color w:val="000000"/>
              </w:rPr>
              <w:t xml:space="preserve"> в г. Шумерле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4 079,5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4 079,5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4 079,5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 xml:space="preserve">томатизированной 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>-модульной котельной мощностью 16,0 МВт по ул. Ленина в г. Шумерле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3 624,0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3 624,0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3 624,0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 xml:space="preserve">томатизированной 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>-модульной котельной мощностью 9,5 МВт по адр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су пер. Школьный в г. Шумерле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3 089,3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3 089,3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3 089,3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 xml:space="preserve">томатизированной 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>-модульной котельной мощностью 11,0 МВт по ул. Карла Маркса в г. Шумерле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3 297,9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A110117948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3 297,9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A110117948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3 297,9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 xml:space="preserve">томатизированной 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 xml:space="preserve">-модульной котельной мощностью 8,0 МВт по ул. Калинина в г. </w:t>
            </w:r>
            <w:proofErr w:type="spellStart"/>
            <w:r w:rsidRPr="00152410">
              <w:rPr>
                <w:color w:val="000000"/>
              </w:rPr>
              <w:t>Козловке</w:t>
            </w:r>
            <w:proofErr w:type="spellEnd"/>
            <w:r w:rsidRPr="00152410"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A110117949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3 585,0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A110117949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3 585,0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A110117949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3 585,0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систем комм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нальной инфраструктуры и объектов, используемых для очистки сточных вод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 развитие сферы жилищно-коммунального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34 637,1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систем водоснабжения муниципальных образ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3 016,4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Капитальный ремонт источников вод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снабжения (водонапорных башен и 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дозаборных скважин) в населенных пунктах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A12011A010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3 016,4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A12011A010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3 016,4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A12011A010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3 016,4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Водоотведение и очистка бытовых сточных вод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31 620,7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Приведение в нормативное состояние комплекса биологических очистных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оружений и канализационных сетей </w:t>
            </w:r>
            <w:proofErr w:type="spellStart"/>
            <w:r w:rsidRPr="00152410">
              <w:rPr>
                <w:color w:val="000000"/>
              </w:rPr>
              <w:t>Шихазанского</w:t>
            </w:r>
            <w:proofErr w:type="spellEnd"/>
            <w:r w:rsidRPr="00152410">
              <w:rPr>
                <w:color w:val="000000"/>
              </w:rPr>
              <w:t xml:space="preserve"> сельского поселения </w:t>
            </w:r>
            <w:proofErr w:type="spellStart"/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нашского</w:t>
            </w:r>
            <w:proofErr w:type="spellEnd"/>
            <w:r w:rsidRPr="00152410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A120200980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16 152,6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A120200980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16 152,6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A120200980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16 152,6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Строительство станции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биологической очистки сточных вод производительн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стью 500 куб. м/</w:t>
            </w:r>
            <w:proofErr w:type="spellStart"/>
            <w:r w:rsidRPr="00152410">
              <w:rPr>
                <w:color w:val="000000"/>
              </w:rPr>
              <w:t>сут</w:t>
            </w:r>
            <w:proofErr w:type="spellEnd"/>
            <w:r w:rsidRPr="00152410">
              <w:rPr>
                <w:color w:val="000000"/>
              </w:rPr>
              <w:t xml:space="preserve"> в селе Янтиково </w:t>
            </w:r>
            <w:proofErr w:type="spellStart"/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тиковского</w:t>
            </w:r>
            <w:proofErr w:type="spellEnd"/>
            <w:r w:rsidRPr="00152410">
              <w:rPr>
                <w:color w:val="000000"/>
              </w:rPr>
              <w:t xml:space="preserve"> района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A120215170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15 468,1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A120215170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15 468,1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A120215170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15 468,1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Ч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стая вода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604 636,5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Строительство водопровода от </w:t>
            </w:r>
            <w:proofErr w:type="spellStart"/>
            <w:r w:rsidRPr="00152410">
              <w:rPr>
                <w:color w:val="000000"/>
              </w:rPr>
              <w:t>повыс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тельной</w:t>
            </w:r>
            <w:proofErr w:type="spellEnd"/>
            <w:r w:rsidRPr="00152410">
              <w:rPr>
                <w:color w:val="000000"/>
              </w:rPr>
              <w:t xml:space="preserve"> насосной станции Северо-Западного района г. Чебоксары до д. </w:t>
            </w:r>
            <w:proofErr w:type="spellStart"/>
            <w:r w:rsidRPr="00152410">
              <w:rPr>
                <w:color w:val="000000"/>
              </w:rPr>
              <w:t>Чандрово</w:t>
            </w:r>
            <w:proofErr w:type="spellEnd"/>
            <w:r w:rsidRPr="00152410">
              <w:rPr>
                <w:color w:val="000000"/>
              </w:rPr>
              <w:t xml:space="preserve"> Чувашской Республики в рамках реализации мероприятий по строительству и реконструкции (моде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низации) объектов питьевого водосна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жения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32 606,0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32 606,0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32 606,0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152410">
              <w:rPr>
                <w:color w:val="000000"/>
              </w:rPr>
              <w:t>в</w:t>
            </w:r>
            <w:proofErr w:type="gramEnd"/>
            <w:r w:rsidRPr="00152410">
              <w:rPr>
                <w:color w:val="000000"/>
              </w:rPr>
              <w:t xml:space="preserve"> </w:t>
            </w:r>
            <w:r w:rsidR="00B20FED">
              <w:rPr>
                <w:color w:val="000000"/>
              </w:rPr>
              <w:br/>
            </w:r>
            <w:proofErr w:type="gramStart"/>
            <w:r w:rsidRPr="00152410">
              <w:rPr>
                <w:color w:val="000000"/>
              </w:rPr>
              <w:t>с</w:t>
            </w:r>
            <w:proofErr w:type="gramEnd"/>
            <w:r w:rsidRPr="00152410">
              <w:rPr>
                <w:color w:val="000000"/>
              </w:rPr>
              <w:t>. Порецкое Порецкого района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 в рамках реализации мероприятий по строительству и реко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струкции (модернизации) объектов п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тьевого водоснабжения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20 987,5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20 987,5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20 987,5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324 235,8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324 235,8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324 235,8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(III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8 938,8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8 938,8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8 938,8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(IV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125 333,0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125 333,0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125 333,0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(V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18 884,8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18 884,8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A13F55243И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18 884,8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(VI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A13F55243К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32 986,7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A13F55243К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32 986,7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A13F55243К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32 986,7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(VII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A13F55243Л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26 602,3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A13F55243Л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26 602,3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A13F55243Л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26 602,3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(VIII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A13F55243М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14 061,6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A13F55243М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14 061,6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A13F55243М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14 061,6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Ч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стая вода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A13G500000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-604 636,5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Строительство водопровода от </w:t>
            </w:r>
            <w:proofErr w:type="spellStart"/>
            <w:r w:rsidRPr="00152410">
              <w:rPr>
                <w:color w:val="000000"/>
              </w:rPr>
              <w:t>повыс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тельной</w:t>
            </w:r>
            <w:proofErr w:type="spellEnd"/>
            <w:r w:rsidRPr="00152410">
              <w:rPr>
                <w:color w:val="000000"/>
              </w:rPr>
              <w:t xml:space="preserve"> насосной станции Северо-Западного района г. Чебоксары до д. </w:t>
            </w:r>
            <w:proofErr w:type="spellStart"/>
            <w:r w:rsidRPr="00152410">
              <w:rPr>
                <w:color w:val="000000"/>
              </w:rPr>
              <w:t>Чандрово</w:t>
            </w:r>
            <w:proofErr w:type="spellEnd"/>
            <w:r w:rsidRPr="00152410">
              <w:rPr>
                <w:color w:val="000000"/>
              </w:rPr>
              <w:t xml:space="preserve"> Чувашской Республики в рамках реализации мероприятий по строительству и реконструкции (моде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низации) объектов питьевого водосна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жения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A13G552431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-32 606,0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A13G552431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-32 606,0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A13G552431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-32 606,0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152410">
              <w:rPr>
                <w:color w:val="000000"/>
              </w:rPr>
              <w:t>в</w:t>
            </w:r>
            <w:proofErr w:type="gramEnd"/>
            <w:r w:rsidRPr="00152410">
              <w:rPr>
                <w:color w:val="000000"/>
              </w:rPr>
              <w:t xml:space="preserve"> </w:t>
            </w:r>
            <w:proofErr w:type="gramStart"/>
            <w:r w:rsidRPr="00152410">
              <w:rPr>
                <w:color w:val="000000"/>
              </w:rPr>
              <w:t>с</w:t>
            </w:r>
            <w:proofErr w:type="gramEnd"/>
            <w:r w:rsidRPr="00152410">
              <w:rPr>
                <w:color w:val="000000"/>
              </w:rPr>
              <w:t>. Порецкое Порецкого района Чувашской Республики в рамках реализации мер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приятий по строительству и реконстру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ции (модернизации) объектов питьевого водоснабжения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A13G552432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-20 987,5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A13G552432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-20 987,5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A13G552432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-20 987,5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A13G55243Д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-431 235,8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A13G55243Д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-431 235,8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A13G55243Д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-431 235,8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(III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-8 938,8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-8 938,8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A13G55243Е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-8 938,8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(IV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-18 333,0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-18 333,0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A13G55243Ж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-18 333,0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(V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-18 884,8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-18 884,8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A13G55243И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-18 884,8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(VI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-32 986,7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-32 986,7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A13G55243К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-32 986,7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(VII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-26 602,3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-26 602,3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A13G55243Л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-26 602,3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52410">
              <w:rPr>
                <w:color w:val="000000"/>
              </w:rPr>
              <w:t>Шемуршинского</w:t>
            </w:r>
            <w:proofErr w:type="spellEnd"/>
            <w:r w:rsidRPr="00152410">
              <w:rPr>
                <w:color w:val="000000"/>
              </w:rPr>
              <w:t xml:space="preserve">,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>, Комс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мольского районов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(VIII пусковой комплекс)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-14 061,6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-14 061,6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A13G55243М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-14 061,6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Газификация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lastRenderedPageBreak/>
              <w:t xml:space="preserve">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ция и развитие сферы жилищно-коммунального хозяйства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20FED" w:rsidRDefault="00B20F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B20FED" w:rsidRDefault="00B20F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B20FED" w:rsidRDefault="00B20F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B20FED" w:rsidRDefault="00B20F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2 262,7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Газификация Заволжской территории г. Чебоксары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-1 805,6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</w:t>
            </w:r>
            <w:proofErr w:type="spellStart"/>
            <w:r w:rsidRPr="00152410">
              <w:rPr>
                <w:color w:val="000000"/>
              </w:rPr>
              <w:t>внутрипоселковых</w:t>
            </w:r>
            <w:proofErr w:type="spellEnd"/>
            <w:r w:rsidRPr="00152410">
              <w:rPr>
                <w:color w:val="000000"/>
              </w:rPr>
              <w:t xml:space="preserve"> газ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распределительных сетей по адресу: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вашская Республика, Чебоксарский 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родской округ, пос. Сосновка, ул. Сан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торная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A140119132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-488,3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A140119132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-488,3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A140119132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-488,3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</w:t>
            </w:r>
            <w:proofErr w:type="spellStart"/>
            <w:r w:rsidRPr="00152410">
              <w:rPr>
                <w:color w:val="000000"/>
              </w:rPr>
              <w:t>внутрипоселковых</w:t>
            </w:r>
            <w:proofErr w:type="spellEnd"/>
            <w:r w:rsidRPr="00152410">
              <w:rPr>
                <w:color w:val="000000"/>
              </w:rPr>
              <w:t xml:space="preserve"> газ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распределительных сетей в пос. </w:t>
            </w:r>
            <w:proofErr w:type="gramStart"/>
            <w:r w:rsidRPr="00152410">
              <w:rPr>
                <w:color w:val="000000"/>
              </w:rPr>
              <w:t>Севе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ный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A140119133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-752,8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A140119133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-752,8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A140119133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-752,8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</w:t>
            </w:r>
            <w:proofErr w:type="spellStart"/>
            <w:r w:rsidRPr="00152410">
              <w:rPr>
                <w:color w:val="000000"/>
              </w:rPr>
              <w:t>внутрипоселковых</w:t>
            </w:r>
            <w:proofErr w:type="spellEnd"/>
            <w:r w:rsidRPr="00152410">
              <w:rPr>
                <w:color w:val="000000"/>
              </w:rPr>
              <w:t xml:space="preserve"> газ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распределительных сетей по адресу: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вашская Республика, Чебоксарский 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родской округ, пос. Сосновка, </w:t>
            </w:r>
            <w:proofErr w:type="spellStart"/>
            <w:r w:rsidRPr="00152410">
              <w:rPr>
                <w:color w:val="000000"/>
              </w:rPr>
              <w:t>мкр</w:t>
            </w:r>
            <w:proofErr w:type="spellEnd"/>
            <w:r w:rsidRPr="00152410">
              <w:rPr>
                <w:color w:val="000000"/>
              </w:rPr>
              <w:t>.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летарский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A140119134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-564,5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A140119134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-564,5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A140119134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-564,5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Газификация населенных пунктов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4 068,3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Газоснабжение жилых домов в микр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районе индивидуальной жилой застро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 xml:space="preserve">ки территории ОПХ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Хмелеводческое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в г. Цивильск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A140219450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4 068,3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A140219450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4 068,3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A140219450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4 068,3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14 363,2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строительства жилья в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граждан 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лике доступным и комфортным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14 363,2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лье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14 363,2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Очистные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оружения поверхностного стока поз. 53. I очередь 7 микрорайона центральной части г. Чебоксары (Центр VII)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A21F15021Т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14 363,2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A21F15021Т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14 363,2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A21F15021Т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14 363,2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Государственная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 xml:space="preserve">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-40 030,4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и развитие инфраструктуры на сельских территор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ях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-40 030,4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обустройство населенных пунктов,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положенных в сельской местности, об</w:t>
            </w:r>
            <w:r w:rsidRPr="00152410">
              <w:rPr>
                <w:color w:val="000000"/>
              </w:rPr>
              <w:t>ъ</w:t>
            </w:r>
            <w:r w:rsidRPr="00152410">
              <w:rPr>
                <w:color w:val="000000"/>
              </w:rPr>
              <w:t>ектами социальной и инженерной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фраструктуры, а также строительство и реконструкция автомобильных дорог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-40 030,4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Развитие водоснабжения в сельской местности в рамках обеспечения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плексного развития сельских территорий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A6201R5764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-793,5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A6201R5764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-793,5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A6201R5764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-793,5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Реконструкция канализационной сист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мы с. Аликово </w:t>
            </w:r>
            <w:proofErr w:type="spellStart"/>
            <w:r w:rsidRPr="00152410">
              <w:rPr>
                <w:color w:val="000000"/>
              </w:rPr>
              <w:t>Аликовского</w:t>
            </w:r>
            <w:proofErr w:type="spellEnd"/>
            <w:r w:rsidRPr="00152410">
              <w:rPr>
                <w:color w:val="000000"/>
              </w:rPr>
              <w:t xml:space="preserve"> сельского поселения </w:t>
            </w:r>
            <w:proofErr w:type="spellStart"/>
            <w:r w:rsidRPr="00152410">
              <w:rPr>
                <w:color w:val="000000"/>
              </w:rPr>
              <w:t>Аликовского</w:t>
            </w:r>
            <w:proofErr w:type="spellEnd"/>
            <w:r w:rsidRPr="00152410">
              <w:rPr>
                <w:color w:val="000000"/>
              </w:rPr>
              <w:t xml:space="preserve"> района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 в рамках обеспечения комплексного развития сельских терр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торий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A6201R5765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-39 236,9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A6201R5765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-39 236,9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A6201R5765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-39 236,9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Благоустройство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1 041 871,3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совреме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ной городской среды на территории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2018–2024 годы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1 041 871,3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Благоустройство двор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вых и общественных территорий мун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ципальных образований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современной городской среды на терр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тории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2018–2024 годы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1 041 871,3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бл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гоустройству населенных пунктов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1 023 445,3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Реализация мероприятий по благ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устройству дворовых территорий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A510200851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A510200851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A510200851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1 000 000,0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A510215420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23 445,3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A510215420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23 445,3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A510215420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23 445,3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</w:t>
            </w:r>
            <w:r w:rsidR="00B20FED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мирование комфортной городской ср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A51F200000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18 426,0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Реализация программ формирования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временной городской среды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A51F255550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18 426,0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A51F255550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18 426,0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A51F255550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18 426,0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48 033,4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-171,7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Исполнение судебных актов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Прочие выплаты по обязательствам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Исполнение судебных актов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совреме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ной городской среды на территории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2018–2024 годы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48 113,3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Благоустройство двор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вых и общественных территорий мун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ципальных образований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современной городской среды на терр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тории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2018–2024 годы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48 113,3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комфортной городской среды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A51F200000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48 113,3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Поощрение </w:t>
            </w:r>
            <w:proofErr w:type="gramStart"/>
            <w:r w:rsidRPr="00152410">
              <w:rPr>
                <w:color w:val="000000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152410">
              <w:rPr>
                <w:color w:val="000000"/>
              </w:rPr>
              <w:t xml:space="preserve"> в целях реализации проектов создания комфор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ной городской среды в малых городах и исторических поселениях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A51F254240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48 113,3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A51F254240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48 113,3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A51F254240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48 113,3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Охрана окружающей среды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278 353,3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Сбор, удаление отходов и очистка сто</w:t>
            </w:r>
            <w:r w:rsidRPr="00152410">
              <w:rPr>
                <w:color w:val="000000"/>
              </w:rPr>
              <w:t>ч</w:t>
            </w:r>
            <w:r w:rsidRPr="00152410">
              <w:rPr>
                <w:color w:val="000000"/>
              </w:rPr>
              <w:t>ных вод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-10 229,9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-10 229,9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Строительство и реко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струкция (модернизация) очистных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оружений централизованных систем 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доотведения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 xml:space="preserve">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природно-сырьевых ресу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сов и обеспечение экологической 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-10 229,9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Оздоровление Волги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-10 229,9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Реконструкция очистных сооружений АУ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ФОЦ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Белые камни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Минспорта</w:t>
            </w:r>
            <w:proofErr w:type="spellEnd"/>
            <w:r w:rsidRPr="00152410">
              <w:rPr>
                <w:color w:val="000000"/>
              </w:rPr>
              <w:t xml:space="preserve"> Чувашии в рамках реализации меропр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ятий по сокращению доли загрязненных сточных вод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-10 229,9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-10 229,9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-10 229,9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Другие вопросы в области охраны окр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жающей среды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288 583,2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288 583,2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Строительство и реко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струкция (модернизация) очистных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оружений централизованных систем 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доотведения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 xml:space="preserve">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природно-сырьевых ресу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сов и обеспечение экологической 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288 583,2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Оздоровление Волги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288 583,2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Ч37G655000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288 583,2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Ч37G655000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288 583,2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Ч37G655000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288 583,2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3 327,9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3 327,9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3 327,9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Строительство (приобретение), реконструкция объектов капитального строительства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тельных организаций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3 327,9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детского сада на 50 мест </w:t>
            </w:r>
            <w:proofErr w:type="gramStart"/>
            <w:r w:rsidRPr="00152410">
              <w:rPr>
                <w:color w:val="000000"/>
              </w:rPr>
              <w:t>в</w:t>
            </w:r>
            <w:proofErr w:type="gramEnd"/>
            <w:r w:rsidRPr="00152410">
              <w:rPr>
                <w:color w:val="000000"/>
              </w:rPr>
              <w:t xml:space="preserve"> с. </w:t>
            </w:r>
            <w:proofErr w:type="spellStart"/>
            <w:r w:rsidRPr="00152410">
              <w:rPr>
                <w:color w:val="000000"/>
              </w:rPr>
              <w:t>Тугаево</w:t>
            </w:r>
            <w:proofErr w:type="spellEnd"/>
            <w:r w:rsidRPr="00152410">
              <w:rPr>
                <w:color w:val="000000"/>
              </w:rPr>
              <w:t xml:space="preserve"> Комсомольского района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Ц711600140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3 327,9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Ц711600140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3 327,9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Ц711600140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3 327,9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Культура, кинематография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Культура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Культурная среда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Ц41A100000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Строительство сельского дома культуры на 100 посадочных мест по адресу: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вашская Республика, Красноармейский район, д. </w:t>
            </w:r>
            <w:proofErr w:type="spellStart"/>
            <w:r w:rsidRPr="00152410">
              <w:rPr>
                <w:color w:val="000000"/>
              </w:rPr>
              <w:t>Яманаки</w:t>
            </w:r>
            <w:proofErr w:type="spellEnd"/>
            <w:r w:rsidRPr="00152410">
              <w:rPr>
                <w:color w:val="000000"/>
              </w:rPr>
              <w:t>,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ул. Центральная, д. 1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Ц41A100390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Ц41A100390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Ц41A100390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Здравоохранение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431 078,0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48 095,2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48 095,2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зания медицинской помощи, включая профилактику заболеваний и формир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здорового образа жизни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12 777,1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медицинской помощи больным прочими заболеваниями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12 777,1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Строительство 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>-модульной газ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вой котельной для теплоснабжения зд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ний БУ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Шемуршинская</w:t>
            </w:r>
            <w:proofErr w:type="spellEnd"/>
            <w:r w:rsidRPr="00152410">
              <w:rPr>
                <w:color w:val="000000"/>
              </w:rPr>
              <w:t xml:space="preserve"> районная бол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ница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Минздрава Чувашии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Ц211601050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3 041,9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Ц211601050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3 041,9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Ц211601050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3 041,9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>-модуль</w:t>
            </w:r>
            <w:r w:rsidRPr="00152410">
              <w:rPr>
                <w:color w:val="000000"/>
              </w:rPr>
              <w:softHyphen/>
              <w:t xml:space="preserve">ная котельная </w:t>
            </w:r>
            <w:proofErr w:type="spellStart"/>
            <w:r w:rsidRPr="00152410">
              <w:rPr>
                <w:color w:val="000000"/>
              </w:rPr>
              <w:t>Урмарского</w:t>
            </w:r>
            <w:proofErr w:type="spellEnd"/>
            <w:r w:rsidRPr="00152410">
              <w:rPr>
                <w:color w:val="000000"/>
              </w:rPr>
              <w:t xml:space="preserve"> отделения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Республиканский противотуберкуле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ный диспансер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Минздрава Чувашии по ул. Больничная, д. 1 в д. </w:t>
            </w:r>
            <w:proofErr w:type="spellStart"/>
            <w:r w:rsidRPr="00152410">
              <w:rPr>
                <w:color w:val="000000"/>
              </w:rPr>
              <w:t>Арабоси</w:t>
            </w:r>
            <w:proofErr w:type="spellEnd"/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Урма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ского</w:t>
            </w:r>
            <w:proofErr w:type="spellEnd"/>
            <w:r w:rsidRPr="00152410">
              <w:rPr>
                <w:color w:val="000000"/>
              </w:rPr>
              <w:t xml:space="preserve"> района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Ц211615270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6 360,9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Ц211615270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6 360,9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Ц211615270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6 360,9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>-модуль</w:t>
            </w:r>
            <w:r w:rsidRPr="00152410">
              <w:rPr>
                <w:color w:val="000000"/>
              </w:rPr>
              <w:softHyphen/>
              <w:t xml:space="preserve">ная котельная мощностью 3,77 МВт для теплоснабжения корпусов бюджетного учреждения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Чебоксарская районная больница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нистерства здравоохранения Чувашской Республики, расположенного по адресу: Чувашская Республика, Чебоксарский район, </w:t>
            </w:r>
            <w:proofErr w:type="spellStart"/>
            <w:r w:rsidRPr="00152410">
              <w:rPr>
                <w:color w:val="000000"/>
              </w:rPr>
              <w:t>пгт</w:t>
            </w:r>
            <w:proofErr w:type="spellEnd"/>
            <w:r w:rsidRPr="00152410">
              <w:rPr>
                <w:color w:val="000000"/>
              </w:rPr>
              <w:t xml:space="preserve"> Кугеси, ул. Школьная, д. 13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Ц211616890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5 375,6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Ц211616890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5 375,6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Ц211616890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5 375,6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Блочно</w:t>
            </w:r>
            <w:proofErr w:type="spellEnd"/>
            <w:r w:rsidRPr="00152410">
              <w:rPr>
                <w:color w:val="000000"/>
              </w:rPr>
              <w:t>-модуль</w:t>
            </w:r>
            <w:r w:rsidRPr="00152410">
              <w:rPr>
                <w:color w:val="000000"/>
              </w:rPr>
              <w:softHyphen/>
              <w:t xml:space="preserve">ная котельная мощностью 1,84 МВт для теплоснабжения корпусов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ликанская клиническая офтальмологич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ская больница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Министерства здрав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охранения Чувашской Республики,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положенного по адресу: ЧР, г. Чебокс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ры, ул. </w:t>
            </w:r>
            <w:proofErr w:type="spellStart"/>
            <w:r w:rsidRPr="00152410">
              <w:rPr>
                <w:color w:val="000000"/>
              </w:rPr>
              <w:t>Ашмарина</w:t>
            </w:r>
            <w:proofErr w:type="spellEnd"/>
            <w:r w:rsidRPr="00152410">
              <w:rPr>
                <w:color w:val="000000"/>
              </w:rPr>
              <w:t>, д. 85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Ц211616900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-2 001,3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Ц211616900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-2 001,3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Ц211616900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-2 001,3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Охрана здоровья матери и ребенка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35 318,1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спец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ализированной медицинской помощи детям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Ц230400000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35 318,1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Строительство лечебно-диагностичес</w:t>
            </w:r>
            <w:r w:rsidRPr="00152410">
              <w:rPr>
                <w:color w:val="000000"/>
              </w:rPr>
              <w:softHyphen/>
              <w:t>кого корпуса и реконструкция сущ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ствующих корпусов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Республика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ская детская клиническая больница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Минздрава Чувашии по адресу: г. 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боксары, ул. Ф. Гладкова, д. 27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Ц230419650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35 318,1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Ц230419650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35 318,1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Ц230419650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35 318,1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Амбулаторная помощь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377 712,8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377 712,8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зания медицинской помощи, включая профилактику заболеваний и формир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здорового образа жизни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377 712,8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вичной медико-санитарной помощи, а также системы раннего выявления заб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-39 955,8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здания поликлиники бюджетного учреждения Чувашской Республики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Моргаушская</w:t>
            </w:r>
            <w:proofErr w:type="spellEnd"/>
            <w:r w:rsidRPr="00152410">
              <w:rPr>
                <w:color w:val="000000"/>
              </w:rPr>
              <w:t xml:space="preserve"> центральная районная больница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Министерства здр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воохранения Чувашской Республики, </w:t>
            </w:r>
            <w:proofErr w:type="spellStart"/>
            <w:r w:rsidRPr="00152410">
              <w:rPr>
                <w:color w:val="000000"/>
              </w:rPr>
              <w:t>Моргаушский</w:t>
            </w:r>
            <w:proofErr w:type="spellEnd"/>
            <w:r w:rsidRPr="00152410">
              <w:rPr>
                <w:color w:val="000000"/>
              </w:rPr>
              <w:t xml:space="preserve"> район, с. Моргауши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Ц210116910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Ц210116910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Ц210116910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здания поликлиники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Первая Чебоксарская ГБ им. П.Н. Ос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пова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Минздрава Чувашии, г. Чебокс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ры, пр. Московский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Ц210116920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Ц210116920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Ц210116920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здания поликлиники бюджетного учреждения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Городской клинический центр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Министерства здравоохранения Чувашской Республики, г. Чебоксары, ул. </w:t>
            </w:r>
            <w:proofErr w:type="gramStart"/>
            <w:r w:rsidRPr="00152410">
              <w:rPr>
                <w:color w:val="000000"/>
              </w:rPr>
              <w:t>Гражданская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Ц210116930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Реконструкция здания поликлиники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Больница скорой медицинской пом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щи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Минздрава Чувашии, г. Чебоксары, ул. Университетская, д. 24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Реконструкция здания поликлиники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Городская клиническая больница № 1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Минздрава Чувашии, г. Чебоксары, пр. Тракторостроителей, д. 46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фельдшерско-акушерс</w:t>
            </w:r>
            <w:r w:rsidRPr="00152410">
              <w:rPr>
                <w:color w:val="000000"/>
              </w:rPr>
              <w:softHyphen/>
              <w:t>ких пунктов в районах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-8 713,1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-8 713,1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-8 713,1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врачебных амбулаторий и отделений общеврачебных практик в районах и городах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-7 118,2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-7 118,2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Ц210116970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-7 118,2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Программы модернизации первичного звена здравоохранения в Чувашской Республике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413 636,7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фельдшерско-акушерс</w:t>
            </w:r>
            <w:r w:rsidRPr="00152410">
              <w:rPr>
                <w:color w:val="000000"/>
              </w:rPr>
              <w:softHyphen/>
              <w:t>ких пунктов в районах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в рамках </w:t>
            </w:r>
            <w:proofErr w:type="gramStart"/>
            <w:r w:rsidRPr="00152410">
              <w:rPr>
                <w:color w:val="000000"/>
              </w:rPr>
              <w:t>реализации реги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нальных программ модернизации пе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вичного звена здравоохранения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Ц212153654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261 394,2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Ц212153654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261 394,2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Ц212153654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261 394,2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врачебных амбулаторий и отделений общеврачебных практик в районах и городах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lastRenderedPageBreak/>
              <w:t xml:space="preserve">ки в рамках </w:t>
            </w:r>
            <w:proofErr w:type="gramStart"/>
            <w:r w:rsidRPr="00152410">
              <w:rPr>
                <w:color w:val="000000"/>
              </w:rPr>
              <w:t>реализации 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588" w:type="dxa"/>
            <w:vAlign w:val="bottom"/>
          </w:tcPr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FED" w:rsidRDefault="00B20F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Ц212153655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20FED" w:rsidRDefault="00B20F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B20FED" w:rsidRDefault="00B20F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B20FED" w:rsidRDefault="00B20F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B20FED" w:rsidRDefault="00B20F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B20FED" w:rsidRDefault="00B20F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142 363,4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142 363,4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142 363,4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t xml:space="preserve">Строительство нового </w:t>
            </w:r>
            <w:r w:rsidRPr="00152410">
              <w:rPr>
                <w:color w:val="000000"/>
              </w:rPr>
              <w:t>здания поликл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ники бюджетного учреждения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Канашская</w:t>
            </w:r>
            <w:proofErr w:type="spellEnd"/>
            <w:r w:rsidRPr="00152410">
              <w:rPr>
                <w:color w:val="000000"/>
              </w:rPr>
              <w:t xml:space="preserve"> централ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ная районная больница им. Ф.Г. Григ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рьева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Министерства здравоохранения Чувашской Республики, </w:t>
            </w:r>
            <w:proofErr w:type="spellStart"/>
            <w:r w:rsidRPr="00152410">
              <w:rPr>
                <w:color w:val="000000"/>
              </w:rPr>
              <w:t>Канашский</w:t>
            </w:r>
            <w:proofErr w:type="spellEnd"/>
            <w:r w:rsidRPr="00152410">
              <w:rPr>
                <w:color w:val="000000"/>
              </w:rPr>
              <w:t xml:space="preserve"> ра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 xml:space="preserve">он, с. Шихазаны, ул. В.П. Епифанова, </w:t>
            </w:r>
            <w:r w:rsidR="00B20FED">
              <w:rPr>
                <w:color w:val="000000"/>
              </w:rPr>
              <w:br/>
            </w:r>
            <w:r w:rsidRPr="00152410">
              <w:rPr>
                <w:color w:val="000000"/>
              </w:rPr>
              <w:t>д. 12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9 879,1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9 879,1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9 879,1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витие системы оказания первичной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дико-санитарной помощи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Ц21N100000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4 031,9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Строительство модульных фельдшерско-акушерских пунктов, отвечающих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временным требованиям,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в населенных пунктах с численностью населения от 101 до 2000 человек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Ц21N151960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4 031,9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Ц21N151960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4 031,9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Ц21N151960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4 031,9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Другие вопросы в области здравоохр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5 270,0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5 270,0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зания медицинской помощи, включая профилактику заболеваний и формир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здорового образа жизни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5 270,0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медицинской помощи больным прочими заболеваниями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5 270,0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Реконструкция здания бюджетного учреждения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Республиканское бюро судебно-ме</w:t>
            </w:r>
            <w:r w:rsidR="00B20FED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ди</w:t>
            </w:r>
            <w:r w:rsidR="00B20FED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цин</w:t>
            </w:r>
            <w:r w:rsidRPr="00152410">
              <w:rPr>
                <w:color w:val="000000"/>
              </w:rPr>
              <w:softHyphen/>
              <w:t>ской экспертизы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Министерства здравоохранения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ки, расположенного по адресу: г. Чебо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сары, ул. Пирогова, д. 24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Ц211616980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5 270,0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Ц211616980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5 270,0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Ц211616980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5 270,0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Социальная политика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102 301,6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25 516,9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25 516,9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строительства жилья в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граждан 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лике доступным и комфортным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25 516,9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доступным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25 516,9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Возмещение части затрат на уплату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центов по ипотечным кредитам (за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мам), привлеченным отдельными кат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гориями граждан на приобретение или строительство жилья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A210312860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A210312860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A210312860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Осуществление полномочий Российской Федерации по обеспечению жильем о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дельных категорий граждан, устано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 xml:space="preserve">ленных Федеральным законом от 12 января 1995 года № 5-ФЗ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 ветер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нах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, в соответствии с Указом Президе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та Российской Федерации от 7 мая 2008 года № 714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 обеспечении жил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ем ветеранов В</w:t>
            </w:r>
            <w:r w:rsidR="00573AE9">
              <w:rPr>
                <w:color w:val="000000"/>
              </w:rPr>
              <w:t>еликой Отечественной войны 1941–</w:t>
            </w:r>
            <w:r w:rsidRPr="00152410">
              <w:rPr>
                <w:color w:val="000000"/>
              </w:rPr>
              <w:t>1945 годов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за счет субве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ции, предоставляемой из федерального бюджета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A210351340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17 946,8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A210351340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17 946,8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A210351340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17 946,8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Осуществление полномочий Российской Федерации по обеспечению жильем о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дельных категорий граждан, устано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ленных Федеральным законом от 12 я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варя 1995 года № 5-ФЗ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 ветеранах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, за счет субвенции, предоставляемой из ф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дерального бюджета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A210351350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4 566,7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A210351350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4 566,7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A210351350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4 566,7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Осуществление полномочий Российской Федерации по обеспечению жильем о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дельных категорий граждан, устано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 xml:space="preserve">ленных Федеральным законом от 24 ноября 1995 года № 181-ФЗ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 соц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альной защите инвалидов в Российской Федерации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, за счет субвенции, пред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A210351760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3 026,6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A210351760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3 026,6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A210351760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3 026,6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Охрана семьи и детства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76 784,7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76 784,7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76 784,7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жилыми помещениями детей-сирот и детей, оставшихся без попечения род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телей, лиц из числа детей-сирот и детей, оставшихся без попечения родителей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76 784,7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жилых помещений 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жилых помещений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A22011A820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75 263,6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A22011A820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75 263,6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A22011A820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75 263,6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жилых помещений 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жилых помещений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A2201R0820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A2201R0820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A2201R0820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64 952,0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Массовый спорт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64 952,0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64 952,0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культуры и массового спорта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культуры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64 952,0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тивной инфраструктуры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57 032,8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Строительство физкультурно-оздорови</w:t>
            </w:r>
            <w:r w:rsidRPr="00152410">
              <w:rPr>
                <w:color w:val="000000"/>
              </w:rPr>
              <w:softHyphen/>
              <w:t>тельного комплекса с плавательным ба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сейном АУ Чувашии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ФОЦ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Росинка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Минспорта</w:t>
            </w:r>
            <w:proofErr w:type="spellEnd"/>
            <w:r w:rsidRPr="00152410">
              <w:rPr>
                <w:color w:val="000000"/>
              </w:rPr>
              <w:t xml:space="preserve"> Чувашии по адресу: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ская Республика, г. Чебоксары, Моско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ский район, Заволжье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-60,7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-60,7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-60,7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Строительство спортивно-оздорови</w:t>
            </w:r>
            <w:r w:rsidRPr="00152410">
              <w:rPr>
                <w:color w:val="000000"/>
              </w:rPr>
              <w:softHyphen/>
              <w:t>тель</w:t>
            </w:r>
            <w:r w:rsidRPr="00152410">
              <w:rPr>
                <w:color w:val="000000"/>
              </w:rPr>
              <w:softHyphen/>
              <w:t xml:space="preserve">ного комплекса с бассейном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СШОР № 9 по плаванию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Минспорта</w:t>
            </w:r>
            <w:proofErr w:type="spellEnd"/>
            <w:r w:rsidRPr="00152410">
              <w:rPr>
                <w:color w:val="000000"/>
              </w:rPr>
              <w:t xml:space="preserve"> Чувашии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Ц510200341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17 186,9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Ц510200341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17 186,9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Ц510200341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17 186,9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Реконструкция здания БПОУ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Чебокса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ское УОР имени В.М. Краснова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Мин</w:t>
            </w:r>
            <w:r w:rsidRPr="00152410">
              <w:rPr>
                <w:color w:val="000000"/>
              </w:rPr>
              <w:softHyphen/>
              <w:t>спорта</w:t>
            </w:r>
            <w:proofErr w:type="spellEnd"/>
            <w:r w:rsidRPr="00152410">
              <w:rPr>
                <w:color w:val="000000"/>
              </w:rPr>
              <w:t xml:space="preserve"> Чувашии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27 503,4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27 503,4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27 503,4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трассы </w:t>
            </w:r>
            <w:proofErr w:type="spellStart"/>
            <w:r w:rsidRPr="00152410">
              <w:rPr>
                <w:color w:val="000000"/>
              </w:rPr>
              <w:t>маунтинбайка</w:t>
            </w:r>
            <w:proofErr w:type="spellEnd"/>
            <w:r w:rsidRPr="00152410">
              <w:rPr>
                <w:color w:val="000000"/>
              </w:rPr>
              <w:t xml:space="preserve"> в г. Чебоксары (2 этап строительства це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тра развития </w:t>
            </w:r>
            <w:proofErr w:type="spellStart"/>
            <w:r w:rsidRPr="00152410">
              <w:rPr>
                <w:color w:val="000000"/>
              </w:rPr>
              <w:t>маунтинбайка</w:t>
            </w:r>
            <w:proofErr w:type="spellEnd"/>
            <w:r w:rsidRPr="00152410">
              <w:rPr>
                <w:color w:val="000000"/>
              </w:rPr>
              <w:t xml:space="preserve"> в г. Че</w:t>
            </w:r>
            <w:r w:rsidRPr="00152410">
              <w:rPr>
                <w:color w:val="000000"/>
              </w:rPr>
              <w:softHyphen/>
              <w:t xml:space="preserve">боксары) при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СШОР № 7 имени </w:t>
            </w:r>
            <w:r w:rsidR="00B20FED">
              <w:rPr>
                <w:color w:val="000000"/>
              </w:rPr>
              <w:br/>
            </w:r>
            <w:r w:rsidRPr="00152410">
              <w:rPr>
                <w:color w:val="000000"/>
              </w:rPr>
              <w:t>В. Ярды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Минспорта</w:t>
            </w:r>
            <w:proofErr w:type="spellEnd"/>
            <w:r w:rsidRPr="00152410">
              <w:rPr>
                <w:color w:val="000000"/>
              </w:rPr>
              <w:t xml:space="preserve"> Чувашии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210,9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210,9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210,9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Строительство </w:t>
            </w:r>
            <w:proofErr w:type="spellStart"/>
            <w:r w:rsidRPr="00152410">
              <w:rPr>
                <w:color w:val="000000"/>
              </w:rPr>
              <w:t>лыжероллерной</w:t>
            </w:r>
            <w:proofErr w:type="spellEnd"/>
            <w:r w:rsidRPr="00152410">
              <w:rPr>
                <w:color w:val="000000"/>
              </w:rPr>
              <w:t xml:space="preserve"> трассы протяженностью 3969 метров с освещ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нием и видеонаблюдением в Центре зимних видов спорта (при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СШОР № 2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Минспорта</w:t>
            </w:r>
            <w:proofErr w:type="spellEnd"/>
            <w:r w:rsidRPr="00152410">
              <w:rPr>
                <w:color w:val="000000"/>
              </w:rPr>
              <w:t xml:space="preserve"> Чувашии)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Ц510200650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12 192,3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Ц510200650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12 192,3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Ц510200650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12 192,3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Спорт – норма жизни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7 919,2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Строительство плоскостного стадиона, расположенного на территории МБОУ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СОШ № 8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г. Новочебоксарска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Ц51P552172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-1 154,8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Ц51P552172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-1 154,8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Ц51P552172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-1 154,8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Физкультурно-оздоровительный комплекс в с. </w:t>
            </w:r>
            <w:proofErr w:type="spellStart"/>
            <w:r w:rsidRPr="00152410">
              <w:rPr>
                <w:color w:val="000000"/>
              </w:rPr>
              <w:t>Ишлеи</w:t>
            </w:r>
            <w:proofErr w:type="spellEnd"/>
            <w:r w:rsidRPr="00152410">
              <w:rPr>
                <w:color w:val="000000"/>
              </w:rPr>
              <w:t xml:space="preserve"> Чебоксарского района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Ц51P552173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9 074,0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Ц51P552173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9 074,0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Ц51P552173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9 074,0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 общего х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3 847,9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Прочие межбюджетные трансферты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щего характера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3 847,9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совреме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ной городской среды на территории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2018–2024 годы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3 847,9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Благоустройство двор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вых и общественных территорий мун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ципальных образований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современной городской среды на терр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тории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2018–2024 годы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3 847,9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бл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гоустройству населенных пунктов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3 847,9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Реализация проектов развития общ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ственной инфраструктуры, основанных на местных инициативах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3 847,9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3 847,9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A510216570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3 847,9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b/>
                <w:bCs/>
                <w:color w:val="000000"/>
              </w:rPr>
              <w:t>Государственная жилищная инспе</w:t>
            </w:r>
            <w:r w:rsidRPr="00152410">
              <w:rPr>
                <w:b/>
                <w:bCs/>
                <w:color w:val="000000"/>
              </w:rPr>
              <w:t>к</w:t>
            </w:r>
            <w:r w:rsidRPr="00152410">
              <w:rPr>
                <w:b/>
                <w:bCs/>
                <w:color w:val="000000"/>
              </w:rPr>
              <w:t>ция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b/>
                <w:bCs/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2 052,7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2 052,7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2 052,7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 доступным и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2 046,7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</w:t>
            </w:r>
            <w:r w:rsidR="00B20FED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6,0</w:t>
            </w:r>
          </w:p>
        </w:tc>
      </w:tr>
      <w:tr w:rsidR="006A01DD" w:rsidRPr="00B20FED" w:rsidTr="00B20FED">
        <w:trPr>
          <w:gridBefore w:val="1"/>
          <w:wBefore w:w="12" w:type="dxa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B20FED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B20FED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B20FED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B20FED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B20FED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B20FED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B20FED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rPr>
                <w:sz w:val="10"/>
                <w:szCs w:val="10"/>
              </w:rPr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b/>
                <w:bCs/>
                <w:color w:val="000000"/>
              </w:rPr>
              <w:lastRenderedPageBreak/>
              <w:t>Министерство экономического разв</w:t>
            </w:r>
            <w:r w:rsidRPr="00152410">
              <w:rPr>
                <w:b/>
                <w:bCs/>
                <w:color w:val="000000"/>
              </w:rPr>
              <w:t>и</w:t>
            </w:r>
            <w:r w:rsidRPr="00152410">
              <w:rPr>
                <w:b/>
                <w:bCs/>
                <w:color w:val="000000"/>
              </w:rPr>
              <w:t>тия и имущественных отношений Ч</w:t>
            </w:r>
            <w:r w:rsidRPr="00152410">
              <w:rPr>
                <w:b/>
                <w:bCs/>
                <w:color w:val="000000"/>
              </w:rPr>
              <w:t>у</w:t>
            </w:r>
            <w:r w:rsidRPr="00152410">
              <w:rPr>
                <w:b/>
                <w:bCs/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b/>
                <w:bCs/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-1 024 159,6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44 355,7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44 355,7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земельных и имущественных отношений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18 278,0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ственным имуществом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мельных и имущественных отношений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18 034,5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ед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ной системы учета государственного имущества Чувашской Республики и муниципального имущества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16 259,7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Материально-техническое обеспечение базы данных о государственном имущ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стве Чувашской Республики и 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пальном имуществе, включая обеспеч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ние архивного хранения бумажных 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кументов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A410113510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A410113510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A410113510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Сопровождение и информационное на</w:t>
            </w:r>
            <w:r w:rsidR="00B20FED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полнение автоматизированной инфо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мационной системы управления и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поряжения государственным имущ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ством Чувашской Республики и 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пальным имуществом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A410113640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16 489,7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A410113640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16 489,7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A410113640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16 489,7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усл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вий для максимального вовлечения в х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зяйственный оборот государственного имущества Чувашской Республики, в том числе земельных участков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1 774,8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реализации полномочий по техническому учету, технической инве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A410216120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B20FE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1 774,8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A410216120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1 774,8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A410216120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1 774,8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эффе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тивного государственного сектора эк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номики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земельных и имущественных отношений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A420000000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Эффективное управление государственным имущ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ством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A420200000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гарантий прав на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ственное имущество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лики, в том числе на землю, и защита прав и законных интересов собственн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ков, землепользователей, землевладел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цев и арендаторов земельных участков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243,5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182,0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Исполнение судебных актов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A420213620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182,0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26 083,1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качества предоставления государственных и м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ниципальных услуг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28 257,6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Организация предоставления государственных и м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ниципальных услуг по принципу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одн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окна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Ч150200000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28 257,6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Организация предоставления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 xml:space="preserve">ственных и муниципальных услуг в АУ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МФЦ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Минэкономразвития Чувашии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Ч150240580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220 011,2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Ч150240580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220 011,2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Ч150240580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220 011,2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Организация предоставления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и муниципальных услуг в мн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гофункциональных центрах муници</w:t>
            </w:r>
            <w:r w:rsidRPr="00152410">
              <w:rPr>
                <w:color w:val="000000"/>
              </w:rPr>
              <w:softHyphen/>
              <w:t>паль</w:t>
            </w:r>
            <w:r w:rsidRPr="00152410">
              <w:rPr>
                <w:color w:val="000000"/>
              </w:rPr>
              <w:softHyphen/>
              <w:t>ных районов и городских округов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Ч150240590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-191 753,6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Ч150240590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-191 753,6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Ч150240590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-191 753,6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-2 174,5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-2 174,5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-2 275,5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-1 765,5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-1 765,5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Прочие выплаты по обязательствам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Исполнение судебных актов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Ч1Э0113450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Национальная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экономика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-66 040,9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-66 040,9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17 029,0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Туризм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17 029,0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и продвижение туристского продукта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17 029,0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Реализация мероприятий, направленных на формирование и продвижение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ристского продукта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Ц440111360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17 029,0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Ц440111360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17 029,0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Ц440111360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17 029,0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-83 069,9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субъектов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лого и среднего предпринимательства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-86 368,9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сист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мы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одного окна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предоставления услуг, сервисов и мер поддержки предприн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мательства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Ч120400000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-5 152,1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Создание дополнительных окон для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ема и выдачи документов для юридич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ских лиц и индивидуальных предприн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мателей по принципу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одного окна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в многофункциональном центре пред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ставления государственных и 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 услуг, в том числе путем созд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 таких окон в зданиях (помещениях), в которых располагаются организации, предоставляющие указанные услуги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Ч120417030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-5 152,1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Ч120417030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-5 152,1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Ч120417030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-5 152,1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 xml:space="preserve">держка </w:t>
            </w:r>
            <w:proofErr w:type="spellStart"/>
            <w:r w:rsidRPr="00152410">
              <w:rPr>
                <w:color w:val="000000"/>
              </w:rPr>
              <w:t>самозанятых</w:t>
            </w:r>
            <w:proofErr w:type="spellEnd"/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3 063,0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Обеспечение деятельности центра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Мой бизнес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, объединяющего организации инфраструктуры поддержки субъектов малого и среднего предпринимательства на одной площадке, в рамках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поддержки малого и среднего предпринимательства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Ч12I255279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3 063,0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Ч12I255279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3 063,0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Ч12I255279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3 063,0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нансовая поддержка МСП</w:t>
            </w:r>
            <w:r w:rsidR="00573AE9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-96 445,7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Пр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дакселерация</w:t>
            </w:r>
            <w:proofErr w:type="spellEnd"/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11 207,5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Содействие развитию новых финанс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вых инструментов (микрокредитование) в рамках государственной поддержки малого и среднего предпринимательства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Ч12I455271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-92 311,9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Ч12I455271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-92 311,9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Ч12I455271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-92 311,9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Создание и развитие гарантийного и 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логового фондов по формированию обеспечения для привлечения субъект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ми малого и среднего предпринимател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ства кредитных ресурсов в рамках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поддержки малого и сре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него предпринимательства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Ч12I455278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-4 133,8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Ч12I455278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-4 133,8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Ч12I455278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-4 133,8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Обеспечение деятельности центра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Мой бизнес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, объединяющего организации инфраструктуры поддержки субъектов малого и среднего предпринимательства на одной площадке, в рамках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lastRenderedPageBreak/>
              <w:t>ственной поддержки малого и среднего предпринимательства</w:t>
            </w:r>
          </w:p>
        </w:tc>
        <w:tc>
          <w:tcPr>
            <w:tcW w:w="588" w:type="dxa"/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Ч12I455279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7 505,7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Ч12I455279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7 505,7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Ч12I455279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7 505,7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грантов субъектам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лого и среднего предпринимательства, включенным в реестр социальных пре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принимателей, в рамках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ной поддержки малого и среднего пре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принимательства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Ч12I45527Б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3 701,8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Ч12I45527Б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3 701,8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Ч12I45527Б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3 701,8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селерация субъектов МСП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-95 700,9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селерация субъектов МСП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100 975,4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Реализация программ поддержки суб</w:t>
            </w:r>
            <w:r w:rsidRPr="00152410">
              <w:rPr>
                <w:color w:val="000000"/>
              </w:rPr>
              <w:t>ъ</w:t>
            </w:r>
            <w:r w:rsidRPr="00152410">
              <w:rPr>
                <w:color w:val="000000"/>
              </w:rPr>
              <w:t>ектов малого и среднего предприним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тельства в целях их ускоренного разв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тия в моногородах в рамках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поддержки малого и среднего предпринимательства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Ч12I555273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-10 101,0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Ч12I555273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-10 101,0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Ч12I555273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-10 101,0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деятельности Центра коо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динации поддержки экспортно-ориен</w:t>
            </w:r>
            <w:r w:rsidRPr="00152410">
              <w:rPr>
                <w:color w:val="000000"/>
              </w:rPr>
              <w:softHyphen/>
              <w:t>тированных субъектов малого и средн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го предпринимательства в рамках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поддержки малого и сре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него предпринимательства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Ч12I555274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32 598,9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Ч12I555274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32 598,9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Ч12I555274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32 598,9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lastRenderedPageBreak/>
              <w:t>Создание и развитие гарантийного и 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логового фондов по формированию обеспечения для привлечения субъект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ми малого и среднего предпринимател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ства кредитных ресурсов в рамках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поддержки малого и сре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него предпринимательства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Ч12I555278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17 550,4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Ч12I555278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17 550,4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Ч12I555278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17 550,4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 xml:space="preserve">Создание и обеспечение деятельности центра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Мой бизнес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, объединяющего организации инфраструктуры поддер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>ки субъектов малого и среднего пре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принимательства на одной площадке, в рамках государственной поддержки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лого и среднего предпринимательства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Ч12I555279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-55 061,6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 xml:space="preserve">Обеспечение деятельности центра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Мой бизнес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, объединяющего организации инфраструктуры поддержки субъектов малого и среднего предпринимательства на одной площадке, в рамках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поддержки малого и среднего предпринимательства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Ч12I555279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20 287,8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Ч12I555279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-34 773,8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Ч12I555279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-34 773,8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пуляризация предпринимательства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Ч12I800000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-4 316,1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>Вовлечение в предпринимательскую 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ятельность и содействие созданию со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ственного бизнеса для каждой целевой группы в рамках государственной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держки малого и среднего предприним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Ч12I855275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-4 316,1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Ч12I855275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-4 316,1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Ч12I855275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-4 316,1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требительского рынка и системы защиты прав потребителей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</w:t>
            </w:r>
            <w:r w:rsidRPr="00152410">
              <w:rPr>
                <w:color w:val="000000"/>
              </w:rPr>
              <w:lastRenderedPageBreak/>
              <w:t xml:space="preserve">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52410">
              <w:rPr>
                <w:color w:val="000000"/>
              </w:rPr>
              <w:t>Ч130000000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  <w:rPr>
                <w:color w:val="000000"/>
              </w:rPr>
            </w:pPr>
          </w:p>
          <w:p w:rsidR="008D0C39" w:rsidRDefault="008D0C39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5"/>
              <w:jc w:val="right"/>
            </w:pPr>
            <w:r w:rsidRPr="00152410">
              <w:rPr>
                <w:color w:val="000000"/>
              </w:rPr>
              <w:t>1 599,0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конк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ренции в сфере потребительского ры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ка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-551,0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Проведение экспертизы качества пред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ставляемых услуг в сфере торговли и общественного питания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Ч130318190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-551,0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Ч130318190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-551,0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Ч130318190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-551,0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кадр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вого потенциала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2 150,0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Организация межрегиональных,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ликанских фестивалей и конкурсов ср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ди работников и организаций сферы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требительского рынка и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2 150,0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Ч130414570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развитию внешнеэкономической деятельности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Организация и участие в выставочных мероприятиях, форумах (конференциях, семинарах и др.), мероприятиях международного и российского уровня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Ч140300000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Проведение международного фестиваля фейерверков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Асамат</w:t>
            </w:r>
            <w:proofErr w:type="spellEnd"/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Ч140301070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Ч140301070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Ч140301070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-1 008 474,4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Коммунальное хозяйство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-1 008 474,4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-1 008 474,4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Инвестиционный кл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мат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Ч160000000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-1 008 474,4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территорий опережающего развития (инвестиционных площадок, оборуд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ванных необходимой инженерной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фраструктурой) и реализация приор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тетных инвестиционных проектов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Ч160200000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-1 008 474,4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Содействие развитию промышленного производства и повышение инвестиц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онной привлекательности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Ч160216830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-1 008 474,4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Ч160216830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-1 008 474,4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Ч160216830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-1 008 474,4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Социальная политика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Поддержка социально ориентированных некоммерческих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низаций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Предоставление субсидий (грантов) социально ориент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рованным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(грантов)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циально ориентированным некоммерч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Ц320117850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Ц320117850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840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Ц320117850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b/>
                <w:bCs/>
                <w:color w:val="000000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b/>
                <w:bCs/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124 593,9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Национальная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экономика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25 797,4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Общеэкономические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природно-сырьевых ресурсов и обеспечение экол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-477,6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-477,6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Биологическое разноо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разие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приро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охраны объектов животного мира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Осуществление переданных органам государственной власти субъектов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 в соответствии с ч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стью первой статьи 6 Федерального 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кона от 24 апреля 1995 года № 52-ФЗ </w:t>
            </w:r>
            <w:r w:rsidR="008D0C39">
              <w:rPr>
                <w:color w:val="000000"/>
              </w:rPr>
              <w:br/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 животном мире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полномочий Росси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ской Федерации в области организации, регулирования и охраны водных биол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гических ресурсов за счет субвенции, предоставляемой из федерального бю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жета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Ч330259100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Ч330259100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Ч330259100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Водное хозяйство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26 003,6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26 003,6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водохозя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ственного комплекса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тенциала природно-сырьевых ресурсов и обеспечение экологической безопасн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26 003,6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Строительство защитных сооружений и увеличение пропускной способности водных объе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тов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24 903,6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Расчистка русла реки Сура в районе ковшевого водозабора г. Алатырь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Ч340115470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24 903,6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Ч340115470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24 903,6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Ч340115470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24 903,6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эксплуатационной надежности гидр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технических сооружений, в том числе бесхозяйных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Ч340300000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Мероприятия в области использования, охраны водных объектов и гидротехн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ческих сооружений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Ч340312330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Ч340312330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Ч340312330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Лесное хозяйство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лесного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приро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Обеспечение реализации подпрограммы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лесного хозяйства 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в части обеспечения деятельности государственных учреждений по реал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зации отдельных полномочий в области лесных отношений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Ч350400000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ственного учреждения по реализации отдельных полномочий в области ле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ных отношений – КУ ЧР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Лесная охр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Минприроды Чувашии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Ч350440060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Ч350440060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Ч350440060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Охрана окружающей среды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98 796,5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Сбор, удаление отходов и очистка сто</w:t>
            </w:r>
            <w:r w:rsidRPr="00152410">
              <w:rPr>
                <w:color w:val="000000"/>
              </w:rPr>
              <w:t>ч</w:t>
            </w:r>
            <w:r w:rsidRPr="00152410">
              <w:rPr>
                <w:color w:val="000000"/>
              </w:rPr>
              <w:t>ных вод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30 162,6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30 162,6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Строительство и реко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струкция (модернизация) очистных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оружений централизованных систем 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доотведения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 xml:space="preserve">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природно-сырьевых ресу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сов и обеспечение экологической 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30 162,6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Оздоровление Волги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30 162,6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сооружений очистки дождевых стоков центральной части г. Чебоксары в рамках реализации мер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приятий по сокращению доли загрязне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сточных вод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16 753,3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16 753,3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16 753,3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ливневых очистных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оружений в </w:t>
            </w:r>
            <w:proofErr w:type="spellStart"/>
            <w:r w:rsidRPr="00152410">
              <w:rPr>
                <w:color w:val="000000"/>
              </w:rPr>
              <w:t>мкр</w:t>
            </w:r>
            <w:proofErr w:type="spellEnd"/>
            <w:r w:rsidRPr="00152410">
              <w:rPr>
                <w:color w:val="000000"/>
              </w:rPr>
              <w:t xml:space="preserve">.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Волжский-1, -2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г. 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боксары в рамках реализации меропри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тий по сокращению доли загрязненных сточных вод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-2 181,3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-2 181,3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-2 181,3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ливневых очистных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оружений в районе Калининского ми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 xml:space="preserve">рорайона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Грязевская</w:t>
            </w:r>
            <w:proofErr w:type="spellEnd"/>
            <w:r w:rsidRPr="00152410">
              <w:rPr>
                <w:color w:val="000000"/>
              </w:rPr>
              <w:t xml:space="preserve"> стрелка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г. Чебо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сары в рамках реализации мероприятий по сокращению доли загрязненных сточных вод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12 390,6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12 390,6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12 390,6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ливневых сооружений в районе </w:t>
            </w:r>
            <w:proofErr w:type="spellStart"/>
            <w:r w:rsidRPr="00152410">
              <w:rPr>
                <w:color w:val="000000"/>
              </w:rPr>
              <w:t>Марпосадского</w:t>
            </w:r>
            <w:proofErr w:type="spellEnd"/>
            <w:r w:rsidRPr="00152410">
              <w:rPr>
                <w:color w:val="000000"/>
              </w:rPr>
              <w:t xml:space="preserve"> шоссе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3 200,0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3 200,0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Ч37G650136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3 200,0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Охрана объектов растительного и ж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вотного мира и среды их обитания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Биологическое разноо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разие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приро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охраны объектов животного мира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52410">
              <w:rPr>
                <w:color w:val="000000"/>
              </w:rPr>
              <w:lastRenderedPageBreak/>
              <w:t>Осуществление переданных органам государственной власти субъектов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 в соответствии с ч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стью первой статьи 6 Федерального 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кона от 24 апреля 1995 года № 52-ФЗ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 животном мире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полномочий Росси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ской Федерации в области охраны и и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пользования объектов животного мира (за исключением охотничьих ресурсов и водных биологических ресурсов) за счет субвенции, предоставляемой из фед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рального бюджета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Ч330259200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Ч330259200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Ч330259200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Ч330340080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Ч330340080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Ч330340080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Исполнение судебных актов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Ч330340080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Другие вопросы в области охраны окр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жающей среды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68 625,7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 развитие сферы жилищно-коммунального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1 576,7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систем комм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нальной инфраструктуры и объектов, используемых для очистки сточных вод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 развитие сферы жилищно-коммунального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1 576,7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систем водоснабжения муниципальных образ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1 576,7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Выполнение </w:t>
            </w:r>
            <w:proofErr w:type="gramStart"/>
            <w:r w:rsidRPr="00152410">
              <w:rPr>
                <w:color w:val="000000"/>
              </w:rPr>
              <w:t>геолого-разведочных</w:t>
            </w:r>
            <w:proofErr w:type="gramEnd"/>
            <w:r w:rsidRPr="00152410">
              <w:rPr>
                <w:color w:val="000000"/>
              </w:rPr>
              <w:t xml:space="preserve"> работ для обеспечения резервным источником водоснабжения г. Алатыря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A120114930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1 576,7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A120114930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1 576,7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A120114930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1 576,7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67 049,0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Биологическое разноо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разие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приро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но-сырьевых ресурсов и обеспечение экологической безопасности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охраны объектов животного мира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152410">
              <w:rPr>
                <w:color w:val="000000"/>
              </w:rPr>
              <w:t>Осуществление переданных органам государственной власти субъектов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 в соответствии с ч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стью 1 статьи 33 Федерального закона от 24 июля 2009 года № 209-ФЗ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 охоте и о сохранении охотничьих ресурсов и о внесении изменений в отдельные зак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нодательные акты Российской Федер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полномочий Российской Федер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ции в области охраны и использования охотничьих ресурсов за счет субвенции, предоставляемой из федерального бю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жета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Ч330259700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Ч330259700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Ч330259700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Обращение с отходами, в том числе с твердыми коммунальными отходами, на территории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 xml:space="preserve">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природно-сырьевых ресу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сов и обеспечение экологической 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опасности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Ч360000000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66 756,2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Ч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стая страна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Ч36G100000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66 756,2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Ликвидация несанкционированных св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лок в границах городов и наиболее опа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ных объектов накопленного экологич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ского вреда окружающей среде для 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стижения целей, показателей и результ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тов федерального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Чистая стр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, входящего в состав национального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Экология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Ч36G152420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66 756,2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Ч36G152420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66 756,2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Ч36G152420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66 756,2</w:t>
            </w:r>
          </w:p>
        </w:tc>
      </w:tr>
      <w:tr w:rsidR="006A01DD" w:rsidRPr="008D0C39" w:rsidTr="008D0C39">
        <w:trPr>
          <w:gridBefore w:val="1"/>
          <w:wBefore w:w="12" w:type="dxa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8D0C39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8D0C39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8D0C39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8D0C39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8D0C39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8D0C39" w:rsidRDefault="006A01DD" w:rsidP="001524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8D0C39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rPr>
                <w:sz w:val="10"/>
                <w:szCs w:val="10"/>
              </w:rPr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b/>
                <w:bCs/>
                <w:color w:val="000000"/>
              </w:rPr>
              <w:lastRenderedPageBreak/>
              <w:t>Министерство здравоохранения Ч</w:t>
            </w:r>
            <w:r w:rsidRPr="00152410">
              <w:rPr>
                <w:b/>
                <w:bCs/>
                <w:color w:val="000000"/>
              </w:rPr>
              <w:t>у</w:t>
            </w:r>
            <w:r w:rsidRPr="00152410">
              <w:rPr>
                <w:b/>
                <w:bCs/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b/>
                <w:bCs/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1 904 496,6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Здравоохранение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1 904 496,6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-36 493,4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-36 493,4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зания медицинской помощи, включая профилактику заболеваний и формир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здорового образа жизни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-36 493,4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вичной медико-санитарной помощи, а также системы раннего выявления заб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-11 669,5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стемы медицинской профилактики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фекционных заболеваний и формиров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ние здорового образа жизни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-11 669,5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35 136,4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35 136,4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-46 805,9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-46 805,9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13 140,9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Реализация Плана организационных 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нитарно-противоэпидемических (проф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лактических) мероприятий по пред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преждению завоза и распространения новой </w:t>
            </w:r>
            <w:proofErr w:type="spellStart"/>
            <w:r w:rsidRPr="00152410">
              <w:rPr>
                <w:color w:val="000000"/>
              </w:rPr>
              <w:t>коронавирусной</w:t>
            </w:r>
            <w:proofErr w:type="spellEnd"/>
            <w:r w:rsidRPr="00152410">
              <w:rPr>
                <w:color w:val="000000"/>
              </w:rPr>
              <w:t xml:space="preserve"> инфекции, 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званной 2019-nCoV, 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13 140,9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-156 016,8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-156 016,8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169 157,7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169 157,7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системы оказания медицинской помощи больным с психическими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стройствами и расстройствами повед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-5 023,4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мощь больным с психическими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стройствами и расстройствами повед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Ц210940200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-5 023,4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Ц210940200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-5 023,4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Ц210940200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-5 023,4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Оказание па</w:t>
            </w:r>
            <w:r w:rsidRPr="00152410">
              <w:rPr>
                <w:color w:val="000000"/>
              </w:rPr>
              <w:t>л</w:t>
            </w:r>
            <w:r w:rsidRPr="00152410">
              <w:rPr>
                <w:color w:val="000000"/>
              </w:rPr>
              <w:t>лиативной медицинской помощи детям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стемы медицинской профилактики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фекционных заболеваний и формиров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ние здорового образа жизни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медицинской помощи больным прочими заболеваниями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-32 191,4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деятельности больниц, клиник, госпиталей, медико-санитарных частей, оказывающих специализирова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ную медицинскую помощь по прочим заболеваниям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-32 191,4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21 357,3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21 357,3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-53 548,7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-53 548,7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Амбулаторная помощь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420 737,9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420 737,9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зания медицинской помощи, включая профилактику заболеваний и формир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здорового образа жизни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420 737,9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32 650,9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32 650,9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-32 650,9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Ц210140120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-32 650,9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47 061,8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Реализация Плана организационных 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нитарно-противоэпидемических (проф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лактических) мероприятий по пред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преждению завоза и распространения новой </w:t>
            </w:r>
            <w:proofErr w:type="spellStart"/>
            <w:r w:rsidRPr="00152410">
              <w:rPr>
                <w:color w:val="000000"/>
              </w:rPr>
              <w:t>коронавирусной</w:t>
            </w:r>
            <w:proofErr w:type="spellEnd"/>
            <w:r w:rsidRPr="00152410">
              <w:rPr>
                <w:color w:val="000000"/>
              </w:rPr>
              <w:t xml:space="preserve"> инфекции, 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званной 2019-nCoV, 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25 929,5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1 847,5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1 847,5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24 082,0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24 069,4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Финансовое обеспечение мероприятий по приобретению лекарственных преп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ратов для лечения пациентов с новой </w:t>
            </w:r>
            <w:proofErr w:type="spellStart"/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ронавирусной</w:t>
            </w:r>
            <w:proofErr w:type="spellEnd"/>
            <w:r w:rsidRPr="00152410">
              <w:rPr>
                <w:color w:val="000000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Ц210258430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21 132,3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Ц210258430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21 132,3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Ц210258430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21 132,3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Оказание па</w:t>
            </w:r>
            <w:r w:rsidRPr="00152410">
              <w:rPr>
                <w:color w:val="000000"/>
              </w:rPr>
              <w:t>л</w:t>
            </w:r>
            <w:r w:rsidRPr="00152410">
              <w:rPr>
                <w:color w:val="000000"/>
              </w:rPr>
              <w:t>лиативной медицинской помощи детям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стемы медицинской профилактики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фекционных заболеваний и формиров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ние здорового образа жизни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Ц211540120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медицинской помощи больным прочими заболеваниями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-1 249,1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больниц, клиник, госпиталей, медико-санитарных частей, оказывающих специализирова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ную медицинскую помощь по прочим заболеваниям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-1 249,1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-1 249,1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Ц211640220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-1 249,1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Программы модернизации первичного звена здравоохранения в Чувашской Республике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374 175,2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Капитальный ремонт объектов недв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жимого имущества медицинских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низаций в рамках </w:t>
            </w:r>
            <w:proofErr w:type="gramStart"/>
            <w:r w:rsidRPr="00152410">
              <w:rPr>
                <w:color w:val="000000"/>
              </w:rPr>
              <w:t>реализации реги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нальных программ модернизации пе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вичного звена здравоохранения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Ц212153651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291 162,6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Ц212153651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291 162,6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Ц212153651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291 162,6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Оснащение и переоснащение автом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бильным транспортом для доставки п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циентов в медицинские организации, 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ставки медицинских работников до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ста жительства пациентов, а также для перевозки биологических материалов для исследований и доставки лека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препаратов до жителей отд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ленных районов в рамках </w:t>
            </w:r>
            <w:proofErr w:type="gramStart"/>
            <w:r w:rsidRPr="00152410">
              <w:rPr>
                <w:color w:val="000000"/>
              </w:rPr>
              <w:t xml:space="preserve">реализации </w:t>
            </w:r>
            <w:r w:rsidRPr="00152410">
              <w:rPr>
                <w:color w:val="000000"/>
              </w:rPr>
              <w:lastRenderedPageBreak/>
              <w:t>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588" w:type="dxa"/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Ц212153652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37 400,0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37 400,0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37 400,0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152410">
              <w:rPr>
                <w:color w:val="000000"/>
              </w:rPr>
              <w:t>Оснащение и переоснащение медици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ских организаций оборудованием по п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речню, утвержденному Министерством здравоохранения Российской Федерации в соответствии со стандартами оснащ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 медицинских организаций (их структурных подразделений), пред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смотренными положениями об орган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патологоанатомич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ских и иных видов диагностических и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следований, утвержденных Министе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ством здравоохранения Российской Ф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дерации, в рамках реализации реги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нальных программ модернизации</w:t>
            </w:r>
            <w:proofErr w:type="gramEnd"/>
            <w:r w:rsidRPr="00152410">
              <w:rPr>
                <w:color w:val="000000"/>
              </w:rPr>
              <w:t xml:space="preserve"> пе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вичного звена здравоохранения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45 612,6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45 612,6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Ц212153653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45 612,6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Скорая медицинская помощь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7 249,9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7 249,9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зания медицинской помощи, включая профилактику заболеваний и формир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здорового образа жизни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7 249,9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7 249,8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Реализация Плана организационных 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нитарно-противоэпидемических (проф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лактических) мероприятий по пред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преждению завоза и распространения новой </w:t>
            </w:r>
            <w:proofErr w:type="spellStart"/>
            <w:r w:rsidRPr="00152410">
              <w:rPr>
                <w:color w:val="000000"/>
              </w:rPr>
              <w:t>коронавирусной</w:t>
            </w:r>
            <w:proofErr w:type="spellEnd"/>
            <w:r w:rsidRPr="00152410">
              <w:rPr>
                <w:color w:val="000000"/>
              </w:rPr>
              <w:t xml:space="preserve"> инфекции, 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званной 2019-nCoV, 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7 249,8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7 249,8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7 249,8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витие системы оказания первичной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дико-санитарной помощи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Ц21N100000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закупки авиационных 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бот в целях оказания медицинской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мощи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Ц21N155540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Ц21N155540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Ц21N155540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зания медицинской помощи, включая профилактику заболеваний и формир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здорового образа жизни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Реализация Плана организационных 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нитарно-противоэпидемических (проф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лактических) мероприятий по пред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преждению завоза и распространения новой </w:t>
            </w:r>
            <w:proofErr w:type="spellStart"/>
            <w:r w:rsidRPr="00152410">
              <w:rPr>
                <w:color w:val="000000"/>
              </w:rPr>
              <w:t>коронавирусной</w:t>
            </w:r>
            <w:proofErr w:type="spellEnd"/>
            <w:r w:rsidRPr="00152410">
              <w:rPr>
                <w:color w:val="000000"/>
              </w:rPr>
              <w:t xml:space="preserve"> инфекции, 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званной 2019-nCoV, 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Другие вопросы в области здравоохр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1 512 672,6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общественн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порядка и противодействие престу</w:t>
            </w:r>
            <w:r w:rsidRPr="00152410">
              <w:rPr>
                <w:color w:val="000000"/>
              </w:rPr>
              <w:t>п</w:t>
            </w:r>
            <w:r w:rsidRPr="00152410">
              <w:rPr>
                <w:color w:val="000000"/>
              </w:rPr>
              <w:t>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незако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ного потребления наркотических средств и психотропных веществ, наркомании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общественного порядка и противодействие преступности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A320000000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организационно-правового и 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сурсного обеспечения антинаркотич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ской деятельности 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A320300000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Комплексные меры противодействия злоупотреблению наркотическими сре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ствами и их незаконному обороту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A320316060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1 511 848,6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ок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зания медицинской помощи, включая профилактику заболеваний и формир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здорового образа жизни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1 791,0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3 483,6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Реализация Плана организационных 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нитарно-противоэпидемических (проф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лактических) мероприятий по пред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преждению завоза и распространения новой </w:t>
            </w:r>
            <w:proofErr w:type="spellStart"/>
            <w:r w:rsidRPr="00152410">
              <w:rPr>
                <w:color w:val="000000"/>
              </w:rPr>
              <w:t>коронавирусной</w:t>
            </w:r>
            <w:proofErr w:type="spellEnd"/>
            <w:r w:rsidRPr="00152410">
              <w:rPr>
                <w:color w:val="000000"/>
              </w:rPr>
              <w:t xml:space="preserve"> инфекции, 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званной 2019-nCoV, 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3 483,6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3 483,6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Ц21021601С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3 483,6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ВИЧ, вирусных гепатитов B и C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2 158,1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Финансовое обеспечение закупок ди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гностических сре</w:t>
            </w:r>
            <w:proofErr w:type="gramStart"/>
            <w:r w:rsidRPr="00152410">
              <w:rPr>
                <w:color w:val="000000"/>
              </w:rPr>
              <w:t>дств дл</w:t>
            </w:r>
            <w:proofErr w:type="gramEnd"/>
            <w:r w:rsidRPr="00152410">
              <w:rPr>
                <w:color w:val="000000"/>
              </w:rPr>
              <w:t>я выявления и мониторинга лечения лиц, инфицир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ванных вирусами иммунодефицита 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ловека, в том числе в сочетании с вир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сами гепатитов B и (или) C, в соотве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ствии с перечнем, утвержденным Мин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стерством здравоохранения Российской Федерации, в рамках реализации мер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приятий по предупреждению и борьбе с социально значимыми инфекционными заболеваниями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Ц2103R2021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2 158,1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Ц2103R2021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2 158,1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Ц2103R2021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2 158,1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оказания медицинской помощи лицам, инфицированным ВИЧ, гепат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тами</w:t>
            </w:r>
            <w:proofErr w:type="gramStart"/>
            <w:r w:rsidRPr="00152410">
              <w:rPr>
                <w:color w:val="000000"/>
              </w:rPr>
              <w:t xml:space="preserve"> В</w:t>
            </w:r>
            <w:proofErr w:type="gramEnd"/>
            <w:r w:rsidRPr="00152410">
              <w:rPr>
                <w:color w:val="000000"/>
              </w:rPr>
              <w:t xml:space="preserve"> и С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1 629,2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Финансовое обеспечение реализации мероприятий по профилактике ВИЧ-инфекции и гепатитов</w:t>
            </w:r>
            <w:proofErr w:type="gramStart"/>
            <w:r w:rsidRPr="00152410">
              <w:rPr>
                <w:color w:val="000000"/>
              </w:rPr>
              <w:t xml:space="preserve"> В</w:t>
            </w:r>
            <w:proofErr w:type="gramEnd"/>
            <w:r w:rsidRPr="00152410">
              <w:rPr>
                <w:color w:val="000000"/>
              </w:rPr>
              <w:t xml:space="preserve"> и С, в том числе с привлечением к реализации указанных мероприятий социально ориентирова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некоммерческих организаций, в рамках реализации мероприятий по пр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дупреждению и борьбе с социально зн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чимыми инфекционными заболеваниями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Ц2104R2022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1 629,2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Ц2104R2022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1 629,2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Ц2104R2022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1 629,2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системы оказания медицинской помощи больным туберкулезом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-3 787,3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52410">
              <w:rPr>
                <w:color w:val="000000"/>
              </w:rPr>
              <w:t>Финансовое обеспечение закупок ди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гностических средств для выявления, определения чувствительности микоба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терии туберкулеза и мониторинга леч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 лиц, больных туберкулезом с мн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жественной лекарственной устойчив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стью возбудителя, в соответствии с п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речнем, утвержденным Министерством здравоохранения Российской Федер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ции, а также медицинских изделий в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ответствии со стандартом оснащения, предусмотренным порядком оказания медицинской помощи больным туберк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лезом, в рамках реализации мероприятий по предупреждению и борьбе с социал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 значимыми инфекционными забол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ваниями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Ц2105R2023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-3 787,3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Ц2105R2023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-3 787,3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Ц2105R2023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-3 787,3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высокотехнологичной медици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помощи, развитие новых эффе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тивных методов лечения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-1 692,6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Оказание специализированной, в том числе высокотехнологичной, медици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lastRenderedPageBreak/>
              <w:t>ской помощи населению Чувашской Республики</w:t>
            </w:r>
          </w:p>
        </w:tc>
        <w:tc>
          <w:tcPr>
            <w:tcW w:w="588" w:type="dxa"/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Ц211210220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-1 692,6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Ц211210220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-1 692,6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Ц211210220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-1 692,6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Ц230440240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Ц230440240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Ц230440240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Ц230440240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Единовременные компенсационные 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платы медицинским работникам (вр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чам, фельдшерам), прибывшим (пер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ехавшим) на работу в сельские населе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Ц2504R1380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-105 750,0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Единовременные компенсационные 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платы медицинским работникам (вр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чие поселки, либо поселки городского типа, либо города с населением до 50 тыс. человек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Ц2504R1380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105 750,0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Информационные те</w:t>
            </w:r>
            <w:r w:rsidRPr="00152410">
              <w:rPr>
                <w:color w:val="000000"/>
              </w:rPr>
              <w:t>х</w:t>
            </w:r>
            <w:r w:rsidRPr="00152410">
              <w:rPr>
                <w:color w:val="000000"/>
              </w:rPr>
              <w:t>нологии и управление развитием отра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ли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системы оказания медицинской помощи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Ц270400000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Осуществление переданных органам государственной власти субъектов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 в соответствии с ч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стью 1 статьи 15 Федерального закона от 21 ноября 2011 года № 323-ФЗ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 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новах охраны здоровья граждан в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полномочий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 в сфере охраны зд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ровья за счет субвенции, предоставля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мой из федерального бюджета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Ц270459800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Ц270459800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Ц270459800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Организация обязател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ного медицинского страхования граждан Российской Федерации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Ц280000000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1 509 508,4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Финансовое обеспечение медицинских организаций в условиях чрезвычайной ситуации и (или) при возникновении угрозы распростр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нения заболеваний, представляющих опасность для окружающих, в рамках реализации территориальных программ обязательного медицинского страхов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Ц280600000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1 509 508,4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Осуществление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дополнительного 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нансового обеспечения медицинских 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ганизаций в условиях чрезвычайной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туации и (или) при возникновении угр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зы распространения заболеваний, пре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ставляющих опасность для окружа</w:t>
            </w:r>
            <w:r w:rsidRPr="00152410">
              <w:rPr>
                <w:color w:val="000000"/>
              </w:rPr>
              <w:t>ю</w:t>
            </w:r>
            <w:r w:rsidRPr="00152410">
              <w:rPr>
                <w:color w:val="000000"/>
              </w:rPr>
              <w:t>щих, в рамках реализации территор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альных программ обязательного мед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цинского страхования за счет средств резервного фонда Правительства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Ц280658410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1 509 508,4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Ц280658410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1 509 508,4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Ц280658410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580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1 509 508,4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здравоохранения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515,1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515,1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515,1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515,1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Ц2Э0100190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515,1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Социальная политика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конодательства в области предоставл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 мер социальной поддержки отдел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ным категориям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-1 995,8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-1 995,8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-1 995,8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-1 995,8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дицинские кадры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Ц31N500000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1 995,8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Ц31N510550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1 995,8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Ц31N510550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1 995,8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Ц31N510550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1 995,8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b/>
                <w:bCs/>
                <w:color w:val="000000"/>
              </w:rPr>
              <w:t>Министерство труда и социальной защиты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b/>
                <w:bCs/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5 132,1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Функционирование Правительства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Федерации, высших исполн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ных администраций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Организация и осуществление деятел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ности по опеке и попечительству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Организация и осуществление деятел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ности по опеке и попечительству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-5 958,6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Национальная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экономика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-79 717,0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Общеэкономические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-79 717,0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занятости на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селения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-79 717,0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Активная политика 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нятости населения и социальная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безработных граждан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занятости насел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-83 877,7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Мероприятия в области содействия занятости населения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-3 962,3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Содействие </w:t>
            </w:r>
            <w:proofErr w:type="spellStart"/>
            <w:r w:rsidRPr="00152410">
              <w:rPr>
                <w:color w:val="000000"/>
              </w:rPr>
              <w:t>самозанятости</w:t>
            </w:r>
            <w:proofErr w:type="spellEnd"/>
            <w:r w:rsidRPr="00152410">
              <w:rPr>
                <w:color w:val="000000"/>
              </w:rPr>
              <w:t xml:space="preserve"> безработных граждан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-3 962,3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-3 945,6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Ц610112300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-3 945,6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занятости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Ц61L300000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-23 188,6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Повышение эффективности службы 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нятости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Ц61L352910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Ц61L352910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Ц61L352910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Переобучение, повышение квалифик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ции работников предприятий в целях поддержки занятости и повышения э</w:t>
            </w:r>
            <w:r w:rsidRPr="00152410">
              <w:rPr>
                <w:color w:val="000000"/>
              </w:rPr>
              <w:t>ф</w:t>
            </w:r>
            <w:r w:rsidRPr="00152410">
              <w:rPr>
                <w:color w:val="000000"/>
              </w:rPr>
              <w:t>фективности рынка труда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Ц61L355690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-17 688,6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Ц61L355690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-17 688,6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lastRenderedPageBreak/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Ц61L355690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-17 688,6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действие занятости женщин – досту</w:t>
            </w:r>
            <w:r w:rsidRPr="00152410">
              <w:rPr>
                <w:color w:val="000000"/>
              </w:rPr>
              <w:t>п</w:t>
            </w:r>
            <w:r w:rsidRPr="00152410">
              <w:rPr>
                <w:color w:val="000000"/>
              </w:rPr>
              <w:t>ность дошкольного образования для 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тей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-19 660,5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действие занятости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1 960,0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Повышение эффективности службы 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нятости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1 960,0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1 960,0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Ц61P252910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1 960,0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щих в трудовых отношениях и обрати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шихся в органы службы занятости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-19 660,5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-12 078,4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-12 078,4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-4 161,0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Стипендии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-4 161,0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-3 421,1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Ц61P254610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-3 421,1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Старшее поколение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-39 026,3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Организация профессионального обуч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 и дополнительного профессионал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 xml:space="preserve">ного образования лиц в возрасте 50 лет и старше, а также лиц </w:t>
            </w:r>
            <w:proofErr w:type="spellStart"/>
            <w:r w:rsidRPr="00152410">
              <w:rPr>
                <w:color w:val="000000"/>
              </w:rPr>
              <w:t>предпенсионного</w:t>
            </w:r>
            <w:proofErr w:type="spellEnd"/>
            <w:r w:rsidRPr="00152410">
              <w:rPr>
                <w:color w:val="000000"/>
              </w:rPr>
              <w:t xml:space="preserve"> возраста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-39 026,3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-27 607,5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-27 607,5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-8 418,7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Стипендии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-8 418,7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-2 500,1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-2 500,1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Ц61P352940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занятости населения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4 160,7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4 160,7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Обеспечение </w:t>
            </w:r>
            <w:proofErr w:type="gramStart"/>
            <w:r w:rsidRPr="00152410">
              <w:rPr>
                <w:color w:val="000000"/>
              </w:rPr>
              <w:t>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учреждений центров занятости населения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Ц6Э0140330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4 160,7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Ц6Э0140330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4 160,7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Ц6Э0140330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4 160,7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Молодежная политика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-142,6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-142,6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142,6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Ц340210830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Социальная политика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84 849,1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Пенсионное обеспечение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31 037,8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30 287,8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Социальное обеспечение граждан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15 528,8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 развитие сектора социальных услуг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15 528,8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Обеспечение </w:t>
            </w:r>
            <w:proofErr w:type="gramStart"/>
            <w:r w:rsidRPr="00152410">
              <w:rPr>
                <w:color w:val="000000"/>
              </w:rPr>
              <w:t>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организаций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 социального обслуживания граждан пожилого возраста</w:t>
            </w:r>
            <w:proofErr w:type="gramEnd"/>
            <w:r w:rsidRPr="00152410">
              <w:rPr>
                <w:color w:val="000000"/>
              </w:rPr>
              <w:t xml:space="preserve"> и инвалидов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Ц310340280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4 643,1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Ц310340280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4 643,1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Ц310340280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4 643,1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Обеспечение </w:t>
            </w:r>
            <w:proofErr w:type="gramStart"/>
            <w:r w:rsidRPr="00152410">
              <w:rPr>
                <w:color w:val="000000"/>
              </w:rPr>
              <w:t>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организаций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 социального обслуживания 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домных граждан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Ц310340290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Ц310340290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Ц310340290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1 727,9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организаций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 социального обслуживания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Ц310340320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9 157,8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Ц310340320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9 157,8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Ц310340320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9 157,8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циальной поддержки семьи и детей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</w:t>
            </w:r>
            <w:r w:rsidR="00A26488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 xml:space="preserve">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13 827,1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социального обслуживания семьи и детей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13 827,1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Обеспечение </w:t>
            </w:r>
            <w:proofErr w:type="gramStart"/>
            <w:r w:rsidRPr="00152410">
              <w:rPr>
                <w:color w:val="000000"/>
              </w:rPr>
              <w:t>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организаций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 социального обслуживания 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тей</w:t>
            </w:r>
            <w:proofErr w:type="gramEnd"/>
            <w:r w:rsidRPr="00152410">
              <w:rPr>
                <w:color w:val="000000"/>
              </w:rPr>
              <w:t xml:space="preserve"> с ограниченными возможностями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Ц340340300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3 338,8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Ц340340300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3 338,8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Ц340340300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3 338,8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Обеспечение </w:t>
            </w:r>
            <w:proofErr w:type="gramStart"/>
            <w:r w:rsidRPr="00152410">
              <w:rPr>
                <w:color w:val="000000"/>
              </w:rPr>
              <w:t>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организаций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 социального обслуживания с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мьи</w:t>
            </w:r>
            <w:proofErr w:type="gramEnd"/>
            <w:r w:rsidRPr="00152410">
              <w:rPr>
                <w:color w:val="000000"/>
              </w:rPr>
              <w:t xml:space="preserve"> и детей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Ц340340310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10 488,3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Ц340340310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10 488,3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Ц340340310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10 488,3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Реализация противоэпидемических (профилактических) мероприятий в ц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лях недопущения завоза и распростран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ния новой </w:t>
            </w:r>
            <w:proofErr w:type="spellStart"/>
            <w:r w:rsidRPr="00152410">
              <w:rPr>
                <w:color w:val="000000"/>
              </w:rPr>
              <w:t>коронавирусной</w:t>
            </w:r>
            <w:proofErr w:type="spellEnd"/>
            <w:r w:rsidRPr="00152410">
              <w:rPr>
                <w:color w:val="000000"/>
              </w:rPr>
              <w:t xml:space="preserve"> инфекции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Ц3Э011591С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Ц3Э011591С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Ц3Э011591С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101,6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Исполнение судебных актов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Ц3Э0140650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Доступная среда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Ч800000000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Формирование системы комплексной реабилитации и </w:t>
            </w:r>
            <w:proofErr w:type="spellStart"/>
            <w:r w:rsidRPr="00152410">
              <w:rPr>
                <w:color w:val="000000"/>
              </w:rPr>
              <w:t>абилитации</w:t>
            </w:r>
            <w:proofErr w:type="spellEnd"/>
            <w:r w:rsidRPr="00152410">
              <w:rPr>
                <w:color w:val="000000"/>
              </w:rPr>
              <w:t xml:space="preserve"> инвалидов, в том числе детей-инвалидов, в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ступная среда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Ч820000000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условий для развития системы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 xml:space="preserve">плексной реабилитации и </w:t>
            </w:r>
            <w:proofErr w:type="spellStart"/>
            <w:r w:rsidRPr="00152410">
              <w:rPr>
                <w:color w:val="000000"/>
              </w:rPr>
              <w:t>абилитации</w:t>
            </w:r>
            <w:proofErr w:type="spellEnd"/>
            <w:r w:rsidRPr="00152410">
              <w:rPr>
                <w:color w:val="000000"/>
              </w:rPr>
              <w:t xml:space="preserve"> инвалидов, в том числе детей-инвалидов, а также ранней помощи, сопровожда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мого проживания инвалидов в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Ч820400000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Организация информационного взаим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действия организаций социальной сферы с учреждениями </w:t>
            </w:r>
            <w:proofErr w:type="gramStart"/>
            <w:r w:rsidRPr="00152410">
              <w:rPr>
                <w:color w:val="000000"/>
              </w:rPr>
              <w:t>медико-социальной</w:t>
            </w:r>
            <w:proofErr w:type="gramEnd"/>
            <w:r w:rsidRPr="00152410">
              <w:rPr>
                <w:color w:val="000000"/>
              </w:rPr>
              <w:t xml:space="preserve"> экспертизы в целях проведения мер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приятий по реабилитации и </w:t>
            </w:r>
            <w:proofErr w:type="spellStart"/>
            <w:r w:rsidRPr="00152410">
              <w:rPr>
                <w:color w:val="000000"/>
              </w:rPr>
              <w:t>абилитации</w:t>
            </w:r>
            <w:proofErr w:type="spellEnd"/>
            <w:r w:rsidRPr="00152410">
              <w:rPr>
                <w:color w:val="000000"/>
              </w:rPr>
              <w:t xml:space="preserve"> инвалидов, в том числе детей-инвалидов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Ч820400290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Ч820400290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Ч820400290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73 762,0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73 762,0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Социальное обеспечение граждан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34 075,6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конодательства в области предоставл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 мер социальной поддержки отдел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ным категориям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33 359,9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152410">
              <w:rPr>
                <w:color w:val="000000"/>
              </w:rPr>
              <w:t>Предоставление компенсации расходов при превышении фактического увелич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 размера платы за коммунальные услуги, вносимой гражданами, потре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ляющими коммунальные услуги при и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пользовании жилого помещения и (или) жилого дома, над размерами предельных (максимальных) индексов изменения размера вносимой гражданами платы за коммунальные услуги в муниципальных образованиях Чувашской Республики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Денежная компенсация расходов на оплату жилых помещений и коммунал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 xml:space="preserve">ных услуг гражданам, проживающим на территории Чувашской Республики, имеющим статус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дети войны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4 676,5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4 616,5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Ц310100990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4 616,5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Выплата социального пособия на погр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бение и возмещение расходов по гара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тированному перечню услуг по погреб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1 913,6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94,7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94,7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1 818,9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1 818,9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564,5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564,5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564,5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31 291,5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-1 107,6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-1 107,6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32 399,1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32 399,1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-4 707,7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-4 652,2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-4 652,2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мер социальной поддержки реабилитированных лиц и лиц, призна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пострадавшими от политических репрессий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-2 047,3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-99,1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-99,1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-1 948,2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Ц310110590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-1 948,2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Денежная компенсация стоимости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езда к месту проведения программного гемодиализа и обратно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390,0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451,8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Ц310110670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451,8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Компенсация расходов на уплату взноса на капитальный ремонт общего имущ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ства в многоквартирном доме отдельным категориям граждан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Ц310114950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-1 501,0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Ц310114950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-1 501,0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Ц310114950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-1 501,0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Социальная поддержка Героев Сове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ского Союза, Героев Российской Фед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рации и полных кавалеров ордена Славы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Ц310152520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Ц310152520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Ц310152520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Оказание государственной социальной помощи на основании социального ко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тракта отдельным категориям граждан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2 722,7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13 202,1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13 202,1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12 424,6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12 424,6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-22 904,0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Ц3101R4040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-22 904,0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бл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гоприятных условий жизнедеятельности ветеранам, гражданам пожилого возра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та, инвалидам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715,7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Проведение общественно значимых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роприятий и мероприятий, связанных с памятными датами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Ц310515160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715,7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Ц310515160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715,7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Ц310515160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715,7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циальной поддержки семьи и детей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</w:t>
            </w:r>
            <w:r w:rsidR="00A26488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 xml:space="preserve">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39 686,4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Организация предоставления денежных выплат и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собий гражданам, имеющим детей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35 412,4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полноценным питанием беременных женщин, кормящих мат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рей, а также детей в возрасте от двух до трех лет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Ц340100610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Ц340100610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Ц340100610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Выплата ежемесячного пособия на 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бенка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Ц340110750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34 812,4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Ц340110750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34 812,4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Ц340110750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34 812,4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Ц340153800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казе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учреждений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Ц340153800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Ц340153800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Ц340153800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-6 000,0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Организация и проведение мероприятий, направленных на сохранение семейных ценностей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4 274,0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Проведение новогодних праздников для детей, нуждающихся в социальной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Ц340510850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1 174,0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Ц340510850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1 174,0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Ц340510850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1 174,0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Ц340510870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-248,6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Ц340510870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-248,6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Ц340510870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Ц340510870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Проведение мероприятий по направл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нию многодетной семьи для участия в конкурсе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Успешная семья Приволжья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Ц340519430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Ц340519430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Ц340519430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4 814,6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казе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учреждений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4 814,6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2 435,4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2 435,4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-7 250,0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Ц610152900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-7 250,0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Охрана семьи и детства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-18 249,8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-18 249,8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циальной поддержки семьи и детей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</w:t>
            </w:r>
            <w:r w:rsidR="00A26488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 xml:space="preserve">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Социальная поддержка граждан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-18 249,8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Организация предоставления денежных выплат и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собий гражданам, имеющим детей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-18 249,8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Ц340110800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-6 618,9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Ц340110800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-6 618,9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Ц340110800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-6 618,9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Выплаты опекунам (попечителям), п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тронатным воспитателям на содержание подопечных детей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Ц340110810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-5 140,1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Ц340110810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-5 140,1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Ц340110810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-5 140,1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Выплаты вознаграждения опекунам (п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печителям), приемным родителям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Ц340110820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-4 825,1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Ц340110820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-4 825,1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Ц340110820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-4 825,1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Ежемесячная выплата на детей в во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расте от 3 до 7 лет включительно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-1 665,7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152,5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152,5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-1 818,2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Ц3401R3020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-1 818,2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10 550,0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казе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учреждений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10 550,0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3 700,0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3 700,0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-14 250,0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Ц34P155730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310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-14 250,0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-1 700,9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общественн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порядка и противодействие престу</w:t>
            </w:r>
            <w:r w:rsidRPr="00152410">
              <w:rPr>
                <w:color w:val="000000"/>
              </w:rPr>
              <w:t>п</w:t>
            </w:r>
            <w:r w:rsidRPr="00152410">
              <w:rPr>
                <w:color w:val="000000"/>
              </w:rPr>
              <w:t>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правон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рушений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общественного порядка и противоде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ствие преступности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и предупреждение рецидивной преступн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сти, </w:t>
            </w:r>
            <w:proofErr w:type="spellStart"/>
            <w:r w:rsidRPr="00152410">
              <w:rPr>
                <w:color w:val="000000"/>
              </w:rPr>
              <w:t>ресоциализация</w:t>
            </w:r>
            <w:proofErr w:type="spellEnd"/>
            <w:r w:rsidRPr="00152410">
              <w:rPr>
                <w:color w:val="000000"/>
              </w:rPr>
              <w:t xml:space="preserve"> и адаптация лиц, освободившихся из мест лишения св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боды, и лиц, осужденных к уголовным наказаниям, не связанным с лишением свободы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Создание, модернизация и эксплуатация подсистемы по учету лиц, отбывших уголовное наказание в виде лишения свободы и (или) подвергшихся иным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рам уголовно-правового характера, а также лиц, отбывающих уголовное нак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зание, не связанное с лишением свободы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A310219950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A310219950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A310219950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занятости населения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-1 044,6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Безопасный труд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занятости на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селения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Организацио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но-техническое обеспечение охраны труда и здоровья </w:t>
            </w:r>
            <w:proofErr w:type="gramStart"/>
            <w:r w:rsidRPr="00152410">
              <w:rPr>
                <w:color w:val="000000"/>
              </w:rPr>
              <w:t>работающих</w:t>
            </w:r>
            <w:proofErr w:type="gramEnd"/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Проведение республиканского конкурса профессионального мастерства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Лучший специалист по охране труда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Ц630117960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Ц630117960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Ц630117960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Учебное и научное обеспечение охраны труда и здоровья </w:t>
            </w:r>
            <w:proofErr w:type="gramStart"/>
            <w:r w:rsidRPr="00152410">
              <w:rPr>
                <w:color w:val="000000"/>
              </w:rPr>
              <w:t>работающих</w:t>
            </w:r>
            <w:proofErr w:type="gramEnd"/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Проведение ежегодной республиканской научно-практической конференции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Здоровье и безопасность </w:t>
            </w:r>
            <w:proofErr w:type="gramStart"/>
            <w:r w:rsidRPr="00152410">
              <w:rPr>
                <w:color w:val="000000"/>
              </w:rPr>
              <w:t>работающих</w:t>
            </w:r>
            <w:proofErr w:type="gramEnd"/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Ц630417980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Ц630417980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Ц630417980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ное обеспечение охраны труда и здор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вья </w:t>
            </w:r>
            <w:proofErr w:type="gramStart"/>
            <w:r w:rsidRPr="00152410">
              <w:rPr>
                <w:color w:val="000000"/>
              </w:rPr>
              <w:t>работающих</w:t>
            </w:r>
            <w:proofErr w:type="gramEnd"/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Издание методических рекомендаций по вопросам охраны труда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Ц630618010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Ц630618010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Ц630618010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Содействие занятости населения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Ц6Э0000000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-1 144,6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-1 144,6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-1 144,6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-1 131,4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-1 131,4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-13,2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b/>
                <w:bCs/>
                <w:color w:val="000000"/>
              </w:rPr>
              <w:t>Министерство культуры, по делам национальностей и архивного дела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b/>
                <w:bCs/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236 531,1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5 075,5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5 075,5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5 075,5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5 075,5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усл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вий для оказания доступных и кач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ственных услуг государственными учре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ждениями культуры, архивами и образ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вательными организациями в сфере куль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туры и искусства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5 075,5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государственных архивов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5 075,5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5 075,5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5 075,5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16 765,8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16 105,7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16 105,7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16 105,7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 в сфере культуры и искусства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5 218,3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муниципальных детских школ и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кусств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Ц410619270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5 218,3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Ц410619270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5 218,3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Ц410619270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5 218,3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Культурная среда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10 887,4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Модернизация муниципальных детских школ искусств по видам искусств путем их капитального ремонта в рамках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держки отрасли культуры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Ц41A15519T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10 887,4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Ц41A15519T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10 887,4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Ц41A15519T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10 887,4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660,1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660,1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lastRenderedPageBreak/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660,1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 в сфере культуры и искусства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660,1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профессиональных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тельных организаций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 в сфере культуры и искусства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Ц410640370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660,1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Ц410640370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660,1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Ц410640370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660,1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Культура, кинематография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214 689,8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Культура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213 650,9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213 650,9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212 750,5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Сохранение, использование, популяризация и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дарственная охрана объектов культурн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наследия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11 470,9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Проведение проектно-изыскательских, противоаварийных, консервационных, восстановительных и ремонтно-рес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тав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рационных работ на объектах культу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ного наследия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Ц410118380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11 470,9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Ц410118380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11 470,9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Ц410118380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11 470,9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би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лиотечного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-340,0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Проведение мероприятий по информат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зации государственных общедоступных библиотек и обеспечению сохранности библиотечных фондов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Ц410210940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-340,0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Ц410210940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-340,0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Ц410210940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-340,0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музе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193,4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Реализация мер поддержки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учреждений в условиях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остановления (ограничения) их деятел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ности в рамках мероприятий по прот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водействию распространению новой </w:t>
            </w:r>
            <w:proofErr w:type="spellStart"/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lastRenderedPageBreak/>
              <w:t>ронавирусной</w:t>
            </w:r>
            <w:proofErr w:type="spellEnd"/>
            <w:r w:rsidRPr="00152410">
              <w:rPr>
                <w:color w:val="000000"/>
              </w:rPr>
              <w:t xml:space="preserve"> инфекции (COVID-19) на территории Чувашской Республики</w:t>
            </w:r>
          </w:p>
        </w:tc>
        <w:tc>
          <w:tcPr>
            <w:tcW w:w="588" w:type="dxa"/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Ц41031595С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193,4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Ц41031595С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193,4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Ц41031595С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193,4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фессионального искусства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981,0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Поддержка фестивальной и гастрольной деятельности театрально-концертных учре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ждений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Ц410518800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981,0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Ц410518800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981,0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Ц410518800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981,0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Проведение международных, всероссийских, межр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гиональных, республиканских меропр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ятий в сфере культуры и искусства,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3 364,9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2 563,9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-1 674,1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-1 674,1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4 238,0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4 238,0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Организация и проведение конкурсов, научно-практических конференций, чт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ний, круглых столов, выставок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Ц411018570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Ц411018570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Ц411018570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801,0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усл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вий для оказания доступных и кач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ственных услуг государственными учре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ждениями культуры, архивами и образ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вательными организациями в сфере культуры и искусства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15 310,3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государственных музеев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государственных театрально-кон</w:t>
            </w:r>
            <w:r w:rsidRPr="00152410">
              <w:rPr>
                <w:color w:val="000000"/>
              </w:rPr>
              <w:softHyphen/>
              <w:t>церт</w:t>
            </w:r>
            <w:r w:rsidRPr="00152410">
              <w:rPr>
                <w:color w:val="000000"/>
              </w:rPr>
              <w:softHyphen/>
              <w:t>ных учреждений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9 958,9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9 958,9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3 470,0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Ц411114860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6 488,9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Поддержка творческой деятельности и укрепление материально-технической базы театров в населенных пунктах с численностью населения до 300 тысяч человек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Ц4111R4660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3 323,3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Ц4111R4660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3 323,3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Ц4111R4660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3 323,3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Поддержка творческой деятельности и техническое оснащение детских и к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кольных театров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Ц4111R5170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1 827,3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Ц4111R5170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1 827,3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Ц4111R5170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1 827,3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Строительство и реконструкция учреждений культуры, архивов, образовательных организаций в сфере культуры и искусства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Оплата услуг судебного эксперта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Ц411200840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Ц411200840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Ц411200840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328,0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мун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ципальных учреждений культуры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76 831,9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муниципальных учреждений кул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турно-досугового типа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Ц411515340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60 668,3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Ц411515340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60 668,3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Ц411515340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60 668,3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муниципальных музеев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Ц411515450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1 489,9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Ц411515450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1 489,9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Ц411515450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1 489,9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развития и укрепления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териально-технической базы домов культуры в населенных пунктах с чи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лом жителей до 50 тысяч человек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Ц4115R4670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17 973,7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Ц4115R4670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17 973,7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Ц4115R4670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17 973,7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Ц4115R5194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-3 300,0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Ц4115R5194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-3 300,0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Ц4115R5194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-3 300,0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Культурная среда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101 310,1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Ц41A154540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Ц41A154540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Ц41A154540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10 000,0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Реконструкция здания ГУК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Чувашская государственная филармония в г. Чебо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сары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, Чувашская Республика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Ц41A154550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91 310,1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Ц41A154550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91 310,1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Ц41A154550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91 310,1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Творческие люди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Ц41A255194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Ц41A255194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Ц41A255194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3 300,0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Ц4206R5160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1 635,2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Ц4206R5160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-1 635,2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Поддержка и развитие чтения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программы Чувашской Рес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900,4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ное книгоиздание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Ц430300000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900,4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Издание книжных серий, собраний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чинений, избранных произведений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вашских писателей, книг памяти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Республики, книг-альбомов прои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ведений чувашских художников, слов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рей чувашского языка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Ц430313980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900,4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Ц430313980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900,4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Ц430313980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900,4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Другие вопросы в области культуры, к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нематографии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1 038,9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-376,0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-376,0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-376,0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-376,0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-376,0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-376,0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Информационная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вое общество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1 416,2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 передачи, обработки и хранения данных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1 416,2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Информационно-технологическое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домственных им организаций и админ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страций муниципальных районов и 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родских округов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1 416,2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1 416,2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857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1 416,2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b/>
                <w:bCs/>
                <w:color w:val="000000"/>
              </w:rPr>
              <w:t>Министерство физической культуры и спорта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b/>
                <w:bCs/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245 291,8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585,5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585,5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585,5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спорта высших достижений и системы подготовки 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тивного резерва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тие физической культуры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585,5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Содержание спортивных школ олимпийского резе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ва, спортивных школ, училища оли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пийского резерва, центра спортивной подготовки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585,5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деятельности республика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ских спортивных школ олимпийского резерва, спортивных школ, училища олимпийского резерва, центра спорти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ной подготовки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585,5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585,5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585,5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Физическая культура и спорт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244 706,3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Массовый спорт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211 343,3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211 343,3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культуры и массового спорта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культуры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224 362,5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Физкультурно-оздоровительная и спортивно-массовая работа с населением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Организация и проведение семинаров-совещаний, курсов повышения квалиф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кации и профессиональной переподг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товки для специалистов, работающих в сфере физической культуры и спорта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Ц510111520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Ц510111520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Ц510111520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тивной инфраструктуры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177 829,2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52410">
              <w:rPr>
                <w:color w:val="000000"/>
              </w:rPr>
              <w:t xml:space="preserve">Строительство стадиона-площадки в с. Яльчики </w:t>
            </w:r>
            <w:proofErr w:type="spellStart"/>
            <w:r w:rsidRPr="00152410">
              <w:rPr>
                <w:color w:val="000000"/>
              </w:rPr>
              <w:t>Яльчикского</w:t>
            </w:r>
            <w:proofErr w:type="spellEnd"/>
            <w:r w:rsidRPr="00152410">
              <w:rPr>
                <w:color w:val="000000"/>
              </w:rPr>
              <w:t xml:space="preserve"> района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20 863,1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20 863,1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20 863,1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52410">
              <w:rPr>
                <w:color w:val="000000"/>
              </w:rPr>
              <w:t xml:space="preserve">Строительство футбольного поля в с. Красные </w:t>
            </w:r>
            <w:proofErr w:type="spellStart"/>
            <w:r w:rsidRPr="00152410">
              <w:rPr>
                <w:color w:val="000000"/>
              </w:rPr>
              <w:t>Четаи</w:t>
            </w:r>
            <w:proofErr w:type="spellEnd"/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Красночетайского</w:t>
            </w:r>
            <w:proofErr w:type="spellEnd"/>
            <w:r w:rsidRPr="00152410">
              <w:rPr>
                <w:color w:val="000000"/>
              </w:rPr>
              <w:t xml:space="preserve"> ра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она Чувашской Республики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21 584,7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21 584,7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21 584,7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футбольного поля в г. </w:t>
            </w:r>
            <w:proofErr w:type="spellStart"/>
            <w:r w:rsidRPr="00152410">
              <w:rPr>
                <w:color w:val="000000"/>
              </w:rPr>
              <w:t>Козловка</w:t>
            </w:r>
            <w:proofErr w:type="spellEnd"/>
            <w:r w:rsidRPr="00152410">
              <w:rPr>
                <w:color w:val="000000"/>
              </w:rPr>
              <w:t xml:space="preserve"> Козловского района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футбольного поля в </w:t>
            </w:r>
            <w:proofErr w:type="spellStart"/>
            <w:r w:rsidRPr="00152410">
              <w:rPr>
                <w:color w:val="000000"/>
              </w:rPr>
              <w:t>пгт</w:t>
            </w:r>
            <w:proofErr w:type="spellEnd"/>
            <w:r w:rsidRPr="00152410">
              <w:rPr>
                <w:color w:val="000000"/>
              </w:rPr>
              <w:t xml:space="preserve"> Урмары </w:t>
            </w:r>
            <w:proofErr w:type="spellStart"/>
            <w:r w:rsidRPr="00152410">
              <w:rPr>
                <w:color w:val="000000"/>
              </w:rPr>
              <w:t>Урмарского</w:t>
            </w:r>
            <w:proofErr w:type="spellEnd"/>
            <w:r w:rsidRPr="00152410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2 377,0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2 377,0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2 377,0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Строительство футбольного поля в 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боксарском районе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7 148,4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7 148,4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7 148,4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Стадион-площадка при муниципальном бюдже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 xml:space="preserve">ном общеобразовательном учреждении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Средняя общеобразовательная школа № 2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, Россия, Чувашская Республика, </w:t>
            </w:r>
            <w:proofErr w:type="spellStart"/>
            <w:r w:rsidRPr="00152410">
              <w:rPr>
                <w:color w:val="000000"/>
              </w:rPr>
              <w:lastRenderedPageBreak/>
              <w:t>Ядринский</w:t>
            </w:r>
            <w:proofErr w:type="spellEnd"/>
            <w:r w:rsidRPr="00152410">
              <w:rPr>
                <w:color w:val="000000"/>
              </w:rPr>
              <w:t xml:space="preserve"> район, г. Ядрин. Физкул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турно-оздоровительный комплекс о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крытого типа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0C39" w:rsidRDefault="008D0C39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Ц510215389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8D0C39" w:rsidRDefault="008D0C39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23 840,2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Ц510215389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23 840,2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Ц510215389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23 840,2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Стадион-пло</w:t>
            </w:r>
            <w:r w:rsidRPr="00152410">
              <w:rPr>
                <w:color w:val="000000"/>
              </w:rPr>
              <w:softHyphen/>
              <w:t>щадка по пер. Школьный в с. Порецкое Порецкого района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ки, 1 этап</w:t>
            </w:r>
            <w:r w:rsidR="00C15D91">
              <w:rPr>
                <w:color w:val="000000"/>
              </w:rPr>
              <w:t>"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Ц51021538Б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14 098,3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Ц51021538Б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14 098,3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Ц51021538Б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14 098,3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Реконструкция АУ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 xml:space="preserve">лики ДОД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СДЮСШОР № 3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Минспо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та</w:t>
            </w:r>
            <w:proofErr w:type="spellEnd"/>
            <w:r w:rsidRPr="00152410">
              <w:rPr>
                <w:color w:val="000000"/>
              </w:rPr>
              <w:t xml:space="preserve"> Чувашии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-870,6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-870,6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и автономным учреждениям, государственным (мун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ципальным) унитарным предприятиям на осуществление капитальных влож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ний в объекты капитального строител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ства государственной (муниципальной) собственности или приобретение объе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тов недвижимого имущества в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ственную (муниципальную)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460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-870,6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573A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Реконструкция футбольного поля МБУДО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ДЮСШ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Энергия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в г. Чебо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сары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12 980,1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12 980,1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Ц510215700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12 980,1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муниципальных учреждений в сф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ре физической культуры и спорта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Ц510219820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74 398,0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Ц510219820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74 398,0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Ц510219820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74 398,0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Спорт – норма жизни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45 883,3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Оснащение объектов спортивной инфр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структуры спортивно-технологическим оборудованием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Ц51P552280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40 404,0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Ц51P552280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40 404,0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Ц51P552280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40 404,0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Плавательный бассейн в с. Аликово </w:t>
            </w:r>
            <w:proofErr w:type="spellStart"/>
            <w:r w:rsidRPr="00152410">
              <w:rPr>
                <w:color w:val="000000"/>
              </w:rPr>
              <w:t>Аликовского</w:t>
            </w:r>
            <w:proofErr w:type="spellEnd"/>
            <w:r w:rsidRPr="00152410">
              <w:rPr>
                <w:color w:val="000000"/>
              </w:rPr>
              <w:t xml:space="preserve"> рай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на Чувашской Республики</w:t>
            </w:r>
            <w:r w:rsidR="00C15D91">
              <w:rPr>
                <w:color w:val="000000"/>
              </w:rPr>
              <w:t>"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Ц51P554957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5 479,3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Ц51P554957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5 479,3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Ц51P554957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5 479,3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спорта высших достижений и системы подготовки 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тивного резерва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тие физической культуры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-13 019,2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Спорт – норма жизни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Ц52P500000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-13 019,2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Приобретение спортивного оборудов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 и инвентаря для приведения орган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заций спортивной подготовки в норм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тивное состояние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-13 019,2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-13 019,2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-13 019,2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Спорт высших достижений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31 384,1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31 384,1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спорта высших достижений и системы подготовки 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тивного резерва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тие физической культуры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31 384,1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Содержание спортивных школ олимпийского резе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ва, спортивных школ, училища оли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пийского резерва, центра спортивной подготовки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13 922,9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Реализация противоэпидемических (про</w:t>
            </w:r>
            <w:r w:rsidR="008D0C39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152410">
              <w:rPr>
                <w:color w:val="000000"/>
              </w:rPr>
              <w:t>коронавирусной</w:t>
            </w:r>
            <w:proofErr w:type="spellEnd"/>
            <w:r w:rsidRPr="00152410">
              <w:rPr>
                <w:color w:val="000000"/>
              </w:rPr>
              <w:t xml:space="preserve"> инфекции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5 496,7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5 496,7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1 886,3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3 610,4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деятельности республика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ских спортивных школ олимпийского резерва, спортивных школ, училища олимпийского резерва, центра спорти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ной подготовки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8 426,2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8 426,2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Ц520140340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8 426,2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Организация тренировочных мероприятий для членов спортивных сборных команд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4 359,2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республика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ских физкультурно-оздоровительных центров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Ц520240360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4 359,2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Ц520240360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4 359,2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Ц520240360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4 359,2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Подготовка спортивного резерва, спортсменов выс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кого класса, материально-техническое обеспечение, участие в подготовке, 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ганизации и проведении официальных республиканских, межрегиональных, всероссийских и международных 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тивных соревнований, проводимых на территории Чувашской Республики, а также мероприятий по управлению ра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витием отрасли физической культуры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1 280,3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спортивной подготовки спортсменов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Ц520311410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1 280,3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Ц520311410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1 280,3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Ц520311410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1 280,3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Спорт – норма жизни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Ц52P500000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11 821,7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Государственная поддержка спортивных организаций, осуществляющих подг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товку спортивного резерва для спорти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ных сборных команд, в том числе 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тивных сборных команд Российской Ф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дерации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Ц52P550810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Ц52P550810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Ц52P550810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Ц52P550810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Приобретение спортивного оборудов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 и инвентаря для приведения орган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заций спортивной подготовки в норм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тивное состояние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11 821,1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11 821,1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Ц52P552290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11 821,1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1 978,9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туры и спорта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1 857,4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физической культуры и 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1 857,4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1 857,4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859,5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859,5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859,5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Обеспечение деятельности БУ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Центр финансового обеспечения учреждений физической культуры и спорта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Мин</w:t>
            </w:r>
            <w:r w:rsidRPr="00152410">
              <w:rPr>
                <w:color w:val="000000"/>
              </w:rPr>
              <w:softHyphen/>
              <w:t>спорта</w:t>
            </w:r>
            <w:proofErr w:type="spellEnd"/>
            <w:r w:rsidRPr="00152410">
              <w:rPr>
                <w:color w:val="000000"/>
              </w:rPr>
              <w:t xml:space="preserve"> Чувашии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Ц5Э0140680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997,9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Ц5Э0140680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997,9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Ц5Э0140680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997,9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867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b/>
                <w:bCs/>
                <w:color w:val="000000"/>
              </w:rPr>
              <w:t>Министерство цифрового развития, информационной политики и масс</w:t>
            </w:r>
            <w:r w:rsidRPr="00152410">
              <w:rPr>
                <w:b/>
                <w:bCs/>
                <w:color w:val="000000"/>
              </w:rPr>
              <w:t>о</w:t>
            </w:r>
            <w:r w:rsidRPr="00152410">
              <w:rPr>
                <w:b/>
                <w:bCs/>
                <w:color w:val="000000"/>
              </w:rPr>
              <w:t>вых коммуникаций Чувашской Ре</w:t>
            </w:r>
            <w:r w:rsidRPr="00152410">
              <w:rPr>
                <w:b/>
                <w:bCs/>
                <w:color w:val="000000"/>
              </w:rPr>
              <w:t>с</w:t>
            </w:r>
            <w:r w:rsidRPr="00152410">
              <w:rPr>
                <w:b/>
                <w:bCs/>
                <w:color w:val="000000"/>
              </w:rPr>
              <w:t>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b/>
                <w:bCs/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83 683,8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71 597,5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71 597,5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71 597,5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информацио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технологий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вое общество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9 319,1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эле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тронного правительства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-222,5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Развитие информационно-технологиче</w:t>
            </w:r>
            <w:r w:rsidRPr="00152410">
              <w:rPr>
                <w:color w:val="000000"/>
              </w:rPr>
              <w:softHyphen/>
              <w:t>ской и телекоммуникационной инфр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структуры для размещения информации о деятельности органов исполнительной власти Чувашской Республики и органов местного самоуправления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Ч610113240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-490,2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Ч610113240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8D0C39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-490,2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Ч610113240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-490,2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Создание, модернизация и эксплуатация прикладных информационных систем поддержки выполнения (оказания)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исполнительной власти Чувашской Республики основных функций (услуг)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267,7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Ч610113820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процесса предоставления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и муниципальных услуг по принц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пу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одного окна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Расширение функциональных возмо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 xml:space="preserve">ностей и техническая поддержка АИС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МФЦ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для нужд МФЦ муниципальных районов и городских округов Чувашской Республики, уполномоченного МФЦ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Республики, в том числе оф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сов привлекаемых организаций на базе модельных библиотек сельских посел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ний, общее программное обеспечение, обеспечение средствами защиты от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санкционированного доступа к инфо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мации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Ч610214890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Ч610214890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Ч610214890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ге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информационного обеспечения с и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пользованием результатов космической деятельности в интересах социально-экономического развития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9 630,1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Формирование единого координатного пространства Чувашской Республики, создание системы высокоточного поз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ционирования на основе сети </w:t>
            </w:r>
            <w:proofErr w:type="spellStart"/>
            <w:r w:rsidRPr="00152410">
              <w:rPr>
                <w:color w:val="000000"/>
              </w:rPr>
              <w:t>рефере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цных</w:t>
            </w:r>
            <w:proofErr w:type="spellEnd"/>
            <w:r w:rsidRPr="00152410">
              <w:rPr>
                <w:color w:val="000000"/>
              </w:rPr>
              <w:t xml:space="preserve"> станций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Ч610314110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9 630,1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Ч610314110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9 630,1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Ч610314110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9 630,1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Информационная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вое общество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62 278,4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 передачи, обработки и хранения данных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62 278,4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Развитие Республиканского центра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работки данных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11 187,8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-3 367,7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-3 367,7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14 555,5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14 555,5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Информационно-технологическое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домственных им организаций и админ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страций муниципальных районов и 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родских округов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14 095,4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14 095,4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14 095,4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функционирования инфо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мационно-телекоммуникационной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 в Чувашской Республике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36 995,2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323,0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323,0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36 672,2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Ч620240770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36 672,2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Национальная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экономика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6 441,0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Общеэкономические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1 097,4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1 098,8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1 098,8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1 098,8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1 098,8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1 098,8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1 098,8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Связь и информатика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436,9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436,9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Информационная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вое общество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формационная инфраструктура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Ч62D200000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широкополосного доступа к информационно-телекоммуникацион</w:t>
            </w:r>
            <w:r w:rsidRPr="00152410">
              <w:rPr>
                <w:color w:val="000000"/>
              </w:rPr>
              <w:softHyphen/>
              <w:t xml:space="preserve">ной сети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Интернет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органов исполн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тельной власти Чувашской Республики и органов местного самоуправления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Ч62D217520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Ч62D217520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Ч62D217520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-27,6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Информационная 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опасность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щество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464,5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формационная безопасность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Ч63D400000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464,5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Модернизация и эксплуатация системы защиты информационных систем, и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пользуемых органами исполнительной власти Чувашской Республики и орган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ми местного самоуправления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464,5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-3 408,6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-3 408,6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3 873,1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Ч63D413850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3 873,1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4 906,7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4 906,7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Инвестиционный кл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мат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Экономическое развитие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Ч160000000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4 906,7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Разработка и внедрение инструментов, способству</w:t>
            </w:r>
            <w:r w:rsidRPr="00152410">
              <w:rPr>
                <w:color w:val="000000"/>
              </w:rPr>
              <w:t>ю</w:t>
            </w:r>
            <w:r w:rsidRPr="00152410">
              <w:rPr>
                <w:color w:val="000000"/>
              </w:rPr>
              <w:t>щих повышению имиджа Чувашской Республики и продвижению брендов производителей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Ч160500000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4 906,7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Позиционирование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 как региона, обладающего макс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мальным инвестиционным потенциалом и минимальным риском вложения инв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стиций, как территории для внедрения новых технологий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Ч160519570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4 906,7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Ч160519570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4 906,7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E7ED0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Субсидии </w:t>
            </w:r>
            <w:r w:rsidRPr="00573AE9">
              <w:rPr>
                <w:color w:val="000000" w:themeColor="text1"/>
              </w:rPr>
              <w:t>бюджетным</w:t>
            </w:r>
            <w:r w:rsidR="006A01DD" w:rsidRPr="00573AE9">
              <w:rPr>
                <w:color w:val="000000" w:themeColor="text1"/>
              </w:rPr>
              <w:t xml:space="preserve"> </w:t>
            </w:r>
            <w:r w:rsidR="006A01DD" w:rsidRPr="00152410">
              <w:rPr>
                <w:color w:val="000000"/>
              </w:rPr>
              <w:t>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Ч160519570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6E7ED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573AE9">
              <w:rPr>
                <w:color w:val="000000" w:themeColor="text1"/>
              </w:rPr>
              <w:t>6</w:t>
            </w:r>
            <w:r w:rsidR="006E7ED0" w:rsidRPr="00573AE9">
              <w:rPr>
                <w:color w:val="000000" w:themeColor="text1"/>
              </w:rPr>
              <w:t>1</w:t>
            </w:r>
            <w:r w:rsidRPr="00573AE9">
              <w:rPr>
                <w:color w:val="000000" w:themeColor="text1"/>
              </w:rPr>
              <w:t>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4 906,7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5 645,3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Телевидение и радиовещание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6 999,9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6 999,9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Массовые коммуник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6 999,9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государственных учрежд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ний средств массовой информации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Ч640100000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6 999,9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учреждений телерадиокомп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ний и </w:t>
            </w:r>
            <w:proofErr w:type="spellStart"/>
            <w:r w:rsidRPr="00152410">
              <w:rPr>
                <w:color w:val="000000"/>
              </w:rPr>
              <w:t>телеорганизаций</w:t>
            </w:r>
            <w:proofErr w:type="spellEnd"/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Ч640140480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6 999,9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Ч640140480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6 999,9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Ч640140480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6 999,9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Государственная поддержка печатных средств массовой информации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Ц420211260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-1 002,3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Ц420211260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-1 002,3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Ц420211260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-1 002,3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Проведение республиканского конкурса социально значимых проектов средств массовой информации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Ц420211270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Ц420211270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Резервные средства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Ц420211270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1 002,3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Другие вопросы в области средств ма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совой информации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-1 354,6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1 174,1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1 174,1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Проведение международных, всероссийских, межр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гиональных, республиканских меропр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ятий в сфере культуры и искусства,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Ц411000000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1 174,1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1 174,1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1 174,1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1 174,1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-2 528,7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Массовые коммуник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ство Чувашии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-2 528,7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ная политика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Ч640200000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-2 528,7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Информационное обеспечение меропр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ятий в информационно-телекомму</w:t>
            </w:r>
            <w:r w:rsidRPr="00152410">
              <w:rPr>
                <w:color w:val="000000"/>
              </w:rPr>
              <w:softHyphen/>
              <w:t>ника</w:t>
            </w:r>
            <w:r w:rsidRPr="00152410">
              <w:rPr>
                <w:color w:val="000000"/>
              </w:rPr>
              <w:softHyphen/>
              <w:t xml:space="preserve">ционной сети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Интернет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, федеральных информационных агентствах и орган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зация мониторинга средств массовой информации и </w:t>
            </w:r>
            <w:proofErr w:type="spellStart"/>
            <w:r w:rsidRPr="00152410">
              <w:rPr>
                <w:color w:val="000000"/>
              </w:rPr>
              <w:t>блогосферы</w:t>
            </w:r>
            <w:proofErr w:type="spellEnd"/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Ч640217410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-2 528,7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Ч640217410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-2 528,7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Ч640217410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-2 528,7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b/>
                <w:bCs/>
                <w:color w:val="000000"/>
              </w:rPr>
              <w:t>Министерство образования и мол</w:t>
            </w:r>
            <w:r w:rsidRPr="00152410">
              <w:rPr>
                <w:b/>
                <w:bCs/>
                <w:color w:val="000000"/>
              </w:rPr>
              <w:t>о</w:t>
            </w:r>
            <w:r w:rsidRPr="00152410">
              <w:rPr>
                <w:b/>
                <w:bCs/>
                <w:color w:val="000000"/>
              </w:rPr>
              <w:t>дежной политики Чувашской Респу</w:t>
            </w:r>
            <w:r w:rsidRPr="00152410">
              <w:rPr>
                <w:b/>
                <w:bCs/>
                <w:color w:val="000000"/>
              </w:rPr>
              <w:t>б</w:t>
            </w:r>
            <w:r w:rsidRPr="00152410">
              <w:rPr>
                <w:b/>
                <w:bCs/>
                <w:color w:val="000000"/>
              </w:rPr>
              <w:t>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b/>
                <w:bCs/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2 068 918,7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736,0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Функционирование Правительства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Федерации, высших исполн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ных администраций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736,0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736,0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736,0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736,0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Организация и осуществление деятел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ности по опеке и попечительству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736,0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736,0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Ц7Э0111990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736,0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2 070 104,0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Дошкольное 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679 982,9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679 982,9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679 982,9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Укрепление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териально-технической базы объектов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38 264,4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38 264,4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38 264,4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38 264,4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Строительство (приобретение), реконструкция объектов капитального строительства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тельных организаций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Котлы нару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 xml:space="preserve">ного размещения детского сада МБДОУ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Абашевский</w:t>
            </w:r>
            <w:proofErr w:type="spellEnd"/>
            <w:r w:rsidRPr="00152410">
              <w:rPr>
                <w:color w:val="000000"/>
              </w:rPr>
              <w:t xml:space="preserve"> детский сад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Хевел</w:t>
            </w:r>
            <w:proofErr w:type="spellEnd"/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по адресу: ул. Верхняя, д. 34 с. Абашево Чебоксарского района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Ц711615976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Ц711615976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Ц711615976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инфраструктуры муниципальных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зовательных организаций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Ц713000000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531 545,6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модернизации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531 545,6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531 545,6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531 545,6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действие занятости женщин – досту</w:t>
            </w:r>
            <w:r w:rsidRPr="00152410">
              <w:rPr>
                <w:color w:val="000000"/>
              </w:rPr>
              <w:t>п</w:t>
            </w:r>
            <w:r w:rsidRPr="00152410">
              <w:rPr>
                <w:color w:val="000000"/>
              </w:rPr>
              <w:t>ность дошкольного образования для 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тей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Ц71P200000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-1 008 011,8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действие занятости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1 118 999,1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52410">
              <w:rPr>
                <w:color w:val="000000"/>
              </w:rPr>
              <w:t>Строительство дошкольного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тельного учреждения на 240 мест в с. Аликово </w:t>
            </w:r>
            <w:proofErr w:type="spellStart"/>
            <w:r w:rsidRPr="00152410">
              <w:rPr>
                <w:color w:val="000000"/>
              </w:rPr>
              <w:t>Аликовского</w:t>
            </w:r>
            <w:proofErr w:type="spellEnd"/>
            <w:r w:rsidRPr="00152410">
              <w:rPr>
                <w:color w:val="000000"/>
              </w:rPr>
              <w:t xml:space="preserve"> района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 (в рамках создания 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полнительных мест для детей в возрасте от 1,5 до 3 лет в образовательных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низациях, осуществляющих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тельную деятельность по образовател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ным программам дошкольного образ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вания)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-1 572,2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-1 572,2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-1 572,2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Дошкольное образовательное учреждение на 160 мест в г. </w:t>
            </w:r>
            <w:proofErr w:type="spellStart"/>
            <w:r w:rsidRPr="00152410">
              <w:rPr>
                <w:color w:val="000000"/>
              </w:rPr>
              <w:t>Козловка</w:t>
            </w:r>
            <w:proofErr w:type="spellEnd"/>
            <w:r w:rsidRPr="00152410">
              <w:rPr>
                <w:color w:val="000000"/>
              </w:rPr>
              <w:t xml:space="preserve"> Козловского района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(в рамках создания дополнительных мест для детей в возрасте от 1,5 до 3 лет в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разовательных организациях, осущест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ляющих образовательную деятельность по образовательным программам 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школьного образования)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-6 167,2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-6 167,2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-6 167,2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Детский сад на 110 мест в 14 </w:t>
            </w:r>
            <w:proofErr w:type="spellStart"/>
            <w:r w:rsidRPr="00152410">
              <w:rPr>
                <w:color w:val="000000"/>
              </w:rPr>
              <w:t>мкр</w:t>
            </w:r>
            <w:proofErr w:type="spellEnd"/>
            <w:r w:rsidRPr="00152410">
              <w:rPr>
                <w:color w:val="000000"/>
              </w:rPr>
              <w:t>. в НЮР г. Чебоксары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Ц71P25232D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85 150,0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Ц71P25232D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85 150,0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Ц71P25232D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85 150,0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Дошкольное образовательное учреждение на 240 мест в г. Цивильск </w:t>
            </w:r>
            <w:proofErr w:type="spellStart"/>
            <w:r w:rsidRPr="00152410">
              <w:rPr>
                <w:color w:val="000000"/>
              </w:rPr>
              <w:t>Цивильского</w:t>
            </w:r>
            <w:proofErr w:type="spellEnd"/>
            <w:r w:rsidRPr="00152410">
              <w:rPr>
                <w:color w:val="000000"/>
              </w:rPr>
              <w:t xml:space="preserve"> района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Ц71P25232E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5 131,5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Ц71P25232E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5 131,5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Ц71P25232E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5 131,5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Дошкольное образовательное учреждение на 250 мест с ясельными группами в I очереди 7 микрорайона центральной части г. 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боксары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Ц71P25232G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1 405,8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Ц71P25232G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1 405,8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Ц71P25232G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1 405,8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Дошкольное образовательное учреждение на 250 мест поз. 27 в </w:t>
            </w:r>
            <w:proofErr w:type="spellStart"/>
            <w:r w:rsidRPr="00152410">
              <w:rPr>
                <w:color w:val="000000"/>
              </w:rPr>
              <w:t>мкр</w:t>
            </w:r>
            <w:proofErr w:type="spellEnd"/>
            <w:r w:rsidRPr="00152410">
              <w:rPr>
                <w:color w:val="000000"/>
              </w:rPr>
              <w:t xml:space="preserve">. Университетский-2 </w:t>
            </w:r>
            <w:r w:rsidRPr="00152410">
              <w:rPr>
                <w:color w:val="000000"/>
              </w:rPr>
              <w:br/>
              <w:t>(II очередь) в СЗР г. Чебоксары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Ц71P25232I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-2 934,4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Ц71P25232I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-2 934,4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Ц71P25232I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-2 934,4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Дошкольное образовательное учреждение на 110 мест с ясельными группами поз. 29 в микр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lastRenderedPageBreak/>
              <w:t xml:space="preserve">районе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Солнечный-4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(1 этап) г. Чебо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сары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Ц71P25232N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3AC" w:rsidRDefault="00C463AC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463AC" w:rsidRDefault="00C463AC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463AC" w:rsidRDefault="00C463AC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463AC" w:rsidRDefault="00C463AC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-1 145,7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Ц71P25232N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-1 145,7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Ц71P25232N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-1 145,7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Дошкольное образовательное учреждение на 240 мест </w:t>
            </w:r>
            <w:proofErr w:type="spellStart"/>
            <w:r w:rsidRPr="00152410">
              <w:rPr>
                <w:color w:val="000000"/>
              </w:rPr>
              <w:t>мкр</w:t>
            </w:r>
            <w:proofErr w:type="spellEnd"/>
            <w:r w:rsidRPr="00152410">
              <w:rPr>
                <w:color w:val="000000"/>
              </w:rPr>
              <w:t xml:space="preserve">.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Благовещенский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г. Чебоксары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Ц71P25232В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37 727,8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Ц71P25232В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37 727,8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Ц71P25232В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37 727,8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Дошкольное образовательное учреждение на 160 мест </w:t>
            </w:r>
            <w:proofErr w:type="spellStart"/>
            <w:r w:rsidRPr="00152410">
              <w:rPr>
                <w:color w:val="000000"/>
              </w:rPr>
              <w:t>мкр</w:t>
            </w:r>
            <w:proofErr w:type="spellEnd"/>
            <w:r w:rsidRPr="00152410">
              <w:rPr>
                <w:color w:val="000000"/>
              </w:rPr>
              <w:t xml:space="preserve">.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Альгешево</w:t>
            </w:r>
            <w:proofErr w:type="spellEnd"/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г. Чебоксары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Ц71P25232С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-6 608,3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Ц71P25232С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-6 608,3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Ц71P25232С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-6 608,3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Общее 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1 445 049,3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Сохранение, изучение и развитие чувашского языка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усл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вий для полномасштабного функцион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рования чувашского языка в информ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ционно-коммуникационном простра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стве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Ц450200000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Формирование устойчивого механизма комплектования общедоступных би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лиотек, библиотек общеобразовательных организаций и методических кабинетов дошкольных образовательных организ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ций Чувашской Республики методич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ской, научно-популярной и худож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ственной литературой, общественно-поли</w:t>
            </w:r>
            <w:r w:rsidRPr="00152410">
              <w:rPr>
                <w:color w:val="000000"/>
              </w:rPr>
              <w:softHyphen/>
              <w:t>ти</w:t>
            </w:r>
            <w:r w:rsidRPr="00152410">
              <w:rPr>
                <w:color w:val="000000"/>
              </w:rPr>
              <w:softHyphen/>
              <w:t>ческими, детско-юношескими 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зетами и журналами на чувашском языке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Ц450200450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Ц450200450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Ц450200450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1 443 549,3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1 429 970,8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организаций в сфере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Реализация противоэпидемических (про</w:t>
            </w:r>
            <w:r w:rsidR="00C463AC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152410">
              <w:rPr>
                <w:color w:val="000000"/>
              </w:rPr>
              <w:t>коронавирусной</w:t>
            </w:r>
            <w:proofErr w:type="spellEnd"/>
            <w:r w:rsidRPr="00152410">
              <w:rPr>
                <w:color w:val="000000"/>
              </w:rPr>
              <w:t xml:space="preserve"> инфекции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Ц71011591С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Укрепление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териально-технической базы объектов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127 863,8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государственных общеобразов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тельных организаций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1 745,9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1 745,9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1 745,9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126 117,9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17 580,0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17 580,0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108 537,9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108 537,9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ектов и мероприятий по инновационн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му развитию системы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50 175,1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Проведение государственной итоговой аттестации и мониторинг качества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50 175,1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50 175,1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50 175,1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Капитальный ремонт объектов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-7 660,1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государственных общеобразов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тельных организаций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4 088,5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4 088,5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Ц711511560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4 088,5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-11 748,6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-11 748,6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Ц711511660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-11 748,6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инфраструктуры муниципальных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зовательных организаций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Ц713000000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1 225 833,0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модернизации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1 225 833,0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1 225 833,0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1 225 833,0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временная школа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30 405,0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Создание (обновление) материально-технической базы для реализации 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новных и дополнительных общеобразо</w:t>
            </w:r>
            <w:r w:rsidRPr="00152410">
              <w:rPr>
                <w:color w:val="000000"/>
              </w:rPr>
              <w:softHyphen/>
              <w:t>вательных программ цифрового и гум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нитарного профилей в общеобразов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тельных организациях, расположенных в сельской местности и малых городах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Ц71E151690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-75 961,8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152410">
              <w:rPr>
                <w:color w:val="000000"/>
              </w:rPr>
              <w:t>Создание и обеспечение функционир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вания центров образования естественно-научной и технологической направле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ностей в общеобразовательных орган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зациях, расположенных в сельской мес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ности и малых городах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Ц71E151690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104 659,8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Ц71E151690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28 698,0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Ц71E151690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28 698,0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тельно по адаптированным основным общеобразовательным программам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Ц71E151870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1 586,4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Ц71E151870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1 586,4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Ц71E151870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1 586,4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Реализация мероприятий в целях оказ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 услуг психолого-педагогической, методической и консультативной пом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щи родителям (законным представит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лям) детей, а также гражданам, жела</w:t>
            </w:r>
            <w:r w:rsidRPr="00152410">
              <w:rPr>
                <w:color w:val="000000"/>
              </w:rPr>
              <w:t>ю</w:t>
            </w:r>
            <w:r w:rsidRPr="00152410">
              <w:rPr>
                <w:color w:val="000000"/>
              </w:rPr>
              <w:lastRenderedPageBreak/>
              <w:t>щим принять на воспитание в свои семьи детей, оставшихся без попечения род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телей </w:t>
            </w:r>
          </w:p>
        </w:tc>
        <w:tc>
          <w:tcPr>
            <w:tcW w:w="588" w:type="dxa"/>
            <w:vAlign w:val="bottom"/>
          </w:tcPr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Ц71E164800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C463AC" w:rsidRDefault="00C463AC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120,6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Ц71E164800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Ц71E164800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120,6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Успех каждого ребенка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3 481,9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Создание в общеобразовательных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низациях, расположенных в сельской местности и малых городах, условий для занятий физической культурой и спо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том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Ц71E250970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3 481,9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Ц71E250970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3 481,9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Ц71E250970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3 481,9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семей, имеющих детей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-170,9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Государственная поддержка некомме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ческих организаций в целях оказания психолого-педагогической, методич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ской и консультативной помощи гра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>данам, имеющим детей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Ц71E362292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-170,9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Ц71E362292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-170,9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Ц71E362292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-170,9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в Чувашской Республике новых мест в общеобразов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тельных организациях в соответствии с прогнозируемой потребностью и совр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менными условиями обучения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13 578,5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548,8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Реконструкция здания структурного подразделения МБОУ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Шумерлинская</w:t>
            </w:r>
            <w:proofErr w:type="spellEnd"/>
            <w:r w:rsidRPr="00152410">
              <w:rPr>
                <w:color w:val="000000"/>
              </w:rPr>
              <w:t xml:space="preserve"> СОШ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под основную общеобразовател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 xml:space="preserve">ную школу с </w:t>
            </w:r>
            <w:proofErr w:type="spellStart"/>
            <w:r w:rsidRPr="00152410">
              <w:rPr>
                <w:color w:val="000000"/>
              </w:rPr>
              <w:t>пристроем</w:t>
            </w:r>
            <w:proofErr w:type="spellEnd"/>
            <w:r w:rsidRPr="00152410">
              <w:rPr>
                <w:color w:val="000000"/>
              </w:rPr>
              <w:t xml:space="preserve"> учебного корп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са на</w:t>
            </w:r>
            <w:r w:rsidR="00B606D5"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 xml:space="preserve">60 учащихся, расположенного по адресу: </w:t>
            </w:r>
            <w:proofErr w:type="spellStart"/>
            <w:r w:rsidRPr="00152410">
              <w:rPr>
                <w:color w:val="000000"/>
              </w:rPr>
              <w:t>Шумерлинский</w:t>
            </w:r>
            <w:proofErr w:type="spellEnd"/>
            <w:r w:rsidRPr="00152410">
              <w:rPr>
                <w:color w:val="000000"/>
              </w:rPr>
              <w:t xml:space="preserve"> район, с. </w:t>
            </w:r>
            <w:proofErr w:type="gramStart"/>
            <w:r w:rsidRPr="00152410">
              <w:rPr>
                <w:color w:val="000000"/>
              </w:rPr>
              <w:t>Нижняя</w:t>
            </w:r>
            <w:proofErr w:type="gramEnd"/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Кумашка</w:t>
            </w:r>
            <w:proofErr w:type="spellEnd"/>
            <w:r w:rsidRPr="00152410">
              <w:rPr>
                <w:color w:val="000000"/>
              </w:rPr>
              <w:t>, ул. Луговая, д. 30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Ц740300110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-494,0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Ц740300110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-494,0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Ц740300110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-494,0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Погашение кредиторской задолженности по строительству республиканской к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детской школы в г. Чебоксары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Ц740301120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1 042,8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Ц740301120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1 042,8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Ц740301120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1 042,8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временная школа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Ц74E100000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13 029,7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</w:t>
            </w:r>
            <w:proofErr w:type="spellStart"/>
            <w:r w:rsidRPr="00152410">
              <w:rPr>
                <w:color w:val="000000"/>
              </w:rPr>
              <w:t>пристроя</w:t>
            </w:r>
            <w:proofErr w:type="spellEnd"/>
            <w:r w:rsidRPr="00152410">
              <w:rPr>
                <w:color w:val="000000"/>
              </w:rPr>
              <w:t xml:space="preserve"> на 120 мест к зданию МБОУ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Шыгырданская</w:t>
            </w:r>
            <w:proofErr w:type="spellEnd"/>
            <w:r w:rsidRPr="00152410">
              <w:rPr>
                <w:color w:val="000000"/>
              </w:rPr>
              <w:t xml:space="preserve"> СОШ № 1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  <w:proofErr w:type="gramStart"/>
            <w:r w:rsidRPr="00152410">
              <w:rPr>
                <w:color w:val="000000"/>
              </w:rPr>
              <w:t>в</w:t>
            </w:r>
            <w:proofErr w:type="gramEnd"/>
            <w:r w:rsidRPr="00152410">
              <w:rPr>
                <w:color w:val="000000"/>
              </w:rPr>
              <w:t xml:space="preserve"> с. </w:t>
            </w:r>
            <w:proofErr w:type="spellStart"/>
            <w:r w:rsidRPr="00152410">
              <w:rPr>
                <w:color w:val="000000"/>
              </w:rPr>
              <w:t>Шыгырдан</w:t>
            </w:r>
            <w:proofErr w:type="spellEnd"/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Батыревского</w:t>
            </w:r>
            <w:proofErr w:type="spellEnd"/>
            <w:r w:rsidRPr="00152410">
              <w:rPr>
                <w:color w:val="000000"/>
              </w:rPr>
              <w:t xml:space="preserve"> </w:t>
            </w:r>
            <w:proofErr w:type="gramStart"/>
            <w:r w:rsidRPr="00152410">
              <w:rPr>
                <w:color w:val="000000"/>
              </w:rPr>
              <w:t>рай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на</w:t>
            </w:r>
            <w:proofErr w:type="gramEnd"/>
            <w:r w:rsidRPr="00152410">
              <w:rPr>
                <w:color w:val="000000"/>
              </w:rPr>
              <w:t xml:space="preserve"> Чувашской Республики (в рамках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здания новых мест в общеобразовател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 организациях, расположенных в сельской местности и поселках горо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ского типа)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Ц74E152301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532,8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Ц74E152301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532,8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Ц74E152301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532,8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Строительство объекта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Основная общ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образовательная школа на 108 ученич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ских мест в д. </w:t>
            </w:r>
            <w:proofErr w:type="spellStart"/>
            <w:r w:rsidRPr="00152410">
              <w:rPr>
                <w:color w:val="000000"/>
              </w:rPr>
              <w:t>Кашмаши</w:t>
            </w:r>
            <w:proofErr w:type="spellEnd"/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Моргаушского</w:t>
            </w:r>
            <w:proofErr w:type="spellEnd"/>
            <w:r w:rsidRPr="00152410">
              <w:rPr>
                <w:color w:val="000000"/>
              </w:rPr>
              <w:t xml:space="preserve"> района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(в 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ках создания новых мест в общеобраз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вательных организациях, расположе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в сельской местности и поселках городского типа)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Ц74E152302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12 496,9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Ц74E152302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12 496,9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Ц74E152302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12 496,9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Ц830117150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Ц830117150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Ц830117150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Ц830117150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Ц830217160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Ц830217160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Ц830217160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Ц830217160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Ц830217170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Ц830217170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Ц830217170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Ц830217170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Ц830416030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Ц830416030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Ц830416030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Ц830416030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-59 886,6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-59 886,6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-59 886,6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организаций в сфере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4 616,0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организаций дополнительного образования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Ц710140560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4 330,0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Ц710140560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4 330,0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Ц710140560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4 330,0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организаций по организацио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но-воспитательной работе с молодежью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Ц710140620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Ц710140620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Ц710140620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286,0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Укрепление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териально-технической базы объектов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3 197,7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государственных организаций 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полнительного образования, центров психолого-педагогической, медицинской </w:t>
            </w:r>
            <w:r w:rsidRPr="00152410">
              <w:rPr>
                <w:color w:val="000000"/>
              </w:rPr>
              <w:lastRenderedPageBreak/>
              <w:t>и социальной помощи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</w:p>
        </w:tc>
        <w:tc>
          <w:tcPr>
            <w:tcW w:w="588" w:type="dxa"/>
            <w:vAlign w:val="bottom"/>
          </w:tcPr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3AC" w:rsidRDefault="00C463AC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Ц710311600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C463AC" w:rsidRDefault="00C463AC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463AC" w:rsidRDefault="00C463AC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463AC" w:rsidRDefault="00C463AC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463AC" w:rsidRDefault="00C463AC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C463AC" w:rsidRDefault="00C463AC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3 197,7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3 197,7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3 197,7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ектов и мероприятий по инновационн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му развитию системы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-50 175,1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Проведение государственной итоговой аттестации и мониторинг качества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-50 175,1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-50 175,1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Ц710919120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-50 175,1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Модернизация инфраструктуры муниципальных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зовательных организаций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Ц713000000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11 754,6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модернизации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11 754,6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11 754,6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Ц713000860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11 754,6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Ус</w:t>
            </w:r>
            <w:r w:rsidR="00C463AC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пех каждого ребенка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-29 852,0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Создание мобильных технопарков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Кванториум</w:t>
            </w:r>
            <w:proofErr w:type="spellEnd"/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Ц71E252470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-29 852,0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Ц71E252470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-29 852,0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Ц71E252470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-29 852,0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Цифровая образовательная среда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572,2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Создание центров цифрового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 детей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Ц71E452190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572,2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Ц71E452190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572,2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Ц71E452190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572,2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25 440,7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25 440,7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18 900,0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организаций в сфере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профессиональных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тельных организаций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Ц710140600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Ц710140600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Ц710140600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Цифровая образовательная среда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Ц71E400000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19 710,0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</w:t>
            </w:r>
            <w:r w:rsidR="00C463AC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зы государственных профессионал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 образовательных организаций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Ц71E411570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19 710,0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Ц71E411570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19 710,0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Ц71E411570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19 710,0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профессионального образования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6 540,7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лодые профессионалы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Ц73E600000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6 540,7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государственных профессионал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 образовательных организаций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Ц73E611570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31 258,9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Ц73E611570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31 258,9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Ц73E611570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31 258,9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Модернизация инфраструктуры и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держания профессионального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-286,0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-286,0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-286,0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Разработка и распространение в системе среднего профессионального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 новых образовательных технологий и формы опережающей профессионал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ной подготовки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Ц73E651770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C463A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-44 924,0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Создание и обеспечение функционир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вания центров опережающей професс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ональной подготовки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Ц73E651770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20 491,8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Ц73E651770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-24 432,2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Ц73E651770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-24 432,2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Профессиональная подготовка, перепо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-37 293,1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-38 821,1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-38 821,1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организаций в сфере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2 131,5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организаций дополнительного профессионального образования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Ц710146010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2 131,5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Ц710146010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2 131,5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Ц710146010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2 131,5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Укрепление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териально-технической базы объектов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10 692,8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государственных организаций 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полнительного профессионального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10 692,8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10 692,8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Ц710311610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10 692,8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Капитальный ремонт объектов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595,0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Укрепление материально-технической базы государственных организаций 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полнительного профессионального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595,0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595,0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Ц711511610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595,0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временная школа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Ц71E100000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5 751,8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Организационно-методическое сопр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вождение проведения аттестации пед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гогических работников в соответствии со статьей 49 Федерального закона от </w:t>
            </w:r>
            <w:r w:rsidRPr="00152410">
              <w:rPr>
                <w:color w:val="000000"/>
              </w:rPr>
              <w:br/>
            </w:r>
            <w:r w:rsidRPr="00152410">
              <w:t>29 декабря</w:t>
            </w:r>
            <w:r w:rsidRPr="00152410">
              <w:rPr>
                <w:color w:val="000000"/>
              </w:rPr>
              <w:t xml:space="preserve"> 2012 года № 273-ФЗ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разовании в Российской Федерации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Ц71E111800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5 751,8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Ц71E111800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5 751,8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Ц71E111800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5 751,8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Уч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тель будущего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-57 992,2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Организационно-методическое сопр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вождение проведения аттестации пед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гогических работников в соответствии со статьей 49 Федерального закона от 29 декабря 2012 года № 273-ФЗ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разовании в Российской Федерации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Ц71E511800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-5 751,8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Ц71E511800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-5 751,8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Ц71E511800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-5 751,8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Создание центров непрерывного пов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Ц71E551620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-52 240,4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Ц71E551620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-52 240,4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Ц71E551620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-52 240,4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ми финансами и государственным до</w:t>
            </w:r>
            <w:r w:rsidRPr="00152410">
              <w:rPr>
                <w:color w:val="000000"/>
              </w:rPr>
              <w:t>л</w:t>
            </w:r>
            <w:r w:rsidRPr="00152410">
              <w:rPr>
                <w:color w:val="000000"/>
              </w:rPr>
              <w:t>гом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1 528,0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финансовой грамотности населения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общественными финансами 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ственным долгом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1 528,0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ституционального и кадрового потенц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ала в области повышения финансовой грамотности населения в Чувашской Республике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Ч430100000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776,0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Создание и организация работы Реги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нального центра финансовой грамотн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сти, муниципальных центров консульт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lastRenderedPageBreak/>
              <w:t>рования и просвещения граждан в обл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сти финансовой грамотности</w:t>
            </w:r>
          </w:p>
        </w:tc>
        <w:tc>
          <w:tcPr>
            <w:tcW w:w="588" w:type="dxa"/>
            <w:vAlign w:val="bottom"/>
          </w:tcPr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Ч430100961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3D2AE4" w:rsidRDefault="003D2AE4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3D2AE4" w:rsidRDefault="003D2AE4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3D2AE4" w:rsidRDefault="003D2AE4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3D2AE4" w:rsidRDefault="003D2AE4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359,5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Ч430100961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359,5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Ч430100961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359,5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Обучение методистов, </w:t>
            </w:r>
            <w:proofErr w:type="spellStart"/>
            <w:r w:rsidRPr="00152410">
              <w:rPr>
                <w:color w:val="000000"/>
              </w:rPr>
              <w:t>тьюторов</w:t>
            </w:r>
            <w:proofErr w:type="spellEnd"/>
            <w:r w:rsidRPr="00152410">
              <w:rPr>
                <w:color w:val="000000"/>
              </w:rPr>
              <w:t>, воло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теров, повышение квалификации педаг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гов образовательных организаций, пед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гогов организаций дополнительного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разования, педагогов и воспитателей 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ганизаций для детей-сирот и детей, оставшихся без попечения родителей, обучение сотрудников центров социал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ного обслуживания населения, центров занятости, пенсионного фонда и других служб в области финансовой грамотн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сти, оказание им постоянной методич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ской поддержки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Ч430100962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407,0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Ч430100962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407,0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Ч430100962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407,0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Проведение ежегодных конкурсов среди методистов, </w:t>
            </w:r>
            <w:proofErr w:type="spellStart"/>
            <w:r w:rsidRPr="00152410">
              <w:rPr>
                <w:color w:val="000000"/>
              </w:rPr>
              <w:t>тьюторов</w:t>
            </w:r>
            <w:proofErr w:type="spellEnd"/>
            <w:r w:rsidRPr="00152410">
              <w:rPr>
                <w:color w:val="000000"/>
              </w:rPr>
              <w:t>, волонтеров, пед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гогов образовательных организаций,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трудников центров социального обсл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живания населения, центров занятости, пенсионного фонда и других слу</w:t>
            </w:r>
            <w:proofErr w:type="gramStart"/>
            <w:r w:rsidRPr="00152410">
              <w:rPr>
                <w:color w:val="000000"/>
              </w:rPr>
              <w:t>жб в сф</w:t>
            </w:r>
            <w:proofErr w:type="gramEnd"/>
            <w:r w:rsidRPr="00152410">
              <w:rPr>
                <w:color w:val="000000"/>
              </w:rPr>
              <w:t>ере финансовой грамотности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Ч430100963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Ч430100963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Ч430100963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9,5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Внедрение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разовательных программ и формиров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ние основ рационального финансового поведения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Внедрение образовательных программ по повышению финансовой грамотности в образовательный процесс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Ч430200964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Ч430200964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Ч430200964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Проведение среди обучающихся образ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вательных организаций различных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зовательно-просветительских меропри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тий, в том числе всероссийского уровня, по финансовой тематике (олимпиад, конкурсов, тематических игр и викт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рин, уроков и других форм обучения)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Ч430200965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260,0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Ч430200965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260,0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Ч430200965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260,0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Участие взрослого населения Чувашской Республики, в том числе людей пенс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онного возраста, в мероприятиях,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низуемых Минфином России и Банком России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Ч430200966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Ч430200966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Ч430200966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ное сопровождение мероприятий по 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вышению финансовой грамотности населения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Разработка, изготовление и распростр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нение информационных материалов, 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венирной продукции, пропагандиру</w:t>
            </w:r>
            <w:r w:rsidRPr="00152410">
              <w:rPr>
                <w:color w:val="000000"/>
              </w:rPr>
              <w:t>ю</w:t>
            </w:r>
            <w:r w:rsidRPr="00152410">
              <w:rPr>
                <w:color w:val="000000"/>
              </w:rPr>
              <w:t>щих необходимость ответственного и грамотного финансового поведения и способствующих повышению уровня финансовой грамотности населения и защите прав потребителей финансовых услуг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Ч430300967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Ч430300967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Ч430300967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272,0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Мониторинг уровня финансовой грамотности насел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 Чувашской Республики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Проведение региональных исследований уровня финансовой грамотности насел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Ч430400968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Ч430400968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Ч430400968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Молодежная политика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-815,2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-742,7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-742,7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1 557,9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Ц720112120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1 557,9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Проведение Всероссийского конкурса лучших региональных практик поддер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 xml:space="preserve">ки </w:t>
            </w:r>
            <w:proofErr w:type="spellStart"/>
            <w:r w:rsidRPr="00152410">
              <w:rPr>
                <w:color w:val="000000"/>
              </w:rPr>
              <w:t>волонтерства</w:t>
            </w:r>
            <w:proofErr w:type="spellEnd"/>
            <w:r w:rsidRPr="00152410">
              <w:rPr>
                <w:color w:val="000000"/>
              </w:rPr>
              <w:t xml:space="preserve">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Регион добрых дел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Ц72E854120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-5 828,2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Реализация практик поддержки добр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вольчества (</w:t>
            </w:r>
            <w:proofErr w:type="spellStart"/>
            <w:r w:rsidRPr="00152410">
              <w:rPr>
                <w:color w:val="000000"/>
              </w:rPr>
              <w:t>волонтерства</w:t>
            </w:r>
            <w:proofErr w:type="spellEnd"/>
            <w:r w:rsidRPr="00152410">
              <w:rPr>
                <w:color w:val="000000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152410">
              <w:rPr>
                <w:color w:val="000000"/>
              </w:rPr>
              <w:t>волонтерства</w:t>
            </w:r>
            <w:proofErr w:type="spellEnd"/>
            <w:r w:rsidRPr="00152410">
              <w:rPr>
                <w:color w:val="000000"/>
              </w:rPr>
              <w:t xml:space="preserve">)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Регион добрых дел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Ц72E854120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5 828,2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Ц72E854120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-2 226,3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Ц72E854120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2 226,3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-4 178,8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-4 178,8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и иные выпл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ты населению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-2 044,0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320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-2 044,0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6 392,8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Ц760212150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6 392,8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Прикладные научные исследования в области образования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Проведение международных, всероссийских, межр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гиональных, республиканских меропр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ятий в сфере культуры и искусства,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Ц411000000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Ц411011060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организаций в сфере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научных учреждений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Ц710140630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Ц710140630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Ц710140630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493,9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Ц710411670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-545,2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Ц710411670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-545,2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Ц710411670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545,2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некоммерческим организац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ям (за исключением государственных (муниципальных) учреждений)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08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Ц710411670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545,2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15 816,9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116,2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Ц420711350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-245,4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Ц420711350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-245,4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Ц420711350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Ц420711350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245,4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15 702,0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10 322,8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организаций в сфере обр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деятельности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учреждений, обеспечивающих предоставление услуг в сфере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Ц710140640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Ц710140640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Ц710140640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810,0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ектов и мероприятий по инновационн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му развитию системы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-1 512,2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Ц710911810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-2 336,7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Ц710911810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-2 336,7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Ц710911810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2 336,7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Ц710911810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2 336,7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Проведение мероприятий в области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разования для детей и молодежи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Ц710911850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Ц710911850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Ц710911850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-462,2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Проведение информационно-коммуни</w:t>
            </w:r>
            <w:r w:rsidRPr="00152410">
              <w:rPr>
                <w:color w:val="000000"/>
              </w:rPr>
              <w:softHyphen/>
              <w:t>кационной кампании, направленной на освещение мероприятий в рамках реги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нальных проектов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-1 050,0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-1 050,0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Ц710919580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-1 050,0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Ц711311960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Ц711311960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Ц711311960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Ц711311960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750,0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Ц711311970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Ц711311970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Ц711311970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Ц711311970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89,3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временная школа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11 025,0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Реализация мероприятий по формиров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нию и обеспечению функционирования единой федеральной системы научно-методического сопровождения педаг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гических работников и управленческих кадров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Ц71E154810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11 025,0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Ц71E154810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11 025,0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Ц71E154810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11 025,0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профессионального образования в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Республике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917,3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лодые профессионалы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Ц73E600000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917,3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Модернизация инфраструктуры и 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держания профессионального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917,3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917,3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Ц73E612210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917,3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4 461,9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 w:rsidR="00C15D91"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4 461,9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3 607,1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431,9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3 175,2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3 175,2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Осуществление переданных органам государственной власти субъектов Ро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сийской Федерации в соответствии с ч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стью 1 статьи 7 Федерального закона от </w:t>
            </w:r>
            <w:r w:rsidRPr="00152410">
              <w:rPr>
                <w:color w:val="000000"/>
              </w:rPr>
              <w:br/>
              <w:t xml:space="preserve">29 декабря 2012 года № 273-ФЗ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разовании в Российской Федерации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полномочий Российской Федерации в сфере образования за счет субвенции, предоставляемой из федерального бю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жета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color w:val="000000"/>
              </w:rPr>
            </w:pPr>
          </w:p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854,8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606,8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606,8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248,0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Ц7Э0159900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248,0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-270,0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-412,6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-412,6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682,6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Ч23R319490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682,6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07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-1 921,3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-3 075,0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-3 075,0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-3 075,0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Меры социал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ной поддержки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-3 075,0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Назначение и выплата единовременного денежного пособия гражданам, усын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вившим (удочерившим) ребенка (детей) на территории Чувашской Республики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Ц711412060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-3 075,0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Ц711412060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-3 075,0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Ц711412060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-3 075,0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Охрана семьи и детства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1 153,7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1 153,7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Государственная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держка развития образования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образования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1 153,7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 w:rsidR="00C15D91"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Меры социал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ной поддержки</w:t>
            </w:r>
            <w:r w:rsidR="00C15D91"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1 153,7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152410">
              <w:rPr>
                <w:color w:val="000000"/>
              </w:rPr>
              <w:t>Обеспечение бесплатным двухразовым питанием обучающихся с ограниченн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ми возможностями здоровья, получа</w:t>
            </w:r>
            <w:r w:rsidRPr="00152410">
              <w:rPr>
                <w:color w:val="000000"/>
              </w:rPr>
              <w:t>ю</w:t>
            </w:r>
            <w:r w:rsidRPr="00152410">
              <w:rPr>
                <w:color w:val="000000"/>
              </w:rPr>
              <w:t>щих образование вне организаций, 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ществляющих образовательную де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тельность, в форме семейного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ния, которые проживают на территории Чувашской Республики</w:t>
            </w:r>
            <w:proofErr w:type="gramEnd"/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Ц711401010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289,8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Ц711401010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289,8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Ц711401010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289,8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Выплата компенсации затрат на получ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ние </w:t>
            </w:r>
            <w:proofErr w:type="gramStart"/>
            <w:r w:rsidRPr="00152410">
              <w:rPr>
                <w:color w:val="000000"/>
              </w:rPr>
              <w:t>обучающимися</w:t>
            </w:r>
            <w:proofErr w:type="gramEnd"/>
            <w:r w:rsidRPr="00152410">
              <w:rPr>
                <w:color w:val="000000"/>
              </w:rPr>
              <w:t xml:space="preserve"> начального общего, основного общего, среднего общего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разования в форме семейного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Ц711401020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863,9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Ц711401020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863,9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874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Ц711401020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863,9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</w:pP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b/>
                <w:bCs/>
                <w:color w:val="000000"/>
              </w:rPr>
              <w:t>Государственный комитет Чувашской Республики по делам гражданской обороны и чрезвычайным ситуациям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b/>
                <w:bCs/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99 598,9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Национальная безопасность и прав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охранительная деятельность</w:t>
            </w:r>
          </w:p>
        </w:tc>
        <w:tc>
          <w:tcPr>
            <w:tcW w:w="588" w:type="dxa"/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152410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99 598,9</w:t>
            </w:r>
          </w:p>
        </w:tc>
      </w:tr>
      <w:tr w:rsidR="006A01D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6A01DD" w:rsidRPr="00E64BF3" w:rsidRDefault="007D42B5" w:rsidP="00E64BF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 xml:space="preserve">Гражданская </w:t>
            </w:r>
            <w:r w:rsidR="00E64BF3">
              <w:rPr>
                <w:color w:val="000000" w:themeColor="text1"/>
              </w:rPr>
              <w:t>оборона</w:t>
            </w:r>
          </w:p>
        </w:tc>
        <w:tc>
          <w:tcPr>
            <w:tcW w:w="588" w:type="dxa"/>
            <w:vAlign w:val="bottom"/>
          </w:tcPr>
          <w:p w:rsidR="006A01DD" w:rsidRPr="00E64BF3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01DD" w:rsidRPr="00E64BF3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A01DD" w:rsidRPr="00E64BF3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6A01DD" w:rsidRPr="00E64BF3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6A01DD" w:rsidRPr="00E64BF3" w:rsidRDefault="006A01DD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6A01DD" w:rsidRPr="00E64BF3" w:rsidRDefault="007D42B5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57 809,4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E64BF3" w:rsidRDefault="007D42B5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Защита населения и территории от чре</w:t>
            </w:r>
            <w:r w:rsidRPr="00E64BF3">
              <w:rPr>
                <w:color w:val="000000" w:themeColor="text1"/>
              </w:rPr>
              <w:t>з</w:t>
            </w:r>
            <w:r w:rsidRPr="00E64BF3">
              <w:rPr>
                <w:color w:val="000000" w:themeColor="text1"/>
              </w:rPr>
              <w:t>вычайных ситуаций природного и техн</w:t>
            </w:r>
            <w:r w:rsidRPr="00E64BF3">
              <w:rPr>
                <w:color w:val="000000" w:themeColor="text1"/>
              </w:rPr>
              <w:t>о</w:t>
            </w:r>
            <w:r w:rsidRPr="00E64BF3">
              <w:rPr>
                <w:color w:val="000000" w:themeColor="text1"/>
              </w:rPr>
              <w:t>генного характера, гражданская оборона</w:t>
            </w:r>
          </w:p>
        </w:tc>
        <w:tc>
          <w:tcPr>
            <w:tcW w:w="588" w:type="dxa"/>
            <w:vAlign w:val="bottom"/>
          </w:tcPr>
          <w:p w:rsidR="007D42B5" w:rsidRPr="00E64BF3" w:rsidRDefault="007D42B5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E64BF3" w:rsidRDefault="007D42B5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E64BF3" w:rsidRDefault="007D42B5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E64BF3" w:rsidRDefault="007D42B5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E64BF3" w:rsidRDefault="007D42B5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E64BF3" w:rsidRDefault="007D42B5" w:rsidP="00EE0A9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-96 040,4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безопасности жизнедеятельности населения и терр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торий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-38 232,3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Защита населения и те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риторий от чрезвычайных ситуаций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родного и техногенного характера,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пожарной безопасности и 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опасности населения на водных объе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тах на территории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безопа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ности жизнедеятельности населения и территорий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-30 360,8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государственных учрежд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ний, реализующих мероприятия по обеспечению безопасности и защиты населения и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 от чрезвычайных ситуаций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-32 583,1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Обеспечение деятельности КУ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ская республиканская поисково-спаса</w:t>
            </w:r>
            <w:r w:rsidRPr="00152410">
              <w:rPr>
                <w:color w:val="000000"/>
              </w:rPr>
              <w:softHyphen/>
              <w:t>тельная служба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-32 583,1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-28 232,2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казе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учреждений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-28 232,2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-4 094,1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-4 094,1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-256,8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-256,8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государственных учрежд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ний, реализующих мероприятия по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готовке населения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 к действиям в чрезвычайных ситу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циях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Обеспечение деятельности ГАУ ДПО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УМЦ ГЗ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ГКЧС Чувашии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Ц810340040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Ц810340040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Ц810340040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620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20,7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гра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 xml:space="preserve">данской обороны, повышение </w:t>
            </w:r>
            <w:proofErr w:type="gramStart"/>
            <w:r w:rsidRPr="00152410">
              <w:rPr>
                <w:color w:val="000000"/>
              </w:rPr>
              <w:t>уровня готовности территориальной подсист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мы Чувашской Республики единой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системы предупреждения</w:t>
            </w:r>
            <w:proofErr w:type="gramEnd"/>
            <w:r w:rsidRPr="00152410">
              <w:rPr>
                <w:color w:val="000000"/>
              </w:rPr>
              <w:t xml:space="preserve"> и ликвидации чрезвычайных ситуаций к оперативному реагированию на чрезв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чайные ситуации, пожары и происш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ствия на водных объектах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2 201,6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Развитие материально-технической базы ГКЧС Чувашии и подведомственных ему учреждений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2 201,6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2 201,6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2 201,6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терр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ризма и экстремистской деятельности в Чувашской Республике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безопасности жизнеде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тельности населения и территорий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-525,0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Мероприятия по профилактике и соблюдению правоп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рядка на улицах и в других обществе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местах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Ц830500000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-525,0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-525,0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-525,0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-525,0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Построение (развитие) аппаратно-программного комплекса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Безопасный город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территории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вышение безопасности жизнедеятельн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сти населения и территорий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-11 693,2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стемы обеспечения вызова экстренных оперативных служб по единому номеру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112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территории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Ц850100000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-11 693,2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lastRenderedPageBreak/>
              <w:t>Развитие системы обеспечения вызова экстренных оперативных служб по ед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ному номеру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112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территории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-11 693,2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-11 693,2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-11 693,2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безопасности жизнеде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тельности населения и территорий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4 346,7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4 346,7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411,1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429,8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429,8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-18,7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-18,7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Обеспечение деятельности КУ</w:t>
            </w:r>
            <w:r>
              <w:rPr>
                <w:color w:val="000000"/>
              </w:rPr>
              <w:t xml:space="preserve"> "</w:t>
            </w:r>
            <w:r w:rsidRPr="00152410">
              <w:rPr>
                <w:color w:val="000000"/>
              </w:rPr>
              <w:t>Служба обеспечения мероприятий гражданской защиты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3 935,6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  <w:rPr>
                <w:color w:val="000000"/>
              </w:rPr>
            </w:pPr>
          </w:p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2 538,5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Расходы на выплаты персоналу казе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учреждений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2 538,5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1 397,1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Ц8Э0112640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85"/>
              <w:jc w:val="right"/>
            </w:pPr>
            <w:r w:rsidRPr="00152410">
              <w:rPr>
                <w:color w:val="000000"/>
              </w:rPr>
              <w:t>1 397,1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1,3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1,3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1,3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1,3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1,3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1,3</w:t>
            </w:r>
          </w:p>
        </w:tc>
      </w:tr>
      <w:tr w:rsidR="00EE0A92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EE0A92" w:rsidRPr="00E64BF3" w:rsidRDefault="00EE0A92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Защита населения и территории от чре</w:t>
            </w:r>
            <w:r w:rsidRPr="00E64BF3">
              <w:rPr>
                <w:color w:val="000000" w:themeColor="text1"/>
              </w:rPr>
              <w:t>з</w:t>
            </w:r>
            <w:r w:rsidRPr="00E64BF3">
              <w:rPr>
                <w:color w:val="000000" w:themeColor="text1"/>
              </w:rPr>
              <w:t>вычайных ситуаций природного и техн</w:t>
            </w:r>
            <w:r w:rsidRPr="00E64BF3">
              <w:rPr>
                <w:color w:val="000000" w:themeColor="text1"/>
              </w:rPr>
              <w:t>о</w:t>
            </w:r>
            <w:r w:rsidRPr="00E64BF3">
              <w:rPr>
                <w:color w:val="000000" w:themeColor="text1"/>
              </w:rPr>
              <w:t>генного характера, пожарная безопа</w:t>
            </w:r>
            <w:r w:rsidRPr="00E64BF3">
              <w:rPr>
                <w:color w:val="000000" w:themeColor="text1"/>
              </w:rPr>
              <w:t>с</w:t>
            </w:r>
            <w:r w:rsidRPr="00E64BF3">
              <w:rPr>
                <w:color w:val="000000" w:themeColor="text1"/>
              </w:rPr>
              <w:t>ность</w:t>
            </w:r>
          </w:p>
        </w:tc>
        <w:tc>
          <w:tcPr>
            <w:tcW w:w="588" w:type="dxa"/>
            <w:vAlign w:val="bottom"/>
          </w:tcPr>
          <w:p w:rsidR="00EE0A92" w:rsidRPr="00E64BF3" w:rsidRDefault="00EE0A92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0A92" w:rsidRPr="00E64BF3" w:rsidRDefault="00EE0A92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0A92" w:rsidRPr="00E64BF3" w:rsidRDefault="00EE0A92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EE0A92" w:rsidRPr="00E64BF3" w:rsidRDefault="00EE0A92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EE0A92" w:rsidRPr="00E64BF3" w:rsidRDefault="00EE0A92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EE0A92" w:rsidRPr="00E64BF3" w:rsidRDefault="00EE0A92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283 616,1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E64BF3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588" w:type="dxa"/>
            <w:vAlign w:val="bottom"/>
          </w:tcPr>
          <w:p w:rsidR="007D42B5" w:rsidRPr="00E64BF3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E64BF3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E64BF3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E64BF3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E64BF3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E64BF3" w:rsidRDefault="00EE0A92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-146 311,2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безопасности жизнедеятельности населения и терр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торий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137 304,9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Защита населения и те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риторий от чрезвычайных ситуаций пр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родного и техногенного характера,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пожарной безопасности и 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опасности населения на водных объе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тах на территории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безопа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ности жизнедеятельности населения и территорий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120 733,7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деятельности государственных учрежд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ний, реализующих мероприятия по обеспечению безопасности и защиты населения и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 от чрезвычайных ситуаций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Ц810200000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61 673,7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 xml:space="preserve">Строительство объекта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Здание спас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 xml:space="preserve">тельной станции </w:t>
            </w:r>
            <w:r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Новочебоксарская</w:t>
            </w:r>
            <w:proofErr w:type="spellEnd"/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Ц810201060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27 787,6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Капитальные вложения в объекты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(муниципальной) собстве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ности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Ц810201060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27 787,6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Бюджетные инвестиции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Ц810201060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410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27 787,6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Обеспечение деятельности КУ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ская республиканская поисково-спаса</w:t>
            </w:r>
            <w:r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тельная служба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33 886,1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29 171,2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Расходы на выплаты персоналу казе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учреждений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29 171,2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4 458,1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4 458,1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256,8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Ц810240030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850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256,8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гра</w:t>
            </w:r>
            <w:r w:rsidRPr="00152410">
              <w:rPr>
                <w:color w:val="000000"/>
              </w:rPr>
              <w:t>ж</w:t>
            </w:r>
            <w:r w:rsidRPr="00152410">
              <w:rPr>
                <w:color w:val="000000"/>
              </w:rPr>
              <w:t xml:space="preserve">данской обороны, повышение </w:t>
            </w:r>
            <w:proofErr w:type="gramStart"/>
            <w:r w:rsidRPr="00152410">
              <w:rPr>
                <w:color w:val="000000"/>
              </w:rPr>
              <w:t>уровня готовности территориальной подсист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мы Чувашской Республики единой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дарственной системы предупреждения</w:t>
            </w:r>
            <w:proofErr w:type="gramEnd"/>
            <w:r w:rsidRPr="00152410">
              <w:rPr>
                <w:color w:val="000000"/>
              </w:rPr>
              <w:t xml:space="preserve"> и ликвидации чрезвычайных ситуаций к оперативному реагированию на чрезв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чайные ситуации, пожары и происш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ствия на водных объектах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E64BF3" w:rsidRDefault="00B944ED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33 774,0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Развитие материально-технической базы ГКЧС Чувашии и подведомственных ему учреждений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E64BF3" w:rsidRDefault="00B944ED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33 774,0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E64BF3" w:rsidRDefault="00B944ED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33 774,0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Ц810412480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E64BF3" w:rsidRDefault="00B944ED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33 774,0</w:t>
            </w:r>
          </w:p>
        </w:tc>
      </w:tr>
      <w:tr w:rsidR="007D42B5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вание </w:t>
            </w:r>
            <w:proofErr w:type="gramStart"/>
            <w:r w:rsidRPr="00152410">
              <w:rPr>
                <w:color w:val="000000"/>
              </w:rPr>
              <w:t>функционирования органов уп</w:t>
            </w:r>
            <w:r w:rsidRPr="00152410">
              <w:rPr>
                <w:color w:val="000000"/>
              </w:rPr>
              <w:softHyphen/>
              <w:t>равления территориальной подсистемы Чувашской Республики единой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системы предупреждения</w:t>
            </w:r>
            <w:proofErr w:type="gramEnd"/>
            <w:r w:rsidRPr="00152410">
              <w:rPr>
                <w:color w:val="000000"/>
              </w:rPr>
              <w:t xml:space="preserve"> и ликвидации чрезвычайных ситуаций, систем оповещения и информирования населения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Ц810900000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7D42B5" w:rsidRPr="00152410" w:rsidRDefault="007D42B5" w:rsidP="009D1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7D42B5" w:rsidRPr="00E64BF3" w:rsidRDefault="00B944ED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25 286,0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lastRenderedPageBreak/>
              <w:t>Совершенствование региональной авт</w:t>
            </w:r>
            <w:r w:rsidRPr="00E64BF3">
              <w:rPr>
                <w:color w:val="000000" w:themeColor="text1"/>
              </w:rPr>
              <w:t>о</w:t>
            </w:r>
            <w:r w:rsidRPr="00E64BF3">
              <w:rPr>
                <w:color w:val="000000" w:themeColor="text1"/>
              </w:rPr>
              <w:t>матизированной системы централиз</w:t>
            </w:r>
            <w:r w:rsidRPr="00E64BF3">
              <w:rPr>
                <w:color w:val="000000" w:themeColor="text1"/>
              </w:rPr>
              <w:t>о</w:t>
            </w:r>
            <w:r w:rsidRPr="00E64BF3">
              <w:rPr>
                <w:color w:val="000000" w:themeColor="text1"/>
              </w:rPr>
              <w:t>ванного оповещения органов управления и населения Чувашской Республики</w:t>
            </w:r>
          </w:p>
        </w:tc>
        <w:tc>
          <w:tcPr>
            <w:tcW w:w="588" w:type="dxa"/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Ц810901130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51,9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Закупка товаров, работ и услуг для обе</w:t>
            </w:r>
            <w:r w:rsidRPr="00E64BF3">
              <w:rPr>
                <w:color w:val="000000" w:themeColor="text1"/>
              </w:rPr>
              <w:t>с</w:t>
            </w:r>
            <w:r w:rsidRPr="00E64BF3">
              <w:rPr>
                <w:color w:val="000000" w:themeColor="text1"/>
              </w:rPr>
              <w:t>печения государственных (муниципал</w:t>
            </w:r>
            <w:r w:rsidRPr="00E64BF3">
              <w:rPr>
                <w:color w:val="000000" w:themeColor="text1"/>
              </w:rPr>
              <w:t>ь</w:t>
            </w:r>
            <w:r w:rsidRPr="00E64BF3">
              <w:rPr>
                <w:color w:val="000000" w:themeColor="text1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Ц810901130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51,9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Иные закупки товаров, работ и услуг для обеспечения государственных (муниц</w:t>
            </w:r>
            <w:r w:rsidRPr="00E64BF3">
              <w:rPr>
                <w:color w:val="000000" w:themeColor="text1"/>
              </w:rPr>
              <w:t>и</w:t>
            </w:r>
            <w:r w:rsidRPr="00E64BF3">
              <w:rPr>
                <w:color w:val="000000" w:themeColor="text1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Ц810901130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E64BF3" w:rsidRDefault="00B944ED" w:rsidP="003676DE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51,9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Развитие материально-технической базы ГКЧС Чувашии и подведомственных ему учреждений</w:t>
            </w:r>
          </w:p>
        </w:tc>
        <w:tc>
          <w:tcPr>
            <w:tcW w:w="588" w:type="dxa"/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Ц810912480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E64BF3" w:rsidRDefault="00B944ED" w:rsidP="009D1C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25 234,1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Закупка товаров, работ и услуг для обе</w:t>
            </w:r>
            <w:r w:rsidRPr="00E64BF3">
              <w:rPr>
                <w:color w:val="000000" w:themeColor="text1"/>
              </w:rPr>
              <w:t>с</w:t>
            </w:r>
            <w:r w:rsidRPr="00E64BF3">
              <w:rPr>
                <w:color w:val="000000" w:themeColor="text1"/>
              </w:rPr>
              <w:t>печения государственных (муниципал</w:t>
            </w:r>
            <w:r w:rsidRPr="00E64BF3">
              <w:rPr>
                <w:color w:val="000000" w:themeColor="text1"/>
              </w:rPr>
              <w:t>ь</w:t>
            </w:r>
            <w:r w:rsidRPr="00E64BF3">
              <w:rPr>
                <w:color w:val="000000" w:themeColor="text1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Ц810912480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E64BF3" w:rsidRDefault="00B944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25 234,1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Иные закупки товаров, работ и услуг для обеспечения государственных (муниц</w:t>
            </w:r>
            <w:r w:rsidRPr="00E64BF3">
              <w:rPr>
                <w:color w:val="000000" w:themeColor="text1"/>
              </w:rPr>
              <w:t>и</w:t>
            </w:r>
            <w:r w:rsidRPr="00E64BF3">
              <w:rPr>
                <w:color w:val="000000" w:themeColor="text1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Ц810912480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E64BF3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E64BF3" w:rsidRDefault="00B944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 w:themeColor="text1"/>
              </w:rPr>
            </w:pPr>
            <w:r w:rsidRPr="00E64BF3">
              <w:rPr>
                <w:color w:val="000000" w:themeColor="text1"/>
              </w:rPr>
              <w:t>25 234,1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Построение (развитие) аппаратно-программного комплекса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Бе</w:t>
            </w:r>
            <w:r w:rsidRPr="00152410">
              <w:rPr>
                <w:color w:val="000000"/>
              </w:rPr>
              <w:softHyphen/>
              <w:t>з</w:t>
            </w:r>
            <w:r w:rsidRPr="00152410">
              <w:rPr>
                <w:color w:val="000000"/>
              </w:rPr>
              <w:softHyphen/>
              <w:t>о</w:t>
            </w:r>
            <w:r w:rsidRPr="00152410">
              <w:rPr>
                <w:color w:val="000000"/>
              </w:rPr>
              <w:softHyphen/>
              <w:t>пасный город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территории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шение безопасности жизнедеятельности населения и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16 571,2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стемы обеспечения вызова экстренных оперативных служб по единому ном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ру 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112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территории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Ц850100000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11 693,2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Развитие системы обеспечения вызова экстренных оперативных служб по ед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ному номеру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112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территории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11 693,2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11 693,2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Ц850112510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11 693,2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безопасности населения и 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ной (коммунальной) инфраструктуры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Ц850200000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4 878,0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Разработка технического проекта созд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ния и внедрения опытных участков а</w:t>
            </w:r>
            <w:r w:rsidRPr="00152410">
              <w:rPr>
                <w:color w:val="000000"/>
              </w:rPr>
              <w:t>п</w:t>
            </w:r>
            <w:r w:rsidRPr="00152410">
              <w:rPr>
                <w:color w:val="000000"/>
              </w:rPr>
              <w:t xml:space="preserve">паратно-программного комплекса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Бе</w:t>
            </w:r>
            <w:r w:rsidRPr="00152410">
              <w:rPr>
                <w:color w:val="000000"/>
              </w:rPr>
              <w:t>з</w:t>
            </w:r>
            <w:r w:rsidRPr="00152410">
              <w:rPr>
                <w:color w:val="000000"/>
              </w:rPr>
              <w:t>опасный город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на территории пилотных муниципальных образований Чувашской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Ц850219720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524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6A01DD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4 878,0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Ц850219720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4 878,0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10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Ц850219720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4 878,0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Другие вопросы в области национальной безопасности и правоохранительной 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ятельности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525,0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безопасности жизнедеятельности населения и терр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торий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525,0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Профилактика терр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ризма и экстремистской деятельности в Чувашской Республике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безопасности жизнеде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тельности населения и территорий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Ц830000000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525,0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Мероприятия по профилактике и соблюдению правоп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рядка на улицах и в других обществе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местах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Ц830500000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525,0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525,0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525,0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Ц830512620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525,0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</w:pP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b/>
                <w:bCs/>
                <w:color w:val="000000"/>
              </w:rPr>
              <w:t>Государственная ветеринарная слу</w:t>
            </w:r>
            <w:r w:rsidRPr="00152410">
              <w:rPr>
                <w:b/>
                <w:bCs/>
                <w:color w:val="000000"/>
              </w:rPr>
              <w:t>ж</w:t>
            </w:r>
            <w:r w:rsidRPr="00152410">
              <w:rPr>
                <w:b/>
                <w:bCs/>
                <w:color w:val="000000"/>
              </w:rPr>
              <w:t>ба Чувашской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b/>
                <w:bCs/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15 663,9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экономика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15 663,9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15 663,9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 и регулирование рынка сельскох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зяйственной продукции, сырья и прод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вольствия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15 663,9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ветеринарии в Чувашской Республике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хозяйства и регул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рынка сельскохозяйственной продукции, сырья и продовольствия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15 663,9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Предупрежд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ние и ликвидация болезней животных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13 243,6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Проведение противоэпизоотических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роприятий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Ц970112710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10 559,0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Ц970112710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10 559,0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Ц970112710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10 559,0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Финансовое обеспечение передаваемых государственных полномочий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 по организации на те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ритории поселений и городских округов мероприятий при осуществлении де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88" w:type="dxa"/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Ц970112750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2 684,6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Ц970112750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2 684,6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Субвенции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Ц970112750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530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2 684,6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Укрепление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териально-технической базы бюджетных учреждений ветеринарии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2 420,3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Оснащение лабораторным оборудован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ем бюджетных учреждений ветеринарии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Ц970316130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2 420,3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коммерческим организациям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Ц970316130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600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2 420,3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Ц970316130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610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2 420,3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</w:pP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b/>
                <w:bCs/>
                <w:color w:val="000000"/>
              </w:rPr>
              <w:t>Министерство сельского хозяйства Чувашской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b/>
                <w:bCs/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702 714,9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экономика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700 502,9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599 831,7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 и регулирование рынка сельскох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зяйственной продукции, сырья и прод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вольствия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599 834,3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Техническая и технол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гическая модернизация, инновационное развитие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ского хозяйства и регулирование рынка сельскохозяйственной продукции, сырья и продовольствия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183 380,1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Обновление парка сельскохозяйственной техники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183 380,1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Возмещение части затрат сельскохозя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ственных товаропроизводителей на обес</w:t>
            </w:r>
            <w:r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Ц950160640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183 380,1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Ц950160640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183 380,1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Ц950160640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183 380,1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мелиорации земель сельскохозяйственного назнач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ния Чувашской Республики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хозяйства и регулирование рынка сельскохозя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ственной продукции, сырья и прод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вольствия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Ц9Б0000000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-8 641,0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Строительство, реконструкция и техническое перев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оружение мелиоративных систем и о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дельно расположенных гидротехнич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ских сооружений, а также рыбоводных прудов, находящихся в государственной собственности Чувашской Республики, собственности муниципальных образ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ваний, собственности сельскохозя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ственных товаропроизводителей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Ц9Б0100000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-8 641,0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Реализация мероприятий в области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лиорации земель сельскохозяйственного назначения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Ц9Б01R5680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-8 641,0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Ц9Б01R5680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-8 641,0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Ц9Б01R5680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-8 641,0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отраслей агр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промышленного комплекса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хозяйства и регулирование рынка сельскохозя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ственной продукции, сырья и прод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вольствия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Ц9И0000000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335 236,7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Поддержание доходности сельскохозяйственных тов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ропроизводителей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Ц9И0200000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-119,3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Возмещение части затрат на уплату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центов по краткосрочным и инвестиц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 xml:space="preserve">онным кредитам, не обеспечиваемым </w:t>
            </w:r>
            <w:proofErr w:type="spellStart"/>
            <w:r w:rsidRPr="00152410">
              <w:rPr>
                <w:color w:val="000000"/>
              </w:rPr>
              <w:t>софинансированием</w:t>
            </w:r>
            <w:proofErr w:type="spellEnd"/>
            <w:r w:rsidRPr="00152410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Ц9И0267480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-119,3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Ц9И0267480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-119,3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Ц9И0267480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-119,3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Поддержка </w:t>
            </w:r>
            <w:proofErr w:type="spellStart"/>
            <w:r w:rsidRPr="00152410">
              <w:rPr>
                <w:color w:val="000000"/>
              </w:rPr>
              <w:t>подотраслей</w:t>
            </w:r>
            <w:proofErr w:type="spellEnd"/>
            <w:r w:rsidRPr="00152410">
              <w:rPr>
                <w:color w:val="000000"/>
              </w:rPr>
              <w:t xml:space="preserve"> животноводства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171 376,1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Возмещение части затрат на содержание поголовья коров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Ц9И041598С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171 376,1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Ц9И041598С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171 376,1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Ц9И041598С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171 376,1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Субсидии на стимулирование развития приоритетных </w:t>
            </w:r>
            <w:proofErr w:type="spellStart"/>
            <w:r w:rsidRPr="00152410">
              <w:rPr>
                <w:color w:val="000000"/>
              </w:rPr>
              <w:t>подотраслей</w:t>
            </w:r>
            <w:proofErr w:type="spellEnd"/>
            <w:r w:rsidRPr="00152410">
              <w:rPr>
                <w:color w:val="000000"/>
              </w:rPr>
              <w:t xml:space="preserve"> агропромышленного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плекса и развитие малых форм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ствования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Ц9И0700000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162 121,9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152410">
              <w:rPr>
                <w:color w:val="000000"/>
              </w:rPr>
              <w:t>подотраслей</w:t>
            </w:r>
            <w:proofErr w:type="spellEnd"/>
            <w:r w:rsidRPr="00152410">
              <w:rPr>
                <w:color w:val="000000"/>
              </w:rPr>
              <w:t xml:space="preserve"> агропромышленного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плекса и развитие малых форм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ствования по направлениям, не обесп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чиваемым </w:t>
            </w:r>
            <w:proofErr w:type="spellStart"/>
            <w:r w:rsidRPr="00152410">
              <w:rPr>
                <w:color w:val="000000"/>
              </w:rPr>
              <w:t>софинансированием</w:t>
            </w:r>
            <w:proofErr w:type="spellEnd"/>
            <w:r w:rsidRPr="00152410">
              <w:rPr>
                <w:color w:val="000000"/>
              </w:rPr>
              <w:t xml:space="preserve"> из фед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рального бюджета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Ц9И0765020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160 745,8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Ц9И0765020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160 745,8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Ц9И0765020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160 745,8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152410">
              <w:rPr>
                <w:color w:val="000000"/>
              </w:rPr>
              <w:t>подотраслей</w:t>
            </w:r>
            <w:proofErr w:type="spellEnd"/>
            <w:r w:rsidRPr="00152410">
              <w:rPr>
                <w:color w:val="000000"/>
              </w:rPr>
              <w:t xml:space="preserve"> агропромышленного ко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>плекса и развитие малых форм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Ц9И07R5020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1 376,1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Ц9И07R5020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1 376,1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Ц9И07R5020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1 376,1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Субсидии на поддержку сельскохозяйственного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изводства по </w:t>
            </w:r>
            <w:proofErr w:type="gramStart"/>
            <w:r w:rsidRPr="00152410">
              <w:rPr>
                <w:color w:val="000000"/>
              </w:rPr>
              <w:t>отдельным</w:t>
            </w:r>
            <w:proofErr w:type="gramEnd"/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подотраслям</w:t>
            </w:r>
            <w:proofErr w:type="spellEnd"/>
            <w:r w:rsidRPr="00152410">
              <w:rPr>
                <w:color w:val="000000"/>
              </w:rPr>
              <w:t xml:space="preserve"> растениеводства и животноводства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Ц9И0800000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-334,0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Поддержка сельскохозяйственного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изводства по </w:t>
            </w:r>
            <w:proofErr w:type="gramStart"/>
            <w:r w:rsidRPr="00152410">
              <w:rPr>
                <w:color w:val="000000"/>
              </w:rPr>
              <w:t>отдельным</w:t>
            </w:r>
            <w:proofErr w:type="gramEnd"/>
            <w:r w:rsidRPr="00152410">
              <w:rPr>
                <w:color w:val="000000"/>
              </w:rPr>
              <w:t xml:space="preserve"> </w:t>
            </w:r>
            <w:proofErr w:type="spellStart"/>
            <w:r w:rsidRPr="00152410">
              <w:rPr>
                <w:color w:val="000000"/>
              </w:rPr>
              <w:t>подотраслям</w:t>
            </w:r>
            <w:proofErr w:type="spellEnd"/>
            <w:r w:rsidRPr="00152410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Ц9И08R5080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-334,0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Ц9И08R5080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-334,0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Ц9И08R5080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-334,0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Борьба с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пространением борщевика Сосновского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Ц9И0900000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2 192,0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Реализация комплекса мероприятий по борьбе с распространением борщевика </w:t>
            </w:r>
            <w:r w:rsidRPr="00152410">
              <w:rPr>
                <w:color w:val="000000"/>
              </w:rPr>
              <w:lastRenderedPageBreak/>
              <w:t>Сосновского на территории Чувашской Республики</w:t>
            </w:r>
          </w:p>
        </w:tc>
        <w:tc>
          <w:tcPr>
            <w:tcW w:w="588" w:type="dxa"/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Ц9И0916810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2 192,0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Ц9И0916810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2 192,0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Ц9И0916810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2 192,0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Стимулирование инв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стиционной деятельности в агропр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мышленном комплексе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хозяйства и регул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рынка сельскохозяйственной продукции, сырья и продовольствия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Ц9К0000000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-62,4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Поддержка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вестиционного кредитования в агропр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мышленном комплексе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Ц9К0100000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-62,4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Возмещение части затрат на уплату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центов по инвестиционным кредитам (займам) в агропромышленном компле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се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Ц9К0164330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-62,4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Ц9К0164330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-62,4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Ц9К0164330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-62,4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Обеспечение общих условий функционирования отраслей агропромышленного комплекса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 xml:space="preserve">дарственной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 и регулирование рынка сельскох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зяйственной продукции, сырья и прод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вольствия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Ц9Л0000000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73 845,4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Формирование государственных информационных р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сурсов в сферах обеспечения продовол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ственной безопасности и управления а</w:t>
            </w:r>
            <w:r w:rsidRPr="00152410">
              <w:rPr>
                <w:color w:val="000000"/>
              </w:rPr>
              <w:t>г</w:t>
            </w:r>
            <w:r w:rsidRPr="00152410">
              <w:rPr>
                <w:color w:val="000000"/>
              </w:rPr>
              <w:t>ропромышленным комплексом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Ц9Л0200000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11 466,6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Организация конкурсов, выставок и я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марок с участием организаций агропр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мышленного комплекса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Ц9Л0212660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10 518,2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Ц9Л0212660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10 518,2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Ц9Л0212660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10 518,2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Проведение информационно-коммуни</w:t>
            </w:r>
            <w:r w:rsidRPr="00152410">
              <w:rPr>
                <w:color w:val="000000"/>
              </w:rPr>
              <w:softHyphen/>
              <w:t>кационной кампании, направленной на освещение мероприятий в рамках реги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нальных проектов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-3 000,0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Проведение информационно-коммуни</w:t>
            </w:r>
            <w:r w:rsidRPr="00152410">
              <w:rPr>
                <w:color w:val="000000"/>
              </w:rPr>
              <w:softHyphen/>
              <w:t xml:space="preserve">кационной кампании, направленной на освещение мероприятий по развитию </w:t>
            </w:r>
            <w:r w:rsidRPr="00152410">
              <w:rPr>
                <w:color w:val="000000"/>
              </w:rPr>
              <w:lastRenderedPageBreak/>
              <w:t>агропромышленного комплекса и сел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ских территорий Чувашской Республики</w:t>
            </w:r>
          </w:p>
        </w:tc>
        <w:tc>
          <w:tcPr>
            <w:tcW w:w="588" w:type="dxa"/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1E4861" w:rsidRDefault="001E4861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1 000,0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lastRenderedPageBreak/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-2 500,0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-2 500,0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Ц9Л0219580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500,0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Оказание методической, информацио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ной и консультационной поддержки сельскохозяйственным товаропроизв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дителям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Ц9Л0260210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2 948,4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Ц9Л0260210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2 948,4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Ц9Л0260210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2 948,4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Субсидии на осуществление компенсации производ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телям муки части затрат на закупку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довольственной пшеницы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40 085,6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Компенсация производителям муки ч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сти затрат на закупку продовольстве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ной пшеницы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Ц9Л03R6010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40 085,6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Ц9Л03R6010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40 085,6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Ц9Л03R6010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40 085,6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Субсидии на осуществление компенсации предпри</w:t>
            </w:r>
            <w:r w:rsidRPr="00152410">
              <w:rPr>
                <w:color w:val="000000"/>
              </w:rPr>
              <w:t>я</w:t>
            </w:r>
            <w:r w:rsidRPr="00152410">
              <w:rPr>
                <w:color w:val="000000"/>
              </w:rPr>
              <w:t>тиям хлебопекарной промышленности части затрат на реализацию произведе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и реализованных хлеба и хлебоб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лочных изделий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22 293,2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Компенсация предприятиям хлебоп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карной промышленности части затрат на реализацию произведенных и реализ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ванных хлеба и хлебобулочных изделий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Ц9Л04R6020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22 293,2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Ц9Л04R6020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22 293,2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Ц9Л04R6020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1E486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22 293,2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Экспорт продукции а</w:t>
            </w:r>
            <w:r w:rsidRPr="00152410">
              <w:rPr>
                <w:color w:val="000000"/>
              </w:rPr>
              <w:t>г</w:t>
            </w:r>
            <w:r w:rsidRPr="00152410">
              <w:rPr>
                <w:color w:val="000000"/>
              </w:rPr>
              <w:t>ропромышленного комплекса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программы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 xml:space="preserve">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хозяйства и регулирование рынка сельскохозя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ственной продукции, сырья и прод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вольствия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Ц9М0000000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19 570,3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Эк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порт продукции АПК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Ц9МT200000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19 570,3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Государственная поддержка произво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ства масличных культур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Ц9МT252590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19 648,2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Ц9МT252590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19 648,2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Ц9МT252590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19 648,2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Государственная поддержка произво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ства масличных культур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Ц9МT2R2590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-77,9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Ц9МT2R2590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-77,9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Ц9МT2R2590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-77,9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системы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держки фермеров и развитие сельской кооперации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 xml:space="preserve">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Ц9Н0000000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-2 671,0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к</w:t>
            </w:r>
            <w:r w:rsidRPr="00152410">
              <w:rPr>
                <w:color w:val="000000"/>
              </w:rPr>
              <w:t>селерация субъектов МСП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Ц9НI500000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73 315,7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Ц9НI554800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73 315,7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Ц9НI554800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73 315,7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Ц9НI554800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73 315,7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м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здание системы поддержки фермеров и развитие сельской кооперации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Ц9НI700000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-75 986,7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Ц9НI754800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-75 986,7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Ц9НI754800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-75 986,7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дуальным предпринимателям, физич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Ц9НI754800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-75 986,7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хозяйства и регул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рынка сельскохозяйственной продукции, сырья и продовольствия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-823,8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-823,8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-823,8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-823,8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Ц9Э0100190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-823,8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-2,6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61 727,1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lastRenderedPageBreak/>
              <w:t>Государственная</w:t>
            </w:r>
            <w:r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 xml:space="preserve">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61 727,1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и развитие инфраструктуры на сельских территор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ях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61 727,1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обустройство населенных пунктов,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положенных в сельской местности, об</w:t>
            </w:r>
            <w:r w:rsidRPr="00152410">
              <w:rPr>
                <w:color w:val="000000"/>
              </w:rPr>
              <w:t>ъ</w:t>
            </w:r>
            <w:r w:rsidRPr="00152410">
              <w:rPr>
                <w:color w:val="000000"/>
              </w:rPr>
              <w:t>ектами социальной и инженерной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фраструктуры, а также строительство и реконструкция автомобильных дорог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61 727,1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Реализация проектов развития общ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ственной инфраструктуры, основанных на местных инициативах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A620116570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61 727,1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A620116570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61 727,1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09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A620116570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61 727,1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38 944,1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Государственная</w:t>
            </w:r>
            <w:r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 xml:space="preserve">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38 944,1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и развитие инфраструктуры на сельских территор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ях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38 944,1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обустройство населенных пунктов,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положенных в сельской местности, об</w:t>
            </w:r>
            <w:r w:rsidRPr="00152410">
              <w:rPr>
                <w:color w:val="000000"/>
              </w:rPr>
              <w:t>ъ</w:t>
            </w:r>
            <w:r w:rsidRPr="00152410">
              <w:rPr>
                <w:color w:val="000000"/>
              </w:rPr>
              <w:t>ектами социальной и инженерной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фраструктуры, а также строительство и реконструкция автомобильных дорог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38 944,1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Разработка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A620115330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38 944,1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A620115330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38 944,1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A620115330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38 944,1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2 212,0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Благоустройство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2 148,1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>Государственная</w:t>
            </w:r>
            <w:r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 xml:space="preserve">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2 148,1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и развитие инфраструктуры на сельских территор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lastRenderedPageBreak/>
              <w:t>ях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52410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26" w:lineRule="auto"/>
              <w:ind w:right="85"/>
              <w:jc w:val="right"/>
            </w:pPr>
            <w:r w:rsidRPr="00152410">
              <w:rPr>
                <w:color w:val="000000"/>
              </w:rPr>
              <w:t>2 148,1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Реализация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ектов, направленных на благоустройство и развитие территорий населенных пунктов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A620300000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2 148,1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лики, за счет дотации на поддержку мер по обеспечению сбалансированности бюджетов за счет средств резервного фонда Правительства Российской Фед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рации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A62035002F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2 148,1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A62035002F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2 148,1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A62035002F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540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2 148,1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Государственная</w:t>
            </w:r>
            <w:r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 xml:space="preserve">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Создание и развитие инфраструктуры на сельских территор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ях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 xml:space="preserve">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развитие сельских территорий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Комплексное обустройство населенных пунктов, ра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положенных в сельской местности, об</w:t>
            </w:r>
            <w:r w:rsidRPr="00152410">
              <w:rPr>
                <w:color w:val="000000"/>
              </w:rPr>
              <w:t>ъ</w:t>
            </w:r>
            <w:r w:rsidRPr="00152410">
              <w:rPr>
                <w:color w:val="000000"/>
              </w:rPr>
              <w:t>ектами социальной и инженерной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фраструктуры, а также строительство и реконструкция автомобильных дорог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</w:t>
            </w:r>
            <w:r w:rsidRPr="00152410">
              <w:rPr>
                <w:color w:val="000000"/>
              </w:rPr>
              <w:t>щ</w:t>
            </w:r>
            <w:r w:rsidRPr="00152410">
              <w:rPr>
                <w:color w:val="000000"/>
              </w:rPr>
              <w:t>ную застройку в рамках обеспечения комплексного развития сельских терр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торий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A6201R576В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Межбюджетные трансферты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A6201R576В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500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Субсидии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05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A6201R576В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520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63,9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</w:pP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b/>
                <w:bCs/>
                <w:color w:val="000000"/>
              </w:rPr>
              <w:t>Государственная инспекция по надз</w:t>
            </w:r>
            <w:r w:rsidRPr="00152410">
              <w:rPr>
                <w:b/>
                <w:bCs/>
                <w:color w:val="000000"/>
              </w:rPr>
              <w:t>о</w:t>
            </w:r>
            <w:r w:rsidRPr="00152410">
              <w:rPr>
                <w:b/>
                <w:bCs/>
                <w:color w:val="000000"/>
              </w:rPr>
              <w:t>ру за техническим состоянием сам</w:t>
            </w:r>
            <w:r w:rsidRPr="00152410">
              <w:rPr>
                <w:b/>
                <w:bCs/>
                <w:color w:val="000000"/>
              </w:rPr>
              <w:t>о</w:t>
            </w:r>
            <w:r w:rsidRPr="00152410">
              <w:rPr>
                <w:b/>
                <w:bCs/>
                <w:color w:val="000000"/>
              </w:rPr>
              <w:t>ходных машин и других видов техн</w:t>
            </w:r>
            <w:r w:rsidRPr="00152410">
              <w:rPr>
                <w:b/>
                <w:bCs/>
                <w:color w:val="000000"/>
              </w:rPr>
              <w:t>и</w:t>
            </w:r>
            <w:r w:rsidRPr="00152410">
              <w:rPr>
                <w:b/>
                <w:bCs/>
                <w:color w:val="000000"/>
              </w:rPr>
              <w:t>ки Чувашской Республики</w:t>
            </w:r>
          </w:p>
        </w:tc>
        <w:tc>
          <w:tcPr>
            <w:tcW w:w="588" w:type="dxa"/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b/>
                <w:bCs/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b/>
                <w:bCs/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b/>
                <w:bCs/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b/>
                <w:bCs/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871,2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52410">
              <w:rPr>
                <w:color w:val="000000"/>
              </w:rPr>
              <w:t>экономика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871,2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871,2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ризма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в Чувашской Республике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культуры и туризма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архи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ного дела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Ц410400000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Ц410410920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сельского хозя</w:t>
            </w:r>
            <w:r w:rsidRPr="00152410">
              <w:rPr>
                <w:color w:val="000000"/>
              </w:rPr>
              <w:t>й</w:t>
            </w:r>
            <w:r w:rsidRPr="00152410">
              <w:rPr>
                <w:color w:val="000000"/>
              </w:rPr>
              <w:t>ства и регулирование рынка сельскох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зяйственной продукции, сырья и прод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вольствия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839,9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Техническая и технол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гическая модернизация, инновационное развитие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сел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ского хозяйства и регулирование рынка сельскохозяйственной продукции, сырья и продовольствия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839,9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Укрепление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териально-технической базы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ственной инспекции по надзору за те</w:t>
            </w:r>
            <w:r w:rsidRPr="00152410">
              <w:rPr>
                <w:color w:val="000000"/>
              </w:rPr>
              <w:t>х</w:t>
            </w:r>
            <w:r w:rsidRPr="00152410">
              <w:rPr>
                <w:color w:val="000000"/>
              </w:rPr>
              <w:t>ническим состоянием самоходных м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шин и других видов техники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Ц950300000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839,9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Обновление парка автотранспортных средств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Ц950360630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839,9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Ц950360630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839,9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883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Ц950360630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839,9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6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6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</w:pP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  <w:shd w:val="clear" w:color="auto" w:fill="FFFFFF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b/>
                <w:bCs/>
                <w:color w:val="000000"/>
              </w:rPr>
              <w:t>Министерство финансов Чувашской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b/>
                <w:bCs/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b/>
                <w:bCs/>
                <w:color w:val="000000"/>
              </w:rPr>
              <w:t>-1 525 256,9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-1 525 256,9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ганов финансового (финансово-бюд</w:t>
            </w:r>
            <w:r w:rsidRPr="00152410">
              <w:rPr>
                <w:color w:val="000000"/>
              </w:rPr>
              <w:softHyphen/>
              <w:t>жет</w:t>
            </w:r>
            <w:r w:rsidRPr="00152410">
              <w:rPr>
                <w:color w:val="000000"/>
              </w:rPr>
              <w:softHyphen/>
              <w:t>ного) надзора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2 744,8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ми финансами и государственным до</w:t>
            </w:r>
            <w:r w:rsidRPr="00152410">
              <w:rPr>
                <w:color w:val="000000"/>
              </w:rPr>
              <w:t>л</w:t>
            </w:r>
            <w:r w:rsidRPr="00152410">
              <w:rPr>
                <w:color w:val="000000"/>
              </w:rPr>
              <w:t>гом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2 746,1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эффекти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ности бюджетных расходов Чувашской Республики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 xml:space="preserve">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общественными финансами 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ственным долгом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3 500,0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вание бюджетного процесса в условиях внедрения программно-целевых методов управления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Ч420100000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3 500,0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Сопровождение и развитие программн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обеспечения автоматизированной с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стемы управления бюджетным проце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сом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Ч420113500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3 500,0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Ч420113500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3 500,0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Ч420113500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3 500,0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Обеспечение реализации государстве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 xml:space="preserve">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общественными финанс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ми и государственным долгом Чува</w:t>
            </w:r>
            <w:r w:rsidRPr="00152410">
              <w:rPr>
                <w:color w:val="000000"/>
              </w:rPr>
              <w:t>ш</w:t>
            </w:r>
            <w:r w:rsidRPr="00152410">
              <w:rPr>
                <w:color w:val="000000"/>
              </w:rPr>
              <w:t>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Ч4Э0000000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-753,9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52410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52410">
              <w:rPr>
                <w:color w:val="000000"/>
              </w:rPr>
              <w:t>мные</w:t>
            </w:r>
            <w:proofErr w:type="spellEnd"/>
            <w:r w:rsidRPr="00152410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Ч4Э0100000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-753,9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-753,9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-261,8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Расходы на выплаты персоналу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120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-261,8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-492,1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Ч4Э0100190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-492,1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Совершенствование кадровой политики и развитие кадрового </w:t>
            </w:r>
            <w:r w:rsidRPr="00152410">
              <w:rPr>
                <w:color w:val="000000"/>
              </w:rPr>
              <w:lastRenderedPageBreak/>
              <w:t>потенциала государственной гражда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ской службы Чувашской Республики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потенциала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дарственного управления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престижа государственной гражданской службы Чувашской Республики, форм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рование положительного имиджа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дарственных органов Чувашской Ре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Ч520500000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Предоставление выплат по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06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Ч520515320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-1,3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Резервные фонды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-1 507 580,0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ми финансами и государственным до</w:t>
            </w:r>
            <w:r w:rsidRPr="00152410">
              <w:rPr>
                <w:color w:val="000000"/>
              </w:rPr>
              <w:t>л</w:t>
            </w:r>
            <w:r w:rsidRPr="00152410">
              <w:rPr>
                <w:color w:val="000000"/>
              </w:rPr>
              <w:t>гом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-1 507 580,0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Совершенствование бюджетной политики и обеспечение сбалансированности консолидированн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го бюджета Чувашской Республики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ми финансами и государственным до</w:t>
            </w:r>
            <w:r w:rsidRPr="00152410">
              <w:rPr>
                <w:color w:val="000000"/>
              </w:rPr>
              <w:t>л</w:t>
            </w:r>
            <w:r w:rsidRPr="00152410">
              <w:rPr>
                <w:color w:val="000000"/>
              </w:rPr>
              <w:t>гом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Ч410000000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-1 507 580,0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бю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Ч410100000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-1 507 580,0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proofErr w:type="gramStart"/>
            <w:r w:rsidRPr="00152410">
              <w:rPr>
                <w:color w:val="000000"/>
              </w:rPr>
              <w:t>Резервный</w:t>
            </w:r>
            <w:proofErr w:type="gramEnd"/>
            <w:r w:rsidRPr="00152410">
              <w:rPr>
                <w:color w:val="000000"/>
              </w:rPr>
              <w:t xml:space="preserve"> фонд Чувашской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Ч410113431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-1 507 580,0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Ч410113431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-1 507 580,0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Резервные средства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Ч410113431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870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-1 507 580,0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-20 421,7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Управление общественн</w:t>
            </w:r>
            <w:r w:rsidRPr="00152410">
              <w:rPr>
                <w:color w:val="000000"/>
              </w:rPr>
              <w:t>ы</w:t>
            </w:r>
            <w:r w:rsidRPr="00152410">
              <w:rPr>
                <w:color w:val="000000"/>
              </w:rPr>
              <w:t>ми финансами и государственным до</w:t>
            </w:r>
            <w:r w:rsidRPr="00152410">
              <w:rPr>
                <w:color w:val="000000"/>
              </w:rPr>
              <w:t>л</w:t>
            </w:r>
            <w:r w:rsidRPr="00152410">
              <w:rPr>
                <w:color w:val="000000"/>
              </w:rPr>
              <w:t>гом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52410">
              <w:rPr>
                <w:color w:val="000000"/>
              </w:rPr>
              <w:t>Ч400000000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0" w:lineRule="auto"/>
              <w:ind w:right="85"/>
              <w:jc w:val="right"/>
            </w:pPr>
            <w:r w:rsidRPr="00152410">
              <w:rPr>
                <w:color w:val="000000"/>
              </w:rPr>
              <w:t>-23 807,8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Повышение эффекти</w:t>
            </w:r>
            <w:r w:rsidRPr="00152410">
              <w:rPr>
                <w:color w:val="000000"/>
              </w:rPr>
              <w:t>в</w:t>
            </w:r>
            <w:r w:rsidRPr="00152410">
              <w:rPr>
                <w:color w:val="000000"/>
              </w:rPr>
              <w:t>ности бюджетных расходов Чувашской Республики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програ</w:t>
            </w:r>
            <w:r w:rsidRPr="00152410">
              <w:rPr>
                <w:color w:val="000000"/>
              </w:rPr>
              <w:t>м</w:t>
            </w:r>
            <w:r w:rsidRPr="00152410">
              <w:rPr>
                <w:color w:val="000000"/>
              </w:rPr>
              <w:t xml:space="preserve">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Управление </w:t>
            </w:r>
            <w:r w:rsidRPr="00152410">
              <w:rPr>
                <w:color w:val="000000"/>
              </w:rPr>
              <w:lastRenderedPageBreak/>
              <w:t>общественными финансами и госуда</w:t>
            </w:r>
            <w:r w:rsidRPr="00152410">
              <w:rPr>
                <w:color w:val="000000"/>
              </w:rPr>
              <w:t>р</w:t>
            </w:r>
            <w:r w:rsidRPr="00152410">
              <w:rPr>
                <w:color w:val="000000"/>
              </w:rPr>
              <w:t>ственным долгом Чувашской Республ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ки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  <w:rPr>
                <w:color w:val="000000"/>
              </w:rPr>
            </w:pPr>
          </w:p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-23 807,8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Централизация функций органов исполнительной вл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сти Чувашской Республики по ведению бюджетного учета и составлению отче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ности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Ч421000000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-23 807,8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Обеспечение деятельности казенного учреждения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Республиканский центр бухгалтерского учета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-23 807,8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дарственными (муниципальными)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нами, казенными учреждениями, орг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-26 392,2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Расходы на выплаты персоналу казе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ных учреждений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110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-26 392,2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2 584,4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Ч421015880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2 584,4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Государственная программа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Цифровое общество Чув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шии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Ч600000000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3 386,1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Информационная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фраструктура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 xml:space="preserve"> государственной пр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 xml:space="preserve">граммы Чувашской Республики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Цифр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вое общество Чувашии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Ч620000000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3 386,1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52410">
              <w:rPr>
                <w:color w:val="000000"/>
              </w:rPr>
              <w:t>Развитие и</w:t>
            </w:r>
            <w:r w:rsidRPr="00152410">
              <w:rPr>
                <w:color w:val="000000"/>
              </w:rPr>
              <w:t>н</w:t>
            </w:r>
            <w:r w:rsidRPr="00152410">
              <w:rPr>
                <w:color w:val="000000"/>
              </w:rPr>
              <w:t>фраструктуры передачи, обработки и хранения данных</w:t>
            </w:r>
            <w:r>
              <w:rPr>
                <w:color w:val="000000"/>
              </w:rPr>
              <w:t>"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Ч620200000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3 386,1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Информационно-технологическое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152410">
              <w:rPr>
                <w:color w:val="000000"/>
              </w:rPr>
              <w:t>е</w:t>
            </w:r>
            <w:r w:rsidRPr="00152410">
              <w:rPr>
                <w:color w:val="000000"/>
              </w:rPr>
              <w:t>домственных им организаций и админ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страций муниципальных районов и г</w:t>
            </w:r>
            <w:r w:rsidRPr="00152410">
              <w:rPr>
                <w:color w:val="000000"/>
              </w:rPr>
              <w:t>о</w:t>
            </w:r>
            <w:r w:rsidRPr="00152410">
              <w:rPr>
                <w:color w:val="000000"/>
              </w:rPr>
              <w:t>родских округов Чувашской Республики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3 386,1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Закупка товаров, работ и услуг для обе</w:t>
            </w:r>
            <w:r w:rsidRPr="00152410">
              <w:rPr>
                <w:color w:val="000000"/>
              </w:rPr>
              <w:t>с</w:t>
            </w:r>
            <w:r w:rsidRPr="00152410">
              <w:rPr>
                <w:color w:val="000000"/>
              </w:rPr>
              <w:t>печения государственных (муниципал</w:t>
            </w:r>
            <w:r w:rsidRPr="00152410">
              <w:rPr>
                <w:color w:val="000000"/>
              </w:rPr>
              <w:t>ь</w:t>
            </w:r>
            <w:r w:rsidRPr="00152410">
              <w:rPr>
                <w:color w:val="000000"/>
              </w:rPr>
              <w:t>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200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3 386,1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52410">
              <w:rPr>
                <w:color w:val="000000"/>
              </w:rPr>
              <w:t>и</w:t>
            </w:r>
            <w:r w:rsidRPr="00152410">
              <w:rPr>
                <w:color w:val="000000"/>
              </w:rPr>
              <w:t>пальных) нужд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Ч620217510</w:t>
            </w: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240</w:t>
            </w: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3 386,1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Национальная оборона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52410">
              <w:rPr>
                <w:color w:val="000000"/>
              </w:rPr>
              <w:t>Мобилизационная и вневойсковая по</w:t>
            </w:r>
            <w:r w:rsidRPr="00152410">
              <w:rPr>
                <w:color w:val="000000"/>
              </w:rPr>
              <w:t>д</w:t>
            </w:r>
            <w:r w:rsidRPr="00152410">
              <w:rPr>
                <w:color w:val="000000"/>
              </w:rPr>
              <w:t>готовка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B944ED" w:rsidRPr="00152410" w:rsidTr="003D2AE4">
        <w:trPr>
          <w:gridBefore w:val="1"/>
          <w:wBefore w:w="12" w:type="dxa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lastRenderedPageBreak/>
              <w:t>Обслуживание государственного и м</w:t>
            </w:r>
            <w:r w:rsidRPr="00152410">
              <w:rPr>
                <w:color w:val="000000"/>
              </w:rPr>
              <w:t>у</w:t>
            </w:r>
            <w:r w:rsidRPr="00152410">
              <w:rPr>
                <w:color w:val="000000"/>
              </w:rPr>
              <w:t>ниципального долга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Обслуживание государственного вну</w:t>
            </w:r>
            <w:r w:rsidRPr="00152410">
              <w:rPr>
                <w:color w:val="000000"/>
              </w:rPr>
              <w:t>т</w:t>
            </w:r>
            <w:r w:rsidRPr="00152410">
              <w:rPr>
                <w:color w:val="000000"/>
              </w:rPr>
              <w:t>реннего и муниципального долга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13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Межбюджетные трансферты общего х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152410">
              <w:rPr>
                <w:color w:val="000000"/>
              </w:rPr>
              <w:t>а</w:t>
            </w:r>
            <w:r w:rsidRPr="00152410">
              <w:rPr>
                <w:color w:val="000000"/>
              </w:rPr>
              <w:t>ний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01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Иные дотации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02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</w:p>
        </w:tc>
      </w:tr>
      <w:tr w:rsidR="00B944ED" w:rsidRPr="00152410" w:rsidTr="006A01DD">
        <w:trPr>
          <w:gridBefore w:val="1"/>
          <w:wBefore w:w="12" w:type="dxa"/>
          <w:trHeight w:val="288"/>
        </w:trPr>
        <w:tc>
          <w:tcPr>
            <w:tcW w:w="4463" w:type="dxa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410">
              <w:rPr>
                <w:color w:val="000000"/>
              </w:rPr>
              <w:t>Прочие межбюджетные трансферты о</w:t>
            </w:r>
            <w:r w:rsidRPr="00152410">
              <w:rPr>
                <w:color w:val="000000"/>
              </w:rPr>
              <w:t>б</w:t>
            </w:r>
            <w:r w:rsidRPr="00152410">
              <w:rPr>
                <w:color w:val="000000"/>
              </w:rPr>
              <w:t>щего характера</w:t>
            </w:r>
          </w:p>
        </w:tc>
        <w:tc>
          <w:tcPr>
            <w:tcW w:w="588" w:type="dxa"/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892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14</w:t>
            </w:r>
          </w:p>
        </w:tc>
        <w:tc>
          <w:tcPr>
            <w:tcW w:w="41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410">
              <w:rPr>
                <w:color w:val="000000"/>
              </w:rPr>
              <w:t>03</w:t>
            </w:r>
          </w:p>
        </w:tc>
        <w:tc>
          <w:tcPr>
            <w:tcW w:w="1622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3" w:type="dxa"/>
            <w:gridSpan w:val="2"/>
            <w:tcMar>
              <w:left w:w="100" w:type="dxa"/>
            </w:tcMar>
            <w:vAlign w:val="bottom"/>
          </w:tcPr>
          <w:p w:rsidR="00B944ED" w:rsidRPr="00152410" w:rsidRDefault="00B944ED" w:rsidP="003D2AE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152410">
              <w:rPr>
                <w:color w:val="000000"/>
              </w:rPr>
              <w:t>0,0</w:t>
            </w:r>
            <w:r w:rsidR="000B5B0F">
              <w:rPr>
                <w:color w:val="000000"/>
              </w:rPr>
              <w:t>";</w:t>
            </w:r>
          </w:p>
        </w:tc>
      </w:tr>
    </w:tbl>
    <w:p w:rsidR="00DD314B" w:rsidRPr="00E62E35" w:rsidRDefault="00DD314B" w:rsidP="00E81833">
      <w:pPr>
        <w:widowControl w:val="0"/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2E35">
        <w:rPr>
          <w:rFonts w:eastAsia="Calibri"/>
          <w:color w:val="000000"/>
          <w:sz w:val="28"/>
          <w:szCs w:val="28"/>
          <w:lang w:eastAsia="en-US"/>
        </w:rPr>
        <w:t>1</w:t>
      </w:r>
      <w:r w:rsidR="00B07406" w:rsidRPr="00E62E35">
        <w:rPr>
          <w:rFonts w:eastAsia="Calibri"/>
          <w:color w:val="000000"/>
          <w:sz w:val="28"/>
          <w:szCs w:val="28"/>
          <w:lang w:eastAsia="en-US"/>
        </w:rPr>
        <w:t>5</w:t>
      </w:r>
      <w:r w:rsidRPr="00E62E35">
        <w:rPr>
          <w:rFonts w:eastAsia="Calibri"/>
          <w:color w:val="000000"/>
          <w:sz w:val="28"/>
          <w:szCs w:val="28"/>
          <w:lang w:eastAsia="en-US"/>
        </w:rPr>
        <w:t>)</w:t>
      </w:r>
      <w:r w:rsidR="007434E7" w:rsidRPr="00E62E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color w:val="000000"/>
          <w:sz w:val="28"/>
          <w:szCs w:val="28"/>
          <w:lang w:eastAsia="en-US"/>
        </w:rPr>
        <w:t>дополнить</w:t>
      </w:r>
      <w:r w:rsidR="007434E7" w:rsidRPr="00E62E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color w:val="000000"/>
          <w:sz w:val="28"/>
          <w:szCs w:val="28"/>
          <w:lang w:eastAsia="en-US"/>
        </w:rPr>
        <w:t>приложением</w:t>
      </w:r>
      <w:r w:rsidR="007434E7" w:rsidRPr="00E62E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color w:val="000000"/>
          <w:sz w:val="28"/>
          <w:szCs w:val="28"/>
          <w:lang w:eastAsia="en-US"/>
        </w:rPr>
        <w:t>13</w:t>
      </w:r>
      <w:r w:rsidRPr="00E62E35">
        <w:rPr>
          <w:rFonts w:eastAsia="Calibri"/>
          <w:color w:val="000000"/>
          <w:sz w:val="28"/>
          <w:szCs w:val="28"/>
          <w:vertAlign w:val="superscript"/>
          <w:lang w:eastAsia="en-US"/>
        </w:rPr>
        <w:t>1</w:t>
      </w:r>
      <w:r w:rsidR="007434E7" w:rsidRPr="00E62E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color w:val="000000"/>
          <w:sz w:val="28"/>
          <w:szCs w:val="28"/>
          <w:lang w:eastAsia="en-US"/>
        </w:rPr>
        <w:t>следующего</w:t>
      </w:r>
      <w:r w:rsidR="007434E7" w:rsidRPr="00E62E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color w:val="000000"/>
          <w:sz w:val="28"/>
          <w:szCs w:val="28"/>
          <w:lang w:eastAsia="en-US"/>
        </w:rPr>
        <w:t>содержания:</w:t>
      </w:r>
    </w:p>
    <w:p w:rsidR="00DD314B" w:rsidRPr="00E62E35" w:rsidRDefault="00C15D91" w:rsidP="003D2AE4">
      <w:pPr>
        <w:widowControl w:val="0"/>
        <w:autoSpaceDE w:val="0"/>
        <w:autoSpaceDN w:val="0"/>
        <w:adjustRightInd w:val="0"/>
        <w:spacing w:line="235" w:lineRule="auto"/>
        <w:ind w:left="4760"/>
        <w:jc w:val="center"/>
        <w:rPr>
          <w:color w:val="000000"/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DD314B" w:rsidRPr="00E62E35">
        <w:rPr>
          <w:i/>
          <w:iCs/>
          <w:color w:val="000000"/>
          <w:sz w:val="26"/>
          <w:szCs w:val="26"/>
        </w:rPr>
        <w:t>Приложение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="00DD314B" w:rsidRPr="00E62E35">
        <w:rPr>
          <w:i/>
          <w:iCs/>
          <w:color w:val="000000"/>
          <w:sz w:val="26"/>
          <w:szCs w:val="26"/>
        </w:rPr>
        <w:t>13</w:t>
      </w:r>
      <w:r w:rsidR="00DD314B" w:rsidRPr="00E62E35">
        <w:rPr>
          <w:i/>
          <w:iCs/>
          <w:color w:val="000000"/>
          <w:sz w:val="26"/>
          <w:szCs w:val="26"/>
          <w:vertAlign w:val="superscript"/>
        </w:rPr>
        <w:t>1</w:t>
      </w:r>
    </w:p>
    <w:p w:rsidR="00DD314B" w:rsidRPr="00E62E35" w:rsidRDefault="00DD314B" w:rsidP="003D2AE4">
      <w:pPr>
        <w:widowControl w:val="0"/>
        <w:autoSpaceDE w:val="0"/>
        <w:autoSpaceDN w:val="0"/>
        <w:adjustRightInd w:val="0"/>
        <w:spacing w:line="235" w:lineRule="auto"/>
        <w:ind w:left="4760"/>
        <w:jc w:val="center"/>
        <w:rPr>
          <w:i/>
          <w:iCs/>
          <w:color w:val="000000"/>
          <w:sz w:val="26"/>
          <w:szCs w:val="26"/>
        </w:rPr>
      </w:pPr>
      <w:r w:rsidRPr="00E62E35">
        <w:rPr>
          <w:i/>
          <w:iCs/>
          <w:color w:val="000000"/>
          <w:sz w:val="26"/>
          <w:szCs w:val="26"/>
        </w:rPr>
        <w:t>к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Закону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Чувашской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Республики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br/>
      </w:r>
      <w:r w:rsidR="00C15D91">
        <w:rPr>
          <w:i/>
          <w:iCs/>
          <w:color w:val="000000"/>
          <w:sz w:val="26"/>
          <w:szCs w:val="26"/>
        </w:rPr>
        <w:t>"</w:t>
      </w:r>
      <w:r w:rsidRPr="00E62E35">
        <w:rPr>
          <w:i/>
          <w:iCs/>
          <w:color w:val="000000"/>
          <w:sz w:val="26"/>
          <w:szCs w:val="26"/>
        </w:rPr>
        <w:t>О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республиканском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бюджете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</w:p>
    <w:p w:rsidR="00DD314B" w:rsidRPr="00E62E35" w:rsidRDefault="00DD314B" w:rsidP="003D2AE4">
      <w:pPr>
        <w:widowControl w:val="0"/>
        <w:autoSpaceDE w:val="0"/>
        <w:autoSpaceDN w:val="0"/>
        <w:adjustRightInd w:val="0"/>
        <w:spacing w:line="235" w:lineRule="auto"/>
        <w:ind w:left="4760"/>
        <w:jc w:val="center"/>
        <w:rPr>
          <w:bCs/>
          <w:i/>
          <w:color w:val="000000"/>
          <w:sz w:val="26"/>
          <w:szCs w:val="26"/>
        </w:rPr>
      </w:pPr>
      <w:r w:rsidRPr="00E62E35">
        <w:rPr>
          <w:i/>
          <w:iCs/>
          <w:color w:val="000000"/>
          <w:sz w:val="26"/>
          <w:szCs w:val="26"/>
        </w:rPr>
        <w:t>Чувашской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Республики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на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2021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год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br/>
        <w:t>и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на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плановый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период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2022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и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2023</w:t>
      </w:r>
      <w:r w:rsidR="007434E7" w:rsidRPr="00E62E35">
        <w:rPr>
          <w:i/>
          <w:iCs/>
          <w:color w:val="000000"/>
          <w:sz w:val="26"/>
          <w:szCs w:val="26"/>
        </w:rPr>
        <w:t xml:space="preserve"> </w:t>
      </w:r>
      <w:r w:rsidRPr="00E62E35">
        <w:rPr>
          <w:i/>
          <w:iCs/>
          <w:color w:val="000000"/>
          <w:sz w:val="26"/>
          <w:szCs w:val="26"/>
        </w:rPr>
        <w:t>годов</w:t>
      </w:r>
      <w:r w:rsidR="00C15D91">
        <w:rPr>
          <w:bCs/>
          <w:i/>
          <w:color w:val="000000"/>
          <w:sz w:val="26"/>
          <w:szCs w:val="26"/>
        </w:rPr>
        <w:t>"</w:t>
      </w:r>
    </w:p>
    <w:p w:rsidR="00227055" w:rsidRPr="003D2AE4" w:rsidRDefault="00227055" w:rsidP="0009600E">
      <w:pPr>
        <w:widowControl w:val="0"/>
        <w:autoSpaceDE w:val="0"/>
        <w:autoSpaceDN w:val="0"/>
        <w:adjustRightInd w:val="0"/>
        <w:spacing w:line="235" w:lineRule="auto"/>
        <w:ind w:left="4452"/>
        <w:jc w:val="center"/>
        <w:rPr>
          <w:bCs/>
          <w:color w:val="000000"/>
          <w:sz w:val="18"/>
        </w:rPr>
      </w:pPr>
    </w:p>
    <w:p w:rsidR="00E26407" w:rsidRPr="003D2AE4" w:rsidRDefault="00E26407" w:rsidP="0009600E">
      <w:pPr>
        <w:widowControl w:val="0"/>
        <w:autoSpaceDE w:val="0"/>
        <w:autoSpaceDN w:val="0"/>
        <w:adjustRightInd w:val="0"/>
        <w:spacing w:line="235" w:lineRule="auto"/>
        <w:ind w:left="4452"/>
        <w:jc w:val="center"/>
        <w:rPr>
          <w:bCs/>
          <w:color w:val="000000"/>
          <w:sz w:val="18"/>
        </w:rPr>
      </w:pPr>
    </w:p>
    <w:p w:rsidR="00DD314B" w:rsidRPr="00E62E35" w:rsidRDefault="00DD314B" w:rsidP="00E81833">
      <w:pPr>
        <w:widowControl w:val="0"/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vertAlign w:val="superscript"/>
          <w:lang w:eastAsia="en-US"/>
        </w:rPr>
      </w:pP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ИЗМЕНЕНИЕ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DD314B" w:rsidRPr="00E62E35" w:rsidRDefault="00DD314B" w:rsidP="00E81833">
      <w:pPr>
        <w:widowControl w:val="0"/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ведомственной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структуры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расходов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республиканского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бюджета</w:t>
      </w:r>
    </w:p>
    <w:p w:rsidR="00DD314B" w:rsidRPr="00E62E35" w:rsidRDefault="00DD314B" w:rsidP="00E81833">
      <w:pPr>
        <w:widowControl w:val="0"/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Чувашской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Республики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на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и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годы,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предусмотренной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br/>
        <w:t>приложением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13</w:t>
      </w:r>
      <w:r w:rsidR="007434E7" w:rsidRPr="00E62E35">
        <w:rPr>
          <w:rFonts w:eastAsia="Calibri"/>
          <w:b/>
          <w:sz w:val="28"/>
          <w:szCs w:val="28"/>
          <w:vertAlign w:val="superscript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к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Закону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Чувашской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Республики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DD314B" w:rsidRPr="00E62E35" w:rsidRDefault="00C15D91" w:rsidP="00E81833">
      <w:pPr>
        <w:widowControl w:val="0"/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  <w:r w:rsidR="00DD314B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О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D314B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республиканском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D314B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бюджете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D314B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Чувашской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D314B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Республики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DD314B" w:rsidRPr="00E62E35" w:rsidRDefault="00DD314B" w:rsidP="00E81833">
      <w:pPr>
        <w:widowControl w:val="0"/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на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2021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год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и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на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плановый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период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и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="007434E7"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62E35">
        <w:rPr>
          <w:rFonts w:eastAsia="Calibri"/>
          <w:b/>
          <w:bCs/>
          <w:color w:val="000000"/>
          <w:sz w:val="28"/>
          <w:szCs w:val="28"/>
          <w:lang w:eastAsia="en-US"/>
        </w:rPr>
        <w:t>годов</w:t>
      </w:r>
      <w:r w:rsidR="00C15D91"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</w:p>
    <w:p w:rsidR="00E81833" w:rsidRPr="003D2AE4" w:rsidRDefault="00E81833" w:rsidP="0009600E">
      <w:pPr>
        <w:widowControl w:val="0"/>
        <w:spacing w:line="235" w:lineRule="auto"/>
        <w:jc w:val="center"/>
        <w:rPr>
          <w:rFonts w:eastAsia="Calibri"/>
          <w:bCs/>
          <w:i/>
          <w:color w:val="000000"/>
          <w:sz w:val="18"/>
          <w:szCs w:val="28"/>
          <w:lang w:eastAsia="en-US"/>
        </w:rPr>
      </w:pPr>
    </w:p>
    <w:p w:rsidR="00E81833" w:rsidRPr="003D2AE4" w:rsidRDefault="00E81833" w:rsidP="0009600E">
      <w:pPr>
        <w:widowControl w:val="0"/>
        <w:spacing w:line="235" w:lineRule="auto"/>
        <w:jc w:val="center"/>
        <w:rPr>
          <w:rFonts w:eastAsia="Calibri"/>
          <w:bCs/>
          <w:i/>
          <w:color w:val="000000"/>
          <w:sz w:val="18"/>
          <w:szCs w:val="28"/>
          <w:lang w:eastAsia="en-US"/>
        </w:rPr>
      </w:pPr>
    </w:p>
    <w:tbl>
      <w:tblPr>
        <w:tblW w:w="9611" w:type="dxa"/>
        <w:tblInd w:w="-1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0"/>
        <w:gridCol w:w="400"/>
        <w:gridCol w:w="396"/>
        <w:gridCol w:w="1716"/>
        <w:gridCol w:w="633"/>
        <w:gridCol w:w="1384"/>
        <w:gridCol w:w="1383"/>
      </w:tblGrid>
      <w:tr w:rsidR="00DD314B" w:rsidRPr="00E62E35" w:rsidTr="00E81833">
        <w:tc>
          <w:tcPr>
            <w:tcW w:w="961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(тыс.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рублей)</w:t>
            </w:r>
          </w:p>
        </w:tc>
      </w:tr>
      <w:tr w:rsidR="00DD314B" w:rsidRPr="00E62E35" w:rsidTr="00E81833">
        <w:trPr>
          <w:trHeight w:val="68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Главный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распорядитель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Целевая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статья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(госуда</w:t>
            </w:r>
            <w:r w:rsidRPr="00E62E35">
              <w:rPr>
                <w:color w:val="000000"/>
              </w:rPr>
              <w:t>р</w:t>
            </w:r>
            <w:r w:rsidRPr="00E62E35">
              <w:rPr>
                <w:color w:val="000000"/>
              </w:rPr>
              <w:t>ственные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программы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и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н</w:t>
            </w:r>
            <w:r w:rsidRPr="00E62E35">
              <w:rPr>
                <w:color w:val="000000"/>
              </w:rPr>
              <w:t>е</w:t>
            </w:r>
            <w:r w:rsidRPr="00E62E35">
              <w:rPr>
                <w:color w:val="000000"/>
              </w:rPr>
              <w:t>программные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направления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деятельности)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Группа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(группа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и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подгру</w:t>
            </w:r>
            <w:r w:rsidRPr="00E62E35">
              <w:rPr>
                <w:color w:val="000000"/>
              </w:rPr>
              <w:t>п</w:t>
            </w:r>
            <w:r w:rsidRPr="00E62E35">
              <w:rPr>
                <w:color w:val="000000"/>
              </w:rPr>
              <w:t>па)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вида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расходов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proofErr w:type="gramStart"/>
            <w:r w:rsidRPr="00E62E35">
              <w:rPr>
                <w:color w:val="000000"/>
              </w:rPr>
              <w:t>Сумма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(увеличение,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уменьшение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(-)</w:t>
            </w:r>
            <w:proofErr w:type="gramEnd"/>
          </w:p>
        </w:tc>
      </w:tr>
      <w:tr w:rsidR="00DD314B" w:rsidRPr="00E62E35" w:rsidTr="00E81833">
        <w:trPr>
          <w:trHeight w:val="218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14B" w:rsidRPr="00E62E35" w:rsidRDefault="00DD314B" w:rsidP="0009600E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14B" w:rsidRPr="00E62E35" w:rsidRDefault="00DD314B" w:rsidP="0009600E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14B" w:rsidRPr="00E62E35" w:rsidRDefault="00DD314B" w:rsidP="0009600E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14B" w:rsidRPr="00E62E35" w:rsidRDefault="00DD314B" w:rsidP="0009600E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14B" w:rsidRPr="00E62E35" w:rsidRDefault="00DD314B" w:rsidP="0009600E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314B" w:rsidRPr="00E62E35" w:rsidRDefault="00DD314B" w:rsidP="0009600E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2022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62E35" w:rsidRDefault="00DD314B" w:rsidP="0009600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hAnsi="Arial" w:cs="Arial"/>
              </w:rPr>
            </w:pPr>
            <w:r w:rsidRPr="00E62E35">
              <w:rPr>
                <w:color w:val="000000"/>
              </w:rPr>
              <w:t>2023</w:t>
            </w:r>
            <w:r w:rsidR="007434E7" w:rsidRPr="00E62E35">
              <w:rPr>
                <w:color w:val="000000"/>
              </w:rPr>
              <w:t xml:space="preserve"> </w:t>
            </w:r>
            <w:r w:rsidRPr="00E62E35">
              <w:rPr>
                <w:color w:val="000000"/>
              </w:rPr>
              <w:t>год</w:t>
            </w:r>
          </w:p>
        </w:tc>
      </w:tr>
    </w:tbl>
    <w:p w:rsidR="00DD314B" w:rsidRPr="00E62E35" w:rsidRDefault="00DD314B" w:rsidP="006975C9">
      <w:pPr>
        <w:spacing w:line="235" w:lineRule="auto"/>
        <w:rPr>
          <w:sz w:val="2"/>
          <w:szCs w:val="2"/>
        </w:rPr>
      </w:pPr>
    </w:p>
    <w:tbl>
      <w:tblPr>
        <w:tblW w:w="9620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11"/>
        <w:gridCol w:w="3104"/>
        <w:gridCol w:w="14"/>
        <w:gridCol w:w="566"/>
        <w:gridCol w:w="12"/>
        <w:gridCol w:w="388"/>
        <w:gridCol w:w="12"/>
        <w:gridCol w:w="390"/>
        <w:gridCol w:w="10"/>
        <w:gridCol w:w="1703"/>
        <w:gridCol w:w="9"/>
        <w:gridCol w:w="626"/>
        <w:gridCol w:w="9"/>
        <w:gridCol w:w="1373"/>
        <w:gridCol w:w="10"/>
        <w:gridCol w:w="1372"/>
        <w:gridCol w:w="11"/>
      </w:tblGrid>
      <w:tr w:rsidR="00DD314B" w:rsidRPr="00E81833" w:rsidTr="00E81833">
        <w:trPr>
          <w:gridAfter w:val="1"/>
          <w:wAfter w:w="11" w:type="dxa"/>
          <w:tblHeader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81833" w:rsidRDefault="00DD314B" w:rsidP="005B73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81833" w:rsidRDefault="00DD314B" w:rsidP="005B73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81833" w:rsidRDefault="00DD314B" w:rsidP="005B7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81833" w:rsidRDefault="00DD314B" w:rsidP="005B7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81833" w:rsidRDefault="00DD314B" w:rsidP="005B7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81833" w:rsidRDefault="00DD314B" w:rsidP="005B7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81833" w:rsidRDefault="00DD314B" w:rsidP="005B7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7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14B" w:rsidRPr="00E81833" w:rsidRDefault="00DD314B" w:rsidP="005B73DA">
            <w:pPr>
              <w:widowControl w:val="0"/>
              <w:autoSpaceDE w:val="0"/>
              <w:autoSpaceDN w:val="0"/>
              <w:adjustRightInd w:val="0"/>
              <w:ind w:right="28"/>
              <w:jc w:val="center"/>
            </w:pPr>
            <w:r w:rsidRPr="00E81833">
              <w:rPr>
                <w:color w:val="000000"/>
              </w:rPr>
              <w:t>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Всего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  <w:r w:rsidRPr="00E81833">
              <w:rPr>
                <w:b/>
                <w:bCs/>
                <w:color w:val="000000"/>
              </w:rPr>
              <w:t>854 977,6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  <w:r w:rsidRPr="00E81833">
              <w:rPr>
                <w:b/>
                <w:bCs/>
                <w:color w:val="000000"/>
              </w:rPr>
              <w:t>1 189 188,4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Администрация Главы Чувашской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-1 881,3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-1 881,3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Общегосударственные 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-1 881,3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-1 881,3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Функционирование закон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дательных (представител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органов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ной власти и представител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 органов муниципальных образований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Функционирование Прав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тельства Российской Фед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рации, высших исполн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тельных органов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потенциала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ственного управления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реализации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потенциала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ственного управления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Ч5Э0000000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Общепрограммные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расх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Ч5Э0100000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-1 561,3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Прикладные научные иссл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дования в области общег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сударственных вопросов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общегосударстве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общественн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го порядка и противоде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ствие преступности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Профила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тика незаконного потребл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наркотических средств и психотропных веществ, наркомании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lastRenderedPageBreak/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общественного порядка и противодействие преступн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A320000000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вершенствование организ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ционно-правового и ресур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ного обеспечения ант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наркотической деятельности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A320300000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Комплексные меры прот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водействия злоупотребл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нию наркотическими сре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ствами и их незаконному обороту 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A320316060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A320316060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A320316060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Образование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образования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Государственная служба Чувашской Республики по делам юстиции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44 222,2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8 171,4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Общегосударственные 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8 171,4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Судебная система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8 171,4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Циф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ровое общество Чув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шии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8 171,4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Информ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ционная инфраструктура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Цифровое общество Чув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шии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8 171,4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Инфо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мационная инфраструктура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Ч62D200000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8 171,4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на участках мировых судей формиров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lastRenderedPageBreak/>
              <w:t>ния и функционирования необходимой информацио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но-технологической и тел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коммуникационной ин</w:t>
            </w:r>
            <w:r w:rsidRPr="00E81833">
              <w:rPr>
                <w:color w:val="000000"/>
                <w:spacing w:val="-4"/>
              </w:rPr>
              <w:softHyphen/>
              <w:t>фра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структуры для организации защищенного межведо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ственного электронного вз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имодействия, приема иск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вых заявлений, направля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мых в электронном виде, и организации участия в зас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даниях мировых судов в 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жиме видео-конференц-свя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зи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Ч62D255890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8 171,4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Ч62D255890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8 171,4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Ч62D255890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42 279,7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8 171,4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безопасность и правоохранительная де</w:t>
            </w:r>
            <w:r w:rsidRPr="00E81833">
              <w:rPr>
                <w:color w:val="000000"/>
                <w:spacing w:val="-4"/>
              </w:rPr>
              <w:t>я</w:t>
            </w:r>
            <w:r w:rsidRPr="00E81833">
              <w:rPr>
                <w:color w:val="000000"/>
                <w:spacing w:val="-4"/>
              </w:rPr>
              <w:t>тельность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Органы юстиции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потенциала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ственного управления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Соверше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ствование государственного управления в сфере юст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ции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граммы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 xml:space="preserve">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потенциала государственного управл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Ч540000000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качества и досту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ности государственных услуг в сфере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ной регистрации актов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данского состояния, в том числе в электронном виде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Ч540200000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Осуществление переданных органам государственной власти субъектов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 в соотве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 xml:space="preserve">ствии с пунктом 1 статьи 4 Федерального закона от </w:t>
            </w:r>
            <w:r w:rsidRPr="00E81833">
              <w:rPr>
                <w:color w:val="000000"/>
                <w:spacing w:val="-4"/>
              </w:rPr>
              <w:lastRenderedPageBreak/>
              <w:t xml:space="preserve">15 ноября 1997 года </w:t>
            </w:r>
            <w:r w:rsidRPr="00E81833">
              <w:rPr>
                <w:color w:val="000000"/>
                <w:spacing w:val="-4"/>
              </w:rPr>
              <w:br/>
              <w:t xml:space="preserve">№ 143-ФЗ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 актах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данского состояния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полн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мочий Российской Федер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ции на государственную 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гистрацию актов гражда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ского состояния за счет су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венции, предоставляемой из федерального бюджета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Ч540259300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Ч540259300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818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Ч540259300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1 942,5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транспорта и дорожного хозяйства Ч</w:t>
            </w:r>
            <w:r w:rsidRPr="00E81833">
              <w:rPr>
                <w:b/>
                <w:bCs/>
                <w:color w:val="000000"/>
                <w:spacing w:val="-4"/>
              </w:rPr>
              <w:t>у</w:t>
            </w:r>
            <w:r w:rsidRPr="00E81833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-1 469,8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-1 469,8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Дорожное хозяйство (д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рожные фонды)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-1 469,8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плексное развитие сельских территорий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3 533,4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Создание и развитие инфраструктуры на сельских территориях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плексное развитие сельских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3 533,4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Комплексное обустройство населенных пунктов, расп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ложенных в сельской мес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ности, объектами социал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ной и инженерной инфр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структуры, а также стро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тельство и реконструкция автомобильных дорог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3 533,4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Строительство, реконстру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ция, капитальный ремонт и ремонт автомобильных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рог общего пользования, в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дущих от сети автомобил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lastRenderedPageBreak/>
              <w:t>ных дорог общего пользов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ния к объектам, распол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женным (планируемым к созданию) в сельских нас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ленных пунктах, в рамках развития транспортной и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фраструктуры на сельских территориях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A6201R3720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3 533,4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A6201R3720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9 944,3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A6201R3720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9 944,3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A6201R3720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-6 410,9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A6201R3720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-6 410,9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транспортной 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стемы Чувашской Республ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-5 003,2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Безопасные и качественные автомобил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ные дороги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транспортной системы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-5 003,2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Капитальный ремонт и 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монт автомобильных дорог общего пользования местн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го значения в границах г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родского округа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Ч210314200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2 957,8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Ч210314200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2 957,8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Ч210314200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2 957,8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 и реко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струкция автомобильных дорог общего пользования местного значения в гран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цах городского округа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Ч210314220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-2 957,8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Ч210314220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-2 957,8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Ч210314220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-2 957,8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-2 957,8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Доро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ная сеть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Ч21R100000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-105 003,2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Капитальный ремонт и 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монт автомобильных дорог общего пользования реги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нального и межмуниципал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 xml:space="preserve">ного значения и нанесение дорожной разметки на них в </w:t>
            </w:r>
            <w:r w:rsidRPr="00E81833">
              <w:rPr>
                <w:color w:val="000000"/>
                <w:spacing w:val="-4"/>
              </w:rPr>
              <w:lastRenderedPageBreak/>
              <w:t>рамках реализации наци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 xml:space="preserve">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Безопа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ные и качественные автом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бильные дороги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Ч21R153931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-105 003,2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Ч21R153931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-105 003,2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Ч21R153931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-128 093,7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-105 003,2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Общес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стемные меры развития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рожного хозяйства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Ч21R200000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Внедрение интеллектуал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 транспортных систем, предусматривающих авт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матизацию процессов уп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равления дорожным движ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в городских агломер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циях, включающих города с населением свыше 300 тысяч человек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Ч21R254180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Ч21R254180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Ч21R254180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строител</w:t>
            </w:r>
            <w:r w:rsidRPr="00E81833">
              <w:rPr>
                <w:b/>
                <w:bCs/>
                <w:color w:val="000000"/>
                <w:spacing w:val="-4"/>
              </w:rPr>
              <w:t>ь</w:t>
            </w:r>
            <w:r w:rsidRPr="00E81833">
              <w:rPr>
                <w:b/>
                <w:bCs/>
                <w:color w:val="000000"/>
                <w:spacing w:val="-4"/>
              </w:rPr>
              <w:t>ства, архитектуры и ж</w:t>
            </w:r>
            <w:r w:rsidRPr="00E81833">
              <w:rPr>
                <w:b/>
                <w:bCs/>
                <w:color w:val="000000"/>
                <w:spacing w:val="-4"/>
              </w:rPr>
              <w:t>и</w:t>
            </w:r>
            <w:r w:rsidRPr="00E81833">
              <w:rPr>
                <w:b/>
                <w:bCs/>
                <w:color w:val="000000"/>
                <w:spacing w:val="-4"/>
              </w:rPr>
              <w:t>лищно-коммунального х</w:t>
            </w:r>
            <w:r w:rsidRPr="00E81833">
              <w:rPr>
                <w:b/>
                <w:bCs/>
                <w:color w:val="000000"/>
                <w:spacing w:val="-4"/>
              </w:rPr>
              <w:t>о</w:t>
            </w:r>
            <w:r w:rsidRPr="00E81833">
              <w:rPr>
                <w:b/>
                <w:bCs/>
                <w:color w:val="000000"/>
                <w:spacing w:val="-4"/>
              </w:rPr>
              <w:t>зяйства Чувашской Ре</w:t>
            </w:r>
            <w:r w:rsidRPr="00E81833">
              <w:rPr>
                <w:b/>
                <w:bCs/>
                <w:color w:val="000000"/>
                <w:spacing w:val="-4"/>
              </w:rPr>
              <w:t>с</w:t>
            </w:r>
            <w:r w:rsidRPr="00E81833">
              <w:rPr>
                <w:b/>
                <w:bCs/>
                <w:color w:val="000000"/>
                <w:spacing w:val="-4"/>
              </w:rPr>
              <w:t>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1 025 288,7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642 351,1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110 989,5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Дорожное хозяйство (д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рожные фонды)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110 989,5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граждан в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Республике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ступным и комфортным ж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льем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110 989,5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ственная поддержка стро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lastRenderedPageBreak/>
              <w:t>тельства жилья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граждан 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публике доступным и 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фортным жильем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110 989,5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Жилье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352 836,6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110 989,5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 дороги № 2 в I очереди 7 микрорайона центральной части г. Чебо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сары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A21F15021Е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88 888,6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A21F15021Е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88 888,6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A21F15021Е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88 888,6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 дороги с п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шеходным бульваром по ул. З. Яковлевой в III микрора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оне центральной части г. 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боксары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A21F15021И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92 561,6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71 833,1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A21F15021И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92 561,6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71 833,1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A21F15021И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92 561,6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71 833,1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 участка дор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 xml:space="preserve">ги № 2 (выезд на </w:t>
            </w:r>
            <w:proofErr w:type="spellStart"/>
            <w:r w:rsidRPr="00E81833">
              <w:rPr>
                <w:color w:val="000000"/>
                <w:spacing w:val="-4"/>
              </w:rPr>
              <w:t>Ядринское</w:t>
            </w:r>
            <w:proofErr w:type="spellEnd"/>
            <w:r w:rsidRPr="00E81833">
              <w:rPr>
                <w:color w:val="000000"/>
                <w:spacing w:val="-4"/>
              </w:rPr>
              <w:t xml:space="preserve"> шоссе) на перекрестке дорог № 2, 3, 4 в </w:t>
            </w:r>
            <w:proofErr w:type="spellStart"/>
            <w:r w:rsidRPr="00E81833">
              <w:rPr>
                <w:color w:val="000000"/>
                <w:spacing w:val="-4"/>
              </w:rPr>
              <w:t>мкр</w:t>
            </w:r>
            <w:proofErr w:type="spellEnd"/>
            <w:r w:rsidRPr="00E81833">
              <w:rPr>
                <w:color w:val="000000"/>
                <w:spacing w:val="-4"/>
              </w:rPr>
              <w:t xml:space="preserve">.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Универс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тетский 2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A21F15021К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25 254,3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A21F15021К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25 254,3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A21F15021К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25 254,3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объекта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гистральные внутриква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тальные дороги в микрора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 xml:space="preserve">оне 2А центральной части города Чебоксары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Грязе</w:t>
            </w:r>
            <w:r w:rsidRPr="00E81833">
              <w:rPr>
                <w:color w:val="000000"/>
                <w:spacing w:val="-4"/>
              </w:rPr>
              <w:t>в</w:t>
            </w:r>
            <w:r w:rsidRPr="00E81833">
              <w:rPr>
                <w:color w:val="000000"/>
                <w:spacing w:val="-4"/>
              </w:rPr>
              <w:t>ская</w:t>
            </w:r>
            <w:proofErr w:type="spellEnd"/>
            <w:r w:rsidRPr="00E81833">
              <w:rPr>
                <w:color w:val="000000"/>
                <w:spacing w:val="-4"/>
              </w:rPr>
              <w:t xml:space="preserve"> стрелка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ограниченной улицами Гагарина, Ярм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рочная, Пионерская, Кал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нина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A21F15021Л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146 132,1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A21F15021Л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146 132,1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A21F15021Л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146 132,1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0B5B0F" w:rsidRDefault="00E81833" w:rsidP="000B5B0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proofErr w:type="gramStart"/>
            <w:r w:rsidRPr="000B5B0F">
              <w:rPr>
                <w:color w:val="000000"/>
                <w:spacing w:val="-6"/>
              </w:rPr>
              <w:t xml:space="preserve">Строительство дорог (II этап) в микрорайоне </w:t>
            </w:r>
            <w:r w:rsidR="00C15D91" w:rsidRPr="000B5B0F">
              <w:rPr>
                <w:color w:val="000000"/>
                <w:spacing w:val="-6"/>
              </w:rPr>
              <w:t>"</w:t>
            </w:r>
            <w:r w:rsidRPr="000B5B0F">
              <w:rPr>
                <w:color w:val="000000"/>
                <w:spacing w:val="-6"/>
              </w:rPr>
              <w:t>Олимп</w:t>
            </w:r>
            <w:r w:rsidR="00C15D91" w:rsidRPr="000B5B0F">
              <w:rPr>
                <w:color w:val="000000"/>
                <w:spacing w:val="-6"/>
              </w:rPr>
              <w:t>"</w:t>
            </w:r>
            <w:r w:rsidRPr="000B5B0F">
              <w:rPr>
                <w:color w:val="000000"/>
                <w:spacing w:val="-6"/>
              </w:rPr>
              <w:t xml:space="preserve"> по ул. З. Яковлевой, 58 г. Чебо</w:t>
            </w:r>
            <w:r w:rsidRPr="000B5B0F">
              <w:rPr>
                <w:color w:val="000000"/>
                <w:spacing w:val="-6"/>
              </w:rPr>
              <w:t>к</w:t>
            </w:r>
            <w:r w:rsidRPr="000B5B0F">
              <w:rPr>
                <w:color w:val="000000"/>
                <w:spacing w:val="-6"/>
              </w:rPr>
              <w:t>сары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A21F15021М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39 156,4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A21F15021М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39 156,4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A21F15021М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39 156,4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0B5B0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Жилищно-коммунальное хо</w:t>
            </w:r>
            <w:r w:rsidR="000B5B0F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зяйство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293 262,1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17 631,0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Жилищное хозяйство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Коммунальное хозяйство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294 446,1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18 815,0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Чистая вода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626 128,9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635 420,6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A13F55243Д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88 899,2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A13F55243Д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88 899,2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A13F55243Д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88 899,2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(III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A13F55243Е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A13F55243Е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A13F55243Е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(IV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A13F55243Ж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87 009,4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A13F55243Ж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87 009,4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A13F55243Ж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87 009,4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(V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A13F55243И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243 074,3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A13F55243И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243 074,3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A13F55243И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243 074,3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(VI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A13F55243К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A13F55243К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A13F55243К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(VII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A13F55243Л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172 485,3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A13F55243Л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172 485,3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A13F55243Л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172 485,3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(VIII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A13F55243М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77 476,5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A13F55243М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77 476,5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A13F55243М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77 476,5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(IX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A13F55243Н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101 195,9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A13F55243Н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101 195,9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A13F55243Н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101 195,9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(XI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A13F55243П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70 974,9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A13F55243П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70 974,9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A13F55243П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70 974,9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Установка станции обезж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лезивания воды и модерн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зация объектов водоснабж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 xml:space="preserve">ния в п. </w:t>
            </w:r>
            <w:proofErr w:type="spellStart"/>
            <w:r w:rsidRPr="00E81833">
              <w:rPr>
                <w:color w:val="000000"/>
                <w:spacing w:val="-4"/>
              </w:rPr>
              <w:t>Киря</w:t>
            </w:r>
            <w:proofErr w:type="spellEnd"/>
            <w:r w:rsidRPr="00E81833">
              <w:rPr>
                <w:color w:val="000000"/>
                <w:spacing w:val="-4"/>
              </w:rPr>
              <w:t xml:space="preserve"> </w:t>
            </w:r>
            <w:proofErr w:type="spellStart"/>
            <w:r w:rsidRPr="00E81833">
              <w:rPr>
                <w:color w:val="000000"/>
                <w:spacing w:val="-4"/>
              </w:rPr>
              <w:t>Алатырского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района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A13F55243Р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A13F55243Р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A13F55243Р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 локальной станции водоподготовки на одиночной скважине с вод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 xml:space="preserve">проводными сетями в </w:t>
            </w:r>
            <w:proofErr w:type="spellStart"/>
            <w:r w:rsidRPr="00E81833">
              <w:rPr>
                <w:color w:val="000000"/>
                <w:spacing w:val="-4"/>
              </w:rPr>
              <w:t>Ал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ковском</w:t>
            </w:r>
            <w:proofErr w:type="spellEnd"/>
            <w:r w:rsidRPr="00E81833">
              <w:rPr>
                <w:color w:val="000000"/>
                <w:spacing w:val="-4"/>
              </w:rPr>
              <w:t xml:space="preserve"> сельском поселении </w:t>
            </w:r>
            <w:proofErr w:type="spellStart"/>
            <w:r w:rsidRPr="00E81833">
              <w:rPr>
                <w:color w:val="000000"/>
                <w:spacing w:val="-4"/>
              </w:rPr>
              <w:t>Аликовского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района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A13F55243С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26 983,0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A13F55243С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26 983,0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A13F55243С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26 983,0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Установка станции водопо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 xml:space="preserve">готовки из </w:t>
            </w:r>
            <w:proofErr w:type="spellStart"/>
            <w:r w:rsidRPr="00E81833">
              <w:rPr>
                <w:color w:val="000000"/>
                <w:spacing w:val="-4"/>
              </w:rPr>
              <w:t>Бахтиаровского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 источника и системы вод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снабжения г. Канаш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A13F55243Т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80 139,6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A13F55243Т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80 139,6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A13F55243Т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80 139,6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(X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A13F55243У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106 165,4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A13F55243У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106 165,4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A13F55243У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106 165,4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lastRenderedPageBreak/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Чистая вода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-626 128,9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-635 420,6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(III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A13G55243Е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A13G55243Е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A13G55243Е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-50 232,5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(IV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A13G55243Ж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-139 743,3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A13G55243Ж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-139 743,3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A13G55243Ж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-139 743,3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(V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A13G55243И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-279 239,6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A13G55243И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-279 239,6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A13G55243И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-279 239,6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(VI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A13G55243К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A13G55243К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A13G55243К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-141 913,5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(VII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A13G55243Л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-172 485,3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A13G55243Л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-172 485,3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A13G55243Л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-172 485,3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(VIII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A13G55243М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-77 476,5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A13G55243М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-77 476,5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A13G55243М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-77 476,5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(IX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A13G55243Н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-101 195,9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A13G55243Н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-101 195,9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A13G55243Н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-101 195,9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(X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A13G55243О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-106 165,4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A13G55243О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-106 165,4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A13G55243О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-106 165,4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E81833">
              <w:rPr>
                <w:color w:val="000000"/>
                <w:spacing w:val="-4"/>
              </w:rPr>
              <w:t>Шемуршинского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,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>, Комсомол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районов Чувашской Республики (XI пусковой комплекс)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A13G55243П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-70 974,9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A13G55243П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-70 974,9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A13G55243П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-70 974,9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Установка станции обезж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лезивания воды и модерн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lastRenderedPageBreak/>
              <w:t>зация объектов водоснабж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 xml:space="preserve">ния в п. </w:t>
            </w:r>
            <w:proofErr w:type="spellStart"/>
            <w:r w:rsidRPr="00E81833">
              <w:rPr>
                <w:color w:val="000000"/>
                <w:spacing w:val="-4"/>
              </w:rPr>
              <w:t>Киря</w:t>
            </w:r>
            <w:proofErr w:type="spellEnd"/>
            <w:r w:rsidRPr="00E81833">
              <w:rPr>
                <w:color w:val="000000"/>
                <w:spacing w:val="-4"/>
              </w:rPr>
              <w:t xml:space="preserve"> </w:t>
            </w:r>
            <w:proofErr w:type="spellStart"/>
            <w:r w:rsidRPr="00E81833">
              <w:rPr>
                <w:color w:val="000000"/>
                <w:spacing w:val="-4"/>
              </w:rPr>
              <w:t>Алатырского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района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лики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A13G55243Р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A13G55243Р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A13G55243Р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 локальной станции водоподготовки на одиночной скважине с вод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 xml:space="preserve">проводными сетями в </w:t>
            </w:r>
            <w:proofErr w:type="spellStart"/>
            <w:r w:rsidRPr="00E81833">
              <w:rPr>
                <w:color w:val="000000"/>
                <w:spacing w:val="-4"/>
              </w:rPr>
              <w:t>Ал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ковском</w:t>
            </w:r>
            <w:proofErr w:type="spellEnd"/>
            <w:r w:rsidRPr="00E81833">
              <w:rPr>
                <w:color w:val="000000"/>
                <w:spacing w:val="-4"/>
              </w:rPr>
              <w:t xml:space="preserve"> сельском поселении </w:t>
            </w:r>
            <w:proofErr w:type="spellStart"/>
            <w:r w:rsidRPr="00E81833">
              <w:rPr>
                <w:color w:val="000000"/>
                <w:spacing w:val="-4"/>
              </w:rPr>
              <w:t>Аликовского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района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A13G55243С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-26 983,0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A13G55243С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-26 983,0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A13G55243С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-26 983,0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Установка станции водопо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 xml:space="preserve">готовки из </w:t>
            </w:r>
            <w:proofErr w:type="spellStart"/>
            <w:r w:rsidRPr="00E81833">
              <w:rPr>
                <w:color w:val="000000"/>
                <w:spacing w:val="-4"/>
              </w:rPr>
              <w:t>Бахтиаровского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 источника и системы вод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снабжения г. Канаш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A13G55243Т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-80 139,6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A13G55243Т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-80 139,6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A13G55243Т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-80 139,6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граждан в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Республике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ступным и комфортным ж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льем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292 286,7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15 056,7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ственная поддержка стро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тельства жилья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граждан 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публике доступным и 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фортным жильем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292 286,7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15 056,7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Жилье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292 286,7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15 056,7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объекта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Сеть ливневой канализации </w:t>
            </w:r>
            <w:r w:rsidRPr="00E81833">
              <w:rPr>
                <w:color w:val="000000"/>
                <w:spacing w:val="-4"/>
              </w:rPr>
              <w:lastRenderedPageBreak/>
              <w:t>в I очереди VII микрорайона центральной части города Чебоксары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A21F15021С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21 737,4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A21F15021С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21 737,4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A21F15021С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21 737,4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E81833">
              <w:rPr>
                <w:color w:val="000000"/>
                <w:spacing w:val="-4"/>
              </w:rPr>
              <w:t xml:space="preserve">Строительство объекта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Ливневые очистные соор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жения в микрорайоне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варель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ограниченном ж</w:t>
            </w:r>
            <w:r w:rsidRPr="00E81833">
              <w:rPr>
                <w:color w:val="000000"/>
                <w:spacing w:val="-4"/>
              </w:rPr>
              <w:t>и</w:t>
            </w:r>
            <w:r w:rsidR="003D2AE4">
              <w:rPr>
                <w:color w:val="000000"/>
                <w:spacing w:val="-4"/>
              </w:rPr>
              <w:t xml:space="preserve">лыми домами по ул. </w:t>
            </w:r>
            <w:r w:rsidRPr="00E81833">
              <w:rPr>
                <w:color w:val="000000"/>
                <w:spacing w:val="-4"/>
              </w:rPr>
              <w:t>Акад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мика Королева, ул. Гражда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ская, ул. Дементьева в г. 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боксары</w:t>
            </w:r>
            <w:r w:rsidR="00C15D91">
              <w:rPr>
                <w:color w:val="000000"/>
                <w:spacing w:val="-4"/>
              </w:rPr>
              <w:t>"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A21F15021У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33 813,7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A21F15021У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33 813,7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A21F15021У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33 813,7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32B9F" w:rsidRDefault="00E81833" w:rsidP="003D2AE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proofErr w:type="gramStart"/>
            <w:r w:rsidRPr="00E32B9F">
              <w:rPr>
                <w:color w:val="000000"/>
                <w:spacing w:val="-6"/>
              </w:rPr>
              <w:t xml:space="preserve">Строительство объекта </w:t>
            </w:r>
            <w:r w:rsidR="00E32B9F" w:rsidRPr="00E32B9F">
              <w:rPr>
                <w:color w:val="000000"/>
                <w:spacing w:val="-6"/>
              </w:rPr>
              <w:t>"</w:t>
            </w:r>
            <w:r w:rsidRPr="00E32B9F">
              <w:rPr>
                <w:color w:val="000000"/>
                <w:spacing w:val="-6"/>
              </w:rPr>
              <w:t>Сеть водоснабжения в микрора</w:t>
            </w:r>
            <w:r w:rsidRPr="00E32B9F">
              <w:rPr>
                <w:color w:val="000000"/>
                <w:spacing w:val="-6"/>
              </w:rPr>
              <w:t>й</w:t>
            </w:r>
            <w:r w:rsidRPr="00E32B9F">
              <w:rPr>
                <w:color w:val="000000"/>
                <w:spacing w:val="-6"/>
              </w:rPr>
              <w:t xml:space="preserve">оне </w:t>
            </w:r>
            <w:r w:rsidR="00C15D91" w:rsidRPr="00E32B9F">
              <w:rPr>
                <w:color w:val="000000"/>
                <w:spacing w:val="-6"/>
              </w:rPr>
              <w:t>"</w:t>
            </w:r>
            <w:r w:rsidRPr="00E32B9F">
              <w:rPr>
                <w:color w:val="000000"/>
                <w:spacing w:val="-6"/>
              </w:rPr>
              <w:t>Акварель</w:t>
            </w:r>
            <w:r w:rsidR="00C15D91" w:rsidRPr="00E32B9F">
              <w:rPr>
                <w:color w:val="000000"/>
                <w:spacing w:val="-6"/>
              </w:rPr>
              <w:t>"</w:t>
            </w:r>
            <w:r w:rsidRPr="00E32B9F">
              <w:rPr>
                <w:color w:val="000000"/>
                <w:spacing w:val="-6"/>
              </w:rPr>
              <w:t>, ограниче</w:t>
            </w:r>
            <w:r w:rsidRPr="00E32B9F">
              <w:rPr>
                <w:color w:val="000000"/>
                <w:spacing w:val="-6"/>
              </w:rPr>
              <w:t>н</w:t>
            </w:r>
            <w:r w:rsidRPr="00E32B9F">
              <w:rPr>
                <w:color w:val="000000"/>
                <w:spacing w:val="-6"/>
              </w:rPr>
              <w:t xml:space="preserve">ном жилыми домами по </w:t>
            </w:r>
            <w:r w:rsidR="003D2AE4" w:rsidRPr="00E32B9F">
              <w:rPr>
                <w:color w:val="000000"/>
                <w:spacing w:val="-6"/>
              </w:rPr>
              <w:br/>
            </w:r>
            <w:r w:rsidRPr="00E32B9F">
              <w:rPr>
                <w:color w:val="000000"/>
                <w:spacing w:val="-6"/>
              </w:rPr>
              <w:t xml:space="preserve">ул. Академика Королева, </w:t>
            </w:r>
            <w:r w:rsidR="003D2AE4" w:rsidRPr="00E32B9F">
              <w:rPr>
                <w:color w:val="000000"/>
                <w:spacing w:val="-6"/>
              </w:rPr>
              <w:br/>
            </w:r>
            <w:r w:rsidRPr="00E32B9F">
              <w:rPr>
                <w:color w:val="000000"/>
                <w:spacing w:val="-6"/>
              </w:rPr>
              <w:t>ул. Гражданская, ул. Деме</w:t>
            </w:r>
            <w:r w:rsidRPr="00E32B9F">
              <w:rPr>
                <w:color w:val="000000"/>
                <w:spacing w:val="-6"/>
              </w:rPr>
              <w:t>н</w:t>
            </w:r>
            <w:r w:rsidRPr="00E32B9F">
              <w:rPr>
                <w:color w:val="000000"/>
                <w:spacing w:val="-6"/>
              </w:rPr>
              <w:t>тьева в г. Чебоксары</w:t>
            </w:r>
            <w:r w:rsidR="00C15D91" w:rsidRPr="00E32B9F">
              <w:rPr>
                <w:color w:val="000000"/>
                <w:spacing w:val="-6"/>
              </w:rPr>
              <w:t>"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A21F15021Ф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38 644,3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A21F15021Ф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38 644,3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A21F15021Ф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38 644,3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32B9F" w:rsidRDefault="00E81833" w:rsidP="00E32B9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32B9F">
              <w:rPr>
                <w:color w:val="000000"/>
                <w:spacing w:val="-4"/>
              </w:rPr>
              <w:t xml:space="preserve">Строительство объекта </w:t>
            </w:r>
            <w:r w:rsidR="00E32B9F" w:rsidRPr="00E32B9F">
              <w:rPr>
                <w:color w:val="000000"/>
                <w:spacing w:val="-4"/>
              </w:rPr>
              <w:t>"</w:t>
            </w:r>
            <w:r w:rsidRPr="00E32B9F">
              <w:rPr>
                <w:color w:val="000000"/>
                <w:spacing w:val="-4"/>
              </w:rPr>
              <w:t>Сеть ливневой канализации в ми</w:t>
            </w:r>
            <w:r w:rsidRPr="00E32B9F">
              <w:rPr>
                <w:color w:val="000000"/>
                <w:spacing w:val="-4"/>
              </w:rPr>
              <w:t>к</w:t>
            </w:r>
            <w:r w:rsidRPr="00E32B9F">
              <w:rPr>
                <w:color w:val="000000"/>
                <w:spacing w:val="-4"/>
              </w:rPr>
              <w:t xml:space="preserve">рорайоне </w:t>
            </w:r>
            <w:r w:rsidR="00C15D91" w:rsidRPr="00E32B9F">
              <w:rPr>
                <w:color w:val="000000"/>
                <w:spacing w:val="-4"/>
              </w:rPr>
              <w:t>"</w:t>
            </w:r>
            <w:r w:rsidRPr="00E32B9F">
              <w:rPr>
                <w:color w:val="000000"/>
                <w:spacing w:val="-4"/>
              </w:rPr>
              <w:t>Олимп</w:t>
            </w:r>
            <w:r w:rsidR="00C15D91" w:rsidRPr="00E32B9F">
              <w:rPr>
                <w:color w:val="000000"/>
                <w:spacing w:val="-4"/>
              </w:rPr>
              <w:t>"</w:t>
            </w:r>
            <w:r w:rsidRPr="00E32B9F">
              <w:rPr>
                <w:color w:val="000000"/>
                <w:spacing w:val="-4"/>
              </w:rPr>
              <w:t xml:space="preserve"> по ул. З. Яковлевой, 58 г. Ч</w:t>
            </w:r>
            <w:r w:rsidRPr="00E32B9F">
              <w:rPr>
                <w:color w:val="000000"/>
                <w:spacing w:val="-4"/>
              </w:rPr>
              <w:t>е</w:t>
            </w:r>
            <w:r w:rsidRPr="00E32B9F">
              <w:rPr>
                <w:color w:val="000000"/>
                <w:spacing w:val="-4"/>
              </w:rPr>
              <w:t>боксары</w:t>
            </w:r>
            <w:r w:rsidR="00C15D91" w:rsidRPr="00E32B9F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A21F15021Ц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19 322,1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A21F15021Ц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19 322,1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A21F15021Ц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19 322,1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32B9F" w:rsidRDefault="00E81833" w:rsidP="003D2AE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32B9F">
              <w:rPr>
                <w:color w:val="000000"/>
                <w:spacing w:val="-6"/>
              </w:rPr>
              <w:t xml:space="preserve">Строительство объекта </w:t>
            </w:r>
            <w:r w:rsidR="00E32B9F" w:rsidRPr="00E32B9F">
              <w:rPr>
                <w:color w:val="000000"/>
                <w:spacing w:val="-6"/>
              </w:rPr>
              <w:t>"</w:t>
            </w:r>
            <w:r w:rsidRPr="00E32B9F">
              <w:rPr>
                <w:color w:val="000000"/>
                <w:spacing w:val="-6"/>
              </w:rPr>
              <w:t>Сеть ливневой канализации К</w:t>
            </w:r>
            <w:proofErr w:type="gramStart"/>
            <w:r w:rsidRPr="00E32B9F">
              <w:rPr>
                <w:color w:val="000000"/>
                <w:spacing w:val="-6"/>
              </w:rPr>
              <w:t>2</w:t>
            </w:r>
            <w:proofErr w:type="gramEnd"/>
            <w:r w:rsidRPr="00E32B9F">
              <w:rPr>
                <w:color w:val="000000"/>
                <w:spacing w:val="-6"/>
              </w:rPr>
              <w:t xml:space="preserve"> в </w:t>
            </w:r>
            <w:proofErr w:type="spellStart"/>
            <w:r w:rsidRPr="00E32B9F">
              <w:rPr>
                <w:color w:val="000000"/>
                <w:spacing w:val="-6"/>
              </w:rPr>
              <w:t>мкр</w:t>
            </w:r>
            <w:proofErr w:type="spellEnd"/>
            <w:r w:rsidRPr="00E32B9F">
              <w:rPr>
                <w:color w:val="000000"/>
                <w:spacing w:val="-6"/>
              </w:rPr>
              <w:t xml:space="preserve">. </w:t>
            </w:r>
            <w:r w:rsidR="00C15D91" w:rsidRPr="00E32B9F">
              <w:rPr>
                <w:color w:val="000000"/>
                <w:spacing w:val="-6"/>
              </w:rPr>
              <w:t>"</w:t>
            </w:r>
            <w:r w:rsidRPr="00E32B9F">
              <w:rPr>
                <w:color w:val="000000"/>
                <w:spacing w:val="-6"/>
              </w:rPr>
              <w:t>Университетский-2</w:t>
            </w:r>
            <w:r w:rsidR="00C15D91" w:rsidRPr="00E32B9F">
              <w:rPr>
                <w:color w:val="000000"/>
                <w:spacing w:val="-6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A21F15021Ч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5 334,8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A21F15021Ч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5 334,8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A21F15021Ч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5 334,8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32B9F" w:rsidRDefault="00E81833" w:rsidP="003D2AE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32B9F">
              <w:rPr>
                <w:color w:val="000000"/>
                <w:spacing w:val="-6"/>
              </w:rPr>
              <w:t xml:space="preserve">Строительство объекта </w:t>
            </w:r>
            <w:r w:rsidR="00E32B9F" w:rsidRPr="00E32B9F">
              <w:rPr>
                <w:color w:val="000000"/>
                <w:spacing w:val="-6"/>
              </w:rPr>
              <w:t>"</w:t>
            </w:r>
            <w:r w:rsidRPr="00E32B9F">
              <w:rPr>
                <w:color w:val="000000"/>
                <w:spacing w:val="-6"/>
              </w:rPr>
              <w:t>Сеть хозяйственно-бытовой кан</w:t>
            </w:r>
            <w:r w:rsidRPr="00E32B9F">
              <w:rPr>
                <w:color w:val="000000"/>
                <w:spacing w:val="-6"/>
              </w:rPr>
              <w:t>а</w:t>
            </w:r>
            <w:r w:rsidRPr="00E32B9F">
              <w:rPr>
                <w:color w:val="000000"/>
                <w:spacing w:val="-6"/>
              </w:rPr>
              <w:t>лизации К</w:t>
            </w:r>
            <w:proofErr w:type="gramStart"/>
            <w:r w:rsidRPr="00E32B9F">
              <w:rPr>
                <w:color w:val="000000"/>
                <w:spacing w:val="-6"/>
              </w:rPr>
              <w:t>1</w:t>
            </w:r>
            <w:proofErr w:type="gramEnd"/>
            <w:r w:rsidRPr="00E32B9F">
              <w:rPr>
                <w:color w:val="000000"/>
                <w:spacing w:val="-6"/>
              </w:rPr>
              <w:t xml:space="preserve"> (водоотв</w:t>
            </w:r>
            <w:r w:rsidRPr="00E32B9F">
              <w:rPr>
                <w:color w:val="000000"/>
                <w:spacing w:val="-6"/>
              </w:rPr>
              <w:t>е</w:t>
            </w:r>
            <w:r w:rsidRPr="00E32B9F">
              <w:rPr>
                <w:color w:val="000000"/>
                <w:spacing w:val="-6"/>
              </w:rPr>
              <w:t xml:space="preserve">дение) в </w:t>
            </w:r>
            <w:proofErr w:type="spellStart"/>
            <w:r w:rsidRPr="00E32B9F">
              <w:rPr>
                <w:color w:val="000000"/>
                <w:spacing w:val="-6"/>
              </w:rPr>
              <w:t>мкр</w:t>
            </w:r>
            <w:proofErr w:type="spellEnd"/>
            <w:r w:rsidRPr="00E32B9F">
              <w:rPr>
                <w:color w:val="000000"/>
                <w:spacing w:val="-6"/>
              </w:rPr>
              <w:t xml:space="preserve">. </w:t>
            </w:r>
            <w:r w:rsidR="00C15D91" w:rsidRPr="00E32B9F">
              <w:rPr>
                <w:color w:val="000000"/>
                <w:spacing w:val="-6"/>
              </w:rPr>
              <w:t>"</w:t>
            </w:r>
            <w:r w:rsidRPr="00E32B9F">
              <w:rPr>
                <w:color w:val="000000"/>
                <w:spacing w:val="-6"/>
              </w:rPr>
              <w:t>Университе</w:t>
            </w:r>
            <w:r w:rsidRPr="00E32B9F">
              <w:rPr>
                <w:color w:val="000000"/>
                <w:spacing w:val="-6"/>
              </w:rPr>
              <w:t>т</w:t>
            </w:r>
            <w:r w:rsidRPr="00E32B9F">
              <w:rPr>
                <w:color w:val="000000"/>
                <w:spacing w:val="-6"/>
              </w:rPr>
              <w:t>ский-2</w:t>
            </w:r>
            <w:r w:rsidR="00C15D91" w:rsidRPr="00E32B9F">
              <w:rPr>
                <w:color w:val="000000"/>
                <w:spacing w:val="-6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A21F15021Ш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4 648,4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A21F15021Ш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4 648,4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A21F15021Ш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4 648,4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32B9F" w:rsidRDefault="00E81833" w:rsidP="003D2AE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E32B9F">
              <w:rPr>
                <w:color w:val="000000"/>
                <w:spacing w:val="-6"/>
              </w:rPr>
              <w:t xml:space="preserve">Строительство объекта </w:t>
            </w:r>
            <w:r w:rsidR="00E32B9F" w:rsidRPr="00E32B9F">
              <w:rPr>
                <w:color w:val="000000"/>
                <w:spacing w:val="-6"/>
              </w:rPr>
              <w:t>"</w:t>
            </w:r>
            <w:r w:rsidRPr="00E32B9F">
              <w:rPr>
                <w:color w:val="000000"/>
                <w:spacing w:val="-6"/>
              </w:rPr>
              <w:t>Сеть водоснабжения В</w:t>
            </w:r>
            <w:proofErr w:type="gramStart"/>
            <w:r w:rsidRPr="00E32B9F">
              <w:rPr>
                <w:color w:val="000000"/>
                <w:spacing w:val="-6"/>
              </w:rPr>
              <w:t>1</w:t>
            </w:r>
            <w:proofErr w:type="gramEnd"/>
            <w:r w:rsidRPr="00E32B9F">
              <w:rPr>
                <w:color w:val="000000"/>
                <w:spacing w:val="-6"/>
              </w:rPr>
              <w:t xml:space="preserve"> в </w:t>
            </w:r>
            <w:proofErr w:type="spellStart"/>
            <w:r w:rsidRPr="00E32B9F">
              <w:rPr>
                <w:color w:val="000000"/>
                <w:spacing w:val="-6"/>
              </w:rPr>
              <w:t>мкр</w:t>
            </w:r>
            <w:proofErr w:type="spellEnd"/>
            <w:r w:rsidRPr="00E32B9F">
              <w:rPr>
                <w:color w:val="000000"/>
                <w:spacing w:val="-6"/>
              </w:rPr>
              <w:t xml:space="preserve">. </w:t>
            </w:r>
            <w:r w:rsidR="00C15D91" w:rsidRPr="00E32B9F">
              <w:rPr>
                <w:color w:val="000000"/>
                <w:spacing w:val="-6"/>
              </w:rPr>
              <w:t>"</w:t>
            </w:r>
            <w:r w:rsidRPr="00E32B9F">
              <w:rPr>
                <w:color w:val="000000"/>
                <w:spacing w:val="-6"/>
              </w:rPr>
              <w:t>Университетский-2</w:t>
            </w:r>
            <w:r w:rsidR="00C15D91" w:rsidRPr="00E32B9F">
              <w:rPr>
                <w:color w:val="000000"/>
                <w:spacing w:val="-6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A21F15021Щ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5 073,5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A21F15021Щ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5 073,5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A21F15021Щ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5 073,5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объекта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ти водоснабжения в микр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районе 2А центральной ч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сти города Чебоксары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Гр</w:t>
            </w:r>
            <w:r w:rsidRPr="00E81833">
              <w:rPr>
                <w:color w:val="000000"/>
                <w:spacing w:val="-4"/>
              </w:rPr>
              <w:t>я</w:t>
            </w:r>
            <w:r w:rsidRPr="00E81833">
              <w:rPr>
                <w:color w:val="000000"/>
                <w:spacing w:val="-4"/>
              </w:rPr>
              <w:lastRenderedPageBreak/>
              <w:t>зевская</w:t>
            </w:r>
            <w:proofErr w:type="spellEnd"/>
            <w:r w:rsidRPr="00E81833">
              <w:rPr>
                <w:color w:val="000000"/>
                <w:spacing w:val="-4"/>
              </w:rPr>
              <w:t xml:space="preserve"> стрелка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ограниче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ной улицами Гагарина, Я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марочная, Пионерская, К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линина</w:t>
            </w:r>
            <w:r w:rsidR="00C676F5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A21F15021Э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112 182,6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A21F15021Э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112 182,6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A21F15021Э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112 182,6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объекта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ти ливневой канализации в микрорайоне 2А централ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 xml:space="preserve">ной части города Чебоксары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Грязевская</w:t>
            </w:r>
            <w:proofErr w:type="spellEnd"/>
            <w:r w:rsidRPr="00E81833">
              <w:rPr>
                <w:color w:val="000000"/>
                <w:spacing w:val="-4"/>
              </w:rPr>
              <w:t xml:space="preserve"> стрелка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огр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ниченной улицами Гагарина, Ярмарочная, Пионерская, Калинина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A21F15021Ю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66 586,6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A21F15021Ю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66 586,6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A21F15021Ю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66 586,6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плексное развитие сель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ских территорий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3 758,3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Создание и развитие инфраструктуры на сельских территориях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плексное развитие сельских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3 758,3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Комплексное обустройство населенных пунктов, расп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ложенных в сельской мес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ности, объектами социал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ной и инженерной инфр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структуры, а также стро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тельство и реконструкция автомобильных дорог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3 758,3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E81833">
              <w:rPr>
                <w:color w:val="000000"/>
                <w:spacing w:val="-4"/>
              </w:rPr>
              <w:t>блочно</w:t>
            </w:r>
            <w:proofErr w:type="spellEnd"/>
            <w:r w:rsidRPr="00E81833">
              <w:rPr>
                <w:color w:val="000000"/>
                <w:spacing w:val="-4"/>
              </w:rPr>
              <w:t>-мо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 xml:space="preserve">дульной котельной детского сада МБДОУ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Хыркаси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ский</w:t>
            </w:r>
            <w:proofErr w:type="spellEnd"/>
            <w:r w:rsidRPr="00E81833">
              <w:rPr>
                <w:color w:val="000000"/>
                <w:spacing w:val="-4"/>
              </w:rPr>
              <w:t xml:space="preserve"> детский сад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Звездо</w:t>
            </w:r>
            <w:r w:rsidRPr="00E81833">
              <w:rPr>
                <w:color w:val="000000"/>
                <w:spacing w:val="-4"/>
              </w:rPr>
              <w:t>ч</w:t>
            </w:r>
            <w:r w:rsidRPr="00E81833">
              <w:rPr>
                <w:color w:val="000000"/>
                <w:spacing w:val="-4"/>
              </w:rPr>
              <w:t>ка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Чебоксарского района Чувашской Республики в рамках обеспечения 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плексного развития сельских территорий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A6201R5767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A6201R5767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A6201R5767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2 159,4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Газоснабжение жилой гру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пы с индивидуальными ж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lastRenderedPageBreak/>
              <w:t xml:space="preserve">лыми домами (100 ИЖС) в д. </w:t>
            </w:r>
            <w:proofErr w:type="spellStart"/>
            <w:r w:rsidRPr="00E81833">
              <w:rPr>
                <w:color w:val="000000"/>
                <w:spacing w:val="-4"/>
              </w:rPr>
              <w:t>Чиршкасы</w:t>
            </w:r>
            <w:proofErr w:type="spellEnd"/>
            <w:r w:rsidRPr="00E81833">
              <w:rPr>
                <w:color w:val="000000"/>
                <w:spacing w:val="-4"/>
              </w:rPr>
              <w:t xml:space="preserve"> </w:t>
            </w:r>
            <w:proofErr w:type="spellStart"/>
            <w:r w:rsidRPr="00E81833">
              <w:rPr>
                <w:color w:val="000000"/>
                <w:spacing w:val="-4"/>
              </w:rPr>
              <w:t>Сирмапосинского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 сельского поселения Чебо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сарского района Чувашской Республики в рамках обе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печения комплексного ра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вития сельских территорий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A6201R576Ж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3 758,3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A6201R576Ж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3 758,3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A6201R576Ж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3 758,3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Благоустройство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C676F5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C676F5">
              <w:rPr>
                <w:color w:val="000000"/>
                <w:spacing w:val="-6"/>
              </w:rPr>
              <w:t>Другие вопросы в области жилищно-коммунального хо</w:t>
            </w:r>
            <w:r w:rsidR="00C676F5" w:rsidRPr="00C676F5">
              <w:rPr>
                <w:color w:val="000000"/>
                <w:spacing w:val="-6"/>
              </w:rPr>
              <w:softHyphen/>
            </w:r>
            <w:r w:rsidRPr="00C676F5">
              <w:rPr>
                <w:color w:val="000000"/>
                <w:spacing w:val="-6"/>
              </w:rPr>
              <w:t>зяйства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граждан в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Республике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ступным и комфортным ж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льем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реализации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граждан в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Республике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ступным и комфортным ж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льем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A2Э0000000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Общепрограммные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расх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A2Э0100000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-1 184,0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Охрана окружающей среды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охраны окружающей среды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потенциала 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Строител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ство и реконструкция (м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дернизация) очистных 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lastRenderedPageBreak/>
              <w:t>оружений централизованных систем водоотведения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потенциала природно-сырьевых ресурсов и обе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печение экологической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Ч370000000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Озд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ровление Волги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Ч37G600000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Ликвидация (рекультивация) объектов накопленного эк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логического вреда, пре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ставляющих угрозу реке Волге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Ч37G655000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Ч37G655000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Ч37G655000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186,9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Культура, кинематография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Культура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Здравоохранение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501 956,0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Амбулаторная помощь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501 956,0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здравоохранения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501 956,0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Соверше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ствование оказания мед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цинской помощи, включая профилактику заболеваний и формирование здорового образа жизни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здравоохранения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501 956,0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Программы моде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низации первичного звена здравоохранения в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220 018,0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501 956,0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 фельдше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ско-акушерских пунктов в районах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 xml:space="preserve">лики в рамках </w:t>
            </w:r>
            <w:proofErr w:type="gramStart"/>
            <w:r w:rsidRPr="00E81833">
              <w:rPr>
                <w:color w:val="000000"/>
                <w:spacing w:val="-4"/>
              </w:rPr>
              <w:t>реализации региональных программ м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lastRenderedPageBreak/>
              <w:t>дернизации первичного зв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на здравоохранения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119 882,3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119 882,3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5 018,0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119 882,3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 врачебных амбулаторий и отделений общеврачебных практик в районах и городах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 xml:space="preserve">ской Республики в рамках </w:t>
            </w:r>
            <w:proofErr w:type="gramStart"/>
            <w:r w:rsidRPr="00E81833">
              <w:rPr>
                <w:color w:val="000000"/>
                <w:spacing w:val="-4"/>
              </w:rPr>
              <w:t>реализации региональных программ модернизации первичного звена здрав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охранения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Ц212153655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109 434,9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Ц212153655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109 434,9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Ц212153655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109 434,9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spacing w:val="-4"/>
              </w:rPr>
              <w:t xml:space="preserve">Строительство нового </w:t>
            </w:r>
            <w:r w:rsidRPr="00E81833">
              <w:rPr>
                <w:color w:val="000000"/>
                <w:spacing w:val="-4"/>
              </w:rPr>
              <w:t>зд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ния поликлиники бюджетн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 xml:space="preserve">го учреждения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Канашская</w:t>
            </w:r>
            <w:proofErr w:type="spellEnd"/>
            <w:r w:rsidRPr="00E81833">
              <w:rPr>
                <w:color w:val="000000"/>
                <w:spacing w:val="-4"/>
              </w:rPr>
              <w:t xml:space="preserve"> центральная районная бол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ница им. Ф.Г. Григорьева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Министерства здравоохр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нения Чувашской Республ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ки, </w:t>
            </w:r>
            <w:proofErr w:type="spellStart"/>
            <w:r w:rsidRPr="00E81833">
              <w:rPr>
                <w:color w:val="000000"/>
                <w:spacing w:val="-4"/>
              </w:rPr>
              <w:t>Канашский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район, с. Шихазаны, ул. В.П. Епиф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нова, д. 12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Ц212153656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223 200,0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Ц212153656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223 200,0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Ц212153656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215 000,0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223 200,0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Реконструкция здания пол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клиники бюджетного учр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ждения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 xml:space="preserve">лики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Канашский</w:t>
            </w:r>
            <w:proofErr w:type="spellEnd"/>
            <w:r w:rsidRPr="00E81833">
              <w:rPr>
                <w:color w:val="000000"/>
                <w:spacing w:val="-4"/>
              </w:rPr>
              <w:t xml:space="preserve"> межтерр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ториальный медицинский центр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Министерства здр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воохранения Чувашской Рес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публики (строительство те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лого надземного перехода)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Ц212153657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32 698,8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Ц212153657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32 698,8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Ц212153657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32 698,8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Реконструкция здания пол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клиники бюджетного учр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ждения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 xml:space="preserve">лики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Новочебоксарский</w:t>
            </w:r>
            <w:proofErr w:type="spellEnd"/>
            <w:r w:rsidRPr="00E81833">
              <w:rPr>
                <w:color w:val="000000"/>
                <w:spacing w:val="-4"/>
              </w:rPr>
              <w:t xml:space="preserve"> ме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дицинский центр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Мин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стерства здравоохранения Чувашской Республики (строительство теплого над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земного перехода)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Ц212153658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16 740,0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Ц212153658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16 740,0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Ц212153658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16 740,0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11 599,2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Социальное обеспечение населения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11 599,2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граждан в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Республике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ступным и комфортным ж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льем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A200000000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11 599,2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ственная поддержка стро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тельства жилья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граждан 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публике доступным и 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фортным жильем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A210000000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11 599,2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граждан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ступным жильем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A210300000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20 645,3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11 599,2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Осуществление полномочий Российской Федерации по обеспечению жильем о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дельных категорий граждан, установленных Федерал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 xml:space="preserve">ным законом от 12 января 1995 года № 5-ФЗ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 вет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ранах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в соответствии с Указом Президента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 xml:space="preserve">ской Федерации от 7 мая 2008 года № 714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 обе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печении жильем ветеранов Великой Отечественной войны 1941–1945 годов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за счет субвенции, предоста</w:t>
            </w:r>
            <w:r w:rsidRPr="00E81833">
              <w:rPr>
                <w:color w:val="000000"/>
                <w:spacing w:val="-4"/>
              </w:rPr>
              <w:t>в</w:t>
            </w:r>
            <w:r w:rsidRPr="00E81833">
              <w:rPr>
                <w:color w:val="000000"/>
                <w:spacing w:val="-4"/>
              </w:rPr>
              <w:t>ляемой из федерального бюджета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A210351340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13 124,6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11 730,2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A210351340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13 124,6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11 730,2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Социальные выплаты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данам, кроме публичных нормативных социальных выплат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A210351340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13 124,6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11 730,2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Осуществление полномочий Российской Федерации по обеспечению жильем о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дельных категорий граждан, установленных Федерал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 xml:space="preserve">ным законом от 12 января 1995 года № 5-ФЗ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 вет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ранах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за счет субвенции, предоставляемой из фед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A210351350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4 477,0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-166,8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A210351350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4 477,0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-166,8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Социальные выплаты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данам, кроме публичных нормативных социальных выплат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A210351350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4 477,0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-166,8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Осуществление полномочий Российской Федерации по обеспечению жильем о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дельных категорий граждан, установленных Федерал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 xml:space="preserve">ным законом от 24 ноября 1995 года № 181-ФЗ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 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циальной защите инвалидов в Российской Федерации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за счет субвенции, предоста</w:t>
            </w:r>
            <w:r w:rsidRPr="00E81833">
              <w:rPr>
                <w:color w:val="000000"/>
                <w:spacing w:val="-4"/>
              </w:rPr>
              <w:t>в</w:t>
            </w:r>
            <w:r w:rsidRPr="00E81833">
              <w:rPr>
                <w:color w:val="000000"/>
                <w:spacing w:val="-4"/>
              </w:rPr>
              <w:t>ляемой из федерального бюджета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A210351760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3 043,7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A210351760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3 043,7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Социальные выплаты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данам, кроме публичных нормативных социальных выплат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A210351760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3 043,7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Охрана семьи и детства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Физическая культура и спорт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Массовый спорт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физической кул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туры и спорта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физической культуры и ма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сового спорта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lastRenderedPageBreak/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физической культуры и спорта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Спорт – норма жизни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Ц51P500000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Строительство крытого ка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ка с искусственным льдом с трибуной на 250 мест в ми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 xml:space="preserve">рорайоне № 1 жилого района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Новый город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г. Чебоксары, поз. 1.25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Ц51P552171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Ц51P552171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Ц51P552171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410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138 339,8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 общего характера бюджетам бюджетной системы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Прочие межбюджетные трансферты общего характ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832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экономич</w:t>
            </w:r>
            <w:r w:rsidRPr="00E81833">
              <w:rPr>
                <w:b/>
                <w:bCs/>
                <w:color w:val="000000"/>
                <w:spacing w:val="-4"/>
              </w:rPr>
              <w:t>е</w:t>
            </w:r>
            <w:r w:rsidRPr="00E81833">
              <w:rPr>
                <w:b/>
                <w:bCs/>
                <w:color w:val="000000"/>
                <w:spacing w:val="-4"/>
              </w:rPr>
              <w:t>ского развития и имущ</w:t>
            </w:r>
            <w:r w:rsidRPr="00E81833">
              <w:rPr>
                <w:b/>
                <w:bCs/>
                <w:color w:val="000000"/>
                <w:spacing w:val="-4"/>
              </w:rPr>
              <w:t>е</w:t>
            </w:r>
            <w:r w:rsidRPr="00E81833">
              <w:rPr>
                <w:b/>
                <w:bCs/>
                <w:color w:val="000000"/>
                <w:spacing w:val="-4"/>
              </w:rPr>
              <w:t>ственных отношений Ч</w:t>
            </w:r>
            <w:r w:rsidRPr="00E81833">
              <w:rPr>
                <w:b/>
                <w:bCs/>
                <w:color w:val="000000"/>
                <w:spacing w:val="-4"/>
              </w:rPr>
              <w:t>у</w:t>
            </w:r>
            <w:r w:rsidRPr="00E81833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b/>
                <w:bCs/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-97 901,7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-124 925,3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Общегосударственные 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4 202,0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4 202,0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общегосударстве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4 202,0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4 202,0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земельных и имущ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ственных отношений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A400000000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Управление государственным имущ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ством Чувашской Республ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граммы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 xml:space="preserve">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земельных и имущественных отношений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A410000000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здание единой системы уч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та государственного имущ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ства Чувашской Республики и муниципального имущ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ства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A410100000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676F5">
              <w:rPr>
                <w:color w:val="000000"/>
                <w:spacing w:val="8"/>
              </w:rPr>
              <w:lastRenderedPageBreak/>
              <w:t>Материально-техническое</w:t>
            </w:r>
            <w:r w:rsidRPr="00E81833">
              <w:rPr>
                <w:color w:val="000000"/>
                <w:spacing w:val="-4"/>
              </w:rPr>
              <w:t xml:space="preserve"> обеспечение базы данных о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ственном имуществе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 и 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пальном имуществе, включая обеспечение архи</w:t>
            </w:r>
            <w:r w:rsidRPr="00E81833">
              <w:rPr>
                <w:color w:val="000000"/>
                <w:spacing w:val="-4"/>
              </w:rPr>
              <w:t>в</w:t>
            </w:r>
            <w:r w:rsidRPr="00E81833">
              <w:rPr>
                <w:color w:val="000000"/>
                <w:spacing w:val="-4"/>
              </w:rPr>
              <w:t>ного хранения бумажных док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ментов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A410113510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A410113510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A410113510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4 432,0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4 432,0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Повышение качества предоставления государственных и 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 услуг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Эк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номическое развитие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Ч150000000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5 284,3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ганизация предоставления государственных и 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пальных услуг по принципу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одного окна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Ч150200000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5 284,3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Организация предоставления государственных и 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пальных услуг в АУ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МФЦ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Минэкономразвития Чув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шии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Ч150240580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201 818,0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201 818,0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Ч150240580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201 818,0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201 818,0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Ч150240580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201 818,0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201 818,0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Организация предоставления государственных и 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 услуг в многофун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циональных центрах мун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ципальных районов и горо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ских округов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Ч150240590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-196 533,7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-196 533,7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Ч150240590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-196 533,7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-196 533,7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Ч150240590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-196 533,7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-196 533,7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реализации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Эко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номическое развитие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Ч1Э0000000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Общепрограммные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расх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Ч1Э0100000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-852,3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-102 103,7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-129 127,3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-102 103,7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-129 127,3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-102 103,7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-129 127,3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субъектов малого и среднего предпринимательства в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Эк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номическое развитие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-102 103,7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-129 127,3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 xml:space="preserve">витие системы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одного окна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предоставления услуг, се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висов и мер поддержки предпринимательства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-5 284,3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Создание дополнительных окон для приема и выдачи документов для юридич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ских лиц и индивидуальных предпринимателей по при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ципу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одного окна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в мн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 xml:space="preserve">гофункциональном центре </w:t>
            </w:r>
            <w:r w:rsidRPr="00E81833">
              <w:rPr>
                <w:color w:val="000000"/>
                <w:spacing w:val="-4"/>
              </w:rPr>
              <w:lastRenderedPageBreak/>
              <w:t>предоставления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ственных и муниципальных услуг, в том числе путем 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здания таких окон в зданиях (помещениях), в которых располагаются организации, предоставляющие указанные услуги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Ч120417030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-5 284,3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Ч120417030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-5 284,3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Ч120417030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-5 284,3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-5 284,3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 xml:space="preserve">держка </w:t>
            </w:r>
            <w:proofErr w:type="spellStart"/>
            <w:r w:rsidRPr="00E81833">
              <w:rPr>
                <w:color w:val="000000"/>
                <w:spacing w:val="-4"/>
              </w:rPr>
              <w:t>самозанятых</w:t>
            </w:r>
            <w:proofErr w:type="spellEnd"/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Ч12I200000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4 733,8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5 735,2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деятельности центра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Мой бизнес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об</w:t>
            </w:r>
            <w:r w:rsidRPr="00E81833">
              <w:rPr>
                <w:color w:val="000000"/>
                <w:spacing w:val="-4"/>
              </w:rPr>
              <w:t>ъ</w:t>
            </w:r>
            <w:r w:rsidRPr="00E81833">
              <w:rPr>
                <w:color w:val="000000"/>
                <w:spacing w:val="-4"/>
              </w:rPr>
              <w:t>единяющего организации инфраструктуры поддержки субъектов малого и среднего предпринимательства на 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ной площадке, в рамках го</w:t>
            </w:r>
            <w:r w:rsidR="00A2648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сударственной поддержки малого и среднего предпр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Ч12I255279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4 733,8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5 735,2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Ч12I255279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4 733,8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5 735,2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Ч12I255279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4 733,8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5 735,2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Фина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совая поддержка МСП</w:t>
            </w:r>
            <w:r w:rsidR="00C676F5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Ч12I400000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-433 401,8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-151 737,0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Преда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селерация</w:t>
            </w:r>
            <w:proofErr w:type="spellEnd"/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Ч12I400000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12 758,5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17 731,5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Содействие развитию новых финансовых инструментов (микрокредитование) в ра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ках государственной 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держки малого и среднего предпринимательства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Ч12I455271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-421 374,0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-139 709,2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Ч12I455271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-421 374,0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-139 709,2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Ч12I455271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-421 374,0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-139 709,2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Создание и развитие гара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тийного и залогового фондов по формированию обеспеч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для привлечения суб</w:t>
            </w:r>
            <w:r w:rsidRPr="00E81833">
              <w:rPr>
                <w:color w:val="000000"/>
                <w:spacing w:val="-4"/>
              </w:rPr>
              <w:t>ъ</w:t>
            </w:r>
            <w:r w:rsidRPr="00E81833">
              <w:rPr>
                <w:color w:val="000000"/>
                <w:spacing w:val="-4"/>
              </w:rPr>
              <w:t>ектами малого и среднего предпринимательства кр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дитных ресурсов в рамках государственной поддержки малого и среднего предпр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Ч12I455278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-12 027,8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-12 027,8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Ч12I455278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-12 027,8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-12 027,8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Ч12I455278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-12 027,8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-12 027,8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деятельности центра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Мой бизнес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об</w:t>
            </w:r>
            <w:r w:rsidRPr="00E81833">
              <w:rPr>
                <w:color w:val="000000"/>
                <w:spacing w:val="-4"/>
              </w:rPr>
              <w:t>ъ</w:t>
            </w:r>
            <w:r w:rsidRPr="00E81833">
              <w:rPr>
                <w:color w:val="000000"/>
                <w:spacing w:val="-4"/>
              </w:rPr>
              <w:t>единяющего организации инфраструктуры поддержки субъектов малого и среднего предпринимательства на 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ной площадке, в рамках го</w:t>
            </w:r>
            <w:r w:rsidR="00C676F5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ударственной поддержки малого и среднего предпр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Ч12I455279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8 807,6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13 581,3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Ч12I455279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8 807,6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13 581,3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Ч12I455279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8 807,6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13 581,3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C676F5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6"/>
              </w:rPr>
            </w:pPr>
            <w:r w:rsidRPr="00C676F5">
              <w:rPr>
                <w:color w:val="000000"/>
                <w:spacing w:val="-6"/>
              </w:rPr>
              <w:t>Предоставление грантов субъектам малого и среднего предпринимательства, вкл</w:t>
            </w:r>
            <w:r w:rsidRPr="00C676F5">
              <w:rPr>
                <w:color w:val="000000"/>
                <w:spacing w:val="-6"/>
              </w:rPr>
              <w:t>ю</w:t>
            </w:r>
            <w:r w:rsidRPr="00C676F5">
              <w:rPr>
                <w:color w:val="000000"/>
                <w:spacing w:val="-6"/>
              </w:rPr>
              <w:t>ченным в реестр соц</w:t>
            </w:r>
            <w:r w:rsidRPr="00C676F5">
              <w:rPr>
                <w:color w:val="000000"/>
                <w:spacing w:val="-6"/>
              </w:rPr>
              <w:t>и</w:t>
            </w:r>
            <w:r w:rsidRPr="00C676F5">
              <w:rPr>
                <w:color w:val="000000"/>
                <w:spacing w:val="-6"/>
              </w:rPr>
              <w:t>альных предпринимателей, в рамках государственной поддержки малого и среднего предпр</w:t>
            </w:r>
            <w:r w:rsidRPr="00C676F5">
              <w:rPr>
                <w:color w:val="000000"/>
                <w:spacing w:val="-6"/>
              </w:rPr>
              <w:t>и</w:t>
            </w:r>
            <w:r w:rsidRPr="00C676F5">
              <w:rPr>
                <w:color w:val="000000"/>
                <w:spacing w:val="-6"/>
              </w:rPr>
              <w:t>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Ч12I45527Б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3 950,9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4 150,2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Ч12I45527Б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3 950,9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4 150,2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Ч12I45527Б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3 950,9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4 150,2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Аксел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рация субъектов МСП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-357 232,9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-110 980,4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Аксел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рация субъектов МСП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683 228,7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122 313,4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Реализация программ 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держки субъектов малого и среднего предпринимател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ства в целях их ускоренного развития в моногородах в рамках государственной поддержки малого и средн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го предпринимательства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Ч12I555273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-10 101,0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-10 101,0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Ч12I555273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-10 101,0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-10 101,0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Ч12I555273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-10 101,0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-10 101,0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деятельности Центра координации 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держки экспортно-ориен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ти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рованных субъектов малого и среднего предприним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тельства в рамках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поддержки малого и среднего предприним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2 152,0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29 566,6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2 152,0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29 566,6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2 152,0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29 566,6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Создание и развитие гара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тийного и залогового фондов </w:t>
            </w:r>
            <w:r w:rsidRPr="00E81833">
              <w:rPr>
                <w:color w:val="000000"/>
                <w:spacing w:val="-4"/>
              </w:rPr>
              <w:lastRenderedPageBreak/>
              <w:t>по формированию обеспеч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для привлечения суб</w:t>
            </w:r>
            <w:r w:rsidRPr="00E81833">
              <w:rPr>
                <w:color w:val="000000"/>
                <w:spacing w:val="-4"/>
              </w:rPr>
              <w:t>ъ</w:t>
            </w:r>
            <w:r w:rsidRPr="00E81833">
              <w:rPr>
                <w:color w:val="000000"/>
                <w:spacing w:val="-4"/>
              </w:rPr>
              <w:t>ектами малого и среднего предпринимательства кр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дитных ресурсов в рамках государственной поддержки малого и среднего предпр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20 765,2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38 495,9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20 765,2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38 495,9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20 765,2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38 495,9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Создание и обеспечение де</w:t>
            </w:r>
            <w:r w:rsidRPr="00E81833">
              <w:rPr>
                <w:color w:val="000000"/>
                <w:spacing w:val="-4"/>
              </w:rPr>
              <w:t>я</w:t>
            </w:r>
            <w:r w:rsidRPr="00E81833">
              <w:rPr>
                <w:color w:val="000000"/>
                <w:spacing w:val="-4"/>
              </w:rPr>
              <w:t xml:space="preserve">тельности центра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Мой би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нес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объединяющего орг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низации инфраструктуры поддержки субъектов малого и среднего предприним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тельства на одной площадке, в рамках государственной поддержки малого и средн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го предпринимательства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-66 916,3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-66 916,3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деятельности центра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Мой бизнес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, об</w:t>
            </w:r>
            <w:r w:rsidRPr="00E81833">
              <w:rPr>
                <w:color w:val="000000"/>
                <w:spacing w:val="-4"/>
              </w:rPr>
              <w:t>ъ</w:t>
            </w:r>
            <w:r w:rsidRPr="00E81833">
              <w:rPr>
                <w:color w:val="000000"/>
                <w:spacing w:val="-4"/>
              </w:rPr>
              <w:t>единяющего организации инфраструктуры поддержки субъектов малого и среднего предпринимательства на 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ной площадке, в рамках го</w:t>
            </w:r>
            <w:r w:rsidR="00A2648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сударственной поддержки малого и среднего предпр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20 287,8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20 287,8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-46 628,5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-46 628,5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-46 628,5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-46 628,5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льготного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ступа субъектов малого и среднего предпринимател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ства к производственным площадям и помещениям в целях создания (развития) производственных и инн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lastRenderedPageBreak/>
              <w:t>вационных компаний в ра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ках государственной 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держки малого и среднего предпринимательства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Ч12I55527A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359 808,1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Ч12I55527A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359 808,1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Ч12I55527A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359 808,1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Попул</w:t>
            </w:r>
            <w:r w:rsidRPr="00E81833">
              <w:rPr>
                <w:color w:val="000000"/>
                <w:spacing w:val="-4"/>
              </w:rPr>
              <w:t>я</w:t>
            </w:r>
            <w:r w:rsidRPr="00E81833">
              <w:rPr>
                <w:color w:val="000000"/>
                <w:spacing w:val="-4"/>
              </w:rPr>
              <w:t>ризация предпринимател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ства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Ч12I800000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-6 905,7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-6 905,7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Вовлечение в предприним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тельскую деятельность и 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действие созданию со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ственного бизнеса для ка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дой целевой группы в ра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ках государственной 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держки малого и среднего предпринимательства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Ч12I855275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-6 905,7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-6 905,7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Ч12I855275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-6 905,7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-6 905,7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840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Ч12I855275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-6 905,7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-6 905,7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природных ресурсов и экологии Ч</w:t>
            </w:r>
            <w:r w:rsidRPr="00E81833">
              <w:rPr>
                <w:b/>
                <w:bCs/>
                <w:color w:val="000000"/>
                <w:spacing w:val="-4"/>
              </w:rPr>
              <w:t>у</w:t>
            </w:r>
            <w:r w:rsidRPr="00E81833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308,8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13 981,2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Сельское хозяйство и рыб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ловство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потенциала природно-сырьевых ресурсов и обе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печение экологической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Биологич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ское разнообразие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потенциала природно-</w:t>
            </w:r>
            <w:r w:rsidRPr="00E81833">
              <w:rPr>
                <w:color w:val="000000"/>
                <w:spacing w:val="-4"/>
              </w:rPr>
              <w:lastRenderedPageBreak/>
              <w:t>сырьевых ресурсов и обе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печение экологической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Ч330000000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охраны объе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тов животного мира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Ч330200000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Осуществление переданных органам государственной власти субъектов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 в соотве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ствии с частью первой ст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тьи 6 Федерального закона от 24 апреля 1995 года </w:t>
            </w:r>
            <w:r w:rsidRPr="00E81833">
              <w:rPr>
                <w:color w:val="000000"/>
                <w:spacing w:val="-4"/>
              </w:rPr>
              <w:br/>
              <w:t xml:space="preserve">№ 52-ФЗ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 животном м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ре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полномочий Российской Федерации в области орг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низации, регулирования и охраны водных биологич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ских ресурсов за счет су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венции, предоставляемой из федерального бюджета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Ч330259100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Ч330259100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Ч330259100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Охрана окружающей среды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301,0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13 981,2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Сбор, удаление отходов и очистка сточных вод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13 981,2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потенциала 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13 981,2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Строител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ство и реконструкция (м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дернизация) очистных 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оружений централизованных систем водоотведения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потенциала природно-сырьевых ресурсов и обе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печение экологической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Ч370000000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13 981,2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lastRenderedPageBreak/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Озд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ровление Волги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D2AE4" w:rsidRDefault="003D2AE4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Ч37G600000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D2AE4" w:rsidRDefault="003D2AE4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13 981,2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Строительство ливневых очистных сооружений в ра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оне Калининского микр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 xml:space="preserve">района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Грязевская</w:t>
            </w:r>
            <w:proofErr w:type="spellEnd"/>
            <w:r w:rsidRPr="00E81833">
              <w:rPr>
                <w:color w:val="000000"/>
                <w:spacing w:val="-4"/>
              </w:rPr>
              <w:t xml:space="preserve"> стрелка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г. Чебоксары в рамках ре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лизации мероприятий по 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кращению доли загрязне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ных сточных вод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Ч37G650135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13 981,2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Ч37G650135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13 981,2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Ч37G650135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13 981,2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Охрана объектов растител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ного и животного мира и среды их обитания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потенциала 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родно-сырьевых ресурсов и обеспечение экологической безопасности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Биологич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ское разнообразие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потенциала природно-сырьевых ресурсов и обе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печение экологической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Ч330000000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охраны объе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тов животного мира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Ч330200000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proofErr w:type="gramStart"/>
            <w:r w:rsidRPr="00E81833">
              <w:rPr>
                <w:color w:val="000000"/>
                <w:spacing w:val="-4"/>
              </w:rPr>
              <w:t>Осуществление переданных органам государственной власти субъектов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 в соотве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ствии с частью первой ст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тьи 6 Федерального закона от 24 апреля 1995 года </w:t>
            </w:r>
            <w:r w:rsidRPr="00E81833">
              <w:rPr>
                <w:color w:val="000000"/>
                <w:spacing w:val="-4"/>
              </w:rPr>
              <w:br/>
              <w:t xml:space="preserve">№ 52-ФЗ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 животном м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ре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полномочий Российской Федерации в области охраны и использования объектов животного мира (за искл</w:t>
            </w:r>
            <w:r w:rsidRPr="00E81833">
              <w:rPr>
                <w:color w:val="000000"/>
                <w:spacing w:val="-4"/>
              </w:rPr>
              <w:t>ю</w:t>
            </w:r>
            <w:r w:rsidRPr="00E81833">
              <w:rPr>
                <w:color w:val="000000"/>
                <w:spacing w:val="-4"/>
              </w:rPr>
              <w:t>чением охотничьих ресурсов и водных биологических 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сурсов) за счет субвенции, предоставляемой из фед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рального бюджета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Ч330259200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Ч330259200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Ч330259200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охраны окружающей среды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потенциала природно-сырьевых ресурсов и обе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печение экологической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Биологич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ское разнообразие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потенциала природно-сырьевых ресурсов и обе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печение экологической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Ч330000000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охраны объе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тов животного мира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Ч330200000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proofErr w:type="gramStart"/>
            <w:r w:rsidRPr="00E81833">
              <w:rPr>
                <w:color w:val="000000"/>
                <w:spacing w:val="-4"/>
              </w:rPr>
              <w:t>Осуществление переданных органам государственной власти субъектов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 в соотве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 xml:space="preserve">ствии с частью 1 статьи 33 Федерального закона от </w:t>
            </w:r>
            <w:r w:rsidRPr="00E81833">
              <w:rPr>
                <w:color w:val="000000"/>
                <w:spacing w:val="-4"/>
              </w:rPr>
              <w:br/>
              <w:t xml:space="preserve">24 июля 2009 года </w:t>
            </w:r>
            <w:r w:rsidRPr="00E81833">
              <w:rPr>
                <w:color w:val="000000"/>
                <w:spacing w:val="-4"/>
              </w:rPr>
              <w:br/>
              <w:t xml:space="preserve">№ 209-ФЗ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 охоте и о 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хранении охотничьих ресу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сов и о внесении изменений в отдельные законодател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ные акты Российской Фед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рации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полномочий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 в области охраны и использования охотничьих ресурсов за счет субвенции, предоставляемой из федерального бюджета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Ч330259700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Ч330259700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D2AE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Ч330259700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здравоохр</w:t>
            </w:r>
            <w:r w:rsidRPr="00E81833">
              <w:rPr>
                <w:b/>
                <w:bCs/>
                <w:color w:val="000000"/>
                <w:spacing w:val="-4"/>
              </w:rPr>
              <w:t>а</w:t>
            </w:r>
            <w:r w:rsidRPr="00E81833">
              <w:rPr>
                <w:b/>
                <w:bCs/>
                <w:color w:val="000000"/>
                <w:spacing w:val="-4"/>
              </w:rPr>
              <w:t>нения Чувашской Респу</w:t>
            </w:r>
            <w:r w:rsidRPr="00E81833">
              <w:rPr>
                <w:b/>
                <w:bCs/>
                <w:color w:val="000000"/>
                <w:spacing w:val="-4"/>
              </w:rPr>
              <w:t>б</w:t>
            </w:r>
            <w:r w:rsidRPr="00E81833">
              <w:rPr>
                <w:b/>
                <w:bCs/>
                <w:color w:val="000000"/>
                <w:spacing w:val="-4"/>
              </w:rPr>
              <w:t>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560 953,0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280 052,5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Здравоохранение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560 953,0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280 052,5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ступная среда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ние системы комплексной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числе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Программа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стемы комплексной реаб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лидов, в том числе детей-инвалидов,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 xml:space="preserve">ганизация </w:t>
            </w:r>
            <w:proofErr w:type="gramStart"/>
            <w:r w:rsidRPr="00E81833">
              <w:rPr>
                <w:color w:val="000000"/>
                <w:spacing w:val="-4"/>
              </w:rPr>
              <w:t>работы центров проката технических средств реабилитации</w:t>
            </w:r>
            <w:proofErr w:type="gramEnd"/>
            <w:r w:rsidRPr="00E81833">
              <w:rPr>
                <w:color w:val="000000"/>
                <w:spacing w:val="-4"/>
              </w:rPr>
              <w:t xml:space="preserve"> для инвал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дов, в том числе для детей-инвалидов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условий для развития системы комплек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ле детей-инвалидов, а также ранней помощи, сопрово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даемого проживания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 в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Амбулаторная помощь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560 598,7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279 732,5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3D2AE4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здравоохранения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560 598,7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279 732,5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Соверше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ствование оказания мед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цинской помощи, включая профилактику заболеваний и формирование здорового образа жизни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здравоохранения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560 598,7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279 732,5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Программы моде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низации первичного звена здравоохранения в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560 598,7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279 732,5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Капитальный ремонт объе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 xml:space="preserve">тов недвижимого имущества медицинских организаций в рамках </w:t>
            </w:r>
            <w:proofErr w:type="gramStart"/>
            <w:r w:rsidRPr="00E81833">
              <w:rPr>
                <w:color w:val="000000"/>
                <w:spacing w:val="-4"/>
              </w:rPr>
              <w:t>реализации реги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нальных программ модерн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зации первичного звена здравоохранения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461 716,6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71 425,9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461 716,6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71 425,9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461 716,6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71 425,9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Оснащение и переоснащение автомобильным транспо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том для доставки пациентов в медицинские организации, доставки медицинских 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ботников до места жител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ства пациентов, а также для перевозки биологических материалов для исследов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ний и доставки лекарстве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ных препаратов до жителей отдаленных районов в ра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 xml:space="preserve">ках </w:t>
            </w:r>
            <w:proofErr w:type="gramStart"/>
            <w:r w:rsidRPr="00E81833">
              <w:rPr>
                <w:color w:val="000000"/>
                <w:spacing w:val="-4"/>
              </w:rPr>
              <w:t>реализации регионал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 программ модернизации первичного звена здрав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охранения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Ц212153652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37 400,0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63 000,0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Ц212153652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37 400,0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63 000,0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Иные закупки товаров, работ и услуг для обеспечения </w:t>
            </w:r>
            <w:r w:rsidRPr="00E81833">
              <w:rPr>
                <w:color w:val="000000"/>
                <w:spacing w:val="-4"/>
              </w:rPr>
              <w:lastRenderedPageBreak/>
              <w:t>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Ц212153652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37 400,0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F42D0" w:rsidRDefault="00BF42D0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BF42D0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63 000,0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E81833">
              <w:rPr>
                <w:color w:val="000000"/>
                <w:spacing w:val="-4"/>
              </w:rPr>
              <w:lastRenderedPageBreak/>
              <w:t>Оснащение и переоснащение медицинских организаций оборудованием по перечню, утвержденному Министе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ством здравоохранения Ро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сийской Федерации в соо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ветствии со стандартами оснащения медицинских 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ганизаций (их структурных подразделений), предусмо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ренными положениями об организации оказания мед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цинской помощи по видам медицинской помощи, 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рядками оказания медици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ской помощи либо правил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ми проведения лаборато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ных, инструментальных, п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тологоанатомических и иных видов диагностических исследований, утвержде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ных Министерством здрав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охранения Российской Ф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дерации, в рамках реализ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ции региональных программ модернизации</w:t>
            </w:r>
            <w:proofErr w:type="gramEnd"/>
            <w:r w:rsidRPr="00E81833">
              <w:rPr>
                <w:color w:val="000000"/>
                <w:spacing w:val="-4"/>
              </w:rPr>
              <w:t xml:space="preserve"> первичного звена здравоохранения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Ц212153653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61 482,1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145 306,6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Ц212153653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61 482,1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145 306,6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Ц212153653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61 482,1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145 306,6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здравоохранения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354,3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общественн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го порядка и противоде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ствие преступности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Профила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тика незаконного потребл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наркотических средств и психотропных веществ, нар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комании 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lastRenderedPageBreak/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о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щественного порядка и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тиводействие преступности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A320000000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вершенствование организ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ционно-правового и ресур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ного обеспечения ант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наркотической деятельности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A320300000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Комплексные меры прот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водействия злоупотребл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нию наркотическими сре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ствами и их незаконному обороту 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A320316060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A320316060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A320316060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здравоохранения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Ц200000000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Про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филактика ВИЧ, виру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ных гепатитов B и C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Ц210300000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2 104,5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2 370,3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Финансовое обеспечение закупок диагностических сре</w:t>
            </w:r>
            <w:proofErr w:type="gramStart"/>
            <w:r w:rsidRPr="00E81833">
              <w:rPr>
                <w:color w:val="000000"/>
                <w:spacing w:val="-4"/>
              </w:rPr>
              <w:t>дств дл</w:t>
            </w:r>
            <w:proofErr w:type="gramEnd"/>
            <w:r w:rsidRPr="00E81833">
              <w:rPr>
                <w:color w:val="000000"/>
                <w:spacing w:val="-4"/>
              </w:rPr>
              <w:t>я выявления и м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ниторинга лечения лиц, и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фицированных вирусами иммунодефицита человека, в том числе в сочетании с 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русами гепатитов B и (или) C, в соответствии с пере</w:t>
            </w:r>
            <w:r w:rsidRPr="00E81833">
              <w:rPr>
                <w:color w:val="000000"/>
                <w:spacing w:val="-4"/>
              </w:rPr>
              <w:t>ч</w:t>
            </w:r>
            <w:r w:rsidRPr="00E81833">
              <w:rPr>
                <w:color w:val="000000"/>
                <w:spacing w:val="-4"/>
              </w:rPr>
              <w:t>нем, утвержденным Мин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стерством здравоохранения Российской Федерации, в рамках реализации меропр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ятий по предупреждению и борьбе с социально знач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мыми инфекционными заб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леваниями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Ц2103R2021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2 104,5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2 370,3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Ц2103R2021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2 104,5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2 370,3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Субсидии бюджетным учре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Ц2103R2021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2 104,5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2 370,3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вершенствование оказания медицинской помощи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цам, инфицированным ВИЧ, гепатитами</w:t>
            </w:r>
            <w:proofErr w:type="gramStart"/>
            <w:r w:rsidRPr="00E81833">
              <w:rPr>
                <w:color w:val="000000"/>
                <w:spacing w:val="-4"/>
              </w:rPr>
              <w:t xml:space="preserve"> В</w:t>
            </w:r>
            <w:proofErr w:type="gramEnd"/>
            <w:r w:rsidRPr="00E81833">
              <w:rPr>
                <w:color w:val="000000"/>
                <w:spacing w:val="-4"/>
              </w:rPr>
              <w:t xml:space="preserve"> и С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1 629,2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1 629,2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Финансовое обеспечение реализации мероприятий по профилактике ВИЧ-инфек</w:t>
            </w:r>
            <w:r w:rsidRPr="00E81833">
              <w:rPr>
                <w:color w:val="000000"/>
                <w:spacing w:val="-4"/>
              </w:rPr>
              <w:softHyphen/>
              <w:t>ции и гепатитов</w:t>
            </w:r>
            <w:proofErr w:type="gramStart"/>
            <w:r w:rsidRPr="00E81833">
              <w:rPr>
                <w:color w:val="000000"/>
                <w:spacing w:val="-4"/>
              </w:rPr>
              <w:t xml:space="preserve"> В</w:t>
            </w:r>
            <w:proofErr w:type="gramEnd"/>
            <w:r w:rsidRPr="00E81833">
              <w:rPr>
                <w:color w:val="000000"/>
                <w:spacing w:val="-4"/>
              </w:rPr>
              <w:t xml:space="preserve"> и С, в том числе с привлечением к ре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лизации указанных мер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приятий социально ориент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рованных некоммерческих организаций, в рамках ре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лизации мероприятий по предупреждению и борьбе с социально значимыми и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фекционными заболевани</w:t>
            </w:r>
            <w:r w:rsidRPr="00E81833">
              <w:rPr>
                <w:color w:val="000000"/>
                <w:spacing w:val="-4"/>
              </w:rPr>
              <w:t>я</w:t>
            </w:r>
            <w:r w:rsidRPr="00E81833">
              <w:rPr>
                <w:color w:val="000000"/>
                <w:spacing w:val="-4"/>
              </w:rPr>
              <w:t>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Ц2104R2022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1 629,2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1 629,2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Ц2104R2022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1 629,2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1 629,2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Ц2104R2022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1 629,2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1 629,2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вершенствование системы оказания медицинской 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мощи больным туберкул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зом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-3 733,7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-3 999,5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E81833">
              <w:rPr>
                <w:color w:val="000000"/>
                <w:spacing w:val="-4"/>
              </w:rPr>
              <w:t>Финансовое обеспечение закупок диагностических средств для выявления, определения чувствительн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сти микобактерии туберк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леза и мониторинга лечения лиц, больных туберкулезом с множественной лекарстве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ной устойчивостью возбуд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теля, в соответствии с п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речнем, утвержденным М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нистерством здравоохран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Российской Федерации, а также медицинских изд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лий в соответствии со ста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дартом оснащения, пред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смотренным порядком ок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зания медицинской помощи больным туберкулезом, в </w:t>
            </w:r>
            <w:r w:rsidRPr="00E81833">
              <w:rPr>
                <w:color w:val="000000"/>
                <w:spacing w:val="-4"/>
              </w:rPr>
              <w:lastRenderedPageBreak/>
              <w:t>рамках реализации меропр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ятий по предупреждению и борьбе с социально знач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мыми инфекционными заб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леваниями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Ц2105R2023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-3 733,7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-3 999,5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Ц2105R2023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-3 733,7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-3 999,5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Ц2105R2023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-3 733,7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-3 999,5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Единовременные компенс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ционные выплаты медици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ским работникам (врачам, фельдшерам), прибывшим (переехавшим) на работу в сельские населенные пун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ты, либо рабочие поселки, либо поселки городского т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па, либо города с населением до 50 тыс. человек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Ц2504R1380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-102 500,0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Единовременные компенс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ционные выплаты медици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ским работникам (врачам, фельдшерам, а также </w:t>
            </w:r>
            <w:r w:rsidRPr="00C676F5">
              <w:rPr>
                <w:color w:val="000000"/>
                <w:spacing w:val="-6"/>
              </w:rPr>
              <w:t>ак</w:t>
            </w:r>
            <w:r w:rsidRPr="00C676F5">
              <w:rPr>
                <w:color w:val="000000"/>
                <w:spacing w:val="-6"/>
              </w:rPr>
              <w:t>у</w:t>
            </w:r>
            <w:r w:rsidRPr="00C676F5">
              <w:rPr>
                <w:color w:val="000000"/>
                <w:spacing w:val="-6"/>
              </w:rPr>
              <w:t>шеркам и медицинским сес</w:t>
            </w:r>
            <w:r w:rsidRPr="00C676F5">
              <w:rPr>
                <w:color w:val="000000"/>
                <w:spacing w:val="-6"/>
              </w:rPr>
              <w:t>т</w:t>
            </w:r>
            <w:r w:rsidRPr="00C676F5">
              <w:rPr>
                <w:color w:val="000000"/>
                <w:spacing w:val="-6"/>
              </w:rPr>
              <w:t>рам фельдшерских и фель</w:t>
            </w:r>
            <w:r w:rsidRPr="00C676F5">
              <w:rPr>
                <w:color w:val="000000"/>
                <w:spacing w:val="-6"/>
              </w:rPr>
              <w:t>д</w:t>
            </w:r>
            <w:r w:rsidRPr="00C676F5">
              <w:rPr>
                <w:color w:val="000000"/>
                <w:spacing w:val="-6"/>
              </w:rPr>
              <w:t>шерско-акушерских пун</w:t>
            </w:r>
            <w:r w:rsidRPr="00C676F5">
              <w:rPr>
                <w:color w:val="000000"/>
                <w:spacing w:val="-6"/>
              </w:rPr>
              <w:t>к</w:t>
            </w:r>
            <w:r w:rsidRPr="00C676F5">
              <w:rPr>
                <w:color w:val="000000"/>
                <w:spacing w:val="-6"/>
              </w:rPr>
              <w:t>тов), прибывшим (перееха</w:t>
            </w:r>
            <w:r w:rsidRPr="00C676F5">
              <w:rPr>
                <w:color w:val="000000"/>
                <w:spacing w:val="-6"/>
              </w:rPr>
              <w:t>в</w:t>
            </w:r>
            <w:r w:rsidRPr="00C676F5">
              <w:rPr>
                <w:color w:val="000000"/>
                <w:spacing w:val="-6"/>
              </w:rPr>
              <w:t>шим) на работу в сел</w:t>
            </w:r>
            <w:r w:rsidRPr="00C676F5">
              <w:rPr>
                <w:color w:val="000000"/>
                <w:spacing w:val="-6"/>
              </w:rPr>
              <w:t>ь</w:t>
            </w:r>
            <w:r w:rsidRPr="00C676F5">
              <w:rPr>
                <w:color w:val="000000"/>
                <w:spacing w:val="-6"/>
              </w:rPr>
              <w:t>ские</w:t>
            </w:r>
            <w:r w:rsidRPr="00E81833">
              <w:rPr>
                <w:color w:val="000000"/>
                <w:spacing w:val="-4"/>
              </w:rPr>
              <w:t xml:space="preserve"> </w:t>
            </w:r>
            <w:r w:rsidRPr="00C676F5">
              <w:rPr>
                <w:color w:val="000000"/>
                <w:spacing w:val="-6"/>
              </w:rPr>
              <w:t>населенные пункты, либо р</w:t>
            </w:r>
            <w:r w:rsidRPr="00C676F5">
              <w:rPr>
                <w:color w:val="000000"/>
                <w:spacing w:val="-6"/>
              </w:rPr>
              <w:t>а</w:t>
            </w:r>
            <w:r w:rsidRPr="00C676F5">
              <w:rPr>
                <w:color w:val="000000"/>
                <w:spacing w:val="-6"/>
              </w:rPr>
              <w:t>бочие поселки, либо п</w:t>
            </w:r>
            <w:r w:rsidRPr="00C676F5">
              <w:rPr>
                <w:color w:val="000000"/>
                <w:spacing w:val="-6"/>
              </w:rPr>
              <w:t>о</w:t>
            </w:r>
            <w:r w:rsidRPr="00C676F5">
              <w:rPr>
                <w:color w:val="000000"/>
                <w:spacing w:val="-6"/>
              </w:rPr>
              <w:t>селки городского типа, либо города с населением до 50 тыс. ч</w:t>
            </w:r>
            <w:r w:rsidRPr="00C676F5">
              <w:rPr>
                <w:color w:val="000000"/>
                <w:spacing w:val="-6"/>
              </w:rPr>
              <w:t>е</w:t>
            </w:r>
            <w:r w:rsidRPr="00C676F5">
              <w:rPr>
                <w:color w:val="000000"/>
                <w:spacing w:val="-6"/>
              </w:rPr>
              <w:t>ловек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Ц2504R1380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102 500,0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Информ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ционные технологии и управление развитием о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расли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граммы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 xml:space="preserve">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здравоохр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Ц270000000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вершенствование системы оказания медицинской 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мощи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Ц270400000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Осуществление переданных органам государственной власти субъектов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 в соотве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 xml:space="preserve">ствии с частью 1 статьи 15 </w:t>
            </w:r>
            <w:r w:rsidRPr="00E81833">
              <w:rPr>
                <w:color w:val="000000"/>
                <w:spacing w:val="-4"/>
              </w:rPr>
              <w:lastRenderedPageBreak/>
              <w:t xml:space="preserve">Федерального закона от 21 ноября 2011 года </w:t>
            </w:r>
            <w:r w:rsidRPr="00E81833">
              <w:rPr>
                <w:color w:val="000000"/>
                <w:spacing w:val="-4"/>
              </w:rPr>
              <w:br/>
              <w:t xml:space="preserve">№ 323-ФЗ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 основах охраны здоровья граждан в Российской Федерации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полномочий Российской Ф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дерации в сфере охраны зд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ровья за счет субвенции, предоставляемой из фед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рального бюджета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Ц270459800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дарственными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ными) органами, казенными учреждениями, органами управления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ными внебюджетными фо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дами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Ц270459800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855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Ц270459800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34,3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труда и с</w:t>
            </w:r>
            <w:r w:rsidRPr="00E81833">
              <w:rPr>
                <w:b/>
                <w:bCs/>
                <w:color w:val="000000"/>
                <w:spacing w:val="-4"/>
              </w:rPr>
              <w:t>о</w:t>
            </w:r>
            <w:r w:rsidRPr="00E81833">
              <w:rPr>
                <w:b/>
                <w:bCs/>
                <w:color w:val="000000"/>
                <w:spacing w:val="-4"/>
              </w:rPr>
              <w:t>циальной защиты Чува</w:t>
            </w:r>
            <w:r w:rsidRPr="00E81833">
              <w:rPr>
                <w:b/>
                <w:bCs/>
                <w:color w:val="000000"/>
                <w:spacing w:val="-4"/>
              </w:rPr>
              <w:t>ш</w:t>
            </w:r>
            <w:r w:rsidRPr="00E81833">
              <w:rPr>
                <w:b/>
                <w:bCs/>
                <w:color w:val="000000"/>
                <w:spacing w:val="-4"/>
              </w:rPr>
              <w:t>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-84 660,0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264 307,3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Общегосударственные 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Функционирование Прав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тельства Российской Фед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рации, высших исполн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тельных органов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циальная поддержка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реализации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циальная поддержка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Ц3Э0000000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Общепрограммные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расх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Ц3Э0100000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Организация и осуществл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 деятельности по опеке и попечительству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Ц3Э0111990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Ц3Э0111990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Субвенции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Ц3Э0111990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530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реализации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Ц7Э0000000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Общепрограммные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расх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Ц7Э0100000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Организация и осуществл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 деятельности по опеке и попечительству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Ц7Э0111990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Ц7Э0111990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Ц7Э0111990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530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-6 128,6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общегосударстве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-82 467,8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-78 815,1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Общеэкономические вопр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-82 467,8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-78 815,1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действие занятости насел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-82 467,8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-78 815,1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Активная политика занятости насел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и социальная поддержка безработных граждан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действие занятости насел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-82 467,8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-78 815,1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держка занятости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Ц61L300000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-19 815,1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-20 666,5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Повышение эффективности службы занятости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Ц61L352910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Ц61L352910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Ц61L352910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Переобучение, повышение квалификации работников предприятий в целях 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lastRenderedPageBreak/>
              <w:t>держки занятости и пов</w:t>
            </w:r>
            <w:r w:rsidRPr="00E81833">
              <w:rPr>
                <w:color w:val="000000"/>
                <w:spacing w:val="-4"/>
              </w:rPr>
              <w:t>ы</w:t>
            </w:r>
            <w:r w:rsidRPr="00E81833">
              <w:rPr>
                <w:color w:val="000000"/>
                <w:spacing w:val="-4"/>
              </w:rPr>
              <w:t>шения эффективности рынка труда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Ц61L355690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-14 815,1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A0D3A" w:rsidRDefault="00DA0D3A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-18 166,5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Ц61L355690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-14 815,1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-18 166,5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Ц61L355690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-14 815,1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-18 166,5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Соде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ствие занятости женщин – доступность дошкольного образования для детей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Ц61P200000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-25 617,4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-25 617,4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Соде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ствие занятости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Ц61P200000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1 991,0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6 495,1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Повышение эффективности службы занятости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Ц61P252910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1 991,0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6 495,1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Ц61P252910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1 991,0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6 495,1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Ц61P252910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1 991,0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6 495,1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Организация переобучения и повышения квалификации женщин, находящихся в о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Ц61P254610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-25 617,4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-25 617,4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Ц61P254610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-16 997,0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-16 997,0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Ц61P254610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-16 997,0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-16 997,0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Ц61P254610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-5 197,7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-5 197,7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Стипендии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Ц61P254610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-5 197,7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-5 197,7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Ц61P254610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-3 422,7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-3 422,7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Ц61P254610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-3 422,7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-3 422,7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Старшее поколение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-39 026,3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-39 026,3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Организация професси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нального обучения и допо</w:t>
            </w:r>
            <w:r w:rsidRPr="00E81833">
              <w:rPr>
                <w:color w:val="000000"/>
                <w:spacing w:val="-4"/>
              </w:rPr>
              <w:t>л</w:t>
            </w:r>
            <w:r w:rsidRPr="00E81833">
              <w:rPr>
                <w:color w:val="000000"/>
                <w:spacing w:val="-4"/>
              </w:rPr>
              <w:t>нительного профессионал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ного образования лиц в во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расте 50 лет и старше, а та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 xml:space="preserve">же лиц </w:t>
            </w:r>
            <w:proofErr w:type="spellStart"/>
            <w:r w:rsidRPr="00E81833">
              <w:rPr>
                <w:color w:val="000000"/>
                <w:spacing w:val="-4"/>
              </w:rPr>
              <w:t>предпенсионного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 возраста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Ц61P352940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-39 026,3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-39 026,3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Ц61P352940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-27 607,5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-27 607,5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Ц61P352940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-27 607,5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-27 607,5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Ц61P352940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-8 418,7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-8 418,7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Стипендии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Ц61P352940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-8 418,7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-8 418,7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Ц61P352940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-2 500,1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-2 500,1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Ц61P352940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-2 500,1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-2 500,1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Ц61P352940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Ц61P352940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ступная среда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ние системы комплексной </w:t>
            </w:r>
            <w:r w:rsidRPr="00E81833">
              <w:rPr>
                <w:color w:val="000000"/>
                <w:spacing w:val="-4"/>
              </w:rPr>
              <w:lastRenderedPageBreak/>
              <w:t xml:space="preserve">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числе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-551,1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Программа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стемы комплексной реаб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лидов, в том числе детей-инвалидов,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551,1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Адап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тация организаций, осуществляющих професс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ональную, социальную ре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билитацию и </w:t>
            </w:r>
            <w:proofErr w:type="spellStart"/>
            <w:r w:rsidRPr="00E81833">
              <w:rPr>
                <w:color w:val="000000"/>
                <w:spacing w:val="-4"/>
              </w:rPr>
              <w:t>абилитацию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числе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тей-инвалидов, для 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ществления мероприятий по их комплексной реабилит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-551,1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мирование условий для повышения уровня профе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сионального развития и з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нятости, включая сопрово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дение при содействии зан</w:t>
            </w:r>
            <w:r w:rsidRPr="00E81833">
              <w:rPr>
                <w:color w:val="000000"/>
                <w:spacing w:val="-4"/>
              </w:rPr>
              <w:t>я</w:t>
            </w:r>
            <w:r w:rsidRPr="00E81833">
              <w:rPr>
                <w:color w:val="000000"/>
                <w:spacing w:val="-4"/>
              </w:rPr>
              <w:t>тости, инвалидов, в том чи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ле детей-инвалидов, в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551,1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Образование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Молодежная политика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343 122,4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Пенсионное обеспечение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Социальное обслуживание населения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ступная среда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ние системы комплексной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числе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lastRenderedPageBreak/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Программа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стемы комплексной реаб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лидов, в том числе детей-инвалидов,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 xml:space="preserve">ганизация </w:t>
            </w:r>
            <w:proofErr w:type="gramStart"/>
            <w:r w:rsidRPr="00E81833">
              <w:rPr>
                <w:color w:val="000000"/>
                <w:spacing w:val="-4"/>
              </w:rPr>
              <w:t>работы центров проката технических средств реабилитации</w:t>
            </w:r>
            <w:proofErr w:type="gramEnd"/>
            <w:r w:rsidRPr="00E81833">
              <w:rPr>
                <w:color w:val="000000"/>
                <w:spacing w:val="-4"/>
              </w:rPr>
              <w:t xml:space="preserve"> для инвал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дов, в том числе для детей-инвалидов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условий для развития системы комплек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ле детей-инвалидов, а также ранней помощи, сопрово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даемого проживания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 в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Социальное обеспечение на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селения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375 880,5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циальная поддержка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375 880,5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Социальное обеспечение граждан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альная поддержка граждан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375 880,5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законодательства в области предоставления мер социальной поддержки о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дельным категориям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Ц310100000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375 880,5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Оказание государственной социальной помощи на о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новании социального ко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тракта отдельным категор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ям граждан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Ц3101R4040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375 880,5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Ц3101R4040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10 479,4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12 341,2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Ц3101R4040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10 479,4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12 341,2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Ц3101R4040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12 424,6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363 026,3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Социальные выплаты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данам, кроме публичных нормативных социальных выплат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Ц3101R4040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12 424,6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363 026,3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Ц3101R4040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-22 904,0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513,0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Ц3101R4040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-22 904,0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513,0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Охрана семьи и детства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-32 758,1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циальная поддержка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-32 758,1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Соверше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ствование социальной 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держки семьи и детей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альная поддержка граждан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Ц340000000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-32 758,1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ганизация предоставления денежных выплат и пособий гражданам, имеющим детей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Ц340100000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-32 758,1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Ежемесячная выплата на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тей в возрасте от 3 до 7 лет включительно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Ц3401R3020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-32 758,1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Ц3401R3020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-32 758,1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Публичные нормативные социальные выплаты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данам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Ц3401R3020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-2 192,2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-32 758,1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социальной политики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856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 xml:space="preserve">Министерство культуры, по делам национальностей </w:t>
            </w:r>
            <w:r w:rsidRPr="00E81833">
              <w:rPr>
                <w:b/>
                <w:bCs/>
                <w:color w:val="000000"/>
                <w:spacing w:val="-4"/>
              </w:rPr>
              <w:lastRenderedPageBreak/>
              <w:t>и архивного дела Чува</w:t>
            </w:r>
            <w:r w:rsidRPr="00E81833">
              <w:rPr>
                <w:b/>
                <w:bCs/>
                <w:color w:val="000000"/>
                <w:spacing w:val="-4"/>
              </w:rPr>
              <w:t>ш</w:t>
            </w:r>
            <w:r w:rsidRPr="00E81833">
              <w:rPr>
                <w:b/>
                <w:bCs/>
                <w:color w:val="000000"/>
                <w:spacing w:val="-4"/>
              </w:rPr>
              <w:t>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25 714,0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17 849,8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Культура, кинематография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25 714,0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17 849,8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Культура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25 714,0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17 849,8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Комплексное развитие сельских территорий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946,5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Создание и развитие инфраструктуры на сельских территориях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плексное развитие сельских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946,5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Комплексное обустройство населенных пунктов, расп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ложенных в сельской мес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ности, объектами социал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ной и инженерной инфр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структуры, а также стро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тельство и реконструкция автомобильных дорог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946,5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Капитальный ремонт мун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ципальных организаций культурно-досугового типа в рамках обеспечения 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плексного развития сельских территорий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-425,3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-425,3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A6201R5768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9 841,7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-425,3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Приобретение транспортных сре</w:t>
            </w:r>
            <w:proofErr w:type="gramStart"/>
            <w:r w:rsidRPr="00E81833">
              <w:rPr>
                <w:color w:val="000000"/>
                <w:spacing w:val="-4"/>
              </w:rPr>
              <w:t>дств в р</w:t>
            </w:r>
            <w:proofErr w:type="gramEnd"/>
            <w:r w:rsidRPr="00E81833">
              <w:rPr>
                <w:color w:val="000000"/>
                <w:spacing w:val="-4"/>
              </w:rPr>
              <w:t>амках обеспеч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комплексного развития сельских территорий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A6201R576Д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1 371,8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A6201R576Д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1 371,8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A6201R576Д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1 371,8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культуры и туризма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15 872,3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16 903,3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культуры 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культуры и туризма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15 872,3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16 903,3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витие библиотечного дела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Проведение мероприятий по информатизации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ственных общедоступных библиотек и обеспечению сохранности библиотечных фондов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Ц410210940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Ц410210940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Ц410210940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Проведение междунаро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ных, всероссийских, межр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гиональных, республика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ских мероприятий в сфере культуры и искусства, 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хивного дела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Ц411011060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Ц411011060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Ц411011060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здание условий для оказания доступных и качественных услуг государственными учреждениями культуры, архивами и образовател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ными организациями в сф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ре культуры и искусства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2 353,6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2 353,0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Поддержка творческой де</w:t>
            </w:r>
            <w:r w:rsidRPr="00E81833">
              <w:rPr>
                <w:color w:val="000000"/>
                <w:spacing w:val="-4"/>
              </w:rPr>
              <w:t>я</w:t>
            </w:r>
            <w:r w:rsidRPr="00E81833">
              <w:rPr>
                <w:color w:val="000000"/>
                <w:spacing w:val="-4"/>
              </w:rPr>
              <w:t>тельности и укрепление 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териально-технической базы театров в населенных пун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тах с численностью насел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до 300 тысяч человек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Ц4111R4660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2 353,6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2 353,0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Ц4111R4660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2 353,6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2 353,0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Ц4111R4660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2 353,6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2 353,0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витие муниципальных учр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ждений культуры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11 421,1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11 421,1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Ц4115R4670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14 721,1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14 721,1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Ц4115R4670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14 721,1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14 721,1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Ц4115R4670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14 721,1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14 721,1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Выплата денежного поо</w:t>
            </w:r>
            <w:r w:rsidRPr="00E81833">
              <w:rPr>
                <w:color w:val="000000"/>
                <w:spacing w:val="-4"/>
              </w:rPr>
              <w:t>щ</w:t>
            </w:r>
            <w:r w:rsidRPr="00E81833">
              <w:rPr>
                <w:color w:val="000000"/>
                <w:spacing w:val="-4"/>
              </w:rPr>
              <w:t>рения лучшим 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учреждениям культуры, находящимся на территор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ях сельских поселений, и их работникам в рамках 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держки отрасли культуры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Ц4115R5194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-3 300,0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Ц4115R5194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-3 300,0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Ц4115R5194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-3 300,0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Творч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ские люди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Ц41A200000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3 300,0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Выплата денежного поо</w:t>
            </w:r>
            <w:r w:rsidRPr="00E81833">
              <w:rPr>
                <w:color w:val="000000"/>
                <w:spacing w:val="-4"/>
              </w:rPr>
              <w:t>щ</w:t>
            </w:r>
            <w:r w:rsidRPr="00E81833">
              <w:rPr>
                <w:color w:val="000000"/>
                <w:spacing w:val="-4"/>
              </w:rPr>
              <w:t>рения лучшим 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учреждениям культуры, находящимся на территор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ях сельских поселений, и их работникам в рамках по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держки отрасли культуры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Ц41A255194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3 300,0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Ц41A255194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3 300,0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Ц41A255194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3 300,0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3 300,0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ступная среда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ние системы комплексной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числе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-3 939,4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Программа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стемы комплексной реаб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лидов, в том числе детей-инвалидов, в Чувашской </w:t>
            </w:r>
            <w:r w:rsidRPr="00E81833">
              <w:rPr>
                <w:color w:val="000000"/>
                <w:spacing w:val="-4"/>
              </w:rPr>
              <w:lastRenderedPageBreak/>
              <w:t>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3 939,4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 xml:space="preserve">ганизация </w:t>
            </w:r>
            <w:proofErr w:type="gramStart"/>
            <w:r w:rsidRPr="00E81833">
              <w:rPr>
                <w:color w:val="000000"/>
                <w:spacing w:val="-4"/>
              </w:rPr>
              <w:t>работы центров проката технических средств реабилитации</w:t>
            </w:r>
            <w:proofErr w:type="gramEnd"/>
            <w:r w:rsidRPr="00E81833">
              <w:rPr>
                <w:color w:val="000000"/>
                <w:spacing w:val="-4"/>
              </w:rPr>
              <w:t xml:space="preserve"> для инвал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дов, в том числе для детей-инвалидов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-3 939,4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условий для развития системы комплек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ле детей-инвалидов, а также ранней помощи, сопрово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даемого проживания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 в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3 939,4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физической культуры и спорта Чува</w:t>
            </w:r>
            <w:r w:rsidRPr="00E81833">
              <w:rPr>
                <w:b/>
                <w:bCs/>
                <w:color w:val="000000"/>
                <w:spacing w:val="-4"/>
              </w:rPr>
              <w:t>ш</w:t>
            </w:r>
            <w:r w:rsidRPr="00E81833">
              <w:rPr>
                <w:b/>
                <w:bCs/>
                <w:color w:val="000000"/>
                <w:spacing w:val="-4"/>
              </w:rPr>
              <w:t>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-137 246,9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-22 022,2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Охрана семьи и детства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Физическая культура и спорт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-137 246,9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-22 022,2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Массовый спорт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4 637,7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Комплексное развитие сельских территорий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4 637,7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Создание и развитие инфраструктуры на сельских территориях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плексное развитие сельских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4 637,7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Комплексное обустройство населенных пунктов, расп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ложенных в сельской мес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ности, объектами социал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ной и инженерной инфр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структуры, а также стро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тельство и реконструкция автомобильных дорог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4 637,7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Приобретение транспортных сре</w:t>
            </w:r>
            <w:proofErr w:type="gramStart"/>
            <w:r w:rsidRPr="00E81833">
              <w:rPr>
                <w:color w:val="000000"/>
                <w:spacing w:val="-4"/>
              </w:rPr>
              <w:t>дств в р</w:t>
            </w:r>
            <w:proofErr w:type="gramEnd"/>
            <w:r w:rsidRPr="00E81833">
              <w:rPr>
                <w:color w:val="000000"/>
                <w:spacing w:val="-4"/>
              </w:rPr>
              <w:t>амках обеспеч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комплексного развития сельских территорий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A6201R576Д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4 637,7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A6201R576Д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4 637,7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A6201R576Д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4 637,7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физической культуры и спорта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физической культуры и ма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сового спорта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физической культуры и спорта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Спорт – норма жизни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Ц51P500000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футбольного манежа при БУ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СШ по фу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болу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</w:t>
            </w:r>
            <w:proofErr w:type="spellStart"/>
            <w:r w:rsidRPr="00E81833">
              <w:rPr>
                <w:color w:val="000000"/>
                <w:spacing w:val="-4"/>
              </w:rPr>
              <w:t>Минспорта</w:t>
            </w:r>
            <w:proofErr w:type="spellEnd"/>
            <w:r w:rsidRPr="00E81833">
              <w:rPr>
                <w:color w:val="000000"/>
                <w:spacing w:val="-4"/>
              </w:rPr>
              <w:t xml:space="preserve"> Чувашии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Ц51P551394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Ц51P551394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и а</w:t>
            </w:r>
            <w:r w:rsidRPr="00E81833">
              <w:rPr>
                <w:color w:val="000000"/>
                <w:spacing w:val="-4"/>
              </w:rPr>
              <w:t>в</w:t>
            </w:r>
            <w:r w:rsidRPr="00E81833">
              <w:rPr>
                <w:color w:val="000000"/>
                <w:spacing w:val="-4"/>
              </w:rPr>
              <w:t>тономным учреждениям, государственным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пальным) унитарным пре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приятиям на осуществление капитальных вложений в объекты капитального стр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ительства государственной (муниципальной)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ности или приобретение объектов недвижимого иму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щества в государственную (муниципальную) собстве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ность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Ц51P551394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460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-135 690,8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ступная среда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ние системы комплексной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числе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lastRenderedPageBreak/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Программа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стемы комплексной реаб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лидов, в том числе детей-инвалидов,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 xml:space="preserve">ганизация </w:t>
            </w:r>
            <w:proofErr w:type="gramStart"/>
            <w:r w:rsidRPr="00E81833">
              <w:rPr>
                <w:color w:val="000000"/>
                <w:spacing w:val="-4"/>
              </w:rPr>
              <w:t>работы центров проката технических средств реабилитации</w:t>
            </w:r>
            <w:proofErr w:type="gramEnd"/>
            <w:r w:rsidRPr="00E81833">
              <w:rPr>
                <w:color w:val="000000"/>
                <w:spacing w:val="-4"/>
              </w:rPr>
              <w:t xml:space="preserve"> для инвал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дов, в том числе для детей-инвалидов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условий для развития системы комплек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ле детей-инвалидов, а также ранней помощи, сопрово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даемого проживания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 в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Спорт высших достижений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-1 556,1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-26 659,9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физической культуры и спорта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-1 556,1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-26 659,9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спорта высших достижений и системы подготовки спо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тивного резерва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физической культуры и спорта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-1 556,1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-26 659,9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Под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готовка спортивного резерва, спортсменов выс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кого класса, материально-техническое обеспечение, участие в подготовке, орг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низации и проведении оф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циальных республиканских, межрегиональных, всеро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lastRenderedPageBreak/>
              <w:t>сийских и международных спортивных соревнований, проводимых на территории Чувашской Республики, а также мероприятий по управлению развитием о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расли физической культуры и спорта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Ц520300000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-25 000,0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Реализация комплекса мер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приятий, связанных с эффе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тивным использованием тренировочных площадок после проведения чемпион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та мира по футболу 2018 г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да в Российской Федерации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Ц5203R4260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-25 000,0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Ц5203R4260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-25 000,0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Ц5203R4260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-25 000,0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Спорт – норма жизни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Ц52P500000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-1 556,1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-1 659,9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Государственная поддержка спортивных организаций, осуществляющих подгото</w:t>
            </w:r>
            <w:r w:rsidRPr="00E81833">
              <w:rPr>
                <w:color w:val="000000"/>
                <w:spacing w:val="-4"/>
              </w:rPr>
              <w:t>в</w:t>
            </w:r>
            <w:r w:rsidRPr="00E81833">
              <w:rPr>
                <w:color w:val="000000"/>
                <w:spacing w:val="-4"/>
              </w:rPr>
              <w:t>ку спортивного резерва для спортивных сборных к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манд, в том числе спорти</w:t>
            </w:r>
            <w:r w:rsidRPr="00E81833">
              <w:rPr>
                <w:color w:val="000000"/>
                <w:spacing w:val="-4"/>
              </w:rPr>
              <w:t>в</w:t>
            </w:r>
            <w:r w:rsidRPr="00E81833">
              <w:rPr>
                <w:color w:val="000000"/>
                <w:spacing w:val="-4"/>
              </w:rPr>
              <w:t>ных сборных команд Ро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сийской Федерации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Ц52P550810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Ц52P550810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Ц52P550810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Ц52P550810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Ц52P552290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-1 556,7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-1 660,5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Ц52P552290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-1 556,7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-1 660,5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867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Ц52P552290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-1 556,7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DA0D3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-1 660,5</w:t>
            </w:r>
          </w:p>
        </w:tc>
      </w:tr>
      <w:tr w:rsidR="00E81833" w:rsidRPr="00DA0D3A" w:rsidTr="00DA0D3A">
        <w:tblPrEx>
          <w:tblLook w:val="0000" w:firstRow="0" w:lastRow="0" w:firstColumn="0" w:lastColumn="0" w:noHBand="0" w:noVBand="0"/>
        </w:tblPrEx>
        <w:trPr>
          <w:gridBefore w:val="1"/>
          <w:wBefore w:w="11" w:type="dxa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DA0D3A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10"/>
                <w:szCs w:val="10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DA0D3A" w:rsidRDefault="00E81833" w:rsidP="00E8183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DA0D3A" w:rsidRDefault="00E81833" w:rsidP="00E8183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DA0D3A" w:rsidRDefault="00E81833" w:rsidP="00E8183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DA0D3A" w:rsidRDefault="00E81833" w:rsidP="00E8183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DA0D3A" w:rsidRDefault="00E81833" w:rsidP="00E8183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DA0D3A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sz w:val="10"/>
                <w:szCs w:val="10"/>
              </w:rPr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DA0D3A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sz w:val="10"/>
                <w:szCs w:val="10"/>
              </w:rPr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lastRenderedPageBreak/>
              <w:t>Министерство цифрового развития, информацио</w:t>
            </w:r>
            <w:r w:rsidRPr="00E81833">
              <w:rPr>
                <w:b/>
                <w:bCs/>
                <w:color w:val="000000"/>
                <w:spacing w:val="-4"/>
              </w:rPr>
              <w:t>н</w:t>
            </w:r>
            <w:r w:rsidRPr="00E81833">
              <w:rPr>
                <w:b/>
                <w:bCs/>
                <w:color w:val="000000"/>
                <w:spacing w:val="-4"/>
              </w:rPr>
              <w:t>ной политики и массовых коммуникаций Чувашской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27 845,6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25 398,0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Общегосударственные 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22 764,0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22 764,0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общегосударстве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22 764,0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22 764,0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Цифровое общество Чув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шии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22 764,0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22 764,0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информационных технол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гий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граммы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 xml:space="preserve">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Цифровое общество Чувашии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витие электронного прав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Ч610100000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Создание, модернизация и эксплуатация прикладных информационных систем поддержки выполнения (оказания) органами испо</w:t>
            </w:r>
            <w:r w:rsidRPr="00E81833">
              <w:rPr>
                <w:color w:val="000000"/>
                <w:spacing w:val="-4"/>
              </w:rPr>
              <w:t>л</w:t>
            </w:r>
            <w:r w:rsidRPr="00E81833">
              <w:rPr>
                <w:color w:val="000000"/>
                <w:spacing w:val="-4"/>
              </w:rPr>
              <w:t>нительной власти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 основных функций (услуг)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Ч610113820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Ч610113820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Ч610113820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15 997,0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Информ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ционная инфраструктура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Циф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ровое общество Чув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шии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витие инфраструктуры пер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дачи, обработки и хранения данных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функционир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 информационно-теле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ком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муникационной инфр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структуры 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Ч620240770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Ч620240770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Ч620240770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6 767,0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Средства массовой инфо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мации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5 081,6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2 634,0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Телевидение и радиовещ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2 634,0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Цифровое общество Чув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шии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2 634,0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Массовые коммуникации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Ци</w:t>
            </w:r>
            <w:r w:rsidRPr="00E81833">
              <w:rPr>
                <w:color w:val="000000"/>
                <w:spacing w:val="-4"/>
              </w:rPr>
              <w:t>ф</w:t>
            </w:r>
            <w:r w:rsidRPr="00E81833">
              <w:rPr>
                <w:color w:val="000000"/>
                <w:spacing w:val="-4"/>
              </w:rPr>
              <w:t>ровое общество Чувашии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Ч640000000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2 634,0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деятельности государственных учрежд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ний средств массовой и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формации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Ч640100000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2 634,0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деятельности государственных учрежд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 xml:space="preserve">ний телерадиокомпаний и </w:t>
            </w:r>
            <w:proofErr w:type="spellStart"/>
            <w:r w:rsidRPr="00E81833">
              <w:rPr>
                <w:color w:val="000000"/>
                <w:spacing w:val="-4"/>
              </w:rPr>
              <w:t>телеорганизаций</w:t>
            </w:r>
            <w:proofErr w:type="spell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Ч640140480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2 634,0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Ч640140480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2 634,0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Ч640140480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2 634,0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средств массовой информ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культуры и туризма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культуры 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культуры и туризма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Про</w:t>
            </w:r>
            <w:r w:rsidR="00DA0D3A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ведение междунаро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ных, всероссийских, межр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гиональных, республика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ских мероприятий в сфере </w:t>
            </w:r>
            <w:r w:rsidRPr="00E81833">
              <w:rPr>
                <w:color w:val="000000"/>
                <w:spacing w:val="-4"/>
              </w:rPr>
              <w:lastRenderedPageBreak/>
              <w:t>культуры и искусства, 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хивного дела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0D3A" w:rsidRDefault="00DA0D3A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Ц411000000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A0D3A" w:rsidRDefault="00DA0D3A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Ц411011060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Ц411011060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Ц411011060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1 031,6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образов</w:t>
            </w:r>
            <w:r w:rsidRPr="00E81833">
              <w:rPr>
                <w:b/>
                <w:bCs/>
                <w:color w:val="000000"/>
                <w:spacing w:val="-4"/>
              </w:rPr>
              <w:t>а</w:t>
            </w:r>
            <w:r w:rsidRPr="00E81833">
              <w:rPr>
                <w:b/>
                <w:bCs/>
                <w:color w:val="000000"/>
                <w:spacing w:val="-4"/>
              </w:rPr>
              <w:t>ния и молодежной полит</w:t>
            </w:r>
            <w:r w:rsidRPr="00E81833">
              <w:rPr>
                <w:b/>
                <w:bCs/>
                <w:color w:val="000000"/>
                <w:spacing w:val="-4"/>
              </w:rPr>
              <w:t>и</w:t>
            </w:r>
            <w:r w:rsidRPr="00E81833">
              <w:rPr>
                <w:b/>
                <w:bCs/>
                <w:color w:val="000000"/>
                <w:spacing w:val="-4"/>
              </w:rPr>
              <w:t>ки Чувашской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b/>
                <w:bCs/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-377 436,7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93 675,5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Образование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-377 436,7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93 675,5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Общее образование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158 933,0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139 490,5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Комплексное развитие сельских территорий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A600000000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-12 888,6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Создание и развитие инфраструктуры на сельских территориях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плексное развитие сельских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A620000000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-12 888,6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плексное обустройство населенных пунктов, расп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ложенных в сельской мес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ности, объектами социал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ной и инженерной инфр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структуры, а также стро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тельство и реконструкция автомобильных дорог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A620100000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-12 888,6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Капитальный ремонт мун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ципальных общеобразов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тельных организаций в ра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ках обеспечения комплек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ного развития сельских те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риторий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A6201R5769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-12 888,6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A6201R5769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-12 888,6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A6201R5769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12 888,6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-12 888,6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культуры и туризма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Сохранение, изучение и развитие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ского языка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кул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туры и туризма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Ц450000000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здание условий для полн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масштабного функционир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 чувашского языка в информационно-</w:t>
            </w:r>
            <w:proofErr w:type="spellStart"/>
            <w:r w:rsidRPr="00E81833">
              <w:rPr>
                <w:color w:val="000000"/>
                <w:spacing w:val="-4"/>
              </w:rPr>
              <w:t>коммуника</w:t>
            </w:r>
            <w:proofErr w:type="spellEnd"/>
            <w:r w:rsidR="004A04D8">
              <w:rPr>
                <w:color w:val="000000"/>
                <w:spacing w:val="-4"/>
              </w:rPr>
              <w:t>-</w:t>
            </w:r>
            <w:proofErr w:type="spellStart"/>
            <w:r w:rsidRPr="00E81833">
              <w:rPr>
                <w:color w:val="000000"/>
                <w:spacing w:val="-4"/>
              </w:rPr>
              <w:t>ционном</w:t>
            </w:r>
            <w:proofErr w:type="spellEnd"/>
            <w:r w:rsidRPr="00E81833">
              <w:rPr>
                <w:color w:val="000000"/>
                <w:spacing w:val="-4"/>
              </w:rPr>
              <w:t xml:space="preserve"> пространстве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Ц450200000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Формирование устойчивого механизма комплектования общедоступных библиотек, библиотек общеобразов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тельных организаций и м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тодических кабинетов 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школьных образовательных организаций Чувашской Республики методической, научно-популярной и худ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жественной литературой, общественно-политичес</w:t>
            </w:r>
            <w:r w:rsidRPr="00E81833">
              <w:rPr>
                <w:color w:val="000000"/>
                <w:spacing w:val="-4"/>
              </w:rPr>
              <w:softHyphen/>
              <w:t>ки</w:t>
            </w:r>
            <w:r w:rsidRPr="00E81833">
              <w:rPr>
                <w:color w:val="000000"/>
                <w:spacing w:val="-4"/>
              </w:rPr>
              <w:softHyphen/>
              <w:t>ми, детско-юношескими г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зетами и журналами на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вашском языке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Ц450200450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Ц450200450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Ц450200450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144 544,4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150 879,1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ственная поддержка 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тия образования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148 774,4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150 879,1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Укрепление материально-технической базы объектов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Ц710300000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Укрепление материально-технической базы 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 образовательных организаций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Ц710311660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Ц710311660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Ц710311660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-1 500,0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проектов и мер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приятий по инновационному развитию системы 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50 175,1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Проведение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ной итоговой аттестации и мониторинг качества обр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зования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Ц710919120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50 175,1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Ц710919120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50 175,1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Ц710919120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50 175,1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ры социальной поддержки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1 800,0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Единовременные компенс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ционные выплаты учителям, прибывшим (переехавшим) на работу в сельские нас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ленные пункты, либо раб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чие поселки, либо поселки городского типа, либо гор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да с населением до 50 тыс. человек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Ц7114R2560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4 960,0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Ц7114R2560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4 960,0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Социальные выплаты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данам, кроме публичных нормативных социальных выплат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Ц7114R2560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320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4 960,0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E81833">
              <w:rPr>
                <w:color w:val="000000"/>
                <w:spacing w:val="-4"/>
              </w:rPr>
              <w:t>Организация бесплатного горячего питания обуча</w:t>
            </w:r>
            <w:r w:rsidRPr="00E81833">
              <w:rPr>
                <w:color w:val="000000"/>
                <w:spacing w:val="-4"/>
              </w:rPr>
              <w:t>ю</w:t>
            </w:r>
            <w:r w:rsidRPr="00E81833">
              <w:rPr>
                <w:color w:val="000000"/>
                <w:spacing w:val="-4"/>
              </w:rPr>
              <w:t>щихся, получающих начал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ное общее образование в государственных и 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 образовательных организациях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Ц7114R3040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-3 160,0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Ц7114R3040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-3 160,0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Ц7114R3040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-3 160,0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Совр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менная школа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100 079,2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100 384,3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Создание (обновление) м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териально-технической базы для реализации основных и дополнительных общеобр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зовательных программ ци</w:t>
            </w:r>
            <w:r w:rsidRPr="00E81833">
              <w:rPr>
                <w:color w:val="000000"/>
                <w:spacing w:val="-4"/>
              </w:rPr>
              <w:t>ф</w:t>
            </w:r>
            <w:r w:rsidRPr="00E81833">
              <w:rPr>
                <w:color w:val="000000"/>
                <w:spacing w:val="-4"/>
              </w:rPr>
              <w:t>рового и гуманитарного профилей в общеобразов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тельных организациях, ра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положенных в сельской местности и малых городах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Ц71E151690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-3 018,6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E81833">
              <w:rPr>
                <w:color w:val="000000"/>
                <w:spacing w:val="-4"/>
              </w:rPr>
              <w:t>Создание и обеспечение функционирования центров образования естественно-научной и технологической направленностей в общео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разовательных организац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ях, расположенных в сел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ской местности и малых г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родах</w:t>
            </w:r>
            <w:proofErr w:type="gramEnd"/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Ц71E151690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100 399,7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100 384,3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Ц71E151690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97 381,1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100 384,3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Ц71E151690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97 381,1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100 384,3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Обновление материально-технической базы в орган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зациях, осуществляющих образовательную деятел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ность исключительно по адаптированным основным общеобразовательным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граммам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Ц71E151870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2 698,1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Ц71E151870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2 698,1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Ц71E151870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2 698,1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Успех каждого ребенка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19,7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Создание в общеобразов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тельных организациях, ра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положенных в сельской местности и малых городах, условий для занятий физ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ческой культурой и спортом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Ц71E250970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19,7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Ц71E250970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19,7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Ц71E250970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19,7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Создание в Чувашской Республике 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вых мест в общеобразов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тельных организациях в 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ответствии с прогнозиру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мой потребностью и совр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менными условиями обуч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граммы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 xml:space="preserve">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Ц740000000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Строительство (приобрет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ние) и реконструкция зданий государственных общеобр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зовательных организаций Чувашской Республики, 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 общеобразов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тельных организаций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Ц740300000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E81833">
              <w:rPr>
                <w:color w:val="000000"/>
                <w:spacing w:val="-4"/>
              </w:rPr>
              <w:t>пристроя</w:t>
            </w:r>
            <w:proofErr w:type="spellEnd"/>
            <w:r w:rsidRPr="00E81833">
              <w:rPr>
                <w:color w:val="000000"/>
                <w:spacing w:val="-4"/>
              </w:rPr>
              <w:t xml:space="preserve"> (спортивного зала, актового зала, столовой, кабинетов ОБЖ, технологии) к зданию МБОУ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Долгоостровская</w:t>
            </w:r>
            <w:proofErr w:type="spellEnd"/>
            <w:r w:rsidRPr="00E81833">
              <w:rPr>
                <w:color w:val="000000"/>
                <w:spacing w:val="-4"/>
              </w:rPr>
              <w:t xml:space="preserve"> СОШ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</w:t>
            </w:r>
            <w:proofErr w:type="spellStart"/>
            <w:r w:rsidRPr="00E81833">
              <w:rPr>
                <w:color w:val="000000"/>
                <w:spacing w:val="-4"/>
              </w:rPr>
              <w:t>Батыревского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района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Ц740300130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Ц740300130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Ц740300130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-4 230,0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Ц830117150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Ц830117150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-104,0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Ц830117150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Ц830117150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104,0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lastRenderedPageBreak/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Ц830217160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Ц830217160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Ц830217160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Ц830217160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Ц830217170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Ц830217170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Ц830217170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Ц830217170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Ц830416030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Ц830416030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-16,0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Ц830416030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Ц830416030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ступная среда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Ч800000000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ние системы комплексной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числе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тей-инвалидов,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Программа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стемы комплексной реаб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абилитации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лидов, в том числе детей-инвалидов, в Чувашской Рес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Доступная ср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Ч820000000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 xml:space="preserve">ганизация </w:t>
            </w:r>
            <w:proofErr w:type="gramStart"/>
            <w:r w:rsidRPr="00E81833">
              <w:rPr>
                <w:color w:val="000000"/>
                <w:spacing w:val="-4"/>
              </w:rPr>
              <w:t>работы центров проката технических средств реабилитации</w:t>
            </w:r>
            <w:proofErr w:type="gramEnd"/>
            <w:r w:rsidRPr="00E81833">
              <w:rPr>
                <w:color w:val="000000"/>
                <w:spacing w:val="-4"/>
              </w:rPr>
              <w:t xml:space="preserve"> для инвал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дов, в том числе для детей-инвалидов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условий для развития системы комплек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ной реабилитации и </w:t>
            </w:r>
            <w:proofErr w:type="spellStart"/>
            <w:r w:rsidRPr="00E81833">
              <w:rPr>
                <w:color w:val="000000"/>
                <w:spacing w:val="-4"/>
              </w:rPr>
              <w:t>абил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тации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инвалидов, в том чи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ле детей-инвалидов, а также ранней помощи, сопрово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даемого проживания инв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лидов в Чувашской Респу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лике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Ч820400000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4 409,1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Дополнительное 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ние детей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-40 499,5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-44 675,8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-40 499,5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-44 675,8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ственная поддержка 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тия образования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-40 499,5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-44 675,8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деятельности организаций в сфере образ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286,0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деятельности государственных организ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ций по организационно-вос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питательной работе с мол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дежью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Ц710140620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286,0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Ц710140620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286,0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Ц710140620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286,0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проектов и мер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приятий по инновационному развитию системы 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-50 175,1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Проведение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ной итоговой аттестации и мониторинг качества обр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зования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Ц710919120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-50 175,1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Ц710919120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-50 175,1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Ц710919120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-50 175,1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-50 175,1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Успех каждого ребенка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9 389,6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5 213,3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Создание новых мест в обр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зовательных организациях различных типов для реал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зации дополнительных о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щеразвивающих программ всех направленностей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Ц71E254910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9 389,6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5 213,3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Ц71E254910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8 269,2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5 213,3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Ц71E254910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520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8 269,2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5 213,3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Ц71E254910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1 120,4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Ц71E254910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1 120,4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Среднее профессиональное образование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-1 120,1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-1 120,1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-1 120,1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ственная поддержка 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тия образования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печение деятельности организаций в сфере образ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деятельности государственных професс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ональных образовательных </w:t>
            </w:r>
            <w:r w:rsidRPr="00E81833">
              <w:rPr>
                <w:color w:val="000000"/>
                <w:spacing w:val="-4"/>
              </w:rPr>
              <w:lastRenderedPageBreak/>
              <w:t>организаций Чувашской Рес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578" w:type="dxa"/>
            <w:gridSpan w:val="2"/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Ц710140600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Ц710140600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Ц710140600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-834,1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Комплек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ное развитие професси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нального образования в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Ц730000000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Мол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дые профессионалы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Ц73E600000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Модернизация инфрастру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туры и содержания профе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сионального образования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Ц73E612210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Ц73E612210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Ц73E612210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-286,0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Профессиональная подг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товка, переподготовка и 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квалификации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-22 262,0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-22 262,0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ственная поддержка 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тия образования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-22 262,0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деятельности организаций в сфере образ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деятельности государственных организ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ций дополнительного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фессионального образования Чувашской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Ц710146010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Ц710146010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Ц710146010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659,0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Совр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менная школа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5 751,8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Организационно-методическое сопровожд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 xml:space="preserve">ние проведения аттестации педагогических работников в соответствии со статьей 49 Федерального закона от 29 декабря 2012 года № 273-ФЗ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 образовании в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Ц71E111800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5 751,8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Ц71E111800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5 751,8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Ц71E111800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5 751,8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Учитель будущего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-28 672,8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-5 751,8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Организационно-методи</w:t>
            </w:r>
            <w:r w:rsidRPr="00E81833">
              <w:rPr>
                <w:color w:val="000000"/>
                <w:spacing w:val="-4"/>
              </w:rPr>
              <w:softHyphen/>
              <w:t>чес</w:t>
            </w:r>
            <w:r w:rsidRPr="00E81833">
              <w:rPr>
                <w:color w:val="000000"/>
                <w:spacing w:val="-4"/>
              </w:rPr>
              <w:softHyphen/>
              <w:t>кое сопровождение провед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аттестации педагогич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ских работников в соотве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>ствии со статьей 49 Фед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рального закона от 29 дека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 xml:space="preserve">ря 2012 года № 273-ФЗ </w:t>
            </w:r>
            <w:r w:rsidR="004A04D8">
              <w:rPr>
                <w:color w:val="000000"/>
                <w:spacing w:val="-4"/>
              </w:rPr>
              <w:br/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 образовании в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Ц71E511800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-5 751,8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Ц71E511800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-5 751,8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Ц71E511800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-5 751,8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-5 751,8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Создание центров непр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рывного повышения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фессионального мастерства педагогических работников и центров оценки професс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онального мастерства и кв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лификации педагогов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Ц71E551620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-22 921,0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Ц71E551620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-22 921,0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Ц71E551620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-22 921,0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Молодежная политика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дарственными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ными) органами, казенными учреждениями, органами управления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ными внебюджетными фо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дами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Ц720112120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-815,2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-815,2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Ц720112120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-815,2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-815,2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Ц720112120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-961,4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-961,4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Ц720112120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-961,4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-961,4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Ц720112120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1 776,6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1 776,6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Ц720112120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1 776,6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1 776,6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дарственными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ными) органами, казенными учреждениями, органами управления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ными внебюджетными фо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дами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Ц760212150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Ц760212150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-170,0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Ц760212150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-4 178,8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-4 178,8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Иные закупки товаров, работ и услуг для обеспечения </w:t>
            </w:r>
            <w:r w:rsidRPr="00E81833">
              <w:rPr>
                <w:color w:val="000000"/>
                <w:spacing w:val="-4"/>
              </w:rPr>
              <w:lastRenderedPageBreak/>
              <w:t>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Ц760212150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-4 178,8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-4 178,8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Ц760212150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300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-2 044,0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-2 044,0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Социальные выплаты гра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данам, кроме публичных нормативных социальных выплат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Ц760212150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320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-2 044,0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-2 044,0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Ц760212150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6 392,8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6 392,8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Ц760212150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6 392,8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6 392,8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Прикладные научные иссл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дования в области 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Ц710411670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-545,2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-545,2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Ц710411670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-545,2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-545,2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Ц710411670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545,2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545,2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нием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08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Ц710411670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545,2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545,2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образования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-472 488,1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-678,1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Ц420711350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-245,4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-245,4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Ц420711350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-245,4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-245,4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Ц420711350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245,4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245,4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Ц420711350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245,4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245,4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-472 488,1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-678,1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ственная поддержка 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тия образования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-473 233,0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-678,1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деятельности организаций в сфере образ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834,1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деятельности государственных учрежд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ний, обеспечивающих пре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доставление услуг в сфере образования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Ц710140640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834,1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Ц710140640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834,1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Ц710140640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834,1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834,1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проектов и мер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приятий по инновационному развитию системы образов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Ц710900000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-1 512,2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-1 512,2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дарственными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ными) органами, казенными учреждениями, органами управления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ными внебюджетными фо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дами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Ц710911810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Ц710911810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-55,0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Ц710911810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-2 338,1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-2 338,1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Ц710911810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-2 338,1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-2 338,1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Ц710911810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2 393,1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4A04D8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2 393,1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Субсидии автономным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Ц710911810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2 393,1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2 393,1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Проведение мероприятий в области образования для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тей и молодежи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Ц710911850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-462,2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Ц710911850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-462,2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Ц710911850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-462,2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-462,2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Проведение информацио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но-коммуникационной ка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пании, направленной на освещение мероприятий в рамках региональных прое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Ц710919580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-1 050,0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Ц710919580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-1 050,0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Ц710919580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-1 050,0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Ц711311960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-750,0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Ц711311960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-750,0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Ц711311960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750,0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Ц711311960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750,0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750,0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Ц711311970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-89,3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-89,3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Ц711311970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-89,3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-89,3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Предоставление субсидий бюджетным, автономным </w:t>
            </w:r>
            <w:r w:rsidRPr="00E81833">
              <w:rPr>
                <w:color w:val="000000"/>
                <w:spacing w:val="-4"/>
              </w:rPr>
              <w:lastRenderedPageBreak/>
              <w:t>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Ц711311970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04D8" w:rsidRDefault="004A04D8" w:rsidP="00E81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E81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89,3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4A04D8" w:rsidRDefault="004A04D8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B73DA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89,3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Субсидии бюджетным учре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Ц711311970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89,3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89,3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Цифр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вая образовательная среда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Ц71E400000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-472 554,9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Внедрение целевой модели цифровой образовательной среды в общеобразовател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 организациях и профе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сиональных образовател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 организациях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Ц71E452100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-472 554,9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Ц71E452100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-472 554,9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Ц71E452100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-472 554,9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реализации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4A04D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образования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Ц7Э0000000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744,9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Обще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программные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расх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Ц7Э0100000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744,9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Осуществление переданных органам государственной власти субъектов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 в соотве</w:t>
            </w:r>
            <w:r w:rsidRPr="00E81833">
              <w:rPr>
                <w:color w:val="000000"/>
                <w:spacing w:val="-4"/>
              </w:rPr>
              <w:t>т</w:t>
            </w:r>
            <w:r w:rsidRPr="00E81833">
              <w:rPr>
                <w:color w:val="000000"/>
                <w:spacing w:val="-4"/>
              </w:rPr>
              <w:t xml:space="preserve">ствии с частью 1 статьи 7 Федерального закона от 29 декабря 2012 года </w:t>
            </w:r>
            <w:r w:rsidRPr="00E81833">
              <w:rPr>
                <w:color w:val="000000"/>
                <w:spacing w:val="-4"/>
              </w:rPr>
              <w:br/>
              <w:t xml:space="preserve">№ 273-ФЗ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 образовании в Российской Федерации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полномочий Российской Ф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дерации в сфере образования за счет субвенции, пред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ставляемой из федерального бюджета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Ц7Э0159900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744,9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дарственными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ными) органами, казенными учреждениями, органами управления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ными внебюджетными фо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дами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Ц7Э0159900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548,4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80662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Ц7Э0159900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548,4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Ц7Э0159900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196,5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Ц7Э0159900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196,5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дарственными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ными) органами, казенными учреждениями, органами управления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ными внебюджетными фо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дами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Ч23R319490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-270,0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-270,0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государственных (м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ниципальных)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Ч23R319490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120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-270,0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-270,0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Ч23R319490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Ч23R319490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-430,0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-430,0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Ч23R319490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700,0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700,0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автономным учре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ждениям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07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Ч23R319490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620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700,0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700,0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Государственный комитет Чувашской Республики по делам гражданской обор</w:t>
            </w:r>
            <w:r w:rsidRPr="00E81833">
              <w:rPr>
                <w:b/>
                <w:bCs/>
                <w:color w:val="000000"/>
                <w:spacing w:val="-4"/>
              </w:rPr>
              <w:t>о</w:t>
            </w:r>
            <w:r w:rsidRPr="00E81833">
              <w:rPr>
                <w:b/>
                <w:bCs/>
                <w:color w:val="000000"/>
                <w:spacing w:val="-4"/>
              </w:rPr>
              <w:t>ны и чрезвычайным сит</w:t>
            </w:r>
            <w:r w:rsidRPr="00E81833">
              <w:rPr>
                <w:b/>
                <w:bCs/>
                <w:color w:val="000000"/>
                <w:spacing w:val="-4"/>
              </w:rPr>
              <w:t>у</w:t>
            </w:r>
            <w:r w:rsidRPr="00E81833">
              <w:rPr>
                <w:b/>
                <w:bCs/>
                <w:color w:val="000000"/>
                <w:spacing w:val="-4"/>
              </w:rPr>
              <w:t>ациям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b/>
                <w:bCs/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безопасность и правоохранительная де</w:t>
            </w:r>
            <w:r w:rsidRPr="00E81833">
              <w:rPr>
                <w:color w:val="000000"/>
                <w:spacing w:val="-4"/>
              </w:rPr>
              <w:t>я</w:t>
            </w:r>
            <w:r w:rsidRPr="00E81833">
              <w:rPr>
                <w:color w:val="000000"/>
                <w:spacing w:val="-4"/>
              </w:rPr>
              <w:t>тельность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3676DE" w:rsidRPr="000246D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0246D3">
              <w:rPr>
                <w:color w:val="000000" w:themeColor="text1"/>
                <w:spacing w:val="-4"/>
              </w:rPr>
              <w:t>Гражданская оборона</w:t>
            </w:r>
          </w:p>
        </w:tc>
        <w:tc>
          <w:tcPr>
            <w:tcW w:w="578" w:type="dxa"/>
            <w:gridSpan w:val="2"/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48 058,5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48 058,5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Защита населения и терр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тории от чрезвычайных 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туаций природного и техн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генного характера, гражда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ская оборона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0246D3" w:rsidRDefault="00E81833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-</w:t>
            </w:r>
            <w:r w:rsidR="003676DE" w:rsidRPr="000246D3">
              <w:rPr>
                <w:color w:val="000000" w:themeColor="text1"/>
              </w:rPr>
              <w:t>94 442,1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0246D3" w:rsidRDefault="003676DE" w:rsidP="003676D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-94 442,1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безопасности жи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недеятельности населения и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-46 383,6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-46 383,6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Защита на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селения и территорий от чрезвычайных ситуаций при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родного и техногенного характера, обеспечение 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жарной безопасности и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 населения на во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ных объектах на территории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 xml:space="preserve">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безопасности жи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недеятельности населения и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-34 165,4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-34 165,4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печение деятельности государственных учрежд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ний, реализующих меропр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ятия по обеспечению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 и защиты насел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и территорий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 от чрезв</w:t>
            </w:r>
            <w:r w:rsidRPr="00E81833">
              <w:rPr>
                <w:color w:val="000000"/>
                <w:spacing w:val="-4"/>
              </w:rPr>
              <w:t>ы</w:t>
            </w:r>
            <w:r w:rsidRPr="00E81833">
              <w:rPr>
                <w:color w:val="000000"/>
                <w:spacing w:val="-4"/>
              </w:rPr>
              <w:t>чайных ситуаций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Ц810200000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-32 785,1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-32 785,1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деятельности КУ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Чувашская республ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канская поисково-спаса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тель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ная служба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-32 785,1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-32 785,1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дарственными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ными) органами, казенными учреждениями, органами управления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ными внебюджетными фо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дами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-29 070,3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-29 070,3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казенных учреждений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-29 070,3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-29 070,3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-3 141,0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-3 141,0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-3 141,0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80662" w:rsidRDefault="00380662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-3 141,0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-573,8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-573,8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Уплата налогов, сборов и иных платежей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-573,8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-573,8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 xml:space="preserve">витие гражданской обороны, повышение </w:t>
            </w:r>
            <w:proofErr w:type="gramStart"/>
            <w:r w:rsidRPr="00E81833">
              <w:rPr>
                <w:color w:val="000000"/>
                <w:spacing w:val="-4"/>
              </w:rPr>
              <w:t>уровня готовн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сти территориальной подс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стемы Чувашской Республ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ки единой государственной системы предупреждения</w:t>
            </w:r>
            <w:proofErr w:type="gramEnd"/>
            <w:r w:rsidRPr="00E81833">
              <w:rPr>
                <w:color w:val="000000"/>
                <w:spacing w:val="-4"/>
              </w:rPr>
              <w:t xml:space="preserve"> и ликвидации чрезвычайных ситуаций к оперативному реагированию на чрезв</w:t>
            </w:r>
            <w:r w:rsidRPr="00E81833">
              <w:rPr>
                <w:color w:val="000000"/>
                <w:spacing w:val="-4"/>
              </w:rPr>
              <w:t>ы</w:t>
            </w:r>
            <w:r w:rsidRPr="00E81833">
              <w:rPr>
                <w:color w:val="000000"/>
                <w:spacing w:val="-4"/>
              </w:rPr>
              <w:t>чайные ситуации, пожары и происшествия на водных объектах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Ц810400000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-1 380,3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Развитие материально-тех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нической базы ГКЧС Чув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шии и подведомственных ему учреждений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Ц810412480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-1 380,3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Ц810412480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-1 380,3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Ц810412480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-1 380,3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Профила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тика терроризма и экстр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мистской деятельности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</w:t>
            </w:r>
            <w:r w:rsidR="00A2648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 xml:space="preserve">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безопасности жи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недеятельности населения и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роприятия по профилактике и соблюдению правопорядка на улицах и в других общ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ственных местах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Приобретение антитеррор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стического и досмотрового оборудования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Ц830512620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Ц830512620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Ц830512620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Построение (развитие) аппаратно-про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грам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 xml:space="preserve">много комплекса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опасный город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на террит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рии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безопасности жи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недеятельности населения и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Ц850000000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здание системы обеспечения вызова экстренных опер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тивных служб по единому номеру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112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на территории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Ц850100000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Развитие системы обеспеч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вызова экстренных оп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 xml:space="preserve">ративных служб по единому номеру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112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на территории Чувашской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Ц850112510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Ц850112510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09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Ц850112510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-11 693,2</w:t>
            </w:r>
          </w:p>
        </w:tc>
      </w:tr>
      <w:tr w:rsidR="003676DE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 w:rsidRPr="000246D3">
              <w:rPr>
                <w:color w:val="000000" w:themeColor="text1"/>
                <w:spacing w:val="-4"/>
              </w:rPr>
              <w:t>Защита населения и терр</w:t>
            </w:r>
            <w:r w:rsidRPr="000246D3">
              <w:rPr>
                <w:color w:val="000000" w:themeColor="text1"/>
                <w:spacing w:val="-4"/>
              </w:rPr>
              <w:t>и</w:t>
            </w:r>
            <w:r w:rsidRPr="000246D3">
              <w:rPr>
                <w:color w:val="000000" w:themeColor="text1"/>
                <w:spacing w:val="-4"/>
              </w:rPr>
              <w:t>тории от чрезвычайных с</w:t>
            </w:r>
            <w:r w:rsidRPr="000246D3">
              <w:rPr>
                <w:color w:val="000000" w:themeColor="text1"/>
                <w:spacing w:val="-4"/>
              </w:rPr>
              <w:t>и</w:t>
            </w:r>
            <w:r w:rsidRPr="000246D3">
              <w:rPr>
                <w:color w:val="000000" w:themeColor="text1"/>
                <w:spacing w:val="-4"/>
              </w:rPr>
              <w:t>туаций природного и техн</w:t>
            </w:r>
            <w:r w:rsidRPr="000246D3">
              <w:rPr>
                <w:color w:val="000000" w:themeColor="text1"/>
                <w:spacing w:val="-4"/>
              </w:rPr>
              <w:t>о</w:t>
            </w:r>
            <w:r w:rsidRPr="000246D3">
              <w:rPr>
                <w:color w:val="000000" w:themeColor="text1"/>
                <w:spacing w:val="-4"/>
              </w:rPr>
              <w:t>генного характера, пожарная безопасность</w:t>
            </w:r>
          </w:p>
        </w:tc>
        <w:tc>
          <w:tcPr>
            <w:tcW w:w="578" w:type="dxa"/>
            <w:gridSpan w:val="2"/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187 655,5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676DE" w:rsidRPr="000246D3" w:rsidRDefault="003676DE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187 655,5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0246D3" w:rsidRDefault="00E81833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</w:rPr>
            </w:pPr>
            <w:r w:rsidRPr="000246D3">
              <w:rPr>
                <w:color w:val="000000" w:themeColor="text1"/>
                <w:spacing w:val="-4"/>
              </w:rPr>
              <w:t>Обеспечение пожарной бе</w:t>
            </w:r>
            <w:r w:rsidRPr="000246D3">
              <w:rPr>
                <w:color w:val="000000" w:themeColor="text1"/>
                <w:spacing w:val="-4"/>
              </w:rPr>
              <w:t>з</w:t>
            </w:r>
            <w:r w:rsidRPr="000246D3">
              <w:rPr>
                <w:color w:val="000000" w:themeColor="text1"/>
                <w:spacing w:val="-4"/>
              </w:rPr>
              <w:t>опасности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0246D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0246D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0246D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0246D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0246D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0246D3" w:rsidRDefault="003676DE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-141 796,9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0246D3" w:rsidRDefault="003676DE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 w:themeColor="text1"/>
              </w:rPr>
            </w:pPr>
            <w:r w:rsidRPr="000246D3">
              <w:rPr>
                <w:color w:val="000000" w:themeColor="text1"/>
              </w:rPr>
              <w:t>-141 796,9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безопасности жи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недеятельности населения и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Ц800000000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45 858,6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45 858,6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Защита на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селения и территорий от чрезвычайных ситуаций природного и техногенного характера, обеспечение 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жарной безопасности и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 населения на во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ных объектах на территории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су</w:t>
            </w:r>
            <w:r w:rsidR="00380662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безопасности жи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недеятельности населения и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34 165,4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380662" w:rsidRDefault="00380662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34 165,4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Обеспечение деятельности государственных учрежд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ний, реализующих меропр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ятия по обеспечению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 и защиты насел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и территорий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 от чрезв</w:t>
            </w:r>
            <w:r w:rsidRPr="00E81833">
              <w:rPr>
                <w:color w:val="000000"/>
                <w:spacing w:val="-4"/>
              </w:rPr>
              <w:t>ы</w:t>
            </w:r>
            <w:r w:rsidRPr="00E81833">
              <w:rPr>
                <w:color w:val="000000"/>
                <w:spacing w:val="-4"/>
              </w:rPr>
              <w:t>чайных ситуаций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32 785,1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32 785,1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Обеспечение деятельности КУ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Чувашская республ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канская поисково-спаса</w:t>
            </w:r>
            <w:r w:rsidRPr="00E81833">
              <w:rPr>
                <w:color w:val="000000"/>
                <w:spacing w:val="-4"/>
              </w:rPr>
              <w:softHyphen/>
              <w:t>тельная служба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32 785,1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32 785,1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дарственными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ными) органами, казенными учреждениями, органами управления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ными внебюджетными фо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дами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29 070,3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29 070,3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Расходы на выплаты перс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налу казенных учреждений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29 070,3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29 070,3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3 141,0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3 141,0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3 141,0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3 141,0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573,8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573,8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Уплата налогов, сборов и иных платежей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Ц810240030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850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573,8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573,8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 xml:space="preserve">витие гражданской обороны, </w:t>
            </w:r>
            <w:r w:rsidRPr="00E81833">
              <w:rPr>
                <w:color w:val="000000"/>
                <w:spacing w:val="-4"/>
              </w:rPr>
              <w:lastRenderedPageBreak/>
              <w:t xml:space="preserve">повышение </w:t>
            </w:r>
            <w:proofErr w:type="gramStart"/>
            <w:r w:rsidRPr="00E81833">
              <w:rPr>
                <w:color w:val="000000"/>
                <w:spacing w:val="-4"/>
              </w:rPr>
              <w:t>уровня готовн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сти территориальной подс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стемы Чувашской Республ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ки единой государственной системы предупреждения</w:t>
            </w:r>
            <w:proofErr w:type="gramEnd"/>
            <w:r w:rsidRPr="00E81833">
              <w:rPr>
                <w:color w:val="000000"/>
                <w:spacing w:val="-4"/>
              </w:rPr>
              <w:t xml:space="preserve"> и ликвидации чрезвычайных ситуаций к оперативному реагированию на чрезв</w:t>
            </w:r>
            <w:r w:rsidRPr="00E81833">
              <w:rPr>
                <w:color w:val="000000"/>
                <w:spacing w:val="-4"/>
              </w:rPr>
              <w:t>ы</w:t>
            </w:r>
            <w:r w:rsidRPr="00E81833">
              <w:rPr>
                <w:color w:val="000000"/>
                <w:spacing w:val="-4"/>
              </w:rPr>
              <w:t>чайные ситуации, пожары и происшествия на водных объектах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81833">
              <w:rPr>
                <w:color w:val="000000"/>
              </w:rPr>
              <w:t>Ц810400000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28"/>
              <w:jc w:val="right"/>
            </w:pPr>
            <w:r w:rsidRPr="00E81833">
              <w:rPr>
                <w:color w:val="000000"/>
              </w:rPr>
              <w:t>1 380,3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Развитие материально-тех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нической базы ГКЧС Чув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шии и подведомственных ему учреждений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Ц810412480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1 380,3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Ц810412480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1 380,3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Ц810412480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1 380,3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1 380,3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Построение (развитие) аппаратно-прог</w:t>
            </w:r>
            <w:r w:rsidRPr="00E81833">
              <w:rPr>
                <w:color w:val="000000"/>
                <w:spacing w:val="-4"/>
              </w:rPr>
              <w:softHyphen/>
              <w:t>рам</w:t>
            </w:r>
            <w:r w:rsidRPr="00E81833">
              <w:rPr>
                <w:color w:val="000000"/>
                <w:spacing w:val="-4"/>
              </w:rPr>
              <w:softHyphen/>
              <w:t xml:space="preserve">много комплекса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опасный город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на террит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рии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безопасности жи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недеятельности населения и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Ц850000000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здание системы обеспечения вызова экстренных опер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тивных служб по единому номеру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112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на территории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Ц850100000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Развитие системы обеспеч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вызова экстренных оп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 xml:space="preserve">ративных служб по единому номеру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112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на территории Чувашской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Ц850112510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Ц850112510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3676DE">
            <w:pPr>
              <w:widowControl w:val="0"/>
              <w:autoSpaceDE w:val="0"/>
              <w:autoSpaceDN w:val="0"/>
              <w:adjustRightInd w:val="0"/>
              <w:spacing w:line="257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10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Ц850112510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11 693,2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вопросы в области национальной безопасности и правоохранительной де</w:t>
            </w:r>
            <w:r w:rsidRPr="00E81833">
              <w:rPr>
                <w:color w:val="000000"/>
                <w:spacing w:val="-4"/>
              </w:rPr>
              <w:t>я</w:t>
            </w:r>
            <w:r w:rsidRPr="00E81833">
              <w:rPr>
                <w:color w:val="000000"/>
                <w:spacing w:val="-4"/>
              </w:rPr>
              <w:t>тельности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безопасности жи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недеятельности населения и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Профила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тика терроризма и экстр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мистской деятельности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</w:t>
            </w:r>
            <w:r w:rsidR="00A26488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 xml:space="preserve">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вышение безопасности жи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недеятельности населения и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Ц830000000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роприятия по профилактике и соблюдению правопорядка на улицах и в других общ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ственных местах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Ц830500000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Приобретение антитеррор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стического и досмотрового оборудования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Ц830512620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Ц830512620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877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Ц830512620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525,0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Государственная ветер</w:t>
            </w:r>
            <w:r w:rsidRPr="00E81833">
              <w:rPr>
                <w:b/>
                <w:bCs/>
                <w:color w:val="000000"/>
                <w:spacing w:val="-4"/>
              </w:rPr>
              <w:t>и</w:t>
            </w:r>
            <w:r w:rsidRPr="00E81833">
              <w:rPr>
                <w:b/>
                <w:bCs/>
                <w:color w:val="000000"/>
                <w:spacing w:val="-4"/>
              </w:rPr>
              <w:t>нарная служба Чувашской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b/>
                <w:bCs/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2 684,6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Сельское хозяйство и рыб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ловство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lastRenderedPageBreak/>
              <w:t>витие сельского хозяйства и регулирование рынка сел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скохозяйственной проду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ции, сырья и продовольствия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ветеринарии в Чувашской Республике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сел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хозяйства и регулир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вание рынка сельскохозя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ственной продукции, сырья и продовольствия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Ц970000000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Пре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дупреждение и ликв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дация болезней животных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Ц970100000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Финансовое обеспечение передаваемых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ных полномочий Чувашской Республики по организации на территории поселений и городских округов меропр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ятий при осуществлении 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ятельности по обращению с животными без владельцев, а также по расчету и пред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ставлению субвенций бю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жетам поселений на 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ществление указанных по</w:t>
            </w:r>
            <w:r w:rsidRPr="00E81833">
              <w:rPr>
                <w:color w:val="000000"/>
                <w:spacing w:val="-4"/>
              </w:rPr>
              <w:t>л</w:t>
            </w:r>
            <w:r w:rsidRPr="00E81833">
              <w:rPr>
                <w:color w:val="000000"/>
                <w:spacing w:val="-4"/>
              </w:rPr>
              <w:t>номочий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Ц970112750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Ц970112750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500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Субвенции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881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Ц970112750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530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2 684,6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сельского хозяйства Чувашской Ре</w:t>
            </w:r>
            <w:r w:rsidRPr="00E81833">
              <w:rPr>
                <w:b/>
                <w:bCs/>
                <w:color w:val="000000"/>
                <w:spacing w:val="-4"/>
              </w:rPr>
              <w:t>с</w:t>
            </w:r>
            <w:r w:rsidRPr="00E81833">
              <w:rPr>
                <w:b/>
                <w:bCs/>
                <w:color w:val="000000"/>
                <w:spacing w:val="-4"/>
              </w:rPr>
              <w:t>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b/>
                <w:bCs/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14 023,0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9 857,6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14 023,0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9 857,6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Сельское хозяйство и рыб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ловство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14 023,0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9 857,6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сельского хозяйства и регулирование рынка сел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скохозяйственной проду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ции, сырья и продовольствия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E81833">
              <w:rPr>
                <w:color w:val="000000"/>
              </w:rPr>
              <w:t>Ц900000000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14 023,0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E81833">
              <w:rPr>
                <w:color w:val="000000"/>
              </w:rPr>
              <w:t>9 857,6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отраслей агропромышленн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го комплекса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сел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ского хозяйства и регулир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вание рынка сельскохозя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ственной продукции, сырья и продовольствия Чува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-1 789,8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-5 495,0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Под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держание доходности сельскохозяйственных тов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ропроизводителей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-77,2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Возмещение части затрат на уплату процентов по кратк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срочным и инвестиционным кредитам, не обеспечива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 xml:space="preserve">мым </w:t>
            </w:r>
            <w:proofErr w:type="spellStart"/>
            <w:r w:rsidRPr="00E81833">
              <w:rPr>
                <w:color w:val="000000"/>
                <w:spacing w:val="-4"/>
              </w:rPr>
              <w:t>софинансированием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из федерального бюджета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Ц9И0267480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-77,2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Ц9И0267480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-77,2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луг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Ц9И0267480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-77,2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Суб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сидии на стимулиров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ние развития приоритетных </w:t>
            </w:r>
            <w:proofErr w:type="spellStart"/>
            <w:r w:rsidRPr="00E81833">
              <w:rPr>
                <w:color w:val="000000"/>
                <w:spacing w:val="-4"/>
              </w:rPr>
              <w:t>подотраслей</w:t>
            </w:r>
            <w:proofErr w:type="spellEnd"/>
            <w:r w:rsidRPr="00E81833">
              <w:rPr>
                <w:color w:val="000000"/>
                <w:spacing w:val="-4"/>
              </w:rPr>
              <w:t xml:space="preserve"> агропромы</w:t>
            </w:r>
            <w:r w:rsidRPr="00E81833">
              <w:rPr>
                <w:color w:val="000000"/>
                <w:spacing w:val="-4"/>
              </w:rPr>
              <w:t>ш</w:t>
            </w:r>
            <w:r w:rsidRPr="00E81833">
              <w:rPr>
                <w:color w:val="000000"/>
                <w:spacing w:val="-4"/>
              </w:rPr>
              <w:t>ленного комплекса и 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малых форм хозяйств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Ц9И0700000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-347,6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-2 642,7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Стимулирование развития приоритетных </w:t>
            </w:r>
            <w:proofErr w:type="spellStart"/>
            <w:r w:rsidRPr="00E81833">
              <w:rPr>
                <w:color w:val="000000"/>
                <w:spacing w:val="-4"/>
              </w:rPr>
              <w:t>подотраслей</w:t>
            </w:r>
            <w:proofErr w:type="spellEnd"/>
            <w:r w:rsidRPr="00E81833">
              <w:rPr>
                <w:color w:val="000000"/>
                <w:spacing w:val="-4"/>
              </w:rPr>
              <w:t xml:space="preserve"> агропромышленного 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плекса и развитие малых форм хозяйствования по направлениям, не обеспеч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ваемым </w:t>
            </w:r>
            <w:proofErr w:type="spellStart"/>
            <w:r w:rsidRPr="00E81833">
              <w:rPr>
                <w:color w:val="000000"/>
                <w:spacing w:val="-4"/>
              </w:rPr>
              <w:t>софинансированием</w:t>
            </w:r>
            <w:proofErr w:type="spellEnd"/>
            <w:r w:rsidRPr="00E81833">
              <w:rPr>
                <w:color w:val="000000"/>
                <w:spacing w:val="-4"/>
              </w:rPr>
              <w:t xml:space="preserve"> из федерального бюджета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Ц9И0765020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26,7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Ц9И0765020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26,7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lastRenderedPageBreak/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Ц9И0765020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3,5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26,7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E81833">
              <w:rPr>
                <w:color w:val="000000"/>
                <w:spacing w:val="-4"/>
              </w:rPr>
              <w:t>подотраслей</w:t>
            </w:r>
            <w:proofErr w:type="spellEnd"/>
            <w:r w:rsidRPr="00E81833">
              <w:rPr>
                <w:color w:val="000000"/>
                <w:spacing w:val="-4"/>
              </w:rPr>
              <w:t xml:space="preserve"> агропромышленного ко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плекса и развитие малых форм хозяйствования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Ц9И07R5020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-351,1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-2 669,4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Ц9И07R5020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-351,1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-2 669,4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луг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Ц9И07R5020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-351,1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-2 669,4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Суб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сидии на поддержку сельскохозяйственного пр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 xml:space="preserve">изводства по </w:t>
            </w:r>
            <w:proofErr w:type="gramStart"/>
            <w:r w:rsidRPr="00E81833">
              <w:rPr>
                <w:color w:val="000000"/>
                <w:spacing w:val="-4"/>
              </w:rPr>
              <w:t>отдельным</w:t>
            </w:r>
            <w:proofErr w:type="gramEnd"/>
            <w:r w:rsidRPr="00E81833">
              <w:rPr>
                <w:color w:val="000000"/>
                <w:spacing w:val="-4"/>
              </w:rPr>
              <w:t xml:space="preserve"> </w:t>
            </w:r>
            <w:proofErr w:type="spellStart"/>
            <w:r w:rsidRPr="00E81833">
              <w:rPr>
                <w:color w:val="000000"/>
                <w:spacing w:val="-4"/>
              </w:rPr>
              <w:t>подотраслям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растениево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ства и животноводства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Ц9И0800000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-1 330,4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-2 775,1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Поддержка сельскохозя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 xml:space="preserve">ственного производства по </w:t>
            </w:r>
            <w:proofErr w:type="gramStart"/>
            <w:r w:rsidRPr="00E81833">
              <w:rPr>
                <w:color w:val="000000"/>
                <w:spacing w:val="-4"/>
              </w:rPr>
              <w:t>отдельным</w:t>
            </w:r>
            <w:proofErr w:type="gramEnd"/>
            <w:r w:rsidRPr="00E81833">
              <w:rPr>
                <w:color w:val="000000"/>
                <w:spacing w:val="-4"/>
              </w:rPr>
              <w:t xml:space="preserve"> </w:t>
            </w:r>
            <w:proofErr w:type="spellStart"/>
            <w:r w:rsidRPr="00E81833">
              <w:rPr>
                <w:color w:val="000000"/>
                <w:spacing w:val="-4"/>
              </w:rPr>
              <w:t>подотраслям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тениеводства и животново</w:t>
            </w:r>
            <w:r w:rsidRPr="00E81833">
              <w:rPr>
                <w:color w:val="000000"/>
                <w:spacing w:val="-4"/>
              </w:rPr>
              <w:t>д</w:t>
            </w:r>
            <w:r w:rsidRPr="00E81833">
              <w:rPr>
                <w:color w:val="000000"/>
                <w:spacing w:val="-4"/>
              </w:rPr>
              <w:t>ства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Ц9И08R5080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-1 330,4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-2 775,1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Ц9И08R5080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-1 330,4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-2 775,1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луг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Ц9И08R5080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-1 330,4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-2 775,1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Обеспеч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ние общих условий функц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онирования отраслей агр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промышленного комплекса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витие сельского хозяйства и регулирование рынка сел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скохозяйственной проду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ции, сырья и продовольствия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Ц9Л0000000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Формирование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ственных информационных ресурсов в сферах обеспеч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ния продовольственной бе</w:t>
            </w:r>
            <w:r w:rsidRPr="00E81833">
              <w:rPr>
                <w:color w:val="000000"/>
                <w:spacing w:val="-4"/>
              </w:rPr>
              <w:t>з</w:t>
            </w:r>
            <w:r w:rsidRPr="00E81833">
              <w:rPr>
                <w:color w:val="000000"/>
                <w:spacing w:val="-4"/>
              </w:rPr>
              <w:t>опасности и управления а</w:t>
            </w:r>
            <w:r w:rsidRPr="00E81833">
              <w:rPr>
                <w:color w:val="000000"/>
                <w:spacing w:val="-4"/>
              </w:rPr>
              <w:t>г</w:t>
            </w:r>
            <w:r w:rsidRPr="00E81833">
              <w:rPr>
                <w:color w:val="000000"/>
                <w:spacing w:val="-4"/>
              </w:rPr>
              <w:t>ропромышленным компле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сом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Ц9Л0200000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Проведение информацио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но-коммуникационной ка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пании, направленной на освещение мероприятий в рамках региональных прое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тов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Ц9Л0219580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Проведение информацио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но-коммуникационной ка</w:t>
            </w:r>
            <w:r w:rsidRPr="00E81833">
              <w:rPr>
                <w:color w:val="000000"/>
                <w:spacing w:val="-4"/>
              </w:rPr>
              <w:t>м</w:t>
            </w:r>
            <w:r w:rsidRPr="00E81833">
              <w:rPr>
                <w:color w:val="000000"/>
                <w:spacing w:val="-4"/>
              </w:rPr>
              <w:t>пании, направленной на освещение мероприятий по развитию агропромышле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ного комплекса и сельских территорий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Ц9Л0219580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Ц9Л0219580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Ц9Л0219580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-3 000,0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Экспорт продукции агропромышле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ного комплекса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ственной программы Ч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 xml:space="preserve">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тие сельского хозяйства и регулирование рынка сел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скохозяйственной проду</w:t>
            </w:r>
            <w:r w:rsidRPr="00E81833">
              <w:rPr>
                <w:color w:val="000000"/>
                <w:spacing w:val="-4"/>
              </w:rPr>
              <w:t>к</w:t>
            </w:r>
            <w:r w:rsidRPr="00E81833">
              <w:rPr>
                <w:color w:val="000000"/>
                <w:spacing w:val="-4"/>
              </w:rPr>
              <w:t>ции, сырья и продовольствия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Ц9М0000000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18 812,9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15 352,6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Экспорт продукции АПК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Ц9МT200000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18 812,9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15 352,6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Государственная поддержка производства масличных культур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Ц9МT252590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77,2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Ц9МT252590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77,2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Ц9МT252590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111,8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77,2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Государственная поддержка производства масличных культур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Ц9МT2R2590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18 701,1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15 275,4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Ц9МT2R2590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18 701,1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15 275,4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Ц9МT2R2590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18 701,1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15 275,4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Создание системы поддержки ферм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ров и развитие сельской к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операции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Развитие сельского хозяйства и регулирование рынка сельскохозяйственной продукции, сырья и прод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вольствия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Ц9Н0000000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-0,1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Аксел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рация субъектов МСП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Ц9НI500000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79 054,1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86 562,4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Создание системы поддер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ки фермеров и развитие сельской кооперации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Ц9НI554800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79 054,1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86 562,4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Ц9НI554800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79 054,1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86 562,4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луг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Ц9НI554800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79 054,1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86 562,4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ализация мероприятий рег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 xml:space="preserve">онального проекта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Созд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 xml:space="preserve">ние системы поддержки </w:t>
            </w:r>
            <w:r w:rsidRPr="00E81833">
              <w:rPr>
                <w:color w:val="000000"/>
                <w:spacing w:val="-4"/>
              </w:rPr>
              <w:lastRenderedPageBreak/>
              <w:t>фермеров и развитие сел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ской кооперации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Ц9НI700000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-79 054,2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-86 562,4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Создание системы поддер</w:t>
            </w:r>
            <w:r w:rsidRPr="00E81833">
              <w:rPr>
                <w:color w:val="000000"/>
                <w:spacing w:val="-4"/>
              </w:rPr>
              <w:t>ж</w:t>
            </w:r>
            <w:r w:rsidRPr="00E81833">
              <w:rPr>
                <w:color w:val="000000"/>
                <w:spacing w:val="-4"/>
              </w:rPr>
              <w:t>ки фермеров и развитие сельской кооперации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Ц9НI754800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-79 054,2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-86 562,4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бюджетные ассигн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вания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Ц9НI754800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-79 054,2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-86 562,4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Субсидии юридическим л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ным предпринимателям, ф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зическим лицам – произв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882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05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Ц9НI754800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810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-79 054,2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-86 562,4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  <w:tc>
          <w:tcPr>
            <w:tcW w:w="13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  <w:shd w:val="clear" w:color="auto" w:fill="FFFFFF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b/>
                <w:bCs/>
                <w:color w:val="000000"/>
                <w:spacing w:val="-4"/>
              </w:rPr>
              <w:t>Министерство финансов Чувашской Республики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b/>
                <w:bCs/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-18 842,0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b/>
                <w:bCs/>
                <w:color w:val="000000"/>
              </w:rPr>
              <w:t>-18 842,0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Общегосударственные в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-18 842,0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-18 842,0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деятельности финансовых, налоговых и таможенных органов и орг</w:t>
            </w:r>
            <w:r w:rsidRPr="00E81833">
              <w:rPr>
                <w:color w:val="000000"/>
                <w:spacing w:val="-4"/>
              </w:rPr>
              <w:t>а</w:t>
            </w:r>
            <w:r w:rsidRPr="00E81833">
              <w:rPr>
                <w:color w:val="000000"/>
                <w:spacing w:val="-4"/>
              </w:rPr>
              <w:t>нов финансового (финанс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во-бюджетного) надзора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-18 842,0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-18 842,0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Уп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равление общественными финансами и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 долгом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Ч400000000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-18 842,0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-18 842,0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Подпрограмма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Повышение эффективности бюджетных расходов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 xml:space="preserve">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Управление общ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ственными финансами и государственным долгом Чувашской Республики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Ч420000000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 xml:space="preserve">Основное мероприятие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вершенствование бюджетн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го процесса в условиях вне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дрения программно-целевых методов управления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Ч420100000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Сопровождение и развитие программного обеспечения автоматизированной сист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мы управления бюджетным процессом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833">
              <w:rPr>
                <w:color w:val="000000"/>
              </w:rPr>
              <w:t>Ч420113500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lastRenderedPageBreak/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Ч420113500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Ч420113500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-15 672,6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реализации го</w:t>
            </w:r>
            <w:r w:rsidR="00A84A96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 xml:space="preserve">сударственной программы Чувашской Республики </w:t>
            </w:r>
            <w:r w:rsidR="00C15D91">
              <w:rPr>
                <w:color w:val="000000"/>
                <w:spacing w:val="-4"/>
              </w:rPr>
              <w:t>"</w:t>
            </w:r>
            <w:r w:rsidRPr="00E81833">
              <w:rPr>
                <w:color w:val="000000"/>
                <w:spacing w:val="-4"/>
              </w:rPr>
              <w:t>Уп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рав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ление общественными финансами и 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ным долгом Чувашской Ре</w:t>
            </w:r>
            <w:r w:rsidRPr="00E81833">
              <w:rPr>
                <w:color w:val="000000"/>
                <w:spacing w:val="-4"/>
              </w:rPr>
              <w:t>с</w:t>
            </w:r>
            <w:r w:rsidRPr="00E81833">
              <w:rPr>
                <w:color w:val="000000"/>
                <w:spacing w:val="-4"/>
              </w:rPr>
              <w:t>публики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Ч4Э0000000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3016B" w:rsidRDefault="0053016B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53053">
              <w:rPr>
                <w:color w:val="000000"/>
                <w:spacing w:val="8"/>
              </w:rPr>
              <w:t>Основное мероприятие</w:t>
            </w:r>
            <w:r w:rsidRPr="00E81833">
              <w:rPr>
                <w:color w:val="000000"/>
                <w:spacing w:val="-4"/>
              </w:rPr>
              <w:t xml:space="preserve"> </w:t>
            </w:r>
            <w:r w:rsidR="00C15D91">
              <w:rPr>
                <w:color w:val="000000"/>
                <w:spacing w:val="-4"/>
              </w:rPr>
              <w:t>"</w:t>
            </w:r>
            <w:proofErr w:type="spellStart"/>
            <w:r w:rsidRPr="00E81833">
              <w:rPr>
                <w:color w:val="000000"/>
                <w:spacing w:val="-4"/>
              </w:rPr>
              <w:t>Общепрограммные</w:t>
            </w:r>
            <w:proofErr w:type="spellEnd"/>
            <w:r w:rsidRPr="00E81833">
              <w:rPr>
                <w:color w:val="000000"/>
                <w:spacing w:val="-4"/>
              </w:rPr>
              <w:t xml:space="preserve"> расх</w:t>
            </w:r>
            <w:r w:rsidRPr="00E81833">
              <w:rPr>
                <w:color w:val="000000"/>
                <w:spacing w:val="-4"/>
              </w:rPr>
              <w:t>о</w:t>
            </w:r>
            <w:r w:rsidRPr="00E81833">
              <w:rPr>
                <w:color w:val="000000"/>
                <w:spacing w:val="-4"/>
              </w:rPr>
              <w:t>ды</w:t>
            </w:r>
            <w:r w:rsidR="00C15D91">
              <w:rPr>
                <w:color w:val="000000"/>
                <w:spacing w:val="-4"/>
              </w:rPr>
              <w:t>"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Ч4Э0100000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Обеспечение функций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органов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Ч4Э0100190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E81833">
              <w:rPr>
                <w:color w:val="000000"/>
                <w:spacing w:val="-4"/>
              </w:rPr>
              <w:t>у</w:t>
            </w:r>
            <w:r w:rsidRPr="00E81833">
              <w:rPr>
                <w:color w:val="000000"/>
                <w:spacing w:val="-4"/>
              </w:rPr>
              <w:t>дарственных (муниципал</w:t>
            </w:r>
            <w:r w:rsidRPr="00E81833">
              <w:rPr>
                <w:color w:val="000000"/>
                <w:spacing w:val="-4"/>
              </w:rPr>
              <w:t>ь</w:t>
            </w:r>
            <w:r w:rsidRPr="00E81833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Ч4Э0100190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200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E81833">
              <w:rPr>
                <w:color w:val="000000"/>
                <w:spacing w:val="-4"/>
              </w:rPr>
              <w:t>и</w:t>
            </w:r>
            <w:r w:rsidRPr="00E81833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06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Ч4Э0100190</w:t>
            </w: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240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-3 169,4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Резервные фонды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Другие общегосударстве</w:t>
            </w:r>
            <w:r w:rsidRPr="00E81833">
              <w:rPr>
                <w:color w:val="000000"/>
                <w:spacing w:val="-4"/>
              </w:rPr>
              <w:t>н</w:t>
            </w:r>
            <w:r w:rsidRPr="00E81833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Национальная оборона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Мобилизационная и внево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сковая подготовка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02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Обслуживание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ственного и муниципального долга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Обслуживание госуда</w:t>
            </w:r>
            <w:r w:rsidRPr="00E81833">
              <w:rPr>
                <w:color w:val="000000"/>
                <w:spacing w:val="-4"/>
              </w:rPr>
              <w:t>р</w:t>
            </w:r>
            <w:r w:rsidRPr="00E81833">
              <w:rPr>
                <w:color w:val="000000"/>
                <w:spacing w:val="-4"/>
              </w:rPr>
              <w:t>ствен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ного внутреннего и муниципального долга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13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Межбюджетные трансферты общего характера бюджетам бюджетной системы Росси</w:t>
            </w:r>
            <w:r w:rsidRPr="00E81833">
              <w:rPr>
                <w:color w:val="000000"/>
                <w:spacing w:val="-4"/>
              </w:rPr>
              <w:t>й</w:t>
            </w:r>
            <w:r w:rsidRPr="00E81833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E81833">
              <w:rPr>
                <w:color w:val="000000"/>
                <w:spacing w:val="-4"/>
              </w:rPr>
              <w:t>Дотации на выравнивание бюджетной обеспеченности субъектов Российской Фед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рации и муниципальных о</w:t>
            </w:r>
            <w:r w:rsidRPr="00E81833">
              <w:rPr>
                <w:color w:val="000000"/>
                <w:spacing w:val="-4"/>
              </w:rPr>
              <w:t>б</w:t>
            </w:r>
            <w:r w:rsidRPr="00E81833">
              <w:rPr>
                <w:color w:val="000000"/>
                <w:spacing w:val="-4"/>
              </w:rPr>
              <w:t>разований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01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</w:tr>
      <w:tr w:rsidR="00E81833" w:rsidRPr="00E81833" w:rsidTr="00E8183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8"/>
        </w:trPr>
        <w:tc>
          <w:tcPr>
            <w:tcW w:w="3118" w:type="dxa"/>
            <w:gridSpan w:val="2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C53053">
              <w:rPr>
                <w:color w:val="000000"/>
                <w:spacing w:val="8"/>
              </w:rPr>
              <w:t>Прочие межбюджетные</w:t>
            </w:r>
            <w:r w:rsidRPr="00E81833">
              <w:rPr>
                <w:color w:val="000000"/>
                <w:spacing w:val="-4"/>
              </w:rPr>
              <w:t xml:space="preserve"> транс</w:t>
            </w:r>
            <w:r w:rsidR="0053016B">
              <w:rPr>
                <w:color w:val="000000"/>
                <w:spacing w:val="-4"/>
              </w:rPr>
              <w:softHyphen/>
            </w:r>
            <w:r w:rsidRPr="00E81833">
              <w:rPr>
                <w:color w:val="000000"/>
                <w:spacing w:val="-4"/>
              </w:rPr>
              <w:t>ферты общего характ</w:t>
            </w:r>
            <w:r w:rsidRPr="00E81833">
              <w:rPr>
                <w:color w:val="000000"/>
                <w:spacing w:val="-4"/>
              </w:rPr>
              <w:t>е</w:t>
            </w:r>
            <w:r w:rsidRPr="00E81833">
              <w:rPr>
                <w:color w:val="000000"/>
                <w:spacing w:val="-4"/>
              </w:rPr>
              <w:t>ра</w:t>
            </w:r>
          </w:p>
        </w:tc>
        <w:tc>
          <w:tcPr>
            <w:tcW w:w="578" w:type="dxa"/>
            <w:gridSpan w:val="2"/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892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14</w:t>
            </w:r>
          </w:p>
        </w:tc>
        <w:tc>
          <w:tcPr>
            <w:tcW w:w="40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E81833">
              <w:rPr>
                <w:color w:val="000000"/>
              </w:rPr>
              <w:t>03</w:t>
            </w:r>
          </w:p>
        </w:tc>
        <w:tc>
          <w:tcPr>
            <w:tcW w:w="1712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635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</w:p>
        </w:tc>
        <w:tc>
          <w:tcPr>
            <w:tcW w:w="1383" w:type="dxa"/>
            <w:gridSpan w:val="2"/>
            <w:tcMar>
              <w:left w:w="100" w:type="dxa"/>
            </w:tcMar>
            <w:vAlign w:val="bottom"/>
          </w:tcPr>
          <w:p w:rsidR="00E81833" w:rsidRPr="00E81833" w:rsidRDefault="00E81833" w:rsidP="0053016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E81833">
              <w:rPr>
                <w:color w:val="000000"/>
              </w:rPr>
              <w:t>0,0</w:t>
            </w:r>
            <w:r w:rsidR="000246D3">
              <w:rPr>
                <w:color w:val="000000"/>
              </w:rPr>
              <w:t>";</w:t>
            </w:r>
            <w:bookmarkStart w:id="0" w:name="_GoBack"/>
            <w:bookmarkEnd w:id="0"/>
          </w:p>
        </w:tc>
      </w:tr>
    </w:tbl>
    <w:p w:rsidR="00DD314B" w:rsidRPr="0053016B" w:rsidRDefault="00DD314B" w:rsidP="0053016B">
      <w:pPr>
        <w:jc w:val="both"/>
        <w:rPr>
          <w:rFonts w:eastAsia="Calibri"/>
          <w:vanish/>
          <w:color w:val="000000"/>
          <w:sz w:val="8"/>
          <w:szCs w:val="8"/>
          <w:lang w:eastAsia="en-US"/>
        </w:rPr>
      </w:pPr>
    </w:p>
    <w:sectPr w:rsidR="00DD314B" w:rsidRPr="0053016B" w:rsidSect="006A01DD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70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9F" w:rsidRDefault="00E32B9F">
      <w:r>
        <w:separator/>
      </w:r>
    </w:p>
  </w:endnote>
  <w:endnote w:type="continuationSeparator" w:id="0">
    <w:p w:rsidR="00E32B9F" w:rsidRDefault="00E3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9F" w:rsidRDefault="00E32B9F">
      <w:r>
        <w:separator/>
      </w:r>
    </w:p>
  </w:footnote>
  <w:footnote w:type="continuationSeparator" w:id="0">
    <w:p w:rsidR="00E32B9F" w:rsidRDefault="00E3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9F" w:rsidRDefault="00E32B9F" w:rsidP="00A601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2B9F" w:rsidRDefault="00E32B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9F" w:rsidRDefault="00E32B9F" w:rsidP="00A601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46D3">
      <w:rPr>
        <w:rStyle w:val="ac"/>
        <w:noProof/>
      </w:rPr>
      <w:t>936</w:t>
    </w:r>
    <w:r>
      <w:rPr>
        <w:rStyle w:val="ac"/>
      </w:rPr>
      <w:fldChar w:fldCharType="end"/>
    </w:r>
  </w:p>
  <w:p w:rsidR="00E32B9F" w:rsidRDefault="00E32B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5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8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9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3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3"/>
  </w:num>
  <w:num w:numId="5">
    <w:abstractNumId w:val="25"/>
  </w:num>
  <w:num w:numId="6">
    <w:abstractNumId w:val="12"/>
  </w:num>
  <w:num w:numId="7">
    <w:abstractNumId w:val="42"/>
  </w:num>
  <w:num w:numId="8">
    <w:abstractNumId w:val="18"/>
  </w:num>
  <w:num w:numId="9">
    <w:abstractNumId w:val="0"/>
  </w:num>
  <w:num w:numId="10">
    <w:abstractNumId w:val="21"/>
  </w:num>
  <w:num w:numId="11">
    <w:abstractNumId w:val="19"/>
  </w:num>
  <w:num w:numId="12">
    <w:abstractNumId w:val="24"/>
  </w:num>
  <w:num w:numId="13">
    <w:abstractNumId w:val="10"/>
  </w:num>
  <w:num w:numId="14">
    <w:abstractNumId w:val="26"/>
  </w:num>
  <w:num w:numId="15">
    <w:abstractNumId w:val="17"/>
  </w:num>
  <w:num w:numId="16">
    <w:abstractNumId w:val="30"/>
  </w:num>
  <w:num w:numId="17">
    <w:abstractNumId w:val="11"/>
  </w:num>
  <w:num w:numId="18">
    <w:abstractNumId w:val="5"/>
  </w:num>
  <w:num w:numId="19">
    <w:abstractNumId w:val="23"/>
  </w:num>
  <w:num w:numId="20">
    <w:abstractNumId w:val="37"/>
  </w:num>
  <w:num w:numId="21">
    <w:abstractNumId w:val="20"/>
  </w:num>
  <w:num w:numId="22">
    <w:abstractNumId w:val="15"/>
  </w:num>
  <w:num w:numId="23">
    <w:abstractNumId w:val="44"/>
  </w:num>
  <w:num w:numId="24">
    <w:abstractNumId w:val="14"/>
  </w:num>
  <w:num w:numId="25">
    <w:abstractNumId w:val="34"/>
  </w:num>
  <w:num w:numId="26">
    <w:abstractNumId w:val="38"/>
  </w:num>
  <w:num w:numId="27">
    <w:abstractNumId w:val="29"/>
  </w:num>
  <w:num w:numId="28">
    <w:abstractNumId w:val="6"/>
  </w:num>
  <w:num w:numId="29">
    <w:abstractNumId w:val="9"/>
  </w:num>
  <w:num w:numId="30">
    <w:abstractNumId w:val="39"/>
  </w:num>
  <w:num w:numId="31">
    <w:abstractNumId w:val="28"/>
  </w:num>
  <w:num w:numId="32">
    <w:abstractNumId w:val="32"/>
  </w:num>
  <w:num w:numId="33">
    <w:abstractNumId w:val="2"/>
  </w:num>
  <w:num w:numId="34">
    <w:abstractNumId w:val="13"/>
  </w:num>
  <w:num w:numId="35">
    <w:abstractNumId w:val="1"/>
  </w:num>
  <w:num w:numId="36">
    <w:abstractNumId w:val="31"/>
  </w:num>
  <w:num w:numId="37">
    <w:abstractNumId w:val="45"/>
  </w:num>
  <w:num w:numId="38">
    <w:abstractNumId w:val="22"/>
  </w:num>
  <w:num w:numId="39">
    <w:abstractNumId w:val="40"/>
  </w:num>
  <w:num w:numId="40">
    <w:abstractNumId w:val="16"/>
  </w:num>
  <w:num w:numId="41">
    <w:abstractNumId w:val="35"/>
  </w:num>
  <w:num w:numId="42">
    <w:abstractNumId w:val="41"/>
  </w:num>
  <w:num w:numId="43">
    <w:abstractNumId w:val="33"/>
  </w:num>
  <w:num w:numId="44">
    <w:abstractNumId w:val="46"/>
  </w:num>
  <w:num w:numId="45">
    <w:abstractNumId w:val="36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0C64"/>
    <w:rsid w:val="00000D0A"/>
    <w:rsid w:val="00002965"/>
    <w:rsid w:val="00003C75"/>
    <w:rsid w:val="00003CC4"/>
    <w:rsid w:val="00004D03"/>
    <w:rsid w:val="00005A27"/>
    <w:rsid w:val="00007F91"/>
    <w:rsid w:val="0001014D"/>
    <w:rsid w:val="000103B4"/>
    <w:rsid w:val="00010449"/>
    <w:rsid w:val="00010C13"/>
    <w:rsid w:val="00010DF6"/>
    <w:rsid w:val="00011098"/>
    <w:rsid w:val="0001121D"/>
    <w:rsid w:val="00011B08"/>
    <w:rsid w:val="0001514F"/>
    <w:rsid w:val="00016996"/>
    <w:rsid w:val="00016C02"/>
    <w:rsid w:val="000170FE"/>
    <w:rsid w:val="00017196"/>
    <w:rsid w:val="0001722D"/>
    <w:rsid w:val="00017613"/>
    <w:rsid w:val="0002009F"/>
    <w:rsid w:val="00020124"/>
    <w:rsid w:val="0002213F"/>
    <w:rsid w:val="00022516"/>
    <w:rsid w:val="00022A20"/>
    <w:rsid w:val="00022F99"/>
    <w:rsid w:val="00022FB7"/>
    <w:rsid w:val="000246D3"/>
    <w:rsid w:val="00025162"/>
    <w:rsid w:val="00025262"/>
    <w:rsid w:val="00025267"/>
    <w:rsid w:val="00027A22"/>
    <w:rsid w:val="0003103B"/>
    <w:rsid w:val="000319F1"/>
    <w:rsid w:val="000323BC"/>
    <w:rsid w:val="000324FC"/>
    <w:rsid w:val="000327C0"/>
    <w:rsid w:val="000330C3"/>
    <w:rsid w:val="00033CE3"/>
    <w:rsid w:val="00034BD8"/>
    <w:rsid w:val="0003517C"/>
    <w:rsid w:val="0003547E"/>
    <w:rsid w:val="00036152"/>
    <w:rsid w:val="0003647F"/>
    <w:rsid w:val="00036629"/>
    <w:rsid w:val="00040455"/>
    <w:rsid w:val="000405AA"/>
    <w:rsid w:val="00040617"/>
    <w:rsid w:val="00040D99"/>
    <w:rsid w:val="000430E8"/>
    <w:rsid w:val="00043B93"/>
    <w:rsid w:val="00043D51"/>
    <w:rsid w:val="00044103"/>
    <w:rsid w:val="00046209"/>
    <w:rsid w:val="00046D38"/>
    <w:rsid w:val="000504DB"/>
    <w:rsid w:val="00050664"/>
    <w:rsid w:val="00051783"/>
    <w:rsid w:val="00051CBC"/>
    <w:rsid w:val="00051EB4"/>
    <w:rsid w:val="000521D9"/>
    <w:rsid w:val="0005354E"/>
    <w:rsid w:val="00053BC5"/>
    <w:rsid w:val="00054535"/>
    <w:rsid w:val="00055196"/>
    <w:rsid w:val="00055719"/>
    <w:rsid w:val="000560EC"/>
    <w:rsid w:val="00056ADD"/>
    <w:rsid w:val="000574CF"/>
    <w:rsid w:val="000575E0"/>
    <w:rsid w:val="00057FD3"/>
    <w:rsid w:val="000604BB"/>
    <w:rsid w:val="00061999"/>
    <w:rsid w:val="00061F5F"/>
    <w:rsid w:val="00062181"/>
    <w:rsid w:val="00062653"/>
    <w:rsid w:val="00062761"/>
    <w:rsid w:val="00062BCC"/>
    <w:rsid w:val="0006329A"/>
    <w:rsid w:val="00064E72"/>
    <w:rsid w:val="000664A5"/>
    <w:rsid w:val="00066B9B"/>
    <w:rsid w:val="00067278"/>
    <w:rsid w:val="00067DD8"/>
    <w:rsid w:val="0007064A"/>
    <w:rsid w:val="00070CCB"/>
    <w:rsid w:val="00070EC2"/>
    <w:rsid w:val="00071A7B"/>
    <w:rsid w:val="00071BF3"/>
    <w:rsid w:val="00072227"/>
    <w:rsid w:val="00072350"/>
    <w:rsid w:val="00073C39"/>
    <w:rsid w:val="00075001"/>
    <w:rsid w:val="000754EC"/>
    <w:rsid w:val="00075757"/>
    <w:rsid w:val="00077944"/>
    <w:rsid w:val="000800B6"/>
    <w:rsid w:val="0008062A"/>
    <w:rsid w:val="000816F7"/>
    <w:rsid w:val="000820AF"/>
    <w:rsid w:val="00084BC6"/>
    <w:rsid w:val="00086167"/>
    <w:rsid w:val="000864B7"/>
    <w:rsid w:val="000865DD"/>
    <w:rsid w:val="00086C61"/>
    <w:rsid w:val="0008735A"/>
    <w:rsid w:val="000902FF"/>
    <w:rsid w:val="00090680"/>
    <w:rsid w:val="000922D6"/>
    <w:rsid w:val="000936D4"/>
    <w:rsid w:val="00095732"/>
    <w:rsid w:val="0009600E"/>
    <w:rsid w:val="00096FDE"/>
    <w:rsid w:val="000A08BC"/>
    <w:rsid w:val="000A115E"/>
    <w:rsid w:val="000A1F32"/>
    <w:rsid w:val="000A2210"/>
    <w:rsid w:val="000A392D"/>
    <w:rsid w:val="000A3EF4"/>
    <w:rsid w:val="000A58F8"/>
    <w:rsid w:val="000A6B5E"/>
    <w:rsid w:val="000B3442"/>
    <w:rsid w:val="000B3866"/>
    <w:rsid w:val="000B4C89"/>
    <w:rsid w:val="000B5B0F"/>
    <w:rsid w:val="000B5B35"/>
    <w:rsid w:val="000B7788"/>
    <w:rsid w:val="000C0CED"/>
    <w:rsid w:val="000C2FE5"/>
    <w:rsid w:val="000C3DA9"/>
    <w:rsid w:val="000C4227"/>
    <w:rsid w:val="000C42F8"/>
    <w:rsid w:val="000C662B"/>
    <w:rsid w:val="000C66F2"/>
    <w:rsid w:val="000D02F6"/>
    <w:rsid w:val="000D07AF"/>
    <w:rsid w:val="000D0F87"/>
    <w:rsid w:val="000D5C39"/>
    <w:rsid w:val="000D5C51"/>
    <w:rsid w:val="000D661C"/>
    <w:rsid w:val="000D6D5D"/>
    <w:rsid w:val="000D75FB"/>
    <w:rsid w:val="000E1E37"/>
    <w:rsid w:val="000E1ED4"/>
    <w:rsid w:val="000E2138"/>
    <w:rsid w:val="000E319D"/>
    <w:rsid w:val="000E43DD"/>
    <w:rsid w:val="000E46E3"/>
    <w:rsid w:val="000E4B5D"/>
    <w:rsid w:val="000E5BD6"/>
    <w:rsid w:val="000E5EBD"/>
    <w:rsid w:val="000E740C"/>
    <w:rsid w:val="000E74A3"/>
    <w:rsid w:val="000F2AE0"/>
    <w:rsid w:val="000F3AF8"/>
    <w:rsid w:val="000F696C"/>
    <w:rsid w:val="000F6AE8"/>
    <w:rsid w:val="000F73D5"/>
    <w:rsid w:val="000F75FB"/>
    <w:rsid w:val="000F7B2A"/>
    <w:rsid w:val="00100F28"/>
    <w:rsid w:val="00102BF4"/>
    <w:rsid w:val="001038AD"/>
    <w:rsid w:val="001045C0"/>
    <w:rsid w:val="00105233"/>
    <w:rsid w:val="00106626"/>
    <w:rsid w:val="00107D43"/>
    <w:rsid w:val="0011010C"/>
    <w:rsid w:val="00113741"/>
    <w:rsid w:val="001151F5"/>
    <w:rsid w:val="001156E6"/>
    <w:rsid w:val="00115AEE"/>
    <w:rsid w:val="00116A92"/>
    <w:rsid w:val="00116B65"/>
    <w:rsid w:val="001174AE"/>
    <w:rsid w:val="0012105E"/>
    <w:rsid w:val="00121554"/>
    <w:rsid w:val="00122006"/>
    <w:rsid w:val="00122226"/>
    <w:rsid w:val="0012228B"/>
    <w:rsid w:val="0012228F"/>
    <w:rsid w:val="00123CEF"/>
    <w:rsid w:val="001256EE"/>
    <w:rsid w:val="0012615D"/>
    <w:rsid w:val="001269B9"/>
    <w:rsid w:val="00127786"/>
    <w:rsid w:val="00127E20"/>
    <w:rsid w:val="00130181"/>
    <w:rsid w:val="001301A3"/>
    <w:rsid w:val="001302C1"/>
    <w:rsid w:val="001314F6"/>
    <w:rsid w:val="001315B5"/>
    <w:rsid w:val="00131879"/>
    <w:rsid w:val="00131E72"/>
    <w:rsid w:val="00132218"/>
    <w:rsid w:val="001324F5"/>
    <w:rsid w:val="001331E5"/>
    <w:rsid w:val="00133ABE"/>
    <w:rsid w:val="00133D5B"/>
    <w:rsid w:val="00133E48"/>
    <w:rsid w:val="00134434"/>
    <w:rsid w:val="00134B73"/>
    <w:rsid w:val="00135E60"/>
    <w:rsid w:val="00135EA5"/>
    <w:rsid w:val="00136338"/>
    <w:rsid w:val="0014233D"/>
    <w:rsid w:val="00142FB6"/>
    <w:rsid w:val="0014344E"/>
    <w:rsid w:val="00143D3E"/>
    <w:rsid w:val="001454B1"/>
    <w:rsid w:val="001456B1"/>
    <w:rsid w:val="00145EC7"/>
    <w:rsid w:val="00146509"/>
    <w:rsid w:val="00146A04"/>
    <w:rsid w:val="001470B9"/>
    <w:rsid w:val="001472B1"/>
    <w:rsid w:val="00147998"/>
    <w:rsid w:val="00147CB1"/>
    <w:rsid w:val="00150EA7"/>
    <w:rsid w:val="00152410"/>
    <w:rsid w:val="00153E29"/>
    <w:rsid w:val="001548B3"/>
    <w:rsid w:val="00160102"/>
    <w:rsid w:val="001610D7"/>
    <w:rsid w:val="0016161A"/>
    <w:rsid w:val="00161FC9"/>
    <w:rsid w:val="00162A68"/>
    <w:rsid w:val="00163997"/>
    <w:rsid w:val="001649E7"/>
    <w:rsid w:val="00164A85"/>
    <w:rsid w:val="00170DA4"/>
    <w:rsid w:val="00171452"/>
    <w:rsid w:val="0017460D"/>
    <w:rsid w:val="00175031"/>
    <w:rsid w:val="0017509F"/>
    <w:rsid w:val="00175458"/>
    <w:rsid w:val="001764C2"/>
    <w:rsid w:val="001769B7"/>
    <w:rsid w:val="00177153"/>
    <w:rsid w:val="0018036D"/>
    <w:rsid w:val="00180626"/>
    <w:rsid w:val="00181A4F"/>
    <w:rsid w:val="001826F2"/>
    <w:rsid w:val="0018301C"/>
    <w:rsid w:val="00184B88"/>
    <w:rsid w:val="0018552D"/>
    <w:rsid w:val="00185B75"/>
    <w:rsid w:val="00186120"/>
    <w:rsid w:val="00186D4A"/>
    <w:rsid w:val="00187613"/>
    <w:rsid w:val="00187ADF"/>
    <w:rsid w:val="00187CCC"/>
    <w:rsid w:val="0019461C"/>
    <w:rsid w:val="001950A5"/>
    <w:rsid w:val="00195743"/>
    <w:rsid w:val="00195D43"/>
    <w:rsid w:val="00196505"/>
    <w:rsid w:val="00196640"/>
    <w:rsid w:val="0019668F"/>
    <w:rsid w:val="00196A18"/>
    <w:rsid w:val="0019736F"/>
    <w:rsid w:val="00197729"/>
    <w:rsid w:val="001A00E0"/>
    <w:rsid w:val="001A01C9"/>
    <w:rsid w:val="001A02AE"/>
    <w:rsid w:val="001A0383"/>
    <w:rsid w:val="001A03E6"/>
    <w:rsid w:val="001A136B"/>
    <w:rsid w:val="001A1754"/>
    <w:rsid w:val="001A214A"/>
    <w:rsid w:val="001A2994"/>
    <w:rsid w:val="001A29CF"/>
    <w:rsid w:val="001A38CA"/>
    <w:rsid w:val="001A4F09"/>
    <w:rsid w:val="001A5005"/>
    <w:rsid w:val="001A5635"/>
    <w:rsid w:val="001A5A27"/>
    <w:rsid w:val="001A5FA0"/>
    <w:rsid w:val="001A70B6"/>
    <w:rsid w:val="001A7A92"/>
    <w:rsid w:val="001B1E6B"/>
    <w:rsid w:val="001B2349"/>
    <w:rsid w:val="001B3392"/>
    <w:rsid w:val="001B38E1"/>
    <w:rsid w:val="001B3DE0"/>
    <w:rsid w:val="001B5BCA"/>
    <w:rsid w:val="001B5CFB"/>
    <w:rsid w:val="001B6234"/>
    <w:rsid w:val="001B7BD0"/>
    <w:rsid w:val="001C08AF"/>
    <w:rsid w:val="001C102E"/>
    <w:rsid w:val="001C109F"/>
    <w:rsid w:val="001C123A"/>
    <w:rsid w:val="001C36D2"/>
    <w:rsid w:val="001C4BBD"/>
    <w:rsid w:val="001C5722"/>
    <w:rsid w:val="001C572E"/>
    <w:rsid w:val="001C5B42"/>
    <w:rsid w:val="001C5DCA"/>
    <w:rsid w:val="001C6C5E"/>
    <w:rsid w:val="001C7FCE"/>
    <w:rsid w:val="001D2582"/>
    <w:rsid w:val="001D2EDF"/>
    <w:rsid w:val="001D453D"/>
    <w:rsid w:val="001D4D0A"/>
    <w:rsid w:val="001D5BAA"/>
    <w:rsid w:val="001D651E"/>
    <w:rsid w:val="001E0889"/>
    <w:rsid w:val="001E1C02"/>
    <w:rsid w:val="001E1CC4"/>
    <w:rsid w:val="001E1D4A"/>
    <w:rsid w:val="001E1F0C"/>
    <w:rsid w:val="001E2A70"/>
    <w:rsid w:val="001E311C"/>
    <w:rsid w:val="001E37FA"/>
    <w:rsid w:val="001E42A9"/>
    <w:rsid w:val="001E4861"/>
    <w:rsid w:val="001E4CEF"/>
    <w:rsid w:val="001E671D"/>
    <w:rsid w:val="001E6D78"/>
    <w:rsid w:val="001E7708"/>
    <w:rsid w:val="001E7E41"/>
    <w:rsid w:val="001E7F7A"/>
    <w:rsid w:val="001F16E2"/>
    <w:rsid w:val="001F1EC3"/>
    <w:rsid w:val="001F44D1"/>
    <w:rsid w:val="001F4CF9"/>
    <w:rsid w:val="001F515D"/>
    <w:rsid w:val="001F538C"/>
    <w:rsid w:val="001F69E2"/>
    <w:rsid w:val="001F7101"/>
    <w:rsid w:val="001F7463"/>
    <w:rsid w:val="002016A4"/>
    <w:rsid w:val="00201D30"/>
    <w:rsid w:val="00201FEF"/>
    <w:rsid w:val="002037F4"/>
    <w:rsid w:val="00207A20"/>
    <w:rsid w:val="002100E2"/>
    <w:rsid w:val="00212182"/>
    <w:rsid w:val="002131C2"/>
    <w:rsid w:val="00213911"/>
    <w:rsid w:val="0021435F"/>
    <w:rsid w:val="0021447D"/>
    <w:rsid w:val="00214727"/>
    <w:rsid w:val="00214EDC"/>
    <w:rsid w:val="002150E4"/>
    <w:rsid w:val="0021596C"/>
    <w:rsid w:val="0021659A"/>
    <w:rsid w:val="00216DF5"/>
    <w:rsid w:val="0021745B"/>
    <w:rsid w:val="00217EFB"/>
    <w:rsid w:val="002201FD"/>
    <w:rsid w:val="002224A8"/>
    <w:rsid w:val="00223194"/>
    <w:rsid w:val="002246D3"/>
    <w:rsid w:val="00225A1F"/>
    <w:rsid w:val="00227055"/>
    <w:rsid w:val="00227A35"/>
    <w:rsid w:val="002304FD"/>
    <w:rsid w:val="00230569"/>
    <w:rsid w:val="00230610"/>
    <w:rsid w:val="00230D52"/>
    <w:rsid w:val="00231497"/>
    <w:rsid w:val="00233042"/>
    <w:rsid w:val="0023305F"/>
    <w:rsid w:val="0023382F"/>
    <w:rsid w:val="0023403A"/>
    <w:rsid w:val="002347B4"/>
    <w:rsid w:val="002348A5"/>
    <w:rsid w:val="002349B9"/>
    <w:rsid w:val="00235717"/>
    <w:rsid w:val="0023672A"/>
    <w:rsid w:val="002374DB"/>
    <w:rsid w:val="00237953"/>
    <w:rsid w:val="0024031D"/>
    <w:rsid w:val="002410CE"/>
    <w:rsid w:val="002421E5"/>
    <w:rsid w:val="00243CDE"/>
    <w:rsid w:val="002450DD"/>
    <w:rsid w:val="00245643"/>
    <w:rsid w:val="00245CC6"/>
    <w:rsid w:val="00246E75"/>
    <w:rsid w:val="00247046"/>
    <w:rsid w:val="00247722"/>
    <w:rsid w:val="00253DB7"/>
    <w:rsid w:val="002541EB"/>
    <w:rsid w:val="0025458C"/>
    <w:rsid w:val="00254C8D"/>
    <w:rsid w:val="00254DBD"/>
    <w:rsid w:val="0025526E"/>
    <w:rsid w:val="00255DF3"/>
    <w:rsid w:val="0025699B"/>
    <w:rsid w:val="00256FC5"/>
    <w:rsid w:val="00257AB0"/>
    <w:rsid w:val="002603EF"/>
    <w:rsid w:val="00261A0C"/>
    <w:rsid w:val="00261F33"/>
    <w:rsid w:val="00262B42"/>
    <w:rsid w:val="00263814"/>
    <w:rsid w:val="0026590F"/>
    <w:rsid w:val="002661DA"/>
    <w:rsid w:val="002664C8"/>
    <w:rsid w:val="00266983"/>
    <w:rsid w:val="00267180"/>
    <w:rsid w:val="00272053"/>
    <w:rsid w:val="002721BC"/>
    <w:rsid w:val="00272B32"/>
    <w:rsid w:val="00273553"/>
    <w:rsid w:val="00273CFF"/>
    <w:rsid w:val="00275670"/>
    <w:rsid w:val="00276FE6"/>
    <w:rsid w:val="00277013"/>
    <w:rsid w:val="002800B1"/>
    <w:rsid w:val="00280AD0"/>
    <w:rsid w:val="00281483"/>
    <w:rsid w:val="00281D6A"/>
    <w:rsid w:val="002828E8"/>
    <w:rsid w:val="00282E70"/>
    <w:rsid w:val="0028304E"/>
    <w:rsid w:val="0028385A"/>
    <w:rsid w:val="0028541D"/>
    <w:rsid w:val="0028590C"/>
    <w:rsid w:val="00285BE4"/>
    <w:rsid w:val="00285C90"/>
    <w:rsid w:val="00285FF6"/>
    <w:rsid w:val="002876F3"/>
    <w:rsid w:val="00287BA7"/>
    <w:rsid w:val="00287DB4"/>
    <w:rsid w:val="00290DCD"/>
    <w:rsid w:val="002912A6"/>
    <w:rsid w:val="0029133C"/>
    <w:rsid w:val="00292937"/>
    <w:rsid w:val="00292C3A"/>
    <w:rsid w:val="002931CC"/>
    <w:rsid w:val="002938A5"/>
    <w:rsid w:val="00293CCD"/>
    <w:rsid w:val="002956D8"/>
    <w:rsid w:val="002959AF"/>
    <w:rsid w:val="00295ACB"/>
    <w:rsid w:val="002972CD"/>
    <w:rsid w:val="00297AAD"/>
    <w:rsid w:val="00297F32"/>
    <w:rsid w:val="002A0414"/>
    <w:rsid w:val="002A14EC"/>
    <w:rsid w:val="002A1708"/>
    <w:rsid w:val="002A186C"/>
    <w:rsid w:val="002A236B"/>
    <w:rsid w:val="002A2D58"/>
    <w:rsid w:val="002A45B3"/>
    <w:rsid w:val="002A4F3A"/>
    <w:rsid w:val="002A5C2A"/>
    <w:rsid w:val="002A7A4A"/>
    <w:rsid w:val="002A7E3F"/>
    <w:rsid w:val="002A7E4E"/>
    <w:rsid w:val="002B0C4A"/>
    <w:rsid w:val="002B118B"/>
    <w:rsid w:val="002B15F7"/>
    <w:rsid w:val="002B1674"/>
    <w:rsid w:val="002B2123"/>
    <w:rsid w:val="002B2151"/>
    <w:rsid w:val="002B38E4"/>
    <w:rsid w:val="002B39D5"/>
    <w:rsid w:val="002B3EA7"/>
    <w:rsid w:val="002B4262"/>
    <w:rsid w:val="002B4DE5"/>
    <w:rsid w:val="002B4EE6"/>
    <w:rsid w:val="002B54BB"/>
    <w:rsid w:val="002B5BA1"/>
    <w:rsid w:val="002C017D"/>
    <w:rsid w:val="002C0468"/>
    <w:rsid w:val="002C0A6F"/>
    <w:rsid w:val="002C0FC1"/>
    <w:rsid w:val="002C1A6C"/>
    <w:rsid w:val="002C29E9"/>
    <w:rsid w:val="002C2D5B"/>
    <w:rsid w:val="002C3508"/>
    <w:rsid w:val="002C3DBB"/>
    <w:rsid w:val="002C45D5"/>
    <w:rsid w:val="002C4DB8"/>
    <w:rsid w:val="002C6CB5"/>
    <w:rsid w:val="002C7C35"/>
    <w:rsid w:val="002D1B9E"/>
    <w:rsid w:val="002D1FF0"/>
    <w:rsid w:val="002D25C2"/>
    <w:rsid w:val="002D3036"/>
    <w:rsid w:val="002D406B"/>
    <w:rsid w:val="002D4B79"/>
    <w:rsid w:val="002D4F8D"/>
    <w:rsid w:val="002D6806"/>
    <w:rsid w:val="002D6CCE"/>
    <w:rsid w:val="002E1313"/>
    <w:rsid w:val="002E17F1"/>
    <w:rsid w:val="002E18BB"/>
    <w:rsid w:val="002E1BD2"/>
    <w:rsid w:val="002E31C3"/>
    <w:rsid w:val="002E34D5"/>
    <w:rsid w:val="002E35F1"/>
    <w:rsid w:val="002E3EDF"/>
    <w:rsid w:val="002E409A"/>
    <w:rsid w:val="002E59E2"/>
    <w:rsid w:val="002E5E5E"/>
    <w:rsid w:val="002E6A0C"/>
    <w:rsid w:val="002E7CF9"/>
    <w:rsid w:val="002F0333"/>
    <w:rsid w:val="002F064D"/>
    <w:rsid w:val="002F2AEC"/>
    <w:rsid w:val="002F2B66"/>
    <w:rsid w:val="002F2C6A"/>
    <w:rsid w:val="002F342E"/>
    <w:rsid w:val="002F4BA9"/>
    <w:rsid w:val="002F6478"/>
    <w:rsid w:val="002F6C96"/>
    <w:rsid w:val="00300672"/>
    <w:rsid w:val="00300E55"/>
    <w:rsid w:val="0030146E"/>
    <w:rsid w:val="00301988"/>
    <w:rsid w:val="00302795"/>
    <w:rsid w:val="003034BF"/>
    <w:rsid w:val="00304B74"/>
    <w:rsid w:val="00304F79"/>
    <w:rsid w:val="0030559C"/>
    <w:rsid w:val="00305D79"/>
    <w:rsid w:val="0030671D"/>
    <w:rsid w:val="00306AA3"/>
    <w:rsid w:val="00306BA9"/>
    <w:rsid w:val="00310AA2"/>
    <w:rsid w:val="00310F84"/>
    <w:rsid w:val="00311CB6"/>
    <w:rsid w:val="003128BC"/>
    <w:rsid w:val="00313E0F"/>
    <w:rsid w:val="00314897"/>
    <w:rsid w:val="0031648A"/>
    <w:rsid w:val="003168FA"/>
    <w:rsid w:val="00317A73"/>
    <w:rsid w:val="0032072E"/>
    <w:rsid w:val="00320B01"/>
    <w:rsid w:val="00321A4E"/>
    <w:rsid w:val="0032226F"/>
    <w:rsid w:val="00322C44"/>
    <w:rsid w:val="00324B2A"/>
    <w:rsid w:val="00325644"/>
    <w:rsid w:val="0032575C"/>
    <w:rsid w:val="003257B8"/>
    <w:rsid w:val="00326AFA"/>
    <w:rsid w:val="00326B8F"/>
    <w:rsid w:val="0033020E"/>
    <w:rsid w:val="00331099"/>
    <w:rsid w:val="0033231D"/>
    <w:rsid w:val="0033478E"/>
    <w:rsid w:val="00334C73"/>
    <w:rsid w:val="00335715"/>
    <w:rsid w:val="00335B19"/>
    <w:rsid w:val="00341C5C"/>
    <w:rsid w:val="00342664"/>
    <w:rsid w:val="00342AA1"/>
    <w:rsid w:val="003432C4"/>
    <w:rsid w:val="0034356E"/>
    <w:rsid w:val="00343908"/>
    <w:rsid w:val="00343ADD"/>
    <w:rsid w:val="003453E0"/>
    <w:rsid w:val="0034582D"/>
    <w:rsid w:val="00345BFB"/>
    <w:rsid w:val="00350EB7"/>
    <w:rsid w:val="0035135E"/>
    <w:rsid w:val="003518C7"/>
    <w:rsid w:val="00353FFF"/>
    <w:rsid w:val="00355EE2"/>
    <w:rsid w:val="0035605A"/>
    <w:rsid w:val="0035631B"/>
    <w:rsid w:val="00356D8C"/>
    <w:rsid w:val="003570B1"/>
    <w:rsid w:val="0035732B"/>
    <w:rsid w:val="0036059A"/>
    <w:rsid w:val="00360674"/>
    <w:rsid w:val="00361226"/>
    <w:rsid w:val="00362513"/>
    <w:rsid w:val="00362A37"/>
    <w:rsid w:val="003644A7"/>
    <w:rsid w:val="00364CE6"/>
    <w:rsid w:val="00364F6B"/>
    <w:rsid w:val="00364FEE"/>
    <w:rsid w:val="00366152"/>
    <w:rsid w:val="0036624E"/>
    <w:rsid w:val="00366959"/>
    <w:rsid w:val="003676DE"/>
    <w:rsid w:val="003678FE"/>
    <w:rsid w:val="00367DF5"/>
    <w:rsid w:val="00370F1A"/>
    <w:rsid w:val="003730E5"/>
    <w:rsid w:val="00373AFC"/>
    <w:rsid w:val="00373D5B"/>
    <w:rsid w:val="0037450D"/>
    <w:rsid w:val="00374D5E"/>
    <w:rsid w:val="00375FB1"/>
    <w:rsid w:val="00376014"/>
    <w:rsid w:val="0037724A"/>
    <w:rsid w:val="00380662"/>
    <w:rsid w:val="00380FE8"/>
    <w:rsid w:val="00383393"/>
    <w:rsid w:val="003834E9"/>
    <w:rsid w:val="00383D29"/>
    <w:rsid w:val="00383D3E"/>
    <w:rsid w:val="0038460F"/>
    <w:rsid w:val="00387608"/>
    <w:rsid w:val="00387B0E"/>
    <w:rsid w:val="00390AB3"/>
    <w:rsid w:val="0039100B"/>
    <w:rsid w:val="003926AE"/>
    <w:rsid w:val="00394878"/>
    <w:rsid w:val="00394BAD"/>
    <w:rsid w:val="00395259"/>
    <w:rsid w:val="0039566F"/>
    <w:rsid w:val="00395C9E"/>
    <w:rsid w:val="003962DD"/>
    <w:rsid w:val="003971B9"/>
    <w:rsid w:val="0039761D"/>
    <w:rsid w:val="00397FC6"/>
    <w:rsid w:val="003A05C5"/>
    <w:rsid w:val="003A2C6E"/>
    <w:rsid w:val="003A2D98"/>
    <w:rsid w:val="003A318A"/>
    <w:rsid w:val="003A31ED"/>
    <w:rsid w:val="003A5DD0"/>
    <w:rsid w:val="003A6383"/>
    <w:rsid w:val="003A6C16"/>
    <w:rsid w:val="003A6E32"/>
    <w:rsid w:val="003A7865"/>
    <w:rsid w:val="003A7E01"/>
    <w:rsid w:val="003B013B"/>
    <w:rsid w:val="003B2C4D"/>
    <w:rsid w:val="003B2C87"/>
    <w:rsid w:val="003B37B3"/>
    <w:rsid w:val="003B470F"/>
    <w:rsid w:val="003B51CF"/>
    <w:rsid w:val="003B628C"/>
    <w:rsid w:val="003B6CD1"/>
    <w:rsid w:val="003B6DE5"/>
    <w:rsid w:val="003C1278"/>
    <w:rsid w:val="003C18A9"/>
    <w:rsid w:val="003C1AAE"/>
    <w:rsid w:val="003C1E39"/>
    <w:rsid w:val="003C1F1C"/>
    <w:rsid w:val="003C318E"/>
    <w:rsid w:val="003C3DA5"/>
    <w:rsid w:val="003C5BCF"/>
    <w:rsid w:val="003C5E26"/>
    <w:rsid w:val="003C64AA"/>
    <w:rsid w:val="003C7186"/>
    <w:rsid w:val="003C7B4B"/>
    <w:rsid w:val="003C7BBC"/>
    <w:rsid w:val="003D088B"/>
    <w:rsid w:val="003D0F5D"/>
    <w:rsid w:val="003D1513"/>
    <w:rsid w:val="003D1617"/>
    <w:rsid w:val="003D1A68"/>
    <w:rsid w:val="003D2AE4"/>
    <w:rsid w:val="003D2D25"/>
    <w:rsid w:val="003D49B7"/>
    <w:rsid w:val="003D7509"/>
    <w:rsid w:val="003E0CA5"/>
    <w:rsid w:val="003E11DE"/>
    <w:rsid w:val="003E1CDA"/>
    <w:rsid w:val="003E1D7B"/>
    <w:rsid w:val="003E4D4B"/>
    <w:rsid w:val="003E4DC2"/>
    <w:rsid w:val="003E54B9"/>
    <w:rsid w:val="003E5B06"/>
    <w:rsid w:val="003E6349"/>
    <w:rsid w:val="003E6EBB"/>
    <w:rsid w:val="003E7474"/>
    <w:rsid w:val="003E7DC4"/>
    <w:rsid w:val="003F0F80"/>
    <w:rsid w:val="003F2C3C"/>
    <w:rsid w:val="003F38CB"/>
    <w:rsid w:val="003F51DA"/>
    <w:rsid w:val="003F5D6F"/>
    <w:rsid w:val="003F5FC1"/>
    <w:rsid w:val="003F6423"/>
    <w:rsid w:val="003F7D4B"/>
    <w:rsid w:val="00401A25"/>
    <w:rsid w:val="0040208F"/>
    <w:rsid w:val="00402981"/>
    <w:rsid w:val="00402D84"/>
    <w:rsid w:val="00402F5C"/>
    <w:rsid w:val="00403B1E"/>
    <w:rsid w:val="00403E56"/>
    <w:rsid w:val="00403E82"/>
    <w:rsid w:val="004049F5"/>
    <w:rsid w:val="00405EB1"/>
    <w:rsid w:val="0040623D"/>
    <w:rsid w:val="004066A4"/>
    <w:rsid w:val="004078AD"/>
    <w:rsid w:val="00410301"/>
    <w:rsid w:val="00410BE5"/>
    <w:rsid w:val="004114EB"/>
    <w:rsid w:val="004116C4"/>
    <w:rsid w:val="00411ED8"/>
    <w:rsid w:val="004124BD"/>
    <w:rsid w:val="00412BF0"/>
    <w:rsid w:val="0041384A"/>
    <w:rsid w:val="00413BC8"/>
    <w:rsid w:val="00414383"/>
    <w:rsid w:val="004151D0"/>
    <w:rsid w:val="00417970"/>
    <w:rsid w:val="00420783"/>
    <w:rsid w:val="00420F13"/>
    <w:rsid w:val="00422624"/>
    <w:rsid w:val="00422959"/>
    <w:rsid w:val="00425C6D"/>
    <w:rsid w:val="00425CAA"/>
    <w:rsid w:val="00425EA6"/>
    <w:rsid w:val="004272E5"/>
    <w:rsid w:val="00427377"/>
    <w:rsid w:val="004273E9"/>
    <w:rsid w:val="004307B1"/>
    <w:rsid w:val="004313E6"/>
    <w:rsid w:val="00431FDE"/>
    <w:rsid w:val="004326BA"/>
    <w:rsid w:val="0043299D"/>
    <w:rsid w:val="0043316E"/>
    <w:rsid w:val="00433ED6"/>
    <w:rsid w:val="00433F31"/>
    <w:rsid w:val="00434108"/>
    <w:rsid w:val="0043500F"/>
    <w:rsid w:val="00435B6C"/>
    <w:rsid w:val="00440735"/>
    <w:rsid w:val="004408BC"/>
    <w:rsid w:val="0044152F"/>
    <w:rsid w:val="0044499E"/>
    <w:rsid w:val="004456B4"/>
    <w:rsid w:val="00446B32"/>
    <w:rsid w:val="00446C98"/>
    <w:rsid w:val="00447479"/>
    <w:rsid w:val="0045230D"/>
    <w:rsid w:val="00452703"/>
    <w:rsid w:val="0045334D"/>
    <w:rsid w:val="00454700"/>
    <w:rsid w:val="0045614B"/>
    <w:rsid w:val="00456BFF"/>
    <w:rsid w:val="004577EE"/>
    <w:rsid w:val="00460AC6"/>
    <w:rsid w:val="00460BB2"/>
    <w:rsid w:val="00462FFF"/>
    <w:rsid w:val="0046445B"/>
    <w:rsid w:val="004649C2"/>
    <w:rsid w:val="00464D26"/>
    <w:rsid w:val="00464EF9"/>
    <w:rsid w:val="00465782"/>
    <w:rsid w:val="0046590F"/>
    <w:rsid w:val="00465CFC"/>
    <w:rsid w:val="0046633D"/>
    <w:rsid w:val="0046643D"/>
    <w:rsid w:val="00467D49"/>
    <w:rsid w:val="00467E77"/>
    <w:rsid w:val="004707B2"/>
    <w:rsid w:val="004711D9"/>
    <w:rsid w:val="004711F7"/>
    <w:rsid w:val="0047130B"/>
    <w:rsid w:val="00471A13"/>
    <w:rsid w:val="00472331"/>
    <w:rsid w:val="00472F3C"/>
    <w:rsid w:val="00473087"/>
    <w:rsid w:val="0047336D"/>
    <w:rsid w:val="004741A9"/>
    <w:rsid w:val="00475EB5"/>
    <w:rsid w:val="004773A2"/>
    <w:rsid w:val="00483DAC"/>
    <w:rsid w:val="00483E1C"/>
    <w:rsid w:val="00483EDF"/>
    <w:rsid w:val="00484E16"/>
    <w:rsid w:val="00486012"/>
    <w:rsid w:val="00487F29"/>
    <w:rsid w:val="00487FFC"/>
    <w:rsid w:val="0049073D"/>
    <w:rsid w:val="00490BD3"/>
    <w:rsid w:val="0049332A"/>
    <w:rsid w:val="004934CF"/>
    <w:rsid w:val="004944E6"/>
    <w:rsid w:val="00497364"/>
    <w:rsid w:val="00497CE2"/>
    <w:rsid w:val="004A04D8"/>
    <w:rsid w:val="004A07A1"/>
    <w:rsid w:val="004A1559"/>
    <w:rsid w:val="004A3F43"/>
    <w:rsid w:val="004A3FB8"/>
    <w:rsid w:val="004A4B7A"/>
    <w:rsid w:val="004A5BCE"/>
    <w:rsid w:val="004A5EEE"/>
    <w:rsid w:val="004A6FFC"/>
    <w:rsid w:val="004A76C9"/>
    <w:rsid w:val="004B03E5"/>
    <w:rsid w:val="004B0AB2"/>
    <w:rsid w:val="004B0B0A"/>
    <w:rsid w:val="004B134A"/>
    <w:rsid w:val="004B13BA"/>
    <w:rsid w:val="004B20C3"/>
    <w:rsid w:val="004B270F"/>
    <w:rsid w:val="004B3E79"/>
    <w:rsid w:val="004B57BB"/>
    <w:rsid w:val="004B5AFE"/>
    <w:rsid w:val="004B5DC2"/>
    <w:rsid w:val="004C05EA"/>
    <w:rsid w:val="004C0FCE"/>
    <w:rsid w:val="004C1898"/>
    <w:rsid w:val="004C1EED"/>
    <w:rsid w:val="004C20CA"/>
    <w:rsid w:val="004C2AEA"/>
    <w:rsid w:val="004C3046"/>
    <w:rsid w:val="004C3D92"/>
    <w:rsid w:val="004C414D"/>
    <w:rsid w:val="004C4393"/>
    <w:rsid w:val="004C43D6"/>
    <w:rsid w:val="004C491F"/>
    <w:rsid w:val="004C4ADA"/>
    <w:rsid w:val="004C5BC8"/>
    <w:rsid w:val="004C5C0C"/>
    <w:rsid w:val="004C5DAF"/>
    <w:rsid w:val="004C6B04"/>
    <w:rsid w:val="004C7E73"/>
    <w:rsid w:val="004C7F75"/>
    <w:rsid w:val="004C7FC0"/>
    <w:rsid w:val="004D027A"/>
    <w:rsid w:val="004D09E3"/>
    <w:rsid w:val="004D288F"/>
    <w:rsid w:val="004D3AF9"/>
    <w:rsid w:val="004D43EC"/>
    <w:rsid w:val="004D49AA"/>
    <w:rsid w:val="004D4B29"/>
    <w:rsid w:val="004D6904"/>
    <w:rsid w:val="004D7B2E"/>
    <w:rsid w:val="004E0C2E"/>
    <w:rsid w:val="004E0E03"/>
    <w:rsid w:val="004E15A8"/>
    <w:rsid w:val="004E342D"/>
    <w:rsid w:val="004E34F8"/>
    <w:rsid w:val="004E36C1"/>
    <w:rsid w:val="004E412C"/>
    <w:rsid w:val="004E5A1D"/>
    <w:rsid w:val="004E5C48"/>
    <w:rsid w:val="004E6468"/>
    <w:rsid w:val="004E6AFB"/>
    <w:rsid w:val="004F0596"/>
    <w:rsid w:val="004F0D9D"/>
    <w:rsid w:val="004F17C7"/>
    <w:rsid w:val="004F1A64"/>
    <w:rsid w:val="004F233E"/>
    <w:rsid w:val="004F23E2"/>
    <w:rsid w:val="004F27E6"/>
    <w:rsid w:val="004F2908"/>
    <w:rsid w:val="004F41CD"/>
    <w:rsid w:val="004F5096"/>
    <w:rsid w:val="004F52F7"/>
    <w:rsid w:val="004F5C66"/>
    <w:rsid w:val="004F6611"/>
    <w:rsid w:val="004F686B"/>
    <w:rsid w:val="004F6CCD"/>
    <w:rsid w:val="004F73F9"/>
    <w:rsid w:val="004F79E9"/>
    <w:rsid w:val="0050012B"/>
    <w:rsid w:val="00500C57"/>
    <w:rsid w:val="00501508"/>
    <w:rsid w:val="005016E5"/>
    <w:rsid w:val="005022D5"/>
    <w:rsid w:val="00503AAD"/>
    <w:rsid w:val="00504608"/>
    <w:rsid w:val="00504A92"/>
    <w:rsid w:val="00505600"/>
    <w:rsid w:val="00505760"/>
    <w:rsid w:val="005059C6"/>
    <w:rsid w:val="00505E43"/>
    <w:rsid w:val="00506605"/>
    <w:rsid w:val="005079D4"/>
    <w:rsid w:val="00507C35"/>
    <w:rsid w:val="00510525"/>
    <w:rsid w:val="00510BF4"/>
    <w:rsid w:val="00511CAD"/>
    <w:rsid w:val="00512225"/>
    <w:rsid w:val="00513A6E"/>
    <w:rsid w:val="00513E68"/>
    <w:rsid w:val="00515514"/>
    <w:rsid w:val="00516B67"/>
    <w:rsid w:val="00516CE1"/>
    <w:rsid w:val="0051710A"/>
    <w:rsid w:val="005178A2"/>
    <w:rsid w:val="005212C7"/>
    <w:rsid w:val="005223DD"/>
    <w:rsid w:val="00522A54"/>
    <w:rsid w:val="00522A7C"/>
    <w:rsid w:val="00523662"/>
    <w:rsid w:val="00523AD9"/>
    <w:rsid w:val="00523E08"/>
    <w:rsid w:val="0052534D"/>
    <w:rsid w:val="0052548D"/>
    <w:rsid w:val="00525BDA"/>
    <w:rsid w:val="005262DB"/>
    <w:rsid w:val="0053016B"/>
    <w:rsid w:val="005311BB"/>
    <w:rsid w:val="00531531"/>
    <w:rsid w:val="00531C12"/>
    <w:rsid w:val="00531DCE"/>
    <w:rsid w:val="00532A6B"/>
    <w:rsid w:val="0053303B"/>
    <w:rsid w:val="00533A55"/>
    <w:rsid w:val="0053553C"/>
    <w:rsid w:val="0053584B"/>
    <w:rsid w:val="00535AF2"/>
    <w:rsid w:val="005369C6"/>
    <w:rsid w:val="00536C61"/>
    <w:rsid w:val="00536E1C"/>
    <w:rsid w:val="0053733D"/>
    <w:rsid w:val="00540338"/>
    <w:rsid w:val="005405F7"/>
    <w:rsid w:val="00540F83"/>
    <w:rsid w:val="0054194D"/>
    <w:rsid w:val="00544E9B"/>
    <w:rsid w:val="005451C0"/>
    <w:rsid w:val="00545AAD"/>
    <w:rsid w:val="00545DB7"/>
    <w:rsid w:val="005461C3"/>
    <w:rsid w:val="005464E0"/>
    <w:rsid w:val="00546852"/>
    <w:rsid w:val="00550E5B"/>
    <w:rsid w:val="00552243"/>
    <w:rsid w:val="005526E5"/>
    <w:rsid w:val="00553498"/>
    <w:rsid w:val="00553CD1"/>
    <w:rsid w:val="00556A59"/>
    <w:rsid w:val="00556F79"/>
    <w:rsid w:val="005624CC"/>
    <w:rsid w:val="00563A6A"/>
    <w:rsid w:val="00564A28"/>
    <w:rsid w:val="00565434"/>
    <w:rsid w:val="0056579D"/>
    <w:rsid w:val="00571F64"/>
    <w:rsid w:val="00572028"/>
    <w:rsid w:val="00573AE9"/>
    <w:rsid w:val="00573B84"/>
    <w:rsid w:val="00573D0D"/>
    <w:rsid w:val="00573F7C"/>
    <w:rsid w:val="005747CE"/>
    <w:rsid w:val="00574C45"/>
    <w:rsid w:val="00574D03"/>
    <w:rsid w:val="00575698"/>
    <w:rsid w:val="0057644D"/>
    <w:rsid w:val="00580EB5"/>
    <w:rsid w:val="00581A94"/>
    <w:rsid w:val="005826A7"/>
    <w:rsid w:val="00582D4F"/>
    <w:rsid w:val="005836B0"/>
    <w:rsid w:val="0058431B"/>
    <w:rsid w:val="0058549E"/>
    <w:rsid w:val="00585BAB"/>
    <w:rsid w:val="00586A12"/>
    <w:rsid w:val="00587426"/>
    <w:rsid w:val="00590224"/>
    <w:rsid w:val="00590296"/>
    <w:rsid w:val="00591349"/>
    <w:rsid w:val="00591E32"/>
    <w:rsid w:val="005928C0"/>
    <w:rsid w:val="00593661"/>
    <w:rsid w:val="00593D9B"/>
    <w:rsid w:val="00594777"/>
    <w:rsid w:val="00595659"/>
    <w:rsid w:val="00595F7B"/>
    <w:rsid w:val="005961AB"/>
    <w:rsid w:val="005A20CC"/>
    <w:rsid w:val="005A32B1"/>
    <w:rsid w:val="005A3631"/>
    <w:rsid w:val="005A4DBD"/>
    <w:rsid w:val="005A6173"/>
    <w:rsid w:val="005A6886"/>
    <w:rsid w:val="005A69E0"/>
    <w:rsid w:val="005B19E9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615D"/>
    <w:rsid w:val="005B7012"/>
    <w:rsid w:val="005B73DA"/>
    <w:rsid w:val="005B7C7D"/>
    <w:rsid w:val="005C0495"/>
    <w:rsid w:val="005C06D2"/>
    <w:rsid w:val="005C2ABD"/>
    <w:rsid w:val="005C49DE"/>
    <w:rsid w:val="005C53E8"/>
    <w:rsid w:val="005C55FB"/>
    <w:rsid w:val="005C6E54"/>
    <w:rsid w:val="005C79DB"/>
    <w:rsid w:val="005D0EC2"/>
    <w:rsid w:val="005D1836"/>
    <w:rsid w:val="005D19A7"/>
    <w:rsid w:val="005D22E2"/>
    <w:rsid w:val="005D273C"/>
    <w:rsid w:val="005D4EF2"/>
    <w:rsid w:val="005D59ED"/>
    <w:rsid w:val="005E0764"/>
    <w:rsid w:val="005E27B5"/>
    <w:rsid w:val="005E4E10"/>
    <w:rsid w:val="005E4E54"/>
    <w:rsid w:val="005E56E5"/>
    <w:rsid w:val="005E5A5F"/>
    <w:rsid w:val="005E6A1D"/>
    <w:rsid w:val="005F0EE6"/>
    <w:rsid w:val="005F1DD6"/>
    <w:rsid w:val="005F20CD"/>
    <w:rsid w:val="005F35DF"/>
    <w:rsid w:val="005F367A"/>
    <w:rsid w:val="005F3D86"/>
    <w:rsid w:val="005F4C0C"/>
    <w:rsid w:val="005F4CFC"/>
    <w:rsid w:val="005F511D"/>
    <w:rsid w:val="005F51A8"/>
    <w:rsid w:val="005F5D8F"/>
    <w:rsid w:val="005F613A"/>
    <w:rsid w:val="005F64F3"/>
    <w:rsid w:val="00600030"/>
    <w:rsid w:val="006003A9"/>
    <w:rsid w:val="006004B6"/>
    <w:rsid w:val="00601070"/>
    <w:rsid w:val="006011FD"/>
    <w:rsid w:val="0060277E"/>
    <w:rsid w:val="006028E1"/>
    <w:rsid w:val="006056B5"/>
    <w:rsid w:val="006065E5"/>
    <w:rsid w:val="00606CA7"/>
    <w:rsid w:val="00607062"/>
    <w:rsid w:val="00610408"/>
    <w:rsid w:val="006106A0"/>
    <w:rsid w:val="0061154B"/>
    <w:rsid w:val="0061292F"/>
    <w:rsid w:val="00612FD5"/>
    <w:rsid w:val="006130CB"/>
    <w:rsid w:val="00613A75"/>
    <w:rsid w:val="00614385"/>
    <w:rsid w:val="00614AC7"/>
    <w:rsid w:val="00614AF8"/>
    <w:rsid w:val="00616020"/>
    <w:rsid w:val="0061602E"/>
    <w:rsid w:val="00617722"/>
    <w:rsid w:val="00620139"/>
    <w:rsid w:val="00620171"/>
    <w:rsid w:val="00620757"/>
    <w:rsid w:val="00621A20"/>
    <w:rsid w:val="00621BB1"/>
    <w:rsid w:val="00621D0A"/>
    <w:rsid w:val="00622B4B"/>
    <w:rsid w:val="00622E95"/>
    <w:rsid w:val="006238F5"/>
    <w:rsid w:val="0062464B"/>
    <w:rsid w:val="00625D46"/>
    <w:rsid w:val="00626166"/>
    <w:rsid w:val="00626A92"/>
    <w:rsid w:val="00627978"/>
    <w:rsid w:val="00627E1E"/>
    <w:rsid w:val="00630934"/>
    <w:rsid w:val="0063120F"/>
    <w:rsid w:val="00631A4F"/>
    <w:rsid w:val="00631DC7"/>
    <w:rsid w:val="00631DFC"/>
    <w:rsid w:val="006326DE"/>
    <w:rsid w:val="0063305B"/>
    <w:rsid w:val="00635FA8"/>
    <w:rsid w:val="00636F41"/>
    <w:rsid w:val="00636FCE"/>
    <w:rsid w:val="00640273"/>
    <w:rsid w:val="006406E2"/>
    <w:rsid w:val="0064168E"/>
    <w:rsid w:val="00642A4C"/>
    <w:rsid w:val="00642A5D"/>
    <w:rsid w:val="00643B1A"/>
    <w:rsid w:val="00643CDB"/>
    <w:rsid w:val="006443FA"/>
    <w:rsid w:val="00650648"/>
    <w:rsid w:val="006510DB"/>
    <w:rsid w:val="006518E1"/>
    <w:rsid w:val="00651BAF"/>
    <w:rsid w:val="00652892"/>
    <w:rsid w:val="0065295D"/>
    <w:rsid w:val="00653AEB"/>
    <w:rsid w:val="00654938"/>
    <w:rsid w:val="006551A1"/>
    <w:rsid w:val="00655241"/>
    <w:rsid w:val="00655D6E"/>
    <w:rsid w:val="00656028"/>
    <w:rsid w:val="00656932"/>
    <w:rsid w:val="00657E6B"/>
    <w:rsid w:val="00660469"/>
    <w:rsid w:val="00660487"/>
    <w:rsid w:val="00661439"/>
    <w:rsid w:val="006615A9"/>
    <w:rsid w:val="006621DC"/>
    <w:rsid w:val="006627D3"/>
    <w:rsid w:val="00664D9E"/>
    <w:rsid w:val="0066530E"/>
    <w:rsid w:val="006659F1"/>
    <w:rsid w:val="00667EFC"/>
    <w:rsid w:val="00670402"/>
    <w:rsid w:val="006704D5"/>
    <w:rsid w:val="006707B0"/>
    <w:rsid w:val="006718F3"/>
    <w:rsid w:val="00671934"/>
    <w:rsid w:val="00672724"/>
    <w:rsid w:val="00672B52"/>
    <w:rsid w:val="00672D88"/>
    <w:rsid w:val="00674914"/>
    <w:rsid w:val="00675425"/>
    <w:rsid w:val="006759BA"/>
    <w:rsid w:val="00675CBC"/>
    <w:rsid w:val="00676090"/>
    <w:rsid w:val="006768A3"/>
    <w:rsid w:val="006768DE"/>
    <w:rsid w:val="00676C15"/>
    <w:rsid w:val="00677072"/>
    <w:rsid w:val="006772F5"/>
    <w:rsid w:val="006807E4"/>
    <w:rsid w:val="00681915"/>
    <w:rsid w:val="006821F6"/>
    <w:rsid w:val="00682724"/>
    <w:rsid w:val="006829AC"/>
    <w:rsid w:val="00682A4C"/>
    <w:rsid w:val="00683793"/>
    <w:rsid w:val="00683E1B"/>
    <w:rsid w:val="00684523"/>
    <w:rsid w:val="006846F7"/>
    <w:rsid w:val="006858FE"/>
    <w:rsid w:val="006861DF"/>
    <w:rsid w:val="0069085F"/>
    <w:rsid w:val="00691928"/>
    <w:rsid w:val="00692033"/>
    <w:rsid w:val="006921AC"/>
    <w:rsid w:val="00694F3B"/>
    <w:rsid w:val="00696BB6"/>
    <w:rsid w:val="0069757A"/>
    <w:rsid w:val="006975C9"/>
    <w:rsid w:val="006A00C4"/>
    <w:rsid w:val="006A01DD"/>
    <w:rsid w:val="006A1FC5"/>
    <w:rsid w:val="006A20BC"/>
    <w:rsid w:val="006A3EB1"/>
    <w:rsid w:val="006A4212"/>
    <w:rsid w:val="006A4F97"/>
    <w:rsid w:val="006A5937"/>
    <w:rsid w:val="006A597E"/>
    <w:rsid w:val="006A5EAB"/>
    <w:rsid w:val="006A7213"/>
    <w:rsid w:val="006B10C6"/>
    <w:rsid w:val="006B13A1"/>
    <w:rsid w:val="006B58A8"/>
    <w:rsid w:val="006B61A8"/>
    <w:rsid w:val="006B6569"/>
    <w:rsid w:val="006B669E"/>
    <w:rsid w:val="006C1895"/>
    <w:rsid w:val="006C18A9"/>
    <w:rsid w:val="006C277A"/>
    <w:rsid w:val="006C3B54"/>
    <w:rsid w:val="006C3BBC"/>
    <w:rsid w:val="006C3F9B"/>
    <w:rsid w:val="006C4E70"/>
    <w:rsid w:val="006C6775"/>
    <w:rsid w:val="006C7929"/>
    <w:rsid w:val="006D02E0"/>
    <w:rsid w:val="006D05F1"/>
    <w:rsid w:val="006D0908"/>
    <w:rsid w:val="006D0F6A"/>
    <w:rsid w:val="006D2A42"/>
    <w:rsid w:val="006D4006"/>
    <w:rsid w:val="006D700F"/>
    <w:rsid w:val="006D7AAA"/>
    <w:rsid w:val="006E0749"/>
    <w:rsid w:val="006E1D0A"/>
    <w:rsid w:val="006E2203"/>
    <w:rsid w:val="006E2806"/>
    <w:rsid w:val="006E28D4"/>
    <w:rsid w:val="006E3E31"/>
    <w:rsid w:val="006E5D50"/>
    <w:rsid w:val="006E5EFB"/>
    <w:rsid w:val="006E5F7C"/>
    <w:rsid w:val="006E6CC6"/>
    <w:rsid w:val="006E71C8"/>
    <w:rsid w:val="006E77FF"/>
    <w:rsid w:val="006E7D6D"/>
    <w:rsid w:val="006E7D83"/>
    <w:rsid w:val="006E7ED0"/>
    <w:rsid w:val="006F0F60"/>
    <w:rsid w:val="006F164E"/>
    <w:rsid w:val="006F240A"/>
    <w:rsid w:val="006F292C"/>
    <w:rsid w:val="006F3FE1"/>
    <w:rsid w:val="006F4BA5"/>
    <w:rsid w:val="006F69F8"/>
    <w:rsid w:val="0070018A"/>
    <w:rsid w:val="007007F5"/>
    <w:rsid w:val="007016EC"/>
    <w:rsid w:val="007018DB"/>
    <w:rsid w:val="0070242C"/>
    <w:rsid w:val="00702479"/>
    <w:rsid w:val="007024A7"/>
    <w:rsid w:val="00702FCA"/>
    <w:rsid w:val="007031DC"/>
    <w:rsid w:val="007034E6"/>
    <w:rsid w:val="00703BB4"/>
    <w:rsid w:val="00704968"/>
    <w:rsid w:val="00704ED3"/>
    <w:rsid w:val="007050B2"/>
    <w:rsid w:val="00706F87"/>
    <w:rsid w:val="00707C4D"/>
    <w:rsid w:val="00707EE5"/>
    <w:rsid w:val="0071026A"/>
    <w:rsid w:val="0071111E"/>
    <w:rsid w:val="00711A40"/>
    <w:rsid w:val="0071221A"/>
    <w:rsid w:val="0071225F"/>
    <w:rsid w:val="00715138"/>
    <w:rsid w:val="007153B4"/>
    <w:rsid w:val="00715DAB"/>
    <w:rsid w:val="0071620E"/>
    <w:rsid w:val="00716820"/>
    <w:rsid w:val="00717A90"/>
    <w:rsid w:val="00717B40"/>
    <w:rsid w:val="00722E07"/>
    <w:rsid w:val="00723059"/>
    <w:rsid w:val="0072325C"/>
    <w:rsid w:val="0072360B"/>
    <w:rsid w:val="00724373"/>
    <w:rsid w:val="007244F0"/>
    <w:rsid w:val="00726A2B"/>
    <w:rsid w:val="00730DD8"/>
    <w:rsid w:val="007335F2"/>
    <w:rsid w:val="00733C10"/>
    <w:rsid w:val="007345EF"/>
    <w:rsid w:val="00734878"/>
    <w:rsid w:val="007350F6"/>
    <w:rsid w:val="0073559F"/>
    <w:rsid w:val="007378D8"/>
    <w:rsid w:val="00737BA1"/>
    <w:rsid w:val="007404CF"/>
    <w:rsid w:val="0074056E"/>
    <w:rsid w:val="007414CB"/>
    <w:rsid w:val="0074162D"/>
    <w:rsid w:val="00741C60"/>
    <w:rsid w:val="00742F7D"/>
    <w:rsid w:val="007431E1"/>
    <w:rsid w:val="007434E7"/>
    <w:rsid w:val="00743852"/>
    <w:rsid w:val="00743F50"/>
    <w:rsid w:val="00744390"/>
    <w:rsid w:val="007461D9"/>
    <w:rsid w:val="00747162"/>
    <w:rsid w:val="0074752D"/>
    <w:rsid w:val="00747FD3"/>
    <w:rsid w:val="0075151F"/>
    <w:rsid w:val="00755C79"/>
    <w:rsid w:val="007565C0"/>
    <w:rsid w:val="00756836"/>
    <w:rsid w:val="00756BF7"/>
    <w:rsid w:val="0075703D"/>
    <w:rsid w:val="00757CAC"/>
    <w:rsid w:val="0076101A"/>
    <w:rsid w:val="00761F75"/>
    <w:rsid w:val="00762332"/>
    <w:rsid w:val="007629D6"/>
    <w:rsid w:val="00762D3F"/>
    <w:rsid w:val="007635BB"/>
    <w:rsid w:val="00763BF7"/>
    <w:rsid w:val="00763CF2"/>
    <w:rsid w:val="0076464A"/>
    <w:rsid w:val="00765150"/>
    <w:rsid w:val="0076730E"/>
    <w:rsid w:val="007674E7"/>
    <w:rsid w:val="00770FEE"/>
    <w:rsid w:val="00772476"/>
    <w:rsid w:val="00773617"/>
    <w:rsid w:val="00773832"/>
    <w:rsid w:val="00773A32"/>
    <w:rsid w:val="00773C65"/>
    <w:rsid w:val="007740A2"/>
    <w:rsid w:val="00775AC4"/>
    <w:rsid w:val="00776A93"/>
    <w:rsid w:val="00777480"/>
    <w:rsid w:val="007802C9"/>
    <w:rsid w:val="00781A47"/>
    <w:rsid w:val="007820C1"/>
    <w:rsid w:val="0078218E"/>
    <w:rsid w:val="00783872"/>
    <w:rsid w:val="00784A9B"/>
    <w:rsid w:val="00785CF8"/>
    <w:rsid w:val="00786E8A"/>
    <w:rsid w:val="00786ED5"/>
    <w:rsid w:val="007875AB"/>
    <w:rsid w:val="00787AAC"/>
    <w:rsid w:val="00790AA7"/>
    <w:rsid w:val="00790ECE"/>
    <w:rsid w:val="00791DD8"/>
    <w:rsid w:val="007920F4"/>
    <w:rsid w:val="00792149"/>
    <w:rsid w:val="00792948"/>
    <w:rsid w:val="00792EC3"/>
    <w:rsid w:val="007936F6"/>
    <w:rsid w:val="00793B8D"/>
    <w:rsid w:val="00796B30"/>
    <w:rsid w:val="00796F73"/>
    <w:rsid w:val="00797A67"/>
    <w:rsid w:val="007A2DBE"/>
    <w:rsid w:val="007A3E57"/>
    <w:rsid w:val="007A41EF"/>
    <w:rsid w:val="007A423E"/>
    <w:rsid w:val="007A5164"/>
    <w:rsid w:val="007A5614"/>
    <w:rsid w:val="007A7B46"/>
    <w:rsid w:val="007B0E17"/>
    <w:rsid w:val="007B0E5A"/>
    <w:rsid w:val="007B1F07"/>
    <w:rsid w:val="007B2C38"/>
    <w:rsid w:val="007B3DD3"/>
    <w:rsid w:val="007B4EB0"/>
    <w:rsid w:val="007B54B9"/>
    <w:rsid w:val="007B781B"/>
    <w:rsid w:val="007C137E"/>
    <w:rsid w:val="007C19D1"/>
    <w:rsid w:val="007C1CA8"/>
    <w:rsid w:val="007C39F9"/>
    <w:rsid w:val="007C3F65"/>
    <w:rsid w:val="007C57A8"/>
    <w:rsid w:val="007C6D89"/>
    <w:rsid w:val="007C77D7"/>
    <w:rsid w:val="007D0B3C"/>
    <w:rsid w:val="007D189C"/>
    <w:rsid w:val="007D2C90"/>
    <w:rsid w:val="007D315B"/>
    <w:rsid w:val="007D3A74"/>
    <w:rsid w:val="007D4083"/>
    <w:rsid w:val="007D41B8"/>
    <w:rsid w:val="007D42B5"/>
    <w:rsid w:val="007D47BB"/>
    <w:rsid w:val="007D4BF8"/>
    <w:rsid w:val="007D554C"/>
    <w:rsid w:val="007E000E"/>
    <w:rsid w:val="007E07F1"/>
    <w:rsid w:val="007E110F"/>
    <w:rsid w:val="007E129F"/>
    <w:rsid w:val="007E55A6"/>
    <w:rsid w:val="007E684B"/>
    <w:rsid w:val="007E78D9"/>
    <w:rsid w:val="007F0226"/>
    <w:rsid w:val="007F033B"/>
    <w:rsid w:val="007F034E"/>
    <w:rsid w:val="007F038D"/>
    <w:rsid w:val="007F117F"/>
    <w:rsid w:val="007F1E5C"/>
    <w:rsid w:val="007F1FBC"/>
    <w:rsid w:val="007F2214"/>
    <w:rsid w:val="007F2BCB"/>
    <w:rsid w:val="007F3199"/>
    <w:rsid w:val="007F39B2"/>
    <w:rsid w:val="007F3A28"/>
    <w:rsid w:val="007F4BC3"/>
    <w:rsid w:val="007F5014"/>
    <w:rsid w:val="007F57BC"/>
    <w:rsid w:val="007F5C54"/>
    <w:rsid w:val="007F60E3"/>
    <w:rsid w:val="007F627E"/>
    <w:rsid w:val="007F62C4"/>
    <w:rsid w:val="007F74DD"/>
    <w:rsid w:val="007F79F4"/>
    <w:rsid w:val="007F7AD9"/>
    <w:rsid w:val="0080094E"/>
    <w:rsid w:val="00800BBE"/>
    <w:rsid w:val="00801582"/>
    <w:rsid w:val="008025A6"/>
    <w:rsid w:val="00802C03"/>
    <w:rsid w:val="00803596"/>
    <w:rsid w:val="008035A1"/>
    <w:rsid w:val="00804515"/>
    <w:rsid w:val="0080495F"/>
    <w:rsid w:val="00804F7A"/>
    <w:rsid w:val="00805010"/>
    <w:rsid w:val="008056A6"/>
    <w:rsid w:val="008059FD"/>
    <w:rsid w:val="00805C0B"/>
    <w:rsid w:val="00806050"/>
    <w:rsid w:val="008067FF"/>
    <w:rsid w:val="00806DDE"/>
    <w:rsid w:val="00810D65"/>
    <w:rsid w:val="008112E0"/>
    <w:rsid w:val="008116B0"/>
    <w:rsid w:val="008117A8"/>
    <w:rsid w:val="00812167"/>
    <w:rsid w:val="00812577"/>
    <w:rsid w:val="00812CEB"/>
    <w:rsid w:val="008135AD"/>
    <w:rsid w:val="00814148"/>
    <w:rsid w:val="00814814"/>
    <w:rsid w:val="00814ED4"/>
    <w:rsid w:val="00815936"/>
    <w:rsid w:val="00815E5B"/>
    <w:rsid w:val="00816062"/>
    <w:rsid w:val="0081606B"/>
    <w:rsid w:val="008210D7"/>
    <w:rsid w:val="00821E4F"/>
    <w:rsid w:val="0082256B"/>
    <w:rsid w:val="00822BCD"/>
    <w:rsid w:val="0082389C"/>
    <w:rsid w:val="00824D60"/>
    <w:rsid w:val="00825443"/>
    <w:rsid w:val="0082544C"/>
    <w:rsid w:val="00825BFA"/>
    <w:rsid w:val="00826A12"/>
    <w:rsid w:val="0082787F"/>
    <w:rsid w:val="00830408"/>
    <w:rsid w:val="00830A50"/>
    <w:rsid w:val="008311C0"/>
    <w:rsid w:val="00831424"/>
    <w:rsid w:val="00832DBD"/>
    <w:rsid w:val="0083323E"/>
    <w:rsid w:val="00833426"/>
    <w:rsid w:val="00835D57"/>
    <w:rsid w:val="00835E2E"/>
    <w:rsid w:val="0083733C"/>
    <w:rsid w:val="008402D2"/>
    <w:rsid w:val="00840AFF"/>
    <w:rsid w:val="00840EBD"/>
    <w:rsid w:val="00840F5D"/>
    <w:rsid w:val="00840FC5"/>
    <w:rsid w:val="0084115C"/>
    <w:rsid w:val="00841494"/>
    <w:rsid w:val="00842996"/>
    <w:rsid w:val="00843DC2"/>
    <w:rsid w:val="00844173"/>
    <w:rsid w:val="0084422E"/>
    <w:rsid w:val="00844690"/>
    <w:rsid w:val="00844AC9"/>
    <w:rsid w:val="00844D75"/>
    <w:rsid w:val="008462B2"/>
    <w:rsid w:val="008463E5"/>
    <w:rsid w:val="008467AF"/>
    <w:rsid w:val="008472EF"/>
    <w:rsid w:val="00847871"/>
    <w:rsid w:val="00847E66"/>
    <w:rsid w:val="00847F7D"/>
    <w:rsid w:val="00851036"/>
    <w:rsid w:val="00852287"/>
    <w:rsid w:val="008523E7"/>
    <w:rsid w:val="008526DF"/>
    <w:rsid w:val="00853459"/>
    <w:rsid w:val="00856623"/>
    <w:rsid w:val="00862BF3"/>
    <w:rsid w:val="00862D6F"/>
    <w:rsid w:val="00862E49"/>
    <w:rsid w:val="00863747"/>
    <w:rsid w:val="00864126"/>
    <w:rsid w:val="00865A38"/>
    <w:rsid w:val="00865DE4"/>
    <w:rsid w:val="008668CA"/>
    <w:rsid w:val="00867672"/>
    <w:rsid w:val="00870FBF"/>
    <w:rsid w:val="008711C5"/>
    <w:rsid w:val="00872176"/>
    <w:rsid w:val="008727FB"/>
    <w:rsid w:val="00872887"/>
    <w:rsid w:val="00873BBE"/>
    <w:rsid w:val="00873D0C"/>
    <w:rsid w:val="00876783"/>
    <w:rsid w:val="00876E21"/>
    <w:rsid w:val="00881194"/>
    <w:rsid w:val="00881CA9"/>
    <w:rsid w:val="00881DD9"/>
    <w:rsid w:val="00882121"/>
    <w:rsid w:val="00882387"/>
    <w:rsid w:val="008830F9"/>
    <w:rsid w:val="008842F4"/>
    <w:rsid w:val="008845DB"/>
    <w:rsid w:val="00885141"/>
    <w:rsid w:val="0088578C"/>
    <w:rsid w:val="00885F4F"/>
    <w:rsid w:val="00886761"/>
    <w:rsid w:val="0088715D"/>
    <w:rsid w:val="00890B59"/>
    <w:rsid w:val="00891E9B"/>
    <w:rsid w:val="00892398"/>
    <w:rsid w:val="008925F0"/>
    <w:rsid w:val="00893659"/>
    <w:rsid w:val="00893907"/>
    <w:rsid w:val="008940BC"/>
    <w:rsid w:val="00895272"/>
    <w:rsid w:val="008961A1"/>
    <w:rsid w:val="008962FD"/>
    <w:rsid w:val="00896B38"/>
    <w:rsid w:val="00897A5F"/>
    <w:rsid w:val="008A1B72"/>
    <w:rsid w:val="008A2BD4"/>
    <w:rsid w:val="008A3592"/>
    <w:rsid w:val="008A3DA2"/>
    <w:rsid w:val="008A40EA"/>
    <w:rsid w:val="008A4722"/>
    <w:rsid w:val="008A597D"/>
    <w:rsid w:val="008A7FB1"/>
    <w:rsid w:val="008B0DEA"/>
    <w:rsid w:val="008B0E1C"/>
    <w:rsid w:val="008B20A7"/>
    <w:rsid w:val="008B22B4"/>
    <w:rsid w:val="008B33BA"/>
    <w:rsid w:val="008B4CB2"/>
    <w:rsid w:val="008B5324"/>
    <w:rsid w:val="008B7AF8"/>
    <w:rsid w:val="008C03A4"/>
    <w:rsid w:val="008C0681"/>
    <w:rsid w:val="008C110C"/>
    <w:rsid w:val="008C1224"/>
    <w:rsid w:val="008C2987"/>
    <w:rsid w:val="008C6866"/>
    <w:rsid w:val="008C6C7E"/>
    <w:rsid w:val="008C702F"/>
    <w:rsid w:val="008C7B97"/>
    <w:rsid w:val="008D066E"/>
    <w:rsid w:val="008D0C39"/>
    <w:rsid w:val="008D1D92"/>
    <w:rsid w:val="008D1DD5"/>
    <w:rsid w:val="008D1E6B"/>
    <w:rsid w:val="008D2AAF"/>
    <w:rsid w:val="008D3329"/>
    <w:rsid w:val="008D371D"/>
    <w:rsid w:val="008D468D"/>
    <w:rsid w:val="008D4A3C"/>
    <w:rsid w:val="008D61B9"/>
    <w:rsid w:val="008D757D"/>
    <w:rsid w:val="008D7DEF"/>
    <w:rsid w:val="008E0637"/>
    <w:rsid w:val="008E2038"/>
    <w:rsid w:val="008E271D"/>
    <w:rsid w:val="008E277B"/>
    <w:rsid w:val="008E3039"/>
    <w:rsid w:val="008E359A"/>
    <w:rsid w:val="008E3EBC"/>
    <w:rsid w:val="008E4FED"/>
    <w:rsid w:val="008E5159"/>
    <w:rsid w:val="008E5C7E"/>
    <w:rsid w:val="008E5E9E"/>
    <w:rsid w:val="008E6A8B"/>
    <w:rsid w:val="008E6B63"/>
    <w:rsid w:val="008E7567"/>
    <w:rsid w:val="008E7AE4"/>
    <w:rsid w:val="008E7D43"/>
    <w:rsid w:val="008F0820"/>
    <w:rsid w:val="008F2F9E"/>
    <w:rsid w:val="008F354D"/>
    <w:rsid w:val="008F495E"/>
    <w:rsid w:val="008F49B5"/>
    <w:rsid w:val="00901525"/>
    <w:rsid w:val="009032C4"/>
    <w:rsid w:val="00903ACF"/>
    <w:rsid w:val="00903D7B"/>
    <w:rsid w:val="0090519C"/>
    <w:rsid w:val="00906687"/>
    <w:rsid w:val="00907E3D"/>
    <w:rsid w:val="00910B27"/>
    <w:rsid w:val="00911D59"/>
    <w:rsid w:val="00913125"/>
    <w:rsid w:val="009143A5"/>
    <w:rsid w:val="00916154"/>
    <w:rsid w:val="009163CB"/>
    <w:rsid w:val="00916961"/>
    <w:rsid w:val="00916C01"/>
    <w:rsid w:val="009173ED"/>
    <w:rsid w:val="009221B4"/>
    <w:rsid w:val="009224F8"/>
    <w:rsid w:val="009226F0"/>
    <w:rsid w:val="00923919"/>
    <w:rsid w:val="00923EEC"/>
    <w:rsid w:val="00923EED"/>
    <w:rsid w:val="00926084"/>
    <w:rsid w:val="00926ABC"/>
    <w:rsid w:val="00926BAE"/>
    <w:rsid w:val="00927443"/>
    <w:rsid w:val="00930ADC"/>
    <w:rsid w:val="00930C45"/>
    <w:rsid w:val="0093206F"/>
    <w:rsid w:val="0093212D"/>
    <w:rsid w:val="00932BEF"/>
    <w:rsid w:val="0093304B"/>
    <w:rsid w:val="009334CE"/>
    <w:rsid w:val="00934673"/>
    <w:rsid w:val="00936B18"/>
    <w:rsid w:val="009378C6"/>
    <w:rsid w:val="0094155B"/>
    <w:rsid w:val="0094210E"/>
    <w:rsid w:val="00942206"/>
    <w:rsid w:val="00942270"/>
    <w:rsid w:val="0094255F"/>
    <w:rsid w:val="00943167"/>
    <w:rsid w:val="00943417"/>
    <w:rsid w:val="00944063"/>
    <w:rsid w:val="0094425A"/>
    <w:rsid w:val="00944660"/>
    <w:rsid w:val="009475C4"/>
    <w:rsid w:val="00947A89"/>
    <w:rsid w:val="00950327"/>
    <w:rsid w:val="009503A1"/>
    <w:rsid w:val="00950CFA"/>
    <w:rsid w:val="00950EF2"/>
    <w:rsid w:val="009530E0"/>
    <w:rsid w:val="00955114"/>
    <w:rsid w:val="009557DD"/>
    <w:rsid w:val="0095657B"/>
    <w:rsid w:val="0095671D"/>
    <w:rsid w:val="00961B56"/>
    <w:rsid w:val="009624D0"/>
    <w:rsid w:val="00962533"/>
    <w:rsid w:val="00964412"/>
    <w:rsid w:val="009647CD"/>
    <w:rsid w:val="00965544"/>
    <w:rsid w:val="00965F74"/>
    <w:rsid w:val="009669E4"/>
    <w:rsid w:val="00967425"/>
    <w:rsid w:val="00970250"/>
    <w:rsid w:val="009705FC"/>
    <w:rsid w:val="00970990"/>
    <w:rsid w:val="00971AF1"/>
    <w:rsid w:val="00971E69"/>
    <w:rsid w:val="00973C6D"/>
    <w:rsid w:val="00974649"/>
    <w:rsid w:val="00974757"/>
    <w:rsid w:val="00974B89"/>
    <w:rsid w:val="009757B9"/>
    <w:rsid w:val="00976143"/>
    <w:rsid w:val="00977111"/>
    <w:rsid w:val="00980BA3"/>
    <w:rsid w:val="00981F9C"/>
    <w:rsid w:val="00982901"/>
    <w:rsid w:val="0098405F"/>
    <w:rsid w:val="0098411C"/>
    <w:rsid w:val="00985B4C"/>
    <w:rsid w:val="00985C13"/>
    <w:rsid w:val="00986C97"/>
    <w:rsid w:val="00987423"/>
    <w:rsid w:val="009913E4"/>
    <w:rsid w:val="00991783"/>
    <w:rsid w:val="0099286A"/>
    <w:rsid w:val="00993EF9"/>
    <w:rsid w:val="00993F76"/>
    <w:rsid w:val="00996AEA"/>
    <w:rsid w:val="009976F4"/>
    <w:rsid w:val="00997A50"/>
    <w:rsid w:val="009A0E05"/>
    <w:rsid w:val="009A12E8"/>
    <w:rsid w:val="009A29A6"/>
    <w:rsid w:val="009A2BD1"/>
    <w:rsid w:val="009A3EBD"/>
    <w:rsid w:val="009A4124"/>
    <w:rsid w:val="009A4227"/>
    <w:rsid w:val="009A44F6"/>
    <w:rsid w:val="009A529E"/>
    <w:rsid w:val="009A5A18"/>
    <w:rsid w:val="009A619C"/>
    <w:rsid w:val="009A7160"/>
    <w:rsid w:val="009B006D"/>
    <w:rsid w:val="009B04A9"/>
    <w:rsid w:val="009B0A2E"/>
    <w:rsid w:val="009B0E1A"/>
    <w:rsid w:val="009B30EA"/>
    <w:rsid w:val="009B3297"/>
    <w:rsid w:val="009B54EE"/>
    <w:rsid w:val="009B5A2B"/>
    <w:rsid w:val="009B6442"/>
    <w:rsid w:val="009B66EF"/>
    <w:rsid w:val="009B6A7D"/>
    <w:rsid w:val="009B74CD"/>
    <w:rsid w:val="009C0C5E"/>
    <w:rsid w:val="009C13CA"/>
    <w:rsid w:val="009C1A64"/>
    <w:rsid w:val="009C1FD0"/>
    <w:rsid w:val="009C3053"/>
    <w:rsid w:val="009C3646"/>
    <w:rsid w:val="009C40DC"/>
    <w:rsid w:val="009C43F8"/>
    <w:rsid w:val="009C4AA7"/>
    <w:rsid w:val="009C4E43"/>
    <w:rsid w:val="009C5777"/>
    <w:rsid w:val="009C58A0"/>
    <w:rsid w:val="009C6AD0"/>
    <w:rsid w:val="009C6DBE"/>
    <w:rsid w:val="009C7214"/>
    <w:rsid w:val="009D0877"/>
    <w:rsid w:val="009D1B29"/>
    <w:rsid w:val="009D1CDD"/>
    <w:rsid w:val="009D509C"/>
    <w:rsid w:val="009D55F1"/>
    <w:rsid w:val="009D5746"/>
    <w:rsid w:val="009D70E8"/>
    <w:rsid w:val="009E1873"/>
    <w:rsid w:val="009E3986"/>
    <w:rsid w:val="009E3D5C"/>
    <w:rsid w:val="009E3F5D"/>
    <w:rsid w:val="009E5773"/>
    <w:rsid w:val="009E5DB7"/>
    <w:rsid w:val="009E60C2"/>
    <w:rsid w:val="009E640E"/>
    <w:rsid w:val="009E6689"/>
    <w:rsid w:val="009E6B7B"/>
    <w:rsid w:val="009E6F55"/>
    <w:rsid w:val="009E76B3"/>
    <w:rsid w:val="009E7C35"/>
    <w:rsid w:val="009F249A"/>
    <w:rsid w:val="009F5590"/>
    <w:rsid w:val="009F5B18"/>
    <w:rsid w:val="009F5EB8"/>
    <w:rsid w:val="009F6179"/>
    <w:rsid w:val="009F6B27"/>
    <w:rsid w:val="009F722A"/>
    <w:rsid w:val="009F7C76"/>
    <w:rsid w:val="009F7DA7"/>
    <w:rsid w:val="00A0214F"/>
    <w:rsid w:val="00A03BCD"/>
    <w:rsid w:val="00A03EA7"/>
    <w:rsid w:val="00A0420F"/>
    <w:rsid w:val="00A053B7"/>
    <w:rsid w:val="00A065E6"/>
    <w:rsid w:val="00A110D3"/>
    <w:rsid w:val="00A127FA"/>
    <w:rsid w:val="00A12FC2"/>
    <w:rsid w:val="00A1344E"/>
    <w:rsid w:val="00A13800"/>
    <w:rsid w:val="00A1576D"/>
    <w:rsid w:val="00A157A8"/>
    <w:rsid w:val="00A15868"/>
    <w:rsid w:val="00A1609A"/>
    <w:rsid w:val="00A16797"/>
    <w:rsid w:val="00A1684B"/>
    <w:rsid w:val="00A21BB8"/>
    <w:rsid w:val="00A2210D"/>
    <w:rsid w:val="00A2353A"/>
    <w:rsid w:val="00A23B7D"/>
    <w:rsid w:val="00A24080"/>
    <w:rsid w:val="00A26488"/>
    <w:rsid w:val="00A277E8"/>
    <w:rsid w:val="00A27C0A"/>
    <w:rsid w:val="00A27E31"/>
    <w:rsid w:val="00A306D4"/>
    <w:rsid w:val="00A30F2F"/>
    <w:rsid w:val="00A31D32"/>
    <w:rsid w:val="00A340F8"/>
    <w:rsid w:val="00A341B0"/>
    <w:rsid w:val="00A35630"/>
    <w:rsid w:val="00A35A37"/>
    <w:rsid w:val="00A35CD3"/>
    <w:rsid w:val="00A36031"/>
    <w:rsid w:val="00A368EA"/>
    <w:rsid w:val="00A36A1E"/>
    <w:rsid w:val="00A3775E"/>
    <w:rsid w:val="00A4105E"/>
    <w:rsid w:val="00A411AF"/>
    <w:rsid w:val="00A41484"/>
    <w:rsid w:val="00A4471F"/>
    <w:rsid w:val="00A44DC0"/>
    <w:rsid w:val="00A44F03"/>
    <w:rsid w:val="00A451B3"/>
    <w:rsid w:val="00A4570A"/>
    <w:rsid w:val="00A45A02"/>
    <w:rsid w:val="00A46E2F"/>
    <w:rsid w:val="00A47657"/>
    <w:rsid w:val="00A476A8"/>
    <w:rsid w:val="00A477C1"/>
    <w:rsid w:val="00A47B16"/>
    <w:rsid w:val="00A50041"/>
    <w:rsid w:val="00A5038B"/>
    <w:rsid w:val="00A52803"/>
    <w:rsid w:val="00A54C89"/>
    <w:rsid w:val="00A55823"/>
    <w:rsid w:val="00A56FFB"/>
    <w:rsid w:val="00A5784F"/>
    <w:rsid w:val="00A57A5D"/>
    <w:rsid w:val="00A57D9C"/>
    <w:rsid w:val="00A60146"/>
    <w:rsid w:val="00A625C2"/>
    <w:rsid w:val="00A64087"/>
    <w:rsid w:val="00A64163"/>
    <w:rsid w:val="00A64910"/>
    <w:rsid w:val="00A654AF"/>
    <w:rsid w:val="00A65744"/>
    <w:rsid w:val="00A661F8"/>
    <w:rsid w:val="00A70794"/>
    <w:rsid w:val="00A707A4"/>
    <w:rsid w:val="00A72BA0"/>
    <w:rsid w:val="00A73A44"/>
    <w:rsid w:val="00A73C16"/>
    <w:rsid w:val="00A751AF"/>
    <w:rsid w:val="00A75FE5"/>
    <w:rsid w:val="00A76F08"/>
    <w:rsid w:val="00A80E4F"/>
    <w:rsid w:val="00A810C2"/>
    <w:rsid w:val="00A81D7D"/>
    <w:rsid w:val="00A81F56"/>
    <w:rsid w:val="00A823F1"/>
    <w:rsid w:val="00A8263D"/>
    <w:rsid w:val="00A83BE0"/>
    <w:rsid w:val="00A83F20"/>
    <w:rsid w:val="00A849CF"/>
    <w:rsid w:val="00A84A96"/>
    <w:rsid w:val="00A84B6F"/>
    <w:rsid w:val="00A8534E"/>
    <w:rsid w:val="00A8631C"/>
    <w:rsid w:val="00A86384"/>
    <w:rsid w:val="00A8717A"/>
    <w:rsid w:val="00A877D9"/>
    <w:rsid w:val="00A91702"/>
    <w:rsid w:val="00A93955"/>
    <w:rsid w:val="00A95642"/>
    <w:rsid w:val="00AA0265"/>
    <w:rsid w:val="00AA0284"/>
    <w:rsid w:val="00AA2367"/>
    <w:rsid w:val="00AA43A7"/>
    <w:rsid w:val="00AA4BF8"/>
    <w:rsid w:val="00AA5126"/>
    <w:rsid w:val="00AA7764"/>
    <w:rsid w:val="00AA7E20"/>
    <w:rsid w:val="00AB048A"/>
    <w:rsid w:val="00AB0BB1"/>
    <w:rsid w:val="00AB1DA8"/>
    <w:rsid w:val="00AB421C"/>
    <w:rsid w:val="00AB559D"/>
    <w:rsid w:val="00AB5F84"/>
    <w:rsid w:val="00AB6408"/>
    <w:rsid w:val="00AB727B"/>
    <w:rsid w:val="00AB7C1B"/>
    <w:rsid w:val="00AC01C9"/>
    <w:rsid w:val="00AC06A9"/>
    <w:rsid w:val="00AC1832"/>
    <w:rsid w:val="00AC4286"/>
    <w:rsid w:val="00AC42EB"/>
    <w:rsid w:val="00AC5B25"/>
    <w:rsid w:val="00AC60D5"/>
    <w:rsid w:val="00AC77BC"/>
    <w:rsid w:val="00AD2169"/>
    <w:rsid w:val="00AD5BA2"/>
    <w:rsid w:val="00AD5D6B"/>
    <w:rsid w:val="00AD6820"/>
    <w:rsid w:val="00AD6D82"/>
    <w:rsid w:val="00AE1008"/>
    <w:rsid w:val="00AE1D30"/>
    <w:rsid w:val="00AE1DBE"/>
    <w:rsid w:val="00AE2192"/>
    <w:rsid w:val="00AE41F2"/>
    <w:rsid w:val="00AE5077"/>
    <w:rsid w:val="00AE5FA1"/>
    <w:rsid w:val="00AE6793"/>
    <w:rsid w:val="00AE6892"/>
    <w:rsid w:val="00AE6D84"/>
    <w:rsid w:val="00AE7022"/>
    <w:rsid w:val="00AF07D9"/>
    <w:rsid w:val="00AF0A99"/>
    <w:rsid w:val="00AF1047"/>
    <w:rsid w:val="00AF10E0"/>
    <w:rsid w:val="00AF289B"/>
    <w:rsid w:val="00AF2BF2"/>
    <w:rsid w:val="00AF2E39"/>
    <w:rsid w:val="00AF463A"/>
    <w:rsid w:val="00AF5A65"/>
    <w:rsid w:val="00AF5DAB"/>
    <w:rsid w:val="00AF6922"/>
    <w:rsid w:val="00AF6C1F"/>
    <w:rsid w:val="00AF6DA6"/>
    <w:rsid w:val="00B0075A"/>
    <w:rsid w:val="00B00D6A"/>
    <w:rsid w:val="00B02087"/>
    <w:rsid w:val="00B02FC8"/>
    <w:rsid w:val="00B04C10"/>
    <w:rsid w:val="00B06B15"/>
    <w:rsid w:val="00B072F3"/>
    <w:rsid w:val="00B07406"/>
    <w:rsid w:val="00B07620"/>
    <w:rsid w:val="00B1134A"/>
    <w:rsid w:val="00B1145B"/>
    <w:rsid w:val="00B11A58"/>
    <w:rsid w:val="00B11AC1"/>
    <w:rsid w:val="00B1394F"/>
    <w:rsid w:val="00B14B26"/>
    <w:rsid w:val="00B14ECB"/>
    <w:rsid w:val="00B1510A"/>
    <w:rsid w:val="00B15BC7"/>
    <w:rsid w:val="00B15D7B"/>
    <w:rsid w:val="00B15DD5"/>
    <w:rsid w:val="00B163EF"/>
    <w:rsid w:val="00B20EFE"/>
    <w:rsid w:val="00B20FED"/>
    <w:rsid w:val="00B220BD"/>
    <w:rsid w:val="00B2214A"/>
    <w:rsid w:val="00B275DE"/>
    <w:rsid w:val="00B3157D"/>
    <w:rsid w:val="00B323EB"/>
    <w:rsid w:val="00B3253B"/>
    <w:rsid w:val="00B32935"/>
    <w:rsid w:val="00B333A9"/>
    <w:rsid w:val="00B33E0B"/>
    <w:rsid w:val="00B3419B"/>
    <w:rsid w:val="00B34CB2"/>
    <w:rsid w:val="00B35A4A"/>
    <w:rsid w:val="00B35BFA"/>
    <w:rsid w:val="00B35F65"/>
    <w:rsid w:val="00B3668E"/>
    <w:rsid w:val="00B37823"/>
    <w:rsid w:val="00B4058A"/>
    <w:rsid w:val="00B41524"/>
    <w:rsid w:val="00B43094"/>
    <w:rsid w:val="00B4317C"/>
    <w:rsid w:val="00B43308"/>
    <w:rsid w:val="00B4331C"/>
    <w:rsid w:val="00B43961"/>
    <w:rsid w:val="00B43CD5"/>
    <w:rsid w:val="00B447B5"/>
    <w:rsid w:val="00B4576A"/>
    <w:rsid w:val="00B46C3F"/>
    <w:rsid w:val="00B46F32"/>
    <w:rsid w:val="00B475F4"/>
    <w:rsid w:val="00B47945"/>
    <w:rsid w:val="00B47B57"/>
    <w:rsid w:val="00B5000C"/>
    <w:rsid w:val="00B5157D"/>
    <w:rsid w:val="00B51BC7"/>
    <w:rsid w:val="00B51CD7"/>
    <w:rsid w:val="00B530CB"/>
    <w:rsid w:val="00B53B9A"/>
    <w:rsid w:val="00B55099"/>
    <w:rsid w:val="00B55256"/>
    <w:rsid w:val="00B555EA"/>
    <w:rsid w:val="00B57A9A"/>
    <w:rsid w:val="00B606D5"/>
    <w:rsid w:val="00B6202C"/>
    <w:rsid w:val="00B62FFC"/>
    <w:rsid w:val="00B64C5F"/>
    <w:rsid w:val="00B65B15"/>
    <w:rsid w:val="00B65D49"/>
    <w:rsid w:val="00B65FE2"/>
    <w:rsid w:val="00B661AB"/>
    <w:rsid w:val="00B6645D"/>
    <w:rsid w:val="00B66623"/>
    <w:rsid w:val="00B6728A"/>
    <w:rsid w:val="00B678E8"/>
    <w:rsid w:val="00B67BDD"/>
    <w:rsid w:val="00B67ED2"/>
    <w:rsid w:val="00B70456"/>
    <w:rsid w:val="00B704EE"/>
    <w:rsid w:val="00B716EF"/>
    <w:rsid w:val="00B717CE"/>
    <w:rsid w:val="00B71838"/>
    <w:rsid w:val="00B73AA3"/>
    <w:rsid w:val="00B7489E"/>
    <w:rsid w:val="00B74E1B"/>
    <w:rsid w:val="00B754A5"/>
    <w:rsid w:val="00B75BAB"/>
    <w:rsid w:val="00B76163"/>
    <w:rsid w:val="00B76C04"/>
    <w:rsid w:val="00B76F28"/>
    <w:rsid w:val="00B76F4A"/>
    <w:rsid w:val="00B77011"/>
    <w:rsid w:val="00B77190"/>
    <w:rsid w:val="00B77C57"/>
    <w:rsid w:val="00B77EE4"/>
    <w:rsid w:val="00B77F7E"/>
    <w:rsid w:val="00B8023A"/>
    <w:rsid w:val="00B80282"/>
    <w:rsid w:val="00B80A60"/>
    <w:rsid w:val="00B80B30"/>
    <w:rsid w:val="00B80DF3"/>
    <w:rsid w:val="00B8146A"/>
    <w:rsid w:val="00B8196E"/>
    <w:rsid w:val="00B824C0"/>
    <w:rsid w:val="00B82971"/>
    <w:rsid w:val="00B82BF6"/>
    <w:rsid w:val="00B831EC"/>
    <w:rsid w:val="00B832F0"/>
    <w:rsid w:val="00B8343C"/>
    <w:rsid w:val="00B83C7B"/>
    <w:rsid w:val="00B83FC0"/>
    <w:rsid w:val="00B85B8D"/>
    <w:rsid w:val="00B869C7"/>
    <w:rsid w:val="00B8708A"/>
    <w:rsid w:val="00B874C5"/>
    <w:rsid w:val="00B87D44"/>
    <w:rsid w:val="00B90435"/>
    <w:rsid w:val="00B90503"/>
    <w:rsid w:val="00B9079D"/>
    <w:rsid w:val="00B92170"/>
    <w:rsid w:val="00B924FF"/>
    <w:rsid w:val="00B92E3A"/>
    <w:rsid w:val="00B93227"/>
    <w:rsid w:val="00B938C4"/>
    <w:rsid w:val="00B944ED"/>
    <w:rsid w:val="00B9505A"/>
    <w:rsid w:val="00B957CE"/>
    <w:rsid w:val="00B965D5"/>
    <w:rsid w:val="00B97586"/>
    <w:rsid w:val="00B977CA"/>
    <w:rsid w:val="00B97BE7"/>
    <w:rsid w:val="00BA01A6"/>
    <w:rsid w:val="00BA08FD"/>
    <w:rsid w:val="00BA182B"/>
    <w:rsid w:val="00BA3B77"/>
    <w:rsid w:val="00BA584A"/>
    <w:rsid w:val="00BA5966"/>
    <w:rsid w:val="00BA6491"/>
    <w:rsid w:val="00BA7036"/>
    <w:rsid w:val="00BA79F8"/>
    <w:rsid w:val="00BB0D19"/>
    <w:rsid w:val="00BB12DE"/>
    <w:rsid w:val="00BB142E"/>
    <w:rsid w:val="00BB2BB3"/>
    <w:rsid w:val="00BB78BA"/>
    <w:rsid w:val="00BB7AC5"/>
    <w:rsid w:val="00BB7BB9"/>
    <w:rsid w:val="00BC080B"/>
    <w:rsid w:val="00BC4C0E"/>
    <w:rsid w:val="00BC524E"/>
    <w:rsid w:val="00BC7252"/>
    <w:rsid w:val="00BC762A"/>
    <w:rsid w:val="00BD15C4"/>
    <w:rsid w:val="00BD2446"/>
    <w:rsid w:val="00BD24AF"/>
    <w:rsid w:val="00BD32C5"/>
    <w:rsid w:val="00BD5E35"/>
    <w:rsid w:val="00BD5EE5"/>
    <w:rsid w:val="00BD64D8"/>
    <w:rsid w:val="00BD664A"/>
    <w:rsid w:val="00BD6C81"/>
    <w:rsid w:val="00BE0052"/>
    <w:rsid w:val="00BE0217"/>
    <w:rsid w:val="00BE05A1"/>
    <w:rsid w:val="00BE1D5C"/>
    <w:rsid w:val="00BE2875"/>
    <w:rsid w:val="00BE2CD1"/>
    <w:rsid w:val="00BE3442"/>
    <w:rsid w:val="00BE4DFC"/>
    <w:rsid w:val="00BE4F77"/>
    <w:rsid w:val="00BE58C7"/>
    <w:rsid w:val="00BE6C36"/>
    <w:rsid w:val="00BE709C"/>
    <w:rsid w:val="00BE7B38"/>
    <w:rsid w:val="00BF04D9"/>
    <w:rsid w:val="00BF1078"/>
    <w:rsid w:val="00BF16FC"/>
    <w:rsid w:val="00BF1A16"/>
    <w:rsid w:val="00BF1FC3"/>
    <w:rsid w:val="00BF2BD5"/>
    <w:rsid w:val="00BF2D8C"/>
    <w:rsid w:val="00BF2EAC"/>
    <w:rsid w:val="00BF40FD"/>
    <w:rsid w:val="00BF42D0"/>
    <w:rsid w:val="00BF520B"/>
    <w:rsid w:val="00BF7478"/>
    <w:rsid w:val="00BF7700"/>
    <w:rsid w:val="00C00771"/>
    <w:rsid w:val="00C011C0"/>
    <w:rsid w:val="00C02663"/>
    <w:rsid w:val="00C03410"/>
    <w:rsid w:val="00C03FA8"/>
    <w:rsid w:val="00C04DFC"/>
    <w:rsid w:val="00C05519"/>
    <w:rsid w:val="00C05EB4"/>
    <w:rsid w:val="00C066A5"/>
    <w:rsid w:val="00C06CD7"/>
    <w:rsid w:val="00C07423"/>
    <w:rsid w:val="00C077C7"/>
    <w:rsid w:val="00C10B38"/>
    <w:rsid w:val="00C12811"/>
    <w:rsid w:val="00C12993"/>
    <w:rsid w:val="00C12FCE"/>
    <w:rsid w:val="00C13295"/>
    <w:rsid w:val="00C1463A"/>
    <w:rsid w:val="00C15AC5"/>
    <w:rsid w:val="00C15D91"/>
    <w:rsid w:val="00C15F05"/>
    <w:rsid w:val="00C162E3"/>
    <w:rsid w:val="00C16CC1"/>
    <w:rsid w:val="00C1734B"/>
    <w:rsid w:val="00C17A6E"/>
    <w:rsid w:val="00C2074D"/>
    <w:rsid w:val="00C21A4F"/>
    <w:rsid w:val="00C22221"/>
    <w:rsid w:val="00C22CEE"/>
    <w:rsid w:val="00C23955"/>
    <w:rsid w:val="00C256BF"/>
    <w:rsid w:val="00C307E4"/>
    <w:rsid w:val="00C30D4B"/>
    <w:rsid w:val="00C324A2"/>
    <w:rsid w:val="00C32DAF"/>
    <w:rsid w:val="00C33B9A"/>
    <w:rsid w:val="00C34001"/>
    <w:rsid w:val="00C36E7A"/>
    <w:rsid w:val="00C3715E"/>
    <w:rsid w:val="00C402E9"/>
    <w:rsid w:val="00C40FB3"/>
    <w:rsid w:val="00C4246C"/>
    <w:rsid w:val="00C44284"/>
    <w:rsid w:val="00C44ADD"/>
    <w:rsid w:val="00C44CB8"/>
    <w:rsid w:val="00C45482"/>
    <w:rsid w:val="00C463AC"/>
    <w:rsid w:val="00C4711B"/>
    <w:rsid w:val="00C50794"/>
    <w:rsid w:val="00C50AC1"/>
    <w:rsid w:val="00C50AD7"/>
    <w:rsid w:val="00C50F96"/>
    <w:rsid w:val="00C51E0B"/>
    <w:rsid w:val="00C5286C"/>
    <w:rsid w:val="00C53053"/>
    <w:rsid w:val="00C53491"/>
    <w:rsid w:val="00C562EC"/>
    <w:rsid w:val="00C577D9"/>
    <w:rsid w:val="00C600F7"/>
    <w:rsid w:val="00C617EA"/>
    <w:rsid w:val="00C61DA0"/>
    <w:rsid w:val="00C62C13"/>
    <w:rsid w:val="00C62F6F"/>
    <w:rsid w:val="00C637D3"/>
    <w:rsid w:val="00C63BE5"/>
    <w:rsid w:val="00C64106"/>
    <w:rsid w:val="00C64773"/>
    <w:rsid w:val="00C65638"/>
    <w:rsid w:val="00C66DD9"/>
    <w:rsid w:val="00C676F5"/>
    <w:rsid w:val="00C677DB"/>
    <w:rsid w:val="00C712FA"/>
    <w:rsid w:val="00C71EBF"/>
    <w:rsid w:val="00C71F7A"/>
    <w:rsid w:val="00C73F7F"/>
    <w:rsid w:val="00C76958"/>
    <w:rsid w:val="00C77F01"/>
    <w:rsid w:val="00C80600"/>
    <w:rsid w:val="00C814EF"/>
    <w:rsid w:val="00C8166B"/>
    <w:rsid w:val="00C824C0"/>
    <w:rsid w:val="00C827D8"/>
    <w:rsid w:val="00C8369A"/>
    <w:rsid w:val="00C85CD8"/>
    <w:rsid w:val="00C85DD2"/>
    <w:rsid w:val="00C86954"/>
    <w:rsid w:val="00C90297"/>
    <w:rsid w:val="00C90E92"/>
    <w:rsid w:val="00C916FA"/>
    <w:rsid w:val="00C93F43"/>
    <w:rsid w:val="00C95D02"/>
    <w:rsid w:val="00C95F9D"/>
    <w:rsid w:val="00C976C4"/>
    <w:rsid w:val="00CA227D"/>
    <w:rsid w:val="00CA241F"/>
    <w:rsid w:val="00CA28A8"/>
    <w:rsid w:val="00CA2DA3"/>
    <w:rsid w:val="00CA3A16"/>
    <w:rsid w:val="00CA3DEA"/>
    <w:rsid w:val="00CA415B"/>
    <w:rsid w:val="00CA45F2"/>
    <w:rsid w:val="00CA57DB"/>
    <w:rsid w:val="00CB104E"/>
    <w:rsid w:val="00CB37F3"/>
    <w:rsid w:val="00CB467B"/>
    <w:rsid w:val="00CB468C"/>
    <w:rsid w:val="00CB608C"/>
    <w:rsid w:val="00CB66FA"/>
    <w:rsid w:val="00CB6A28"/>
    <w:rsid w:val="00CC0145"/>
    <w:rsid w:val="00CC1A6E"/>
    <w:rsid w:val="00CC2269"/>
    <w:rsid w:val="00CC245A"/>
    <w:rsid w:val="00CC3555"/>
    <w:rsid w:val="00CC3AA5"/>
    <w:rsid w:val="00CC44B8"/>
    <w:rsid w:val="00CC4599"/>
    <w:rsid w:val="00CC4F7B"/>
    <w:rsid w:val="00CC57EC"/>
    <w:rsid w:val="00CC6555"/>
    <w:rsid w:val="00CC6A87"/>
    <w:rsid w:val="00CD2922"/>
    <w:rsid w:val="00CD3E2C"/>
    <w:rsid w:val="00CD4BCA"/>
    <w:rsid w:val="00CD592F"/>
    <w:rsid w:val="00CD5CC6"/>
    <w:rsid w:val="00CD7439"/>
    <w:rsid w:val="00CD74AA"/>
    <w:rsid w:val="00CD79B6"/>
    <w:rsid w:val="00CD7FAC"/>
    <w:rsid w:val="00CE07A8"/>
    <w:rsid w:val="00CE2FC2"/>
    <w:rsid w:val="00CE399E"/>
    <w:rsid w:val="00CE4B22"/>
    <w:rsid w:val="00CE794C"/>
    <w:rsid w:val="00CE7E61"/>
    <w:rsid w:val="00CF1758"/>
    <w:rsid w:val="00CF1E41"/>
    <w:rsid w:val="00CF2816"/>
    <w:rsid w:val="00CF3293"/>
    <w:rsid w:val="00CF38C2"/>
    <w:rsid w:val="00CF5CFC"/>
    <w:rsid w:val="00CF6701"/>
    <w:rsid w:val="00CF765C"/>
    <w:rsid w:val="00D00D81"/>
    <w:rsid w:val="00D00F70"/>
    <w:rsid w:val="00D01305"/>
    <w:rsid w:val="00D013C4"/>
    <w:rsid w:val="00D018E6"/>
    <w:rsid w:val="00D0289F"/>
    <w:rsid w:val="00D03810"/>
    <w:rsid w:val="00D04234"/>
    <w:rsid w:val="00D06040"/>
    <w:rsid w:val="00D06918"/>
    <w:rsid w:val="00D06A02"/>
    <w:rsid w:val="00D06AEE"/>
    <w:rsid w:val="00D06EB9"/>
    <w:rsid w:val="00D071C7"/>
    <w:rsid w:val="00D10627"/>
    <w:rsid w:val="00D11E30"/>
    <w:rsid w:val="00D12659"/>
    <w:rsid w:val="00D144A7"/>
    <w:rsid w:val="00D14615"/>
    <w:rsid w:val="00D15501"/>
    <w:rsid w:val="00D15E79"/>
    <w:rsid w:val="00D16530"/>
    <w:rsid w:val="00D16E37"/>
    <w:rsid w:val="00D20247"/>
    <w:rsid w:val="00D205E9"/>
    <w:rsid w:val="00D21922"/>
    <w:rsid w:val="00D22385"/>
    <w:rsid w:val="00D23076"/>
    <w:rsid w:val="00D23B44"/>
    <w:rsid w:val="00D241E0"/>
    <w:rsid w:val="00D26B37"/>
    <w:rsid w:val="00D276AD"/>
    <w:rsid w:val="00D27F99"/>
    <w:rsid w:val="00D30097"/>
    <w:rsid w:val="00D303A7"/>
    <w:rsid w:val="00D30B7C"/>
    <w:rsid w:val="00D3184B"/>
    <w:rsid w:val="00D3236B"/>
    <w:rsid w:val="00D324AF"/>
    <w:rsid w:val="00D349CC"/>
    <w:rsid w:val="00D34ABB"/>
    <w:rsid w:val="00D34B1E"/>
    <w:rsid w:val="00D350C3"/>
    <w:rsid w:val="00D35B22"/>
    <w:rsid w:val="00D36251"/>
    <w:rsid w:val="00D37225"/>
    <w:rsid w:val="00D37E97"/>
    <w:rsid w:val="00D41B3B"/>
    <w:rsid w:val="00D42B55"/>
    <w:rsid w:val="00D433D5"/>
    <w:rsid w:val="00D439F4"/>
    <w:rsid w:val="00D43B26"/>
    <w:rsid w:val="00D43B96"/>
    <w:rsid w:val="00D44012"/>
    <w:rsid w:val="00D44125"/>
    <w:rsid w:val="00D473A2"/>
    <w:rsid w:val="00D473B8"/>
    <w:rsid w:val="00D479D3"/>
    <w:rsid w:val="00D5237D"/>
    <w:rsid w:val="00D54152"/>
    <w:rsid w:val="00D546D5"/>
    <w:rsid w:val="00D55123"/>
    <w:rsid w:val="00D55A7E"/>
    <w:rsid w:val="00D569D1"/>
    <w:rsid w:val="00D56A9A"/>
    <w:rsid w:val="00D578BD"/>
    <w:rsid w:val="00D57902"/>
    <w:rsid w:val="00D60618"/>
    <w:rsid w:val="00D622A6"/>
    <w:rsid w:val="00D64815"/>
    <w:rsid w:val="00D64ABD"/>
    <w:rsid w:val="00D64BB8"/>
    <w:rsid w:val="00D654B1"/>
    <w:rsid w:val="00D6562E"/>
    <w:rsid w:val="00D66222"/>
    <w:rsid w:val="00D67728"/>
    <w:rsid w:val="00D67C60"/>
    <w:rsid w:val="00D67D4E"/>
    <w:rsid w:val="00D70568"/>
    <w:rsid w:val="00D70AB9"/>
    <w:rsid w:val="00D71290"/>
    <w:rsid w:val="00D7159F"/>
    <w:rsid w:val="00D72402"/>
    <w:rsid w:val="00D73653"/>
    <w:rsid w:val="00D74665"/>
    <w:rsid w:val="00D77AF6"/>
    <w:rsid w:val="00D8078D"/>
    <w:rsid w:val="00D80FB0"/>
    <w:rsid w:val="00D8279E"/>
    <w:rsid w:val="00D82B45"/>
    <w:rsid w:val="00D84AF7"/>
    <w:rsid w:val="00D84EBA"/>
    <w:rsid w:val="00D855A0"/>
    <w:rsid w:val="00D859E8"/>
    <w:rsid w:val="00D85A30"/>
    <w:rsid w:val="00D85ADA"/>
    <w:rsid w:val="00D874C6"/>
    <w:rsid w:val="00D8771D"/>
    <w:rsid w:val="00D8773C"/>
    <w:rsid w:val="00D87D41"/>
    <w:rsid w:val="00D87E83"/>
    <w:rsid w:val="00D90554"/>
    <w:rsid w:val="00D90934"/>
    <w:rsid w:val="00D90BAF"/>
    <w:rsid w:val="00D91334"/>
    <w:rsid w:val="00D91795"/>
    <w:rsid w:val="00D921AB"/>
    <w:rsid w:val="00D92AE8"/>
    <w:rsid w:val="00D935A0"/>
    <w:rsid w:val="00D93B4F"/>
    <w:rsid w:val="00D95257"/>
    <w:rsid w:val="00D961F9"/>
    <w:rsid w:val="00D962EB"/>
    <w:rsid w:val="00D97D2F"/>
    <w:rsid w:val="00DA0D3A"/>
    <w:rsid w:val="00DA1038"/>
    <w:rsid w:val="00DA14CD"/>
    <w:rsid w:val="00DA16D5"/>
    <w:rsid w:val="00DA3D18"/>
    <w:rsid w:val="00DA3E7F"/>
    <w:rsid w:val="00DA4253"/>
    <w:rsid w:val="00DA4348"/>
    <w:rsid w:val="00DA52C8"/>
    <w:rsid w:val="00DA5B92"/>
    <w:rsid w:val="00DA685E"/>
    <w:rsid w:val="00DA6926"/>
    <w:rsid w:val="00DB25AB"/>
    <w:rsid w:val="00DB2C1A"/>
    <w:rsid w:val="00DB3EC2"/>
    <w:rsid w:val="00DB5AE2"/>
    <w:rsid w:val="00DB5BF0"/>
    <w:rsid w:val="00DB6480"/>
    <w:rsid w:val="00DB7DDA"/>
    <w:rsid w:val="00DB7FED"/>
    <w:rsid w:val="00DC201A"/>
    <w:rsid w:val="00DC21A5"/>
    <w:rsid w:val="00DC262B"/>
    <w:rsid w:val="00DC3386"/>
    <w:rsid w:val="00DC37A4"/>
    <w:rsid w:val="00DC4474"/>
    <w:rsid w:val="00DC44E2"/>
    <w:rsid w:val="00DC4716"/>
    <w:rsid w:val="00DC48CF"/>
    <w:rsid w:val="00DC50D4"/>
    <w:rsid w:val="00DC5352"/>
    <w:rsid w:val="00DC5EDD"/>
    <w:rsid w:val="00DD0082"/>
    <w:rsid w:val="00DD0860"/>
    <w:rsid w:val="00DD0B02"/>
    <w:rsid w:val="00DD152F"/>
    <w:rsid w:val="00DD1F12"/>
    <w:rsid w:val="00DD1FC4"/>
    <w:rsid w:val="00DD314B"/>
    <w:rsid w:val="00DD3BB1"/>
    <w:rsid w:val="00DD492D"/>
    <w:rsid w:val="00DD51BA"/>
    <w:rsid w:val="00DD535C"/>
    <w:rsid w:val="00DD62DE"/>
    <w:rsid w:val="00DD665C"/>
    <w:rsid w:val="00DD776E"/>
    <w:rsid w:val="00DD7C17"/>
    <w:rsid w:val="00DE0E10"/>
    <w:rsid w:val="00DE1185"/>
    <w:rsid w:val="00DE14E0"/>
    <w:rsid w:val="00DE54F4"/>
    <w:rsid w:val="00DE56BE"/>
    <w:rsid w:val="00DE72D3"/>
    <w:rsid w:val="00DE7769"/>
    <w:rsid w:val="00DE7D07"/>
    <w:rsid w:val="00DE7F09"/>
    <w:rsid w:val="00DF1599"/>
    <w:rsid w:val="00DF3B3D"/>
    <w:rsid w:val="00DF3B8E"/>
    <w:rsid w:val="00DF40D9"/>
    <w:rsid w:val="00DF518D"/>
    <w:rsid w:val="00DF5D91"/>
    <w:rsid w:val="00DF67B1"/>
    <w:rsid w:val="00DF6DFD"/>
    <w:rsid w:val="00DF7020"/>
    <w:rsid w:val="00DF7291"/>
    <w:rsid w:val="00DF734F"/>
    <w:rsid w:val="00DF7757"/>
    <w:rsid w:val="00E00DD6"/>
    <w:rsid w:val="00E04E35"/>
    <w:rsid w:val="00E05531"/>
    <w:rsid w:val="00E0610D"/>
    <w:rsid w:val="00E0621C"/>
    <w:rsid w:val="00E062A9"/>
    <w:rsid w:val="00E062F6"/>
    <w:rsid w:val="00E0685C"/>
    <w:rsid w:val="00E073EB"/>
    <w:rsid w:val="00E117A9"/>
    <w:rsid w:val="00E118F0"/>
    <w:rsid w:val="00E131D4"/>
    <w:rsid w:val="00E135A9"/>
    <w:rsid w:val="00E13618"/>
    <w:rsid w:val="00E138E7"/>
    <w:rsid w:val="00E15673"/>
    <w:rsid w:val="00E15808"/>
    <w:rsid w:val="00E15CB1"/>
    <w:rsid w:val="00E168A2"/>
    <w:rsid w:val="00E171E0"/>
    <w:rsid w:val="00E17996"/>
    <w:rsid w:val="00E238E8"/>
    <w:rsid w:val="00E23C20"/>
    <w:rsid w:val="00E23E59"/>
    <w:rsid w:val="00E2415A"/>
    <w:rsid w:val="00E25C38"/>
    <w:rsid w:val="00E26042"/>
    <w:rsid w:val="00E26180"/>
    <w:rsid w:val="00E26407"/>
    <w:rsid w:val="00E26DFD"/>
    <w:rsid w:val="00E2726C"/>
    <w:rsid w:val="00E27933"/>
    <w:rsid w:val="00E30D5E"/>
    <w:rsid w:val="00E31C9D"/>
    <w:rsid w:val="00E3263B"/>
    <w:rsid w:val="00E32B8A"/>
    <w:rsid w:val="00E32B9F"/>
    <w:rsid w:val="00E33F13"/>
    <w:rsid w:val="00E3548E"/>
    <w:rsid w:val="00E3574B"/>
    <w:rsid w:val="00E369E9"/>
    <w:rsid w:val="00E40756"/>
    <w:rsid w:val="00E40D6C"/>
    <w:rsid w:val="00E4265E"/>
    <w:rsid w:val="00E42BE5"/>
    <w:rsid w:val="00E4396B"/>
    <w:rsid w:val="00E43CE5"/>
    <w:rsid w:val="00E45798"/>
    <w:rsid w:val="00E45ED2"/>
    <w:rsid w:val="00E461E5"/>
    <w:rsid w:val="00E46330"/>
    <w:rsid w:val="00E464AB"/>
    <w:rsid w:val="00E46BAF"/>
    <w:rsid w:val="00E50763"/>
    <w:rsid w:val="00E51A51"/>
    <w:rsid w:val="00E51BCE"/>
    <w:rsid w:val="00E52718"/>
    <w:rsid w:val="00E53637"/>
    <w:rsid w:val="00E5395F"/>
    <w:rsid w:val="00E540ED"/>
    <w:rsid w:val="00E557DC"/>
    <w:rsid w:val="00E5663A"/>
    <w:rsid w:val="00E57204"/>
    <w:rsid w:val="00E57CFA"/>
    <w:rsid w:val="00E60DA7"/>
    <w:rsid w:val="00E6158C"/>
    <w:rsid w:val="00E62C79"/>
    <w:rsid w:val="00E62E35"/>
    <w:rsid w:val="00E63AC7"/>
    <w:rsid w:val="00E63E70"/>
    <w:rsid w:val="00E64A2C"/>
    <w:rsid w:val="00E64BF3"/>
    <w:rsid w:val="00E64C3C"/>
    <w:rsid w:val="00E64E4B"/>
    <w:rsid w:val="00E652B1"/>
    <w:rsid w:val="00E657BB"/>
    <w:rsid w:val="00E65BCA"/>
    <w:rsid w:val="00E67086"/>
    <w:rsid w:val="00E67E5A"/>
    <w:rsid w:val="00E67EB8"/>
    <w:rsid w:val="00E71E63"/>
    <w:rsid w:val="00E74077"/>
    <w:rsid w:val="00E75444"/>
    <w:rsid w:val="00E75818"/>
    <w:rsid w:val="00E764ED"/>
    <w:rsid w:val="00E77546"/>
    <w:rsid w:val="00E80B6C"/>
    <w:rsid w:val="00E81833"/>
    <w:rsid w:val="00E8215D"/>
    <w:rsid w:val="00E82246"/>
    <w:rsid w:val="00E82D04"/>
    <w:rsid w:val="00E8336F"/>
    <w:rsid w:val="00E833D1"/>
    <w:rsid w:val="00E847FC"/>
    <w:rsid w:val="00E84EE1"/>
    <w:rsid w:val="00E861C1"/>
    <w:rsid w:val="00E86F7A"/>
    <w:rsid w:val="00E870D9"/>
    <w:rsid w:val="00E9072C"/>
    <w:rsid w:val="00E92DDC"/>
    <w:rsid w:val="00E9521F"/>
    <w:rsid w:val="00E95FF5"/>
    <w:rsid w:val="00E95FFF"/>
    <w:rsid w:val="00E960FD"/>
    <w:rsid w:val="00E96C29"/>
    <w:rsid w:val="00E97A31"/>
    <w:rsid w:val="00EA04F4"/>
    <w:rsid w:val="00EA0723"/>
    <w:rsid w:val="00EA07E4"/>
    <w:rsid w:val="00EA1B12"/>
    <w:rsid w:val="00EA4C6E"/>
    <w:rsid w:val="00EA5D28"/>
    <w:rsid w:val="00EA66DA"/>
    <w:rsid w:val="00EA72FC"/>
    <w:rsid w:val="00EA749B"/>
    <w:rsid w:val="00EA7663"/>
    <w:rsid w:val="00EA770A"/>
    <w:rsid w:val="00EA7CBC"/>
    <w:rsid w:val="00EA7D96"/>
    <w:rsid w:val="00EB03AF"/>
    <w:rsid w:val="00EB057C"/>
    <w:rsid w:val="00EB06DA"/>
    <w:rsid w:val="00EB0A0A"/>
    <w:rsid w:val="00EB1A2F"/>
    <w:rsid w:val="00EB297E"/>
    <w:rsid w:val="00EB3547"/>
    <w:rsid w:val="00EB3C4B"/>
    <w:rsid w:val="00EB4CC9"/>
    <w:rsid w:val="00EB56B0"/>
    <w:rsid w:val="00EB6674"/>
    <w:rsid w:val="00EB7012"/>
    <w:rsid w:val="00EB78B8"/>
    <w:rsid w:val="00EC0A66"/>
    <w:rsid w:val="00EC1561"/>
    <w:rsid w:val="00EC38F8"/>
    <w:rsid w:val="00EC42E5"/>
    <w:rsid w:val="00EC5E69"/>
    <w:rsid w:val="00EC5FFB"/>
    <w:rsid w:val="00EC70A9"/>
    <w:rsid w:val="00EC7FCD"/>
    <w:rsid w:val="00ED0439"/>
    <w:rsid w:val="00ED095A"/>
    <w:rsid w:val="00ED0986"/>
    <w:rsid w:val="00ED1488"/>
    <w:rsid w:val="00ED25B7"/>
    <w:rsid w:val="00ED319E"/>
    <w:rsid w:val="00ED32B8"/>
    <w:rsid w:val="00ED4A10"/>
    <w:rsid w:val="00ED5028"/>
    <w:rsid w:val="00ED5766"/>
    <w:rsid w:val="00ED5900"/>
    <w:rsid w:val="00ED7421"/>
    <w:rsid w:val="00ED74C0"/>
    <w:rsid w:val="00ED7869"/>
    <w:rsid w:val="00EE0A92"/>
    <w:rsid w:val="00EE0B92"/>
    <w:rsid w:val="00EE4192"/>
    <w:rsid w:val="00EE41E2"/>
    <w:rsid w:val="00EE431C"/>
    <w:rsid w:val="00EE5083"/>
    <w:rsid w:val="00EE59C8"/>
    <w:rsid w:val="00EE7513"/>
    <w:rsid w:val="00EF024E"/>
    <w:rsid w:val="00EF22E1"/>
    <w:rsid w:val="00EF2F73"/>
    <w:rsid w:val="00EF3929"/>
    <w:rsid w:val="00EF49E7"/>
    <w:rsid w:val="00EF609A"/>
    <w:rsid w:val="00EF61AC"/>
    <w:rsid w:val="00EF73AF"/>
    <w:rsid w:val="00EF7721"/>
    <w:rsid w:val="00F0082D"/>
    <w:rsid w:val="00F00DBC"/>
    <w:rsid w:val="00F01305"/>
    <w:rsid w:val="00F01942"/>
    <w:rsid w:val="00F01FE5"/>
    <w:rsid w:val="00F0207C"/>
    <w:rsid w:val="00F0437D"/>
    <w:rsid w:val="00F0482B"/>
    <w:rsid w:val="00F06C81"/>
    <w:rsid w:val="00F10986"/>
    <w:rsid w:val="00F10C7B"/>
    <w:rsid w:val="00F13052"/>
    <w:rsid w:val="00F13BEC"/>
    <w:rsid w:val="00F13E19"/>
    <w:rsid w:val="00F140D7"/>
    <w:rsid w:val="00F1510A"/>
    <w:rsid w:val="00F15579"/>
    <w:rsid w:val="00F15B2C"/>
    <w:rsid w:val="00F1623A"/>
    <w:rsid w:val="00F170A9"/>
    <w:rsid w:val="00F17783"/>
    <w:rsid w:val="00F20BE4"/>
    <w:rsid w:val="00F20C44"/>
    <w:rsid w:val="00F20E72"/>
    <w:rsid w:val="00F20EF1"/>
    <w:rsid w:val="00F21BB1"/>
    <w:rsid w:val="00F2208A"/>
    <w:rsid w:val="00F229CC"/>
    <w:rsid w:val="00F237ED"/>
    <w:rsid w:val="00F25BB0"/>
    <w:rsid w:val="00F2639D"/>
    <w:rsid w:val="00F26777"/>
    <w:rsid w:val="00F27518"/>
    <w:rsid w:val="00F276D4"/>
    <w:rsid w:val="00F27D4D"/>
    <w:rsid w:val="00F30B99"/>
    <w:rsid w:val="00F32218"/>
    <w:rsid w:val="00F331B0"/>
    <w:rsid w:val="00F34002"/>
    <w:rsid w:val="00F3403C"/>
    <w:rsid w:val="00F35DFE"/>
    <w:rsid w:val="00F360EB"/>
    <w:rsid w:val="00F374B9"/>
    <w:rsid w:val="00F4035A"/>
    <w:rsid w:val="00F40A02"/>
    <w:rsid w:val="00F4112C"/>
    <w:rsid w:val="00F41238"/>
    <w:rsid w:val="00F419F0"/>
    <w:rsid w:val="00F425DE"/>
    <w:rsid w:val="00F42963"/>
    <w:rsid w:val="00F429B4"/>
    <w:rsid w:val="00F43094"/>
    <w:rsid w:val="00F439F0"/>
    <w:rsid w:val="00F43B88"/>
    <w:rsid w:val="00F43DD9"/>
    <w:rsid w:val="00F43ED5"/>
    <w:rsid w:val="00F441D5"/>
    <w:rsid w:val="00F443AF"/>
    <w:rsid w:val="00F44EB0"/>
    <w:rsid w:val="00F45C0F"/>
    <w:rsid w:val="00F46AE7"/>
    <w:rsid w:val="00F4779C"/>
    <w:rsid w:val="00F477A6"/>
    <w:rsid w:val="00F47D5A"/>
    <w:rsid w:val="00F47EF0"/>
    <w:rsid w:val="00F50229"/>
    <w:rsid w:val="00F50DC6"/>
    <w:rsid w:val="00F514D9"/>
    <w:rsid w:val="00F522E9"/>
    <w:rsid w:val="00F534E9"/>
    <w:rsid w:val="00F53767"/>
    <w:rsid w:val="00F54A62"/>
    <w:rsid w:val="00F54FA9"/>
    <w:rsid w:val="00F55209"/>
    <w:rsid w:val="00F55281"/>
    <w:rsid w:val="00F556DF"/>
    <w:rsid w:val="00F568AA"/>
    <w:rsid w:val="00F571C9"/>
    <w:rsid w:val="00F60BC6"/>
    <w:rsid w:val="00F610E1"/>
    <w:rsid w:val="00F614EE"/>
    <w:rsid w:val="00F61504"/>
    <w:rsid w:val="00F61A6B"/>
    <w:rsid w:val="00F63716"/>
    <w:rsid w:val="00F658EF"/>
    <w:rsid w:val="00F66232"/>
    <w:rsid w:val="00F66FE7"/>
    <w:rsid w:val="00F6770A"/>
    <w:rsid w:val="00F679DB"/>
    <w:rsid w:val="00F7073E"/>
    <w:rsid w:val="00F70E6B"/>
    <w:rsid w:val="00F732D8"/>
    <w:rsid w:val="00F73687"/>
    <w:rsid w:val="00F73C72"/>
    <w:rsid w:val="00F73CA3"/>
    <w:rsid w:val="00F75655"/>
    <w:rsid w:val="00F7714A"/>
    <w:rsid w:val="00F779AD"/>
    <w:rsid w:val="00F77A8A"/>
    <w:rsid w:val="00F77EBB"/>
    <w:rsid w:val="00F8194D"/>
    <w:rsid w:val="00F83682"/>
    <w:rsid w:val="00F8523E"/>
    <w:rsid w:val="00F85A36"/>
    <w:rsid w:val="00F85C2A"/>
    <w:rsid w:val="00F85F0F"/>
    <w:rsid w:val="00F87499"/>
    <w:rsid w:val="00F876EA"/>
    <w:rsid w:val="00F90A1A"/>
    <w:rsid w:val="00F91017"/>
    <w:rsid w:val="00F912B5"/>
    <w:rsid w:val="00F91688"/>
    <w:rsid w:val="00F92B19"/>
    <w:rsid w:val="00F92F5A"/>
    <w:rsid w:val="00F94BC2"/>
    <w:rsid w:val="00F956D3"/>
    <w:rsid w:val="00F97564"/>
    <w:rsid w:val="00F977F3"/>
    <w:rsid w:val="00FA03C7"/>
    <w:rsid w:val="00FA0575"/>
    <w:rsid w:val="00FA07A1"/>
    <w:rsid w:val="00FA176F"/>
    <w:rsid w:val="00FA1F21"/>
    <w:rsid w:val="00FA2519"/>
    <w:rsid w:val="00FA3A73"/>
    <w:rsid w:val="00FA6A75"/>
    <w:rsid w:val="00FA75CB"/>
    <w:rsid w:val="00FB0B53"/>
    <w:rsid w:val="00FB0EF4"/>
    <w:rsid w:val="00FB16AF"/>
    <w:rsid w:val="00FB3EAB"/>
    <w:rsid w:val="00FB521C"/>
    <w:rsid w:val="00FB569C"/>
    <w:rsid w:val="00FB6828"/>
    <w:rsid w:val="00FB6928"/>
    <w:rsid w:val="00FB6E3C"/>
    <w:rsid w:val="00FB798C"/>
    <w:rsid w:val="00FC041C"/>
    <w:rsid w:val="00FC3B60"/>
    <w:rsid w:val="00FC5155"/>
    <w:rsid w:val="00FC5742"/>
    <w:rsid w:val="00FC634B"/>
    <w:rsid w:val="00FC6757"/>
    <w:rsid w:val="00FC6C71"/>
    <w:rsid w:val="00FC75D4"/>
    <w:rsid w:val="00FC7EDE"/>
    <w:rsid w:val="00FD00AD"/>
    <w:rsid w:val="00FD0DBF"/>
    <w:rsid w:val="00FD146A"/>
    <w:rsid w:val="00FD3E43"/>
    <w:rsid w:val="00FD5CE3"/>
    <w:rsid w:val="00FD6E61"/>
    <w:rsid w:val="00FE1DBB"/>
    <w:rsid w:val="00FE4E34"/>
    <w:rsid w:val="00FE7965"/>
    <w:rsid w:val="00FE7E09"/>
    <w:rsid w:val="00FF05BB"/>
    <w:rsid w:val="00FF0EA6"/>
    <w:rsid w:val="00FF1E23"/>
    <w:rsid w:val="00FF2373"/>
    <w:rsid w:val="00FF475A"/>
    <w:rsid w:val="00FF4C6C"/>
    <w:rsid w:val="00FF50CA"/>
    <w:rsid w:val="00FF53BA"/>
    <w:rsid w:val="00FF5CFE"/>
    <w:rsid w:val="00FF5F7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B97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B9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DD67-78D7-48A9-B78B-6B2E05E7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229</Pages>
  <Words>53730</Words>
  <Characters>378879</Characters>
  <Application>Microsoft Office Word</Application>
  <DocSecurity>0</DocSecurity>
  <Lines>3157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431746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Михайлова Ольга Валерьевна</cp:lastModifiedBy>
  <cp:revision>29</cp:revision>
  <cp:lastPrinted>2021-03-15T08:40:00Z</cp:lastPrinted>
  <dcterms:created xsi:type="dcterms:W3CDTF">2021-03-01T14:06:00Z</dcterms:created>
  <dcterms:modified xsi:type="dcterms:W3CDTF">2021-03-16T08:51:00Z</dcterms:modified>
</cp:coreProperties>
</file>