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39C" w:rsidRPr="00183533">
        <w:rPr>
          <w:rFonts w:ascii="Times New Roman" w:hAnsi="Times New Roman" w:cs="Times New Roman"/>
          <w:sz w:val="24"/>
          <w:szCs w:val="24"/>
        </w:rPr>
        <w:t>Утвержден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Советом по противодействию 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1350" w:rsidRPr="00183533">
        <w:rPr>
          <w:rFonts w:ascii="Times New Roman" w:hAnsi="Times New Roman" w:cs="Times New Roman"/>
          <w:sz w:val="24"/>
          <w:szCs w:val="24"/>
        </w:rPr>
        <w:t>к</w:t>
      </w:r>
      <w:r w:rsidR="009B039C" w:rsidRPr="00183533">
        <w:rPr>
          <w:rFonts w:ascii="Times New Roman" w:hAnsi="Times New Roman" w:cs="Times New Roman"/>
          <w:sz w:val="24"/>
          <w:szCs w:val="24"/>
        </w:rPr>
        <w:t>оррупции в Ибресинском районе</w:t>
      </w:r>
    </w:p>
    <w:p w:rsidR="009B039C" w:rsidRPr="00183533" w:rsidRDefault="00183533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4120">
        <w:rPr>
          <w:rFonts w:ascii="Times New Roman" w:hAnsi="Times New Roman" w:cs="Times New Roman"/>
          <w:sz w:val="24"/>
          <w:szCs w:val="24"/>
        </w:rPr>
        <w:t>22</w:t>
      </w:r>
      <w:r w:rsidR="009B039C" w:rsidRPr="00183533">
        <w:rPr>
          <w:rFonts w:ascii="Times New Roman" w:hAnsi="Times New Roman" w:cs="Times New Roman"/>
          <w:sz w:val="24"/>
          <w:szCs w:val="24"/>
        </w:rPr>
        <w:t>.</w:t>
      </w:r>
      <w:r w:rsidR="004973D1">
        <w:rPr>
          <w:rFonts w:ascii="Times New Roman" w:hAnsi="Times New Roman" w:cs="Times New Roman"/>
          <w:sz w:val="24"/>
          <w:szCs w:val="24"/>
        </w:rPr>
        <w:t>12</w:t>
      </w:r>
      <w:r w:rsidR="009B039C" w:rsidRPr="00183533">
        <w:rPr>
          <w:rFonts w:ascii="Times New Roman" w:hAnsi="Times New Roman" w:cs="Times New Roman"/>
          <w:sz w:val="24"/>
          <w:szCs w:val="24"/>
        </w:rPr>
        <w:t>.201</w:t>
      </w:r>
      <w:r w:rsidR="00E64120">
        <w:rPr>
          <w:rFonts w:ascii="Times New Roman" w:hAnsi="Times New Roman" w:cs="Times New Roman"/>
          <w:sz w:val="24"/>
          <w:szCs w:val="24"/>
        </w:rPr>
        <w:t>6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039C" w:rsidRPr="00183533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201</w:t>
      </w:r>
      <w:r w:rsidR="00E64120">
        <w:rPr>
          <w:rFonts w:ascii="Times New Roman" w:hAnsi="Times New Roman" w:cs="Times New Roman"/>
          <w:b/>
          <w:sz w:val="24"/>
          <w:szCs w:val="24"/>
        </w:rPr>
        <w:t>7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E64120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0EE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2160EE" w:rsidRPr="00183533" w:rsidRDefault="00E64120" w:rsidP="00B07BE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 итогах реализации Плана противодействия коррупции в Ибресинском районе в 2016 году</w:t>
            </w:r>
          </w:p>
        </w:tc>
        <w:tc>
          <w:tcPr>
            <w:tcW w:w="3827" w:type="dxa"/>
          </w:tcPr>
          <w:p w:rsidR="002160EE" w:rsidRPr="00183533" w:rsidRDefault="000E76E8" w:rsidP="00B07BE9">
            <w:pPr>
              <w:pStyle w:val="Default"/>
              <w:jc w:val="both"/>
              <w:rPr>
                <w:color w:val="auto"/>
              </w:rPr>
            </w:pPr>
            <w:r>
              <w:t xml:space="preserve">Заместитель главы администрации района – начальник отдела сельского хозяйства администрации </w:t>
            </w:r>
            <w:r w:rsidRPr="00183533">
              <w:t>Ибресинского 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9B039C" w:rsidRPr="00183533" w:rsidRDefault="000E76E8" w:rsidP="000E7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E8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работы по противодействию коррупции в администраци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 Ибресинского района,</w:t>
            </w:r>
            <w:r w:rsidRPr="000E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 городского</w:t>
            </w:r>
            <w:r w:rsidRPr="000E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 w:rsidRPr="000E76E8">
              <w:rPr>
                <w:rFonts w:ascii="Times New Roman" w:hAnsi="Times New Roman" w:cs="Times New Roman"/>
                <w:b/>
              </w:rPr>
              <w:t>Ибресинского района</w:t>
            </w:r>
          </w:p>
        </w:tc>
        <w:tc>
          <w:tcPr>
            <w:tcW w:w="3827" w:type="dxa"/>
          </w:tcPr>
          <w:p w:rsidR="009B039C" w:rsidRPr="00183533" w:rsidRDefault="00664612" w:rsidP="0066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612">
              <w:rPr>
                <w:rFonts w:ascii="Times New Roman" w:hAnsi="Times New Roman" w:cs="Times New Roman"/>
                <w:sz w:val="24"/>
                <w:szCs w:val="24"/>
              </w:rPr>
              <w:t>дминистрация Ибресинского района,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612">
              <w:rPr>
                <w:rFonts w:ascii="Times New Roman" w:hAnsi="Times New Roman" w:cs="Times New Roman"/>
                <w:sz w:val="24"/>
                <w:szCs w:val="24"/>
              </w:rPr>
              <w:t xml:space="preserve"> Ибресинского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 района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7914E5" w:rsidRPr="00183533" w:rsidRDefault="00664612" w:rsidP="00664612">
            <w:pPr>
              <w:pStyle w:val="Default"/>
              <w:jc w:val="both"/>
              <w:rPr>
                <w:b/>
                <w:color w:val="auto"/>
              </w:rPr>
            </w:pPr>
            <w:r w:rsidRPr="00664612">
              <w:rPr>
                <w:b/>
                <w:color w:val="auto"/>
              </w:rPr>
              <w:t>1. Отслеживание эффективности бюджетных расходов при проведении закупок для муниципальных нужд Ибресинского района (за первое полугодие 2017 года).</w:t>
            </w:r>
          </w:p>
        </w:tc>
        <w:tc>
          <w:tcPr>
            <w:tcW w:w="3827" w:type="dxa"/>
          </w:tcPr>
          <w:p w:rsidR="007914E5" w:rsidRPr="00183533" w:rsidRDefault="008017BE" w:rsidP="008017BE">
            <w:pPr>
              <w:pStyle w:val="Default"/>
              <w:jc w:val="both"/>
              <w:rPr>
                <w:color w:val="auto"/>
              </w:rPr>
            </w:pPr>
            <w:r>
              <w:t>Сектор организации и проведения муниципальных закупок о</w:t>
            </w:r>
            <w:r w:rsidR="007914E5" w:rsidRPr="00183533">
              <w:t>тдел</w:t>
            </w:r>
            <w:r>
              <w:t>а</w:t>
            </w:r>
            <w:r w:rsidR="007914E5" w:rsidRPr="00183533">
              <w:t xml:space="preserve"> экономики и управления имуществом </w:t>
            </w:r>
            <w:r w:rsidR="007914E5" w:rsidRPr="00183533">
              <w:rPr>
                <w:color w:val="auto"/>
              </w:rPr>
              <w:t>администрации Ибресинского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7914E5" w:rsidRPr="00183533" w:rsidRDefault="00664612" w:rsidP="00183533">
            <w:pPr>
              <w:pStyle w:val="Default"/>
              <w:jc w:val="both"/>
              <w:rPr>
                <w:b/>
                <w:color w:val="auto"/>
              </w:rPr>
            </w:pPr>
            <w:r w:rsidRPr="00664612">
              <w:rPr>
                <w:b/>
                <w:color w:val="auto"/>
              </w:rPr>
              <w:t>Об организации работы по противодействию коррупции в администрации Березовского сельского поселения Ибресинского района чувашской Республики.</w:t>
            </w:r>
          </w:p>
        </w:tc>
        <w:tc>
          <w:tcPr>
            <w:tcW w:w="3827" w:type="dxa"/>
          </w:tcPr>
          <w:p w:rsidR="007914E5" w:rsidRPr="00183533" w:rsidRDefault="008017BE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r w:rsidRPr="008017BE">
              <w:rPr>
                <w:color w:val="auto"/>
              </w:rPr>
              <w:t>Березовского</w:t>
            </w:r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5580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664612" w:rsidP="00664612">
            <w:pPr>
              <w:pStyle w:val="Default"/>
              <w:jc w:val="both"/>
              <w:rPr>
                <w:b/>
                <w:color w:val="auto"/>
              </w:rPr>
            </w:pPr>
            <w:r w:rsidRPr="00664612">
              <w:rPr>
                <w:b/>
                <w:color w:val="auto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664612">
              <w:rPr>
                <w:b/>
                <w:color w:val="auto"/>
              </w:rPr>
              <w:t>недействительными</w:t>
            </w:r>
            <w:proofErr w:type="gramEnd"/>
            <w:r w:rsidRPr="00664612">
              <w:rPr>
                <w:b/>
                <w:color w:val="auto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первое полугодие 2017 года.</w:t>
            </w:r>
          </w:p>
        </w:tc>
        <w:tc>
          <w:tcPr>
            <w:tcW w:w="3827" w:type="dxa"/>
          </w:tcPr>
          <w:p w:rsidR="00F5580F" w:rsidRPr="00183533" w:rsidRDefault="00664612" w:rsidP="008017BE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8C21A6" w:rsidP="008C21A6">
            <w:pPr>
              <w:pStyle w:val="Default"/>
              <w:jc w:val="both"/>
              <w:rPr>
                <w:b/>
                <w:color w:val="auto"/>
              </w:rPr>
            </w:pPr>
            <w:r w:rsidRPr="008C21A6">
              <w:rPr>
                <w:b/>
                <w:color w:val="auto"/>
              </w:rPr>
              <w:t>О проведении проверки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 в Ибресинском районе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F42CE2" w:rsidRPr="00183533" w:rsidRDefault="008C21A6" w:rsidP="008C21A6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организационной работы </w:t>
            </w:r>
            <w:r w:rsidRPr="00183533">
              <w:rPr>
                <w:color w:val="auto"/>
              </w:rPr>
              <w:t>администрации Ибресинского  района</w:t>
            </w:r>
            <w:r w:rsidRPr="00183533">
              <w:t xml:space="preserve"> 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8C21A6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A6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работы по противодействию коррупции в администрациях Ширтанского, Малокармалинского, Буинского сельских поселений Ибресинского района Чувашской Республики</w:t>
            </w:r>
          </w:p>
        </w:tc>
        <w:tc>
          <w:tcPr>
            <w:tcW w:w="3827" w:type="dxa"/>
          </w:tcPr>
          <w:p w:rsidR="00F42CE2" w:rsidRPr="00183533" w:rsidRDefault="008C21A6" w:rsidP="008C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Ширтанского сельского поселения, администрация Малокармалинского сельского поселения, администрация Буинского сельского поселения 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8C21A6" w:rsidP="00183533">
            <w:pPr>
              <w:pStyle w:val="Default"/>
              <w:jc w:val="both"/>
              <w:rPr>
                <w:b/>
                <w:color w:val="auto"/>
              </w:rPr>
            </w:pPr>
            <w:r w:rsidRPr="008C21A6">
              <w:rPr>
                <w:b/>
                <w:color w:val="auto"/>
              </w:rPr>
              <w:t>О порядке предоставления отделом образования администрации Ибресинского района муниципальных услуг, предусмотренном административным регламентом</w:t>
            </w:r>
          </w:p>
        </w:tc>
        <w:tc>
          <w:tcPr>
            <w:tcW w:w="3827" w:type="dxa"/>
          </w:tcPr>
          <w:p w:rsidR="007914E5" w:rsidRPr="00183533" w:rsidRDefault="008C21A6" w:rsidP="008C21A6">
            <w:pPr>
              <w:pStyle w:val="Default"/>
              <w:jc w:val="both"/>
              <w:rPr>
                <w:color w:val="auto"/>
              </w:rPr>
            </w:pPr>
            <w:r w:rsidRPr="008C21A6">
              <w:t xml:space="preserve">Отдел </w:t>
            </w:r>
            <w:r>
              <w:t>образования</w:t>
            </w:r>
            <w:r w:rsidRPr="008C21A6">
              <w:t xml:space="preserve">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2CE2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8C21A6" w:rsidP="008C21A6">
            <w:pPr>
              <w:pStyle w:val="Default"/>
              <w:jc w:val="both"/>
              <w:rPr>
                <w:b/>
                <w:color w:val="auto"/>
              </w:rPr>
            </w:pPr>
            <w:r w:rsidRPr="008C21A6">
              <w:rPr>
                <w:b/>
                <w:color w:val="auto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8C21A6">
              <w:rPr>
                <w:b/>
                <w:color w:val="auto"/>
              </w:rPr>
              <w:t>недействительными</w:t>
            </w:r>
            <w:proofErr w:type="gramEnd"/>
            <w:r w:rsidRPr="008C21A6">
              <w:rPr>
                <w:b/>
                <w:color w:val="auto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второе полугодие 2017 года.</w:t>
            </w:r>
          </w:p>
        </w:tc>
        <w:tc>
          <w:tcPr>
            <w:tcW w:w="3827" w:type="dxa"/>
          </w:tcPr>
          <w:p w:rsidR="00F42CE2" w:rsidRPr="00183533" w:rsidRDefault="008C21A6" w:rsidP="008C21A6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  <w:r w:rsidRPr="00183533">
              <w:rPr>
                <w:color w:val="auto"/>
              </w:rPr>
              <w:t xml:space="preserve"> 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E9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962E96" w:rsidP="00962E96">
            <w:pPr>
              <w:pStyle w:val="Default"/>
              <w:jc w:val="both"/>
              <w:rPr>
                <w:b/>
                <w:color w:val="auto"/>
              </w:rPr>
            </w:pPr>
            <w:r w:rsidRPr="00962E96">
              <w:rPr>
                <w:b/>
                <w:color w:val="auto"/>
              </w:rPr>
              <w:t>Об утверждении плана работы Совета по противодействию коррупции Ибресинского района на 201</w:t>
            </w:r>
            <w:r>
              <w:rPr>
                <w:b/>
                <w:color w:val="auto"/>
              </w:rPr>
              <w:t>8</w:t>
            </w:r>
            <w:bookmarkStart w:id="0" w:name="_GoBack"/>
            <w:bookmarkEnd w:id="0"/>
            <w:r w:rsidRPr="00962E96">
              <w:rPr>
                <w:b/>
                <w:color w:val="auto"/>
              </w:rPr>
              <w:t xml:space="preserve"> год</w:t>
            </w:r>
          </w:p>
        </w:tc>
        <w:tc>
          <w:tcPr>
            <w:tcW w:w="3827" w:type="dxa"/>
          </w:tcPr>
          <w:p w:rsidR="00F42CE2" w:rsidRPr="00183533" w:rsidRDefault="008C21A6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Отдел организационной работы администрации Ибресинского  района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9C"/>
    <w:rsid w:val="000E76E8"/>
    <w:rsid w:val="00124988"/>
    <w:rsid w:val="00183533"/>
    <w:rsid w:val="0021124F"/>
    <w:rsid w:val="002160EE"/>
    <w:rsid w:val="002A29DB"/>
    <w:rsid w:val="003B492C"/>
    <w:rsid w:val="00425C18"/>
    <w:rsid w:val="004973D1"/>
    <w:rsid w:val="004B3269"/>
    <w:rsid w:val="005D72AC"/>
    <w:rsid w:val="00617A33"/>
    <w:rsid w:val="00664612"/>
    <w:rsid w:val="007914E5"/>
    <w:rsid w:val="007D10D8"/>
    <w:rsid w:val="008017BE"/>
    <w:rsid w:val="008757E9"/>
    <w:rsid w:val="008C21A6"/>
    <w:rsid w:val="009619F0"/>
    <w:rsid w:val="00962E96"/>
    <w:rsid w:val="009B039C"/>
    <w:rsid w:val="009C207E"/>
    <w:rsid w:val="009D7A54"/>
    <w:rsid w:val="00A60C99"/>
    <w:rsid w:val="00A632B1"/>
    <w:rsid w:val="00B07BE9"/>
    <w:rsid w:val="00BC1350"/>
    <w:rsid w:val="00D34F79"/>
    <w:rsid w:val="00DE7362"/>
    <w:rsid w:val="00E64120"/>
    <w:rsid w:val="00F243F3"/>
    <w:rsid w:val="00F42CE2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ibradm</cp:lastModifiedBy>
  <cp:revision>13</cp:revision>
  <cp:lastPrinted>2019-05-15T14:46:00Z</cp:lastPrinted>
  <dcterms:created xsi:type="dcterms:W3CDTF">2017-12-14T11:35:00Z</dcterms:created>
  <dcterms:modified xsi:type="dcterms:W3CDTF">2019-05-15T14:46:00Z</dcterms:modified>
</cp:coreProperties>
</file>