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29" w:rsidRDefault="009B039C" w:rsidP="00BD4A4D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83533">
        <w:rPr>
          <w:rFonts w:ascii="Times New Roman" w:hAnsi="Times New Roman" w:cs="Times New Roman"/>
          <w:sz w:val="24"/>
          <w:szCs w:val="24"/>
        </w:rPr>
        <w:t>Утвержд</w:t>
      </w:r>
      <w:r w:rsidR="00974180">
        <w:rPr>
          <w:rFonts w:ascii="Times New Roman" w:hAnsi="Times New Roman" w:cs="Times New Roman"/>
          <w:sz w:val="24"/>
          <w:szCs w:val="24"/>
        </w:rPr>
        <w:t>аю</w:t>
      </w:r>
      <w:r w:rsidR="003A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A4D" w:rsidRDefault="00BD4A4D" w:rsidP="00BD4A4D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A3029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83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39C" w:rsidRPr="00183533" w:rsidRDefault="009B039C" w:rsidP="00BD4A4D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83533">
        <w:rPr>
          <w:rFonts w:ascii="Times New Roman" w:hAnsi="Times New Roman" w:cs="Times New Roman"/>
          <w:sz w:val="24"/>
          <w:szCs w:val="24"/>
        </w:rPr>
        <w:t>Совет</w:t>
      </w:r>
      <w:r w:rsidR="00D41CFA">
        <w:rPr>
          <w:rFonts w:ascii="Times New Roman" w:hAnsi="Times New Roman" w:cs="Times New Roman"/>
          <w:sz w:val="24"/>
          <w:szCs w:val="24"/>
        </w:rPr>
        <w:t>а</w:t>
      </w:r>
      <w:r w:rsidRPr="00183533">
        <w:rPr>
          <w:rFonts w:ascii="Times New Roman" w:hAnsi="Times New Roman" w:cs="Times New Roman"/>
          <w:sz w:val="24"/>
          <w:szCs w:val="24"/>
        </w:rPr>
        <w:t xml:space="preserve"> по противодействию </w:t>
      </w:r>
    </w:p>
    <w:p w:rsidR="009B039C" w:rsidRPr="00183533" w:rsidRDefault="00BC1350" w:rsidP="00BD4A4D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83533">
        <w:rPr>
          <w:rFonts w:ascii="Times New Roman" w:hAnsi="Times New Roman" w:cs="Times New Roman"/>
          <w:sz w:val="24"/>
          <w:szCs w:val="24"/>
        </w:rPr>
        <w:t>к</w:t>
      </w:r>
      <w:r w:rsidR="009B039C" w:rsidRPr="00183533">
        <w:rPr>
          <w:rFonts w:ascii="Times New Roman" w:hAnsi="Times New Roman" w:cs="Times New Roman"/>
          <w:sz w:val="24"/>
          <w:szCs w:val="24"/>
        </w:rPr>
        <w:t>оррупции Ибресинско</w:t>
      </w:r>
      <w:r w:rsidR="00974180">
        <w:rPr>
          <w:rFonts w:ascii="Times New Roman" w:hAnsi="Times New Roman" w:cs="Times New Roman"/>
          <w:sz w:val="24"/>
          <w:szCs w:val="24"/>
        </w:rPr>
        <w:t>го</w:t>
      </w:r>
      <w:r w:rsidR="009B039C" w:rsidRPr="0018353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74180">
        <w:rPr>
          <w:rFonts w:ascii="Times New Roman" w:hAnsi="Times New Roman" w:cs="Times New Roman"/>
          <w:sz w:val="24"/>
          <w:szCs w:val="24"/>
        </w:rPr>
        <w:t>а</w:t>
      </w:r>
    </w:p>
    <w:p w:rsidR="00974180" w:rsidRDefault="00974180" w:rsidP="00BD4A4D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74180" w:rsidRDefault="00974180" w:rsidP="00BD4A4D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BD4A4D">
        <w:rPr>
          <w:rFonts w:ascii="Times New Roman" w:hAnsi="Times New Roman" w:cs="Times New Roman"/>
          <w:sz w:val="24"/>
          <w:szCs w:val="24"/>
        </w:rPr>
        <w:t>С.В. Горбунов</w:t>
      </w:r>
    </w:p>
    <w:p w:rsidR="00974180" w:rsidRPr="00974180" w:rsidRDefault="00974180" w:rsidP="00BD4A4D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4180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="002B7D24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Pr="009741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декабря</w:t>
      </w:r>
      <w:r w:rsidRPr="009741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</w:t>
      </w:r>
      <w:r w:rsidR="002B7D24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Pr="009741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</w:t>
      </w:r>
    </w:p>
    <w:p w:rsidR="009B039C" w:rsidRPr="00183533" w:rsidRDefault="009B039C" w:rsidP="009B039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33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33">
        <w:rPr>
          <w:rFonts w:ascii="Times New Roman" w:hAnsi="Times New Roman" w:cs="Times New Roman"/>
          <w:b/>
          <w:sz w:val="24"/>
          <w:szCs w:val="24"/>
        </w:rPr>
        <w:t>Совета по противодействию коррупции в Ибресинском районе</w:t>
      </w:r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33">
        <w:rPr>
          <w:rFonts w:ascii="Times New Roman" w:hAnsi="Times New Roman" w:cs="Times New Roman"/>
          <w:b/>
          <w:sz w:val="24"/>
          <w:szCs w:val="24"/>
        </w:rPr>
        <w:t>на 20</w:t>
      </w:r>
      <w:r w:rsidR="002B7D24">
        <w:rPr>
          <w:rFonts w:ascii="Times New Roman" w:hAnsi="Times New Roman" w:cs="Times New Roman"/>
          <w:b/>
          <w:sz w:val="24"/>
          <w:szCs w:val="24"/>
        </w:rPr>
        <w:t>20</w:t>
      </w:r>
      <w:r w:rsidRPr="00183533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6514"/>
        <w:gridCol w:w="3827"/>
      </w:tblGrid>
      <w:tr w:rsidR="009B039C" w:rsidRPr="00183533" w:rsidTr="00183533">
        <w:tc>
          <w:tcPr>
            <w:tcW w:w="540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73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4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Мероприятия плана</w:t>
            </w:r>
          </w:p>
        </w:tc>
        <w:tc>
          <w:tcPr>
            <w:tcW w:w="3827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B039C" w:rsidRPr="00183533" w:rsidTr="00183533">
        <w:tc>
          <w:tcPr>
            <w:tcW w:w="540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39C" w:rsidRPr="00183533" w:rsidTr="00183533">
        <w:tc>
          <w:tcPr>
            <w:tcW w:w="10881" w:type="dxa"/>
            <w:gridSpan w:val="3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2160EE" w:rsidRPr="00183533" w:rsidTr="00183533">
        <w:tc>
          <w:tcPr>
            <w:tcW w:w="540" w:type="dxa"/>
          </w:tcPr>
          <w:p w:rsidR="002160EE" w:rsidRPr="00183533" w:rsidRDefault="002160EE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4" w:type="dxa"/>
          </w:tcPr>
          <w:p w:rsidR="002160EE" w:rsidRPr="00183533" w:rsidRDefault="00A83AA7" w:rsidP="00A83AA7">
            <w:pPr>
              <w:pStyle w:val="Default"/>
              <w:jc w:val="both"/>
              <w:rPr>
                <w:b/>
                <w:color w:val="auto"/>
              </w:rPr>
            </w:pPr>
            <w:r w:rsidRPr="00190E36">
              <w:rPr>
                <w:b/>
                <w:color w:val="auto"/>
              </w:rPr>
              <w:t>О результатах работы АУ «Многофункциональный центр предоставления государственных и муниципальных услуг» Ибресинского района Чувашской Республики за 201</w:t>
            </w:r>
            <w:r>
              <w:rPr>
                <w:b/>
                <w:color w:val="auto"/>
              </w:rPr>
              <w:t>9</w:t>
            </w:r>
            <w:r w:rsidRPr="00190E36">
              <w:rPr>
                <w:b/>
                <w:color w:val="auto"/>
              </w:rPr>
              <w:t xml:space="preserve"> год</w:t>
            </w:r>
            <w:r w:rsidRPr="00183533">
              <w:rPr>
                <w:b/>
                <w:color w:val="auto"/>
              </w:rPr>
              <w:t xml:space="preserve"> </w:t>
            </w:r>
          </w:p>
        </w:tc>
        <w:tc>
          <w:tcPr>
            <w:tcW w:w="3827" w:type="dxa"/>
          </w:tcPr>
          <w:p w:rsidR="002160EE" w:rsidRPr="00183533" w:rsidRDefault="00A83AA7" w:rsidP="00A83AA7">
            <w:pPr>
              <w:pStyle w:val="Default"/>
              <w:jc w:val="both"/>
              <w:rPr>
                <w:color w:val="auto"/>
              </w:rPr>
            </w:pPr>
            <w:r w:rsidRPr="00821B79">
              <w:t xml:space="preserve">директор АУ «МФЦ» </w:t>
            </w:r>
            <w:r w:rsidRPr="00183533">
              <w:rPr>
                <w:color w:val="auto"/>
              </w:rPr>
              <w:t xml:space="preserve">Ибресинского  района </w:t>
            </w:r>
          </w:p>
        </w:tc>
      </w:tr>
      <w:tr w:rsidR="002160EE" w:rsidRPr="00183533" w:rsidTr="00183533">
        <w:tc>
          <w:tcPr>
            <w:tcW w:w="540" w:type="dxa"/>
          </w:tcPr>
          <w:p w:rsidR="002160EE" w:rsidRPr="00183533" w:rsidRDefault="002160EE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4" w:type="dxa"/>
          </w:tcPr>
          <w:p w:rsidR="002160EE" w:rsidRPr="00183533" w:rsidRDefault="00A83AA7" w:rsidP="00190E36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>О состоянии и результатах работы, проведенной правоохранительными органами в Ибресинском  районе Чувашской Республики по выявлению и пресечению фактов коррупции в 201</w:t>
            </w:r>
            <w:r>
              <w:rPr>
                <w:b/>
                <w:color w:val="auto"/>
              </w:rPr>
              <w:t>9</w:t>
            </w:r>
            <w:r w:rsidRPr="00183533">
              <w:rPr>
                <w:b/>
                <w:color w:val="auto"/>
              </w:rPr>
              <w:t xml:space="preserve"> году, в т.ч. во взаимодействии с органами местного самоуправления</w:t>
            </w:r>
          </w:p>
        </w:tc>
        <w:tc>
          <w:tcPr>
            <w:tcW w:w="3827" w:type="dxa"/>
          </w:tcPr>
          <w:p w:rsidR="002160EE" w:rsidRPr="00183533" w:rsidRDefault="00A83AA7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rPr>
                <w:color w:val="auto"/>
              </w:rPr>
              <w:t>Отдел МВД РФ по Ибресинском району</w:t>
            </w:r>
          </w:p>
        </w:tc>
      </w:tr>
      <w:tr w:rsidR="009B039C" w:rsidRPr="00183533" w:rsidTr="00183533">
        <w:tc>
          <w:tcPr>
            <w:tcW w:w="540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4" w:type="dxa"/>
          </w:tcPr>
          <w:p w:rsidR="009B039C" w:rsidRPr="00183533" w:rsidRDefault="009B039C" w:rsidP="002B7D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 соблюдении требований законодательства к формированию, исполнению и </w:t>
            </w:r>
            <w:proofErr w:type="gramStart"/>
            <w:r w:rsidRPr="0018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контролю за</w:t>
            </w:r>
            <w:proofErr w:type="gramEnd"/>
            <w:r w:rsidRPr="0018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исполнением местного бюджета за 201</w:t>
            </w:r>
            <w:r w:rsidR="002B7D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18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827" w:type="dxa"/>
          </w:tcPr>
          <w:p w:rsidR="009B039C" w:rsidRPr="00183533" w:rsidRDefault="009B039C" w:rsidP="00B0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 w:rsidR="007D10D8" w:rsidRPr="00183533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D7A54" w:rsidRPr="00183533" w:rsidTr="00183533">
        <w:tc>
          <w:tcPr>
            <w:tcW w:w="540" w:type="dxa"/>
          </w:tcPr>
          <w:p w:rsidR="009D7A54" w:rsidRPr="00183533" w:rsidRDefault="009D7A54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14" w:type="dxa"/>
          </w:tcPr>
          <w:p w:rsidR="009D7A54" w:rsidRPr="00183533" w:rsidRDefault="001B13EF" w:rsidP="001B13EF">
            <w:pPr>
              <w:pStyle w:val="Default"/>
              <w:jc w:val="both"/>
              <w:rPr>
                <w:b/>
                <w:color w:val="auto"/>
              </w:rPr>
            </w:pPr>
            <w:r w:rsidRPr="001B13EF">
              <w:rPr>
                <w:b/>
                <w:color w:val="auto"/>
              </w:rPr>
              <w:t>О результатах мероприятий по взысканию задолженности по арендным платежам за использование муниципального имущества и земельных участков за 2019 год</w:t>
            </w:r>
          </w:p>
        </w:tc>
        <w:tc>
          <w:tcPr>
            <w:tcW w:w="3827" w:type="dxa"/>
          </w:tcPr>
          <w:p w:rsidR="009D7A54" w:rsidRPr="00183533" w:rsidRDefault="001B13EF" w:rsidP="001A749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Отдел экономики и управления имуществом</w:t>
            </w:r>
            <w:r w:rsidRPr="00183533">
              <w:t xml:space="preserve"> администрации Ибресинского района</w:t>
            </w:r>
          </w:p>
        </w:tc>
      </w:tr>
      <w:tr w:rsidR="007914E5" w:rsidRPr="00183533" w:rsidTr="00183533">
        <w:tc>
          <w:tcPr>
            <w:tcW w:w="540" w:type="dxa"/>
          </w:tcPr>
          <w:p w:rsidR="007914E5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14" w:type="dxa"/>
          </w:tcPr>
          <w:p w:rsidR="007914E5" w:rsidRPr="00183533" w:rsidRDefault="007914E5" w:rsidP="002B7D24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</w:rPr>
              <w:t xml:space="preserve">О правоприменительной практике по результатам вступивших в силу решений судов, арбитражных судов о признании </w:t>
            </w:r>
            <w:proofErr w:type="gramStart"/>
            <w:r w:rsidRPr="00183533">
              <w:rPr>
                <w:b/>
              </w:rPr>
              <w:t>недействительными</w:t>
            </w:r>
            <w:proofErr w:type="gramEnd"/>
            <w:r w:rsidRPr="00183533">
              <w:rPr>
                <w:b/>
              </w:rPr>
              <w:t xml:space="preserve"> ненормативных правовых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 за первый квартал 20</w:t>
            </w:r>
            <w:r w:rsidR="002B7D24">
              <w:rPr>
                <w:b/>
              </w:rPr>
              <w:t>20</w:t>
            </w:r>
            <w:r w:rsidRPr="00183533">
              <w:rPr>
                <w:b/>
              </w:rPr>
              <w:t xml:space="preserve"> года.</w:t>
            </w:r>
          </w:p>
        </w:tc>
        <w:tc>
          <w:tcPr>
            <w:tcW w:w="3827" w:type="dxa"/>
          </w:tcPr>
          <w:p w:rsidR="007914E5" w:rsidRPr="00183533" w:rsidRDefault="007914E5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t>Юридический сектор администрации Ибресинского района</w:t>
            </w:r>
          </w:p>
        </w:tc>
      </w:tr>
      <w:tr w:rsidR="009B039C" w:rsidRPr="00183533" w:rsidTr="00183533">
        <w:tc>
          <w:tcPr>
            <w:tcW w:w="10881" w:type="dxa"/>
            <w:gridSpan w:val="3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9B039C" w:rsidRPr="00183533" w:rsidTr="00183533">
        <w:tc>
          <w:tcPr>
            <w:tcW w:w="540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4" w:type="dxa"/>
          </w:tcPr>
          <w:p w:rsidR="009B039C" w:rsidRPr="00183533" w:rsidRDefault="009D7A54" w:rsidP="00711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результатах </w:t>
            </w:r>
            <w:r w:rsidR="00711777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закупок товаров, работ и услуг для обеспечения муниципальных нужд</w:t>
            </w:r>
          </w:p>
        </w:tc>
        <w:tc>
          <w:tcPr>
            <w:tcW w:w="3827" w:type="dxa"/>
          </w:tcPr>
          <w:p w:rsidR="009B039C" w:rsidRPr="00183533" w:rsidRDefault="001A7495" w:rsidP="00B0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495">
              <w:rPr>
                <w:rFonts w:ascii="Times New Roman" w:hAnsi="Times New Roman" w:cs="Times New Roman"/>
                <w:sz w:val="24"/>
                <w:szCs w:val="24"/>
              </w:rPr>
              <w:t>МКУ "Центр финансового и хозяйственного обеспечения" Ибресинского района Чувашской Республики</w:t>
            </w:r>
          </w:p>
        </w:tc>
      </w:tr>
      <w:tr w:rsidR="00190E36" w:rsidRPr="00183533" w:rsidTr="00183533">
        <w:tc>
          <w:tcPr>
            <w:tcW w:w="540" w:type="dxa"/>
          </w:tcPr>
          <w:p w:rsidR="00190E36" w:rsidRPr="00183533" w:rsidRDefault="00190E36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4" w:type="dxa"/>
          </w:tcPr>
          <w:p w:rsidR="00190E36" w:rsidRPr="00A83AA7" w:rsidRDefault="00190E36" w:rsidP="00A83AA7">
            <w:pPr>
              <w:shd w:val="clear" w:color="auto" w:fill="FFFFFF"/>
              <w:spacing w:line="278" w:lineRule="exact"/>
              <w:ind w:firstLin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3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 проведении проверок целевого использования имущества, находящегося в муниципальной собственности, земельных участков, находящихся в собственности и переданных в аренду за 201</w:t>
            </w:r>
            <w:r w:rsidR="00A83AA7" w:rsidRPr="00A83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A83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 и 1 полугодие 20</w:t>
            </w:r>
            <w:r w:rsidR="00A83AA7" w:rsidRPr="00A83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Pr="00A83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года. О мерах, направленных на эффективное использование муниципальным имуществом, анализ возможных коррупционных рисков, связанных с владением, пользованием и распоряжением таким имуществом </w:t>
            </w:r>
          </w:p>
        </w:tc>
        <w:tc>
          <w:tcPr>
            <w:tcW w:w="3827" w:type="dxa"/>
          </w:tcPr>
          <w:p w:rsidR="00190E36" w:rsidRPr="00A83AA7" w:rsidRDefault="00A83AA7" w:rsidP="00A83AA7">
            <w:pPr>
              <w:shd w:val="clear" w:color="auto" w:fill="FFFFFF"/>
              <w:spacing w:line="288" w:lineRule="exact"/>
              <w:ind w:left="29" w:right="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экономики и управления имуществом администрации Ибресинского района</w:t>
            </w:r>
          </w:p>
        </w:tc>
      </w:tr>
      <w:tr w:rsidR="00EA0BB4" w:rsidRPr="00183533" w:rsidTr="00183533">
        <w:tc>
          <w:tcPr>
            <w:tcW w:w="540" w:type="dxa"/>
          </w:tcPr>
          <w:p w:rsidR="00EA0BB4" w:rsidRPr="00183533" w:rsidRDefault="00EA0BB4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4" w:type="dxa"/>
          </w:tcPr>
          <w:p w:rsidR="00EA0BB4" w:rsidRPr="00183533" w:rsidRDefault="00EA0BB4" w:rsidP="00EA0BB4">
            <w:pPr>
              <w:pStyle w:val="Default"/>
              <w:jc w:val="both"/>
              <w:rPr>
                <w:b/>
                <w:color w:val="auto"/>
              </w:rPr>
            </w:pPr>
            <w:r w:rsidRPr="00EA0BB4">
              <w:rPr>
                <w:b/>
                <w:color w:val="auto"/>
              </w:rPr>
              <w:t xml:space="preserve">Об итогах работы по представлению представителю нанимателя (работодателю) сведений о своих доходах, </w:t>
            </w:r>
            <w:r w:rsidRPr="00EA0BB4">
              <w:rPr>
                <w:b/>
                <w:color w:val="auto"/>
              </w:rPr>
              <w:lastRenderedPageBreak/>
              <w:t>расходах,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 за 201</w:t>
            </w:r>
            <w:r>
              <w:rPr>
                <w:b/>
                <w:color w:val="auto"/>
              </w:rPr>
              <w:t>9</w:t>
            </w:r>
            <w:r w:rsidRPr="00EA0BB4">
              <w:rPr>
                <w:b/>
                <w:color w:val="auto"/>
              </w:rPr>
              <w:t xml:space="preserve"> год</w:t>
            </w:r>
          </w:p>
        </w:tc>
        <w:tc>
          <w:tcPr>
            <w:tcW w:w="3827" w:type="dxa"/>
          </w:tcPr>
          <w:p w:rsidR="00EA0BB4" w:rsidRPr="00183533" w:rsidRDefault="00EA0BB4" w:rsidP="00C4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организационной работы администрации Ибресинского  </w:t>
            </w:r>
            <w:r w:rsidRPr="00183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EA0BB4" w:rsidRPr="00183533" w:rsidTr="00183533">
        <w:tc>
          <w:tcPr>
            <w:tcW w:w="540" w:type="dxa"/>
          </w:tcPr>
          <w:p w:rsidR="00EA0BB4" w:rsidRPr="00183533" w:rsidRDefault="00EA0BB4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14" w:type="dxa"/>
          </w:tcPr>
          <w:p w:rsidR="00EA0BB4" w:rsidRPr="00183533" w:rsidRDefault="00EA0BB4" w:rsidP="002B7D24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</w:rPr>
              <w:t xml:space="preserve">О правоприменительной практике по результатам вступивших в силу решений судов, арбитражных судов о признании </w:t>
            </w:r>
            <w:proofErr w:type="gramStart"/>
            <w:r w:rsidRPr="00183533">
              <w:rPr>
                <w:b/>
              </w:rPr>
              <w:t>недействительными</w:t>
            </w:r>
            <w:proofErr w:type="gramEnd"/>
            <w:r w:rsidRPr="00183533">
              <w:rPr>
                <w:b/>
              </w:rPr>
              <w:t xml:space="preserve"> ненормативных правовых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 за второй квартал 20</w:t>
            </w:r>
            <w:r>
              <w:rPr>
                <w:b/>
              </w:rPr>
              <w:t>20</w:t>
            </w:r>
            <w:r w:rsidRPr="00183533">
              <w:rPr>
                <w:b/>
              </w:rPr>
              <w:t xml:space="preserve"> года.</w:t>
            </w:r>
          </w:p>
        </w:tc>
        <w:tc>
          <w:tcPr>
            <w:tcW w:w="3827" w:type="dxa"/>
          </w:tcPr>
          <w:p w:rsidR="00EA0BB4" w:rsidRPr="00183533" w:rsidRDefault="00EA0BB4" w:rsidP="007914E5">
            <w:pPr>
              <w:pStyle w:val="Default"/>
              <w:jc w:val="both"/>
              <w:rPr>
                <w:color w:val="auto"/>
              </w:rPr>
            </w:pPr>
            <w:r w:rsidRPr="00183533">
              <w:t>Юридический сектор администрации Ибресинского района</w:t>
            </w:r>
          </w:p>
        </w:tc>
      </w:tr>
      <w:tr w:rsidR="00EA0BB4" w:rsidRPr="00183533" w:rsidTr="00183533">
        <w:tc>
          <w:tcPr>
            <w:tcW w:w="10881" w:type="dxa"/>
            <w:gridSpan w:val="3"/>
          </w:tcPr>
          <w:p w:rsidR="00EA0BB4" w:rsidRPr="00183533" w:rsidRDefault="00EA0BB4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EA0BB4" w:rsidRPr="00183533" w:rsidTr="00183533">
        <w:tc>
          <w:tcPr>
            <w:tcW w:w="540" w:type="dxa"/>
          </w:tcPr>
          <w:p w:rsidR="00EA0BB4" w:rsidRPr="00183533" w:rsidRDefault="00EA0BB4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4" w:type="dxa"/>
          </w:tcPr>
          <w:p w:rsidR="00EA0BB4" w:rsidRPr="00183533" w:rsidRDefault="00EA0BB4" w:rsidP="00A83AA7">
            <w:pPr>
              <w:pStyle w:val="Default"/>
              <w:jc w:val="both"/>
              <w:rPr>
                <w:b/>
                <w:color w:val="auto"/>
              </w:rPr>
            </w:pPr>
            <w:r w:rsidRPr="00A83AA7">
              <w:rPr>
                <w:b/>
                <w:color w:val="auto"/>
              </w:rPr>
              <w:t xml:space="preserve">О результатах </w:t>
            </w:r>
            <w:proofErr w:type="gramStart"/>
            <w:r w:rsidRPr="00A83AA7">
              <w:rPr>
                <w:b/>
                <w:color w:val="auto"/>
              </w:rPr>
              <w:t>контроля за</w:t>
            </w:r>
            <w:proofErr w:type="gramEnd"/>
            <w:r w:rsidRPr="00A83AA7">
              <w:rPr>
                <w:b/>
                <w:color w:val="auto"/>
              </w:rPr>
              <w:t xml:space="preserve"> законностью, результативностью (эффективностью и экономностью) использования средств бюджета Ибресинского района получателями бюджетных средств за 201</w:t>
            </w:r>
            <w:r>
              <w:rPr>
                <w:b/>
                <w:color w:val="auto"/>
              </w:rPr>
              <w:t>9</w:t>
            </w:r>
            <w:r w:rsidRPr="00A83AA7">
              <w:rPr>
                <w:b/>
                <w:color w:val="auto"/>
              </w:rPr>
              <w:t xml:space="preserve"> год и 1 полугодие 20</w:t>
            </w:r>
            <w:r>
              <w:rPr>
                <w:b/>
                <w:color w:val="auto"/>
              </w:rPr>
              <w:t>20</w:t>
            </w:r>
            <w:r w:rsidRPr="00A83AA7">
              <w:rPr>
                <w:b/>
                <w:color w:val="auto"/>
              </w:rPr>
              <w:t xml:space="preserve"> года</w:t>
            </w:r>
          </w:p>
        </w:tc>
        <w:tc>
          <w:tcPr>
            <w:tcW w:w="3827" w:type="dxa"/>
          </w:tcPr>
          <w:p w:rsidR="00EA0BB4" w:rsidRPr="00183533" w:rsidRDefault="00EA0BB4" w:rsidP="00EA0BB4">
            <w:pPr>
              <w:pStyle w:val="Default"/>
              <w:jc w:val="both"/>
              <w:rPr>
                <w:color w:val="auto"/>
              </w:rPr>
            </w:pPr>
            <w:r w:rsidRPr="00EA0BB4">
              <w:rPr>
                <w:color w:val="auto"/>
              </w:rPr>
              <w:t>Контрольно – счетн</w:t>
            </w:r>
            <w:r>
              <w:rPr>
                <w:color w:val="auto"/>
              </w:rPr>
              <w:t>ый</w:t>
            </w:r>
            <w:r w:rsidRPr="00EA0BB4">
              <w:rPr>
                <w:color w:val="auto"/>
              </w:rPr>
              <w:t xml:space="preserve"> </w:t>
            </w:r>
            <w:r>
              <w:rPr>
                <w:color w:val="auto"/>
              </w:rPr>
              <w:t>орган</w:t>
            </w:r>
            <w:r w:rsidRPr="00EA0BB4">
              <w:rPr>
                <w:color w:val="auto"/>
              </w:rPr>
              <w:t xml:space="preserve"> Ибресинского района</w:t>
            </w:r>
          </w:p>
        </w:tc>
      </w:tr>
      <w:tr w:rsidR="00EA0BB4" w:rsidRPr="00183533" w:rsidTr="00183533">
        <w:tc>
          <w:tcPr>
            <w:tcW w:w="540" w:type="dxa"/>
          </w:tcPr>
          <w:p w:rsidR="00EA0BB4" w:rsidRPr="00183533" w:rsidRDefault="00EA0BB4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4" w:type="dxa"/>
          </w:tcPr>
          <w:p w:rsidR="00EA0BB4" w:rsidRPr="00183533" w:rsidRDefault="00EA0BB4" w:rsidP="002B7D24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</w:rPr>
              <w:t xml:space="preserve">О правоприменительной практике по результатам вступивших в силу решений судов, арбитражных судов о признании </w:t>
            </w:r>
            <w:proofErr w:type="gramStart"/>
            <w:r w:rsidRPr="00183533">
              <w:rPr>
                <w:b/>
              </w:rPr>
              <w:t>недействительными</w:t>
            </w:r>
            <w:proofErr w:type="gramEnd"/>
            <w:r w:rsidRPr="00183533">
              <w:rPr>
                <w:b/>
              </w:rPr>
              <w:t xml:space="preserve"> ненормативных правовых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 за третий квартал  20</w:t>
            </w:r>
            <w:r>
              <w:rPr>
                <w:b/>
              </w:rPr>
              <w:t>20</w:t>
            </w:r>
            <w:r w:rsidRPr="00183533">
              <w:rPr>
                <w:b/>
              </w:rPr>
              <w:t xml:space="preserve"> года.</w:t>
            </w:r>
          </w:p>
        </w:tc>
        <w:tc>
          <w:tcPr>
            <w:tcW w:w="3827" w:type="dxa"/>
          </w:tcPr>
          <w:p w:rsidR="00EA0BB4" w:rsidRPr="00183533" w:rsidRDefault="00EA0BB4" w:rsidP="007914E5">
            <w:pPr>
              <w:pStyle w:val="Default"/>
              <w:jc w:val="both"/>
              <w:rPr>
                <w:color w:val="auto"/>
              </w:rPr>
            </w:pPr>
            <w:r w:rsidRPr="00183533">
              <w:t>Юридический сектор администрации Ибресинского района</w:t>
            </w:r>
          </w:p>
        </w:tc>
      </w:tr>
      <w:tr w:rsidR="00711777" w:rsidRPr="00183533" w:rsidTr="00183533">
        <w:tc>
          <w:tcPr>
            <w:tcW w:w="540" w:type="dxa"/>
          </w:tcPr>
          <w:p w:rsidR="00711777" w:rsidRPr="00183533" w:rsidRDefault="00711777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4" w:type="dxa"/>
            <w:shd w:val="clear" w:color="auto" w:fill="auto"/>
          </w:tcPr>
          <w:p w:rsidR="00711777" w:rsidRPr="00183533" w:rsidRDefault="00711777" w:rsidP="006C6226">
            <w:pPr>
              <w:pStyle w:val="Default"/>
              <w:jc w:val="both"/>
              <w:rPr>
                <w:b/>
                <w:color w:val="auto"/>
              </w:rPr>
            </w:pPr>
            <w:r w:rsidRPr="00711777">
              <w:rPr>
                <w:b/>
                <w:color w:val="auto"/>
              </w:rPr>
              <w:t xml:space="preserve"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Ибресинского района </w:t>
            </w:r>
            <w:r w:rsidR="006C6226">
              <w:rPr>
                <w:b/>
                <w:color w:val="auto"/>
              </w:rPr>
              <w:t>за 1 полугодие</w:t>
            </w:r>
            <w:r w:rsidRPr="00711777">
              <w:rPr>
                <w:b/>
                <w:color w:val="auto"/>
              </w:rPr>
              <w:t xml:space="preserve"> 20</w:t>
            </w:r>
            <w:r w:rsidR="006C6226">
              <w:rPr>
                <w:b/>
                <w:color w:val="auto"/>
              </w:rPr>
              <w:t>20</w:t>
            </w:r>
            <w:r w:rsidRPr="00711777">
              <w:rPr>
                <w:b/>
                <w:color w:val="auto"/>
              </w:rPr>
              <w:t xml:space="preserve"> год</w:t>
            </w:r>
            <w:r w:rsidR="006C6226">
              <w:rPr>
                <w:b/>
                <w:color w:val="auto"/>
              </w:rPr>
              <w:t>а</w:t>
            </w:r>
          </w:p>
        </w:tc>
        <w:tc>
          <w:tcPr>
            <w:tcW w:w="3827" w:type="dxa"/>
          </w:tcPr>
          <w:p w:rsidR="00711777" w:rsidRPr="00183533" w:rsidRDefault="00711777" w:rsidP="00C40066">
            <w:pPr>
              <w:pStyle w:val="Default"/>
              <w:jc w:val="both"/>
              <w:rPr>
                <w:color w:val="auto"/>
              </w:rPr>
            </w:pPr>
            <w:r w:rsidRPr="00183533">
              <w:t xml:space="preserve">Отдел организационной работы </w:t>
            </w:r>
            <w:r w:rsidRPr="00183533">
              <w:rPr>
                <w:color w:val="auto"/>
              </w:rPr>
              <w:t>администрации Ибресинского  района</w:t>
            </w:r>
          </w:p>
        </w:tc>
      </w:tr>
      <w:tr w:rsidR="00711777" w:rsidRPr="00183533" w:rsidTr="00183533">
        <w:tc>
          <w:tcPr>
            <w:tcW w:w="10881" w:type="dxa"/>
            <w:gridSpan w:val="3"/>
          </w:tcPr>
          <w:p w:rsidR="00711777" w:rsidRPr="00183533" w:rsidRDefault="00711777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711777" w:rsidRPr="00183533" w:rsidTr="00183533">
        <w:tc>
          <w:tcPr>
            <w:tcW w:w="540" w:type="dxa"/>
          </w:tcPr>
          <w:p w:rsidR="00711777" w:rsidRPr="00183533" w:rsidRDefault="00711777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4" w:type="dxa"/>
            <w:shd w:val="clear" w:color="auto" w:fill="auto"/>
          </w:tcPr>
          <w:p w:rsidR="00711777" w:rsidRPr="00183533" w:rsidRDefault="00711777" w:rsidP="00711777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</w:rPr>
              <w:t>Об информировании жителей через средства массовой информации о реализации мероприятий по противодействию коррупции в Ибресинском  районе</w:t>
            </w:r>
            <w:r w:rsidRPr="00183533">
              <w:rPr>
                <w:b/>
                <w:color w:val="auto"/>
              </w:rPr>
              <w:t xml:space="preserve"> </w:t>
            </w:r>
          </w:p>
        </w:tc>
        <w:tc>
          <w:tcPr>
            <w:tcW w:w="3827" w:type="dxa"/>
          </w:tcPr>
          <w:p w:rsidR="00711777" w:rsidRPr="00183533" w:rsidRDefault="00711777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t>Отдел информатизации и социального развития администрации Ибресинского  района</w:t>
            </w:r>
          </w:p>
        </w:tc>
      </w:tr>
      <w:tr w:rsidR="00711777" w:rsidRPr="00183533" w:rsidTr="00183533">
        <w:tc>
          <w:tcPr>
            <w:tcW w:w="540" w:type="dxa"/>
          </w:tcPr>
          <w:p w:rsidR="00711777" w:rsidRPr="00183533" w:rsidRDefault="00711777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4" w:type="dxa"/>
            <w:shd w:val="clear" w:color="auto" w:fill="auto"/>
          </w:tcPr>
          <w:p w:rsidR="00711777" w:rsidRPr="00183533" w:rsidRDefault="00711777" w:rsidP="00B07B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итогах проведения </w:t>
            </w:r>
            <w:proofErr w:type="spellStart"/>
            <w:r w:rsidRPr="00711777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711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экспертизы муниципальных нормативных правовых актов и их проектов в 2020году</w:t>
            </w:r>
          </w:p>
        </w:tc>
        <w:tc>
          <w:tcPr>
            <w:tcW w:w="3827" w:type="dxa"/>
          </w:tcPr>
          <w:p w:rsidR="00711777" w:rsidRPr="00183533" w:rsidRDefault="00711777" w:rsidP="00B0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777">
              <w:rPr>
                <w:rFonts w:ascii="Times New Roman" w:hAnsi="Times New Roman" w:cs="Times New Roman"/>
                <w:sz w:val="24"/>
                <w:szCs w:val="24"/>
              </w:rPr>
              <w:t>Юридический сектор администрации Ибресинского района</w:t>
            </w:r>
          </w:p>
        </w:tc>
      </w:tr>
      <w:tr w:rsidR="00711777" w:rsidRPr="00183533" w:rsidTr="00183533">
        <w:tc>
          <w:tcPr>
            <w:tcW w:w="540" w:type="dxa"/>
          </w:tcPr>
          <w:p w:rsidR="00711777" w:rsidRPr="00183533" w:rsidRDefault="00711777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4" w:type="dxa"/>
            <w:shd w:val="clear" w:color="auto" w:fill="auto"/>
          </w:tcPr>
          <w:p w:rsidR="00711777" w:rsidRPr="00183533" w:rsidRDefault="00711777" w:rsidP="002B7D24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</w:rPr>
              <w:t xml:space="preserve">О правоприменительной практике по результатам вступивших в силу решений судов, арбитражных судов о признании </w:t>
            </w:r>
            <w:proofErr w:type="gramStart"/>
            <w:r w:rsidRPr="00183533">
              <w:rPr>
                <w:b/>
              </w:rPr>
              <w:t>недействительными</w:t>
            </w:r>
            <w:proofErr w:type="gramEnd"/>
            <w:r w:rsidRPr="00183533">
              <w:rPr>
                <w:b/>
              </w:rPr>
              <w:t xml:space="preserve"> ненормативных правовых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 за четвертый квартал 20</w:t>
            </w:r>
            <w:r>
              <w:rPr>
                <w:b/>
              </w:rPr>
              <w:t>20</w:t>
            </w:r>
            <w:r w:rsidRPr="00183533">
              <w:rPr>
                <w:b/>
              </w:rPr>
              <w:t xml:space="preserve"> года.</w:t>
            </w:r>
          </w:p>
        </w:tc>
        <w:tc>
          <w:tcPr>
            <w:tcW w:w="3827" w:type="dxa"/>
          </w:tcPr>
          <w:p w:rsidR="00711777" w:rsidRPr="00183533" w:rsidRDefault="00711777" w:rsidP="007914E5">
            <w:pPr>
              <w:pStyle w:val="Default"/>
              <w:jc w:val="both"/>
              <w:rPr>
                <w:color w:val="auto"/>
              </w:rPr>
            </w:pPr>
            <w:r w:rsidRPr="00183533">
              <w:t>Юридический сектор администрации Ибресинского района</w:t>
            </w:r>
          </w:p>
        </w:tc>
      </w:tr>
      <w:tr w:rsidR="00711777" w:rsidRPr="00183533" w:rsidTr="00183533">
        <w:tc>
          <w:tcPr>
            <w:tcW w:w="540" w:type="dxa"/>
          </w:tcPr>
          <w:p w:rsidR="00711777" w:rsidRPr="00183533" w:rsidRDefault="00711777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14" w:type="dxa"/>
            <w:shd w:val="clear" w:color="auto" w:fill="auto"/>
          </w:tcPr>
          <w:p w:rsidR="00711777" w:rsidRPr="00183533" w:rsidRDefault="00711777" w:rsidP="002B7D24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>Об итогах работы Совета по противодействию коррупции в Ибресинском районе Чувашской Республики за 20</w:t>
            </w:r>
            <w:r>
              <w:rPr>
                <w:b/>
                <w:color w:val="auto"/>
              </w:rPr>
              <w:t>20</w:t>
            </w:r>
            <w:r w:rsidRPr="00183533">
              <w:rPr>
                <w:b/>
                <w:color w:val="auto"/>
              </w:rPr>
              <w:t xml:space="preserve"> год </w:t>
            </w:r>
          </w:p>
        </w:tc>
        <w:tc>
          <w:tcPr>
            <w:tcW w:w="3827" w:type="dxa"/>
          </w:tcPr>
          <w:p w:rsidR="00711777" w:rsidRPr="00183533" w:rsidRDefault="00711777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t xml:space="preserve">Отдел организационной работы </w:t>
            </w:r>
            <w:r w:rsidRPr="00183533">
              <w:rPr>
                <w:color w:val="auto"/>
              </w:rPr>
              <w:t>администрации Ибресинского  района</w:t>
            </w:r>
          </w:p>
        </w:tc>
      </w:tr>
      <w:tr w:rsidR="00711777" w:rsidRPr="00183533" w:rsidTr="00183533">
        <w:tc>
          <w:tcPr>
            <w:tcW w:w="540" w:type="dxa"/>
          </w:tcPr>
          <w:p w:rsidR="00711777" w:rsidRPr="00183533" w:rsidRDefault="00711777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14" w:type="dxa"/>
            <w:shd w:val="clear" w:color="auto" w:fill="auto"/>
          </w:tcPr>
          <w:p w:rsidR="00711777" w:rsidRPr="00183533" w:rsidRDefault="00711777" w:rsidP="002B7D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работы Совета по противодействию коррупции Ибресинского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на 2021</w:t>
            </w: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</w:tcPr>
          <w:p w:rsidR="00711777" w:rsidRPr="00183533" w:rsidRDefault="00711777" w:rsidP="00B0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администрации Ибресинского  района</w:t>
            </w:r>
          </w:p>
        </w:tc>
      </w:tr>
    </w:tbl>
    <w:p w:rsidR="009B039C" w:rsidRPr="00183533" w:rsidRDefault="009B039C" w:rsidP="00711777">
      <w:pPr>
        <w:rPr>
          <w:rFonts w:ascii="Times New Roman" w:hAnsi="Times New Roman" w:cs="Times New Roman"/>
          <w:sz w:val="24"/>
          <w:szCs w:val="24"/>
        </w:rPr>
      </w:pPr>
    </w:p>
    <w:sectPr w:rsidR="009B039C" w:rsidRPr="00183533" w:rsidSect="001835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039C"/>
    <w:rsid w:val="00045703"/>
    <w:rsid w:val="00124988"/>
    <w:rsid w:val="00183533"/>
    <w:rsid w:val="00190E36"/>
    <w:rsid w:val="001A7495"/>
    <w:rsid w:val="001B13EF"/>
    <w:rsid w:val="00203DFB"/>
    <w:rsid w:val="0021124F"/>
    <w:rsid w:val="002160EE"/>
    <w:rsid w:val="002322F5"/>
    <w:rsid w:val="002A29DB"/>
    <w:rsid w:val="002B7D24"/>
    <w:rsid w:val="003A3029"/>
    <w:rsid w:val="003B492C"/>
    <w:rsid w:val="004973D1"/>
    <w:rsid w:val="004A4202"/>
    <w:rsid w:val="004B3269"/>
    <w:rsid w:val="00534664"/>
    <w:rsid w:val="005D72AC"/>
    <w:rsid w:val="00617A33"/>
    <w:rsid w:val="00636826"/>
    <w:rsid w:val="006C6226"/>
    <w:rsid w:val="00711777"/>
    <w:rsid w:val="007914E5"/>
    <w:rsid w:val="007D10D8"/>
    <w:rsid w:val="008757E9"/>
    <w:rsid w:val="00974180"/>
    <w:rsid w:val="009A453B"/>
    <w:rsid w:val="009B039C"/>
    <w:rsid w:val="009C207E"/>
    <w:rsid w:val="009D3C26"/>
    <w:rsid w:val="009D7A54"/>
    <w:rsid w:val="00A017BC"/>
    <w:rsid w:val="00A15586"/>
    <w:rsid w:val="00A60C99"/>
    <w:rsid w:val="00A632B1"/>
    <w:rsid w:val="00A74728"/>
    <w:rsid w:val="00A83AA7"/>
    <w:rsid w:val="00B07BE9"/>
    <w:rsid w:val="00B37630"/>
    <w:rsid w:val="00B84150"/>
    <w:rsid w:val="00BA648D"/>
    <w:rsid w:val="00BC1350"/>
    <w:rsid w:val="00BD4A4D"/>
    <w:rsid w:val="00CD777D"/>
    <w:rsid w:val="00D34F79"/>
    <w:rsid w:val="00D41CFA"/>
    <w:rsid w:val="00DE7362"/>
    <w:rsid w:val="00E33F72"/>
    <w:rsid w:val="00EA0BB4"/>
    <w:rsid w:val="00F243F3"/>
    <w:rsid w:val="00F42CE2"/>
    <w:rsid w:val="00F5580F"/>
    <w:rsid w:val="00F7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3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60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4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ibrdoc</cp:lastModifiedBy>
  <cp:revision>23</cp:revision>
  <cp:lastPrinted>2019-11-07T11:23:00Z</cp:lastPrinted>
  <dcterms:created xsi:type="dcterms:W3CDTF">2017-12-14T11:35:00Z</dcterms:created>
  <dcterms:modified xsi:type="dcterms:W3CDTF">2019-11-07T12:43:00Z</dcterms:modified>
</cp:coreProperties>
</file>