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bookmarkStart w:id="0" w:name="_GoBack"/>
      <w:bookmarkEnd w:id="0"/>
      <w:r w:rsidRPr="007D1192">
        <w:rPr>
          <w:bCs/>
          <w:sz w:val="24"/>
          <w:szCs w:val="24"/>
        </w:rPr>
        <w:t>Утверждаю:</w:t>
      </w:r>
    </w:p>
    <w:p w:rsidR="0037364B" w:rsidRPr="007D1192" w:rsidRDefault="0032695F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И. о. д</w:t>
      </w:r>
      <w:r w:rsidR="0037364B" w:rsidRPr="007D1192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а</w:t>
      </w:r>
      <w:r w:rsidR="0037364B" w:rsidRPr="007D1192">
        <w:rPr>
          <w:bCs/>
          <w:sz w:val="24"/>
          <w:szCs w:val="24"/>
        </w:rPr>
        <w:t xml:space="preserve"> МАУК «ЧГДП им. 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>космонавта А.Г. Николаева»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  <w:r w:rsidRPr="007D1192">
        <w:rPr>
          <w:bCs/>
          <w:sz w:val="24"/>
          <w:szCs w:val="24"/>
        </w:rPr>
        <w:t>__________</w:t>
      </w:r>
      <w:r w:rsidR="0032695F">
        <w:rPr>
          <w:bCs/>
          <w:sz w:val="24"/>
          <w:szCs w:val="24"/>
        </w:rPr>
        <w:t xml:space="preserve">Н. П. Айвенова </w:t>
      </w:r>
    </w:p>
    <w:p w:rsidR="0037364B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</w:p>
    <w:p w:rsidR="008C06DA" w:rsidRPr="007D1192" w:rsidRDefault="008C06DA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</w:p>
    <w:p w:rsidR="0037364B" w:rsidRPr="007D1192" w:rsidRDefault="0037364B" w:rsidP="007D1192">
      <w:pPr>
        <w:pStyle w:val="a4"/>
        <w:spacing w:line="240" w:lineRule="atLeast"/>
        <w:jc w:val="center"/>
        <w:rPr>
          <w:b/>
        </w:rPr>
      </w:pPr>
      <w:r w:rsidRPr="007D1192">
        <w:rPr>
          <w:b/>
        </w:rPr>
        <w:t xml:space="preserve">Положение </w:t>
      </w:r>
    </w:p>
    <w:p w:rsidR="007B5D5D" w:rsidRDefault="0037364B" w:rsidP="007D10EA">
      <w:pPr>
        <w:pStyle w:val="a4"/>
        <w:spacing w:line="240" w:lineRule="atLeast"/>
        <w:jc w:val="center"/>
        <w:rPr>
          <w:b/>
        </w:rPr>
      </w:pPr>
      <w:r w:rsidRPr="007D1192">
        <w:rPr>
          <w:b/>
        </w:rPr>
        <w:t xml:space="preserve">о проведении </w:t>
      </w:r>
      <w:r w:rsidR="007D10EA">
        <w:rPr>
          <w:b/>
        </w:rPr>
        <w:t>фестиваля близнецов «Вылитый Я!»</w:t>
      </w:r>
      <w:r w:rsidR="007B5D5D">
        <w:rPr>
          <w:b/>
        </w:rPr>
        <w:t xml:space="preserve">, </w:t>
      </w:r>
    </w:p>
    <w:p w:rsidR="0037364B" w:rsidRPr="007D1192" w:rsidRDefault="007B5D5D" w:rsidP="007D10EA">
      <w:pPr>
        <w:pStyle w:val="a4"/>
        <w:spacing w:line="240" w:lineRule="atLeast"/>
        <w:jc w:val="center"/>
        <w:rPr>
          <w:b/>
        </w:rPr>
      </w:pPr>
      <w:r>
        <w:rPr>
          <w:b/>
        </w:rPr>
        <w:t xml:space="preserve">в рамках празднования Дня семьи, любви и верности </w:t>
      </w:r>
    </w:p>
    <w:p w:rsidR="0037364B" w:rsidRPr="007D1192" w:rsidRDefault="0037364B" w:rsidP="007D1192">
      <w:pPr>
        <w:pStyle w:val="a4"/>
        <w:spacing w:line="240" w:lineRule="atLeast"/>
        <w:rPr>
          <w:b/>
        </w:rPr>
      </w:pP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7D1192">
        <w:rPr>
          <w:b/>
          <w:bCs/>
          <w:sz w:val="24"/>
          <w:szCs w:val="24"/>
        </w:rPr>
        <w:t>1.Общие положения</w:t>
      </w:r>
    </w:p>
    <w:p w:rsidR="0032695F" w:rsidRPr="003D6272" w:rsidRDefault="0032695F" w:rsidP="0032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D6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Настоящее Положение регламентирует организацию и проведение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фестиваля близнецов</w:t>
      </w:r>
      <w:r w:rsidRPr="003D6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Вылитый Я!</w:t>
      </w:r>
      <w:r w:rsidRPr="003D6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(далее -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Фестиваль</w:t>
      </w:r>
      <w:r w:rsidRPr="003D6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). Учредителем и инициатором конкурса является МАУК «ЧГДП им. космонавта А.Г. Николаева».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rPr>
          <w:bCs/>
          <w:sz w:val="24"/>
          <w:szCs w:val="24"/>
        </w:rPr>
      </w:pPr>
    </w:p>
    <w:p w:rsidR="0037364B" w:rsidRPr="007D1192" w:rsidRDefault="0037364B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  <w:r w:rsidR="006A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EB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естиваля</w:t>
      </w:r>
    </w:p>
    <w:p w:rsidR="00EB4BB6" w:rsidRDefault="0037364B" w:rsidP="00EB4BB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4BB6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воспитания;</w:t>
      </w:r>
    </w:p>
    <w:p w:rsidR="00EB4BB6" w:rsidRPr="0037364B" w:rsidRDefault="00EB4BB6" w:rsidP="00EB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к осознанию ценностей семейного воспитания; 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подрастающего поколения чувства сопричастности к истории своей семьи, малой родины;</w:t>
      </w:r>
    </w:p>
    <w:p w:rsidR="00BD315A" w:rsidRDefault="00EB4BB6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населения 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совместной созидательной деятельности;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организации совме</w:t>
      </w:r>
      <w:r w:rsidR="000B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досуга родителей и детей.</w:t>
      </w:r>
    </w:p>
    <w:p w:rsidR="000B2F61" w:rsidRPr="000B2F61" w:rsidRDefault="000B2F61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5A" w:rsidRPr="007D1192" w:rsidRDefault="0037364B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 w:rsidR="006A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BD315A" w:rsidRPr="007D1192" w:rsidRDefault="0037364B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</w:t>
      </w:r>
      <w:r w:rsidR="006A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приглашаются все желающие семейные команды, в которых есть близнецы и двойняшки (двое и более д</w:t>
      </w:r>
      <w:r w:rsidR="007B5D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="006A7C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7CB2" w:rsidRDefault="006A7CB2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B2" w:rsidRDefault="006A7CB2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Содержание и порядок проведения Фестиваля </w:t>
      </w:r>
    </w:p>
    <w:p w:rsidR="006A7CB2" w:rsidRDefault="0032695F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 проводится 14 июня 2021</w:t>
      </w:r>
      <w:r w:rsid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7B5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рамках празднования Дня семьи, любви и верности. </w:t>
      </w:r>
      <w:r w:rsid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CB2" w:rsidRP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испытаниях первого (заочного) </w:t>
      </w:r>
      <w:r w:rsidR="0032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 Фестиваля необходимо до 13 июня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proofErr w:type="gramStart"/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и отправить</w:t>
      </w:r>
      <w:proofErr w:type="gramEnd"/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 (Приложение 1) на 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Pr="00776D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mirdetstva.cheb@mail.ru</w:t>
      </w:r>
    </w:p>
    <w:p w:rsidR="006A7CB2" w:rsidRPr="00122343" w:rsidRDefault="0032695F" w:rsidP="0032695F">
      <w:pPr>
        <w:pStyle w:val="a3"/>
        <w:spacing w:before="0" w:beforeAutospacing="0" w:after="0" w:afterAutospacing="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Второй (очный) этап состоится 14 июня 2021</w:t>
      </w:r>
      <w:r w:rsidR="006A7CB2">
        <w:rPr>
          <w:bCs/>
          <w:sz w:val="24"/>
          <w:szCs w:val="24"/>
        </w:rPr>
        <w:t xml:space="preserve"> года в </w:t>
      </w:r>
      <w:r w:rsidR="006A7CB2" w:rsidRPr="00122343">
        <w:rPr>
          <w:bCs/>
          <w:sz w:val="24"/>
          <w:szCs w:val="24"/>
        </w:rPr>
        <w:t>МАУК «ЧГДП имени космонавта А.Г. Николаева»</w:t>
      </w:r>
      <w:r w:rsidR="006A7CB2">
        <w:rPr>
          <w:bCs/>
          <w:sz w:val="24"/>
          <w:szCs w:val="24"/>
        </w:rPr>
        <w:t>.</w:t>
      </w:r>
      <w:r w:rsidR="006A7CB2" w:rsidRPr="00122343">
        <w:rPr>
          <w:sz w:val="24"/>
          <w:szCs w:val="24"/>
        </w:rPr>
        <w:t xml:space="preserve"> </w:t>
      </w:r>
    </w:p>
    <w:p w:rsid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очного этапа:</w:t>
      </w:r>
    </w:p>
    <w:p w:rsid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торжественное шествие;</w:t>
      </w:r>
    </w:p>
    <w:p w:rsidR="006A7CB2" w:rsidRP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домашнее задание (творческие номера</w:t>
      </w:r>
      <w:r w:rsidR="00F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вокал, хореография, оригинальный жанр, декламация стихов, мастерство игры на музыкальных инструментах, декоративно-прикладное творчество, спортивное мастерство и т.п.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</w:t>
      </w:r>
      <w:r w:rsidR="007B5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должительность не более 5 минут, обязательно участие ВСЕХ членов семьи. </w:t>
      </w:r>
      <w:r w:rsidR="00F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06DA" w:rsidRDefault="008C06DA" w:rsidP="003269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B2" w:rsidRDefault="00F240D8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Критерии оценки участников Фестиваля 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Выступления оцениваются по критериям: 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пропаганда семейных ценностей и традиций;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оригинальность и креативность;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артистизм;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целостность образов.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CB2" w:rsidRDefault="006A7CB2" w:rsidP="00F240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95F" w:rsidRDefault="00F240D8" w:rsidP="0032695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7364B"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  <w:r w:rsidR="0037364B" w:rsidRPr="0037364B">
        <w:rPr>
          <w:rFonts w:eastAsia="Times New Roman"/>
          <w:sz w:val="24"/>
          <w:szCs w:val="24"/>
          <w:lang w:eastAsia="ru-RU"/>
        </w:rPr>
        <w:br/>
      </w:r>
      <w:r w:rsidR="006221C7" w:rsidRPr="0032695F">
        <w:rPr>
          <w:rFonts w:ascii="Times New Roman" w:hAnsi="Times New Roman" w:cs="Times New Roman"/>
          <w:sz w:val="24"/>
          <w:szCs w:val="24"/>
        </w:rPr>
        <w:t>Победителей конкурса определяет жюри, в состав которого входят   представители организаторов конкурса. Решение жюри является окончательным.</w:t>
      </w:r>
      <w:r w:rsidRPr="0032695F">
        <w:rPr>
          <w:rFonts w:ascii="Times New Roman" w:hAnsi="Times New Roman" w:cs="Times New Roman"/>
          <w:sz w:val="24"/>
          <w:szCs w:val="24"/>
        </w:rPr>
        <w:t xml:space="preserve"> Семья, набравшая наибольшее количество баллов по всем критериям, становится абсолютным победителем Фестиваля. </w:t>
      </w:r>
    </w:p>
    <w:p w:rsidR="00776D9E" w:rsidRPr="0032695F" w:rsidRDefault="00776D9E" w:rsidP="003269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95F">
        <w:rPr>
          <w:rFonts w:ascii="Times New Roman" w:hAnsi="Times New Roman" w:cs="Times New Roman"/>
          <w:sz w:val="24"/>
          <w:szCs w:val="24"/>
        </w:rPr>
        <w:lastRenderedPageBreak/>
        <w:t>Из числа других семей выявляются победители по следующим номинациям:</w:t>
      </w:r>
    </w:p>
    <w:p w:rsidR="00776D9E" w:rsidRPr="00776D9E" w:rsidRDefault="00776D9E" w:rsidP="00776D9E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  <w:r w:rsidRPr="00776D9E">
        <w:rPr>
          <w:sz w:val="24"/>
          <w:szCs w:val="24"/>
        </w:rPr>
        <w:t>- Самые оригинальные костюмы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Национальный колорит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оригинальные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танцевальные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спортивные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музыкальные</w:t>
      </w:r>
    </w:p>
    <w:p w:rsid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Приз зрительских симпатий.</w:t>
      </w:r>
    </w:p>
    <w:p w:rsidR="00776D9E" w:rsidRDefault="00776D9E" w:rsidP="00776D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6D9E" w:rsidRDefault="00776D9E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Отдельная номинация Фестиваля – победители конкурса фотографии в</w:t>
      </w:r>
      <w:r w:rsidRPr="00776D9E">
        <w:rPr>
          <w:rFonts w:ascii="Times New Roman" w:hAnsi="Times New Roman" w:cs="Times New Roman"/>
          <w:sz w:val="24"/>
          <w:szCs w:val="24"/>
        </w:rPr>
        <w:t xml:space="preserve"> </w:t>
      </w: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"https://www.google.ru/url?sa=t&amp;rct=j&amp;q=&amp;esrc=s&amp;source=web&amp;cd=1&amp;cad=rja&amp;uact=8&amp;ved=2ahUKEwi826WQ5O3iAhUOyqQKHa-SBSEQFjAAegQIBxAC&amp;url=https%3A%2F%2Fwww.instagram.com%2F%3Fhl%3Dru&amp;usg=AOvVaw2eVsV3makWC6R4jWux7ZHx" \t "_blank" </w:instrText>
      </w: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776D9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. </w:t>
      </w:r>
    </w:p>
    <w:p w:rsidR="007B5D5D" w:rsidRDefault="00776D9E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7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</w:t>
      </w:r>
      <w:r w:rsid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в конкурсе фотографий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B5D5D" w:rsidRP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подписаться на нашу страницу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3269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parknikolaeva21</w:t>
      </w:r>
    </w:p>
    <w:p w:rsid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разместить фото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близнецов или всей семьи, где есть близнецы/двойняшки;</w:t>
      </w:r>
    </w:p>
    <w:p w:rsid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отметить страницу </w:t>
      </w:r>
      <w:r w:rsidRPr="003269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parknikolaeva21</w:t>
      </w:r>
    </w:p>
    <w:p w:rsidR="007B5D5D" w:rsidRP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 момент проведения конкурса Ваша страница должна быть открытой. </w:t>
      </w:r>
    </w:p>
    <w:p w:rsidR="00776D9E" w:rsidRDefault="00776D9E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C06DA" w:rsidRPr="008C06DA" w:rsidRDefault="008C06DA" w:rsidP="008C06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Фотография, набравшая большее количество «</w:t>
      </w:r>
      <w:proofErr w:type="spellStart"/>
      <w:r w:rsidRPr="008C06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8C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становится абсолютным победителем в данной номинации. </w:t>
      </w:r>
    </w:p>
    <w:p w:rsidR="008C06DA" w:rsidRPr="00776D9E" w:rsidRDefault="008C06DA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B7" w:rsidRPr="007D1192" w:rsidRDefault="00345BB7" w:rsidP="007D1192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</w:p>
    <w:p w:rsidR="00BD315A" w:rsidRPr="007D1192" w:rsidRDefault="00BD315A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78" w:rsidRPr="007D1192" w:rsidRDefault="00C25978" w:rsidP="007D1192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</w:p>
    <w:p w:rsidR="00C25978" w:rsidRPr="007D1192" w:rsidRDefault="00C25978" w:rsidP="007D1192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06DA" w:rsidRDefault="008C06D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E2172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2172A" w:rsidRDefault="00E2172A" w:rsidP="00E2172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E2172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12234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="00E2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 близнецов «Вылитый Я!»</w:t>
      </w:r>
    </w:p>
    <w:p w:rsidR="00E2172A" w:rsidRPr="00122343" w:rsidRDefault="00E2172A" w:rsidP="0012234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4111"/>
      </w:tblGrid>
      <w:tr w:rsidR="0032695F" w:rsidTr="00127717">
        <w:tc>
          <w:tcPr>
            <w:tcW w:w="10060" w:type="dxa"/>
            <w:gridSpan w:val="2"/>
          </w:tcPr>
          <w:p w:rsidR="0032695F" w:rsidRPr="0032695F" w:rsidRDefault="0032695F" w:rsidP="0032695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</w:tc>
      </w:tr>
      <w:tr w:rsidR="0032695F" w:rsidTr="00E2172A">
        <w:tc>
          <w:tcPr>
            <w:tcW w:w="5949" w:type="dxa"/>
          </w:tcPr>
          <w:p w:rsidR="0032695F" w:rsidRPr="0032695F" w:rsidRDefault="0032695F" w:rsidP="0032695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 (близнецы и члены семьи)</w:t>
            </w:r>
          </w:p>
        </w:tc>
        <w:tc>
          <w:tcPr>
            <w:tcW w:w="4111" w:type="dxa"/>
          </w:tcPr>
          <w:p w:rsidR="0032695F" w:rsidRPr="0032695F" w:rsidRDefault="0032695F" w:rsidP="0032695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Иванов Павел – отец </w:t>
            </w:r>
          </w:p>
          <w:p w:rsidR="0032695F" w:rsidRPr="0032695F" w:rsidRDefault="0032695F" w:rsidP="0032695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i/>
                <w:sz w:val="24"/>
                <w:szCs w:val="24"/>
              </w:rPr>
              <w:t>2. Иванова Мария - мать</w:t>
            </w:r>
          </w:p>
          <w:p w:rsidR="0032695F" w:rsidRPr="0032695F" w:rsidRDefault="0032695F" w:rsidP="0032695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i/>
                <w:sz w:val="24"/>
                <w:szCs w:val="24"/>
              </w:rPr>
              <w:t>3. Иванов Марк и Михаил – сыновья (близнецы)</w:t>
            </w:r>
          </w:p>
        </w:tc>
      </w:tr>
      <w:tr w:rsidR="0032695F" w:rsidTr="00171943">
        <w:tc>
          <w:tcPr>
            <w:tcW w:w="5949" w:type="dxa"/>
          </w:tcPr>
          <w:p w:rsidR="0032695F" w:rsidRPr="0032695F" w:rsidRDefault="0032695F" w:rsidP="0017194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111" w:type="dxa"/>
          </w:tcPr>
          <w:p w:rsidR="0032695F" w:rsidRPr="0032695F" w:rsidRDefault="0032695F" w:rsidP="0017194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i/>
                <w:sz w:val="24"/>
                <w:szCs w:val="24"/>
              </w:rPr>
              <w:t>«Двойня»</w:t>
            </w:r>
          </w:p>
        </w:tc>
      </w:tr>
      <w:tr w:rsidR="0032695F" w:rsidTr="00E2172A">
        <w:tc>
          <w:tcPr>
            <w:tcW w:w="5949" w:type="dxa"/>
          </w:tcPr>
          <w:p w:rsidR="0032695F" w:rsidRPr="0032695F" w:rsidRDefault="0032695F" w:rsidP="00E217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творческого номера </w:t>
            </w:r>
          </w:p>
        </w:tc>
        <w:tc>
          <w:tcPr>
            <w:tcW w:w="4111" w:type="dxa"/>
          </w:tcPr>
          <w:p w:rsidR="0032695F" w:rsidRDefault="0032695F" w:rsidP="007D119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Танец (современный)</w:t>
            </w:r>
          </w:p>
        </w:tc>
      </w:tr>
      <w:tr w:rsidR="0032695F" w:rsidTr="00171943">
        <w:tc>
          <w:tcPr>
            <w:tcW w:w="5949" w:type="dxa"/>
          </w:tcPr>
          <w:p w:rsidR="0032695F" w:rsidRPr="0032695F" w:rsidRDefault="0032695F" w:rsidP="0032695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111" w:type="dxa"/>
          </w:tcPr>
          <w:p w:rsidR="0032695F" w:rsidRPr="0032695F" w:rsidRDefault="0032695F" w:rsidP="0017194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i/>
                <w:sz w:val="24"/>
                <w:szCs w:val="24"/>
              </w:rPr>
              <w:t>8-927-000-01-02</w:t>
            </w:r>
          </w:p>
        </w:tc>
      </w:tr>
      <w:tr w:rsidR="0032695F" w:rsidTr="00171943">
        <w:tc>
          <w:tcPr>
            <w:tcW w:w="5949" w:type="dxa"/>
          </w:tcPr>
          <w:p w:rsidR="0032695F" w:rsidRPr="0032695F" w:rsidRDefault="0032695F" w:rsidP="0017194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26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6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1" w:type="dxa"/>
          </w:tcPr>
          <w:p w:rsidR="0032695F" w:rsidRPr="0032695F" w:rsidRDefault="0032695F" w:rsidP="0017194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69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Ivanova_m@mail.ru</w:t>
            </w:r>
          </w:p>
        </w:tc>
      </w:tr>
    </w:tbl>
    <w:p w:rsidR="00122343" w:rsidRPr="007D1192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22343" w:rsidRPr="007D1192" w:rsidSect="0037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4691"/>
    <w:multiLevelType w:val="multilevel"/>
    <w:tmpl w:val="F2D67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CD"/>
    <w:rsid w:val="000B2F61"/>
    <w:rsid w:val="00122343"/>
    <w:rsid w:val="001C59E0"/>
    <w:rsid w:val="002D46EA"/>
    <w:rsid w:val="0032695F"/>
    <w:rsid w:val="00345BB7"/>
    <w:rsid w:val="0037364B"/>
    <w:rsid w:val="004E2D4A"/>
    <w:rsid w:val="006221C7"/>
    <w:rsid w:val="006A7CB2"/>
    <w:rsid w:val="00776810"/>
    <w:rsid w:val="00776D9E"/>
    <w:rsid w:val="007B5D5D"/>
    <w:rsid w:val="007D10EA"/>
    <w:rsid w:val="007D1192"/>
    <w:rsid w:val="008740CD"/>
    <w:rsid w:val="008C06DA"/>
    <w:rsid w:val="00B32003"/>
    <w:rsid w:val="00BD315A"/>
    <w:rsid w:val="00C25978"/>
    <w:rsid w:val="00C440D0"/>
    <w:rsid w:val="00E2172A"/>
    <w:rsid w:val="00EB4BB6"/>
    <w:rsid w:val="00F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7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64B"/>
    <w:rPr>
      <w:b/>
      <w:bCs/>
    </w:rPr>
  </w:style>
  <w:style w:type="paragraph" w:styleId="a6">
    <w:name w:val="List Paragraph"/>
    <w:basedOn w:val="a"/>
    <w:uiPriority w:val="34"/>
    <w:qFormat/>
    <w:rsid w:val="006221C7"/>
    <w:pPr>
      <w:ind w:left="720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76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76D9E"/>
    <w:rPr>
      <w:color w:val="0000FF"/>
      <w:u w:val="single"/>
    </w:rPr>
  </w:style>
  <w:style w:type="table" w:styleId="a8">
    <w:name w:val="Table Grid"/>
    <w:basedOn w:val="a1"/>
    <w:uiPriority w:val="59"/>
    <w:rsid w:val="00E2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7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64B"/>
    <w:rPr>
      <w:b/>
      <w:bCs/>
    </w:rPr>
  </w:style>
  <w:style w:type="paragraph" w:styleId="a6">
    <w:name w:val="List Paragraph"/>
    <w:basedOn w:val="a"/>
    <w:uiPriority w:val="34"/>
    <w:qFormat/>
    <w:rsid w:val="006221C7"/>
    <w:pPr>
      <w:ind w:left="720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76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76D9E"/>
    <w:rPr>
      <w:color w:val="0000FF"/>
      <w:u w:val="single"/>
    </w:rPr>
  </w:style>
  <w:style w:type="table" w:styleId="a8">
    <w:name w:val="Table Grid"/>
    <w:basedOn w:val="a1"/>
    <w:uiPriority w:val="59"/>
    <w:rsid w:val="00E2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Петрова</cp:lastModifiedBy>
  <cp:revision>2</cp:revision>
  <cp:lastPrinted>2019-02-26T10:59:00Z</cp:lastPrinted>
  <dcterms:created xsi:type="dcterms:W3CDTF">2021-06-02T10:02:00Z</dcterms:created>
  <dcterms:modified xsi:type="dcterms:W3CDTF">2021-06-02T10:02:00Z</dcterms:modified>
</cp:coreProperties>
</file>