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32" w:rsidRDefault="00BD1132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1132" w:rsidRDefault="00BD1132">
      <w:pPr>
        <w:pStyle w:val="ConsPlusNormal"/>
        <w:jc w:val="both"/>
        <w:outlineLvl w:val="0"/>
      </w:pPr>
    </w:p>
    <w:p w:rsidR="00BD1132" w:rsidRDefault="00BD113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D1132" w:rsidRDefault="00BD1132">
      <w:pPr>
        <w:pStyle w:val="ConsPlusTitle"/>
      </w:pPr>
    </w:p>
    <w:p w:rsidR="00BD1132" w:rsidRDefault="00BD1132">
      <w:pPr>
        <w:pStyle w:val="ConsPlusTitle"/>
        <w:jc w:val="center"/>
      </w:pPr>
      <w:r>
        <w:t>ПОСТАНОВЛЕНИЕ</w:t>
      </w:r>
    </w:p>
    <w:p w:rsidR="00BD1132" w:rsidRDefault="00BD1132">
      <w:pPr>
        <w:pStyle w:val="ConsPlusTitle"/>
        <w:jc w:val="center"/>
      </w:pPr>
      <w:r>
        <w:t>от 26 сентября 2018 г. N 385</w:t>
      </w:r>
    </w:p>
    <w:p w:rsidR="00BD1132" w:rsidRDefault="00BD1132">
      <w:pPr>
        <w:pStyle w:val="ConsPlusTitle"/>
      </w:pPr>
    </w:p>
    <w:p w:rsidR="00BD1132" w:rsidRDefault="00BD1132">
      <w:pPr>
        <w:pStyle w:val="ConsPlusTitle"/>
        <w:jc w:val="center"/>
      </w:pPr>
      <w:r>
        <w:t>О ГОСУДАРСТВЕННОЙ ПРОГРАММЕ ЧУВАШСКОЙ РЕСПУБЛИКИ</w:t>
      </w:r>
    </w:p>
    <w:p w:rsidR="00BD1132" w:rsidRDefault="00BD1132">
      <w:pPr>
        <w:pStyle w:val="ConsPlusTitle"/>
        <w:jc w:val="center"/>
      </w:pPr>
      <w:r>
        <w:t>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2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Государственную службу Чувашской Республики по делам юстиции.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</w:pPr>
      <w:r>
        <w:t>Председатель Кабинета Министров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И.МОТОРИН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0"/>
      </w:pPr>
      <w:r>
        <w:t>Утверждена</w:t>
      </w:r>
    </w:p>
    <w:p w:rsidR="00BD1132" w:rsidRDefault="00BD1132">
      <w:pPr>
        <w:pStyle w:val="ConsPlusNormal"/>
        <w:jc w:val="right"/>
      </w:pPr>
      <w:r>
        <w:t>постановлением</w:t>
      </w:r>
    </w:p>
    <w:p w:rsidR="00BD1132" w:rsidRDefault="00BD1132">
      <w:pPr>
        <w:pStyle w:val="ConsPlusNormal"/>
        <w:jc w:val="right"/>
      </w:pPr>
      <w:r>
        <w:t>Кабинета Министров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от 26.09.2018 N 385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BD1132" w:rsidRDefault="00BD113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D1132" w:rsidRDefault="00BD1132">
      <w:pPr>
        <w:pStyle w:val="ConsPlusTitle"/>
        <w:jc w:val="center"/>
      </w:pPr>
      <w:r>
        <w:lastRenderedPageBreak/>
        <w:t>И ПРОТИВОДЕЙСТВИЕ ПРЕСТУПНОСТИ"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2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22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BD113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D113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BD1132" w:rsidRPr="00BD113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BD1132" w:rsidRPr="00BD1132" w:rsidRDefault="00BD1132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BD1132">
              <w:rPr>
                <w:lang w:val="en-US"/>
              </w:rPr>
              <w:t>. 64-20-76, e-mail: minust5@cap.ru</w:t>
            </w:r>
          </w:p>
        </w:tc>
      </w:tr>
      <w:tr w:rsidR="00BD113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32" w:rsidRDefault="00BD1132">
            <w:pPr>
              <w:pStyle w:val="ConsPlusNormal"/>
              <w:jc w:val="right"/>
            </w:pPr>
            <w:proofErr w:type="spellStart"/>
            <w:r>
              <w:t>Д.М.Сержантов</w:t>
            </w:r>
            <w:proofErr w:type="spellEnd"/>
          </w:p>
        </w:tc>
      </w:tr>
    </w:tbl>
    <w:p w:rsidR="00BD1132" w:rsidRDefault="00BD1132">
      <w:pPr>
        <w:pStyle w:val="ConsPlusNormal"/>
        <w:jc w:val="both"/>
      </w:pPr>
      <w:r>
        <w:t xml:space="preserve">(титульный лист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1"/>
      </w:pPr>
      <w:r>
        <w:t>Паспорт</w:t>
      </w:r>
    </w:p>
    <w:p w:rsidR="00BD1132" w:rsidRDefault="00BD1132">
      <w:pPr>
        <w:pStyle w:val="ConsPlusTitle"/>
        <w:jc w:val="center"/>
      </w:pPr>
      <w:r>
        <w:t>государственной программы Чувашской Республики</w:t>
      </w:r>
    </w:p>
    <w:p w:rsidR="00BD1132" w:rsidRDefault="00BD1132">
      <w:pPr>
        <w:pStyle w:val="ConsPlusTitle"/>
        <w:jc w:val="center"/>
      </w:pPr>
      <w:r>
        <w:t>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"/>
        <w:gridCol w:w="6123"/>
      </w:tblGrid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D1132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Администрация Главы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Министерство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Министерство экономического развития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органы местного самоуправления в Чувашской Республике (по </w:t>
            </w:r>
            <w:r>
              <w:lastRenderedPageBreak/>
              <w:t>согласованию);</w:t>
            </w:r>
          </w:p>
          <w:p w:rsidR="00BD1132" w:rsidRDefault="00BD1132">
            <w:pPr>
              <w:pStyle w:val="ConsPlusNormal"/>
              <w:jc w:val="both"/>
            </w:pPr>
            <w:r>
              <w:t>Министерство внутренних дел по Чувашской Республике (по согласованию);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наказаний по Чувашской Республике - Чувашии (по согласованию);</w:t>
            </w:r>
          </w:p>
          <w:p w:rsidR="00BD1132" w:rsidRDefault="00BD1132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BD1132" w:rsidRDefault="00BD1132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BD1132" w:rsidRDefault="00BD1132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BD1132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hyperlink w:anchor="P2099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BD1132" w:rsidRDefault="00BD1132">
            <w:pPr>
              <w:pStyle w:val="ConsPlusNormal"/>
              <w:jc w:val="both"/>
            </w:pPr>
            <w:r>
              <w:t>"</w:t>
            </w:r>
            <w:hyperlink w:anchor="P7261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BD1132" w:rsidRDefault="00BD1132">
            <w:pPr>
              <w:pStyle w:val="ConsPlusNormal"/>
              <w:jc w:val="both"/>
            </w:pPr>
            <w:r>
              <w:t>"</w:t>
            </w:r>
            <w:hyperlink w:anchor="P10809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BD1132" w:rsidRDefault="00BD1132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BD1132" w:rsidRDefault="00BD1132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BD1132" w:rsidRDefault="00BD1132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организация контроля над обстановкой на </w:t>
            </w:r>
            <w:proofErr w:type="gramStart"/>
            <w:r>
              <w:t>улицах</w:t>
            </w:r>
            <w:proofErr w:type="gramEnd"/>
            <w:r>
              <w:t xml:space="preserve">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BD1132" w:rsidRDefault="00BD1132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BD1132" w:rsidRDefault="00BD1132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снижение уровня подростковой преступности на территории </w:t>
            </w:r>
            <w:r>
              <w:lastRenderedPageBreak/>
              <w:t>Чувашской Республики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 - 19,1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BD1132" w:rsidRDefault="00BD1132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BD1132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2019 - 2035 годы:</w:t>
            </w:r>
          </w:p>
          <w:p w:rsidR="00BD1132" w:rsidRDefault="00BD1132">
            <w:pPr>
              <w:pStyle w:val="ConsPlusNormal"/>
              <w:jc w:val="both"/>
            </w:pPr>
            <w:r>
              <w:t>1 этап - 2019 - 2025 годы;</w:t>
            </w:r>
          </w:p>
          <w:p w:rsidR="00BD1132" w:rsidRDefault="00BD1132">
            <w:pPr>
              <w:pStyle w:val="ConsPlusNormal"/>
              <w:jc w:val="both"/>
            </w:pPr>
            <w:r>
              <w:t>2 этап - 2026 - 2030 годы;</w:t>
            </w:r>
          </w:p>
          <w:p w:rsidR="00BD1132" w:rsidRDefault="00BD1132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прогнозируемые объемы бюджетных ассигнований на реализацию мероприятий Государственной 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496511,8 тыс. рублей,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- 51179,8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- 33642,5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- 35502,0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- 35955,9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- 31248,4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- 25748,6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- 128743,0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- 128743,0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из них средства:</w:t>
            </w:r>
          </w:p>
          <w:p w:rsidR="00BD1132" w:rsidRDefault="00BD1132">
            <w:pPr>
              <w:pStyle w:val="ConsPlusNormal"/>
              <w:jc w:val="both"/>
            </w:pPr>
            <w:r>
              <w:t>республиканского бюджета Чувашской Республики - 364643,1 тыс. рублей (73,4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- 28312,4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- 22627,2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- 25274,1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- 25780,5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- 25280,5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- 19780,7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- 98903,5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- 98903,5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местных бюджетов - 123368,7 тыс. рублей (24,8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- 27339,5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- 27339,5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lastRenderedPageBreak/>
              <w:t>внебюджетных источников - 8500,0 тыс. рублей (1,8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- 2500,0 тыс. рублей</w:t>
            </w:r>
          </w:p>
        </w:tc>
      </w:tr>
      <w:tr w:rsidR="00BD1132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снизить количество преступлений на </w:t>
            </w:r>
            <w:proofErr w:type="gramStart"/>
            <w:r>
              <w:t>улицах</w:t>
            </w:r>
            <w:proofErr w:type="gramEnd"/>
            <w:r>
              <w:t xml:space="preserve"> и в других общественных местах;</w:t>
            </w:r>
          </w:p>
          <w:p w:rsidR="00BD1132" w:rsidRDefault="00BD1132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BD1132" w:rsidRDefault="00BD1132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BD1132" w:rsidRDefault="00BD1132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снизить количество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опьянения;</w:t>
            </w:r>
          </w:p>
          <w:p w:rsidR="00BD1132" w:rsidRDefault="00BD1132">
            <w:pPr>
              <w:pStyle w:val="ConsPlusNormal"/>
              <w:jc w:val="both"/>
            </w:pPr>
            <w:proofErr w:type="gramStart"/>
            <w:r>
              <w:t>снизить число несовершеннолетних</w:t>
            </w:r>
            <w:proofErr w:type="gramEnd"/>
            <w:r>
              <w:t>, совершивших преступления.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BD1132" w:rsidRDefault="00BD1132">
      <w:pPr>
        <w:pStyle w:val="ConsPlusTitle"/>
        <w:jc w:val="center"/>
      </w:pPr>
      <w:r>
        <w:t>В СФЕРЕ РЕАЛИЗАЦИИ ГОСУДАРСТВЕННОЙ ПРОГРАММЫ</w:t>
      </w:r>
    </w:p>
    <w:p w:rsidR="00BD1132" w:rsidRDefault="00BD113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ПРЕСТУПНОСТИ", ЦЕЛИ, ЗАДАЧИ,</w:t>
      </w:r>
    </w:p>
    <w:p w:rsidR="00BD1132" w:rsidRDefault="00BD1132">
      <w:pPr>
        <w:pStyle w:val="ConsPlusTitle"/>
        <w:jc w:val="center"/>
      </w:pPr>
      <w:r>
        <w:t>ОПИСАНИЕ СРОКОВ И ЭТАПОВ РЕАЛИЗАЦИИ</w:t>
      </w:r>
    </w:p>
    <w:p w:rsidR="00BD1132" w:rsidRDefault="00BD1132">
      <w:pPr>
        <w:pStyle w:val="ConsPlusTitle"/>
        <w:jc w:val="center"/>
      </w:pPr>
      <w:r>
        <w:t>ГОСУДАРСТВЕННОЙ ПРОГРАММЫ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сфере профилактики правонарушений определены в </w:t>
      </w:r>
      <w:hyperlink r:id="rId3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</w:t>
      </w:r>
      <w:hyperlink r:id="rId31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 </w:t>
      </w:r>
      <w:hyperlink r:id="rId32" w:history="1">
        <w:r>
          <w:rPr>
            <w:color w:val="0000FF"/>
          </w:rPr>
          <w:t>Законе</w:t>
        </w:r>
      </w:hyperlink>
      <w:r>
        <w:t xml:space="preserve"> Чувашской Республики "О Стратегии социально-экономического развития Чувашской Республики до 2035</w:t>
      </w:r>
      <w:proofErr w:type="gramEnd"/>
      <w:r>
        <w:t xml:space="preserve"> года", в ежегодных </w:t>
      </w:r>
      <w:hyperlink r:id="rId33" w:history="1">
        <w:proofErr w:type="gramStart"/>
        <w:r>
          <w:rPr>
            <w:color w:val="0000FF"/>
          </w:rPr>
          <w:t>посланиях</w:t>
        </w:r>
        <w:proofErr w:type="gramEnd"/>
      </w:hyperlink>
      <w:r>
        <w:t xml:space="preserve"> Главы Чувашской Республики Государственному Совету Чувашской Республики.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4" w:history="1">
        <w:r>
          <w:rPr>
            <w:color w:val="0000FF"/>
          </w:rPr>
          <w:t>N 757</w:t>
        </w:r>
      </w:hyperlink>
      <w:r>
        <w:t xml:space="preserve">, от 26.03.2021 </w:t>
      </w:r>
      <w:hyperlink r:id="rId35" w:history="1">
        <w:r>
          <w:rPr>
            <w:color w:val="0000FF"/>
          </w:rPr>
          <w:t>N 104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программа) направлена на достижение следующих целей: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обеспечение безопасности жизнедеятельности населения;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организация контроля над обстановкой на </w:t>
      </w:r>
      <w:proofErr w:type="gramStart"/>
      <w:r>
        <w:t>улицах</w:t>
      </w:r>
      <w:proofErr w:type="gramEnd"/>
      <w:r>
        <w:t xml:space="preserve">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Государственная программа будет реализовываться в 2019 - 2035 </w:t>
      </w:r>
      <w:proofErr w:type="gramStart"/>
      <w:r>
        <w:t>годах</w:t>
      </w:r>
      <w:proofErr w:type="gramEnd"/>
      <w:r>
        <w:t xml:space="preserve"> в три этапа: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BD1132" w:rsidRDefault="00BD1132">
      <w:pPr>
        <w:pStyle w:val="ConsPlusNormal"/>
        <w:spacing w:before="220"/>
        <w:ind w:firstLine="540"/>
        <w:jc w:val="both"/>
      </w:pPr>
      <w:hyperlink w:anchor="P438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носит открытый характер и предусматривает возможность корректировки в </w:t>
      </w:r>
      <w:proofErr w:type="gramStart"/>
      <w:r>
        <w:t>случае</w:t>
      </w:r>
      <w:proofErr w:type="gramEnd"/>
      <w:r>
        <w:t xml:space="preserve">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BD1132" w:rsidRDefault="00BD1132">
      <w:pPr>
        <w:pStyle w:val="ConsPlusTitle"/>
        <w:jc w:val="center"/>
      </w:pPr>
      <w:r>
        <w:t>ПОДПРОГРАММ ГОСУДАРСТВЕННОЙ ПРОГРАММЫ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proofErr w:type="gramStart"/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 xml:space="preserve">Задачи Государственной программы будут решаться в </w:t>
      </w:r>
      <w:proofErr w:type="gramStart"/>
      <w:r>
        <w:t>рамках</w:t>
      </w:r>
      <w:proofErr w:type="gramEnd"/>
      <w:r>
        <w:t xml:space="preserve"> четырех подпрограмм.</w:t>
      </w:r>
    </w:p>
    <w:p w:rsidR="00BD1132" w:rsidRDefault="00BD1132">
      <w:pPr>
        <w:pStyle w:val="ConsPlusNormal"/>
        <w:spacing w:before="220"/>
        <w:ind w:firstLine="540"/>
        <w:jc w:val="both"/>
      </w:pPr>
      <w:hyperlink w:anchor="P2099" w:history="1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 семь основных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1.3. </w:t>
      </w: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</w:r>
      <w:proofErr w:type="gramEnd"/>
      <w:r>
        <w:t>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1.4. </w:t>
      </w:r>
      <w:proofErr w:type="gramStart"/>
      <w: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Основное мероприятие 2. Профилактика и предупреждение рецидивной преступности, </w:t>
      </w:r>
      <w:proofErr w:type="spellStart"/>
      <w:r>
        <w:t>ресоциализация</w:t>
      </w:r>
      <w:proofErr w:type="spellEnd"/>
      <w: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BD1132" w:rsidRDefault="00BD1132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</w:t>
      </w:r>
      <w:proofErr w:type="gramStart"/>
      <w:r>
        <w:t>исправительными</w:t>
      </w:r>
      <w:proofErr w:type="gramEnd"/>
      <w:r>
        <w:t xml:space="preserve">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2.6. Оказание комплекса услуг по реабилитации и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2.12. Организация и проведение встреч с осужденными в справочно-консультационных </w:t>
      </w:r>
      <w:proofErr w:type="gramStart"/>
      <w:r>
        <w:t>пунктах</w:t>
      </w:r>
      <w:proofErr w:type="gramEnd"/>
      <w:r>
        <w:t xml:space="preserve">, организованных территориальными органами Пенсионного фонда </w:t>
      </w:r>
      <w:r>
        <w:lastRenderedPageBreak/>
        <w:t>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2.13. Оказание помощи в проведении </w:t>
      </w:r>
      <w:proofErr w:type="gramStart"/>
      <w:r>
        <w:t>медико-социальной</w:t>
      </w:r>
      <w:proofErr w:type="gramEnd"/>
      <w:r>
        <w:t xml:space="preserve"> экспертизы для установления инвалидности осужденному.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</w:t>
      </w:r>
      <w:proofErr w:type="gramStart"/>
      <w:r>
        <w:t>Федеральной</w:t>
      </w:r>
      <w:proofErr w:type="gramEnd"/>
      <w:r>
        <w:t xml:space="preserve"> службы исполнения наказаний по Чувашской Республике - Чувашии.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2.17. Создание подсистемы по учету лиц, отбывших уголовное наказание в </w:t>
      </w:r>
      <w:proofErr w:type="gramStart"/>
      <w:r>
        <w:t>виде</w:t>
      </w:r>
      <w:proofErr w:type="gramEnd"/>
      <w:r>
        <w:t xml:space="preserve">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3.5. Организация профилактических мероприятий по выявлению и </w:t>
      </w:r>
      <w:r>
        <w:lastRenderedPageBreak/>
        <w:t>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6.3. Размещение в </w:t>
      </w:r>
      <w:proofErr w:type="gramStart"/>
      <w:r>
        <w:t>средствах</w:t>
      </w:r>
      <w:proofErr w:type="gramEnd"/>
      <w:r>
        <w:t xml:space="preserve"> массовой информации материалов о позитивных результатах деятельности правоохранительных органов, лучших сотрудниках.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6.4. </w:t>
      </w:r>
      <w:proofErr w:type="gramStart"/>
      <w: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6.5.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информационных материалов, направленных на предупреждение отдельных видов </w:t>
      </w:r>
      <w:r>
        <w:lastRenderedPageBreak/>
        <w:t>преступлений.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6.6.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социальной рекламы, направленной на профилактику правонарушений.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6.7.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7.1. </w:t>
      </w:r>
      <w:proofErr w:type="gramStart"/>
      <w:r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>
        <w:t xml:space="preserve"> </w:t>
      </w:r>
      <w:proofErr w:type="gramStart"/>
      <w:r>
        <w:t xml:space="preserve">и общественную безопасность, предусмотренных </w:t>
      </w:r>
      <w:hyperlink r:id="rId56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hyperlink w:anchor="P7261" w:history="1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1.1. Организация и проведение мероприятий в </w:t>
      </w:r>
      <w:proofErr w:type="gramStart"/>
      <w:r>
        <w:t>местах</w:t>
      </w:r>
      <w:proofErr w:type="gramEnd"/>
      <w:r>
        <w:t xml:space="preserve"> компактного проживания и работы лиц, прибывших в Чувашскую Республику из </w:t>
      </w:r>
      <w:proofErr w:type="spellStart"/>
      <w:r>
        <w:t>наркоопасных</w:t>
      </w:r>
      <w:proofErr w:type="spellEnd"/>
      <w:r>
        <w:t xml:space="preserve"> регионов, с целью выявления мигрантов, представляющих оперативный интерес.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1.2. Проведение мероприятий в общественных </w:t>
      </w:r>
      <w:proofErr w:type="gramStart"/>
      <w:r>
        <w:t>местах</w:t>
      </w:r>
      <w:proofErr w:type="gramEnd"/>
      <w:r>
        <w:t xml:space="preserve">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>
        <w:t>прекурсоров</w:t>
      </w:r>
      <w:proofErr w:type="spellEnd"/>
      <w:r>
        <w:t>, налаживании сетей их сбыта и незаконного распространения.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1.4. Проведение мероприятий по выявлению и пресечению деятельности лиц, </w:t>
      </w:r>
      <w:r>
        <w:lastRenderedPageBreak/>
        <w:t>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1.9. Подрыв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2.1. </w:t>
      </w:r>
      <w:proofErr w:type="gramStart"/>
      <w: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2.2. </w:t>
      </w:r>
      <w:proofErr w:type="gramStart"/>
      <w:r>
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3.1. Организация методического обеспечения деятельности органов </w:t>
      </w:r>
      <w:r>
        <w:lastRenderedPageBreak/>
        <w:t>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61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62" w:history="1">
        <w:r>
          <w:rPr>
            <w:color w:val="0000FF"/>
          </w:rPr>
          <w:t>N 38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Основное мероприятие 4.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 xml:space="preserve">Мероприятие 4.2. </w:t>
      </w:r>
      <w:proofErr w:type="gramStart"/>
      <w:r>
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4.3. Обучение специалистов социальной службы организации и проведению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4.8. Организация работы с лицами, на которых по решению суда при назначении административного наказания возложена обязанность </w:t>
      </w:r>
      <w:proofErr w:type="gramStart"/>
      <w:r>
        <w:t>пройти</w:t>
      </w:r>
      <w:proofErr w:type="gramEnd"/>
      <w: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hyperlink w:anchor="P10809" w:history="1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1.1. Организация в образовательных </w:t>
      </w:r>
      <w:proofErr w:type="gramStart"/>
      <w:r>
        <w:t>организациях</w:t>
      </w:r>
      <w:proofErr w:type="gramEnd"/>
      <w:r>
        <w:t xml:space="preserve"> работы по формированию законопослушного поведения обучающихся.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</w:t>
      </w:r>
      <w:r>
        <w:lastRenderedPageBreak/>
        <w:t>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1.8. Организация профильных смен для несовершеннолетних, состоящих на профилактическом </w:t>
      </w:r>
      <w:proofErr w:type="gramStart"/>
      <w:r>
        <w:t>учете</w:t>
      </w:r>
      <w:proofErr w:type="gramEnd"/>
      <w:r>
        <w:t>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Основное мероприятие 2. Работа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2.2. Организация работы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BD1132" w:rsidRDefault="00BD113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ГОСУДАРСТВЕННОЙ ПРОГРАММЫ</w:t>
      </w:r>
    </w:p>
    <w:p w:rsidR="00BD1132" w:rsidRDefault="00BD1132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BD1132" w:rsidRDefault="00BD1132">
      <w:pPr>
        <w:pStyle w:val="ConsPlusTitle"/>
        <w:jc w:val="center"/>
      </w:pPr>
      <w:proofErr w:type="gramStart"/>
      <w:r>
        <w:t>ПО ЭТАПАМ И ГОДАМ РЕАЛИЗАЦИИ ГОСУДАРСТВЕННОЙ ПРОГРАММЫ)</w:t>
      </w:r>
      <w:proofErr w:type="gramEnd"/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Средства местных бюджетов и внебюджетных источников, предусмотренные на реализацию </w:t>
      </w:r>
      <w:r>
        <w:lastRenderedPageBreak/>
        <w:t>Государственной программы, являются источниками финансирования подпрограмм, включенных в Государственную программу.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Общий объем финансирования Государственной программы в 2019 - 2035 </w:t>
      </w:r>
      <w:proofErr w:type="gramStart"/>
      <w:r>
        <w:t>годах</w:t>
      </w:r>
      <w:proofErr w:type="gramEnd"/>
      <w:r>
        <w:t xml:space="preserve"> составит 496511,8 тыс. рублей, в том числе за счет средств: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- 364643,1 тыс. рублей (73,4 процента);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- 123368,7 тыс. рублей (24,8 процента);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- 8500,0 тыс. рублей (1,8 процента).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Объем финансирования Государственной программы на 1 </w:t>
      </w:r>
      <w:proofErr w:type="gramStart"/>
      <w:r>
        <w:t>этапе</w:t>
      </w:r>
      <w:proofErr w:type="gramEnd"/>
      <w:r>
        <w:t xml:space="preserve"> (2019 - 2025 годы) составит 239025,8 тыс. рублей, в том числе: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- 51179,8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- 33642,5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- 35502,0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- 35955,9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- 31248,4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- 25748,6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- 25748,6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- 166836,1 тыс. рублей (69,8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80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81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82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83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84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85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- 28312,4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86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87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88" w:history="1">
        <w:r>
          <w:rPr>
            <w:color w:val="0000FF"/>
          </w:rPr>
          <w:t>N 435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- 22627,2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- 25274,1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- 25780,5 тыс. рублей;</w:t>
      </w:r>
    </w:p>
    <w:p w:rsidR="00BD1132" w:rsidRDefault="00BD1132">
      <w:pPr>
        <w:pStyle w:val="ConsPlusNormal"/>
        <w:jc w:val="both"/>
      </w:pPr>
      <w:r>
        <w:lastRenderedPageBreak/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- 25280,5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- 19780,7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- 19780,7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- 68689,7 тыс. рублей (28,7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93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94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95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9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98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- 5467,9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- 3500,0 тыс. рублей (1,5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101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02" w:history="1">
        <w:r>
          <w:rPr>
            <w:color w:val="0000FF"/>
          </w:rPr>
          <w:t>N 38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На 3 этапе (2031 - 2035 годы) объем финансирования Государственной программы составит </w:t>
      </w:r>
      <w:r>
        <w:lastRenderedPageBreak/>
        <w:t>128743,0 тыс. рублей, 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15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099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10809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1"/>
      </w:pPr>
      <w:r>
        <w:t>Приложение N 1</w:t>
      </w:r>
    </w:p>
    <w:p w:rsidR="00BD1132" w:rsidRDefault="00BD1132">
      <w:pPr>
        <w:pStyle w:val="ConsPlusNormal"/>
        <w:jc w:val="right"/>
      </w:pPr>
      <w:r>
        <w:t>к государственной программе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1" w:name="P438"/>
      <w:bookmarkEnd w:id="1"/>
      <w:r>
        <w:t>СВЕДЕНИЯ</w:t>
      </w:r>
    </w:p>
    <w:p w:rsidR="00BD1132" w:rsidRDefault="00BD1132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ГОСУДАРСТВЕННОЙ</w:t>
      </w:r>
      <w:proofErr w:type="gramEnd"/>
    </w:p>
    <w:p w:rsidR="00BD1132" w:rsidRDefault="00BD1132">
      <w:pPr>
        <w:pStyle w:val="ConsPlusTitle"/>
        <w:jc w:val="center"/>
      </w:pPr>
      <w:r>
        <w:t xml:space="preserve">ПРОГРАММЫ ЧУВАШСКОЙ РЕСПУБЛИКИ "ОБЕСПЕЧЕНИЕ </w:t>
      </w:r>
      <w:proofErr w:type="gramStart"/>
      <w:r>
        <w:t>ОБЩЕСТВЕННОГО</w:t>
      </w:r>
      <w:proofErr w:type="gramEnd"/>
    </w:p>
    <w:p w:rsidR="00BD1132" w:rsidRDefault="00BD1132">
      <w:pPr>
        <w:pStyle w:val="ConsPlusTitle"/>
        <w:jc w:val="center"/>
      </w:pPr>
      <w:r>
        <w:t>ПОРЯДКА И ПРОТИВОДЕЙСТВИЕ ПРЕСТУПНОСТИ", ПОДПРОГРАММ</w:t>
      </w:r>
    </w:p>
    <w:p w:rsidR="00BD1132" w:rsidRDefault="00BD1132">
      <w:pPr>
        <w:pStyle w:val="ConsPlusTitle"/>
        <w:jc w:val="center"/>
      </w:pPr>
      <w:r>
        <w:t>ГОСУДАРСТВЕННОЙ ПРОГРАММЫ ЧУВАШСКОЙ РЕСПУБЛИКИ</w:t>
      </w:r>
    </w:p>
    <w:p w:rsidR="00BD1132" w:rsidRDefault="00BD1132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BD1132" w:rsidRDefault="00BD1132">
      <w:pPr>
        <w:pStyle w:val="ConsPlusTitle"/>
        <w:jc w:val="center"/>
      </w:pPr>
      <w:r>
        <w:t>ПРЕСТУПНОСТИ" И ИХ ЗНАЧЕНИЯХ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10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0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sectPr w:rsidR="00BD1132" w:rsidSect="00D63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35"/>
        <w:gridCol w:w="1020"/>
        <w:gridCol w:w="964"/>
        <w:gridCol w:w="935"/>
        <w:gridCol w:w="907"/>
        <w:gridCol w:w="1020"/>
        <w:gridCol w:w="907"/>
        <w:gridCol w:w="935"/>
        <w:gridCol w:w="935"/>
        <w:gridCol w:w="935"/>
        <w:gridCol w:w="935"/>
        <w:gridCol w:w="832"/>
      </w:tblGrid>
      <w:tr w:rsidR="00BD1132">
        <w:tc>
          <w:tcPr>
            <w:tcW w:w="422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N</w:t>
            </w:r>
          </w:p>
          <w:p w:rsidR="00BD1132" w:rsidRDefault="00BD1132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Единица</w:t>
            </w:r>
          </w:p>
          <w:p w:rsidR="00BD1132" w:rsidRDefault="00BD1132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305" w:type="dxa"/>
            <w:gridSpan w:val="10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BD1132">
        <w:tc>
          <w:tcPr>
            <w:tcW w:w="422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835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2035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13</w:t>
            </w:r>
          </w:p>
        </w:tc>
      </w:tr>
      <w:tr w:rsidR="00BD1132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19,1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60,0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4,2</w:t>
            </w:r>
          </w:p>
        </w:tc>
      </w:tr>
      <w:tr w:rsidR="00BD1132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52,9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</w:t>
            </w:r>
            <w:r>
              <w:lastRenderedPageBreak/>
              <w:t xml:space="preserve">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38,1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36,1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27,6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63,5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58,5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</w:tr>
      <w:tr w:rsidR="00BD1132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6,0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  <w:proofErr w:type="gramEnd"/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lastRenderedPageBreak/>
              <w:t>наркопреступлений</w:t>
            </w:r>
            <w:proofErr w:type="spellEnd"/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4,0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50,0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40,0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14,0</w:t>
            </w:r>
          </w:p>
        </w:tc>
      </w:tr>
      <w:tr w:rsidR="00BD1132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</w:t>
            </w:r>
          </w:p>
        </w:tc>
        <w:tc>
          <w:tcPr>
            <w:tcW w:w="102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нейтральная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</w:tr>
      <w:tr w:rsidR="00BD1132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26.03.2021 N 104)</w:t>
            </w:r>
          </w:p>
        </w:tc>
      </w:tr>
      <w:tr w:rsidR="00BD1132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2"/>
            </w:pPr>
            <w: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BD1132">
        <w:tc>
          <w:tcPr>
            <w:tcW w:w="422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35" w:type="dxa"/>
          </w:tcPr>
          <w:p w:rsidR="00BD1132" w:rsidRDefault="00BD1132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32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5,2</w:t>
            </w:r>
          </w:p>
        </w:tc>
      </w:tr>
    </w:tbl>
    <w:p w:rsidR="00BD1132" w:rsidRDefault="00BD1132">
      <w:pPr>
        <w:sectPr w:rsidR="00BD11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1"/>
      </w:pPr>
      <w:r>
        <w:t>Приложение N 2</w:t>
      </w:r>
    </w:p>
    <w:p w:rsidR="00BD1132" w:rsidRDefault="00BD1132">
      <w:pPr>
        <w:pStyle w:val="ConsPlusNormal"/>
        <w:jc w:val="right"/>
      </w:pPr>
      <w:r>
        <w:t>к государственной программе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2" w:name="P715"/>
      <w:bookmarkEnd w:id="2"/>
      <w:r>
        <w:t>РЕСУРСНОЕ ОБЕСПЕЧЕНИЕ</w:t>
      </w:r>
    </w:p>
    <w:p w:rsidR="00BD1132" w:rsidRDefault="00BD1132">
      <w:pPr>
        <w:pStyle w:val="ConsPlusTitle"/>
        <w:jc w:val="center"/>
      </w:pPr>
      <w:r>
        <w:t>И ПРОГНОЗНАЯ (СПРАВОЧНАЯ) ОЦЕНКА РАСХОДОВ ЗА СЧЕТ ВСЕХ</w:t>
      </w:r>
    </w:p>
    <w:p w:rsidR="00BD1132" w:rsidRDefault="00BD1132">
      <w:pPr>
        <w:pStyle w:val="ConsPlusTitle"/>
        <w:jc w:val="center"/>
      </w:pPr>
      <w:r>
        <w:t>ИСТОЧНИКОВ ФИНАНСИРОВАНИЯ РЕАЛИЗАЦИИ ГОСУДАРСТВЕННОЙ</w:t>
      </w:r>
    </w:p>
    <w:p w:rsidR="00BD1132" w:rsidRDefault="00BD1132">
      <w:pPr>
        <w:pStyle w:val="ConsPlusTitle"/>
        <w:jc w:val="center"/>
      </w:pPr>
      <w:r>
        <w:t xml:space="preserve">ПРОГРАММЫ ЧУВАШСКОЙ РЕСПУБЛИКИ "ОБЕСПЕЧЕНИЕ </w:t>
      </w:r>
      <w:proofErr w:type="gramStart"/>
      <w:r>
        <w:t>ОБЩЕСТВЕННОГО</w:t>
      </w:r>
      <w:proofErr w:type="gramEnd"/>
    </w:p>
    <w:p w:rsidR="00BD1132" w:rsidRDefault="00BD1132">
      <w:pPr>
        <w:pStyle w:val="ConsPlusTitle"/>
        <w:jc w:val="center"/>
      </w:pPr>
      <w:r>
        <w:t>ПОРЯДКА И ПРОТИВОДЕЙСТВИЕ ПРЕСТУПНОСТИ"</w:t>
      </w:r>
    </w:p>
    <w:p w:rsidR="00BD1132" w:rsidRDefault="00BD11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29.12.2020 N 757)</w:t>
            </w:r>
          </w:p>
        </w:tc>
      </w:tr>
    </w:tbl>
    <w:p w:rsidR="00BD1132" w:rsidRDefault="00BD1132">
      <w:pPr>
        <w:pStyle w:val="ConsPlusNormal"/>
        <w:jc w:val="both"/>
      </w:pPr>
    </w:p>
    <w:tbl>
      <w:tblPr>
        <w:tblW w:w="1583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1406"/>
        <w:gridCol w:w="1401"/>
        <w:gridCol w:w="964"/>
        <w:gridCol w:w="964"/>
        <w:gridCol w:w="964"/>
        <w:gridCol w:w="1020"/>
        <w:gridCol w:w="964"/>
        <w:gridCol w:w="964"/>
        <w:gridCol w:w="907"/>
        <w:gridCol w:w="1077"/>
        <w:gridCol w:w="778"/>
      </w:tblGrid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</w:t>
            </w:r>
          </w:p>
          <w:p w:rsidR="00BD1132" w:rsidRDefault="00BD1132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2143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t>классификации</w:t>
            </w:r>
          </w:p>
        </w:tc>
        <w:tc>
          <w:tcPr>
            <w:tcW w:w="1401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Источники</w:t>
            </w:r>
          </w:p>
          <w:p w:rsidR="00BD1132" w:rsidRDefault="00BD1132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602" w:type="dxa"/>
            <w:gridSpan w:val="9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2031 - 2035</w:t>
            </w:r>
          </w:p>
        </w:tc>
      </w:tr>
      <w:tr w:rsidR="00BD1132" w:rsidTr="00BD1132">
        <w:tc>
          <w:tcPr>
            <w:tcW w:w="1418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BD1132" w:rsidRDefault="00BD1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14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51179,8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33642,5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35502,0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35955,9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31248,4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128743,0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28312,4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22627,2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25274,1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25780,5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25280,5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98903,5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27339,5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12990,2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12937,7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8730,2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32459,5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6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140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5474,7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2141,8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1020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90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7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778" w:type="dxa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5120,0</w:t>
            </w:r>
          </w:p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06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27339,5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40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Профилактика и предупреждение рецидивной преступности, 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Социальная адаптация лиц, </w:t>
            </w:r>
            <w:r>
              <w:lastRenderedPageBreak/>
              <w:t>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6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А310612560</w:t>
            </w:r>
          </w:p>
          <w:p w:rsidR="00BD1132" w:rsidRDefault="00BD1132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7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"Профилактика незаконного потребления наркотических </w:t>
            </w:r>
            <w:r>
              <w:lastRenderedPageBreak/>
              <w:t>средств и психотропных веществ, наркомании в Чувашской Республике"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11573,5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06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40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0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7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778" w:type="dxa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9073,5</w:t>
            </w:r>
          </w:p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06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8713,5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06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40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0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7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778" w:type="dxa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6213,5</w:t>
            </w:r>
          </w:p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blPrEx>
          <w:tblBorders>
            <w:insideH w:val="nil"/>
          </w:tblBorders>
        </w:tblPrEx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06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40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1077" w:type="dxa"/>
            <w:vMerge/>
          </w:tcPr>
          <w:p w:rsidR="00BD1132" w:rsidRDefault="00BD1132"/>
        </w:tc>
        <w:tc>
          <w:tcPr>
            <w:tcW w:w="778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lastRenderedPageBreak/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Совершенствование системы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Подпрограмма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А330118900</w:t>
            </w:r>
          </w:p>
          <w:p w:rsidR="00BD1132" w:rsidRDefault="00BD1132">
            <w:pPr>
              <w:pStyle w:val="ConsPlusNormal"/>
              <w:jc w:val="center"/>
            </w:pPr>
            <w:r>
              <w:t>А330119840</w:t>
            </w:r>
          </w:p>
          <w:p w:rsidR="00BD1132" w:rsidRDefault="00BD1132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20807,2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А330118900</w:t>
            </w:r>
          </w:p>
          <w:p w:rsidR="00BD1132" w:rsidRDefault="00BD1132">
            <w:pPr>
              <w:pStyle w:val="ConsPlusNormal"/>
              <w:jc w:val="center"/>
            </w:pPr>
            <w:r>
              <w:t>А330119840</w:t>
            </w:r>
          </w:p>
          <w:p w:rsidR="00BD1132" w:rsidRDefault="00BD1132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Работа с семьями, находящимися в социально опасном </w:t>
            </w:r>
            <w:proofErr w:type="gramStart"/>
            <w:r>
              <w:t>положении</w:t>
            </w:r>
            <w:proofErr w:type="gramEnd"/>
            <w:r>
              <w:t>, и оказание им помощи в обучении и воспитании детей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1418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2268" w:type="dxa"/>
            <w:vMerge/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3686" w:type="dxa"/>
            <w:gridSpan w:val="2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737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6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1079,0</w:t>
            </w:r>
          </w:p>
        </w:tc>
      </w:tr>
      <w:tr w:rsidR="00BD1132" w:rsidTr="00BD1132">
        <w:tc>
          <w:tcPr>
            <w:tcW w:w="3686" w:type="dxa"/>
            <w:gridSpan w:val="2"/>
            <w:vMerge/>
            <w:tcBorders>
              <w:left w:val="nil"/>
            </w:tcBorders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BD1132">
        <w:tc>
          <w:tcPr>
            <w:tcW w:w="3686" w:type="dxa"/>
            <w:gridSpan w:val="2"/>
            <w:vMerge/>
            <w:tcBorders>
              <w:left w:val="nil"/>
            </w:tcBorders>
          </w:tcPr>
          <w:p w:rsidR="00BD1132" w:rsidRDefault="00BD1132"/>
        </w:tc>
        <w:tc>
          <w:tcPr>
            <w:tcW w:w="737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06" w:type="dxa"/>
          </w:tcPr>
          <w:p w:rsidR="00BD1132" w:rsidRDefault="00BD1132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40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77" w:type="dxa"/>
          </w:tcPr>
          <w:p w:rsidR="00BD1132" w:rsidRDefault="00BD1132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778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1079,0</w:t>
            </w:r>
          </w:p>
        </w:tc>
      </w:tr>
    </w:tbl>
    <w:p w:rsidR="00BD1132" w:rsidRDefault="00BD1132">
      <w:pPr>
        <w:sectPr w:rsidR="00BD11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1"/>
      </w:pPr>
      <w:r>
        <w:t>Приложение N 3</w:t>
      </w:r>
    </w:p>
    <w:p w:rsidR="00BD1132" w:rsidRDefault="00BD1132">
      <w:pPr>
        <w:pStyle w:val="ConsPlusNormal"/>
        <w:jc w:val="right"/>
      </w:pPr>
      <w:r>
        <w:t>к государственной программе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3" w:name="P2099"/>
      <w:bookmarkEnd w:id="3"/>
      <w:r>
        <w:t>ПОДПРОГРАММА</w:t>
      </w:r>
    </w:p>
    <w:p w:rsidR="00BD1132" w:rsidRDefault="00BD1132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BD1132" w:rsidRDefault="00BD113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0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0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0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1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1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12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1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Паспорт подпрограммы</w:t>
      </w:r>
    </w:p>
    <w:p w:rsidR="00BD1132" w:rsidRDefault="00BD1132">
      <w:pPr>
        <w:pStyle w:val="ConsPlusNormal"/>
        <w:jc w:val="center"/>
      </w:pPr>
      <w:proofErr w:type="gramStart"/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BD1132" w:rsidRDefault="00BD1132">
      <w:pPr>
        <w:pStyle w:val="ConsPlusNormal"/>
        <w:jc w:val="center"/>
      </w:pPr>
      <w:r>
        <w:t>от 10.04.2019 N 104)</w:t>
      </w:r>
    </w:p>
    <w:p w:rsidR="00BD1132" w:rsidRDefault="00BD11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Министерство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05.11.2020 N 602)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Республике;</w:t>
            </w:r>
          </w:p>
          <w:p w:rsidR="00BD1132" w:rsidRDefault="00BD1132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</w:t>
            </w:r>
            <w:r>
              <w:lastRenderedPageBreak/>
              <w:t>профилактике правонарушений;</w:t>
            </w:r>
          </w:p>
          <w:p w:rsidR="00BD1132" w:rsidRDefault="00BD1132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D1132" w:rsidRDefault="00BD1132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BD1132" w:rsidRDefault="00BD1132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BD1132" w:rsidRDefault="00BD1132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оказание помощи в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BD1132" w:rsidRDefault="00BD1132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BD1132" w:rsidRDefault="00BD1132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 - 52,9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 - 36,1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2019 - 2035 годы:</w:t>
            </w:r>
          </w:p>
          <w:p w:rsidR="00BD1132" w:rsidRDefault="00BD1132">
            <w:pPr>
              <w:pStyle w:val="ConsPlusNormal"/>
              <w:jc w:val="both"/>
            </w:pPr>
            <w:r>
              <w:t>1 этап - 2019 - 2025 годы;</w:t>
            </w:r>
          </w:p>
          <w:p w:rsidR="00BD1132" w:rsidRDefault="00BD1132">
            <w:pPr>
              <w:pStyle w:val="ConsPlusNormal"/>
              <w:jc w:val="both"/>
            </w:pPr>
            <w:r>
              <w:lastRenderedPageBreak/>
              <w:t>2 этап - 2026 - 2030 годы;</w:t>
            </w:r>
          </w:p>
          <w:p w:rsidR="00BD1132" w:rsidRDefault="00BD1132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153060,1 тыс. рублей,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- 27842,1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- 12657,1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- 12990,2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- 12937,7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- 8730,2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- 6491,9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- 32459,5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- 32459,5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из них средства:</w:t>
            </w:r>
          </w:p>
          <w:p w:rsidR="00BD1132" w:rsidRDefault="00BD1132">
            <w:pPr>
              <w:pStyle w:val="ConsPlusNormal"/>
              <w:jc w:val="both"/>
            </w:pPr>
            <w:r>
              <w:t>республиканского бюджета Чувашской Республики - 29691,4 тыс. рублей (19,4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- 5474,7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- 2141,8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- 3262,3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- 3262,3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- 3262,3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- 1024,0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- 5120,0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- 5120,0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местных бюджетов - 123368,7 тыс. рублей (80,6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- 9727,9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- 27339,5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- 27339,5 тыс. рублей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(в ред. Постановлений Кабинета Министров ЧР от 31.01.2020 </w:t>
            </w:r>
            <w:hyperlink r:id="rId118" w:history="1">
              <w:r>
                <w:rPr>
                  <w:color w:val="0000FF"/>
                </w:rPr>
                <w:t>N 38</w:t>
              </w:r>
            </w:hyperlink>
            <w:r>
              <w:t xml:space="preserve">, от 05.11.2020 </w:t>
            </w:r>
            <w:hyperlink r:id="rId119" w:history="1">
              <w:r>
                <w:rPr>
                  <w:color w:val="0000FF"/>
                </w:rPr>
                <w:t>N 602</w:t>
              </w:r>
            </w:hyperlink>
            <w:r>
              <w:t xml:space="preserve">, от 29.12.2020 </w:t>
            </w:r>
            <w:hyperlink r:id="rId120" w:history="1">
              <w:r>
                <w:rPr>
                  <w:color w:val="0000FF"/>
                </w:rPr>
                <w:t>N 757</w:t>
              </w:r>
            </w:hyperlink>
            <w:r>
              <w:t>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BD1132" w:rsidRDefault="00BD1132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сокращение уровня рецидивной преступности, снижение </w:t>
            </w:r>
            <w:proofErr w:type="spellStart"/>
            <w:r>
              <w:t>криминогенности</w:t>
            </w:r>
            <w:proofErr w:type="spellEnd"/>
            <w:r>
              <w:t xml:space="preserve"> общественных мест;</w:t>
            </w:r>
          </w:p>
          <w:p w:rsidR="00BD1132" w:rsidRDefault="00BD1132">
            <w:pPr>
              <w:pStyle w:val="ConsPlusNormal"/>
              <w:jc w:val="both"/>
            </w:pPr>
            <w:r>
              <w:t>расширение охвата лиц асоциального поведения профилактическими мерами;</w:t>
            </w:r>
          </w:p>
          <w:p w:rsidR="00BD1132" w:rsidRDefault="00BD1132">
            <w:pPr>
              <w:pStyle w:val="ConsPlusNormal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BD1132" w:rsidRDefault="00BD1132">
      <w:pPr>
        <w:pStyle w:val="ConsPlusTitle"/>
        <w:jc w:val="center"/>
      </w:pPr>
      <w:r>
        <w:lastRenderedPageBreak/>
        <w:t>"ПРОФИЛАКТИКА ПРАВОНАРУШЕНИЙ" ГОСУДАРСТВЕННОЙ ПРОГРАММЫ</w:t>
      </w:r>
    </w:p>
    <w:p w:rsidR="00BD1132" w:rsidRDefault="00BD113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BD1132" w:rsidRDefault="00BD1132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BD1132" w:rsidRDefault="00BD1132">
      <w:pPr>
        <w:pStyle w:val="ConsPlusTitle"/>
        <w:jc w:val="center"/>
      </w:pPr>
      <w:r>
        <w:t>РАЙОНОВ И ГОРОДСКИХ ОКРУГОВ В РЕАЛИЗАЦИИ ПОДПРОГРАММЫ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</w:r>
      <w:proofErr w:type="gramStart"/>
      <w:r>
        <w:t>криминогенной ситуацией</w:t>
      </w:r>
      <w:proofErr w:type="gramEnd"/>
      <w:r>
        <w:t xml:space="preserve"> в Чувашской Республике;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взаимодействия субъектов профилактики правонарушений</w:t>
      </w:r>
      <w:proofErr w:type="gramEnd"/>
      <w:r>
        <w:t xml:space="preserve"> и лиц, участвующих в профилактике правонарушений;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оказание помощи в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снижение уровня преступности, укрепление законности и правопорядка на территории Чувашской Республики.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BD1132" w:rsidRDefault="00BD1132">
      <w:pPr>
        <w:pStyle w:val="ConsPlusNormal"/>
        <w:spacing w:before="220"/>
        <w:ind w:firstLine="540"/>
        <w:jc w:val="both"/>
      </w:pPr>
      <w:proofErr w:type="gramStart"/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>
        <w:t>важное значение</w:t>
      </w:r>
      <w:proofErr w:type="gramEnd"/>
      <w:r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 xml:space="preserve">Раздел II. ПЕРЕЧЕНЬ И СВЕДЕНИЯ О ЦЕЛЕВЫХ </w:t>
      </w:r>
      <w:proofErr w:type="gramStart"/>
      <w:r>
        <w:t>ПОКАЗАТЕЛЯХ</w:t>
      </w:r>
      <w:proofErr w:type="gramEnd"/>
    </w:p>
    <w:p w:rsidR="00BD1132" w:rsidRDefault="00BD1132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BD1132" w:rsidRDefault="00BD1132">
      <w:pPr>
        <w:pStyle w:val="ConsPlusTitle"/>
        <w:jc w:val="center"/>
      </w:pPr>
      <w:r>
        <w:t>ПО ГОДАМ ЕЕ РЕАЛИЗАЦИИ</w:t>
      </w:r>
    </w:p>
    <w:p w:rsidR="00BD1132" w:rsidRDefault="00BD1132">
      <w:pPr>
        <w:pStyle w:val="ConsPlusNormal"/>
        <w:jc w:val="center"/>
      </w:pPr>
      <w:proofErr w:type="gramStart"/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BD1132" w:rsidRDefault="00BD1132">
      <w:pPr>
        <w:pStyle w:val="ConsPlusNormal"/>
        <w:jc w:val="center"/>
      </w:pPr>
      <w:r>
        <w:t>от 10.04.2019 N 104)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лицами, ранее их совершавшими, в </w:t>
      </w:r>
      <w:proofErr w:type="gramStart"/>
      <w:r>
        <w:t>общем</w:t>
      </w:r>
      <w:proofErr w:type="gramEnd"/>
      <w:r>
        <w:t xml:space="preserve"> числе раскрытых преступлений;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 в </w:t>
      </w:r>
      <w:proofErr w:type="gramStart"/>
      <w:r>
        <w:t>состоянии</w:t>
      </w:r>
      <w:proofErr w:type="gramEnd"/>
      <w:r>
        <w:t xml:space="preserve"> алкогольного опьянения, в общем числе раскрытых преступлений;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лицами, ранее их совершавшими, в </w:t>
      </w:r>
      <w:proofErr w:type="gramStart"/>
      <w:r>
        <w:t>общем</w:t>
      </w:r>
      <w:proofErr w:type="gramEnd"/>
      <w:r>
        <w:t xml:space="preserve"> числе раскрытых преступлений: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2019 году - 59,0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- 63,0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- 53,5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- 53,4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- 53,4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- 53,3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- 53,3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- 53,1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- 52,9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 в </w:t>
      </w:r>
      <w:proofErr w:type="gramStart"/>
      <w:r>
        <w:t>состоянии</w:t>
      </w:r>
      <w:proofErr w:type="gramEnd"/>
      <w:r>
        <w:t xml:space="preserve"> алкогольного опьянения, в общем числе раскрытых преступлений: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- 38,0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- 37,9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- 37,8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- 37,6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- 37,5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- 37,2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- 37,1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- 36,6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- 36,1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- 26,1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- 21,5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- 26,3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- 26,4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- 26,5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- 26,3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- 26,6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2030 году - 27,1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- 27,6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- 55,5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- 45,0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- 56,5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- 57,0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- 57,5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- 58,0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- 58,5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- 61,0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- 63,5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- 50,5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- 51,0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- 51,5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- 52,0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- 52,5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- 53,0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- 53,5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- 56,0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- 58,5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- 99,98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2022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- 99,99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- 99,99 процента.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BD1132" w:rsidRDefault="00BD1132">
      <w:pPr>
        <w:pStyle w:val="ConsPlusTitle"/>
        <w:jc w:val="center"/>
      </w:pPr>
      <w:r>
        <w:t>МЕРОПРИЯТИЙ ПОДПРОГРАММЫ С УКАЗАНИЕМ СРОКОВ</w:t>
      </w:r>
    </w:p>
    <w:p w:rsidR="00BD1132" w:rsidRDefault="00BD1132">
      <w:pPr>
        <w:pStyle w:val="ConsPlusTitle"/>
        <w:jc w:val="center"/>
      </w:pPr>
      <w:r>
        <w:t>И ЭТАПОВ ИХ РЕАЛИЗАЦИИ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 xml:space="preserve">Основные мероприятия подпрограммы направлены на реализацию поставленных целей и задач подпрограммы и Государственной программы в </w:t>
      </w:r>
      <w:proofErr w:type="gramStart"/>
      <w:r>
        <w:t>целом</w:t>
      </w:r>
      <w:proofErr w:type="gramEnd"/>
      <w:r>
        <w:t>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объединяет семь основных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1.3. </w:t>
      </w: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</w:r>
      <w:proofErr w:type="gramEnd"/>
      <w:r>
        <w:t>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1.4. </w:t>
      </w:r>
      <w:proofErr w:type="gramStart"/>
      <w: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 xml:space="preserve">Основное мероприятие 2. Профилактика и предупреждение рецидивной преступности, </w:t>
      </w:r>
      <w:proofErr w:type="spellStart"/>
      <w:r>
        <w:t>ресоциализация</w:t>
      </w:r>
      <w:proofErr w:type="spellEnd"/>
      <w: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</w:t>
      </w:r>
      <w:proofErr w:type="gramStart"/>
      <w:r>
        <w:t>исправительными</w:t>
      </w:r>
      <w:proofErr w:type="gramEnd"/>
      <w:r>
        <w:t xml:space="preserve">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2.6. Оказание комплекса услуг по реабилитации и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BD1132" w:rsidRDefault="00BD1132">
      <w:pPr>
        <w:pStyle w:val="ConsPlusNormal"/>
        <w:jc w:val="both"/>
      </w:pPr>
      <w:r>
        <w:lastRenderedPageBreak/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2.12. Организация и проведение встреч с осужденными в справочно-консультационных </w:t>
      </w:r>
      <w:proofErr w:type="gramStart"/>
      <w:r>
        <w:t>пунктах</w:t>
      </w:r>
      <w:proofErr w:type="gramEnd"/>
      <w:r>
        <w:t>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обеспечения.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2.13. Оказание помощи в проведении </w:t>
      </w:r>
      <w:proofErr w:type="gramStart"/>
      <w:r>
        <w:t>медико-социальной</w:t>
      </w:r>
      <w:proofErr w:type="gramEnd"/>
      <w:r>
        <w:t xml:space="preserve"> экспертизы для установления инвалидности осужденному.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</w:t>
      </w:r>
      <w:proofErr w:type="gramStart"/>
      <w:r>
        <w:t>Федеральной</w:t>
      </w:r>
      <w:proofErr w:type="gramEnd"/>
      <w:r>
        <w:t xml:space="preserve"> службы исполнения наказаний по Чувашской Республике - Чувашии.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2.17. Создание подсистемы по учету лиц, отбывших уголовное наказание в </w:t>
      </w:r>
      <w:proofErr w:type="gramStart"/>
      <w:r>
        <w:t>виде</w:t>
      </w:r>
      <w:proofErr w:type="gramEnd"/>
      <w:r>
        <w:t xml:space="preserve">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6.3. Размещение в </w:t>
      </w:r>
      <w:proofErr w:type="gramStart"/>
      <w:r>
        <w:t>средствах</w:t>
      </w:r>
      <w:proofErr w:type="gramEnd"/>
      <w:r>
        <w:t xml:space="preserve"> массовой информации материалов о позитивных результатах деятельности правоохранительных органов, лучших сотрудниках.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6.4. </w:t>
      </w:r>
      <w:proofErr w:type="gramStart"/>
      <w: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6.5.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информационных материалов, направленных на предупреждение отдельных видов преступлений.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6.6.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социальной рекламы, направленной на профилактику правонарушений.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6.7.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7.1. </w:t>
      </w:r>
      <w:proofErr w:type="gramStart"/>
      <w:r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>
        <w:t xml:space="preserve"> </w:t>
      </w:r>
      <w:proofErr w:type="gramStart"/>
      <w:r>
        <w:t xml:space="preserve">и общественную безопасность, предусмотренных </w:t>
      </w:r>
      <w:hyperlink r:id="rId146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D1132" w:rsidRDefault="00BD113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BD1132" w:rsidRDefault="00BD1132">
      <w:pPr>
        <w:pStyle w:val="ConsPlusTitle"/>
        <w:jc w:val="center"/>
      </w:pPr>
      <w:proofErr w:type="gramStart"/>
      <w:r>
        <w:lastRenderedPageBreak/>
        <w:t>(С РАСШИФРОВКОЙ ПО ИСТОЧНИКАМ ФИНАНСИРОВАНИЯ,</w:t>
      </w:r>
      <w:proofErr w:type="gramEnd"/>
    </w:p>
    <w:p w:rsidR="00BD1132" w:rsidRDefault="00BD1132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составит 153060,1 тыс. рублей, в том числе за счет средств: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- 29691,4 тыс. рублей (19,4 процента);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- 123368,7 тыс. рублей (80,6 процента).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составит 88141,1 тыс. рублей, в том числе: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- 27842,1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- 12657,1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3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54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55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- 12990,2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6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57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- 12937,7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59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- 8730,2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- 6491,9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- 6491,9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- 19451,1 тыс. рублей (22,1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6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6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63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- 5474,7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- 2141,8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65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66" w:history="1">
        <w:r>
          <w:rPr>
            <w:color w:val="0000FF"/>
          </w:rPr>
          <w:t>N 602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- 3262,3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6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68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- 3262,3 тыс. рублей;</w:t>
      </w:r>
    </w:p>
    <w:p w:rsidR="00BD1132" w:rsidRDefault="00BD1132">
      <w:pPr>
        <w:pStyle w:val="ConsPlusNormal"/>
        <w:jc w:val="both"/>
      </w:pPr>
      <w:r>
        <w:lastRenderedPageBreak/>
        <w:t xml:space="preserve">(в ред. Постановлений Кабинета Министров ЧР от 31.01.2020 </w:t>
      </w:r>
      <w:hyperlink r:id="rId16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70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- 3262,3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- 1024,0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- 1024,0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- 68689,7 тыс. рублей (77,9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72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73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74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76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77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- 9727,9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- 5467,9 тыс. рублей.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460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2"/>
      </w:pPr>
      <w:r>
        <w:t>Приложение</w:t>
      </w:r>
    </w:p>
    <w:p w:rsidR="00BD1132" w:rsidRDefault="00BD1132">
      <w:pPr>
        <w:pStyle w:val="ConsPlusNormal"/>
        <w:jc w:val="right"/>
      </w:pPr>
      <w:r>
        <w:t>к подпрограмме "Профилактика правонарушений"</w:t>
      </w:r>
    </w:p>
    <w:p w:rsidR="00BD1132" w:rsidRDefault="00BD1132">
      <w:pPr>
        <w:pStyle w:val="ConsPlusNormal"/>
        <w:jc w:val="right"/>
      </w:pPr>
      <w:r>
        <w:lastRenderedPageBreak/>
        <w:t>государственной программы 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4" w:name="P2460"/>
      <w:bookmarkEnd w:id="4"/>
      <w:r>
        <w:t>РЕСУРСНОЕ ОБЕСПЕЧЕНИЕ</w:t>
      </w:r>
    </w:p>
    <w:p w:rsidR="00BD1132" w:rsidRDefault="00BD1132">
      <w:pPr>
        <w:pStyle w:val="ConsPlusTitle"/>
        <w:jc w:val="center"/>
      </w:pPr>
      <w:r>
        <w:t>РЕАЛИЗАЦИИ ПОДПРОГРАММЫ "ПРОФИЛАКТИКА ПРАВОНАРУШЕНИЙ"</w:t>
      </w:r>
    </w:p>
    <w:p w:rsidR="00BD1132" w:rsidRDefault="00BD1132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BD1132" w:rsidRDefault="00BD1132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BD1132" w:rsidRDefault="00BD1132">
      <w:pPr>
        <w:pStyle w:val="ConsPlusTitle"/>
        <w:jc w:val="center"/>
      </w:pPr>
      <w:r>
        <w:t>ЗА СЧЕТ ВСЕХ ИСТОЧНИКОВ ФИНАНСИРОВАНИЯ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29.12.2020 N 757)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sectPr w:rsidR="00BD113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99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09"/>
        <w:gridCol w:w="992"/>
        <w:gridCol w:w="702"/>
        <w:gridCol w:w="684"/>
        <w:gridCol w:w="1361"/>
        <w:gridCol w:w="514"/>
        <w:gridCol w:w="991"/>
        <w:gridCol w:w="964"/>
        <w:gridCol w:w="964"/>
        <w:gridCol w:w="1020"/>
        <w:gridCol w:w="964"/>
        <w:gridCol w:w="907"/>
        <w:gridCol w:w="850"/>
        <w:gridCol w:w="907"/>
        <w:gridCol w:w="795"/>
        <w:gridCol w:w="681"/>
      </w:tblGrid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261" w:type="dxa"/>
            <w:gridSpan w:val="4"/>
          </w:tcPr>
          <w:p w:rsidR="00BD1132" w:rsidRDefault="00BD113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91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52" w:type="dxa"/>
            <w:gridSpan w:val="9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2031 - 2035</w:t>
            </w:r>
          </w:p>
        </w:tc>
      </w:tr>
      <w:tr w:rsidR="00BD1132" w:rsidTr="00D632F2">
        <w:tc>
          <w:tcPr>
            <w:tcW w:w="709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D1132" w:rsidRDefault="00BD1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18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соисполнители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ининформполитики</w:t>
            </w:r>
            <w:proofErr w:type="spellEnd"/>
            <w:r>
              <w:t xml:space="preserve"> </w:t>
            </w:r>
            <w:r>
              <w:lastRenderedPageBreak/>
              <w:t xml:space="preserve">Чувашии, Минтруд Чувашии, участники - Минкультуры Чувашии, Минобразования Чувашии, Минздрав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органы </w:t>
            </w:r>
            <w:r>
              <w:lastRenderedPageBreak/>
              <w:t xml:space="preserve">местного самоуправления в Чувашской Республике (далее - органы местного самоуправления)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12990,2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12937,7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8730,2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32459,5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620</w:t>
            </w:r>
          </w:p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9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620</w:t>
            </w:r>
          </w:p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2520,0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9727,9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27339,5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BD1132" w:rsidRDefault="00BD1132">
            <w:pPr>
              <w:pStyle w:val="ConsPlusNormal"/>
              <w:jc w:val="center"/>
            </w:pPr>
            <w:r>
              <w:t xml:space="preserve">самоуправления в Чувашской Республике,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</w:t>
            </w:r>
            <w:r>
              <w:lastRenderedPageBreak/>
              <w:t>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lastRenderedPageBreak/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BD1132" w:rsidRDefault="00BD1132">
            <w:pPr>
              <w:pStyle w:val="ConsPlusNormal"/>
              <w:jc w:val="both"/>
            </w:pPr>
            <w:r>
              <w:t>повышение роли органов местн</w:t>
            </w:r>
            <w:r>
              <w:lastRenderedPageBreak/>
              <w:t xml:space="preserve">ого самоуправления в решении вопросов охраны общественного порядка, защиты собственности, прав и свобод граждан, устранения причин и условий, </w:t>
            </w:r>
            <w:r>
              <w:lastRenderedPageBreak/>
              <w:t>способствующих совершению правонарушений;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активизация деятельности советов профилактики, участковых пунктов полиции, содействие участию граждан, </w:t>
            </w:r>
            <w:r>
              <w:lastRenderedPageBreak/>
              <w:t>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ответственный исполнитель - Госслужба Чувашии по делам юстиции, участники - Минкультуры Чувашии</w:t>
            </w:r>
            <w:r>
              <w:lastRenderedPageBreak/>
              <w:t xml:space="preserve">, Минобразования Чувашии, Минздрав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53,1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52,9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19,6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19,1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36,6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36,1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27,1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27,6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Привлечение общественных формирований правоохранительной </w:t>
            </w:r>
            <w:r>
              <w:lastRenderedPageBreak/>
              <w:t>направленности к охране общественного порядка и общественной безопасности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 xml:space="preserve">делам юстиции, участники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Проведение республиканского конкурса "Лучший </w:t>
            </w:r>
            <w:r>
              <w:lastRenderedPageBreak/>
              <w:t>народный дружинник"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</w:t>
            </w:r>
            <w:r>
              <w:lastRenderedPageBreak/>
              <w:t xml:space="preserve">Чувашии по делам юстиции, участники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</w:t>
            </w:r>
            <w:r>
              <w:lastRenderedPageBreak/>
              <w:t>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>Проведение совместных профилакти</w:t>
            </w:r>
            <w:r>
              <w:lastRenderedPageBreak/>
              <w:t xml:space="preserve">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</w:t>
            </w:r>
            <w:r>
              <w:lastRenderedPageBreak/>
              <w:t>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Минкультуры Чувашии, Минобразования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 xml:space="preserve">Организация встреч с руководителями (представителями) хозяйствующих субъектов, привлекающих к трудовой </w:t>
            </w:r>
            <w:r>
              <w:lastRenderedPageBreak/>
              <w:t xml:space="preserve">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</w:t>
            </w:r>
            <w:r>
              <w:lastRenderedPageBreak/>
              <w:t>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      </w:r>
            <w:proofErr w:type="gramEnd"/>
            <w:r>
              <w:t xml:space="preserve">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</w:t>
            </w:r>
            <w:r>
              <w:lastRenderedPageBreak/>
              <w:t xml:space="preserve">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</w:t>
            </w:r>
            <w:r>
              <w:lastRenderedPageBreak/>
              <w:t>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</w:t>
            </w:r>
            <w:r>
              <w:lastRenderedPageBreak/>
              <w:t>приятие 1.5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Приведени</w:t>
            </w:r>
            <w:r>
              <w:lastRenderedPageBreak/>
              <w:t>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Госслужба Чувашии по делам юстиции, участники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1.6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Проведени</w:t>
            </w:r>
            <w:r>
              <w:lastRenderedPageBreak/>
              <w:t>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Госслужба Чувашии по делам юстиции, участники </w:t>
            </w:r>
            <w:proofErr w:type="gramStart"/>
            <w:r>
              <w:t>-М</w:t>
            </w:r>
            <w:proofErr w:type="gramEnd"/>
            <w:r>
              <w:t xml:space="preserve">инкультуры Чувашии, Минобразования Чувашии, Минздрав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</w:t>
            </w:r>
            <w:r>
              <w:lastRenderedPageBreak/>
              <w:t xml:space="preserve">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D1132" w:rsidRDefault="00BD1132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Профилактика и предупреждение рецидивной преступности, 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освободившихся из мест лишения свободы, и лиц, осужденны</w:t>
            </w:r>
            <w:r>
              <w:lastRenderedPageBreak/>
              <w:t>х к уголовным наказаниям, не связанным с лишением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снижение уровня рецидивной преступности и количества преступлений, совершенных в состо</w:t>
            </w:r>
            <w:r>
              <w:lastRenderedPageBreak/>
              <w:t>янии алкогольного опьянения;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оказание помощи в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соисполнитель - Минтруд Чувашии, участники - Минобразования </w:t>
            </w:r>
            <w:r>
              <w:lastRenderedPageBreak/>
              <w:t xml:space="preserve">Чувашии, Минздрав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</w:t>
            </w:r>
            <w:r>
              <w:lastRenderedPageBreak/>
              <w:t>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Целевые показатели (индикаторы) </w:t>
            </w:r>
            <w:r>
              <w:lastRenderedPageBreak/>
              <w:t>Государственной программы, подпрограммы, увязанные с основным мероприятием 2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53,1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52,9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61,0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63,5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56,0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58,5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99,99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99,99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лиц, освободившихся из мест лишения </w:t>
            </w:r>
            <w:r>
              <w:lastRenderedPageBreak/>
              <w:t>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Минобразования Чувашии</w:t>
            </w:r>
            <w:r>
              <w:lastRenderedPageBreak/>
              <w:t xml:space="preserve">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взаимодействия органов исполнительной власти Чувашской Республики и органов местного самоуправления в Чувашской Республике с </w:t>
            </w:r>
            <w:proofErr w:type="gramStart"/>
            <w:r>
              <w:t>исправительными</w:t>
            </w:r>
            <w:proofErr w:type="gramEnd"/>
            <w:r>
              <w:t xml:space="preserve"> учреждениями Управления Федеральной службы исполнения наказаний по Чувашской Республике - Чувашии при определении поставщико</w:t>
            </w:r>
            <w:r>
              <w:lastRenderedPageBreak/>
              <w:t>в (подрядчиков, исполнителей) учреждениями уголовно-исполнительной системы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2.5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</w:t>
            </w:r>
            <w:r>
              <w:lastRenderedPageBreak/>
              <w:t>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Минтруд Чувашии, Минобразования Чувашии, МВД по Чувашской Республ</w:t>
            </w:r>
            <w:r>
              <w:lastRenderedPageBreak/>
              <w:t xml:space="preserve">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Оказание комплекса услуг по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свободы, и лиц, осужденных к уголовным наказаниям</w:t>
            </w:r>
            <w:r>
              <w:lastRenderedPageBreak/>
              <w:t>, не связанным с лишением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</w:t>
            </w:r>
            <w:r>
              <w:lastRenderedPageBreak/>
              <w:t xml:space="preserve">Чувашии, Минздрав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Организация обмена информацией по запросам и уведомлениям, поступающ</w:t>
            </w:r>
            <w:r>
              <w:lastRenderedPageBreak/>
              <w:t>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 xml:space="preserve">делам юстиции, участники -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проверки возможности бытового устройства освобождаемого </w:t>
            </w:r>
            <w:r>
              <w:lastRenderedPageBreak/>
              <w:t>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</w:t>
            </w:r>
            <w:r>
              <w:lastRenderedPageBreak/>
              <w:t xml:space="preserve">по делам юстиции, участники -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</w:t>
            </w:r>
            <w:r>
              <w:lastRenderedPageBreak/>
              <w:t>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мероприятий по профессиональной </w:t>
            </w:r>
            <w:r>
              <w:lastRenderedPageBreak/>
              <w:t>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</w:t>
            </w:r>
            <w:r>
              <w:lastRenderedPageBreak/>
              <w:t xml:space="preserve">Чувашии по делам юстиции, участники - Минобразования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</w:t>
            </w:r>
            <w:r>
              <w:lastRenderedPageBreak/>
              <w:t>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2.10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Оказание </w:t>
            </w:r>
            <w:r>
              <w:lastRenderedPageBreak/>
              <w:t>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Госслужба Чувашии по делам юстиции, участники -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2.11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Прием лиц, </w:t>
            </w:r>
            <w:r>
              <w:lastRenderedPageBreak/>
              <w:t>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КУ Чувашской Республики "Республиканский центр социальной адаптации для лиц без определенного места жительства и занятий" Минтруда Чувашии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>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2.12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и проведение встреч с осужденными в справочно-консультационных </w:t>
            </w:r>
            <w:proofErr w:type="gramStart"/>
            <w:r>
              <w:t>пунктах</w:t>
            </w:r>
            <w:proofErr w:type="gramEnd"/>
            <w:r>
              <w:t xml:space="preserve">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</w:t>
            </w:r>
            <w:r>
              <w:lastRenderedPageBreak/>
              <w:t>обеспечения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>, Государственное учреждение - Отделен</w:t>
            </w:r>
            <w:r>
              <w:lastRenderedPageBreak/>
              <w:t xml:space="preserve">ие Пенсионного фонда Российской Федерации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2.13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Оказание помощи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для установления инвалидности осужденному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</w:t>
            </w:r>
            <w:r>
              <w:lastRenderedPageBreak/>
              <w:t xml:space="preserve">Чувашии, Минздрав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2.14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работы "телефона доверия" для оказания консультативной </w:t>
            </w:r>
            <w:r>
              <w:lastRenderedPageBreak/>
              <w:t>помощи лицам, освободившимся из мест лишения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 xml:space="preserve">делам юстиции, участники - Минтруд Чувашии, Минздрав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2.15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Оказание бесплатной юридическ</w:t>
            </w:r>
            <w:r>
              <w:lastRenderedPageBreak/>
              <w:t>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</w:t>
            </w:r>
            <w:r>
              <w:lastRenderedPageBreak/>
              <w:t xml:space="preserve">тель - Госслужба Чувашии по делам юстиции, участники -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2.16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 xml:space="preserve">мероприятий по внедрению технологического оборудования для создания новых видов производств в исправительных учреждениях Управления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наказаний по Чувашской Республике - Чувашии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 -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</w:t>
            </w:r>
            <w:r>
              <w:lastRenderedPageBreak/>
              <w:t>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2.17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Создание </w:t>
            </w:r>
            <w:r>
              <w:lastRenderedPageBreak/>
              <w:t xml:space="preserve">подсистемы по учету лиц, отбывших уголовное наказание в </w:t>
            </w:r>
            <w:proofErr w:type="gramStart"/>
            <w:r>
              <w:t>виде</w:t>
            </w:r>
            <w:proofErr w:type="gramEnd"/>
            <w:r>
              <w:t xml:space="preserve">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Госслужба Чувашии по делам юстиции, соисполнитель - Минтруд Чувашии, участники -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2.18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Организаци</w:t>
            </w:r>
            <w:r>
              <w:lastRenderedPageBreak/>
              <w:t>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Госслужба Чувашии по делам юстиции, участники - Минтруд Чувашии, УФСИН России по Чувашской Республике - Чувашии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D1132" w:rsidRDefault="00BD1132">
            <w:pPr>
              <w:pStyle w:val="ConsPlusNormal"/>
              <w:jc w:val="center"/>
            </w:pPr>
            <w:r>
              <w:lastRenderedPageBreak/>
              <w:t>и юридических лиц от преступных посягательств"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</w:t>
            </w:r>
            <w:r>
              <w:lastRenderedPageBreak/>
              <w:t>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Минздрав Чувашии, Минтруд Чувашии, Минэкономразвития Чувашии, Минобразования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</w:t>
            </w:r>
            <w:r>
              <w:lastRenderedPageBreak/>
              <w:t>енной программы,</w:t>
            </w:r>
          </w:p>
          <w:p w:rsidR="00BD1132" w:rsidRDefault="00BD1132">
            <w:pPr>
              <w:pStyle w:val="ConsPlusNormal"/>
              <w:jc w:val="both"/>
            </w:pPr>
            <w:r>
              <w:t>подпрограммы, увязанные с основным мероприятием 3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36,6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36,1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19,6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19,1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</w:t>
            </w:r>
            <w:r>
              <w:lastRenderedPageBreak/>
              <w:t>бытовых отношений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</w:t>
            </w:r>
            <w:r>
              <w:lastRenderedPageBreak/>
              <w:t xml:space="preserve">Чувашии, Минобразования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взаимодействия с администрациями городских, сельских поселений, учреждениями системы образования, здравоохранения, социальной </w:t>
            </w:r>
            <w:r>
              <w:lastRenderedPageBreak/>
              <w:t>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</w:t>
            </w:r>
            <w:r>
              <w:lastRenderedPageBreak/>
              <w:t xml:space="preserve">Чувашии, Минобразования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Проведение комплекса профилактических мероприятий по работе с неблагополучными семьями, устранению причин и обстоятельств, способствующих </w:t>
            </w:r>
            <w:r>
              <w:lastRenderedPageBreak/>
              <w:t>совершению преступлений в сфере семейно-бытовых отношений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</w:t>
            </w:r>
            <w:r>
              <w:lastRenderedPageBreak/>
              <w:t xml:space="preserve">Чувашии, Минобразования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>
              <w:lastRenderedPageBreak/>
              <w:t>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Организация профилактических мероприятий по выявлению и пресечению правонарушений в сфере оборота алкогольной продукции, незаконног</w:t>
            </w:r>
            <w:r>
              <w:lastRenderedPageBreak/>
              <w:t>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Минэкономразвития Чувашии, </w:t>
            </w:r>
            <w:r>
              <w:lastRenderedPageBreak/>
              <w:t xml:space="preserve">Минздрав Чувашии, Минтруд Чувашии, Минобразования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Проведение профилактической работы с населением по недопущению употребления пива и напитков, </w:t>
            </w:r>
            <w:r>
              <w:lastRenderedPageBreak/>
              <w:t>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</w:t>
            </w:r>
            <w:r>
              <w:lastRenderedPageBreak/>
              <w:t xml:space="preserve">Минэкономразвития Чувашии, Минздрав Чувашии, Минтруд Чувашии, Минобразования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</w:t>
            </w:r>
            <w:r>
              <w:lastRenderedPageBreak/>
              <w:t>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D1132" w:rsidRDefault="00BD1132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</w:t>
            </w:r>
            <w:r>
              <w:lastRenderedPageBreak/>
              <w:t>ие 4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Социальная адаптация лиц, находящихс</w:t>
            </w:r>
            <w:r>
              <w:lastRenderedPageBreak/>
              <w:t>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t>эффек</w:t>
            </w:r>
            <w:r>
              <w:lastRenderedPageBreak/>
              <w:t>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роли органов местного </w:t>
            </w:r>
            <w:r>
              <w:lastRenderedPageBreak/>
              <w:t>самоуправления в решении вопросов охраны общественного порядка, защиты собственности, прав и свобод граждан, устранения причин и условий, спосо</w:t>
            </w:r>
            <w:r>
              <w:lastRenderedPageBreak/>
              <w:t>бствующих совершению правонарушений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4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53,1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52,9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Выявление граждан, находящихся в трудной </w:t>
            </w:r>
            <w:r>
              <w:lastRenderedPageBreak/>
              <w:t>жизненной ситуации и на ранних стадиях социального неблагополучия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Предоставление лицам, нуждающи</w:t>
            </w:r>
            <w:r>
              <w:lastRenderedPageBreak/>
              <w:t>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Минтруд Чувашии,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361" w:type="dxa"/>
          </w:tcPr>
          <w:p w:rsidR="00BD1132" w:rsidRDefault="00BD1132">
            <w:pPr>
              <w:pStyle w:val="ConsPlusNormal"/>
            </w:pPr>
          </w:p>
        </w:tc>
        <w:tc>
          <w:tcPr>
            <w:tcW w:w="51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Оказание бесплатной юридической помощи </w:t>
            </w:r>
            <w:r>
              <w:lastRenderedPageBreak/>
              <w:t>в экстренных случаях гражданам, оказавшимся в трудной жизненной ситуации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Госслужба Чувашии по делам юстиции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D1132" w:rsidRDefault="00BD1132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</w:t>
            </w:r>
            <w:r>
              <w:lastRenderedPageBreak/>
              <w:t>ное мероприятие 5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Помощь </w:t>
            </w:r>
            <w:r>
              <w:lastRenderedPageBreak/>
              <w:t>лицам, пострадавшим от правонарушений или подверженным риску стать таковыми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совер</w:t>
            </w:r>
            <w:r>
              <w:lastRenderedPageBreak/>
              <w:t xml:space="preserve">шенствование системы профилактики правонарушений, повышение ответственности органов исполнительной власти Чувашской Республики и всех звеньев </w:t>
            </w:r>
            <w:r>
              <w:lastRenderedPageBreak/>
              <w:t>правоохранительной системы за состояние правопорядка;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</w:t>
            </w:r>
            <w:r>
              <w:lastRenderedPageBreak/>
              <w:t>профилактике правонарушений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ответств</w:t>
            </w:r>
            <w:r>
              <w:lastRenderedPageBreak/>
              <w:t xml:space="preserve">енный исполнитель - Госслужба Чувашии по делам юстиции, участники - Минздрав Чувашии, Минтруд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</w:t>
            </w:r>
          </w:p>
          <w:p w:rsidR="00BD1132" w:rsidRDefault="00BD1132">
            <w:pPr>
              <w:pStyle w:val="ConsPlusNormal"/>
              <w:jc w:val="both"/>
            </w:pPr>
            <w:r>
              <w:t>мероприятием 5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27,1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27,6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BD1132" w:rsidRDefault="00BD1132">
            <w:pPr>
              <w:pStyle w:val="ConsPlusNormal"/>
              <w:jc w:val="center"/>
            </w:pPr>
            <w:r>
              <w:t>самоуправления, граждан, общественных формирований в сфере профилактики правонарушений и борьбы с преступностью, в том числе удержание контроля</w:t>
            </w:r>
          </w:p>
          <w:p w:rsidR="00BD1132" w:rsidRDefault="00BD1132">
            <w:pPr>
              <w:pStyle w:val="ConsPlusNormal"/>
              <w:jc w:val="center"/>
            </w:pPr>
            <w:r>
              <w:t xml:space="preserve">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6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Информационно-</w:t>
            </w:r>
            <w:r>
              <w:lastRenderedPageBreak/>
              <w:t>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повышени</w:t>
            </w:r>
            <w:r>
              <w:lastRenderedPageBreak/>
              <w:t>е уровня правовой культуры и информированности населения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соисполнитель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участники - Минкультуры Чувашии, Минобразования Чувашии, Минтранс Чувашии, Минздрав Чувашии, МВД по </w:t>
            </w:r>
            <w:r>
              <w:lastRenderedPageBreak/>
              <w:t xml:space="preserve">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А310100000</w:t>
            </w:r>
          </w:p>
        </w:tc>
        <w:tc>
          <w:tcPr>
            <w:tcW w:w="51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91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95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681" w:type="dxa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2870,0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  <w:vMerge/>
          </w:tcPr>
          <w:p w:rsidR="00BD1132" w:rsidRDefault="00BD1132"/>
        </w:tc>
        <w:tc>
          <w:tcPr>
            <w:tcW w:w="684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  <w:tcBorders>
              <w:top w:val="nil"/>
            </w:tcBorders>
          </w:tcPr>
          <w:p w:rsidR="00BD1132" w:rsidRDefault="00BD1132">
            <w:pPr>
              <w:pStyle w:val="ConsPlusNormal"/>
            </w:pPr>
          </w:p>
        </w:tc>
        <w:tc>
          <w:tcPr>
            <w:tcW w:w="514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91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1020" w:type="dxa"/>
            <w:vMerge/>
          </w:tcPr>
          <w:p w:rsidR="00BD1132" w:rsidRDefault="00BD1132"/>
        </w:tc>
        <w:tc>
          <w:tcPr>
            <w:tcW w:w="964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850" w:type="dxa"/>
            <w:vMerge/>
          </w:tcPr>
          <w:p w:rsidR="00BD1132" w:rsidRDefault="00BD1132"/>
        </w:tc>
        <w:tc>
          <w:tcPr>
            <w:tcW w:w="907" w:type="dxa"/>
            <w:vMerge/>
          </w:tcPr>
          <w:p w:rsidR="00BD1132" w:rsidRDefault="00BD1132"/>
        </w:tc>
        <w:tc>
          <w:tcPr>
            <w:tcW w:w="795" w:type="dxa"/>
            <w:vMerge/>
          </w:tcPr>
          <w:p w:rsidR="00BD1132" w:rsidRDefault="00BD1132"/>
        </w:tc>
        <w:tc>
          <w:tcPr>
            <w:tcW w:w="681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6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53,1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52,9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19,6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19,1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36,6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36,1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27,1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27,6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361" w:type="dxa"/>
          </w:tcPr>
          <w:p w:rsidR="00BD1132" w:rsidRDefault="00BD1132">
            <w:pPr>
              <w:pStyle w:val="ConsPlusNormal"/>
            </w:pPr>
          </w:p>
        </w:tc>
        <w:tc>
          <w:tcPr>
            <w:tcW w:w="51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6.3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Размещение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361" w:type="dxa"/>
          </w:tcPr>
          <w:p w:rsidR="00BD1132" w:rsidRDefault="00BD1132">
            <w:pPr>
              <w:pStyle w:val="ConsPlusNormal"/>
            </w:pPr>
          </w:p>
        </w:tc>
        <w:tc>
          <w:tcPr>
            <w:tcW w:w="51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6.4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  <w:proofErr w:type="gramEnd"/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Минздрав Чувашии,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6.5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620</w:t>
            </w:r>
          </w:p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350,0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6.6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социальной рекламы, направленной на профилактику правонарушений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2520,0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620</w:t>
            </w:r>
          </w:p>
          <w:p w:rsidR="00BD1132" w:rsidRDefault="00BD113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2520,0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6.7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участники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1599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D1132" w:rsidRDefault="00BD1132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снижение </w:t>
            </w:r>
            <w:r>
              <w:lastRenderedPageBreak/>
              <w:t>уровня преступности, укрепление законности и правопорядка на территории Чувашской Республики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А310700000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Целевые показатели (индикаторы) Государственной программы, </w:t>
            </w:r>
            <w:r>
              <w:lastRenderedPageBreak/>
              <w:t>подпрограммы, увязанные с основным мероприятием 7</w:t>
            </w:r>
          </w:p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36,6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36,1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19,6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19,1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238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27,1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27,6 </w:t>
            </w:r>
            <w:hyperlink w:anchor="P72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7.1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 xml:space="preserve"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</w:t>
            </w:r>
            <w:r>
              <w:lastRenderedPageBreak/>
              <w:t xml:space="preserve">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</w:t>
            </w:r>
            <w:r>
              <w:lastRenderedPageBreak/>
              <w:t>части полномочий по составлению протоколов об административных правонарушениях, посягающих на общественный порядок</w:t>
            </w:r>
            <w:proofErr w:type="gramEnd"/>
            <w:r>
              <w:t xml:space="preserve"> </w:t>
            </w:r>
            <w:proofErr w:type="gramStart"/>
            <w:r>
              <w:t xml:space="preserve">и общественную безопасность, предусмотренных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</w:t>
            </w:r>
            <w:r>
              <w:lastRenderedPageBreak/>
              <w:t>Республике"</w:t>
            </w:r>
            <w:proofErr w:type="gramEnd"/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1276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2250,0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D632F2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276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1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5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</w:tbl>
    <w:p w:rsidR="00BD1132" w:rsidRDefault="00BD1132">
      <w:pPr>
        <w:sectPr w:rsidR="00BD11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--------------------------------</w:t>
      </w:r>
    </w:p>
    <w:p w:rsidR="00BD1132" w:rsidRDefault="00BD1132">
      <w:pPr>
        <w:pStyle w:val="ConsPlusNormal"/>
        <w:spacing w:before="220"/>
        <w:ind w:firstLine="540"/>
        <w:jc w:val="both"/>
      </w:pPr>
      <w:bookmarkStart w:id="5" w:name="P7248"/>
      <w:bookmarkEnd w:id="5"/>
      <w:r>
        <w:t>&lt;*&gt; Мероприятие осуществляется по согласованию с исполнителем.</w:t>
      </w:r>
    </w:p>
    <w:p w:rsidR="00BD1132" w:rsidRDefault="00BD1132">
      <w:pPr>
        <w:pStyle w:val="ConsPlusNormal"/>
        <w:spacing w:before="220"/>
        <w:ind w:firstLine="540"/>
        <w:jc w:val="both"/>
      </w:pPr>
      <w:bookmarkStart w:id="6" w:name="P7249"/>
      <w:bookmarkEnd w:id="6"/>
      <w:r>
        <w:t xml:space="preserve">&lt;**&gt; Приводятся значения целевых показателей (индикаторов)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1"/>
      </w:pPr>
      <w:r>
        <w:t>Приложение N 4</w:t>
      </w:r>
    </w:p>
    <w:p w:rsidR="00BD1132" w:rsidRDefault="00BD1132">
      <w:pPr>
        <w:pStyle w:val="ConsPlusNormal"/>
        <w:jc w:val="right"/>
      </w:pPr>
      <w:r>
        <w:t>к государственной программе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7" w:name="P7261"/>
      <w:bookmarkEnd w:id="7"/>
      <w:r>
        <w:t>ПОДПРОГРАММА</w:t>
      </w:r>
    </w:p>
    <w:p w:rsidR="00BD1132" w:rsidRDefault="00BD1132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BD1132" w:rsidRDefault="00BD1132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BD1132" w:rsidRDefault="00BD1132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BD1132" w:rsidRDefault="00BD1132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82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8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84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5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8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Паспорт подпрограммы</w:t>
      </w:r>
    </w:p>
    <w:p w:rsidR="00BD1132" w:rsidRDefault="00BD1132">
      <w:pPr>
        <w:pStyle w:val="ConsPlusNormal"/>
        <w:jc w:val="center"/>
      </w:pPr>
      <w:proofErr w:type="gramStart"/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BD1132" w:rsidRDefault="00BD1132">
      <w:pPr>
        <w:pStyle w:val="ConsPlusNormal"/>
        <w:jc w:val="center"/>
      </w:pPr>
      <w:r>
        <w:t>от 10.04.2019 N 104)</w:t>
      </w:r>
    </w:p>
    <w:p w:rsidR="00BD1132" w:rsidRDefault="00BD11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BD1132" w:rsidRDefault="00BD1132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BD1132" w:rsidRDefault="00BD1132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</w:t>
            </w:r>
            <w:r>
              <w:lastRenderedPageBreak/>
              <w:t>вещества в немедицинских целях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 - 6,0 процента;</w:t>
            </w:r>
          </w:p>
          <w:p w:rsidR="00BD1132" w:rsidRDefault="00BD1132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  <w:proofErr w:type="gramEnd"/>
          </w:p>
          <w:p w:rsidR="00BD1132" w:rsidRDefault="00BD1132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  <w:r>
              <w:t>, - 4,0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 - нейтральная к 2030 году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189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26.03.2021 </w:t>
            </w:r>
            <w:hyperlink r:id="rId190" w:history="1">
              <w:r>
                <w:rPr>
                  <w:color w:val="0000FF"/>
                </w:rPr>
                <w:t>N 104</w:t>
              </w:r>
            </w:hyperlink>
            <w:r>
              <w:t>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2019 - 2035 годы:</w:t>
            </w:r>
          </w:p>
          <w:p w:rsidR="00BD1132" w:rsidRDefault="00BD1132">
            <w:pPr>
              <w:pStyle w:val="ConsPlusNormal"/>
              <w:jc w:val="both"/>
            </w:pPr>
            <w:r>
              <w:t>1 этап - 2019 - 2025 годы;</w:t>
            </w:r>
          </w:p>
          <w:p w:rsidR="00BD1132" w:rsidRDefault="00BD1132">
            <w:pPr>
              <w:pStyle w:val="ConsPlusNormal"/>
              <w:jc w:val="both"/>
            </w:pPr>
            <w:r>
              <w:t>2 этап - 2026 - 2030 годы;</w:t>
            </w:r>
          </w:p>
          <w:p w:rsidR="00BD1132" w:rsidRDefault="00BD1132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прогнозируемые объемы финансирования реализации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40497,9 тыс. рублей,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- 2462,7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- 2814,7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- 2814,7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- 11573,5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- 11573,5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из них средства:</w:t>
            </w:r>
          </w:p>
          <w:p w:rsidR="00BD1132" w:rsidRDefault="00BD1132">
            <w:pPr>
              <w:pStyle w:val="ConsPlusNormal"/>
              <w:jc w:val="both"/>
            </w:pPr>
            <w:r>
              <w:t>республиканского бюджета Чувашской Республики - 31997,9 тыс. рублей (79,0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- 1814,7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- 1962,7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- 2314,7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- 2314,7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lastRenderedPageBreak/>
              <w:t>в 2023 году - 1814,7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- 9073,5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- 9073,5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внебюджетных источников - 8500,0 тыс. рублей (21,0 процента),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- 2500,0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- 2500,0 тыс. рублей</w:t>
            </w:r>
          </w:p>
        </w:tc>
      </w:tr>
      <w:tr w:rsidR="00BD11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31.01.2020 </w:t>
            </w:r>
            <w:hyperlink r:id="rId191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192" w:history="1">
              <w:r>
                <w:rPr>
                  <w:color w:val="0000FF"/>
                </w:rPr>
                <w:t>N 757</w:t>
              </w:r>
            </w:hyperlink>
            <w:r>
              <w:t>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>я населения Чувашской Республики, прежде всего несовершеннолетних;</w:t>
            </w:r>
          </w:p>
          <w:p w:rsidR="00BD1132" w:rsidRDefault="00BD1132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BD1132" w:rsidRDefault="00BD1132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BD1132" w:rsidRDefault="00BD1132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BD1132" w:rsidRDefault="00BD1132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BD1132" w:rsidRDefault="00BD1132">
      <w:pPr>
        <w:pStyle w:val="ConsPlusTitle"/>
        <w:jc w:val="center"/>
      </w:pPr>
      <w:r>
        <w:t>"ПРОФИЛАКТИКА НЕЗАКОННОГО ПОТРЕБЛЕНИЯ</w:t>
      </w:r>
    </w:p>
    <w:p w:rsidR="00BD1132" w:rsidRDefault="00BD1132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BD1132" w:rsidRDefault="00BD1132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BD1132" w:rsidRDefault="00BD1132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BD1132" w:rsidRDefault="00BD1132">
      <w:pPr>
        <w:pStyle w:val="ConsPlusTitle"/>
        <w:jc w:val="center"/>
      </w:pPr>
      <w:r>
        <w:t>И ГОРОДСКИХ ОКРУГОВ В ЕЕ РЕАЛИЗАЦИИ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>
        <w:t>наркоситуацией</w:t>
      </w:r>
      <w:proofErr w:type="spellEnd"/>
      <w:r>
        <w:t xml:space="preserve"> в республике.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сокращение распространения наркомании и связанных с ней негативных социальных последствий.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создание регионального сегмента национальной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целях.</w:t>
      </w:r>
    </w:p>
    <w:p w:rsidR="00BD1132" w:rsidRDefault="00BD1132">
      <w:pPr>
        <w:pStyle w:val="ConsPlusNormal"/>
        <w:spacing w:before="220"/>
        <w:ind w:firstLine="540"/>
        <w:jc w:val="both"/>
      </w:pPr>
      <w:proofErr w:type="gramStart"/>
      <w:r>
        <w:t>Подпрограмма предусматривает активное участие органов местного самоуправления муниципальных районов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 xml:space="preserve">Раздел II. ПЕРЕЧЕНЬ И СВЕДЕНИЯ О ЦЕЛЕВЫХ </w:t>
      </w:r>
      <w:proofErr w:type="gramStart"/>
      <w:r>
        <w:t>ПОКАЗАТЕЛЯХ</w:t>
      </w:r>
      <w:proofErr w:type="gramEnd"/>
    </w:p>
    <w:p w:rsidR="00BD1132" w:rsidRDefault="00BD1132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BD1132" w:rsidRDefault="00BD1132">
      <w:pPr>
        <w:pStyle w:val="ConsPlusTitle"/>
        <w:jc w:val="center"/>
      </w:pPr>
      <w:r>
        <w:t>ПО ГОДАМ ЕЕ РЕАЛИЗАЦИИ</w:t>
      </w:r>
    </w:p>
    <w:p w:rsidR="00BD1132" w:rsidRDefault="00BD1132">
      <w:pPr>
        <w:pStyle w:val="ConsPlusNormal"/>
        <w:jc w:val="center"/>
      </w:pPr>
      <w:proofErr w:type="gramStart"/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BD1132" w:rsidRDefault="00BD1132">
      <w:pPr>
        <w:pStyle w:val="ConsPlusNormal"/>
        <w:jc w:val="center"/>
      </w:pPr>
      <w:r>
        <w:t>от 10.04.2019 N 104)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удельный вес </w:t>
      </w:r>
      <w:proofErr w:type="spellStart"/>
      <w:r>
        <w:t>наркопреступлений</w:t>
      </w:r>
      <w:proofErr w:type="spellEnd"/>
      <w:r>
        <w:t xml:space="preserve"> в </w:t>
      </w:r>
      <w:proofErr w:type="gramStart"/>
      <w:r>
        <w:t>общем</w:t>
      </w:r>
      <w:proofErr w:type="gramEnd"/>
      <w:r>
        <w:t xml:space="preserve"> количестве зарегистрированных преступных деяний;</w:t>
      </w:r>
    </w:p>
    <w:p w:rsidR="00BD1132" w:rsidRDefault="00BD1132">
      <w:pPr>
        <w:pStyle w:val="ConsPlusNormal"/>
        <w:spacing w:before="220"/>
        <w:ind w:firstLine="540"/>
        <w:jc w:val="both"/>
      </w:pPr>
      <w:proofErr w:type="gramStart"/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>
        <w:t>наркопреступлений</w:t>
      </w:r>
      <w:proofErr w:type="spellEnd"/>
      <w:r>
        <w:t>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удельный вес </w:t>
      </w:r>
      <w:proofErr w:type="spellStart"/>
      <w:r>
        <w:t>наркопреступлений</w:t>
      </w:r>
      <w:proofErr w:type="spellEnd"/>
      <w:r>
        <w:t xml:space="preserve"> в </w:t>
      </w:r>
      <w:proofErr w:type="gramStart"/>
      <w:r>
        <w:t>общем</w:t>
      </w:r>
      <w:proofErr w:type="gramEnd"/>
      <w:r>
        <w:t xml:space="preserve"> количестве зарегистрированных преступных </w:t>
      </w:r>
      <w:r>
        <w:lastRenderedPageBreak/>
        <w:t>деяний: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- 8,7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- 11,5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- 8,4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- 8,3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- 8,1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- 7,9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- 7,8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- 6,8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- 6,0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proofErr w:type="gramStart"/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- 87,1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- 90,5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- 85,0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- 84,2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- 83,3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- 81,4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- 80,5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- 75,1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- 70,0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>
        <w:t>наркопреступлений</w:t>
      </w:r>
      <w:proofErr w:type="spellEnd"/>
      <w:r>
        <w:t>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- 5,2 процента;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- 4,9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- 4,8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- 4,7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2024 году - 4,7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- 4,6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- 4,3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- 4,0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- 32,0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- 34,0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- 36,0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- 40,0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- 46,0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- 37,0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- 38,0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- 38,1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- 38,2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- 38,3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- 38,4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- 38,5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- 39,0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- 40,0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- 12,2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- 12,5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- 12,6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2022 году - 12,7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- 12,8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- 12,9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- 13,0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- 13,5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- 14,0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общая оценка </w:t>
      </w:r>
      <w:proofErr w:type="spellStart"/>
      <w:r>
        <w:t>наркоситуации</w:t>
      </w:r>
      <w:proofErr w:type="spellEnd"/>
      <w:r>
        <w:t xml:space="preserve"> в Чувашской Республике: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2021 году - </w:t>
      </w:r>
      <w:proofErr w:type="gramStart"/>
      <w:r>
        <w:t>напряженная</w:t>
      </w:r>
      <w:proofErr w:type="gramEnd"/>
      <w:r>
        <w:t>;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2022 году - </w:t>
      </w:r>
      <w:proofErr w:type="gramStart"/>
      <w:r>
        <w:t>напряженная</w:t>
      </w:r>
      <w:proofErr w:type="gramEnd"/>
      <w:r>
        <w:t>;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2023 году - </w:t>
      </w:r>
      <w:proofErr w:type="gramStart"/>
      <w:r>
        <w:t>напряженная</w:t>
      </w:r>
      <w:proofErr w:type="gramEnd"/>
      <w:r>
        <w:t>;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2024 году - </w:t>
      </w:r>
      <w:proofErr w:type="gramStart"/>
      <w:r>
        <w:t>напряженная</w:t>
      </w:r>
      <w:proofErr w:type="gramEnd"/>
      <w:r>
        <w:t>;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2025 году - </w:t>
      </w:r>
      <w:proofErr w:type="gramStart"/>
      <w:r>
        <w:t>напряженная</w:t>
      </w:r>
      <w:proofErr w:type="gramEnd"/>
      <w:r>
        <w:t>;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2030 году - </w:t>
      </w:r>
      <w:proofErr w:type="gramStart"/>
      <w:r>
        <w:t>нейтральная</w:t>
      </w:r>
      <w:proofErr w:type="gramEnd"/>
      <w:r>
        <w:t>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BD1132" w:rsidRDefault="00BD1132">
      <w:pPr>
        <w:pStyle w:val="ConsPlusTitle"/>
        <w:jc w:val="center"/>
      </w:pPr>
      <w:r>
        <w:t>МЕРОПРИЯТИЙ ПОДПРОГРАММЫ С УКАЗАНИЕМ СРОКОВ</w:t>
      </w:r>
    </w:p>
    <w:p w:rsidR="00BD1132" w:rsidRDefault="00BD1132">
      <w:pPr>
        <w:pStyle w:val="ConsPlusTitle"/>
        <w:jc w:val="center"/>
      </w:pPr>
      <w:r>
        <w:t>И ЭТАПОВ ИХ РЕАЛИЗАЦИИ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 xml:space="preserve">Основные мероприятия подпрограммы направлены на реализацию поставленных целей и задач подпрограммы и Государственной программы в </w:t>
      </w:r>
      <w:proofErr w:type="gramStart"/>
      <w:r>
        <w:t>целом</w:t>
      </w:r>
      <w:proofErr w:type="gramEnd"/>
      <w:r>
        <w:t>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объединяет четыре основных мероприятия: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1.1. Организация и проведение мероприятий в </w:t>
      </w:r>
      <w:proofErr w:type="gramStart"/>
      <w:r>
        <w:t>местах</w:t>
      </w:r>
      <w:proofErr w:type="gramEnd"/>
      <w:r>
        <w:t xml:space="preserve"> компактного проживания и работы лиц, прибывших в Чувашскую Республику из </w:t>
      </w:r>
      <w:proofErr w:type="spellStart"/>
      <w:r>
        <w:t>наркоопасных</w:t>
      </w:r>
      <w:proofErr w:type="spellEnd"/>
      <w:r>
        <w:t xml:space="preserve"> регионов, с целью выявления мигрантов, представляющих оперативный интерес.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1.2. Проведение мероприятий в общественных </w:t>
      </w:r>
      <w:proofErr w:type="gramStart"/>
      <w:r>
        <w:t>местах</w:t>
      </w:r>
      <w:proofErr w:type="gramEnd"/>
      <w:r>
        <w:t xml:space="preserve">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1.3. Осуществление комплекса согласованных межведомственных мер по </w:t>
      </w:r>
      <w:r>
        <w:lastRenderedPageBreak/>
        <w:t xml:space="preserve">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>
        <w:t>прекурсоров</w:t>
      </w:r>
      <w:proofErr w:type="spellEnd"/>
      <w:r>
        <w:t>, налаживании сетей их сбыта и незаконного распространения.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1.9. Подрыв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2.1. </w:t>
      </w:r>
      <w:proofErr w:type="gramStart"/>
      <w: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2.2. </w:t>
      </w:r>
      <w:proofErr w:type="gramStart"/>
      <w:r>
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209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210" w:history="1">
        <w:r>
          <w:rPr>
            <w:color w:val="0000FF"/>
          </w:rPr>
          <w:t>N 38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Основное мероприятие 4.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</w:t>
      </w:r>
      <w:r>
        <w:lastRenderedPageBreak/>
        <w:t>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4.2. </w:t>
      </w:r>
      <w:proofErr w:type="gramStart"/>
      <w:r>
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  <w:proofErr w:type="gramEnd"/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4.3. Обучение специалистов социальной службы организации и проведению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4.8. Организация работы с лицами, на которых по решению суда при назначении административного наказания возложена обязанность </w:t>
      </w:r>
      <w:proofErr w:type="gramStart"/>
      <w:r>
        <w:t>пройти</w:t>
      </w:r>
      <w:proofErr w:type="gramEnd"/>
      <w: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BD1132" w:rsidRDefault="00BD1132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D1132" w:rsidRDefault="00BD113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BD1132" w:rsidRDefault="00BD1132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BD1132" w:rsidRDefault="00BD1132">
      <w:pPr>
        <w:pStyle w:val="ConsPlusTitle"/>
        <w:jc w:val="center"/>
      </w:pPr>
      <w:proofErr w:type="gramStart"/>
      <w:r>
        <w:lastRenderedPageBreak/>
        <w:t>ПО ЭТАПАМ И ГОДАМ РЕАЛИЗАЦИИ ПОДПРОГРАММЫ)</w:t>
      </w:r>
      <w:proofErr w:type="gramEnd"/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составит 40497,9 тыс. рублей, в том числе за счет средств: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- 31997,9 тыс. рублей (79,0 процента);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местных бюджетов - 8500,0 тыс. рублей (21,0 процента).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составит 17350,9 тыс. рублей, в том числе: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- 2314,7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- 2462,7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21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22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- 2814,7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- 2814,7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- 2314,7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- 2314,7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- 2314,7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- 13850,9 тыс. рублей (79,8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25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26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- 1814,7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- 1962,7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2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28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- 2314,7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- 2314,7 тыс. рублей;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- 1814,7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- 1814,7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2025 году - 1814,7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- 3500,0 тыс. рублей (20,2 процента), в том числе: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31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32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589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2"/>
      </w:pPr>
      <w:r>
        <w:t>Приложение</w:t>
      </w:r>
    </w:p>
    <w:p w:rsidR="00BD1132" w:rsidRDefault="00BD1132">
      <w:pPr>
        <w:pStyle w:val="ConsPlusNormal"/>
        <w:jc w:val="right"/>
      </w:pPr>
      <w:r>
        <w:t>к подпрограмме</w:t>
      </w:r>
    </w:p>
    <w:p w:rsidR="00BD1132" w:rsidRDefault="00BD1132">
      <w:pPr>
        <w:pStyle w:val="ConsPlusNormal"/>
        <w:jc w:val="right"/>
      </w:pPr>
      <w:r>
        <w:t>"Профилактика незаконного потребления</w:t>
      </w:r>
    </w:p>
    <w:p w:rsidR="00BD1132" w:rsidRDefault="00BD1132">
      <w:pPr>
        <w:pStyle w:val="ConsPlusNormal"/>
        <w:jc w:val="right"/>
      </w:pPr>
      <w:r>
        <w:t>наркотических средств и психотропных веществ,</w:t>
      </w:r>
    </w:p>
    <w:p w:rsidR="00BD1132" w:rsidRDefault="00BD1132">
      <w:pPr>
        <w:pStyle w:val="ConsPlusNormal"/>
        <w:jc w:val="right"/>
      </w:pPr>
      <w:r>
        <w:t>наркомании в Чувашской Республике"</w:t>
      </w:r>
    </w:p>
    <w:p w:rsidR="00BD1132" w:rsidRDefault="00BD1132">
      <w:pPr>
        <w:pStyle w:val="ConsPlusNormal"/>
        <w:jc w:val="right"/>
      </w:pPr>
      <w:r>
        <w:t>государственной программы 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8" w:name="P7589"/>
      <w:bookmarkEnd w:id="8"/>
      <w:r>
        <w:t>РЕСУРСНОЕ ОБЕСПЕЧЕНИЕ</w:t>
      </w:r>
    </w:p>
    <w:p w:rsidR="00BD1132" w:rsidRDefault="00BD1132">
      <w:pPr>
        <w:pStyle w:val="ConsPlusTitle"/>
        <w:jc w:val="center"/>
      </w:pPr>
      <w:r>
        <w:t xml:space="preserve">РЕАЛИЗАЦИИ ПОДПРОГРАММЫ "ПРОФИЛАКТИКА </w:t>
      </w:r>
      <w:proofErr w:type="gramStart"/>
      <w:r>
        <w:t>НЕЗАКОННОГО</w:t>
      </w:r>
      <w:proofErr w:type="gramEnd"/>
    </w:p>
    <w:p w:rsidR="00BD1132" w:rsidRDefault="00BD1132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BD1132" w:rsidRDefault="00BD1132">
      <w:pPr>
        <w:pStyle w:val="ConsPlusTitle"/>
        <w:jc w:val="center"/>
      </w:pPr>
      <w:r>
        <w:t>НАРКОМАНИИ В ЧУВАШСКОЙ РЕСПУБЛИКЕ" ГОСУДАРСТВЕННОЙ ПРОГРАММЫ</w:t>
      </w:r>
    </w:p>
    <w:p w:rsidR="00BD1132" w:rsidRDefault="00BD113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D1132" w:rsidRDefault="00BD1132">
      <w:pPr>
        <w:pStyle w:val="ConsPlusTitle"/>
        <w:jc w:val="center"/>
      </w:pPr>
      <w:r>
        <w:lastRenderedPageBreak/>
        <w:t>И ПРОТИВОДЕЙСТВИЕ ПРЕСТУПНОСТИ" ЗА СЧЕТ</w:t>
      </w:r>
    </w:p>
    <w:p w:rsidR="00BD1132" w:rsidRDefault="00BD1132">
      <w:pPr>
        <w:pStyle w:val="ConsPlusTitle"/>
        <w:jc w:val="center"/>
      </w:pPr>
      <w:r>
        <w:t>ВСЕХ ИСТОЧНИКОВ ФИНАНСИРОВАНИЯ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3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3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sectPr w:rsidR="00BD113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16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1254"/>
        <w:gridCol w:w="702"/>
        <w:gridCol w:w="684"/>
        <w:gridCol w:w="1489"/>
        <w:gridCol w:w="690"/>
        <w:gridCol w:w="1417"/>
        <w:gridCol w:w="709"/>
        <w:gridCol w:w="709"/>
        <w:gridCol w:w="851"/>
        <w:gridCol w:w="708"/>
        <w:gridCol w:w="256"/>
        <w:gridCol w:w="595"/>
        <w:gridCol w:w="312"/>
        <w:gridCol w:w="680"/>
        <w:gridCol w:w="170"/>
        <w:gridCol w:w="539"/>
        <w:gridCol w:w="368"/>
        <w:gridCol w:w="482"/>
        <w:gridCol w:w="284"/>
        <w:gridCol w:w="425"/>
      </w:tblGrid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65" w:type="dxa"/>
            <w:gridSpan w:val="4"/>
          </w:tcPr>
          <w:p w:rsidR="00BD1132" w:rsidRDefault="00BD113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88" w:type="dxa"/>
            <w:gridSpan w:val="14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2031 - 2035</w:t>
            </w:r>
          </w:p>
        </w:tc>
      </w:tr>
      <w:tr w:rsidR="00BD1132" w:rsidTr="00EC6D7F">
        <w:tc>
          <w:tcPr>
            <w:tcW w:w="709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1132" w:rsidRDefault="00BD1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D1132" w:rsidRDefault="00BD1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BD1132" w:rsidRDefault="00BD11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18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"Профилактика незаконного потребления наркотических средств и психотропных </w:t>
            </w:r>
            <w:r>
              <w:lastRenderedPageBreak/>
              <w:t>веществ, наркомании в Чувашской Республике"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Минздрав Чувашии, соисполнители - Минтруд Чувашии, Минобразо</w:t>
            </w:r>
            <w:r>
              <w:lastRenderedPageBreak/>
              <w:t xml:space="preserve">вания Чувашии,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Минкультуры Чувашии, Минспорт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</w:t>
            </w:r>
            <w:proofErr w:type="gramStart"/>
            <w:r>
              <w:t>транспорте</w:t>
            </w:r>
            <w:proofErr w:type="gramEnd"/>
            <w:r>
              <w:t xml:space="preserve">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2814,7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11573,5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851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08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51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92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09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850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709" w:type="dxa"/>
            <w:gridSpan w:val="2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9073,5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708" w:type="dxa"/>
            <w:vMerge/>
          </w:tcPr>
          <w:p w:rsidR="00BD1132" w:rsidRDefault="00BD1132"/>
        </w:tc>
        <w:tc>
          <w:tcPr>
            <w:tcW w:w="851" w:type="dxa"/>
            <w:gridSpan w:val="2"/>
            <w:vMerge/>
          </w:tcPr>
          <w:p w:rsidR="00BD1132" w:rsidRDefault="00BD1132"/>
        </w:tc>
        <w:tc>
          <w:tcPr>
            <w:tcW w:w="992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9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708" w:type="dxa"/>
            <w:vMerge/>
          </w:tcPr>
          <w:p w:rsidR="00BD1132" w:rsidRDefault="00BD1132"/>
        </w:tc>
        <w:tc>
          <w:tcPr>
            <w:tcW w:w="851" w:type="dxa"/>
            <w:gridSpan w:val="2"/>
            <w:vMerge/>
          </w:tcPr>
          <w:p w:rsidR="00BD1132" w:rsidRDefault="00BD1132"/>
        </w:tc>
        <w:tc>
          <w:tcPr>
            <w:tcW w:w="992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90" w:type="dxa"/>
            <w:tcBorders>
              <w:top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708" w:type="dxa"/>
            <w:vMerge/>
          </w:tcPr>
          <w:p w:rsidR="00BD1132" w:rsidRDefault="00BD1132"/>
        </w:tc>
        <w:tc>
          <w:tcPr>
            <w:tcW w:w="851" w:type="dxa"/>
            <w:gridSpan w:val="2"/>
            <w:vMerge/>
          </w:tcPr>
          <w:p w:rsidR="00BD1132" w:rsidRDefault="00BD1132"/>
        </w:tc>
        <w:tc>
          <w:tcPr>
            <w:tcW w:w="992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708" w:type="dxa"/>
            <w:vMerge/>
          </w:tcPr>
          <w:p w:rsidR="00BD1132" w:rsidRDefault="00BD1132"/>
        </w:tc>
        <w:tc>
          <w:tcPr>
            <w:tcW w:w="851" w:type="dxa"/>
            <w:gridSpan w:val="2"/>
            <w:vMerge/>
          </w:tcPr>
          <w:p w:rsidR="00BD1132" w:rsidRDefault="00BD1132"/>
        </w:tc>
        <w:tc>
          <w:tcPr>
            <w:tcW w:w="992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А3200315190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708" w:type="dxa"/>
            <w:vMerge/>
          </w:tcPr>
          <w:p w:rsidR="00BD1132" w:rsidRDefault="00BD1132"/>
        </w:tc>
        <w:tc>
          <w:tcPr>
            <w:tcW w:w="851" w:type="dxa"/>
            <w:gridSpan w:val="2"/>
            <w:vMerge/>
          </w:tcPr>
          <w:p w:rsidR="00BD1132" w:rsidRDefault="00BD1132"/>
        </w:tc>
        <w:tc>
          <w:tcPr>
            <w:tcW w:w="992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09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</w:tr>
      <w:tr w:rsidR="00BD1132" w:rsidTr="00EC6D7F">
        <w:tc>
          <w:tcPr>
            <w:tcW w:w="16160" w:type="dxa"/>
            <w:gridSpan w:val="2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Целевые показатели (индикаторы) Государств</w:t>
            </w:r>
            <w:r>
              <w:lastRenderedPageBreak/>
              <w:t>енной программы, подпрограммы, увязанные с основным мероприятием 1</w:t>
            </w:r>
          </w:p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деяний, процентов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6,8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6,0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  <w:proofErr w:type="gramEnd"/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75,1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70,0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Распространенность преступлений в сфере незаконного оборота </w:t>
            </w:r>
            <w:r>
              <w:lastRenderedPageBreak/>
              <w:t>наркотиков, преступлений на 100 тыс. населения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65,9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60,</w:t>
            </w:r>
            <w:r>
              <w:lastRenderedPageBreak/>
              <w:t xml:space="preserve">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6946" w:type="dxa"/>
            <w:gridSpan w:val="7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</w:t>
            </w:r>
          </w:p>
        </w:tc>
        <w:tc>
          <w:tcPr>
            <w:tcW w:w="1417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766" w:type="dxa"/>
            <w:gridSpan w:val="2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нейтральная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26.03.2021 N 104)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и проведение мероприятий в </w:t>
            </w:r>
            <w:proofErr w:type="gramStart"/>
            <w:r>
              <w:t>местах</w:t>
            </w:r>
            <w:proofErr w:type="gramEnd"/>
            <w:r>
              <w:t xml:space="preserve"> компактного проживания и работы лиц, прибывших в Чувашску</w:t>
            </w:r>
            <w:r>
              <w:lastRenderedPageBreak/>
              <w:t xml:space="preserve">ю Республику из </w:t>
            </w:r>
            <w:proofErr w:type="spellStart"/>
            <w:r>
              <w:t>наркоопасных</w:t>
            </w:r>
            <w:proofErr w:type="spellEnd"/>
            <w: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Проведение мероприятий в общественных </w:t>
            </w:r>
            <w:proofErr w:type="gramStart"/>
            <w:r>
              <w:t>местах</w:t>
            </w:r>
            <w:proofErr w:type="gramEnd"/>
            <w:r>
              <w:t xml:space="preserve"> с концентрацией несовершеннолетних с целью предупреждения потребления подростка</w:t>
            </w:r>
            <w:r>
              <w:lastRenderedPageBreak/>
              <w:t>ми и молодежью наркотических средств и психотропных веществ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Чувашии, органы местного самоуправл</w:t>
            </w:r>
            <w:r>
              <w:lastRenderedPageBreak/>
              <w:t xml:space="preserve">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</w:t>
            </w:r>
            <w:r>
              <w:lastRenderedPageBreak/>
              <w:t>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</w:t>
            </w:r>
            <w:r>
              <w:lastRenderedPageBreak/>
              <w:t xml:space="preserve">наркотиков и их </w:t>
            </w:r>
            <w:proofErr w:type="spellStart"/>
            <w:r>
              <w:t>прекурсоров</w:t>
            </w:r>
            <w:proofErr w:type="spellEnd"/>
            <w:r>
              <w:t>, налаживании сетей их сбыта и незаконного распространения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</w:t>
            </w:r>
            <w:r>
              <w:lastRenderedPageBreak/>
              <w:t>на территорию Чувашской Республики, в том числе с использованием ресурсов информационно-телекоммуникационной сети "Интернет"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</w:t>
            </w:r>
            <w:proofErr w:type="gramStart"/>
            <w:r>
              <w:t>транспорте</w:t>
            </w:r>
            <w:proofErr w:type="gramEnd"/>
            <w:r>
              <w:t xml:space="preserve">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Проведение межведомственных мероприятий по своевременному перекрытию каналов поставки наркотических </w:t>
            </w:r>
            <w:r>
              <w:lastRenderedPageBreak/>
              <w:t>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Осуществление мер, направленных на выявление и уничтожение растительно-сырьевой базы, пригодной для изготовления наркотиков, </w:t>
            </w:r>
            <w:r>
              <w:lastRenderedPageBreak/>
              <w:t>пресечение преступной деятельности заготовителей, перевозчиков и сбытчиков наркотиков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</w:t>
            </w:r>
            <w:r>
              <w:lastRenderedPageBreak/>
              <w:t>го оборота наркотиков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1.8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Подрыв экономических </w:t>
            </w:r>
            <w:r>
              <w:lastRenderedPageBreak/>
              <w:t xml:space="preserve">основ преступности, связанной с незаконным оборотом наркотиков и их </w:t>
            </w:r>
            <w:proofErr w:type="spellStart"/>
            <w:r>
              <w:t>прекурсоров</w:t>
            </w:r>
            <w:proofErr w:type="spellEnd"/>
            <w:r>
              <w:t xml:space="preserve"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</w:t>
            </w:r>
            <w:r>
              <w:lastRenderedPageBreak/>
              <w:t>инфраструктуры, необходимой для возобновления данной незаконной деятельности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16160" w:type="dxa"/>
            <w:gridSpan w:val="2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совершенствование единой системы профилактики немедицинского потребления наркотических средств и психотропных веществ различными </w:t>
            </w:r>
            <w:r>
              <w:lastRenderedPageBreak/>
              <w:t>категориями населения</w:t>
            </w: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Минздрав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Минкультуры Чувашии, Минобразования Чувашии, Минздрав Чувашии, Минспорт </w:t>
            </w:r>
            <w:r>
              <w:lastRenderedPageBreak/>
              <w:t xml:space="preserve">Чувашии, Минтруд Чувашии,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  <w:r>
              <w:t>, процентов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4,3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4,0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46,0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50,0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65,9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60,0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2.1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lastRenderedPageBreak/>
              <w:t>Проведен</w:t>
            </w:r>
            <w:r>
              <w:lastRenderedPageBreak/>
              <w:t xml:space="preserve">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</w:t>
            </w:r>
            <w:r>
              <w:lastRenderedPageBreak/>
              <w:t>наркотических средств и психотропных веществ, в общественных местах</w:t>
            </w:r>
            <w:proofErr w:type="gramEnd"/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Минздрав Чувашии, участник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</w:t>
            </w:r>
            <w:r>
              <w:lastRenderedPageBreak/>
              <w:t>ием наркотических средств и психотропных веществ</w:t>
            </w:r>
            <w:proofErr w:type="gramEnd"/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Чувашии, Минобразования Чувашии,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>, ФКУ "Военный комиссариат Чувашской Республики</w:t>
            </w:r>
            <w:r>
              <w:lastRenderedPageBreak/>
              <w:t xml:space="preserve">"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1100,0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16160" w:type="dxa"/>
            <w:gridSpan w:val="2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</w:t>
            </w:r>
            <w:r>
              <w:lastRenderedPageBreak/>
              <w:t>приятие 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Совершенствование организац</w:t>
            </w:r>
            <w:r>
              <w:lastRenderedPageBreak/>
              <w:t>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совершенствование </w:t>
            </w:r>
            <w:r>
              <w:lastRenderedPageBreak/>
              <w:t>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ответственный исполнител</w:t>
            </w:r>
            <w:r>
              <w:lastRenderedPageBreak/>
              <w:t xml:space="preserve">ь - Минздрав Чувашии, соисполнители - Минобразования Чувашии, участники - Минкультуры Чувашии, Минспорт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Минтруд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8713,5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09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51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850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7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66" w:type="dxa"/>
            <w:gridSpan w:val="2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6213,5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964" w:type="dxa"/>
            <w:gridSpan w:val="2"/>
            <w:vMerge/>
          </w:tcPr>
          <w:p w:rsidR="00BD1132" w:rsidRDefault="00BD1132"/>
        </w:tc>
        <w:tc>
          <w:tcPr>
            <w:tcW w:w="907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907" w:type="dxa"/>
            <w:gridSpan w:val="2"/>
            <w:vMerge/>
          </w:tcPr>
          <w:p w:rsidR="00BD1132" w:rsidRDefault="00BD1132"/>
        </w:tc>
        <w:tc>
          <w:tcPr>
            <w:tcW w:w="766" w:type="dxa"/>
            <w:gridSpan w:val="2"/>
            <w:vMerge/>
          </w:tcPr>
          <w:p w:rsidR="00BD1132" w:rsidRDefault="00BD1132"/>
        </w:tc>
        <w:tc>
          <w:tcPr>
            <w:tcW w:w="425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964" w:type="dxa"/>
            <w:gridSpan w:val="2"/>
            <w:vMerge/>
          </w:tcPr>
          <w:p w:rsidR="00BD1132" w:rsidRDefault="00BD1132"/>
        </w:tc>
        <w:tc>
          <w:tcPr>
            <w:tcW w:w="907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907" w:type="dxa"/>
            <w:gridSpan w:val="2"/>
            <w:vMerge/>
          </w:tcPr>
          <w:p w:rsidR="00BD1132" w:rsidRDefault="00BD1132"/>
        </w:tc>
        <w:tc>
          <w:tcPr>
            <w:tcW w:w="766" w:type="dxa"/>
            <w:gridSpan w:val="2"/>
            <w:vMerge/>
          </w:tcPr>
          <w:p w:rsidR="00BD1132" w:rsidRDefault="00BD1132"/>
        </w:tc>
        <w:tc>
          <w:tcPr>
            <w:tcW w:w="425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709" w:type="dxa"/>
            <w:vMerge/>
          </w:tcPr>
          <w:p w:rsidR="00BD1132" w:rsidRDefault="00BD1132"/>
        </w:tc>
        <w:tc>
          <w:tcPr>
            <w:tcW w:w="851" w:type="dxa"/>
            <w:vMerge/>
          </w:tcPr>
          <w:p w:rsidR="00BD1132" w:rsidRDefault="00BD1132"/>
        </w:tc>
        <w:tc>
          <w:tcPr>
            <w:tcW w:w="964" w:type="dxa"/>
            <w:gridSpan w:val="2"/>
            <w:vMerge/>
          </w:tcPr>
          <w:p w:rsidR="00BD1132" w:rsidRDefault="00BD1132"/>
        </w:tc>
        <w:tc>
          <w:tcPr>
            <w:tcW w:w="907" w:type="dxa"/>
            <w:gridSpan w:val="2"/>
            <w:vMerge/>
          </w:tcPr>
          <w:p w:rsidR="00BD1132" w:rsidRDefault="00BD1132"/>
        </w:tc>
        <w:tc>
          <w:tcPr>
            <w:tcW w:w="850" w:type="dxa"/>
            <w:gridSpan w:val="2"/>
            <w:vMerge/>
          </w:tcPr>
          <w:p w:rsidR="00BD1132" w:rsidRDefault="00BD1132"/>
        </w:tc>
        <w:tc>
          <w:tcPr>
            <w:tcW w:w="907" w:type="dxa"/>
            <w:gridSpan w:val="2"/>
            <w:vMerge/>
          </w:tcPr>
          <w:p w:rsidR="00BD1132" w:rsidRDefault="00BD1132"/>
        </w:tc>
        <w:tc>
          <w:tcPr>
            <w:tcW w:w="766" w:type="dxa"/>
            <w:gridSpan w:val="2"/>
            <w:vMerge/>
          </w:tcPr>
          <w:p w:rsidR="00BD1132" w:rsidRDefault="00BD1132"/>
        </w:tc>
        <w:tc>
          <w:tcPr>
            <w:tcW w:w="425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</w:tr>
      <w:tr w:rsidR="00BD1132" w:rsidTr="00EC6D7F">
        <w:tc>
          <w:tcPr>
            <w:tcW w:w="709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Целевой показатель (индикатор) Госуд</w:t>
            </w:r>
            <w:r>
              <w:lastRenderedPageBreak/>
              <w:t>арственной программы, увязанный с основным мероприятием 3</w:t>
            </w:r>
          </w:p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65,9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60,0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методического обеспечения деятельности органов исполнительной власти Чувашской Республики и органов местного самоуправления в </w:t>
            </w:r>
            <w:r>
              <w:lastRenderedPageBreak/>
              <w:t>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</w:t>
            </w:r>
            <w:r>
              <w:lastRenderedPageBreak/>
              <w:t>приятие 3.2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Организац</w:t>
            </w:r>
            <w:r>
              <w:lastRenderedPageBreak/>
              <w:t>ия мероприятий по выявлению немедицинского потребления наркотических средств и психотропных веществ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Минздрав Чувашии, соисполнитель - Минобразования Чувашии, участники - Минкультуры Чувашии, Минспорт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Минтруд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Комплексные меры противодействия злоупотреблению наркотическими средствами и их незаконно</w:t>
            </w:r>
            <w:r>
              <w:lastRenderedPageBreak/>
              <w:t>му обороту в Чувашской Республике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Минздрав Чувашии, Минобразования </w:t>
            </w:r>
            <w:r>
              <w:lastRenderedPageBreak/>
              <w:t xml:space="preserve">Чувашии, Минспорт Чувашии, Минкультуры Чувашии,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1600,0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1600,0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D1132" w:rsidRDefault="00BD1132"/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Оказание организационно-методической помощи операторам сотовой связи и провайде</w:t>
            </w:r>
            <w:r>
              <w:lastRenderedPageBreak/>
              <w:t>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</w:t>
            </w:r>
            <w:r>
              <w:lastRenderedPageBreak/>
              <w:t xml:space="preserve">Минкультуры Чувашии, Минздрав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Реализация комплекса мероприятий по разоблаче</w:t>
            </w:r>
            <w:r>
              <w:lastRenderedPageBreak/>
              <w:t>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</w:t>
            </w:r>
            <w:r>
              <w:lastRenderedPageBreak/>
              <w:t xml:space="preserve">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Минкультуры Чувашии, Минздрав Чувашии,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3.6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>исполнитель - Минздрав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7113,</w:t>
            </w:r>
            <w:r>
              <w:lastRenderedPageBreak/>
              <w:t>5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4613,5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2500,0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Совершенствование взаимоде</w:t>
            </w:r>
            <w:r>
              <w:lastRenderedPageBreak/>
              <w:t xml:space="preserve">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</w:t>
            </w:r>
            <w:r>
              <w:lastRenderedPageBreak/>
              <w:t>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3.8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и проведение антинаркотических </w:t>
            </w:r>
            <w:r>
              <w:lastRenderedPageBreak/>
              <w:t>акций с привлечением сотрудников всех заинтересованных органов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</w:t>
            </w:r>
            <w:r>
              <w:lastRenderedPageBreak/>
              <w:t xml:space="preserve">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Минкультуры Чувашии, Минспорт Чувашии, Минздрав Чувашии, Минтруд Чувашии,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16160" w:type="dxa"/>
            <w:gridSpan w:val="23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Совершенствование системы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</w:t>
            </w:r>
            <w:r>
              <w:lastRenderedPageBreak/>
              <w:t>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создание регионального сегмента национальной системы комплек</w:t>
            </w:r>
            <w:r>
              <w:lastRenderedPageBreak/>
              <w:t xml:space="preserve">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Минздрав Чувашии, участники - Минтруд Чувашии, </w:t>
            </w:r>
            <w:r>
              <w:lastRenderedPageBreak/>
              <w:t>Минобразования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352,0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Целевые показатели (индикаторы) подпрограммы, </w:t>
            </w:r>
            <w:r>
              <w:lastRenderedPageBreak/>
              <w:t>увязанные с основным мероприятием 4</w:t>
            </w:r>
          </w:p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39,0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40,0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946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 xml:space="preserve">13,5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14,0 </w:t>
            </w:r>
            <w:hyperlink w:anchor="P107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</w:t>
            </w:r>
            <w:r>
              <w:lastRenderedPageBreak/>
              <w:t>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соисполнитель - Минтруд Чувашии, участники -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1760,0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4.2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proofErr w:type="gramStart"/>
            <w:r>
              <w:t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</w:t>
            </w:r>
            <w:r>
              <w:lastRenderedPageBreak/>
              <w:t xml:space="preserve">и условий для проведения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</w:t>
            </w:r>
            <w:r>
              <w:lastRenderedPageBreak/>
              <w:t>медицинской реабилитации, а также лиц группы риска</w:t>
            </w:r>
            <w:proofErr w:type="gramEnd"/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89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90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4.3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Обучение специалистов социальной службы организации и проведению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лиц, находящихся в трудной жизненной ситуации, потребляющих наркотические </w:t>
            </w:r>
            <w:r>
              <w:lastRenderedPageBreak/>
              <w:t>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Минздрав Чувашии, участник - Минтруд Чувашии</w:t>
            </w:r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4.4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Создание координационного центра, осуществляющего сотрудничество с организациями социального обслуживания (за исключением государст</w:t>
            </w:r>
            <w:r>
              <w:lastRenderedPageBreak/>
              <w:t>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</w:t>
            </w:r>
            <w:r>
              <w:lastRenderedPageBreak/>
              <w:t>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</w:t>
            </w:r>
            <w:r>
              <w:lastRenderedPageBreak/>
              <w:t>приятие 4.5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Разработк</w:t>
            </w:r>
            <w:r>
              <w:lastRenderedPageBreak/>
              <w:t xml:space="preserve">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</w:t>
            </w:r>
            <w:r>
              <w:lastRenderedPageBreak/>
              <w:t>медицинским, духовно-нравственным нормам и требованиям к профилактической деятельности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Минздрав Чувашии, участники - Минкультуры Чувашии, Минобразования Чувашии,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89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90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4.6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Организационно-методическая помощь организациям социального обслуживания (за исключением государственных (муниципальных) учреждений) в сфере </w:t>
            </w:r>
            <w:r>
              <w:lastRenderedPageBreak/>
              <w:t xml:space="preserve">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89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90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4.7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Разработка и реализация мероприятий по трудоустр</w:t>
            </w:r>
            <w:r>
              <w:lastRenderedPageBreak/>
              <w:t>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</w:t>
            </w:r>
            <w:r>
              <w:lastRenderedPageBreak/>
              <w:t xml:space="preserve">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89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90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4.8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Организация работы с лицами, на которых по решению суда при назначении административного наказания возложен</w:t>
            </w:r>
            <w:r>
              <w:lastRenderedPageBreak/>
              <w:t xml:space="preserve">а обязанность </w:t>
            </w:r>
            <w:proofErr w:type="gramStart"/>
            <w:r>
              <w:t>пройти</w:t>
            </w:r>
            <w:proofErr w:type="gramEnd"/>
            <w: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993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7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709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3" w:type="dxa"/>
            <w:vMerge/>
          </w:tcPr>
          <w:p w:rsidR="00BD1132" w:rsidRDefault="00BD1132"/>
        </w:tc>
        <w:tc>
          <w:tcPr>
            <w:tcW w:w="1254" w:type="dxa"/>
            <w:vMerge/>
          </w:tcPr>
          <w:p w:rsidR="00BD1132" w:rsidRDefault="00BD1132"/>
        </w:tc>
        <w:tc>
          <w:tcPr>
            <w:tcW w:w="70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</w:tbl>
    <w:p w:rsidR="00BD1132" w:rsidRDefault="00BD1132">
      <w:pPr>
        <w:sectPr w:rsidR="00BD11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--------------------------------</w:t>
      </w:r>
    </w:p>
    <w:p w:rsidR="00BD1132" w:rsidRDefault="00BD1132">
      <w:pPr>
        <w:pStyle w:val="ConsPlusNormal"/>
        <w:spacing w:before="220"/>
        <w:ind w:firstLine="540"/>
        <w:jc w:val="both"/>
      </w:pPr>
      <w:bookmarkStart w:id="9" w:name="P10796"/>
      <w:bookmarkEnd w:id="9"/>
      <w:r>
        <w:t>&lt;*&gt; Мероприятие осуществляется по согласованию с исполнителем.</w:t>
      </w:r>
    </w:p>
    <w:p w:rsidR="00BD1132" w:rsidRDefault="00BD1132">
      <w:pPr>
        <w:pStyle w:val="ConsPlusNormal"/>
        <w:spacing w:before="220"/>
        <w:ind w:firstLine="540"/>
        <w:jc w:val="both"/>
      </w:pPr>
      <w:bookmarkStart w:id="10" w:name="P10797"/>
      <w:bookmarkEnd w:id="10"/>
      <w:r>
        <w:t xml:space="preserve">&lt;**&gt; Приводятся значения целевых показателей (индикаторов)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1"/>
      </w:pPr>
      <w:r>
        <w:t>Приложение N 5</w:t>
      </w:r>
    </w:p>
    <w:p w:rsidR="00BD1132" w:rsidRDefault="00BD1132">
      <w:pPr>
        <w:pStyle w:val="ConsPlusNormal"/>
        <w:jc w:val="right"/>
      </w:pPr>
      <w:r>
        <w:t>к государственной программе</w:t>
      </w:r>
    </w:p>
    <w:p w:rsidR="00BD1132" w:rsidRDefault="00BD1132">
      <w:pPr>
        <w:pStyle w:val="ConsPlusNormal"/>
        <w:jc w:val="right"/>
      </w:pPr>
      <w:r>
        <w:t>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11" w:name="P10809"/>
      <w:bookmarkEnd w:id="11"/>
      <w:r>
        <w:t>ПОДПРОГРАММА</w:t>
      </w:r>
    </w:p>
    <w:p w:rsidR="00BD1132" w:rsidRDefault="00BD1132">
      <w:pPr>
        <w:pStyle w:val="ConsPlusTitle"/>
        <w:jc w:val="center"/>
      </w:pPr>
      <w:r>
        <w:t>"ПРЕДУПРЕЖДЕНИЕ ДЕТСКОЙ БЕСПРИЗОРНОСТИ,</w:t>
      </w:r>
    </w:p>
    <w:p w:rsidR="00BD1132" w:rsidRDefault="00BD1132">
      <w:pPr>
        <w:pStyle w:val="ConsPlusTitle"/>
        <w:jc w:val="center"/>
      </w:pPr>
      <w:r>
        <w:t>БЕЗНАДЗОРНОСТИ И ПРАВОНАРУШЕНИЙ НЕСОВЕРШЕННОЛЕТНИХ"</w:t>
      </w:r>
    </w:p>
    <w:p w:rsidR="00BD1132" w:rsidRDefault="00BD1132">
      <w:pPr>
        <w:pStyle w:val="ConsPlusTitle"/>
        <w:jc w:val="center"/>
      </w:pPr>
      <w:r>
        <w:t>ГОСУДАРСТВЕННОЙ ПРОГРАММЫ ЧУВАШСКОЙ РЕСПУБЛИКИ</w:t>
      </w:r>
    </w:p>
    <w:p w:rsidR="00BD1132" w:rsidRDefault="00BD1132">
      <w:pPr>
        <w:pStyle w:val="ConsPlusTitle"/>
        <w:jc w:val="center"/>
      </w:pPr>
      <w:r>
        <w:t>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3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23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23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3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40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Паспорт подпрограммы</w:t>
      </w:r>
    </w:p>
    <w:p w:rsidR="00BD1132" w:rsidRDefault="00BD1132">
      <w:pPr>
        <w:pStyle w:val="ConsPlusNormal"/>
        <w:jc w:val="center"/>
      </w:pPr>
      <w:proofErr w:type="gramStart"/>
      <w:r>
        <w:t xml:space="preserve">(абзац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BD1132" w:rsidRDefault="00BD1132">
      <w:pPr>
        <w:pStyle w:val="ConsPlusNormal"/>
        <w:jc w:val="center"/>
      </w:pPr>
      <w:r>
        <w:t>от 10.04.2019 N 104)</w:t>
      </w:r>
    </w:p>
    <w:p w:rsidR="00BD1132" w:rsidRDefault="00BD11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BD1132" w:rsidRDefault="00BD1132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BD1132" w:rsidRDefault="00BD1132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</w:t>
            </w:r>
            <w:r>
              <w:lastRenderedPageBreak/>
              <w:t>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 - 5,2 процента</w:t>
            </w:r>
          </w:p>
        </w:tc>
      </w:tr>
      <w:tr w:rsidR="00BD1132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2019 - 2035 годы:</w:t>
            </w:r>
          </w:p>
          <w:p w:rsidR="00BD1132" w:rsidRDefault="00BD1132">
            <w:pPr>
              <w:pStyle w:val="ConsPlusNormal"/>
              <w:jc w:val="both"/>
            </w:pPr>
            <w:r>
              <w:t>1 этап - 2019 - 2025 годы;</w:t>
            </w:r>
          </w:p>
          <w:p w:rsidR="00BD1132" w:rsidRDefault="00BD1132">
            <w:pPr>
              <w:pStyle w:val="ConsPlusNormal"/>
              <w:jc w:val="both"/>
            </w:pPr>
            <w:r>
              <w:t>2 этап - 2026 - 2030 годы;</w:t>
            </w:r>
          </w:p>
          <w:p w:rsidR="00BD1132" w:rsidRDefault="00BD1132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прогнозируемые объемы финансирования реализации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за счет республиканского бюджета Чувашской Республики составляют 299285,2 тыс. рублей, в том числе:</w:t>
            </w:r>
          </w:p>
          <w:p w:rsidR="00BD1132" w:rsidRDefault="00BD1132">
            <w:pPr>
              <w:pStyle w:val="ConsPlusNormal"/>
              <w:jc w:val="both"/>
            </w:pPr>
            <w:r>
              <w:t>в 2019 году - 20807,2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2020 году - 18306,9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2021 году - 19481,3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2022 году - 19987,7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2023 году - 19987,7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2024 году - 16726,2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- 83631,0 тыс. рублей;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- 83631,0 тыс. рублей</w:t>
            </w:r>
          </w:p>
        </w:tc>
      </w:tr>
      <w:tr w:rsidR="00BD1132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243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26.06.2019 </w:t>
            </w:r>
            <w:hyperlink r:id="rId244" w:history="1">
              <w:r>
                <w:rPr>
                  <w:color w:val="0000FF"/>
                </w:rPr>
                <w:t>N 256</w:t>
              </w:r>
            </w:hyperlink>
            <w:r>
              <w:t xml:space="preserve">, от 31.01.2020 </w:t>
            </w:r>
            <w:hyperlink r:id="rId245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246" w:history="1">
              <w:r>
                <w:rPr>
                  <w:color w:val="0000FF"/>
                </w:rPr>
                <w:t>N 757</w:t>
              </w:r>
            </w:hyperlink>
            <w:r>
              <w:t>)</w:t>
            </w:r>
          </w:p>
        </w:tc>
      </w:tr>
      <w:tr w:rsidR="00BD11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снижение количества правонарушений, совершаемых несовершеннолетними, и преступлений в </w:t>
            </w:r>
            <w:proofErr w:type="gramStart"/>
            <w:r>
              <w:t>отношении</w:t>
            </w:r>
            <w:proofErr w:type="gramEnd"/>
            <w:r>
              <w:t xml:space="preserve"> них;</w:t>
            </w:r>
          </w:p>
          <w:p w:rsidR="00BD1132" w:rsidRDefault="00BD1132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увеличение числа детей в </w:t>
            </w:r>
            <w:proofErr w:type="gramStart"/>
            <w:r>
              <w:t>возрасте</w:t>
            </w:r>
            <w:proofErr w:type="gramEnd"/>
            <w:r>
              <w:t xml:space="preserve"> от 5 до 18 лет, охваченных дополнительным образованием;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внедрение эффективных механизмов выявления семей, находящихся в социально опасном </w:t>
            </w:r>
            <w:proofErr w:type="gramStart"/>
            <w:r>
              <w:t>положении</w:t>
            </w:r>
            <w:proofErr w:type="gramEnd"/>
            <w:r>
              <w:t>, их социальной реабилитации;</w:t>
            </w:r>
          </w:p>
          <w:p w:rsidR="00BD1132" w:rsidRDefault="00BD1132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I. ПРИОРИТЕТЫ И ЦЕЛЬ ПОДПРОГРАММЫ</w:t>
      </w:r>
    </w:p>
    <w:p w:rsidR="00BD1132" w:rsidRDefault="00BD1132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BD1132" w:rsidRDefault="00BD1132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BD1132" w:rsidRDefault="00BD1132">
      <w:pPr>
        <w:pStyle w:val="ConsPlusTitle"/>
        <w:jc w:val="center"/>
      </w:pPr>
      <w:r>
        <w:lastRenderedPageBreak/>
        <w:t>УЧАСТИЯ ОРГАНОВ МЕСТНОГО САМОУПРАВЛЕНИЯ МУНИЦИПАЛЬНЫХ</w:t>
      </w:r>
    </w:p>
    <w:p w:rsidR="00BD1132" w:rsidRDefault="00BD1132">
      <w:pPr>
        <w:pStyle w:val="ConsPlusTitle"/>
        <w:jc w:val="center"/>
      </w:pPr>
      <w:r>
        <w:t>РАЙОНОВ И ГОРОДСКИХ ОКРУГОВ В ЕЕ РЕАЛИЗАЦИИ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>
        <w:t>ресоциализации</w:t>
      </w:r>
      <w:proofErr w:type="spellEnd"/>
      <w:r>
        <w:t>) несовершеннолетних, формирования у них правового самосознания.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сокращение числа детей и подростков с асоциальным поведением;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Во всех муниципальных районах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</w:t>
      </w:r>
      <w:proofErr w:type="gramStart"/>
      <w:r>
        <w:t>рамках</w:t>
      </w:r>
      <w:proofErr w:type="gramEnd"/>
      <w:r>
        <w:t xml:space="preserve">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 xml:space="preserve">Раздел II. ПЕРЕЧЕНЬ И СВЕДЕНИЯ О ЦЕЛЕВЫХ </w:t>
      </w:r>
      <w:proofErr w:type="gramStart"/>
      <w:r>
        <w:t>ПОКАЗАТЕЛЯХ</w:t>
      </w:r>
      <w:proofErr w:type="gramEnd"/>
    </w:p>
    <w:p w:rsidR="00BD1132" w:rsidRDefault="00BD1132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BD1132" w:rsidRDefault="00BD1132">
      <w:pPr>
        <w:pStyle w:val="ConsPlusTitle"/>
        <w:jc w:val="center"/>
      </w:pPr>
      <w:r>
        <w:t>ПО ГОДАМ ЕЕ РЕАЛИЗАЦИИ</w:t>
      </w:r>
    </w:p>
    <w:p w:rsidR="00BD1132" w:rsidRDefault="00BD1132">
      <w:pPr>
        <w:pStyle w:val="ConsPlusNormal"/>
        <w:jc w:val="center"/>
      </w:pPr>
      <w:proofErr w:type="gramStart"/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BD1132" w:rsidRDefault="00BD1132">
      <w:pPr>
        <w:pStyle w:val="ConsPlusNormal"/>
        <w:jc w:val="center"/>
      </w:pPr>
      <w:r>
        <w:t>от 10.04.2019 N 104)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 xml:space="preserve">Целевым показателем (индикатором) подпрограммы является доля преступлений, совершенных несовершеннолетними, в </w:t>
      </w:r>
      <w:proofErr w:type="gramStart"/>
      <w:r>
        <w:t>общем</w:t>
      </w:r>
      <w:proofErr w:type="gramEnd"/>
      <w:r>
        <w:t xml:space="preserve"> числе преступлений.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- 7,36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>в 2020 году - 7,32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- 7,28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- 7,22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- 7,16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- 7,1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- 7,0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2030 году - 6,25 процента;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2035 году - 5,2 процента.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BD1132" w:rsidRDefault="00BD1132">
      <w:pPr>
        <w:pStyle w:val="ConsPlusTitle"/>
        <w:jc w:val="center"/>
      </w:pPr>
      <w:r>
        <w:t>МЕРОПРИЯТИЙ ПОДПРОГРАММЫ С УКАЗАНИЕМ СРОКОВ</w:t>
      </w:r>
    </w:p>
    <w:p w:rsidR="00BD1132" w:rsidRDefault="00BD1132">
      <w:pPr>
        <w:pStyle w:val="ConsPlusTitle"/>
        <w:jc w:val="center"/>
      </w:pPr>
      <w:r>
        <w:t>И ЭТАПОВ ИХ РЕАЛИЗАЦИИ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объединяет два основных мероприятия: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1.1. Организация в образовательных </w:t>
      </w:r>
      <w:proofErr w:type="gramStart"/>
      <w:r>
        <w:t>организациях</w:t>
      </w:r>
      <w:proofErr w:type="gramEnd"/>
      <w:r>
        <w:t xml:space="preserve"> работы по формированию законопослушного поведения обучающихся.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lastRenderedPageBreak/>
        <w:t xml:space="preserve">Мероприятие 1.8. Организация профильных смен для несовершеннолетних, состоящих на профилактическом </w:t>
      </w:r>
      <w:proofErr w:type="gramStart"/>
      <w:r>
        <w:t>учете</w:t>
      </w:r>
      <w:proofErr w:type="gramEnd"/>
      <w:r>
        <w:t>.</w:t>
      </w:r>
    </w:p>
    <w:p w:rsidR="00BD1132" w:rsidRDefault="00BD113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Основное мероприятие 2. Работа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Мероприятие 2.2. Организация работы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D1132" w:rsidRDefault="00BD1132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BD1132" w:rsidRDefault="00BD1132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BD1132" w:rsidRDefault="00BD1132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за счет средств республиканского бюджета Чувашской Республики составит 299285,2 тыс. рублей.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за счет средств республиканского бюджета Чувашской Республики составит 132023,2 тыс. рублей, в том числе:</w:t>
      </w:r>
    </w:p>
    <w:p w:rsidR="00BD1132" w:rsidRDefault="00BD1132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2019 году - 20807,2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254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255" w:history="1">
        <w:r>
          <w:rPr>
            <w:color w:val="0000FF"/>
          </w:rPr>
          <w:t>N 256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2020 году - 18306,9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256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257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25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59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2021 году - 19481,3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260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261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62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2022 году - 19987,7 тыс. рублей;</w:t>
      </w:r>
    </w:p>
    <w:p w:rsidR="00BD1132" w:rsidRDefault="00BD1132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63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64" w:history="1">
        <w:r>
          <w:rPr>
            <w:color w:val="0000FF"/>
          </w:rPr>
          <w:t>N 757</w:t>
        </w:r>
      </w:hyperlink>
      <w:r>
        <w:t>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2023 году - 19987,7 тыс. рублей;</w:t>
      </w:r>
    </w:p>
    <w:p w:rsidR="00BD1132" w:rsidRDefault="00BD1132">
      <w:pPr>
        <w:pStyle w:val="ConsPlusNormal"/>
        <w:jc w:val="both"/>
      </w:pPr>
      <w:r>
        <w:lastRenderedPageBreak/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2024 году - 16726,2 тыс. рублей;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в 2025 году - 16726,2 тыс. рублей.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D1132" w:rsidRDefault="00BD1132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0971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right"/>
        <w:outlineLvl w:val="2"/>
      </w:pPr>
      <w:r>
        <w:t>Приложение</w:t>
      </w:r>
    </w:p>
    <w:p w:rsidR="00BD1132" w:rsidRDefault="00BD1132">
      <w:pPr>
        <w:pStyle w:val="ConsPlusNormal"/>
        <w:jc w:val="right"/>
      </w:pPr>
      <w:r>
        <w:t>к подпрограмме "Предупреждение</w:t>
      </w:r>
    </w:p>
    <w:p w:rsidR="00BD1132" w:rsidRDefault="00BD1132">
      <w:pPr>
        <w:pStyle w:val="ConsPlusNormal"/>
        <w:jc w:val="right"/>
      </w:pPr>
      <w:r>
        <w:t>детской беспризорности, безнадзорности</w:t>
      </w:r>
    </w:p>
    <w:p w:rsidR="00BD1132" w:rsidRDefault="00BD1132">
      <w:pPr>
        <w:pStyle w:val="ConsPlusNormal"/>
        <w:jc w:val="right"/>
      </w:pPr>
      <w:r>
        <w:t>и правонарушений несовершеннолетних"</w:t>
      </w:r>
    </w:p>
    <w:p w:rsidR="00BD1132" w:rsidRDefault="00BD1132">
      <w:pPr>
        <w:pStyle w:val="ConsPlusNormal"/>
        <w:jc w:val="right"/>
      </w:pPr>
      <w:r>
        <w:t>государственной программы Чувашской Республики</w:t>
      </w:r>
    </w:p>
    <w:p w:rsidR="00BD1132" w:rsidRDefault="00BD1132">
      <w:pPr>
        <w:pStyle w:val="ConsPlusNormal"/>
        <w:jc w:val="right"/>
      </w:pPr>
      <w:r>
        <w:t>"Обеспечение общественного порядка</w:t>
      </w:r>
    </w:p>
    <w:p w:rsidR="00BD1132" w:rsidRDefault="00BD1132">
      <w:pPr>
        <w:pStyle w:val="ConsPlusNormal"/>
        <w:jc w:val="right"/>
      </w:pPr>
      <w:r>
        <w:t>и противодействие преступности"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Title"/>
        <w:jc w:val="center"/>
      </w:pPr>
      <w:bookmarkStart w:id="12" w:name="P10971"/>
      <w:bookmarkEnd w:id="12"/>
      <w:r>
        <w:t>РЕСУРСНОЕ ОБЕСПЕЧЕНИЕ</w:t>
      </w:r>
    </w:p>
    <w:p w:rsidR="00BD1132" w:rsidRDefault="00BD1132">
      <w:pPr>
        <w:pStyle w:val="ConsPlusTitle"/>
        <w:jc w:val="center"/>
      </w:pPr>
      <w:r>
        <w:t>РЕАЛИЗАЦИИ ПОДПРОГРАММЫ "ПРЕДУПРЕЖДЕНИЕ ДЕТСКОЙ</w:t>
      </w:r>
    </w:p>
    <w:p w:rsidR="00BD1132" w:rsidRDefault="00BD1132">
      <w:pPr>
        <w:pStyle w:val="ConsPlusTitle"/>
        <w:jc w:val="center"/>
      </w:pPr>
      <w:r>
        <w:t>БЕСПРИЗОРНОСТИ, БЕЗНАДЗОРНОСТИ И ПРАВОНАРУШЕНИЙ</w:t>
      </w:r>
    </w:p>
    <w:p w:rsidR="00BD1132" w:rsidRDefault="00BD1132">
      <w:pPr>
        <w:pStyle w:val="ConsPlusTitle"/>
        <w:jc w:val="center"/>
      </w:pPr>
      <w:r>
        <w:t>НЕСОВЕРШЕННОЛЕТНИХ" ГОСУДАРСТВЕННОЙ ПРОГРАММЫ</w:t>
      </w:r>
    </w:p>
    <w:p w:rsidR="00BD1132" w:rsidRDefault="00BD1132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D1132" w:rsidRDefault="00BD1132">
      <w:pPr>
        <w:pStyle w:val="ConsPlusTitle"/>
        <w:jc w:val="center"/>
      </w:pPr>
      <w:r>
        <w:t>И ПРОТИВОДЕЙСТВИЕ ПРЕСТУПНОСТИ"</w:t>
      </w:r>
    </w:p>
    <w:p w:rsidR="00BD1132" w:rsidRDefault="00BD1132">
      <w:pPr>
        <w:pStyle w:val="ConsPlusTitle"/>
        <w:jc w:val="center"/>
      </w:pPr>
      <w:r>
        <w:t>ЗА СЧЕТ ВСЕХ ИСТОЧНИКОВ ФИНАНСИРОВАНИЯ</w:t>
      </w:r>
    </w:p>
    <w:p w:rsidR="00BD1132" w:rsidRDefault="00BD11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1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132" w:rsidRDefault="00BD11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266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132" w:rsidRDefault="00BD11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267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268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132" w:rsidRDefault="00BD1132">
      <w:pPr>
        <w:pStyle w:val="ConsPlusNormal"/>
        <w:jc w:val="both"/>
      </w:pPr>
    </w:p>
    <w:p w:rsidR="00BD1132" w:rsidRDefault="00BD1132">
      <w:pPr>
        <w:sectPr w:rsidR="00BD113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16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992"/>
        <w:gridCol w:w="684"/>
        <w:gridCol w:w="680"/>
        <w:gridCol w:w="1369"/>
        <w:gridCol w:w="528"/>
        <w:gridCol w:w="992"/>
        <w:gridCol w:w="904"/>
        <w:gridCol w:w="904"/>
        <w:gridCol w:w="904"/>
        <w:gridCol w:w="904"/>
        <w:gridCol w:w="904"/>
        <w:gridCol w:w="904"/>
        <w:gridCol w:w="904"/>
        <w:gridCol w:w="904"/>
        <w:gridCol w:w="706"/>
      </w:tblGrid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992" w:type="dxa"/>
            <w:vMerge w:val="restart"/>
          </w:tcPr>
          <w:p w:rsidR="00BD1132" w:rsidRDefault="00BD1132" w:rsidP="00EC6D7F">
            <w:pPr>
              <w:pStyle w:val="ConsPlusNormal"/>
              <w:ind w:left="-345" w:firstLine="345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261" w:type="dxa"/>
            <w:gridSpan w:val="4"/>
          </w:tcPr>
          <w:p w:rsidR="00BD1132" w:rsidRDefault="00BD113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>
            <w:bookmarkStart w:id="13" w:name="_GoBack" w:colFirst="9" w:colLast="10"/>
          </w:p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92" w:type="dxa"/>
            <w:vMerge/>
          </w:tcPr>
          <w:p w:rsidR="00BD1132" w:rsidRDefault="00BD1132"/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2031 - 2035</w:t>
            </w:r>
          </w:p>
        </w:tc>
      </w:tr>
      <w:bookmarkEnd w:id="13"/>
      <w:tr w:rsidR="00BD1132" w:rsidTr="00EC6D7F">
        <w:tc>
          <w:tcPr>
            <w:tcW w:w="851" w:type="dxa"/>
            <w:tcBorders>
              <w:lef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1132" w:rsidRDefault="00BD11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18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</w:t>
            </w:r>
            <w:r>
              <w:lastRenderedPageBreak/>
              <w:t xml:space="preserve">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Минздрав Чувашии, Минкультуры Чувашии, Минспорт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16182,3</w:t>
            </w:r>
          </w:p>
          <w:p w:rsidR="00BD1132" w:rsidRDefault="00BD1132">
            <w:pPr>
              <w:pStyle w:val="ConsPlusNormal"/>
              <w:jc w:val="center"/>
            </w:pPr>
            <w:r>
              <w:t>2837,9</w:t>
            </w:r>
          </w:p>
          <w:p w:rsidR="00BD1132" w:rsidRDefault="00BD1132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17065,9</w:t>
            </w:r>
          </w:p>
          <w:p w:rsidR="00BD1132" w:rsidRDefault="00BD1132">
            <w:pPr>
              <w:pStyle w:val="ConsPlusNormal"/>
              <w:jc w:val="center"/>
            </w:pPr>
            <w:r>
              <w:t>1241,0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17604,2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vMerge w:val="restart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vMerge w:val="restart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706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92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904" w:type="dxa"/>
            <w:vMerge/>
          </w:tcPr>
          <w:p w:rsidR="00BD1132" w:rsidRDefault="00BD1132"/>
        </w:tc>
        <w:tc>
          <w:tcPr>
            <w:tcW w:w="706" w:type="dxa"/>
            <w:vMerge/>
            <w:tcBorders>
              <w:right w:val="nil"/>
            </w:tcBorders>
          </w:tcPr>
          <w:p w:rsidR="00BD1132" w:rsidRDefault="00BD1132"/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 w:rsidTr="00EC6D7F">
        <w:tc>
          <w:tcPr>
            <w:tcW w:w="1616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самосознания"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Предупреждение </w:t>
            </w:r>
            <w:r>
              <w:lastRenderedPageBreak/>
              <w:t>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снижение уровня </w:t>
            </w:r>
            <w:r>
              <w:lastRenderedPageBreak/>
              <w:t>безнадзорности, а также числа несовершеннолетних, совершивших преступления;</w:t>
            </w:r>
          </w:p>
          <w:p w:rsidR="00BD1132" w:rsidRDefault="00BD1132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BD1132" w:rsidRDefault="00BD1132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</w:t>
            </w:r>
            <w:r>
              <w:lastRenderedPageBreak/>
              <w:t xml:space="preserve">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</w:t>
            </w:r>
            <w:r>
              <w:lastRenderedPageBreak/>
              <w:t>совершаемых несовершеннолетними, и преступлений в отношении них;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</w:t>
            </w:r>
            <w:r>
              <w:lastRenderedPageBreak/>
              <w:t>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Минобразования Чувашии, участники - Минтруд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Минздрав Чувашии, Минкультуры Чувашии, Минспорт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органы местного </w:t>
            </w:r>
            <w:r>
              <w:lastRenderedPageBreak/>
              <w:t xml:space="preserve">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19987,7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  <w:vMerge/>
          </w:tcPr>
          <w:p w:rsidR="00BD1132" w:rsidRDefault="00BD1132"/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92" w:type="dxa"/>
            <w:vMerge/>
          </w:tcPr>
          <w:p w:rsidR="00BD1132" w:rsidRDefault="00BD1132"/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6379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6,4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4,2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379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преступлений, процентов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6,25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5,2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в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работы по формированию законопослушного </w:t>
            </w:r>
            <w:r>
              <w:lastRenderedPageBreak/>
              <w:t>поведения обучающихся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</w:t>
            </w:r>
            <w:r>
              <w:lastRenderedPageBreak/>
              <w:t xml:space="preserve">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Выявление несовершеннолетних, находящихся в социально опасном положени</w:t>
            </w:r>
            <w:r>
              <w:lastRenderedPageBreak/>
              <w:t>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</w:t>
            </w:r>
            <w:r>
              <w:lastRenderedPageBreak/>
              <w:t xml:space="preserve">Минтруд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</w:t>
            </w:r>
            <w:r>
              <w:lastRenderedPageBreak/>
              <w:t>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Организация работы по вовлечению несоверш</w:t>
            </w:r>
            <w:r>
              <w:lastRenderedPageBreak/>
              <w:t>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</w:t>
            </w:r>
            <w:r>
              <w:lastRenderedPageBreak/>
              <w:t xml:space="preserve">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</w:t>
            </w:r>
            <w:r>
              <w:lastRenderedPageBreak/>
              <w:t>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Развитие института общественных </w:t>
            </w:r>
            <w:r>
              <w:lastRenderedPageBreak/>
              <w:t>воспитателей несовершеннолетних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>Минобразования Чувашии, участники - Минтруд Чувашии, Минкультуры Чувашии,</w:t>
            </w:r>
          </w:p>
          <w:p w:rsidR="00BD1132" w:rsidRDefault="00BD1132">
            <w:pPr>
              <w:pStyle w:val="ConsPlusNormal"/>
              <w:jc w:val="both"/>
            </w:pPr>
            <w:r>
              <w:t>Минспорт Чувашии,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Информационно-методическое </w:t>
            </w:r>
            <w:r>
              <w:lastRenderedPageBreak/>
              <w:t>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Минобразования Чувашии, участники -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</w:pPr>
            <w:r>
              <w:t>Мероп</w:t>
            </w:r>
            <w:r>
              <w:lastRenderedPageBreak/>
              <w:t>риятие 1.6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Обеспече</w:t>
            </w:r>
            <w:r>
              <w:lastRenderedPageBreak/>
              <w:t>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ответств</w:t>
            </w:r>
            <w:r>
              <w:lastRenderedPageBreak/>
              <w:t xml:space="preserve">енный исполнитель - Минобразования Чувашии, участники -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18110,6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83631,0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профильных смен для несовершеннолетних, состоящих на профилактическом </w:t>
            </w:r>
            <w:proofErr w:type="gramStart"/>
            <w:r>
              <w:t>учете</w:t>
            </w:r>
            <w:proofErr w:type="gramEnd"/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D1132" w:rsidRDefault="00BD1132"/>
        </w:tc>
        <w:tc>
          <w:tcPr>
            <w:tcW w:w="1134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992" w:type="dxa"/>
            <w:vMerge/>
            <w:tcBorders>
              <w:bottom w:val="nil"/>
            </w:tcBorders>
          </w:tcPr>
          <w:p w:rsidR="00BD1132" w:rsidRDefault="00BD1132"/>
        </w:tc>
        <w:tc>
          <w:tcPr>
            <w:tcW w:w="68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blPrEx>
          <w:tblBorders>
            <w:insideH w:val="nil"/>
          </w:tblBorders>
        </w:tblPrEx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 xml:space="preserve">(позиция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D1132" w:rsidTr="00EC6D7F">
        <w:tc>
          <w:tcPr>
            <w:tcW w:w="16160" w:type="dxa"/>
            <w:gridSpan w:val="18"/>
            <w:tcBorders>
              <w:left w:val="nil"/>
              <w:right w:val="nil"/>
            </w:tcBorders>
          </w:tcPr>
          <w:p w:rsidR="00BD1132" w:rsidRDefault="00BD1132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самосознания"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Работа с семьями, находящимися в социально опасном </w:t>
            </w:r>
            <w:proofErr w:type="gramStart"/>
            <w:r>
              <w:t>положении</w:t>
            </w:r>
            <w:proofErr w:type="gramEnd"/>
            <w:r>
              <w:t>, и оказание им помощи в обучении и воспитании детей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BD1132" w:rsidRDefault="00BD1132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</w:t>
            </w:r>
            <w:r>
              <w:lastRenderedPageBreak/>
              <w:t xml:space="preserve">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</w:t>
            </w:r>
            <w:r>
              <w:lastRenderedPageBreak/>
              <w:t>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органов местного </w:t>
            </w:r>
            <w:r>
              <w:lastRenderedPageBreak/>
              <w:t xml:space="preserve">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</w:t>
            </w:r>
            <w:r>
              <w:lastRenderedPageBreak/>
              <w:t>социально опасном положении, и факторов, влекущих за собой их неблагополучие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ответственный исполнитель - Минобразования Чувашии, участники - Минтруд Чувашии,</w:t>
            </w:r>
          </w:p>
          <w:p w:rsidR="00BD1132" w:rsidRDefault="00BD1132">
            <w:pPr>
              <w:pStyle w:val="ConsPlusNormal"/>
              <w:jc w:val="both"/>
            </w:pPr>
            <w:r>
              <w:t xml:space="preserve">Минкультуры Чувашии, Минспорт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D1132" w:rsidRDefault="00BD1132">
            <w:pPr>
              <w:pStyle w:val="ConsPlusNormal"/>
              <w:jc w:val="both"/>
            </w:pPr>
            <w:r>
              <w:lastRenderedPageBreak/>
              <w:t xml:space="preserve">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6379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6,4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4,2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6379" w:type="dxa"/>
            <w:gridSpan w:val="7"/>
          </w:tcPr>
          <w:p w:rsidR="00BD1132" w:rsidRDefault="00BD1132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преступлений, процентов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 xml:space="preserve">6,25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 xml:space="preserve">5,2 </w:t>
            </w:r>
            <w:hyperlink w:anchor="P124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0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369" w:type="dxa"/>
          </w:tcPr>
          <w:p w:rsidR="00BD1132" w:rsidRDefault="00BD1132">
            <w:pPr>
              <w:pStyle w:val="ConsPlusNormal"/>
            </w:pPr>
          </w:p>
        </w:tc>
        <w:tc>
          <w:tcPr>
            <w:tcW w:w="528" w:type="dxa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Организация работы с семьями, находящимися в социально опасном </w:t>
            </w:r>
            <w:proofErr w:type="gramStart"/>
            <w:r>
              <w:t>положении</w:t>
            </w:r>
            <w:proofErr w:type="gramEnd"/>
            <w:r>
              <w:t>, и оказание им помощи в обучении и воспитании детей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</w:pPr>
          </w:p>
        </w:tc>
        <w:tc>
          <w:tcPr>
            <w:tcW w:w="680" w:type="dxa"/>
          </w:tcPr>
          <w:p w:rsidR="00BD1132" w:rsidRDefault="00BD1132">
            <w:pPr>
              <w:pStyle w:val="ConsPlusNormal"/>
            </w:pPr>
          </w:p>
        </w:tc>
        <w:tc>
          <w:tcPr>
            <w:tcW w:w="1369" w:type="dxa"/>
          </w:tcPr>
          <w:p w:rsidR="00BD1132" w:rsidRDefault="00BD1132">
            <w:pPr>
              <w:pStyle w:val="ConsPlusNormal"/>
            </w:pPr>
          </w:p>
        </w:tc>
        <w:tc>
          <w:tcPr>
            <w:tcW w:w="528" w:type="dxa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</w:t>
            </w:r>
            <w:r>
              <w:lastRenderedPageBreak/>
              <w:t xml:space="preserve">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 w:val="restart"/>
            <w:tcBorders>
              <w:left w:val="nil"/>
            </w:tcBorders>
          </w:tcPr>
          <w:p w:rsidR="00BD1132" w:rsidRDefault="00BD1132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1134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BD1132" w:rsidRDefault="00BD1132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Минспорт Чувашии, Минкультуры Чувашии, МВД по Чувашской Республике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12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  <w:tr w:rsidR="00BD1132" w:rsidTr="00EC6D7F">
        <w:tc>
          <w:tcPr>
            <w:tcW w:w="851" w:type="dxa"/>
            <w:vMerge/>
            <w:tcBorders>
              <w:left w:val="nil"/>
            </w:tcBorders>
          </w:tcPr>
          <w:p w:rsidR="00BD1132" w:rsidRDefault="00BD1132"/>
        </w:tc>
        <w:tc>
          <w:tcPr>
            <w:tcW w:w="1134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992" w:type="dxa"/>
            <w:vMerge/>
          </w:tcPr>
          <w:p w:rsidR="00BD1132" w:rsidRDefault="00BD1132"/>
        </w:tc>
        <w:tc>
          <w:tcPr>
            <w:tcW w:w="684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28" w:type="dxa"/>
          </w:tcPr>
          <w:p w:rsidR="00BD1132" w:rsidRDefault="00BD113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D1132" w:rsidRDefault="00BD1132">
            <w:pPr>
              <w:pStyle w:val="ConsPlusNormal"/>
              <w:jc w:val="both"/>
            </w:pPr>
            <w:r>
              <w:t>внебюд</w:t>
            </w:r>
            <w:r>
              <w:lastRenderedPageBreak/>
              <w:t>жетные источники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6" w:type="dxa"/>
            <w:tcBorders>
              <w:right w:val="nil"/>
            </w:tcBorders>
          </w:tcPr>
          <w:p w:rsidR="00BD1132" w:rsidRDefault="00BD1132">
            <w:pPr>
              <w:pStyle w:val="ConsPlusNormal"/>
              <w:jc w:val="center"/>
            </w:pPr>
            <w:r>
              <w:t>0,0</w:t>
            </w:r>
          </w:p>
        </w:tc>
      </w:tr>
    </w:tbl>
    <w:p w:rsidR="00BD1132" w:rsidRDefault="00BD1132">
      <w:pPr>
        <w:sectPr w:rsidR="00BD11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ind w:firstLine="540"/>
        <w:jc w:val="both"/>
      </w:pPr>
      <w:r>
        <w:t>--------------------------------</w:t>
      </w:r>
    </w:p>
    <w:p w:rsidR="00BD1132" w:rsidRDefault="00BD1132">
      <w:pPr>
        <w:pStyle w:val="ConsPlusNormal"/>
        <w:spacing w:before="220"/>
        <w:ind w:firstLine="540"/>
        <w:jc w:val="both"/>
      </w:pPr>
      <w:bookmarkStart w:id="14" w:name="P12459"/>
      <w:bookmarkEnd w:id="14"/>
      <w:r>
        <w:t>&lt;*&gt; Мероприятие осуществляется по согласованию с исполнителем.</w:t>
      </w:r>
    </w:p>
    <w:p w:rsidR="00BD1132" w:rsidRDefault="00BD1132">
      <w:pPr>
        <w:pStyle w:val="ConsPlusNormal"/>
        <w:spacing w:before="220"/>
        <w:ind w:firstLine="540"/>
        <w:jc w:val="both"/>
      </w:pPr>
      <w:bookmarkStart w:id="15" w:name="P12460"/>
      <w:bookmarkEnd w:id="15"/>
      <w:r>
        <w:t xml:space="preserve">&lt;**&gt; Приводятся значения целевых показателей (индикаторов)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jc w:val="both"/>
      </w:pPr>
    </w:p>
    <w:p w:rsidR="00BD1132" w:rsidRDefault="00BD1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7BA" w:rsidRDefault="004B77BA"/>
    <w:sectPr w:rsidR="004B77BA" w:rsidSect="00D632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32"/>
    <w:rsid w:val="004B77BA"/>
    <w:rsid w:val="00BD1132"/>
    <w:rsid w:val="00D632F2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D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D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395110AF2D821E175D67A07ACFA3C91AD4F47FA1953A4FAA72E93994E0FE492BC2CF035DE5135DCFA60D35DD4E917A612FA7E66E3A4EF68A9BEF31X3m1G" TargetMode="External"/><Relationship Id="rId21" Type="http://schemas.openxmlformats.org/officeDocument/2006/relationships/hyperlink" Target="consultantplus://offline/ref=36395110AF2D821E175D67A07ACFA3C91AD4F47FA1963D45AD72E93994E0FE492BC2CF035DE5135DCFA70E31D84E917A612FA7E66E3A4EF68A9BEF31X3m1G" TargetMode="External"/><Relationship Id="rId42" Type="http://schemas.openxmlformats.org/officeDocument/2006/relationships/hyperlink" Target="consultantplus://offline/ref=36395110AF2D821E175D67A07ACFA3C91AD4F47FA1953C4FA477E93994E0FE492BC2CF035DE5135DCFA70E32DC4E917A612FA7E66E3A4EF68A9BEF31X3m1G" TargetMode="External"/><Relationship Id="rId63" Type="http://schemas.openxmlformats.org/officeDocument/2006/relationships/hyperlink" Target="consultantplus://offline/ref=36395110AF2D821E175D67A07ACFA3C91AD4F47FA1963B4FAE76E93994E0FE492BC2CF035DE5135DCFA70E32D84E917A612FA7E66E3A4EF68A9BEF31X3m1G" TargetMode="External"/><Relationship Id="rId84" Type="http://schemas.openxmlformats.org/officeDocument/2006/relationships/hyperlink" Target="consultantplus://offline/ref=36395110AF2D821E175D67A07ACFA3C91AD4F47FA1973845AD76E93994E0FE492BC2CF035DE5135DCFA70E32D94E917A612FA7E66E3A4EF68A9BEF31X3m1G" TargetMode="External"/><Relationship Id="rId138" Type="http://schemas.openxmlformats.org/officeDocument/2006/relationships/hyperlink" Target="consultantplus://offline/ref=36395110AF2D821E175D67A07ACFA3C91AD4F47FA1953C4FA477E93994E0FE492BC2CF035DE5135DCFA60D37D84E917A612FA7E66E3A4EF68A9BEF31X3m1G" TargetMode="External"/><Relationship Id="rId159" Type="http://schemas.openxmlformats.org/officeDocument/2006/relationships/hyperlink" Target="consultantplus://offline/ref=36395110AF2D821E175D67A07ACFA3C91AD4F47FA1973D4CA974E93994E0FE492BC2CF035DE5135DCFA60833DC4E917A612FA7E66E3A4EF68A9BEF31X3m1G" TargetMode="External"/><Relationship Id="rId170" Type="http://schemas.openxmlformats.org/officeDocument/2006/relationships/hyperlink" Target="consultantplus://offline/ref=36395110AF2D821E175D67A07ACFA3C91AD4F47FA1973D4CA974E93994E0FE492BC2CF035DE5135DCFA60833D14E917A612FA7E66E3A4EF68A9BEF31X3m1G" TargetMode="External"/><Relationship Id="rId191" Type="http://schemas.openxmlformats.org/officeDocument/2006/relationships/hyperlink" Target="consultantplus://offline/ref=674E6A23A5520BE2DBE4C51BA785ECDE2694A40F6D602BAE6F74D781BFBD5FFB65631190C1E4892B277A44CAFD7717984AE8A3B74ABCF1ED5DF659E6Y5mEG" TargetMode="External"/><Relationship Id="rId205" Type="http://schemas.openxmlformats.org/officeDocument/2006/relationships/hyperlink" Target="consultantplus://offline/ref=674E6A23A5520BE2DBE4C51BA785ECDE2694A40F6D612EAC6571D781BFBD5FFB65631190C1E4892B277F4DC9F07717984AE8A3B74ABCF1ED5DF659E6Y5mEG" TargetMode="External"/><Relationship Id="rId226" Type="http://schemas.openxmlformats.org/officeDocument/2006/relationships/hyperlink" Target="consultantplus://offline/ref=674E6A23A5520BE2DBE4C51BA785ECDE2694A40F6D612DAD6876D781BFBD5FFB65631190C1E4892B27794ECAF87717984AE8A3B74ABCF1ED5DF659E6Y5mEG" TargetMode="External"/><Relationship Id="rId247" Type="http://schemas.openxmlformats.org/officeDocument/2006/relationships/hyperlink" Target="consultantplus://offline/ref=674E6A23A5520BE2DBE4C51BA785ECDE2694A40F6D632AAE6B70D781BFBD5FFB65631190C1E4892B27774EC5F17717984AE8A3B74ABCF1ED5DF659E6Y5mEG" TargetMode="External"/><Relationship Id="rId107" Type="http://schemas.openxmlformats.org/officeDocument/2006/relationships/hyperlink" Target="consultantplus://offline/ref=36395110AF2D821E175D67A07ACFA3C91AD4F47FA1953A4FAA72E93994E0FE492BC2CF035DE5135DCFA60D35D84E917A612FA7E66E3A4EF68A9BEF31X3m1G" TargetMode="External"/><Relationship Id="rId268" Type="http://schemas.openxmlformats.org/officeDocument/2006/relationships/hyperlink" Target="consultantplus://offline/ref=674E6A23A5520BE2DBE4C51BA785ECDE2694A40F6D612DAD6876D781BFBD5FFB65631190C1E4892B277648CEF87717984AE8A3B74ABCF1ED5DF659E6Y5mEG" TargetMode="External"/><Relationship Id="rId11" Type="http://schemas.openxmlformats.org/officeDocument/2006/relationships/hyperlink" Target="consultantplus://offline/ref=36395110AF2D821E175D67A07ACFA3C91AD4F47FA1963D45AD72E93994E0FE492BC2CF035DE5135DCFA70E30DC4E917A612FA7E66E3A4EF68A9BEF31X3m1G" TargetMode="External"/><Relationship Id="rId32" Type="http://schemas.openxmlformats.org/officeDocument/2006/relationships/hyperlink" Target="consultantplus://offline/ref=36395110AF2D821E175D67A07ACFA3C91AD4F47FA1973B4AAF74E93994E0FE492BC2CF034FE54B51CCA61030DA5BC72B27X7mBG" TargetMode="External"/><Relationship Id="rId53" Type="http://schemas.openxmlformats.org/officeDocument/2006/relationships/hyperlink" Target="consultantplus://offline/ref=36395110AF2D821E175D67A07ACFA3C91AD4F47FA1953144AF73E93994E0FE492BC2CF035DE5135DCFA70E31DE4E917A612FA7E66E3A4EF68A9BEF31X3m1G" TargetMode="External"/><Relationship Id="rId74" Type="http://schemas.openxmlformats.org/officeDocument/2006/relationships/hyperlink" Target="consultantplus://offline/ref=36395110AF2D821E175D67A07ACFA3C91AD4F47FA1973D4CA974E93994E0FE492BC2CF035DE5135DCFA70E32D04E917A612FA7E66E3A4EF68A9BEF31X3m1G" TargetMode="External"/><Relationship Id="rId128" Type="http://schemas.openxmlformats.org/officeDocument/2006/relationships/hyperlink" Target="consultantplus://offline/ref=36395110AF2D821E175D67A07ACFA3C91AD4F47FA1973D4CA974E93994E0FE492BC2CF035DE5135DCFA60832DA4E917A612FA7E66E3A4EF68A9BEF31X3m1G" TargetMode="External"/><Relationship Id="rId149" Type="http://schemas.openxmlformats.org/officeDocument/2006/relationships/hyperlink" Target="consultantplus://offline/ref=36395110AF2D821E175D67A07ACFA3C91AD4F47FA1973D4CA974E93994E0FE492BC2CF035DE5135DCFA60833D94E917A612FA7E66E3A4EF68A9BEF31X3m1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36395110AF2D821E175D67A07ACFA3C91AD4F47FA1973D4CA974E93994E0FE492BC2CF035DE5135DCFA70E34D84E917A612FA7E66E3A4EF68A9BEF31X3m1G" TargetMode="External"/><Relationship Id="rId160" Type="http://schemas.openxmlformats.org/officeDocument/2006/relationships/hyperlink" Target="consultantplus://offline/ref=36395110AF2D821E175D67A07ACFA3C91AD4F47FA1973D4CA974E93994E0FE492BC2CF035DE5135DCFA60833DF4E917A612FA7E66E3A4EF68A9BEF31X3m1G" TargetMode="External"/><Relationship Id="rId181" Type="http://schemas.openxmlformats.org/officeDocument/2006/relationships/hyperlink" Target="consultantplus://offline/ref=674E6A23A5520BE2DBE4C51BA785ECDE2694A40F6D6128AF6973D781BFBD5FFB65631190D3E4D127247E53CDFB6241C90CYBmCG" TargetMode="External"/><Relationship Id="rId216" Type="http://schemas.openxmlformats.org/officeDocument/2006/relationships/hyperlink" Target="consultantplus://offline/ref=674E6A23A5520BE2DBE4C51BA785ECDE2694A40F6D6321A56E71D781BFBD5FFB65631190C1E4892B277E4AC9F07717984AE8A3B74ABCF1ED5DF659E6Y5mEG" TargetMode="External"/><Relationship Id="rId237" Type="http://schemas.openxmlformats.org/officeDocument/2006/relationships/hyperlink" Target="consultantplus://offline/ref=674E6A23A5520BE2DBE4C51BA785ECDE2694A40F6D632CAE6575D781BFBD5FFB65631190C1E4892B277A45CBFC7717984AE8A3B74ABCF1ED5DF659E6Y5mEG" TargetMode="External"/><Relationship Id="rId258" Type="http://schemas.openxmlformats.org/officeDocument/2006/relationships/hyperlink" Target="consultantplus://offline/ref=674E6A23A5520BE2DBE4C51BA785ECDE2694A40F6D602BAE6F74D781BFBD5FFB65631190C1E4892B27764CCEF17717984AE8A3B74ABCF1ED5DF659E6Y5mEG" TargetMode="External"/><Relationship Id="rId22" Type="http://schemas.openxmlformats.org/officeDocument/2006/relationships/hyperlink" Target="consultantplus://offline/ref=36395110AF2D821E175D67A07ACFA3C91AD4F47FA1973845AD76E93994E0FE492BC2CF035DE5135DCFA70E30D04E917A612FA7E66E3A4EF68A9BEF31X3m1G" TargetMode="External"/><Relationship Id="rId43" Type="http://schemas.openxmlformats.org/officeDocument/2006/relationships/hyperlink" Target="consultantplus://offline/ref=36395110AF2D821E175D67A07ACFA3C91AD4F47FA1953C4FA477E93994E0FE492BC2CF035DE5135DCFA70E32DF4E917A612FA7E66E3A4EF68A9BEF31X3m1G" TargetMode="External"/><Relationship Id="rId64" Type="http://schemas.openxmlformats.org/officeDocument/2006/relationships/hyperlink" Target="consultantplus://offline/ref=36395110AF2D821E175D67A07ACFA3C91AD4F47FA1963B4FAE76E93994E0FE492BC2CF035DE5135DCFA70E32DB4E917A612FA7E66E3A4EF68A9BEF31X3m1G" TargetMode="External"/><Relationship Id="rId118" Type="http://schemas.openxmlformats.org/officeDocument/2006/relationships/hyperlink" Target="consultantplus://offline/ref=36395110AF2D821E175D67A07ACFA3C91AD4F47FA1963B4FAE76E93994E0FE492BC2CF035DE5135DCFA60D36DA4E917A612FA7E66E3A4EF68A9BEF31X3m1G" TargetMode="External"/><Relationship Id="rId139" Type="http://schemas.openxmlformats.org/officeDocument/2006/relationships/hyperlink" Target="consultantplus://offline/ref=36395110AF2D821E175D67A07ACFA3C91AD4F47FA1953C4FA477E93994E0FE492BC2CF035DE5135DCFA60D37DB4E917A612FA7E66E3A4EF68A9BEF31X3m1G" TargetMode="External"/><Relationship Id="rId85" Type="http://schemas.openxmlformats.org/officeDocument/2006/relationships/hyperlink" Target="consultantplus://offline/ref=36395110AF2D821E175D67A07ACFA3C91AD4F47FA1973D4CA974E93994E0FE492BC2CF035DE5135DCFA70E33DC4E917A612FA7E66E3A4EF68A9BEF31X3m1G" TargetMode="External"/><Relationship Id="rId150" Type="http://schemas.openxmlformats.org/officeDocument/2006/relationships/hyperlink" Target="consultantplus://offline/ref=36395110AF2D821E175D67A07ACFA3C91AD4F47FA1973D4CA974E93994E0FE492BC2CF035DE5135DCFA60833D84E917A612FA7E66E3A4EF68A9BEF31X3m1G" TargetMode="External"/><Relationship Id="rId171" Type="http://schemas.openxmlformats.org/officeDocument/2006/relationships/hyperlink" Target="consultantplus://offline/ref=36395110AF2D821E175D67A07ACFA3C91AD4F47FA1973D4CA974E93994E0FE492BC2CF035DE5135DCFA60833D04E917A612FA7E66E3A4EF68A9BEF31X3m1G" TargetMode="External"/><Relationship Id="rId192" Type="http://schemas.openxmlformats.org/officeDocument/2006/relationships/hyperlink" Target="consultantplus://offline/ref=674E6A23A5520BE2DBE4C51BA785ECDE2694A40F6D612DAD6876D781BFBD5FFB65631190C1E4892B27794EC8FB7717984AE8A3B74ABCF1ED5DF659E6Y5mEG" TargetMode="External"/><Relationship Id="rId206" Type="http://schemas.openxmlformats.org/officeDocument/2006/relationships/hyperlink" Target="consultantplus://offline/ref=674E6A23A5520BE2DBE4C51BA785ECDE2694A40F6D6321A56E71D781BFBD5FFB65631190C1E4892B277E4AC9F97717984AE8A3B74ABCF1ED5DF659E6Y5mEG" TargetMode="External"/><Relationship Id="rId227" Type="http://schemas.openxmlformats.org/officeDocument/2006/relationships/hyperlink" Target="consultantplus://offline/ref=674E6A23A5520BE2DBE4C51BA785ECDE2694A40F6D602BAE6F74D781BFBD5FFB65631190C1E4892B27794DCDFD7717984AE8A3B74ABCF1ED5DF659E6Y5mEG" TargetMode="External"/><Relationship Id="rId248" Type="http://schemas.openxmlformats.org/officeDocument/2006/relationships/hyperlink" Target="consultantplus://offline/ref=674E6A23A5520BE2DBE4C51BA785ECDE2694A40F6D632AAE6B70D781BFBD5FFB65631190C1E4892B27774EC4F97717984AE8A3B74ABCF1ED5DF659E6Y5mEG" TargetMode="External"/><Relationship Id="rId269" Type="http://schemas.openxmlformats.org/officeDocument/2006/relationships/hyperlink" Target="consultantplus://offline/ref=674E6A23A5520BE2DBE4C51BA785ECDE2694A40F6D612DAD6876D781BFBD5FFB65631190C1E4892B277648CEF97717984AE8A3B74ABCF1ED5DF659E6Y5mEG" TargetMode="External"/><Relationship Id="rId12" Type="http://schemas.openxmlformats.org/officeDocument/2006/relationships/hyperlink" Target="consultantplus://offline/ref=36395110AF2D821E175D67A07ACFA3C91AD4F47FA1973845AD76E93994E0FE492BC2CF035DE5135DCFA70E30DC4E917A612FA7E66E3A4EF68A9BEF31X3m1G" TargetMode="External"/><Relationship Id="rId33" Type="http://schemas.openxmlformats.org/officeDocument/2006/relationships/hyperlink" Target="consultantplus://offline/ref=36395110AF2D821E175D67A07ACFA3C91AD4F47FA493384CA57DB4339CB9F24B2CCD90065AF4135FCEB90E33C747C529X2m4G" TargetMode="External"/><Relationship Id="rId108" Type="http://schemas.openxmlformats.org/officeDocument/2006/relationships/hyperlink" Target="consultantplus://offline/ref=36395110AF2D821E175D67A07ACFA3C91AD4F47FA1953C4FA477E93994E0FE492BC2CF035DE5135DCFA60D35DA4E917A612FA7E66E3A4EF68A9BEF31X3m1G" TargetMode="External"/><Relationship Id="rId129" Type="http://schemas.openxmlformats.org/officeDocument/2006/relationships/hyperlink" Target="consultantplus://offline/ref=36395110AF2D821E175D67A07ACFA3C91AD4F47FA1953C4FA477E93994E0FE492BC2CF035DE5135DCFA60D36D84E917A612FA7E66E3A4EF68A9BEF31X3m1G" TargetMode="External"/><Relationship Id="rId54" Type="http://schemas.openxmlformats.org/officeDocument/2006/relationships/hyperlink" Target="consultantplus://offline/ref=36395110AF2D821E175D67A07ACFA3C91AD4F47FA1973D4CA974E93994E0FE492BC2CF035DE5135DCFA70E32D94E917A612FA7E66E3A4EF68A9BEF31X3m1G" TargetMode="External"/><Relationship Id="rId75" Type="http://schemas.openxmlformats.org/officeDocument/2006/relationships/hyperlink" Target="consultantplus://offline/ref=36395110AF2D821E175D67A07ACFA3C91AD4F47FA1963B4FAE76E93994E0FE492BC2CF035DE5135DCFA70E33DD4E917A612FA7E66E3A4EF68A9BEF31X3m1G" TargetMode="External"/><Relationship Id="rId96" Type="http://schemas.openxmlformats.org/officeDocument/2006/relationships/hyperlink" Target="consultantplus://offline/ref=36395110AF2D821E175D67A07ACFA3C91AD4F47FA1963B4FAE76E93994E0FE492BC2CF035DE5135DCFA70E34DC4E917A612FA7E66E3A4EF68A9BEF31X3m1G" TargetMode="External"/><Relationship Id="rId140" Type="http://schemas.openxmlformats.org/officeDocument/2006/relationships/hyperlink" Target="consultantplus://offline/ref=36395110AF2D821E175D67A07ACFA3C91AD4F47FA1953C4FA477E93994E0FE492BC2CF035DE5135DCFA60D37DA4E917A612FA7E66E3A4EF68A9BEF31X3m1G" TargetMode="External"/><Relationship Id="rId161" Type="http://schemas.openxmlformats.org/officeDocument/2006/relationships/hyperlink" Target="consultantplus://offline/ref=36395110AF2D821E175D67A07ACFA3C91AD4F47FA1963B4FAE76E93994E0FE492BC2CF035DE5135DCFA60D38D94E917A612FA7E66E3A4EF68A9BEF31X3m1G" TargetMode="External"/><Relationship Id="rId182" Type="http://schemas.openxmlformats.org/officeDocument/2006/relationships/hyperlink" Target="consultantplus://offline/ref=674E6A23A5520BE2DBE4C51BA785ECDE2694A40F6D632AAE6B70D781BFBD5FFB65631190C1E4892B277A48C4F17717984AE8A3B74ABCF1ED5DF659E6Y5mEG" TargetMode="External"/><Relationship Id="rId217" Type="http://schemas.openxmlformats.org/officeDocument/2006/relationships/hyperlink" Target="consultantplus://offline/ref=674E6A23A5520BE2DBE4C51BA785ECDE2694A40F6D612DAD6876D781BFBD5FFB65631190C1E4892B27794ECBFC7717984AE8A3B74ABCF1ED5DF659E6Y5mEG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674E6A23A5520BE2DBE4C51BA785ECDE2694A40F6D6321A56E71D781BFBD5FFB65631190C1E4892B277D4CC8FF7717984AE8A3B74ABCF1ED5DF659E6Y5mEG" TargetMode="External"/><Relationship Id="rId259" Type="http://schemas.openxmlformats.org/officeDocument/2006/relationships/hyperlink" Target="consultantplus://offline/ref=674E6A23A5520BE2DBE4C51BA785ECDE2694A40F6D612DAD6876D781BFBD5FFB65631190C1E4892B277648CFFE7717984AE8A3B74ABCF1ED5DF659E6Y5mEG" TargetMode="External"/><Relationship Id="rId23" Type="http://schemas.openxmlformats.org/officeDocument/2006/relationships/hyperlink" Target="consultantplus://offline/ref=36395110AF2D821E175D67A07ACFA3C91AD4F47FA1973D4CA974E93994E0FE492BC2CF035DE5135DCFA70E30D04E917A612FA7E66E3A4EF68A9BEF31X3m1G" TargetMode="External"/><Relationship Id="rId119" Type="http://schemas.openxmlformats.org/officeDocument/2006/relationships/hyperlink" Target="consultantplus://offline/ref=36395110AF2D821E175D67A07ACFA3C91AD4F47FA1973845AD76E93994E0FE492BC2CF035DE5135DCFA70D35DD4E917A612FA7E66E3A4EF68A9BEF31X3m1G" TargetMode="External"/><Relationship Id="rId270" Type="http://schemas.openxmlformats.org/officeDocument/2006/relationships/hyperlink" Target="consultantplus://offline/ref=674E6A23A5520BE2DBE4C51BA785ECDE2694A40F6D612DAD6876D781BFBD5FFB65631190C1E4892B27764BCBFB7717984AE8A3B74ABCF1ED5DF659E6Y5mEG" TargetMode="External"/><Relationship Id="rId44" Type="http://schemas.openxmlformats.org/officeDocument/2006/relationships/hyperlink" Target="consultantplus://offline/ref=36395110AF2D821E175D67A07ACFA3C91AD4F47FA1953C4FA477E93994E0FE492BC2CF035DE5135DCFA70E32DE4E917A612FA7E66E3A4EF68A9BEF31X3m1G" TargetMode="External"/><Relationship Id="rId60" Type="http://schemas.openxmlformats.org/officeDocument/2006/relationships/hyperlink" Target="consultantplus://offline/ref=36395110AF2D821E175D67A07ACFA3C91AD4F47FA1963B4FAE76E93994E0FE492BC2CF035DE5135DCFA70E31D14E917A612FA7E66E3A4EF68A9BEF31X3m1G" TargetMode="External"/><Relationship Id="rId65" Type="http://schemas.openxmlformats.org/officeDocument/2006/relationships/hyperlink" Target="consultantplus://offline/ref=36395110AF2D821E175D67A07ACFA3C91AD4F47FA1963B4FAE76E93994E0FE492BC2CF035DE5135DCFA70E32DA4E917A612FA7E66E3A4EF68A9BEF31X3m1G" TargetMode="External"/><Relationship Id="rId81" Type="http://schemas.openxmlformats.org/officeDocument/2006/relationships/hyperlink" Target="consultantplus://offline/ref=36395110AF2D821E175D67A07ACFA3C91AD4F47FA1953C4FA477E93994E0FE492BC2CF035DE5135DCFA70E34D04E917A612FA7E66E3A4EF68A9BEF31X3m1G" TargetMode="External"/><Relationship Id="rId86" Type="http://schemas.openxmlformats.org/officeDocument/2006/relationships/hyperlink" Target="consultantplus://offline/ref=36395110AF2D821E175D67A07ACFA3C91AD4F47FA1953A4FAA72E93994E0FE492BC2CF035DE5135DCFA70E33D04E917A612FA7E66E3A4EF68A9BEF31X3m1G" TargetMode="External"/><Relationship Id="rId130" Type="http://schemas.openxmlformats.org/officeDocument/2006/relationships/hyperlink" Target="consultantplus://offline/ref=36395110AF2D821E175D67A07ACFA3C91AD4F47FA1953C4FA477E93994E0FE492BC2CF035DE5135DCFA60D36DA4E917A612FA7E66E3A4EF68A9BEF31X3m1G" TargetMode="External"/><Relationship Id="rId135" Type="http://schemas.openxmlformats.org/officeDocument/2006/relationships/hyperlink" Target="consultantplus://offline/ref=36395110AF2D821E175D67A07ACFA3C91AD4F47FA1953C4FA477E93994E0FE492BC2CF035DE5135DCFA60D36D14E917A612FA7E66E3A4EF68A9BEF31X3m1G" TargetMode="External"/><Relationship Id="rId151" Type="http://schemas.openxmlformats.org/officeDocument/2006/relationships/hyperlink" Target="consultantplus://offline/ref=36395110AF2D821E175D67A07ACFA3C91AD4F47FA1973D4CA974E93994E0FE492BC2CF035DE5135DCFA60833DB4E917A612FA7E66E3A4EF68A9BEF31X3m1G" TargetMode="External"/><Relationship Id="rId156" Type="http://schemas.openxmlformats.org/officeDocument/2006/relationships/hyperlink" Target="consultantplus://offline/ref=36395110AF2D821E175D67A07ACFA3C91AD4F47FA1963B4FAE76E93994E0FE492BC2CF035DE5135DCFA60D37D14E917A612FA7E66E3A4EF68A9BEF31X3m1G" TargetMode="External"/><Relationship Id="rId177" Type="http://schemas.openxmlformats.org/officeDocument/2006/relationships/hyperlink" Target="consultantplus://offline/ref=36395110AF2D821E175D67A07ACFA3C91AD4F47FA1973D4CA974E93994E0FE492BC2CF035DE5135DCFA60834D84E917A612FA7E66E3A4EF68A9BEF31X3m1G" TargetMode="External"/><Relationship Id="rId198" Type="http://schemas.openxmlformats.org/officeDocument/2006/relationships/hyperlink" Target="consultantplus://offline/ref=674E6A23A5520BE2DBE4C51BA785ECDE2694A40F6D612DAD6876D781BFBD5FFB65631190C1E4892B27794ECBFA7717984AE8A3B74ABCF1ED5DF659E6Y5mEG" TargetMode="External"/><Relationship Id="rId172" Type="http://schemas.openxmlformats.org/officeDocument/2006/relationships/hyperlink" Target="consultantplus://offline/ref=36395110AF2D821E175D67A07ACFA3C91AD4F47FA1963B4FAE76E93994E0FE492BC2CF035DE5135DCFA60D38DF4E917A612FA7E66E3A4EF68A9BEF31X3m1G" TargetMode="External"/><Relationship Id="rId193" Type="http://schemas.openxmlformats.org/officeDocument/2006/relationships/hyperlink" Target="consultantplus://offline/ref=674E6A23A5520BE2DBE4C51BA785ECDE2694A40F6D632AAE6B70D781BFBD5FFB65631190C1E4892B277A4BCDFF7717984AE8A3B74ABCF1ED5DF659E6Y5mEG" TargetMode="External"/><Relationship Id="rId202" Type="http://schemas.openxmlformats.org/officeDocument/2006/relationships/hyperlink" Target="consultantplus://offline/ref=674E6A23A5520BE2DBE4C51BA785ECDE2694A40F6D612EAC6571D781BFBD5FFB65631190C1E4892B277F4DC9FD7717984AE8A3B74ABCF1ED5DF659E6Y5mEG" TargetMode="External"/><Relationship Id="rId207" Type="http://schemas.openxmlformats.org/officeDocument/2006/relationships/hyperlink" Target="consultantplus://offline/ref=674E6A23A5520BE2DBE4C51BA785ECDE2694A40F6D6321A56E71D781BFBD5FFB65631190C1E4892B277E4AC9FB7717984AE8A3B74ABCF1ED5DF659E6Y5mEG" TargetMode="External"/><Relationship Id="rId223" Type="http://schemas.openxmlformats.org/officeDocument/2006/relationships/hyperlink" Target="consultantplus://offline/ref=674E6A23A5520BE2DBE4C51BA785ECDE2694A40F6D602BAE6F74D781BFBD5FFB65631190C1E4892B27794DCDFA7717984AE8A3B74ABCF1ED5DF659E6Y5mEG" TargetMode="External"/><Relationship Id="rId228" Type="http://schemas.openxmlformats.org/officeDocument/2006/relationships/hyperlink" Target="consultantplus://offline/ref=674E6A23A5520BE2DBE4C51BA785ECDE2694A40F6D612DAD6876D781BFBD5FFB65631190C1E4892B27794ECAF97717984AE8A3B74ABCF1ED5DF659E6Y5mEG" TargetMode="External"/><Relationship Id="rId244" Type="http://schemas.openxmlformats.org/officeDocument/2006/relationships/hyperlink" Target="consultantplus://offline/ref=674E6A23A5520BE2DBE4C51BA785ECDE2694A40F6D632CAE6575D781BFBD5FFB65631190C1E4892B277A45CBFD7717984AE8A3B74ABCF1ED5DF659E6Y5mEG" TargetMode="External"/><Relationship Id="rId249" Type="http://schemas.openxmlformats.org/officeDocument/2006/relationships/hyperlink" Target="consultantplus://offline/ref=674E6A23A5520BE2DBE4C51BA785ECDE2694A40F6D632AAE6B70D781BFBD5FFB65631190C1E4892B27774EC4FA7717984AE8A3B74ABCF1ED5DF659E6Y5mEG" TargetMode="External"/><Relationship Id="rId13" Type="http://schemas.openxmlformats.org/officeDocument/2006/relationships/hyperlink" Target="consultantplus://offline/ref=36395110AF2D821E175D67A07ACFA3C91AD4F47FA1973D4CA974E93994E0FE492BC2CF035DE5135DCFA70E30DC4E917A612FA7E66E3A4EF68A9BEF31X3m1G" TargetMode="External"/><Relationship Id="rId18" Type="http://schemas.openxmlformats.org/officeDocument/2006/relationships/hyperlink" Target="consultantplus://offline/ref=36395110AF2D821E175D67A07ACFA3C91AD4F47FA1953C4FA477E93994E0FE492BC2CF035DE5135DCFA70E30D04E917A612FA7E66E3A4EF68A9BEF31X3m1G" TargetMode="External"/><Relationship Id="rId39" Type="http://schemas.openxmlformats.org/officeDocument/2006/relationships/hyperlink" Target="consultantplus://offline/ref=36395110AF2D821E175D67A07ACFA3C91AD4F47FA1953C4FA477E93994E0FE492BC2CF035DE5135DCFA70E32D84E917A612FA7E66E3A4EF68A9BEF31X3m1G" TargetMode="External"/><Relationship Id="rId109" Type="http://schemas.openxmlformats.org/officeDocument/2006/relationships/hyperlink" Target="consultantplus://offline/ref=36395110AF2D821E175D67A07ACFA3C91AD4F47FA1953144AF73E93994E0FE492BC2CF035DE5135DCFA60D33D04E917A612FA7E66E3A4EF68A9BEF31X3m1G" TargetMode="External"/><Relationship Id="rId260" Type="http://schemas.openxmlformats.org/officeDocument/2006/relationships/hyperlink" Target="consultantplus://offline/ref=674E6A23A5520BE2DBE4C51BA785ECDE2694A40F6D632CAE6575D781BFBD5FFB65631190C1E4892B277A45CAF17717984AE8A3B74ABCF1ED5DF659E6Y5mEG" TargetMode="External"/><Relationship Id="rId265" Type="http://schemas.openxmlformats.org/officeDocument/2006/relationships/hyperlink" Target="consultantplus://offline/ref=674E6A23A5520BE2DBE4C51BA785ECDE2694A40F6D612DAD6876D781BFBD5FFB65631190C1E4892B277648CFF17717984AE8A3B74ABCF1ED5DF659E6Y5mEG" TargetMode="External"/><Relationship Id="rId34" Type="http://schemas.openxmlformats.org/officeDocument/2006/relationships/hyperlink" Target="consultantplus://offline/ref=36395110AF2D821E175D67A07ACFA3C91AD4F47FA1973D4CA974E93994E0FE492BC2CF035DE5135DCFA70E31DE4E917A612FA7E66E3A4EF68A9BEF31X3m1G" TargetMode="External"/><Relationship Id="rId50" Type="http://schemas.openxmlformats.org/officeDocument/2006/relationships/hyperlink" Target="consultantplus://offline/ref=36395110AF2D821E175D67A07ACFA3C91AD4F47FA1953C4FA477E93994E0FE492BC2CF035DE5135DCFA70E33DA4E917A612FA7E66E3A4EF68A9BEF31X3m1G" TargetMode="External"/><Relationship Id="rId55" Type="http://schemas.openxmlformats.org/officeDocument/2006/relationships/hyperlink" Target="consultantplus://offline/ref=36395110AF2D821E175D67A07ACFA3C91AD4F47FA1953A4FAA72E93994E0FE492BC2CF035DE5135DCFA70E32D14E917A612FA7E66E3A4EF68A9BEF31X3m1G" TargetMode="External"/><Relationship Id="rId76" Type="http://schemas.openxmlformats.org/officeDocument/2006/relationships/hyperlink" Target="consultantplus://offline/ref=36395110AF2D821E175D67A07ACFA3C91AD4F47FA1973D4CA974E93994E0FE492BC2CF035DE5135DCFA70E33D94E917A612FA7E66E3A4EF68A9BEF31X3m1G" TargetMode="External"/><Relationship Id="rId97" Type="http://schemas.openxmlformats.org/officeDocument/2006/relationships/hyperlink" Target="consultantplus://offline/ref=36395110AF2D821E175D67A07ACFA3C91AD4F47FA1963B4FAE76E93994E0FE492BC2CF035DE5135DCFA70E34DF4E917A612FA7E66E3A4EF68A9BEF31X3m1G" TargetMode="External"/><Relationship Id="rId104" Type="http://schemas.openxmlformats.org/officeDocument/2006/relationships/hyperlink" Target="consultantplus://offline/ref=36395110AF2D821E175D67A07ACFA3C91AD4F47FA1973E4DA473E93994E0FE492BC2CF035DE5135DCFA70E31D84E917A612FA7E66E3A4EF68A9BEF31X3m1G" TargetMode="External"/><Relationship Id="rId120" Type="http://schemas.openxmlformats.org/officeDocument/2006/relationships/hyperlink" Target="consultantplus://offline/ref=36395110AF2D821E175D67A07ACFA3C91AD4F47FA1973D4CA974E93994E0FE492BC2CF035DE5135DCFA60830DE4E917A612FA7E66E3A4EF68A9BEF31X3m1G" TargetMode="External"/><Relationship Id="rId125" Type="http://schemas.openxmlformats.org/officeDocument/2006/relationships/hyperlink" Target="consultantplus://offline/ref=36395110AF2D821E175D67A07ACFA3C91AD4F47FA1973D4CA974E93994E0FE492BC2CF035DE5135DCFA60831D04E917A612FA7E66E3A4EF68A9BEF31X3m1G" TargetMode="External"/><Relationship Id="rId141" Type="http://schemas.openxmlformats.org/officeDocument/2006/relationships/hyperlink" Target="consultantplus://offline/ref=36395110AF2D821E175D67A07ACFA3C91AD4F47FA1953C4FA477E93994E0FE492BC2CF035DE5135DCFA60D37DC4E917A612FA7E66E3A4EF68A9BEF31X3m1G" TargetMode="External"/><Relationship Id="rId146" Type="http://schemas.openxmlformats.org/officeDocument/2006/relationships/hyperlink" Target="consultantplus://offline/ref=36395110AF2D821E175D67A07ACFA3C91AD4F47FA197384EA871E93994E0FE492BC2CF034FE54B51CCA61030DA5BC72B27X7mBG" TargetMode="External"/><Relationship Id="rId167" Type="http://schemas.openxmlformats.org/officeDocument/2006/relationships/hyperlink" Target="consultantplus://offline/ref=36395110AF2D821E175D67A07ACFA3C91AD4F47FA1963B4FAE76E93994E0FE492BC2CF035DE5135DCFA60D38DD4E917A612FA7E66E3A4EF68A9BEF31X3m1G" TargetMode="External"/><Relationship Id="rId188" Type="http://schemas.openxmlformats.org/officeDocument/2006/relationships/hyperlink" Target="consultantplus://offline/ref=674E6A23A5520BE2DBE4C51BA785ECDE2694A40F6D612DAD6876D781BFBD5FFB65631190C1E4892B27794EC9F17717984AE8A3B74ABCF1ED5DF659E6Y5mEG" TargetMode="External"/><Relationship Id="rId7" Type="http://schemas.openxmlformats.org/officeDocument/2006/relationships/hyperlink" Target="consultantplus://offline/ref=36395110AF2D821E175D67A07ACFA3C91AD4F47FA1953A4FAA72E93994E0FE492BC2CF035DE5135DCFA70E30DC4E917A612FA7E66E3A4EF68A9BEF31X3m1G" TargetMode="External"/><Relationship Id="rId71" Type="http://schemas.openxmlformats.org/officeDocument/2006/relationships/hyperlink" Target="consultantplus://offline/ref=36395110AF2D821E175D67A07ACFA3C91AD4F47FA1973D4CA974E93994E0FE492BC2CF035DE5135DCFA70E32DF4E917A612FA7E66E3A4EF68A9BEF31X3m1G" TargetMode="External"/><Relationship Id="rId92" Type="http://schemas.openxmlformats.org/officeDocument/2006/relationships/hyperlink" Target="consultantplus://offline/ref=36395110AF2D821E175D67A07ACFA3C91AD4F47FA1973D4CA974E93994E0FE492BC2CF035DE5135DCFA70E34D94E917A612FA7E66E3A4EF68A9BEF31X3m1G" TargetMode="External"/><Relationship Id="rId162" Type="http://schemas.openxmlformats.org/officeDocument/2006/relationships/hyperlink" Target="consultantplus://offline/ref=36395110AF2D821E175D67A07ACFA3C91AD4F47FA1973845AD76E93994E0FE492BC2CF035DE5135DCFA70D36DF4E917A612FA7E66E3A4EF68A9BEF31X3m1G" TargetMode="External"/><Relationship Id="rId183" Type="http://schemas.openxmlformats.org/officeDocument/2006/relationships/hyperlink" Target="consultantplus://offline/ref=674E6A23A5520BE2DBE4C51BA785ECDE2694A40F6D6321A56E71D781BFBD5FFB65631190C1E4892B277E4ACEF17717984AE8A3B74ABCF1ED5DF659E6Y5mEG" TargetMode="External"/><Relationship Id="rId213" Type="http://schemas.openxmlformats.org/officeDocument/2006/relationships/hyperlink" Target="consultantplus://offline/ref=674E6A23A5520BE2DBE4C51BA785ECDE2694A40F6D602BAE6F74D781BFBD5FFB65631190C1E4892B277A44C4F97717984AE8A3B74ABCF1ED5DF659E6Y5mEG" TargetMode="External"/><Relationship Id="rId218" Type="http://schemas.openxmlformats.org/officeDocument/2006/relationships/hyperlink" Target="consultantplus://offline/ref=674E6A23A5520BE2DBE4C51BA785ECDE2694A40F6D612DAD6876D781BFBD5FFB65631190C1E4892B27794ECBFE7717984AE8A3B74ABCF1ED5DF659E6Y5mEG" TargetMode="External"/><Relationship Id="rId234" Type="http://schemas.openxmlformats.org/officeDocument/2006/relationships/hyperlink" Target="consultantplus://offline/ref=674E6A23A5520BE2DBE4C51BA785ECDE2694A40F6D612EAC6571D781BFBD5FFB65631190C1E4892B277F4DC9F17717984AE8A3B74ABCF1ED5DF659E6Y5mEG" TargetMode="External"/><Relationship Id="rId239" Type="http://schemas.openxmlformats.org/officeDocument/2006/relationships/hyperlink" Target="consultantplus://offline/ref=674E6A23A5520BE2DBE4C51BA785ECDE2694A40F6D602BAE6F74D781BFBD5FFB65631190C1E4892B27764CCEF87717984AE8A3B74ABCF1ED5DF659E6Y5mE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6395110AF2D821E175D67A07ACFA3C91AD4F47FA1973D4CA974E93994E0FE492BC2CF035DE5135DCFA70E31D94E917A612FA7E66E3A4EF68A9BEF31X3m1G" TargetMode="External"/><Relationship Id="rId250" Type="http://schemas.openxmlformats.org/officeDocument/2006/relationships/hyperlink" Target="consultantplus://offline/ref=674E6A23A5520BE2DBE4C51BA785ECDE2694A40F6D6321A56E71D781BFBD5FFB65631190C1E4892B277D4CC8FF7717984AE8A3B74ABCF1ED5DF659E6Y5mEG" TargetMode="External"/><Relationship Id="rId255" Type="http://schemas.openxmlformats.org/officeDocument/2006/relationships/hyperlink" Target="consultantplus://offline/ref=674E6A23A5520BE2DBE4C51BA785ECDE2694A40F6D632CAE6575D781BFBD5FFB65631190C1E4892B277A45CAFF7717984AE8A3B74ABCF1ED5DF659E6Y5mEG" TargetMode="External"/><Relationship Id="rId271" Type="http://schemas.openxmlformats.org/officeDocument/2006/relationships/hyperlink" Target="consultantplus://offline/ref=674E6A23A5520BE2DBE4C51BA785ECDE2694A40F6D612DAD6876D781BFBD5FFB65631190C1E4892B27764AC4FE7717984AE8A3B74ABCF1ED5DF659E6Y5mEG" TargetMode="External"/><Relationship Id="rId24" Type="http://schemas.openxmlformats.org/officeDocument/2006/relationships/hyperlink" Target="consultantplus://offline/ref=36395110AF2D821E175D67A07ACFA3C91AD4F47FA1973E4DA473E93994E0FE492BC2CF035DE5135DCFA70E30D04E917A612FA7E66E3A4EF68A9BEF31X3m1G" TargetMode="External"/><Relationship Id="rId40" Type="http://schemas.openxmlformats.org/officeDocument/2006/relationships/hyperlink" Target="consultantplus://offline/ref=36395110AF2D821E175D67A07ACFA3C91AD4F47FA1953C4FA477E93994E0FE492BC2CF035DE5135DCFA70E32DA4E917A612FA7E66E3A4EF68A9BEF31X3m1G" TargetMode="External"/><Relationship Id="rId45" Type="http://schemas.openxmlformats.org/officeDocument/2006/relationships/hyperlink" Target="consultantplus://offline/ref=36395110AF2D821E175D67A07ACFA3C91AD4F47FA1953C4FA477E93994E0FE492BC2CF035DE5135DCFA70E32D14E917A612FA7E66E3A4EF68A9BEF31X3m1G" TargetMode="External"/><Relationship Id="rId66" Type="http://schemas.openxmlformats.org/officeDocument/2006/relationships/hyperlink" Target="consultantplus://offline/ref=36395110AF2D821E175D67A07ACFA3C91AD4F47FA1963B4FAE76E93994E0FE492BC2CF035DE5135DCFA70E32DD4E917A612FA7E66E3A4EF68A9BEF31X3m1G" TargetMode="External"/><Relationship Id="rId87" Type="http://schemas.openxmlformats.org/officeDocument/2006/relationships/hyperlink" Target="consultantplus://offline/ref=36395110AF2D821E175D67A07ACFA3C91AD4F47FA1953C4FA477E93994E0FE492BC2CF035DE5135DCFA70E35D94E917A612FA7E66E3A4EF68A9BEF31X3m1G" TargetMode="External"/><Relationship Id="rId110" Type="http://schemas.openxmlformats.org/officeDocument/2006/relationships/hyperlink" Target="consultantplus://offline/ref=36395110AF2D821E175D67A07ACFA3C91AD4F47FA1963B4FAE76E93994E0FE492BC2CF035DE5135DCFA60D35DE4E917A612FA7E66E3A4EF68A9BEF31X3m1G" TargetMode="External"/><Relationship Id="rId115" Type="http://schemas.openxmlformats.org/officeDocument/2006/relationships/hyperlink" Target="consultantplus://offline/ref=36395110AF2D821E175D67A07ACFA3C91AD4F47FA1963D45AD72E93994E0FE492BC2CF035DE5135DCFA70E32D04E917A612FA7E66E3A4EF68A9BEF31X3m1G" TargetMode="External"/><Relationship Id="rId131" Type="http://schemas.openxmlformats.org/officeDocument/2006/relationships/hyperlink" Target="consultantplus://offline/ref=36395110AF2D821E175D67A07ACFA3C91AD4F47FA1953C4FA477E93994E0FE492BC2CF035DE5135DCFA60D36DD4E917A612FA7E66E3A4EF68A9BEF31X3m1G" TargetMode="External"/><Relationship Id="rId136" Type="http://schemas.openxmlformats.org/officeDocument/2006/relationships/hyperlink" Target="consultantplus://offline/ref=36395110AF2D821E175D67A07ACFA3C91AD4F47FA1953C4FA477E93994E0FE492BC2CF035DE5135DCFA60D36D04E917A612FA7E66E3A4EF68A9BEF31X3m1G" TargetMode="External"/><Relationship Id="rId157" Type="http://schemas.openxmlformats.org/officeDocument/2006/relationships/hyperlink" Target="consultantplus://offline/ref=36395110AF2D821E175D67A07ACFA3C91AD4F47FA1973D4CA974E93994E0FE492BC2CF035DE5135DCFA60833DD4E917A612FA7E66E3A4EF68A9BEF31X3m1G" TargetMode="External"/><Relationship Id="rId178" Type="http://schemas.openxmlformats.org/officeDocument/2006/relationships/hyperlink" Target="consultantplus://offline/ref=36395110AF2D821E175D67A07ACFA3C91AD4F47FA1963B4FAE76E93994E0FE492BC2CF035DE5135DCFA60D39D94E917A612FA7E66E3A4EF68A9BEF31X3m1G" TargetMode="External"/><Relationship Id="rId61" Type="http://schemas.openxmlformats.org/officeDocument/2006/relationships/hyperlink" Target="consultantplus://offline/ref=36395110AF2D821E175D67A07ACFA3C91AD4F47FA1953144AF73E93994E0FE492BC2CF035DE5135DCFA70E32DF4E917A612FA7E66E3A4EF68A9BEF31X3m1G" TargetMode="External"/><Relationship Id="rId82" Type="http://schemas.openxmlformats.org/officeDocument/2006/relationships/hyperlink" Target="consultantplus://offline/ref=36395110AF2D821E175D67A07ACFA3C91AD4F47FA1953144AF73E93994E0FE492BC2CF035DE5135DCFA70E33D14E917A612FA7E66E3A4EF68A9BEF31X3m1G" TargetMode="External"/><Relationship Id="rId152" Type="http://schemas.openxmlformats.org/officeDocument/2006/relationships/hyperlink" Target="consultantplus://offline/ref=36395110AF2D821E175D67A07ACFA3C91AD4F47FA1963B4FAE76E93994E0FE492BC2CF035DE5135DCFA60D37DF4E917A612FA7E66E3A4EF68A9BEF31X3m1G" TargetMode="External"/><Relationship Id="rId173" Type="http://schemas.openxmlformats.org/officeDocument/2006/relationships/hyperlink" Target="consultantplus://offline/ref=36395110AF2D821E175D67A07ACFA3C91AD4F47FA1973845AD76E93994E0FE492BC2CF035DE5135DCFA70D36D14E917A612FA7E66E3A4EF68A9BEF31X3m1G" TargetMode="External"/><Relationship Id="rId194" Type="http://schemas.openxmlformats.org/officeDocument/2006/relationships/hyperlink" Target="consultantplus://offline/ref=674E6A23A5520BE2DBE4C51BA785ECDE2694A40F6D632AAE6B70D781BFBD5FFB65631190C1E4892B277A4BCDF17717984AE8A3B74ABCF1ED5DF659E6Y5mEG" TargetMode="External"/><Relationship Id="rId199" Type="http://schemas.openxmlformats.org/officeDocument/2006/relationships/hyperlink" Target="consultantplus://offline/ref=674E6A23A5520BE2DBE4C51BA785ECDE2694A40F6D612EAC6571D781BFBD5FFB65631190C1E4892B277F4DC9F97717984AE8A3B74ABCF1ED5DF659E6Y5mEG" TargetMode="External"/><Relationship Id="rId203" Type="http://schemas.openxmlformats.org/officeDocument/2006/relationships/hyperlink" Target="consultantplus://offline/ref=674E6A23A5520BE2DBE4C51BA785ECDE2694A40F6D612EAC6571D781BFBD5FFB65631190C1E4892B277F4DC9FE7717984AE8A3B74ABCF1ED5DF659E6Y5mEG" TargetMode="External"/><Relationship Id="rId208" Type="http://schemas.openxmlformats.org/officeDocument/2006/relationships/hyperlink" Target="consultantplus://offline/ref=674E6A23A5520BE2DBE4C51BA785ECDE2694A40F6D602BAE6F74D781BFBD5FFB65631190C1E4892B277A44C5FE7717984AE8A3B74ABCF1ED5DF659E6Y5mEG" TargetMode="External"/><Relationship Id="rId229" Type="http://schemas.openxmlformats.org/officeDocument/2006/relationships/hyperlink" Target="consultantplus://offline/ref=674E6A23A5520BE2DBE4C51BA785ECDE2694A40F6D602BAE6F74D781BFBD5FFB65631190C1E4892B27794DCDFE7717984AE8A3B74ABCF1ED5DF659E6Y5mEG" TargetMode="External"/><Relationship Id="rId19" Type="http://schemas.openxmlformats.org/officeDocument/2006/relationships/hyperlink" Target="consultantplus://offline/ref=36395110AF2D821E175D67A07ACFA3C91AD4F47FA1953144AF73E93994E0FE492BC2CF035DE5135DCFA70E30D04E917A612FA7E66E3A4EF68A9BEF31X3m1G" TargetMode="External"/><Relationship Id="rId224" Type="http://schemas.openxmlformats.org/officeDocument/2006/relationships/hyperlink" Target="consultantplus://offline/ref=674E6A23A5520BE2DBE4C51BA785ECDE2694A40F6D602BAE6F74D781BFBD5FFB65631190C1E4892B27794DCDFB7717984AE8A3B74ABCF1ED5DF659E6Y5mEG" TargetMode="External"/><Relationship Id="rId240" Type="http://schemas.openxmlformats.org/officeDocument/2006/relationships/hyperlink" Target="consultantplus://offline/ref=674E6A23A5520BE2DBE4C51BA785ECDE2694A40F6D612DAD6876D781BFBD5FFB65631190C1E4892B277648CCFD7717984AE8A3B74ABCF1ED5DF659E6Y5mEG" TargetMode="External"/><Relationship Id="rId245" Type="http://schemas.openxmlformats.org/officeDocument/2006/relationships/hyperlink" Target="consultantplus://offline/ref=674E6A23A5520BE2DBE4C51BA785ECDE2694A40F6D602BAE6F74D781BFBD5FFB65631190C1E4892B27764CCEF97717984AE8A3B74ABCF1ED5DF659E6Y5mEG" TargetMode="External"/><Relationship Id="rId261" Type="http://schemas.openxmlformats.org/officeDocument/2006/relationships/hyperlink" Target="consultantplus://offline/ref=674E6A23A5520BE2DBE4C51BA785ECDE2694A40F6D602BAE6F74D781BFBD5FFB65631190C1E4892B27764CC9F87717984AE8A3B74ABCF1ED5DF659E6Y5mEG" TargetMode="External"/><Relationship Id="rId266" Type="http://schemas.openxmlformats.org/officeDocument/2006/relationships/hyperlink" Target="consultantplus://offline/ref=674E6A23A5520BE2DBE4C51BA785ECDE2694A40F6D632CAE6575D781BFBD5FFB65631190C1E4892B277A45C5F87717984AE8A3B74ABCF1ED5DF659E6Y5mEG" TargetMode="External"/><Relationship Id="rId14" Type="http://schemas.openxmlformats.org/officeDocument/2006/relationships/hyperlink" Target="consultantplus://offline/ref=36395110AF2D821E175D67A07ACFA3C91AD4F47FA1973E4DA473E93994E0FE492BC2CF035DE5135DCFA70E30DC4E917A612FA7E66E3A4EF68A9BEF31X3m1G" TargetMode="External"/><Relationship Id="rId30" Type="http://schemas.openxmlformats.org/officeDocument/2006/relationships/hyperlink" Target="consultantplus://offline/ref=36395110AF2D821E175D79AD6CA3FDCD13D6AB74A69D321BF122EF6ECBB0F81C6B82C9561EA11E5DCAAC5A619D10C8282464AAE671264EF7X9m5G" TargetMode="External"/><Relationship Id="rId35" Type="http://schemas.openxmlformats.org/officeDocument/2006/relationships/hyperlink" Target="consultantplus://offline/ref=36395110AF2D821E175D67A07ACFA3C91AD4F47FA1973E4DA473E93994E0FE492BC2CF035DE5135DCFA70E31D94E917A612FA7E66E3A4EF68A9BEF31X3m1G" TargetMode="External"/><Relationship Id="rId56" Type="http://schemas.openxmlformats.org/officeDocument/2006/relationships/hyperlink" Target="consultantplus://offline/ref=36395110AF2D821E175D67A07ACFA3C91AD4F47FA197384EA871E93994E0FE492BC2CF034FE54B51CCA61030DA5BC72B27X7mBG" TargetMode="External"/><Relationship Id="rId77" Type="http://schemas.openxmlformats.org/officeDocument/2006/relationships/hyperlink" Target="consultantplus://offline/ref=36395110AF2D821E175D67A07ACFA3C91AD4F47FA1973D4CA974E93994E0FE492BC2CF035DE5135DCFA70E33DB4E917A612FA7E66E3A4EF68A9BEF31X3m1G" TargetMode="External"/><Relationship Id="rId100" Type="http://schemas.openxmlformats.org/officeDocument/2006/relationships/hyperlink" Target="consultantplus://offline/ref=36395110AF2D821E175D67A07ACFA3C91AD4F47FA1963B4FAE76E93994E0FE492BC2CF035DE5135DCFA70E34D14E917A612FA7E66E3A4EF68A9BEF31X3m1G" TargetMode="External"/><Relationship Id="rId105" Type="http://schemas.openxmlformats.org/officeDocument/2006/relationships/hyperlink" Target="consultantplus://offline/ref=36395110AF2D821E175D67A07ACFA3C91AD4F47FA1973E4DA473E93994E0FE492BC2CF035DE5135DCFA70E31D84E917A612FA7E66E3A4EF68A9BEF31X3m1G" TargetMode="External"/><Relationship Id="rId126" Type="http://schemas.openxmlformats.org/officeDocument/2006/relationships/hyperlink" Target="consultantplus://offline/ref=36395110AF2D821E175D67A07ACFA3C91AD4F47FA1973D4CA974E93994E0FE492BC2CF035DE5135DCFA60832D94E917A612FA7E66E3A4EF68A9BEF31X3m1G" TargetMode="External"/><Relationship Id="rId147" Type="http://schemas.openxmlformats.org/officeDocument/2006/relationships/hyperlink" Target="consultantplus://offline/ref=36395110AF2D821E175D67A07ACFA3C91AD4F47FA1953144AF73E93994E0FE492BC2CF035DE5135DCFA60D35DC4E917A612FA7E66E3A4EF68A9BEF31X3m1G" TargetMode="External"/><Relationship Id="rId168" Type="http://schemas.openxmlformats.org/officeDocument/2006/relationships/hyperlink" Target="consultantplus://offline/ref=36395110AF2D821E175D67A07ACFA3C91AD4F47FA1973D4CA974E93994E0FE492BC2CF035DE5135DCFA60833D14E917A612FA7E66E3A4EF68A9BEF31X3m1G" TargetMode="External"/><Relationship Id="rId8" Type="http://schemas.openxmlformats.org/officeDocument/2006/relationships/hyperlink" Target="consultantplus://offline/ref=36395110AF2D821E175D67A07ACFA3C91AD4F47FA1953C4FA477E93994E0FE492BC2CF035DE5135DCFA70E30DC4E917A612FA7E66E3A4EF68A9BEF31X3m1G" TargetMode="External"/><Relationship Id="rId51" Type="http://schemas.openxmlformats.org/officeDocument/2006/relationships/hyperlink" Target="consultantplus://offline/ref=36395110AF2D821E175D67A07ACFA3C91AD4F47FA1953C4FA477E93994E0FE492BC2CF035DE5135DCFA70E33DC4E917A612FA7E66E3A4EF68A9BEF31X3m1G" TargetMode="External"/><Relationship Id="rId72" Type="http://schemas.openxmlformats.org/officeDocument/2006/relationships/hyperlink" Target="consultantplus://offline/ref=36395110AF2D821E175D67A07ACFA3C91AD4F47FA1973D4CA974E93994E0FE492BC2CF035DE5135DCFA70E32DE4E917A612FA7E66E3A4EF68A9BEF31X3m1G" TargetMode="External"/><Relationship Id="rId93" Type="http://schemas.openxmlformats.org/officeDocument/2006/relationships/hyperlink" Target="consultantplus://offline/ref=36395110AF2D821E175D67A07ACFA3C91AD4F47FA1963B4FAE76E93994E0FE492BC2CF035DE5135DCFA70E34DA4E917A612FA7E66E3A4EF68A9BEF31X3m1G" TargetMode="External"/><Relationship Id="rId98" Type="http://schemas.openxmlformats.org/officeDocument/2006/relationships/hyperlink" Target="consultantplus://offline/ref=36395110AF2D821E175D67A07ACFA3C91AD4F47FA1973D4CA974E93994E0FE492BC2CF035DE5135DCFA70E34DB4E917A612FA7E66E3A4EF68A9BEF31X3m1G" TargetMode="External"/><Relationship Id="rId121" Type="http://schemas.openxmlformats.org/officeDocument/2006/relationships/hyperlink" Target="consultantplus://offline/ref=36395110AF2D821E175D67A07ACFA3C91AD4F47FA1953A4FAA72E93994E0FE492BC2CF035DE5135DCFA60D36DD4E917A612FA7E66E3A4EF68A9BEF31X3m1G" TargetMode="External"/><Relationship Id="rId142" Type="http://schemas.openxmlformats.org/officeDocument/2006/relationships/hyperlink" Target="consultantplus://offline/ref=36395110AF2D821E175D67A07ACFA3C91AD4F47FA1953C4FA477E93994E0FE492BC2CF035DE5135DCFA60D37DF4E917A612FA7E66E3A4EF68A9BEF31X3m1G" TargetMode="External"/><Relationship Id="rId163" Type="http://schemas.openxmlformats.org/officeDocument/2006/relationships/hyperlink" Target="consultantplus://offline/ref=36395110AF2D821E175D67A07ACFA3C91AD4F47FA1973D4CA974E93994E0FE492BC2CF035DE5135DCFA60833DE4E917A612FA7E66E3A4EF68A9BEF31X3m1G" TargetMode="External"/><Relationship Id="rId184" Type="http://schemas.openxmlformats.org/officeDocument/2006/relationships/hyperlink" Target="consultantplus://offline/ref=674E6A23A5520BE2DBE4C51BA785ECDE2694A40F6D602BAE6F74D781BFBD5FFB65631190C1E4892B277A44CBF17717984AE8A3B74ABCF1ED5DF659E6Y5mEG" TargetMode="External"/><Relationship Id="rId189" Type="http://schemas.openxmlformats.org/officeDocument/2006/relationships/hyperlink" Target="consultantplus://offline/ref=674E6A23A5520BE2DBE4C51BA785ECDE2694A40F6D632AAE6B70D781BFBD5FFB65631190C1E4892B277A4BCDFA7717984AE8A3B74ABCF1ED5DF659E6Y5mEG" TargetMode="External"/><Relationship Id="rId219" Type="http://schemas.openxmlformats.org/officeDocument/2006/relationships/hyperlink" Target="consultantplus://offline/ref=674E6A23A5520BE2DBE4C51BA785ECDE2694A40F6D612DAD6876D781BFBD5FFB65631190C1E4892B27794ECBFF7717984AE8A3B74ABCF1ED5DF659E6Y5mE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674E6A23A5520BE2DBE4C51BA785ECDE2694A40F6D602BAE6F74D781BFBD5FFB65631190C1E4892B277A44C4FA7717984AE8A3B74ABCF1ED5DF659E6Y5mEG" TargetMode="External"/><Relationship Id="rId230" Type="http://schemas.openxmlformats.org/officeDocument/2006/relationships/hyperlink" Target="consultantplus://offline/ref=674E6A23A5520BE2DBE4C51BA785ECDE2694A40F6D602BAE6F74D781BFBD5FFB65631190C1E4892B27794DCDFF7717984AE8A3B74ABCF1ED5DF659E6Y5mEG" TargetMode="External"/><Relationship Id="rId235" Type="http://schemas.openxmlformats.org/officeDocument/2006/relationships/hyperlink" Target="consultantplus://offline/ref=674E6A23A5520BE2DBE4C51BA785ECDE2694A40F6D612EAC6571D781BFBD5FFB65631190C1E4892B277F4DC9F17717984AE8A3B74ABCF1ED5DF659E6Y5mEG" TargetMode="External"/><Relationship Id="rId251" Type="http://schemas.openxmlformats.org/officeDocument/2006/relationships/hyperlink" Target="consultantplus://offline/ref=674E6A23A5520BE2DBE4C51BA785ECDE2694A40F6D632CAE6575D781BFBD5FFB65631190C1E4892B277A45CAF97717984AE8A3B74ABCF1ED5DF659E6Y5mEG" TargetMode="External"/><Relationship Id="rId256" Type="http://schemas.openxmlformats.org/officeDocument/2006/relationships/hyperlink" Target="consultantplus://offline/ref=674E6A23A5520BE2DBE4C51BA785ECDE2694A40F6D632AAE6B70D781BFBD5FFB65631190C1E4892B27774EC4FF7717984AE8A3B74ABCF1ED5DF659E6Y5mEG" TargetMode="External"/><Relationship Id="rId25" Type="http://schemas.openxmlformats.org/officeDocument/2006/relationships/hyperlink" Target="consultantplus://offline/ref=36395110AF2D821E175D67A07ACFA3C91AD4F47FA1963D45AD72E93994E0FE492BC2CF035DE5135DCFA70E31DB4E917A612FA7E66E3A4EF68A9BEF31X3m1G" TargetMode="External"/><Relationship Id="rId46" Type="http://schemas.openxmlformats.org/officeDocument/2006/relationships/hyperlink" Target="consultantplus://offline/ref=36395110AF2D821E175D67A07ACFA3C91AD4F47FA1953C4FA477E93994E0FE492BC2CF035DE5135DCFA70E32D04E917A612FA7E66E3A4EF68A9BEF31X3m1G" TargetMode="External"/><Relationship Id="rId67" Type="http://schemas.openxmlformats.org/officeDocument/2006/relationships/hyperlink" Target="consultantplus://offline/ref=36395110AF2D821E175D67A07ACFA3C91AD4F47FA1963B4FAE76E93994E0FE492BC2CF035DE5135DCFA70E32DC4E917A612FA7E66E3A4EF68A9BEF31X3m1G" TargetMode="External"/><Relationship Id="rId116" Type="http://schemas.openxmlformats.org/officeDocument/2006/relationships/hyperlink" Target="consultantplus://offline/ref=36395110AF2D821E175D67A07ACFA3C91AD4F47FA1973845AD76E93994E0FE492BC2CF035DE5135DCFA70D35D94E917A612FA7E66E3A4EF68A9BEF31X3m1G" TargetMode="External"/><Relationship Id="rId137" Type="http://schemas.openxmlformats.org/officeDocument/2006/relationships/hyperlink" Target="consultantplus://offline/ref=36395110AF2D821E175D67A07ACFA3C91AD4F47FA1953C4FA477E93994E0FE492BC2CF035DE5135DCFA60D37D94E917A612FA7E66E3A4EF68A9BEF31X3m1G" TargetMode="External"/><Relationship Id="rId158" Type="http://schemas.openxmlformats.org/officeDocument/2006/relationships/hyperlink" Target="consultantplus://offline/ref=36395110AF2D821E175D67A07ACFA3C91AD4F47FA1963B4FAE76E93994E0FE492BC2CF035DE5135DCFA60D37D04E917A612FA7E66E3A4EF68A9BEF31X3m1G" TargetMode="External"/><Relationship Id="rId272" Type="http://schemas.openxmlformats.org/officeDocument/2006/relationships/hyperlink" Target="consultantplus://offline/ref=674E6A23A5520BE2DBE4C51BA785ECDE2694A40F6D612DAD6876D781BFBD5FFB65631190C1E4892B277644CDFA7717984AE8A3B74ABCF1ED5DF659E6Y5mEG" TargetMode="External"/><Relationship Id="rId20" Type="http://schemas.openxmlformats.org/officeDocument/2006/relationships/hyperlink" Target="consultantplus://offline/ref=36395110AF2D821E175D67A07ACFA3C91AD4F47FA1963B4FAE76E93994E0FE492BC2CF035DE5135DCFA70E30D04E917A612FA7E66E3A4EF68A9BEF31X3m1G" TargetMode="External"/><Relationship Id="rId41" Type="http://schemas.openxmlformats.org/officeDocument/2006/relationships/hyperlink" Target="consultantplus://offline/ref=36395110AF2D821E175D67A07ACFA3C91AD4F47FA1953C4FA477E93994E0FE492BC2CF035DE5135DCFA70E32DD4E917A612FA7E66E3A4EF68A9BEF31X3m1G" TargetMode="External"/><Relationship Id="rId62" Type="http://schemas.openxmlformats.org/officeDocument/2006/relationships/hyperlink" Target="consultantplus://offline/ref=36395110AF2D821E175D67A07ACFA3C91AD4F47FA1963B4FAE76E93994E0FE492BC2CF035DE5135DCFA70E32D94E917A612FA7E66E3A4EF68A9BEF31X3m1G" TargetMode="External"/><Relationship Id="rId83" Type="http://schemas.openxmlformats.org/officeDocument/2006/relationships/hyperlink" Target="consultantplus://offline/ref=36395110AF2D821E175D67A07ACFA3C91AD4F47FA1963B4FAE76E93994E0FE492BC2CF035DE5135DCFA70E33D14E917A612FA7E66E3A4EF68A9BEF31X3m1G" TargetMode="External"/><Relationship Id="rId88" Type="http://schemas.openxmlformats.org/officeDocument/2006/relationships/hyperlink" Target="consultantplus://offline/ref=36395110AF2D821E175D67A07ACFA3C91AD4F47FA1953144AF73E93994E0FE492BC2CF035DE5135DCFA70E33D04E917A612FA7E66E3A4EF68A9BEF31X3m1G" TargetMode="External"/><Relationship Id="rId111" Type="http://schemas.openxmlformats.org/officeDocument/2006/relationships/hyperlink" Target="consultantplus://offline/ref=36395110AF2D821E175D67A07ACFA3C91AD4F47FA1963D45AD72E93994E0FE492BC2CF035DE5135DCFA70E32D14E917A612FA7E66E3A4EF68A9BEF31X3m1G" TargetMode="External"/><Relationship Id="rId132" Type="http://schemas.openxmlformats.org/officeDocument/2006/relationships/hyperlink" Target="consultantplus://offline/ref=36395110AF2D821E175D67A07ACFA3C91AD4F47FA1953C4FA477E93994E0FE492BC2CF035DE5135DCFA60D36DC4E917A612FA7E66E3A4EF68A9BEF31X3m1G" TargetMode="External"/><Relationship Id="rId153" Type="http://schemas.openxmlformats.org/officeDocument/2006/relationships/hyperlink" Target="consultantplus://offline/ref=36395110AF2D821E175D67A07ACFA3C91AD4F47FA1963B4FAE76E93994E0FE492BC2CF035DE5135DCFA60D37DE4E917A612FA7E66E3A4EF68A9BEF31X3m1G" TargetMode="External"/><Relationship Id="rId174" Type="http://schemas.openxmlformats.org/officeDocument/2006/relationships/hyperlink" Target="consultantplus://offline/ref=36395110AF2D821E175D67A07ACFA3C91AD4F47FA1973D4CA974E93994E0FE492BC2CF035DE5135DCFA60834D94E917A612FA7E66E3A4EF68A9BEF31X3m1G" TargetMode="External"/><Relationship Id="rId179" Type="http://schemas.openxmlformats.org/officeDocument/2006/relationships/hyperlink" Target="consultantplus://offline/ref=36395110AF2D821E175D67A07ACFA3C91AD4F47FA1963B4FAE76E93994E0FE492BC2CF035DE5135DCFA60D39D84E917A612FA7E66E3A4EF68A9BEF31X3m1G" TargetMode="External"/><Relationship Id="rId195" Type="http://schemas.openxmlformats.org/officeDocument/2006/relationships/hyperlink" Target="consultantplus://offline/ref=674E6A23A5520BE2DBE4C51BA785ECDE2694A40F6D632AAE6B70D781BFBD5FFB65631190C1E4892B277A4BCCF87717984AE8A3B74ABCF1ED5DF659E6Y5mEG" TargetMode="External"/><Relationship Id="rId209" Type="http://schemas.openxmlformats.org/officeDocument/2006/relationships/hyperlink" Target="consultantplus://offline/ref=674E6A23A5520BE2DBE4C51BA785ECDE2694A40F6D6321A56E71D781BFBD5FFB65631190C1E4892B277E4AC9FD7717984AE8A3B74ABCF1ED5DF659E6Y5mEG" TargetMode="External"/><Relationship Id="rId190" Type="http://schemas.openxmlformats.org/officeDocument/2006/relationships/hyperlink" Target="consultantplus://offline/ref=674E6A23A5520BE2DBE4C51BA785ECDE2694A40F6D612EAC6571D781BFBD5FFB65631190C1E4892B277F4DCEF17717984AE8A3B74ABCF1ED5DF659E6Y5mEG" TargetMode="External"/><Relationship Id="rId204" Type="http://schemas.openxmlformats.org/officeDocument/2006/relationships/hyperlink" Target="consultantplus://offline/ref=674E6A23A5520BE2DBE4C51BA785ECDE2694A40F6D612EAC6571D781BFBD5FFB65631190C1E4892B277F4DC9FF7717984AE8A3B74ABCF1ED5DF659E6Y5mEG" TargetMode="External"/><Relationship Id="rId220" Type="http://schemas.openxmlformats.org/officeDocument/2006/relationships/hyperlink" Target="consultantplus://offline/ref=674E6A23A5520BE2DBE4C51BA785ECDE2694A40F6D612DAD6876D781BFBD5FFB65631190C1E4892B27794ECBF07717984AE8A3B74ABCF1ED5DF659E6Y5mEG" TargetMode="External"/><Relationship Id="rId225" Type="http://schemas.openxmlformats.org/officeDocument/2006/relationships/hyperlink" Target="consultantplus://offline/ref=674E6A23A5520BE2DBE4C51BA785ECDE2694A40F6D602BAE6F74D781BFBD5FFB65631190C1E4892B27794DCDFC7717984AE8A3B74ABCF1ED5DF659E6Y5mEG" TargetMode="External"/><Relationship Id="rId241" Type="http://schemas.openxmlformats.org/officeDocument/2006/relationships/hyperlink" Target="consultantplus://offline/ref=674E6A23A5520BE2DBE4C51BA785ECDE2694A40F6D632AAE6B70D781BFBD5FFB65631190C1E4892B27774ECAFF7717984AE8A3B74ABCF1ED5DF659E6Y5mEG" TargetMode="External"/><Relationship Id="rId246" Type="http://schemas.openxmlformats.org/officeDocument/2006/relationships/hyperlink" Target="consultantplus://offline/ref=674E6A23A5520BE2DBE4C51BA785ECDE2694A40F6D612DAD6876D781BFBD5FFB65631190C1E4892B277648CCFE7717984AE8A3B74ABCF1ED5DF659E6Y5mEG" TargetMode="External"/><Relationship Id="rId267" Type="http://schemas.openxmlformats.org/officeDocument/2006/relationships/hyperlink" Target="consultantplus://offline/ref=674E6A23A5520BE2DBE4C51BA785ECDE2694A40F6D602BAE6F74D781BFBD5FFB65631190C1E4892B27764CC9FA7717984AE8A3B74ABCF1ED5DF659E6Y5mEG" TargetMode="External"/><Relationship Id="rId15" Type="http://schemas.openxmlformats.org/officeDocument/2006/relationships/hyperlink" Target="consultantplus://offline/ref=36395110AF2D821E175D67A07ACFA3C91AD4F47FA1963D45AD72E93994E0FE492BC2CF035DE5135DCFA70E31D94E917A612FA7E66E3A4EF68A9BEF31X3m1G" TargetMode="External"/><Relationship Id="rId36" Type="http://schemas.openxmlformats.org/officeDocument/2006/relationships/hyperlink" Target="consultantplus://offline/ref=36395110AF2D821E175D67A07ACFA3C91AD4F47FA1953A4FAA72E93994E0FE492BC2CF035DE5135DCFA70E32DD4E917A612FA7E66E3A4EF68A9BEF31X3m1G" TargetMode="External"/><Relationship Id="rId57" Type="http://schemas.openxmlformats.org/officeDocument/2006/relationships/hyperlink" Target="consultantplus://offline/ref=36395110AF2D821E175D67A07ACFA3C91AD4F47FA1953144AF73E93994E0FE492BC2CF035DE5135DCFA70E32D94E917A612FA7E66E3A4EF68A9BEF31X3m1G" TargetMode="External"/><Relationship Id="rId106" Type="http://schemas.openxmlformats.org/officeDocument/2006/relationships/hyperlink" Target="consultantplus://offline/ref=36395110AF2D821E175D67A07ACFA3C91AD4F47FA1973D4CA974E93994E0FE492BC2CF035DE5135DCFA70C38DC4E917A612FA7E66E3A4EF68A9BEF31X3m1G" TargetMode="External"/><Relationship Id="rId127" Type="http://schemas.openxmlformats.org/officeDocument/2006/relationships/hyperlink" Target="consultantplus://offline/ref=36395110AF2D821E175D67A07ACFA3C91AD4F47FA1973D4CA974E93994E0FE492BC2CF035DE5135DCFA60832D84E917A612FA7E66E3A4EF68A9BEF31X3m1G" TargetMode="External"/><Relationship Id="rId262" Type="http://schemas.openxmlformats.org/officeDocument/2006/relationships/hyperlink" Target="consultantplus://offline/ref=674E6A23A5520BE2DBE4C51BA785ECDE2694A40F6D612DAD6876D781BFBD5FFB65631190C1E4892B277648CFFF7717984AE8A3B74ABCF1ED5DF659E6Y5mEG" TargetMode="External"/><Relationship Id="rId10" Type="http://schemas.openxmlformats.org/officeDocument/2006/relationships/hyperlink" Target="consultantplus://offline/ref=36395110AF2D821E175D67A07ACFA3C91AD4F47FA1963B4FAE76E93994E0FE492BC2CF035DE5135DCFA70E30DC4E917A612FA7E66E3A4EF68A9BEF31X3m1G" TargetMode="External"/><Relationship Id="rId31" Type="http://schemas.openxmlformats.org/officeDocument/2006/relationships/hyperlink" Target="consultantplus://offline/ref=36395110AF2D821E175D79AD6CA3FDCD11D9A277A095321BF122EF6ECBB0F81C6B82C9561EA11E5DCDAC5A619D10C8282464AAE671264EF7X9m5G" TargetMode="External"/><Relationship Id="rId52" Type="http://schemas.openxmlformats.org/officeDocument/2006/relationships/hyperlink" Target="consultantplus://offline/ref=36395110AF2D821E175D67A07ACFA3C91AD4F47FA1953C4FA477E93994E0FE492BC2CF035DE5135DCFA70E33DF4E917A612FA7E66E3A4EF68A9BEF31X3m1G" TargetMode="External"/><Relationship Id="rId73" Type="http://schemas.openxmlformats.org/officeDocument/2006/relationships/hyperlink" Target="consultantplus://offline/ref=36395110AF2D821E175D67A07ACFA3C91AD4F47FA1973D4CA974E93994E0FE492BC2CF035DE5135DCFA70E32D14E917A612FA7E66E3A4EF68A9BEF31X3m1G" TargetMode="External"/><Relationship Id="rId78" Type="http://schemas.openxmlformats.org/officeDocument/2006/relationships/hyperlink" Target="consultantplus://offline/ref=36395110AF2D821E175D67A07ACFA3C91AD4F47FA1973D4CA974E93994E0FE492BC2CF035DE5135DCFA70E33DA4E917A612FA7E66E3A4EF68A9BEF31X3m1G" TargetMode="External"/><Relationship Id="rId94" Type="http://schemas.openxmlformats.org/officeDocument/2006/relationships/hyperlink" Target="consultantplus://offline/ref=36395110AF2D821E175D67A07ACFA3C91AD4F47FA1973845AD76E93994E0FE492BC2CF035DE5135DCFA70E32DB4E917A612FA7E66E3A4EF68A9BEF31X3m1G" TargetMode="External"/><Relationship Id="rId99" Type="http://schemas.openxmlformats.org/officeDocument/2006/relationships/hyperlink" Target="consultantplus://offline/ref=36395110AF2D821E175D67A07ACFA3C91AD4F47FA1963B4FAE76E93994E0FE492BC2CF035DE5135DCFA70E34DE4E917A612FA7E66E3A4EF68A9BEF31X3m1G" TargetMode="External"/><Relationship Id="rId101" Type="http://schemas.openxmlformats.org/officeDocument/2006/relationships/hyperlink" Target="consultantplus://offline/ref=36395110AF2D821E175D67A07ACFA3C91AD4F47FA1953C4FA477E93994E0FE492BC2CF035DE5135DCFA70E35DD4E917A612FA7E66E3A4EF68A9BEF31X3m1G" TargetMode="External"/><Relationship Id="rId122" Type="http://schemas.openxmlformats.org/officeDocument/2006/relationships/hyperlink" Target="consultantplus://offline/ref=36395110AF2D821E175D67A07ACFA3C91AD4F47FA1953A4FAA72E93994E0FE492BC2CF035DE5135DCFA60D36DF4E917A612FA7E66E3A4EF68A9BEF31X3m1G" TargetMode="External"/><Relationship Id="rId143" Type="http://schemas.openxmlformats.org/officeDocument/2006/relationships/hyperlink" Target="consultantplus://offline/ref=36395110AF2D821E175D67A07ACFA3C91AD4F47FA1953144AF73E93994E0FE492BC2CF035DE5135DCFA60D35DB4E917A612FA7E66E3A4EF68A9BEF31X3m1G" TargetMode="External"/><Relationship Id="rId148" Type="http://schemas.openxmlformats.org/officeDocument/2006/relationships/hyperlink" Target="consultantplus://offline/ref=36395110AF2D821E175D67A07ACFA3C91AD4F47FA1973D4CA974E93994E0FE492BC2CF035DE5135DCFA60832D14E917A612FA7E66E3A4EF68A9BEF31X3m1G" TargetMode="External"/><Relationship Id="rId164" Type="http://schemas.openxmlformats.org/officeDocument/2006/relationships/hyperlink" Target="consultantplus://offline/ref=36395110AF2D821E175D67A07ACFA3C91AD4F47FA1963B4FAE76E93994E0FE492BC2CF035DE5135DCFA60D38DB4E917A612FA7E66E3A4EF68A9BEF31X3m1G" TargetMode="External"/><Relationship Id="rId169" Type="http://schemas.openxmlformats.org/officeDocument/2006/relationships/hyperlink" Target="consultantplus://offline/ref=36395110AF2D821E175D67A07ACFA3C91AD4F47FA1963B4FAE76E93994E0FE492BC2CF035DE5135DCFA60D38DC4E917A612FA7E66E3A4EF68A9BEF31X3m1G" TargetMode="External"/><Relationship Id="rId185" Type="http://schemas.openxmlformats.org/officeDocument/2006/relationships/hyperlink" Target="consultantplus://offline/ref=674E6A23A5520BE2DBE4C51BA785ECDE2694A40F6D612DAD6876D781BFBD5FFB65631190C1E4892B27794EC9FF7717984AE8A3B74ABCF1ED5DF659E6Y5m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5110AF2D821E175D67A07ACFA3C91AD4F47FA1953144AF73E93994E0FE492BC2CF035DE5135DCFA70E30DC4E917A612FA7E66E3A4EF68A9BEF31X3m1G" TargetMode="External"/><Relationship Id="rId180" Type="http://schemas.openxmlformats.org/officeDocument/2006/relationships/hyperlink" Target="consultantplus://offline/ref=36395110AF2D821E175D67A07ACFA3C91AD4F47FA1973D4CA974E93994E0FE492BC2CF035DE5135DCFA60834DB4E917A612FA7E66E3A4EF68A9BEF31X3m1G" TargetMode="External"/><Relationship Id="rId210" Type="http://schemas.openxmlformats.org/officeDocument/2006/relationships/hyperlink" Target="consultantplus://offline/ref=674E6A23A5520BE2DBE4C51BA785ECDE2694A40F6D602BAE6F74D781BFBD5FFB65631190C1E4892B277A44C5F07717984AE8A3B74ABCF1ED5DF659E6Y5mEG" TargetMode="External"/><Relationship Id="rId215" Type="http://schemas.openxmlformats.org/officeDocument/2006/relationships/hyperlink" Target="consultantplus://offline/ref=674E6A23A5520BE2DBE4C51BA785ECDE2694A40F6D602BAE6F74D781BFBD5FFB65631190C1E4892B277A44C4FB7717984AE8A3B74ABCF1ED5DF659E6Y5mEG" TargetMode="External"/><Relationship Id="rId236" Type="http://schemas.openxmlformats.org/officeDocument/2006/relationships/hyperlink" Target="consultantplus://offline/ref=674E6A23A5520BE2DBE4C51BA785ECDE2694A40F6D632AAE6B70D781BFBD5FFB65631190C1E4892B27774ECAFE7717984AE8A3B74ABCF1ED5DF659E6Y5mEG" TargetMode="External"/><Relationship Id="rId257" Type="http://schemas.openxmlformats.org/officeDocument/2006/relationships/hyperlink" Target="consultantplus://offline/ref=674E6A23A5520BE2DBE4C51BA785ECDE2694A40F6D632CAE6575D781BFBD5FFB65631190C1E4892B277A45CAF07717984AE8A3B74ABCF1ED5DF659E6Y5mEG" TargetMode="External"/><Relationship Id="rId26" Type="http://schemas.openxmlformats.org/officeDocument/2006/relationships/hyperlink" Target="consultantplus://offline/ref=36395110AF2D821E175D67A07ACFA3C91AD4F47FA1963D45AD72E93994E0FE492BC2CF035DE5135DCFA70E32DB4E917A612FA7E66E3A4EF68A9BEF31X3m1G" TargetMode="External"/><Relationship Id="rId231" Type="http://schemas.openxmlformats.org/officeDocument/2006/relationships/hyperlink" Target="consultantplus://offline/ref=674E6A23A5520BE2DBE4C51BA785ECDE2694A40F6D602BAE6F74D781BFBD5FFB65631190C1E4892B27794DCDF07717984AE8A3B74ABCF1ED5DF659E6Y5mEG" TargetMode="External"/><Relationship Id="rId252" Type="http://schemas.openxmlformats.org/officeDocument/2006/relationships/hyperlink" Target="consultantplus://offline/ref=674E6A23A5520BE2DBE4C51BA785ECDE2694A40F6D612DAD6876D781BFBD5FFB65631190C1E4892B277648CFFB7717984AE8A3B74ABCF1ED5DF659E6Y5mEG" TargetMode="External"/><Relationship Id="rId273" Type="http://schemas.openxmlformats.org/officeDocument/2006/relationships/hyperlink" Target="consultantplus://offline/ref=674E6A23A5520BE2DBE4C51BA785ECDE2694A40F6D612DAD6876D781BFBD5FFB65631190C1E4892B277644C5F17717984AE8A3B74ABCF1ED5DF659E6Y5mEG" TargetMode="External"/><Relationship Id="rId47" Type="http://schemas.openxmlformats.org/officeDocument/2006/relationships/hyperlink" Target="consultantplus://offline/ref=36395110AF2D821E175D67A07ACFA3C91AD4F47FA1953C4FA477E93994E0FE492BC2CF035DE5135DCFA70E33D94E917A612FA7E66E3A4EF68A9BEF31X3m1G" TargetMode="External"/><Relationship Id="rId68" Type="http://schemas.openxmlformats.org/officeDocument/2006/relationships/hyperlink" Target="consultantplus://offline/ref=36395110AF2D821E175D67A07ACFA3C91AD4F47FA1953144AF73E93994E0FE492BC2CF035DE5135DCFA70E32D04E917A612FA7E66E3A4EF68A9BEF31X3m1G" TargetMode="External"/><Relationship Id="rId89" Type="http://schemas.openxmlformats.org/officeDocument/2006/relationships/hyperlink" Target="consultantplus://offline/ref=36395110AF2D821E175D67A07ACFA3C91AD4F47FA1973D4CA974E93994E0FE492BC2CF035DE5135DCFA70E33DF4E917A612FA7E66E3A4EF68A9BEF31X3m1G" TargetMode="External"/><Relationship Id="rId112" Type="http://schemas.openxmlformats.org/officeDocument/2006/relationships/hyperlink" Target="consultantplus://offline/ref=36395110AF2D821E175D67A07ACFA3C91AD4F47FA1973845AD76E93994E0FE492BC2CF035DE5135DCFA70D34D14E917A612FA7E66E3A4EF68A9BEF31X3m1G" TargetMode="External"/><Relationship Id="rId133" Type="http://schemas.openxmlformats.org/officeDocument/2006/relationships/hyperlink" Target="consultantplus://offline/ref=36395110AF2D821E175D67A07ACFA3C91AD4F47FA1953C4FA477E93994E0FE492BC2CF035DE5135DCFA60D36DF4E917A612FA7E66E3A4EF68A9BEF31X3m1G" TargetMode="External"/><Relationship Id="rId154" Type="http://schemas.openxmlformats.org/officeDocument/2006/relationships/hyperlink" Target="consultantplus://offline/ref=36395110AF2D821E175D67A07ACFA3C91AD4F47FA1973845AD76E93994E0FE492BC2CF035DE5135DCFA70D36DC4E917A612FA7E66E3A4EF68A9BEF31X3m1G" TargetMode="External"/><Relationship Id="rId175" Type="http://schemas.openxmlformats.org/officeDocument/2006/relationships/hyperlink" Target="consultantplus://offline/ref=36395110AF2D821E175D67A07ACFA3C91AD4F47FA1963B4FAE76E93994E0FE492BC2CF035DE5135DCFA60D38D14E917A612FA7E66E3A4EF68A9BEF31X3m1G" TargetMode="External"/><Relationship Id="rId196" Type="http://schemas.openxmlformats.org/officeDocument/2006/relationships/hyperlink" Target="consultantplus://offline/ref=674E6A23A5520BE2DBE4C51BA785ECDE2694A40F6D612DAD6876D781BFBD5FFB65631190C1E4892B27794ECBF87717984AE8A3B74ABCF1ED5DF659E6Y5mEG" TargetMode="External"/><Relationship Id="rId200" Type="http://schemas.openxmlformats.org/officeDocument/2006/relationships/hyperlink" Target="consultantplus://offline/ref=674E6A23A5520BE2DBE4C51BA785ECDE2694A40F6D612EAC6571D781BFBD5FFB65631190C1E4892B277F4DC9FB7717984AE8A3B74ABCF1ED5DF659E6Y5mEG" TargetMode="External"/><Relationship Id="rId16" Type="http://schemas.openxmlformats.org/officeDocument/2006/relationships/hyperlink" Target="consultantplus://offline/ref=36395110AF2D821E175D67A07ACFA3C91AD4F47FA1963D45AD72E93994E0FE492BC2CF035DE5135DCFA70E31D94E917A612FA7E66E3A4EF68A9BEF31X3m1G" TargetMode="External"/><Relationship Id="rId221" Type="http://schemas.openxmlformats.org/officeDocument/2006/relationships/hyperlink" Target="consultantplus://offline/ref=674E6A23A5520BE2DBE4C51BA785ECDE2694A40F6D602BAE6F74D781BFBD5FFB65631190C1E4892B27794DCDF97717984AE8A3B74ABCF1ED5DF659E6Y5mEG" TargetMode="External"/><Relationship Id="rId242" Type="http://schemas.openxmlformats.org/officeDocument/2006/relationships/hyperlink" Target="consultantplus://offline/ref=674E6A23A5520BE2DBE4C51BA785ECDE2694A40F6D632AAE6B70D781BFBD5FFB65631190C1E4892B27774ECAF17717984AE8A3B74ABCF1ED5DF659E6Y5mEG" TargetMode="External"/><Relationship Id="rId263" Type="http://schemas.openxmlformats.org/officeDocument/2006/relationships/hyperlink" Target="consultantplus://offline/ref=674E6A23A5520BE2DBE4C51BA785ECDE2694A40F6D602BAE6F74D781BFBD5FFB65631190C1E4892B27764CC9F97717984AE8A3B74ABCF1ED5DF659E6Y5mEG" TargetMode="External"/><Relationship Id="rId37" Type="http://schemas.openxmlformats.org/officeDocument/2006/relationships/hyperlink" Target="consultantplus://offline/ref=36395110AF2D821E175D67A07ACFA3C91AD4F47FA1953A4FAA72E93994E0FE492BC2CF035DE5135DCFA70E32DC4E917A612FA7E66E3A4EF68A9BEF31X3m1G" TargetMode="External"/><Relationship Id="rId58" Type="http://schemas.openxmlformats.org/officeDocument/2006/relationships/hyperlink" Target="consultantplus://offline/ref=36395110AF2D821E175D67A07ACFA3C91AD4F47FA1953144AF73E93994E0FE492BC2CF035DE5135DCFA70E32DB4E917A612FA7E66E3A4EF68A9BEF31X3m1G" TargetMode="External"/><Relationship Id="rId79" Type="http://schemas.openxmlformats.org/officeDocument/2006/relationships/hyperlink" Target="consultantplus://offline/ref=36395110AF2D821E175D67A07ACFA3C91AD4F47FA1973D4CA974E93994E0FE492BC2CF035DE5135DCFA70E33DD4E917A612FA7E66E3A4EF68A9BEF31X3m1G" TargetMode="External"/><Relationship Id="rId102" Type="http://schemas.openxmlformats.org/officeDocument/2006/relationships/hyperlink" Target="consultantplus://offline/ref=36395110AF2D821E175D67A07ACFA3C91AD4F47FA1963B4FAE76E93994E0FE492BC2CF035DE5135DCFA70E34D04E917A612FA7E66E3A4EF68A9BEF31X3m1G" TargetMode="External"/><Relationship Id="rId123" Type="http://schemas.openxmlformats.org/officeDocument/2006/relationships/hyperlink" Target="consultantplus://offline/ref=36395110AF2D821E175D67A07ACFA3C91AD4F47FA1953A4FAA72E93994E0FE492BC2CF035DE5135DCFA60D36DE4E917A612FA7E66E3A4EF68A9BEF31X3m1G" TargetMode="External"/><Relationship Id="rId144" Type="http://schemas.openxmlformats.org/officeDocument/2006/relationships/hyperlink" Target="consultantplus://offline/ref=36395110AF2D821E175D67A07ACFA3C91AD4F47FA1973D4CA974E93994E0FE492BC2CF035DE5135DCFA60832DD4E917A612FA7E66E3A4EF68A9BEF31X3m1G" TargetMode="External"/><Relationship Id="rId90" Type="http://schemas.openxmlformats.org/officeDocument/2006/relationships/hyperlink" Target="consultantplus://offline/ref=36395110AF2D821E175D67A07ACFA3C91AD4F47FA1973D4CA974E93994E0FE492BC2CF035DE5135DCFA70E33D14E917A612FA7E66E3A4EF68A9BEF31X3m1G" TargetMode="External"/><Relationship Id="rId165" Type="http://schemas.openxmlformats.org/officeDocument/2006/relationships/hyperlink" Target="consultantplus://offline/ref=36395110AF2D821E175D67A07ACFA3C91AD4F47FA1963B4FAE76E93994E0FE492BC2CF035DE5135DCFA60D38DA4E917A612FA7E66E3A4EF68A9BEF31X3m1G" TargetMode="External"/><Relationship Id="rId186" Type="http://schemas.openxmlformats.org/officeDocument/2006/relationships/hyperlink" Target="consultantplus://offline/ref=674E6A23A5520BE2DBE4C51BA785ECDE2694A40F6D612EAC6571D781BFBD5FFB65631190C1E4892B277F4DCEF07717984AE8A3B74ABCF1ED5DF659E6Y5mEG" TargetMode="External"/><Relationship Id="rId211" Type="http://schemas.openxmlformats.org/officeDocument/2006/relationships/hyperlink" Target="consultantplus://offline/ref=674E6A23A5520BE2DBE4C51BA785ECDE2694A40F6D602BAE6F74D781BFBD5FFB65631190C1E4892B277A44C5F17717984AE8A3B74ABCF1ED5DF659E6Y5mEG" TargetMode="External"/><Relationship Id="rId232" Type="http://schemas.openxmlformats.org/officeDocument/2006/relationships/hyperlink" Target="consultantplus://offline/ref=674E6A23A5520BE2DBE4C51BA785ECDE2694A40F6D612DAD6876D781BFBD5FFB65631190C1E4892B27794ECAFA7717984AE8A3B74ABCF1ED5DF659E6Y5mEG" TargetMode="External"/><Relationship Id="rId253" Type="http://schemas.openxmlformats.org/officeDocument/2006/relationships/hyperlink" Target="consultantplus://offline/ref=674E6A23A5520BE2DBE4C51BA785ECDE2694A40F6D612DAD6876D781BFBD5FFB65631190C1E4892B277648CFFD7717984AE8A3B74ABCF1ED5DF659E6Y5mEG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36395110AF2D821E175D67A07ACFA3C91AD4F47FA1963D45AD72E93994E0FE492BC2CF035DE5135DCFA70E32DF4E917A612FA7E66E3A4EF68A9BEF31X3m1G" TargetMode="External"/><Relationship Id="rId48" Type="http://schemas.openxmlformats.org/officeDocument/2006/relationships/hyperlink" Target="consultantplus://offline/ref=36395110AF2D821E175D67A07ACFA3C91AD4F47FA1953C4FA477E93994E0FE492BC2CF035DE5135DCFA70E33D84E917A612FA7E66E3A4EF68A9BEF31X3m1G" TargetMode="External"/><Relationship Id="rId69" Type="http://schemas.openxmlformats.org/officeDocument/2006/relationships/hyperlink" Target="consultantplus://offline/ref=36395110AF2D821E175D67A07ACFA3C91AD4F47FA1953C4FA477E93994E0FE492BC2CF035DE5135DCFA70E33D14E917A612FA7E66E3A4EF68A9BEF31X3m1G" TargetMode="External"/><Relationship Id="rId113" Type="http://schemas.openxmlformats.org/officeDocument/2006/relationships/hyperlink" Target="consultantplus://offline/ref=36395110AF2D821E175D67A07ACFA3C91AD4F47FA1973D4CA974E93994E0FE492BC2CF035DE5135DCFA60830DF4E917A612FA7E66E3A4EF68A9BEF31X3m1G" TargetMode="External"/><Relationship Id="rId134" Type="http://schemas.openxmlformats.org/officeDocument/2006/relationships/hyperlink" Target="consultantplus://offline/ref=36395110AF2D821E175D67A07ACFA3C91AD4F47FA1953C4FA477E93994E0FE492BC2CF035DE5135DCFA60D36DE4E917A612FA7E66E3A4EF68A9BEF31X3m1G" TargetMode="External"/><Relationship Id="rId80" Type="http://schemas.openxmlformats.org/officeDocument/2006/relationships/hyperlink" Target="consultantplus://offline/ref=36395110AF2D821E175D67A07ACFA3C91AD4F47FA1953A4FAA72E93994E0FE492BC2CF035DE5135DCFA70E33D14E917A612FA7E66E3A4EF68A9BEF31X3m1G" TargetMode="External"/><Relationship Id="rId155" Type="http://schemas.openxmlformats.org/officeDocument/2006/relationships/hyperlink" Target="consultantplus://offline/ref=36395110AF2D821E175D67A07ACFA3C91AD4F47FA1973D4CA974E93994E0FE492BC2CF035DE5135DCFA60833DA4E917A612FA7E66E3A4EF68A9BEF31X3m1G" TargetMode="External"/><Relationship Id="rId176" Type="http://schemas.openxmlformats.org/officeDocument/2006/relationships/hyperlink" Target="consultantplus://offline/ref=36395110AF2D821E175D67A07ACFA3C91AD4F47FA1963B4FAE76E93994E0FE492BC2CF035DE5135DCFA60D38D04E917A612FA7E66E3A4EF68A9BEF31X3m1G" TargetMode="External"/><Relationship Id="rId197" Type="http://schemas.openxmlformats.org/officeDocument/2006/relationships/hyperlink" Target="consultantplus://offline/ref=674E6A23A5520BE2DBE4C51BA785ECDE2694A40F6D612DAD6876D781BFBD5FFB65631190C1E4892B27794ECBF97717984AE8A3B74ABCF1ED5DF659E6Y5mEG" TargetMode="External"/><Relationship Id="rId201" Type="http://schemas.openxmlformats.org/officeDocument/2006/relationships/hyperlink" Target="consultantplus://offline/ref=674E6A23A5520BE2DBE4C51BA785ECDE2694A40F6D612EAC6571D781BFBD5FFB65631190C1E4892B277F4DC9FC7717984AE8A3B74ABCF1ED5DF659E6Y5mEG" TargetMode="External"/><Relationship Id="rId222" Type="http://schemas.openxmlformats.org/officeDocument/2006/relationships/hyperlink" Target="consultantplus://offline/ref=674E6A23A5520BE2DBE4C51BA785ECDE2694A40F6D612DAD6876D781BFBD5FFB65631190C1E4892B27794ECBF17717984AE8A3B74ABCF1ED5DF659E6Y5mEG" TargetMode="External"/><Relationship Id="rId243" Type="http://schemas.openxmlformats.org/officeDocument/2006/relationships/hyperlink" Target="consultantplus://offline/ref=674E6A23A5520BE2DBE4C51BA785ECDE2694A40F6D632AAE6B70D781BFBD5FFB65631190C1E4892B27774EC5FC7717984AE8A3B74ABCF1ED5DF659E6Y5mEG" TargetMode="External"/><Relationship Id="rId264" Type="http://schemas.openxmlformats.org/officeDocument/2006/relationships/hyperlink" Target="consultantplus://offline/ref=674E6A23A5520BE2DBE4C51BA785ECDE2694A40F6D612DAD6876D781BFBD5FFB65631190C1E4892B277648CFF07717984AE8A3B74ABCF1ED5DF659E6Y5mEG" TargetMode="External"/><Relationship Id="rId17" Type="http://schemas.openxmlformats.org/officeDocument/2006/relationships/hyperlink" Target="consultantplus://offline/ref=36395110AF2D821E175D67A07ACFA3C91AD4F47FA1953A4FAA72E93994E0FE492BC2CF035DE5135DCFA70E30D04E917A612FA7E66E3A4EF68A9BEF31X3m1G" TargetMode="External"/><Relationship Id="rId38" Type="http://schemas.openxmlformats.org/officeDocument/2006/relationships/hyperlink" Target="consultantplus://offline/ref=36395110AF2D821E175D67A07ACFA3C91AD4F47FA1973D4CA974E93994E0FE492BC2CF035DE5135DCFA70E31D04E917A612FA7E66E3A4EF68A9BEF31X3m1G" TargetMode="External"/><Relationship Id="rId59" Type="http://schemas.openxmlformats.org/officeDocument/2006/relationships/hyperlink" Target="consultantplus://offline/ref=36395110AF2D821E175D67A07ACFA3C91AD4F47FA1953144AF73E93994E0FE492BC2CF035DE5135DCFA70E32DD4E917A612FA7E66E3A4EF68A9BEF31X3m1G" TargetMode="External"/><Relationship Id="rId103" Type="http://schemas.openxmlformats.org/officeDocument/2006/relationships/hyperlink" Target="consultantplus://offline/ref=36395110AF2D821E175D67A07ACFA3C91AD4F47FA1973D4CA974E93994E0FE492BC2CF035DE5135DCFA70E34DA4E917A612FA7E66E3A4EF68A9BEF31X3m1G" TargetMode="External"/><Relationship Id="rId124" Type="http://schemas.openxmlformats.org/officeDocument/2006/relationships/hyperlink" Target="consultantplus://offline/ref=36395110AF2D821E175D67A07ACFA3C91AD4F47FA1963B4FAE76E93994E0FE492BC2CF035DE5135DCFA60D36D04E917A612FA7E66E3A4EF68A9BEF31X3m1G" TargetMode="External"/><Relationship Id="rId70" Type="http://schemas.openxmlformats.org/officeDocument/2006/relationships/hyperlink" Target="consultantplus://offline/ref=36395110AF2D821E175D67A07ACFA3C91AD4F47FA1973D4CA974E93994E0FE492BC2CF035DE5135DCFA70E32DD4E917A612FA7E66E3A4EF68A9BEF31X3m1G" TargetMode="External"/><Relationship Id="rId91" Type="http://schemas.openxmlformats.org/officeDocument/2006/relationships/hyperlink" Target="consultantplus://offline/ref=36395110AF2D821E175D67A07ACFA3C91AD4F47FA1973D4CA974E93994E0FE492BC2CF035DE5135DCFA70E33D04E917A612FA7E66E3A4EF68A9BEF31X3m1G" TargetMode="External"/><Relationship Id="rId145" Type="http://schemas.openxmlformats.org/officeDocument/2006/relationships/hyperlink" Target="consultantplus://offline/ref=36395110AF2D821E175D67A07ACFA3C91AD4F47FA1953A4FAA72E93994E0FE492BC2CF035DE5135DCFA60D36D04E917A612FA7E66E3A4EF68A9BEF31X3m1G" TargetMode="External"/><Relationship Id="rId166" Type="http://schemas.openxmlformats.org/officeDocument/2006/relationships/hyperlink" Target="consultantplus://offline/ref=36395110AF2D821E175D67A07ACFA3C91AD4F47FA1973845AD76E93994E0FE492BC2CF035DE5135DCFA70D36DE4E917A612FA7E66E3A4EF68A9BEF31X3m1G" TargetMode="External"/><Relationship Id="rId187" Type="http://schemas.openxmlformats.org/officeDocument/2006/relationships/hyperlink" Target="consultantplus://offline/ref=674E6A23A5520BE2DBE4C51BA785ECDE2694A40F6D632AAE6B70D781BFBD5FFB65631190C1E4892B277A4BCDF87717984AE8A3B74ABCF1ED5DF659E6Y5mE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674E6A23A5520BE2DBE4C51BA785ECDE2694A40F6D602BAE6F74D781BFBD5FFB65631190C1E4892B277A44C4F87717984AE8A3B74ABCF1ED5DF659E6Y5mEG" TargetMode="External"/><Relationship Id="rId233" Type="http://schemas.openxmlformats.org/officeDocument/2006/relationships/hyperlink" Target="consultantplus://offline/ref=674E6A23A5520BE2DBE4C51BA785ECDE2694A40F6D612DAD6876D781BFBD5FFB65631190C1E4892B27794ECAFB7717984AE8A3B74ABCF1ED5DF659E6Y5mEG" TargetMode="External"/><Relationship Id="rId254" Type="http://schemas.openxmlformats.org/officeDocument/2006/relationships/hyperlink" Target="consultantplus://offline/ref=674E6A23A5520BE2DBE4C51BA785ECDE2694A40F6D632AAE6B70D781BFBD5FFB65631190C1E4892B27774EC4FE7717984AE8A3B74ABCF1ED5DF659E6Y5mEG" TargetMode="External"/><Relationship Id="rId28" Type="http://schemas.openxmlformats.org/officeDocument/2006/relationships/hyperlink" Target="consultantplus://offline/ref=36395110AF2D821E175D67A07ACFA3C91AD4F47FA1953A4FAA72E93994E0FE492BC2CF035DE5135DCFA70E31D84E917A612FA7E66E3A4EF68A9BEF31X3m1G" TargetMode="External"/><Relationship Id="rId49" Type="http://schemas.openxmlformats.org/officeDocument/2006/relationships/hyperlink" Target="consultantplus://offline/ref=36395110AF2D821E175D67A07ACFA3C91AD4F47FA1953C4FA477E93994E0FE492BC2CF035DE5135DCFA70E33DB4E917A612FA7E66E3A4EF68A9BEF31X3m1G" TargetMode="External"/><Relationship Id="rId114" Type="http://schemas.openxmlformats.org/officeDocument/2006/relationships/hyperlink" Target="consultantplus://offline/ref=36395110AF2D821E175D67A07ACFA3C91AD4F47FA1953A4FAA72E93994E0FE492BC2CF035DE5135DCFA60D35DB4E917A612FA7E66E3A4EF68A9BEF31X3m1G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36C5-505B-4655-A987-D3E881BF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214</Pages>
  <Words>43417</Words>
  <Characters>247483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ЧР Анастасия Шоклева</cp:lastModifiedBy>
  <cp:revision>2</cp:revision>
  <dcterms:created xsi:type="dcterms:W3CDTF">2021-03-31T06:38:00Z</dcterms:created>
  <dcterms:modified xsi:type="dcterms:W3CDTF">2021-03-31T06:51:00Z</dcterms:modified>
</cp:coreProperties>
</file>