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3" w:rsidRDefault="005E6F73" w:rsidP="00F4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20D" w:rsidRDefault="00F4032D" w:rsidP="00F4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4032D" w:rsidRDefault="00F4032D" w:rsidP="00F4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F4032D" w:rsidRDefault="00F4032D" w:rsidP="00F4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защите прав потребителей (ЗПП) в 2020 году</w:t>
      </w:r>
    </w:p>
    <w:p w:rsidR="00F4032D" w:rsidRDefault="00F4032D" w:rsidP="00F4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817"/>
        <w:gridCol w:w="7513"/>
        <w:gridCol w:w="1275"/>
      </w:tblGrid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275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(ед.)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администрации, на которых возложены функции по ЗПП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в администрации, ответственных за ЗПП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по вопросам ЗПП, всего,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сфер деятельности:</w:t>
            </w:r>
          </w:p>
        </w:tc>
        <w:tc>
          <w:tcPr>
            <w:tcW w:w="1275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бытовых услуг населению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сферы</w:t>
            </w:r>
          </w:p>
        </w:tc>
        <w:tc>
          <w:tcPr>
            <w:tcW w:w="1275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платных услуг</w:t>
            </w:r>
          </w:p>
        </w:tc>
        <w:tc>
          <w:tcPr>
            <w:tcW w:w="1275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поступившим обращениям: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275" w:type="dxa"/>
          </w:tcPr>
          <w:p w:rsidR="00F4032D" w:rsidRDefault="00AB080B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1275" w:type="dxa"/>
          </w:tcPr>
          <w:p w:rsidR="00F4032D" w:rsidRDefault="00BA6D93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32D" w:rsidTr="00F4032D">
        <w:tc>
          <w:tcPr>
            <w:tcW w:w="817" w:type="dxa"/>
          </w:tcPr>
          <w:p w:rsidR="00F4032D" w:rsidRDefault="00F4032D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потребителям в составлении претензий в адрес продавцов и поставщиков услуг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32D" w:rsidTr="00F4032D">
        <w:tc>
          <w:tcPr>
            <w:tcW w:w="817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F4032D" w:rsidRDefault="00F4032D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1562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вленны в суд</w:t>
            </w:r>
            <w:r w:rsidR="00156219">
              <w:rPr>
                <w:rFonts w:ascii="Times New Roman" w:hAnsi="Times New Roman" w:cs="Times New Roman"/>
                <w:sz w:val="24"/>
                <w:szCs w:val="24"/>
              </w:rPr>
              <w:t>ы исковые заявления о защите прав потребителей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32D" w:rsidTr="00F4032D">
        <w:tc>
          <w:tcPr>
            <w:tcW w:w="817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F4032D" w:rsidRDefault="00156219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 в пользу потребителей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32D" w:rsidTr="00F4032D">
        <w:tc>
          <w:tcPr>
            <w:tcW w:w="817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F4032D" w:rsidRDefault="00156219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ущерба, возмещенного потребителям по решению судебных органов</w:t>
            </w:r>
          </w:p>
        </w:tc>
        <w:tc>
          <w:tcPr>
            <w:tcW w:w="1275" w:type="dxa"/>
          </w:tcPr>
          <w:p w:rsidR="00F4032D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219" w:rsidTr="00F4032D">
        <w:tc>
          <w:tcPr>
            <w:tcW w:w="817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156219" w:rsidRDefault="00156219" w:rsidP="0015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мероприятия, направленные на ЗПП:</w:t>
            </w:r>
          </w:p>
        </w:tc>
        <w:tc>
          <w:tcPr>
            <w:tcW w:w="1275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219" w:rsidTr="00F4032D">
        <w:tc>
          <w:tcPr>
            <w:tcW w:w="817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56219" w:rsidRDefault="00156219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</w:t>
            </w:r>
          </w:p>
        </w:tc>
        <w:tc>
          <w:tcPr>
            <w:tcW w:w="1275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219" w:rsidTr="00F4032D">
        <w:tc>
          <w:tcPr>
            <w:tcW w:w="817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56219" w:rsidRDefault="00156219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</w:t>
            </w:r>
          </w:p>
        </w:tc>
        <w:tc>
          <w:tcPr>
            <w:tcW w:w="1275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219" w:rsidTr="00F4032D">
        <w:tc>
          <w:tcPr>
            <w:tcW w:w="817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56219" w:rsidRPr="00156219" w:rsidRDefault="00156219" w:rsidP="0015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по теме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прописать</w:t>
            </w:r>
            <w:r w:rsidRPr="001562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219" w:rsidTr="00F4032D">
        <w:tc>
          <w:tcPr>
            <w:tcW w:w="817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56219" w:rsidRDefault="00156219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потребителей по теме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прописать</w:t>
            </w:r>
            <w:r w:rsidRPr="001562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219" w:rsidTr="00F4032D">
        <w:tc>
          <w:tcPr>
            <w:tcW w:w="817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56219" w:rsidRDefault="00156219" w:rsidP="00F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информации, размещенных в СМИ (статьи, интервью, новости, публикации на сайте и т. д.)</w:t>
            </w:r>
          </w:p>
        </w:tc>
        <w:tc>
          <w:tcPr>
            <w:tcW w:w="1275" w:type="dxa"/>
          </w:tcPr>
          <w:p w:rsidR="00156219" w:rsidRDefault="00156219" w:rsidP="00F4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032D" w:rsidRPr="00F4032D" w:rsidRDefault="00F4032D" w:rsidP="00F4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032D" w:rsidRPr="00F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2D"/>
    <w:rsid w:val="00156219"/>
    <w:rsid w:val="003C661F"/>
    <w:rsid w:val="0055782E"/>
    <w:rsid w:val="005E6F73"/>
    <w:rsid w:val="008676FE"/>
    <w:rsid w:val="00A3371E"/>
    <w:rsid w:val="00A5731E"/>
    <w:rsid w:val="00AB080B"/>
    <w:rsid w:val="00BA6D93"/>
    <w:rsid w:val="00C55600"/>
    <w:rsid w:val="00E6420D"/>
    <w:rsid w:val="00E86E80"/>
    <w:rsid w:val="00F21D97"/>
    <w:rsid w:val="00F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yantik_economy2</cp:lastModifiedBy>
  <cp:revision>2</cp:revision>
  <dcterms:created xsi:type="dcterms:W3CDTF">2021-04-27T07:19:00Z</dcterms:created>
  <dcterms:modified xsi:type="dcterms:W3CDTF">2021-04-27T07:19:00Z</dcterms:modified>
</cp:coreProperties>
</file>