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BB073E" w:rsidRPr="00BB073E" w:rsidTr="00ED26D5">
        <w:tc>
          <w:tcPr>
            <w:tcW w:w="4140" w:type="dxa"/>
          </w:tcPr>
          <w:p w:rsidR="00BB073E" w:rsidRPr="00BB073E" w:rsidRDefault="00BB073E" w:rsidP="00BB073E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B073E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BB073E" w:rsidRPr="00BB073E" w:rsidRDefault="00BB073E" w:rsidP="00BB073E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BB073E" w:rsidRPr="00BB073E" w:rsidRDefault="00BB073E" w:rsidP="00BB073E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  <w:p w:rsidR="00BB073E" w:rsidRPr="00BB073E" w:rsidRDefault="00BB073E" w:rsidP="00BB073E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депутатсен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Пухёв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BB073E" w:rsidRPr="00BB073E" w:rsidRDefault="00BB073E" w:rsidP="00BB073E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BB073E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BB073E" w:rsidRPr="00BB073E" w:rsidRDefault="00BB073E" w:rsidP="00BB073E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BB073E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BB073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2020=? </w:t>
            </w:r>
            <w:proofErr w:type="spellStart"/>
            <w:r w:rsidRPr="00BB073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ноябр.н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12-м.ш. №</w:t>
            </w:r>
            <w:r w:rsidRPr="00BB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4/2-с</w:t>
            </w:r>
          </w:p>
          <w:p w:rsidR="00BB073E" w:rsidRPr="00BB073E" w:rsidRDefault="00BB073E" w:rsidP="00BB073E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BB073E" w:rsidRPr="00BB073E" w:rsidRDefault="00BB073E" w:rsidP="00BB073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BB073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</w:t>
            </w:r>
            <w:proofErr w:type="gramStart"/>
            <w:r w:rsidRPr="00BB073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BB073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BB073E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</w:tcPr>
          <w:p w:rsidR="00BB073E" w:rsidRPr="00BB073E" w:rsidRDefault="00BB073E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9532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B073E" w:rsidRPr="00BB073E" w:rsidRDefault="00BB073E" w:rsidP="00BB073E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BB073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  <w:proofErr w:type="gramEnd"/>
          </w:p>
          <w:p w:rsidR="00BB073E" w:rsidRPr="00BB073E" w:rsidRDefault="00BB073E" w:rsidP="00BB073E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BB073E" w:rsidRPr="00BB073E" w:rsidRDefault="00BB073E" w:rsidP="00BB073E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Собрание депутатов</w:t>
            </w:r>
          </w:p>
          <w:p w:rsidR="00BB073E" w:rsidRPr="00BB073E" w:rsidRDefault="00BB073E" w:rsidP="00BB073E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B07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BB07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BB073E" w:rsidRPr="00BB073E" w:rsidRDefault="00BB073E" w:rsidP="00BB073E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РЕШЕНИЕ</w:t>
            </w:r>
          </w:p>
          <w:p w:rsidR="00BB073E" w:rsidRPr="00BB073E" w:rsidRDefault="00BB073E" w:rsidP="00BB073E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</w:t>
            </w:r>
            <w:r w:rsidRPr="00BB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2020г. № 4/2-с</w:t>
            </w:r>
          </w:p>
          <w:p w:rsidR="00BB073E" w:rsidRPr="00BB073E" w:rsidRDefault="00BB073E" w:rsidP="00BB073E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73E" w:rsidRPr="00BB073E" w:rsidRDefault="00BB073E" w:rsidP="00BB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BB073E" w:rsidRPr="00BB073E" w:rsidRDefault="00BB073E" w:rsidP="00BB073E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 административной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ст.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2  Закона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 от 30 мая 2003 года  № 17 «Об административных комиссиях», Собрание депутатов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р е ш и л о: </w:t>
      </w:r>
    </w:p>
    <w:p w:rsidR="00BB073E" w:rsidRPr="00BB073E" w:rsidRDefault="00BB073E" w:rsidP="00BB073E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ab/>
      </w:r>
      <w:r w:rsidRPr="00BB073E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tab/>
        <w:t>1. Утвердить административную комиссию Яльчикского района в следующем  составе:</w:t>
      </w: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Архипова С.А. – редактор отдела сельского хозяйства автономного учреждения Чувашской Республики «Редакция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Яльчикской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газеты «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Елчек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Минкультуры Чувашии (по согласованию);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Баймушкин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–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 бюджетного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учреждения Чувашской Республики «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Яльчикская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районная станция по борьбе с болезнями животных» государственной ветеринарной службы  Чувашской Республики (по согласованию);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Быкова А.С. – начальник отдела экономики, имущественных и земельных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 администрации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 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Васильева Л.Н. – депутат Собрания депутатов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(по согласованию);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Воронцова Р.В. – заведующий сектором кадровой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отдела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организационной работы администрации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Егорова Л.Л. – начальник отделения   участковых уполномоченных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полиции  и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отдела  полиции по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Яльчикскому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МО  МВД «Комсомольский»  (по согласованию); 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Левый Л.В. -  глава администрации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 </w:t>
      </w: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Молоствова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Э.В.–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 специалист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-эксперт отдела сельского хозяйства администрации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Орехов А.В. -  ведущий специалист-эксперт отдела капитального строительства и жилищно-коммунального хозяйства администрации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2.Утвердить Левого Л.В. – 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 администрации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председателем административной комиссии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3.Решение Собрания депутатов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23.01.2018        № 22/6-</w:t>
      </w:r>
      <w:proofErr w:type="gram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с  признать</w:t>
      </w:r>
      <w:proofErr w:type="gram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силу.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опубликовать в информационном бюллетене «Вестник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района».</w:t>
      </w:r>
    </w:p>
    <w:p w:rsidR="00BB073E" w:rsidRPr="00BB073E" w:rsidRDefault="00BB073E" w:rsidP="00BB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3E" w:rsidRPr="00BB073E" w:rsidRDefault="00BB073E" w:rsidP="00BB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3E" w:rsidRPr="00BB073E" w:rsidRDefault="00BB073E" w:rsidP="00BB073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В.В. </w:t>
      </w:r>
      <w:proofErr w:type="spellStart"/>
      <w:r w:rsidRPr="00BB073E">
        <w:rPr>
          <w:rFonts w:ascii="Times New Roman" w:eastAsia="Times New Roman" w:hAnsi="Times New Roman" w:cs="Times New Roman"/>
          <w:sz w:val="26"/>
          <w:szCs w:val="26"/>
          <w:lang w:eastAsia="ru-RU"/>
        </w:rPr>
        <w:t>Сядуков</w:t>
      </w:r>
      <w:proofErr w:type="spellEnd"/>
    </w:p>
    <w:p w:rsidR="00C94A4E" w:rsidRDefault="00C94A4E">
      <w:bookmarkStart w:id="0" w:name="_GoBack"/>
      <w:bookmarkEnd w:id="0"/>
    </w:p>
    <w:sectPr w:rsidR="00C94A4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83" w:rsidRDefault="00BB073E" w:rsidP="00270E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E"/>
    <w:rsid w:val="00BB073E"/>
    <w:rsid w:val="00C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3E2B-DB24-44B8-B56F-6D3D4CA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0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2021-03-17T06:42:00Z</dcterms:created>
  <dcterms:modified xsi:type="dcterms:W3CDTF">2021-03-17T06:43:00Z</dcterms:modified>
</cp:coreProperties>
</file>